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DF7E43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5A12D2">
        <w:rPr>
          <w:rFonts w:cs="Times New Roman"/>
          <w:sz w:val="24"/>
        </w:rPr>
        <w:t>18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5A12D2">
        <w:rPr>
          <w:rFonts w:cs="Times New Roman"/>
          <w:sz w:val="24"/>
        </w:rPr>
        <w:t xml:space="preserve"> 642-3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DF7E43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5A12D2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5A12D2">
        <w:rPr>
          <w:rFonts w:cs="Times New Roman"/>
          <w:sz w:val="24"/>
        </w:rPr>
        <w:t>0111 0011 1000</w:t>
      </w:r>
      <w:r w:rsidRPr="009C42A9">
        <w:rPr>
          <w:rFonts w:cs="Times New Roman"/>
          <w:sz w:val="24"/>
        </w:rPr>
        <w:t>) + (</w:t>
      </w:r>
      <w:r w:rsidR="005A12D2">
        <w:rPr>
          <w:rFonts w:cs="Times New Roman"/>
          <w:sz w:val="24"/>
        </w:rPr>
        <w:t>0100 0110 0011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BE7EDB" w:rsidRPr="009C1E14" w:rsidRDefault="00DF7E43" w:rsidP="00DF7E4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BE7EDB">
        <w:t xml:space="preserve">the propagation delay of the following logic diagram         </w:t>
      </w:r>
      <w:r w:rsidR="00BE7EDB" w:rsidRPr="009C1E14">
        <w:t>(</w:t>
      </w:r>
      <w:r>
        <w:t>1</w:t>
      </w:r>
      <w:r w:rsidR="00BE7EDB" w:rsidRPr="009C1E14">
        <w:t>)</w:t>
      </w:r>
    </w:p>
    <w:p w:rsidR="00BE7EDB" w:rsidRPr="009C1E14" w:rsidRDefault="00BE7EDB" w:rsidP="00BE7ED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5F17F4" w:rsidRDefault="00932D8D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4206240" cy="1943100"/>
            <wp:effectExtent l="0" t="0" r="3810" b="0"/>
            <wp:docPr id="1" name="Picture 1" descr="D:\Courses\Logic Design\Exams\2021-2022 1st term\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Pr="00BE7EDB" w:rsidRDefault="005F17F4" w:rsidP="00932D8D">
      <w:pPr>
        <w:tabs>
          <w:tab w:val="left" w:pos="2424"/>
        </w:tabs>
        <w:spacing w:before="40" w:after="40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DF7E43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>F(</w:t>
      </w:r>
      <w:r w:rsidR="005A12D2">
        <w:rPr>
          <w:rFonts w:cs="Times New Roman"/>
          <w:sz w:val="24"/>
        </w:rPr>
        <w:t>W</w:t>
      </w:r>
      <w:r w:rsidRPr="009C42A9">
        <w:rPr>
          <w:rFonts w:cs="Times New Roman"/>
          <w:sz w:val="24"/>
        </w:rPr>
        <w:t>,</w:t>
      </w:r>
      <w:r w:rsidR="005A12D2">
        <w:rPr>
          <w:rFonts w:cs="Times New Roman"/>
          <w:sz w:val="24"/>
        </w:rPr>
        <w:t>X</w:t>
      </w:r>
      <w:r w:rsidRPr="009C42A9">
        <w:rPr>
          <w:rFonts w:cs="Times New Roman"/>
          <w:sz w:val="24"/>
        </w:rPr>
        <w:t>,</w:t>
      </w:r>
      <w:r w:rsidR="005A12D2">
        <w:rPr>
          <w:rFonts w:cs="Times New Roman"/>
          <w:sz w:val="24"/>
        </w:rPr>
        <w:t>Y</w:t>
      </w:r>
      <w:r w:rsidRPr="009C42A9">
        <w:rPr>
          <w:rFonts w:cs="Times New Roman"/>
          <w:sz w:val="24"/>
        </w:rPr>
        <w:t>,</w:t>
      </w:r>
      <w:r w:rsidR="005A12D2">
        <w:rPr>
          <w:rFonts w:cs="Times New Roman"/>
          <w:sz w:val="24"/>
        </w:rPr>
        <w:t>Z</w:t>
      </w:r>
      <w:r w:rsidRPr="009C42A9">
        <w:rPr>
          <w:rFonts w:cs="Times New Roman"/>
          <w:sz w:val="24"/>
        </w:rPr>
        <w:t xml:space="preserve">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5A12D2">
        <w:rPr>
          <w:rFonts w:cs="Times New Roman"/>
          <w:sz w:val="24"/>
        </w:rPr>
        <w:t>0,1,8,9</w:t>
      </w:r>
      <w:r w:rsidRPr="009C42A9">
        <w:rPr>
          <w:rFonts w:cs="Times New Roman"/>
          <w:sz w:val="24"/>
        </w:rPr>
        <w:t>)+d(</w:t>
      </w:r>
      <w:r w:rsidR="005A12D2">
        <w:rPr>
          <w:rFonts w:cs="Times New Roman"/>
          <w:sz w:val="24"/>
        </w:rPr>
        <w:t>12,13,14,15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DF7E43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09" w:rsidRDefault="000D4509">
      <w:r>
        <w:separator/>
      </w:r>
    </w:p>
  </w:endnote>
  <w:endnote w:type="continuationSeparator" w:id="0">
    <w:p w:rsidR="000D4509" w:rsidRDefault="000D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FE" w:rsidRDefault="00E74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BE7EDB">
      <w:t>10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DF7E43">
      <w:rPr>
        <w:caps/>
        <w:noProof/>
      </w:rPr>
      <w:t>2</w:t>
    </w:r>
    <w:r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BE7EDB">
          <w:t>10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DF7E43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09" w:rsidRDefault="000D4509">
      <w:r>
        <w:separator/>
      </w:r>
    </w:p>
  </w:footnote>
  <w:footnote w:type="continuationSeparator" w:id="0">
    <w:p w:rsidR="000D4509" w:rsidRDefault="000D4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FE" w:rsidRDefault="00E740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BE7EDB">
      <w:rPr>
        <w:rFonts w:cs="Times New Roman"/>
        <w:b/>
        <w:bCs/>
        <w:sz w:val="28"/>
        <w:szCs w:val="28"/>
        <w:u w:val="single"/>
        <w:lang w:bidi="ar-BH"/>
      </w:rPr>
      <w:t>10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0D4509"/>
    <w:rsid w:val="0019610A"/>
    <w:rsid w:val="001E3F65"/>
    <w:rsid w:val="0026646F"/>
    <w:rsid w:val="00305D26"/>
    <w:rsid w:val="00437093"/>
    <w:rsid w:val="005A12D2"/>
    <w:rsid w:val="005F17F4"/>
    <w:rsid w:val="006122C4"/>
    <w:rsid w:val="006168D1"/>
    <w:rsid w:val="0075554F"/>
    <w:rsid w:val="008F046E"/>
    <w:rsid w:val="00932D8D"/>
    <w:rsid w:val="009347BB"/>
    <w:rsid w:val="0093740C"/>
    <w:rsid w:val="009468C0"/>
    <w:rsid w:val="00966A5A"/>
    <w:rsid w:val="009C42A9"/>
    <w:rsid w:val="00BE7EDB"/>
    <w:rsid w:val="00BF23B4"/>
    <w:rsid w:val="00C67A06"/>
    <w:rsid w:val="00DD2F76"/>
    <w:rsid w:val="00DF7E43"/>
    <w:rsid w:val="00E47B9A"/>
    <w:rsid w:val="00E740FE"/>
    <w:rsid w:val="00E96318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E7ED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E7ED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17</cp:revision>
  <dcterms:created xsi:type="dcterms:W3CDTF">2020-11-25T16:55:00Z</dcterms:created>
  <dcterms:modified xsi:type="dcterms:W3CDTF">2021-11-17T22:24:00Z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