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3A6A72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247A0D">
        <w:rPr>
          <w:rFonts w:cs="Times New Roman"/>
          <w:sz w:val="24"/>
        </w:rPr>
        <w:t>23</w:t>
      </w:r>
      <w:r w:rsidR="00E47B9A">
        <w:rPr>
          <w:rFonts w:cs="Times New Roman"/>
          <w:sz w:val="24"/>
        </w:rPr>
        <w:t>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247A0D">
        <w:rPr>
          <w:rFonts w:cs="Times New Roman"/>
          <w:sz w:val="24"/>
        </w:rPr>
        <w:t xml:space="preserve"> 84-2-1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3A6A72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247A0D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247A0D">
        <w:rPr>
          <w:rFonts w:cs="Times New Roman"/>
          <w:sz w:val="24"/>
        </w:rPr>
        <w:t>1001 0001 1000</w:t>
      </w:r>
      <w:r w:rsidRPr="009C42A9">
        <w:rPr>
          <w:rFonts w:cs="Times New Roman"/>
          <w:sz w:val="24"/>
        </w:rPr>
        <w:t>) + (</w:t>
      </w:r>
      <w:r w:rsidR="00247A0D">
        <w:rPr>
          <w:rFonts w:cs="Times New Roman"/>
          <w:sz w:val="24"/>
        </w:rPr>
        <w:t>0100 1000 0100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AF2782" w:rsidRPr="009C1E14" w:rsidRDefault="00AF2782" w:rsidP="003A6A7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Get the algebraic expression and the propagation delay of the following logic diagram         </w:t>
      </w:r>
      <w:r w:rsidRPr="009C1E14">
        <w:t>(</w:t>
      </w:r>
      <w:r w:rsidR="003A6A72">
        <w:t>1</w:t>
      </w:r>
      <w:r w:rsidRPr="009C1E14">
        <w:t>)</w:t>
      </w:r>
    </w:p>
    <w:p w:rsidR="00AF2782" w:rsidRPr="009C1E14" w:rsidRDefault="00AF2782" w:rsidP="00AF27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5F17F4" w:rsidRDefault="00DF1C86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901440" cy="1569720"/>
            <wp:effectExtent l="0" t="0" r="3810" b="0"/>
            <wp:docPr id="1" name="Picture 1" descr="D:\Courses\Logic Design\Exams\2021-2022 1st term\V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V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2757AF" w:rsidRDefault="005F17F4" w:rsidP="003A6A72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 xml:space="preserve">F(A,B,C,D)= </w:t>
      </w:r>
      <w:r w:rsidR="00247A0D">
        <w:rPr>
          <w:rFonts w:ascii="Symbol" w:eastAsia="Symbol" w:hAnsi="Symbol" w:cs="Symbol"/>
          <w:sz w:val="24"/>
        </w:rPr>
        <w:sym w:font="Symbol" w:char="F070"/>
      </w:r>
      <w:r w:rsidR="00247A0D">
        <w:rPr>
          <w:rFonts w:cs="Times New Roman"/>
          <w:sz w:val="24"/>
          <w:vertAlign w:val="subscript"/>
        </w:rPr>
        <w:t>M</w:t>
      </w:r>
      <w:r w:rsidRPr="009C42A9">
        <w:rPr>
          <w:rFonts w:cs="Times New Roman"/>
          <w:sz w:val="24"/>
        </w:rPr>
        <w:t>(</w:t>
      </w:r>
      <w:r w:rsidR="00247A0D">
        <w:rPr>
          <w:rFonts w:cs="Times New Roman"/>
          <w:sz w:val="24"/>
        </w:rPr>
        <w:t>1,3,4,6,12 13 14,15</w:t>
      </w:r>
      <w:r w:rsidRPr="009C42A9">
        <w:rPr>
          <w:rFonts w:cs="Times New Roman"/>
          <w:sz w:val="24"/>
        </w:rPr>
        <w:t>)+d(</w:t>
      </w:r>
      <w:r w:rsidR="00247A0D">
        <w:rPr>
          <w:rFonts w:cs="Times New Roman"/>
          <w:sz w:val="24"/>
        </w:rPr>
        <w:t>0,2,8,10</w:t>
      </w:r>
      <w:r w:rsidRPr="009C42A9">
        <w:rPr>
          <w:rFonts w:cs="Times New Roman"/>
          <w:sz w:val="24"/>
        </w:rPr>
        <w:t xml:space="preserve">) as </w:t>
      </w:r>
      <w:r w:rsidR="002757AF">
        <w:rPr>
          <w:rFonts w:cs="Times New Roman"/>
          <w:sz w:val="24"/>
        </w:rPr>
        <w:t>Sop</w:t>
      </w:r>
      <w:r w:rsidRPr="002757AF">
        <w:rPr>
          <w:rFonts w:cs="Times New Roman"/>
          <w:sz w:val="24"/>
        </w:rPr>
        <w:tab/>
      </w:r>
      <w:r w:rsidRPr="002757AF">
        <w:rPr>
          <w:rFonts w:cs="Times New Roman"/>
          <w:sz w:val="24"/>
        </w:rPr>
        <w:tab/>
        <w:t>(</w:t>
      </w:r>
      <w:r w:rsidR="003A6A72">
        <w:rPr>
          <w:rFonts w:cs="Times New Roman"/>
          <w:sz w:val="24"/>
        </w:rPr>
        <w:t>5</w:t>
      </w:r>
      <w:bookmarkStart w:id="1" w:name="_GoBack"/>
      <w:bookmarkEnd w:id="1"/>
      <w:r w:rsidRPr="002757AF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43" w:rsidRDefault="00654A43">
      <w:r>
        <w:separator/>
      </w:r>
    </w:p>
  </w:endnote>
  <w:endnote w:type="continuationSeparator" w:id="0">
    <w:p w:rsidR="00654A43" w:rsidRDefault="0065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AF2782">
      <w:t>10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3A6A72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AF2782">
          <w:t>10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3A6A72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43" w:rsidRDefault="00654A43">
      <w:r>
        <w:separator/>
      </w:r>
    </w:p>
  </w:footnote>
  <w:footnote w:type="continuationSeparator" w:id="0">
    <w:p w:rsidR="00654A43" w:rsidRDefault="00654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AF2782">
      <w:rPr>
        <w:rFonts w:cs="Times New Roman"/>
        <w:b/>
        <w:bCs/>
        <w:sz w:val="28"/>
        <w:szCs w:val="28"/>
        <w:u w:val="single"/>
        <w:lang w:bidi="ar-BH"/>
      </w:rPr>
      <w:t>11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19610A"/>
    <w:rsid w:val="00247A0D"/>
    <w:rsid w:val="0026646F"/>
    <w:rsid w:val="002757AF"/>
    <w:rsid w:val="00305D26"/>
    <w:rsid w:val="003A6A72"/>
    <w:rsid w:val="00437093"/>
    <w:rsid w:val="0044721C"/>
    <w:rsid w:val="00501585"/>
    <w:rsid w:val="005F17F4"/>
    <w:rsid w:val="006122C4"/>
    <w:rsid w:val="006168D1"/>
    <w:rsid w:val="00617491"/>
    <w:rsid w:val="00654A43"/>
    <w:rsid w:val="009468C0"/>
    <w:rsid w:val="00966A5A"/>
    <w:rsid w:val="009C0BFC"/>
    <w:rsid w:val="009C42A9"/>
    <w:rsid w:val="00AF2782"/>
    <w:rsid w:val="00B04193"/>
    <w:rsid w:val="00BF23B4"/>
    <w:rsid w:val="00C67A06"/>
    <w:rsid w:val="00DD2F76"/>
    <w:rsid w:val="00DF1C86"/>
    <w:rsid w:val="00E35E0F"/>
    <w:rsid w:val="00E47B9A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AF278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AF278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15</cp:revision>
  <dcterms:created xsi:type="dcterms:W3CDTF">2020-11-25T16:55:00Z</dcterms:created>
  <dcterms:modified xsi:type="dcterms:W3CDTF">2021-11-17T22:25:00Z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