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966E6E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 </w:t>
      </w:r>
      <w:r w:rsidR="00AA0F88">
        <w:rPr>
          <w:rFonts w:cs="Times New Roman"/>
          <w:sz w:val="24"/>
        </w:rPr>
        <w:t>93</w:t>
      </w:r>
      <w:r w:rsidR="00E47B9A">
        <w:rPr>
          <w:rFonts w:cs="Times New Roman"/>
          <w:sz w:val="24"/>
        </w:rPr>
        <w:t>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AA0F88">
        <w:rPr>
          <w:rFonts w:cs="Times New Roman"/>
          <w:sz w:val="24"/>
        </w:rPr>
        <w:t xml:space="preserve"> 7421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966E6E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AA0F88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AA0F88">
        <w:rPr>
          <w:rFonts w:cs="Times New Roman"/>
          <w:sz w:val="24"/>
        </w:rPr>
        <w:t>0101 1000 0110</w:t>
      </w:r>
      <w:r w:rsidRPr="009C42A9">
        <w:rPr>
          <w:rFonts w:cs="Times New Roman"/>
          <w:sz w:val="24"/>
        </w:rPr>
        <w:t>) + (</w:t>
      </w:r>
      <w:r w:rsidR="00AA0F88">
        <w:rPr>
          <w:rFonts w:cs="Times New Roman"/>
          <w:sz w:val="24"/>
        </w:rPr>
        <w:t>0110 0001 0110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1E6170" w:rsidP="001E6170">
            <w:pPr>
              <w:pStyle w:val="ListParagraph"/>
              <w:tabs>
                <w:tab w:val="left" w:pos="1008"/>
              </w:tabs>
              <w:spacing w:before="40" w:line="324" w:lineRule="auto"/>
              <w:ind w:left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ab/>
            </w: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1E6170" w:rsidRPr="009C1E14" w:rsidRDefault="00966E6E" w:rsidP="00966E6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r w:rsidR="001E6170">
        <w:t xml:space="preserve">the propagation delay of the following logic diagram         </w:t>
      </w:r>
      <w:r w:rsidR="001E6170" w:rsidRPr="009C1E14">
        <w:t>(</w:t>
      </w:r>
      <w:r>
        <w:t>1</w:t>
      </w:r>
      <w:r w:rsidR="001E6170" w:rsidRPr="009C1E14">
        <w:t>)</w:t>
      </w:r>
    </w:p>
    <w:p w:rsidR="001E6170" w:rsidRPr="009C1E14" w:rsidRDefault="001E6170" w:rsidP="001E61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p w:rsidR="005F17F4" w:rsidRDefault="001E62DE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3580598" cy="1706880"/>
            <wp:effectExtent l="0" t="0" r="1270" b="7620"/>
            <wp:docPr id="1" name="Picture 1" descr="D:\Courses\Logic Design\Exams\2021-2022 1st term\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Logic Design\Exams\2021-2022 1st term\V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8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Pr="001E62DE" w:rsidRDefault="005F17F4" w:rsidP="001E62DE">
      <w:pPr>
        <w:spacing w:before="40" w:after="40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966E6E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Pr="009C42A9">
        <w:rPr>
          <w:rFonts w:ascii="Symbol" w:eastAsia="Symbol" w:hAnsi="Symbol" w:cs="Symbol"/>
          <w:sz w:val="24"/>
        </w:rPr>
        <w:t></w:t>
      </w:r>
      <w:r w:rsidRPr="009C42A9">
        <w:rPr>
          <w:rFonts w:cs="Times New Roman"/>
          <w:sz w:val="24"/>
        </w:rPr>
        <w:t>m(</w:t>
      </w:r>
      <w:r w:rsidR="00AA0F88">
        <w:rPr>
          <w:rFonts w:cs="Times New Roman"/>
          <w:sz w:val="24"/>
        </w:rPr>
        <w:t>0,1,4,5,12,13</w:t>
      </w:r>
      <w:r w:rsidRPr="009C42A9">
        <w:rPr>
          <w:rFonts w:cs="Times New Roman"/>
          <w:sz w:val="24"/>
        </w:rPr>
        <w:t>)+d(</w:t>
      </w:r>
      <w:r w:rsidR="00AA0F88">
        <w:rPr>
          <w:rFonts w:cs="Times New Roman"/>
          <w:sz w:val="24"/>
        </w:rPr>
        <w:t>6,7,14,15</w:t>
      </w:r>
      <w:r w:rsidRPr="009C42A9">
        <w:rPr>
          <w:rFonts w:cs="Times New Roman"/>
          <w:sz w:val="24"/>
        </w:rPr>
        <w:t xml:space="preserve">) as </w:t>
      </w:r>
      <w:proofErr w:type="spellStart"/>
      <w:r w:rsidRPr="009C42A9">
        <w:rPr>
          <w:rFonts w:cs="Times New Roman"/>
          <w:sz w:val="24"/>
        </w:rPr>
        <w:t>PoS</w:t>
      </w:r>
      <w:proofErr w:type="spellEnd"/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966E6E">
        <w:rPr>
          <w:rFonts w:cs="Times New Roman"/>
          <w:sz w:val="24"/>
        </w:rPr>
        <w:t>5</w:t>
      </w:r>
      <w:bookmarkStart w:id="1" w:name="_GoBack"/>
      <w:bookmarkEnd w:id="1"/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623" w:rsidRDefault="00A23623">
      <w:r>
        <w:separator/>
      </w:r>
    </w:p>
  </w:endnote>
  <w:endnote w:type="continuationSeparator" w:id="0">
    <w:p w:rsidR="00A23623" w:rsidRDefault="00A2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26646F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1E6170">
      <w:t>6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966E6E">
      <w:rPr>
        <w:caps/>
        <w:noProof/>
      </w:rPr>
      <w:t>2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26646F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1E6170">
          <w:t>6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966E6E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623" w:rsidRDefault="00A23623">
      <w:r>
        <w:separator/>
      </w:r>
    </w:p>
  </w:footnote>
  <w:footnote w:type="continuationSeparator" w:id="0">
    <w:p w:rsidR="00A23623" w:rsidRDefault="00A23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26646F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1E6170">
      <w:rPr>
        <w:rFonts w:cs="Times New Roman"/>
        <w:b/>
        <w:bCs/>
        <w:sz w:val="28"/>
        <w:szCs w:val="28"/>
        <w:u w:val="single"/>
        <w:lang w:bidi="ar-BH"/>
      </w:rPr>
      <w:t>6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0E18E8"/>
    <w:rsid w:val="0019610A"/>
    <w:rsid w:val="001E6170"/>
    <w:rsid w:val="001E62DE"/>
    <w:rsid w:val="0026646F"/>
    <w:rsid w:val="00305D26"/>
    <w:rsid w:val="00437093"/>
    <w:rsid w:val="004A4553"/>
    <w:rsid w:val="005F17F4"/>
    <w:rsid w:val="006122C4"/>
    <w:rsid w:val="006168D1"/>
    <w:rsid w:val="00797BBF"/>
    <w:rsid w:val="009468C0"/>
    <w:rsid w:val="00966A5A"/>
    <w:rsid w:val="00966E6E"/>
    <w:rsid w:val="009C42A9"/>
    <w:rsid w:val="00A23623"/>
    <w:rsid w:val="00AA0F88"/>
    <w:rsid w:val="00BF23B4"/>
    <w:rsid w:val="00C67A06"/>
    <w:rsid w:val="00DD2F76"/>
    <w:rsid w:val="00DF1C2A"/>
    <w:rsid w:val="00E47B9A"/>
    <w:rsid w:val="00EF1B7F"/>
    <w:rsid w:val="00F4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E617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1E617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15</cp:revision>
  <dcterms:created xsi:type="dcterms:W3CDTF">2020-11-25T16:55:00Z</dcterms:created>
  <dcterms:modified xsi:type="dcterms:W3CDTF">2021-11-17T22:22:00Z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