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27321055"/>
    <w:p w:rsidR="00355350" w:rsidRDefault="00355350" w:rsidP="00355350">
      <w:pPr>
        <w:pStyle w:val="Title"/>
      </w:pPr>
      <w:r w:rsidRPr="008D04FC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F0BB146" wp14:editId="2E9CB38E">
                <wp:simplePos x="0" y="0"/>
                <wp:positionH relativeFrom="column">
                  <wp:posOffset>-494270</wp:posOffset>
                </wp:positionH>
                <wp:positionV relativeFrom="paragraph">
                  <wp:posOffset>-556054</wp:posOffset>
                </wp:positionV>
                <wp:extent cx="6610865" cy="1609845"/>
                <wp:effectExtent l="0" t="0" r="19050" b="28575"/>
                <wp:wrapNone/>
                <wp:docPr id="6" name="Horizontal Scrol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865" cy="160984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E18756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" o:spid="_x0000_s1026" type="#_x0000_t98" style="position:absolute;margin-left:-38.9pt;margin-top:-43.8pt;width:520.55pt;height:126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9OwawIAACcFAAAOAAAAZHJzL2Uyb0RvYy54bWysVN9P2zAQfp+0/8Hy+0hSlQwqUlSB2CYh&#10;qFYmno1jU2u2z7PdpuWv39lJA2N9mvbi3Pl+f/nOF5c7o8lW+KDANrQ6KSkRlkOr7HNDfzzcfDqj&#10;JERmW6bBiobuRaCX848fLjo3ExNYg26FJ5jEhlnnGrqO0c2KIvC1MCycgBMWjRK8YRFV/1y0nnWY&#10;3ehiUpZ10YFvnQcuQsDb695I5zm/lILHeymDiEQ3FHuL+fT5fEpnMb9gs2fP3FrxoQ32D10YpiwW&#10;HVNds8jIxqu/UhnFPQSQ8YSDKUBKxUWeAaepynfTrNbMiTwLghPcCFP4f2n53XbpiWobWlNimcFf&#10;9BW8egEbmSYrbFZrUieYOhdm6L1ySz9oAcU08056k744DdllaPcjtGIXCcfLuq7Ks/qUEo62qi7P&#10;z6anKWvxGu58iF8EGJIEnHBso+8iw8u2tyH2YQd3zJFa65vJUtxrkfrR9ruQOBuWn+TozCpxpT3Z&#10;MuQD41zYmIfDNrJ3CpNK6zGwOhaoYzX0PvimMJHZNgaWxwL/rDhG5KqI+BhslAV/LEH7c6zc+x+m&#10;72dO4z9Bu8df6qHnenD8RiGgtyzEJfNIblwDXNh4j4fU0DUUBokSxPzl2H3yz3/khZIOl6Wh4deG&#10;eUGJ/maRjefVdJq2KyvT088TVPxby9Nbi92YK0D8K3waHM9i8o/6IEoP5hH3epGqoolZjp01lEd/&#10;UK5iv8T4MnCxWGQ33CjH4q1dOZ6SJ1QTSR52j8y7gVURCXkHh8Vis3eE6n1TpIXFJoJUmW2vuA54&#10;4zZm7g4vR1r3t3r2en3f5r8BAAD//wMAUEsDBBQABgAIAAAAIQDIMZkk4AAAAAsBAAAPAAAAZHJz&#10;L2Rvd25yZXYueG1sTI9NT8MwDIbvSPyHyEjcthQm0g+aThOIC9KQKOyeNaataJyqybrCr8ec4GbL&#10;j14/b7ld3CBmnELvScPNOgGB1HjbU6vh/e1plYEI0ZA1gyfU8IUBttXlRWkK68/0inMdW8EhFAqj&#10;oYtxLKQMTYfOhLUfkfj24SdnIq9TK+1kzhzuBnmbJEo60xN/6MyIDx02n/XJaTjk+0Xul+cXlfUx&#10;342HR1fP31pfXy27exARl/gHw68+q0PFTkd/IhvEoGGVpqweechSBYKJXG02II6MqrscZFXK/x2q&#10;HwAAAP//AwBQSwECLQAUAAYACAAAACEAtoM4kv4AAADhAQAAEwAAAAAAAAAAAAAAAAAAAAAAW0Nv&#10;bnRlbnRfVHlwZXNdLnhtbFBLAQItABQABgAIAAAAIQA4/SH/1gAAAJQBAAALAAAAAAAAAAAAAAAA&#10;AC8BAABfcmVscy8ucmVsc1BLAQItABQABgAIAAAAIQAMn9OwawIAACcFAAAOAAAAAAAAAAAAAAAA&#10;AC4CAABkcnMvZTJvRG9jLnhtbFBLAQItABQABgAIAAAAIQDIMZkk4AAAAAsBAAAPAAAAAAAAAAAA&#10;AAAAAMUEAABkcnMvZG93bnJldi54bWxQSwUGAAAAAAQABADzAAAA0gUAAAAA&#10;" fillcolor="white [3201]" strokecolor="#70ad47 [3209]" strokeweight="1pt">
                <v:stroke joinstyle="miter"/>
              </v:shape>
            </w:pict>
          </mc:Fallback>
        </mc:AlternateContent>
      </w:r>
      <w:bookmarkEnd w:id="0"/>
      <w:r w:rsidR="00A76894">
        <w:tab/>
        <w:t>Left Recursion and Left Factoring</w:t>
      </w:r>
      <w:bookmarkStart w:id="1" w:name="_GoBack"/>
      <w:bookmarkEnd w:id="1"/>
      <w:r>
        <w:tab/>
      </w:r>
    </w:p>
    <w:p w:rsidR="00355350" w:rsidRDefault="00355350" w:rsidP="00355350">
      <w:pPr>
        <w:rPr>
          <w:rFonts w:cs="Times New Roman"/>
          <w:b/>
          <w:bCs/>
          <w:sz w:val="28"/>
          <w:szCs w:val="28"/>
        </w:rPr>
      </w:pPr>
    </w:p>
    <w:p w:rsidR="00355350" w:rsidRDefault="00355350" w:rsidP="00355350">
      <w:pPr>
        <w:pStyle w:val="Heading1"/>
      </w:pPr>
      <w:bookmarkStart w:id="2" w:name="_Toc536560618"/>
    </w:p>
    <w:p w:rsidR="00355350" w:rsidRPr="008D04FC" w:rsidRDefault="00355350" w:rsidP="00355350">
      <w:pPr>
        <w:pStyle w:val="Heading1"/>
      </w:pPr>
      <w:r w:rsidRPr="008D04FC">
        <w:t>Submitted to:</w:t>
      </w:r>
      <w:bookmarkEnd w:id="2"/>
    </w:p>
    <w:p w:rsidR="00355350" w:rsidRPr="008D04FC" w:rsidRDefault="00C76710" w:rsidP="00355350">
      <w:pPr>
        <w:pStyle w:val="ListParagraph"/>
        <w:numPr>
          <w:ilvl w:val="0"/>
          <w:numId w:val="6"/>
        </w:numPr>
        <w:spacing w:line="254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Dr. Talha Waheed</w:t>
      </w:r>
    </w:p>
    <w:p w:rsidR="00355350" w:rsidRPr="00404AB8" w:rsidRDefault="00355350" w:rsidP="00355350">
      <w:pPr>
        <w:pStyle w:val="Heading1"/>
      </w:pPr>
      <w:bookmarkStart w:id="3" w:name="_Toc536560619"/>
      <w:r w:rsidRPr="008D04FC">
        <w:t>Submitted by:</w:t>
      </w:r>
      <w:bookmarkEnd w:id="3"/>
    </w:p>
    <w:p w:rsidR="00355350" w:rsidRPr="00404AB8" w:rsidRDefault="00355350" w:rsidP="00355350">
      <w:pPr>
        <w:pStyle w:val="ListParagraph"/>
        <w:numPr>
          <w:ilvl w:val="0"/>
          <w:numId w:val="6"/>
        </w:numPr>
        <w:spacing w:line="254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Komal Shehzadi (2016-CS-178)</w:t>
      </w:r>
    </w:p>
    <w:p w:rsidR="00355350" w:rsidRPr="00404AB8" w:rsidRDefault="00355350" w:rsidP="00355350">
      <w:pPr>
        <w:spacing w:line="254" w:lineRule="auto"/>
        <w:rPr>
          <w:rFonts w:cs="Times New Roman"/>
          <w:b/>
          <w:bCs/>
          <w:sz w:val="28"/>
          <w:szCs w:val="28"/>
        </w:rPr>
      </w:pPr>
    </w:p>
    <w:p w:rsidR="00355350" w:rsidRPr="008D04FC" w:rsidRDefault="00355350" w:rsidP="00355350">
      <w:pPr>
        <w:pStyle w:val="Heading1"/>
      </w:pPr>
      <w:bookmarkStart w:id="4" w:name="_Toc536560620"/>
      <w:r w:rsidRPr="008D04FC">
        <w:t>Department of Computer Science and Engineering</w:t>
      </w:r>
      <w:bookmarkEnd w:id="4"/>
      <w:r w:rsidRPr="008D04FC">
        <w:t xml:space="preserve"> </w:t>
      </w:r>
    </w:p>
    <w:p w:rsidR="00355350" w:rsidRDefault="00355350" w:rsidP="00355350">
      <w:pPr>
        <w:pStyle w:val="Heading1"/>
      </w:pPr>
      <w:bookmarkStart w:id="5" w:name="_Toc536560621"/>
      <w:r w:rsidRPr="008D04FC">
        <w:t>UET Lahore</w:t>
      </w:r>
      <w:bookmarkEnd w:id="5"/>
    </w:p>
    <w:p w:rsidR="00355350" w:rsidRDefault="00355350" w:rsidP="00355350"/>
    <w:p w:rsidR="00355350" w:rsidRDefault="00355350" w:rsidP="00355350"/>
    <w:p w:rsidR="00355350" w:rsidRDefault="00355350" w:rsidP="00355350"/>
    <w:p w:rsidR="00355350" w:rsidRDefault="00355350" w:rsidP="00355350"/>
    <w:p w:rsidR="00355350" w:rsidRPr="00C877EF" w:rsidRDefault="00355350" w:rsidP="00355350"/>
    <w:p w:rsidR="00355350" w:rsidRPr="008D04FC" w:rsidRDefault="00355350" w:rsidP="00355350">
      <w:pPr>
        <w:rPr>
          <w:rFonts w:cs="Times New Roman"/>
          <w:sz w:val="28"/>
          <w:szCs w:val="28"/>
        </w:rPr>
      </w:pPr>
      <w:r w:rsidRPr="008D04FC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CA1226E" wp14:editId="5CB2B99D">
            <wp:simplePos x="0" y="0"/>
            <wp:positionH relativeFrom="column">
              <wp:posOffset>-259715</wp:posOffset>
            </wp:positionH>
            <wp:positionV relativeFrom="paragraph">
              <wp:posOffset>325120</wp:posOffset>
            </wp:positionV>
            <wp:extent cx="2359660" cy="2026285"/>
            <wp:effectExtent l="171450" t="152400" r="364490" b="354965"/>
            <wp:wrapSquare wrapText="bothSides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026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5350" w:rsidRPr="00307B73" w:rsidRDefault="00355350" w:rsidP="00355350">
      <w:pPr>
        <w:tabs>
          <w:tab w:val="left" w:pos="1110"/>
        </w:tabs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 xml:space="preserve">                    </w:t>
      </w:r>
      <w:r w:rsidRPr="008D04FC">
        <w:rPr>
          <w:rFonts w:cs="Times New Roman"/>
          <w:bCs/>
          <w:sz w:val="28"/>
          <w:szCs w:val="28"/>
        </w:rPr>
        <w:t xml:space="preserve">         </w:t>
      </w:r>
      <w:r w:rsidRPr="008D04FC">
        <w:rPr>
          <w:rFonts w:cs="Times New Roman"/>
          <w:noProof/>
          <w:sz w:val="28"/>
          <w:szCs w:val="28"/>
        </w:rPr>
        <w:drawing>
          <wp:inline distT="0" distB="0" distL="0" distR="0" wp14:anchorId="4F87AC34" wp14:editId="22E61D83">
            <wp:extent cx="1779373" cy="17670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50" t="27815" r="38496" b="32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7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350" w:rsidRDefault="00355350" w:rsidP="009D09BD">
      <w:pPr>
        <w:pStyle w:val="Title"/>
        <w:jc w:val="center"/>
      </w:pPr>
    </w:p>
    <w:p w:rsidR="000C2B57" w:rsidRPr="000C2B57" w:rsidRDefault="00C76710" w:rsidP="000C2B57">
      <w:pPr>
        <w:pStyle w:val="Heading1"/>
      </w:pPr>
      <w:r>
        <w:lastRenderedPageBreak/>
        <w:t>Removal of Left Recursion</w:t>
      </w:r>
      <w:r w:rsidR="000C2B57">
        <w:t xml:space="preserve"> and Left Factoring</w:t>
      </w:r>
    </w:p>
    <w:p w:rsidR="000C2B57" w:rsidRDefault="000C2B57" w:rsidP="000C2B57">
      <w:r>
        <w:rPr>
          <w:noProof/>
        </w:rPr>
        <w:drawing>
          <wp:inline distT="0" distB="0" distL="0" distR="0">
            <wp:extent cx="6269939" cy="773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6-21 at 3.45.02 P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61" b="12449"/>
                    <a:stretch/>
                  </pic:blipFill>
                  <pic:spPr bwMode="auto">
                    <a:xfrm>
                      <a:off x="0" y="0"/>
                      <a:ext cx="6280932" cy="774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B57" w:rsidRPr="000C2B57" w:rsidRDefault="000C2B57" w:rsidP="000C2B57">
      <w:r>
        <w:rPr>
          <w:noProof/>
        </w:rPr>
        <w:lastRenderedPageBreak/>
        <w:drawing>
          <wp:inline distT="0" distB="0" distL="0" distR="0" wp14:anchorId="07F1AD56" wp14:editId="5D937124">
            <wp:extent cx="5943600" cy="81367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21 at 3.45.01 PM (1)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8" r="10499" b="12500"/>
                    <a:stretch/>
                  </pic:blipFill>
                  <pic:spPr bwMode="auto">
                    <a:xfrm>
                      <a:off x="0" y="0"/>
                      <a:ext cx="5943600" cy="813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B57" w:rsidRPr="000C2B57" w:rsidRDefault="000C2B57" w:rsidP="000C2B57">
      <w:r>
        <w:rPr>
          <w:noProof/>
        </w:rPr>
        <w:lastRenderedPageBreak/>
        <w:drawing>
          <wp:inline distT="0" distB="0" distL="0" distR="0">
            <wp:extent cx="6432550" cy="8587313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6-21 at 3.45.01 PM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9" b="9876"/>
                    <a:stretch/>
                  </pic:blipFill>
                  <pic:spPr bwMode="auto">
                    <a:xfrm>
                      <a:off x="0" y="0"/>
                      <a:ext cx="6434068" cy="858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B57" w:rsidRPr="000C2B57" w:rsidRDefault="000C2B57" w:rsidP="000C2B57"/>
    <w:p w:rsidR="009D09BD" w:rsidRDefault="009D09BD" w:rsidP="00C76710">
      <w:pPr>
        <w:pStyle w:val="Heading1"/>
      </w:pPr>
      <w:r>
        <w:t xml:space="preserve"> </w:t>
      </w:r>
    </w:p>
    <w:p w:rsidR="00C76710" w:rsidRDefault="00C76710" w:rsidP="00C76710"/>
    <w:p w:rsidR="00C76710" w:rsidRDefault="00C76710" w:rsidP="00C76710"/>
    <w:p w:rsidR="00C76710" w:rsidRDefault="00C76710" w:rsidP="00C76710"/>
    <w:p w:rsidR="00C76710" w:rsidRDefault="00C76710" w:rsidP="00C76710"/>
    <w:p w:rsidR="00C76710" w:rsidRDefault="00C76710" w:rsidP="00C76710"/>
    <w:p w:rsidR="00C76710" w:rsidRDefault="00C76710" w:rsidP="00C76710"/>
    <w:p w:rsidR="00C76710" w:rsidRDefault="00C76710" w:rsidP="00C76710"/>
    <w:p w:rsidR="00C76710" w:rsidRDefault="00C76710" w:rsidP="00C76710"/>
    <w:p w:rsidR="00C76710" w:rsidRDefault="00C76710" w:rsidP="00C76710"/>
    <w:p w:rsidR="00C76710" w:rsidRDefault="00C76710" w:rsidP="00C76710"/>
    <w:p w:rsidR="00C76710" w:rsidRDefault="00C76710" w:rsidP="00C76710"/>
    <w:p w:rsidR="00C76710" w:rsidRDefault="00C76710" w:rsidP="00C76710"/>
    <w:p w:rsidR="00C76710" w:rsidRDefault="00C76710" w:rsidP="00C76710">
      <w:pPr>
        <w:pStyle w:val="Heading1"/>
      </w:pPr>
    </w:p>
    <w:p w:rsidR="00C76710" w:rsidRDefault="00C76710" w:rsidP="00C76710"/>
    <w:p w:rsidR="00C76710" w:rsidRDefault="00C76710" w:rsidP="00C76710"/>
    <w:p w:rsidR="00C76710" w:rsidRPr="00C76710" w:rsidRDefault="00C76710" w:rsidP="00C76710"/>
    <w:p w:rsidR="00C76710" w:rsidRPr="00C76710" w:rsidRDefault="00C76710" w:rsidP="00C76710">
      <w:r>
        <w:rPr>
          <w:noProof/>
        </w:rPr>
        <w:lastRenderedPageBreak/>
        <w:drawing>
          <wp:inline distT="0" distB="0" distL="0" distR="0" wp14:anchorId="5A1106A5" wp14:editId="40CE1AE4">
            <wp:extent cx="7690339" cy="5767754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00342" cy="577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710" w:rsidRPr="00C76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775B8"/>
    <w:multiLevelType w:val="hybridMultilevel"/>
    <w:tmpl w:val="B5643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95505"/>
    <w:multiLevelType w:val="hybridMultilevel"/>
    <w:tmpl w:val="DA208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71D2B"/>
    <w:multiLevelType w:val="hybridMultilevel"/>
    <w:tmpl w:val="7C404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82C8E"/>
    <w:multiLevelType w:val="hybridMultilevel"/>
    <w:tmpl w:val="13B6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E14C4"/>
    <w:multiLevelType w:val="hybridMultilevel"/>
    <w:tmpl w:val="EC9819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02C4132"/>
    <w:multiLevelType w:val="hybridMultilevel"/>
    <w:tmpl w:val="D83E6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9BD"/>
    <w:rsid w:val="000C2B57"/>
    <w:rsid w:val="00355350"/>
    <w:rsid w:val="0036750F"/>
    <w:rsid w:val="003A300C"/>
    <w:rsid w:val="004F188C"/>
    <w:rsid w:val="005C5BF2"/>
    <w:rsid w:val="00844AD8"/>
    <w:rsid w:val="009D09BD"/>
    <w:rsid w:val="00A76894"/>
    <w:rsid w:val="00AA31BA"/>
    <w:rsid w:val="00C52207"/>
    <w:rsid w:val="00C7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DB15B"/>
  <w15:chartTrackingRefBased/>
  <w15:docId w15:val="{84956891-987B-4FDD-9FC7-DB5B69ADE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9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09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D0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D0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6A02B-1EB6-42BC-8F2A-5955E86DE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</dc:creator>
  <cp:keywords/>
  <dc:description/>
  <cp:lastModifiedBy>DC</cp:lastModifiedBy>
  <cp:revision>5</cp:revision>
  <dcterms:created xsi:type="dcterms:W3CDTF">2020-06-12T16:11:00Z</dcterms:created>
  <dcterms:modified xsi:type="dcterms:W3CDTF">2020-06-21T11:03:00Z</dcterms:modified>
</cp:coreProperties>
</file>