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27321055"/>
    <w:bookmarkEnd w:id="0"/>
    <w:p w14:paraId="6A76C27E" w14:textId="5A1661FA" w:rsidR="003D6F34" w:rsidRPr="006A3A86" w:rsidRDefault="003D6F34" w:rsidP="003D6F34">
      <w:pPr>
        <w:pStyle w:val="Title"/>
        <w:jc w:val="center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2AEBA2" wp14:editId="539E8815">
                <wp:simplePos x="0" y="0"/>
                <wp:positionH relativeFrom="page">
                  <wp:posOffset>247650</wp:posOffset>
                </wp:positionH>
                <wp:positionV relativeFrom="paragraph">
                  <wp:posOffset>-466725</wp:posOffset>
                </wp:positionV>
                <wp:extent cx="6657975" cy="1609725"/>
                <wp:effectExtent l="0" t="0" r="28575" b="28575"/>
                <wp:wrapNone/>
                <wp:docPr id="33" name="Horizontal Scrol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16097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A035A63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3" o:spid="_x0000_s1026" type="#_x0000_t98" style="position:absolute;margin-left:19.5pt;margin-top:-36.75pt;width:524.25pt;height:12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" fillcolor="white [3201]" strokecolor="#70ad47 [3209]" strokeweight="1pt">
                <v:stroke joinstyle="miter"/>
                <w10:wrap anchorx="page"/>
              </v:shape>
            </w:pict>
          </mc:Fallback>
        </mc:AlternateContent>
      </w:r>
      <w:r>
        <w:rPr>
          <w:rStyle w:val="Strong"/>
        </w:rPr>
        <w:t>Machine Learning: Assignment 5</w:t>
      </w:r>
    </w:p>
    <w:p w14:paraId="69105096" w14:textId="77777777" w:rsidR="003D6F34" w:rsidRDefault="003D6F34" w:rsidP="003D6F34">
      <w:pPr>
        <w:tabs>
          <w:tab w:val="left" w:pos="6945"/>
        </w:tabs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</w:p>
    <w:p w14:paraId="31F06B27" w14:textId="77777777" w:rsidR="003D6F34" w:rsidRDefault="003D6F34" w:rsidP="003D6F34">
      <w:pPr>
        <w:pStyle w:val="Heading1"/>
      </w:pPr>
      <w:bookmarkStart w:id="1" w:name="_Toc536560618"/>
    </w:p>
    <w:p w14:paraId="6F4B76C8" w14:textId="77777777" w:rsidR="003D6F34" w:rsidRDefault="003D6F34" w:rsidP="003D6F34">
      <w:pPr>
        <w:pStyle w:val="Heading1"/>
      </w:pPr>
    </w:p>
    <w:p w14:paraId="3D18B8AA" w14:textId="77777777" w:rsidR="003D6F34" w:rsidRDefault="003D6F34" w:rsidP="003D6F34">
      <w:pPr>
        <w:pStyle w:val="Heading1"/>
      </w:pPr>
      <w:r>
        <w:t>Submitted to:</w:t>
      </w:r>
      <w:bookmarkEnd w:id="1"/>
    </w:p>
    <w:p w14:paraId="78711BB5" w14:textId="77777777" w:rsidR="003D6F34" w:rsidRDefault="003D6F34" w:rsidP="003D6F34">
      <w:pPr>
        <w:pStyle w:val="ListParagraph"/>
        <w:spacing w:line="252" w:lineRule="auto"/>
        <w:ind w:left="21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Dr. Awais Hassan</w:t>
      </w:r>
    </w:p>
    <w:p w14:paraId="2640F9AC" w14:textId="77777777" w:rsidR="003D6F34" w:rsidRDefault="003D6F34" w:rsidP="003D6F34">
      <w:pPr>
        <w:pStyle w:val="Heading1"/>
      </w:pPr>
      <w:bookmarkStart w:id="2" w:name="_Toc536560619"/>
    </w:p>
    <w:p w14:paraId="25B70C55" w14:textId="77777777" w:rsidR="003D6F34" w:rsidRDefault="003D6F34" w:rsidP="003D6F34">
      <w:pPr>
        <w:pStyle w:val="Heading1"/>
      </w:pPr>
      <w:r>
        <w:t>Submitted by:</w:t>
      </w:r>
      <w:bookmarkEnd w:id="2"/>
    </w:p>
    <w:p w14:paraId="7A60F257" w14:textId="77777777" w:rsidR="003D6F34" w:rsidRDefault="003D6F34" w:rsidP="003D6F34">
      <w:pPr>
        <w:pStyle w:val="ListParagraph"/>
        <w:spacing w:line="252" w:lineRule="auto"/>
        <w:ind w:left="21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Komal Shehzadi (2020-MSCS-590)</w:t>
      </w:r>
    </w:p>
    <w:p w14:paraId="743DEF29" w14:textId="77777777" w:rsidR="003D6F34" w:rsidRPr="006A3A86" w:rsidRDefault="003D6F34" w:rsidP="003D6F34">
      <w:pPr>
        <w:pStyle w:val="ListParagraph"/>
        <w:spacing w:line="252" w:lineRule="auto"/>
        <w:ind w:left="2160"/>
        <w:rPr>
          <w:rFonts w:cs="Times New Roman"/>
          <w:b/>
          <w:bCs/>
          <w:sz w:val="28"/>
          <w:szCs w:val="28"/>
        </w:rPr>
      </w:pPr>
    </w:p>
    <w:p w14:paraId="070CE5F8" w14:textId="77777777" w:rsidR="003D6F34" w:rsidRDefault="003D6F34" w:rsidP="003D6F34">
      <w:pPr>
        <w:rPr>
          <w:rFonts w:cs="Times New Roman"/>
          <w:sz w:val="28"/>
          <w:szCs w:val="28"/>
        </w:rPr>
      </w:pPr>
    </w:p>
    <w:p w14:paraId="14DF0821" w14:textId="77777777" w:rsidR="003D6F34" w:rsidRDefault="003D6F34" w:rsidP="003D6F34">
      <w:pPr>
        <w:rPr>
          <w:rFonts w:cs="Times New Roman"/>
          <w:sz w:val="28"/>
          <w:szCs w:val="28"/>
        </w:rPr>
      </w:pPr>
    </w:p>
    <w:p w14:paraId="4B4793D5" w14:textId="77777777" w:rsidR="003D6F34" w:rsidRDefault="003D6F34" w:rsidP="003D6F34">
      <w:pPr>
        <w:rPr>
          <w:rFonts w:cs="Times New Roman"/>
          <w:sz w:val="28"/>
          <w:szCs w:val="28"/>
        </w:rPr>
      </w:pPr>
    </w:p>
    <w:p w14:paraId="13FF34EA" w14:textId="77777777" w:rsidR="003D6F34" w:rsidRDefault="003D6F34" w:rsidP="003D6F34">
      <w:pPr>
        <w:rPr>
          <w:rFonts w:cs="Times New Roman"/>
          <w:sz w:val="28"/>
          <w:szCs w:val="28"/>
        </w:rPr>
      </w:pPr>
    </w:p>
    <w:p w14:paraId="409DA304" w14:textId="77777777" w:rsidR="003D6F34" w:rsidRDefault="003D6F34" w:rsidP="003D6F34">
      <w:pPr>
        <w:rPr>
          <w:rFonts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3D76C7E" wp14:editId="7A69CF99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2705100" cy="2415540"/>
            <wp:effectExtent l="152400" t="152400" r="342900" b="365760"/>
            <wp:wrapSquare wrapText="bothSides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15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39828" w14:textId="77777777" w:rsidR="003D6F34" w:rsidRDefault="003D6F34" w:rsidP="003D6F34">
      <w:pPr>
        <w:tabs>
          <w:tab w:val="left" w:pos="1110"/>
        </w:tabs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          </w:t>
      </w:r>
      <w:r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484E18C4" wp14:editId="7718FE87">
            <wp:extent cx="1783080" cy="1767840"/>
            <wp:effectExtent l="0" t="0" r="762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50" t="27815" r="38496" b="32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3037" w14:textId="77777777" w:rsidR="003D6F34" w:rsidRDefault="003D6F34" w:rsidP="003D6F34"/>
    <w:p w14:paraId="02538739" w14:textId="77777777" w:rsidR="003D6F34" w:rsidRDefault="003D6F34" w:rsidP="003D6F34"/>
    <w:p w14:paraId="597755FF" w14:textId="77777777" w:rsidR="003D6F34" w:rsidRDefault="003D6F34" w:rsidP="003D6F34"/>
    <w:p w14:paraId="5A6810E7" w14:textId="00A3B97B" w:rsidR="00816507" w:rsidRDefault="00816507">
      <w:pPr>
        <w:rPr>
          <w:noProof/>
          <w:lang w:val="en-US"/>
        </w:rPr>
      </w:pPr>
    </w:p>
    <w:p w14:paraId="240F604D" w14:textId="3D356E35" w:rsidR="003D6F34" w:rsidRPr="00B8631F" w:rsidRDefault="00B8631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  <w:bookmarkStart w:id="3" w:name="_GoBack"/>
      <w:bookmarkEnd w:id="3"/>
    </w:p>
    <w:p w14:paraId="5B5EC33A" w14:textId="232C11DF" w:rsidR="003D6F34" w:rsidRDefault="00B8631F">
      <w:pPr>
        <w:rPr>
          <w:lang w:val="en-US"/>
        </w:rPr>
      </w:pPr>
      <w:r>
        <w:rPr>
          <w:lang w:val="en-US"/>
        </w:rPr>
        <w:t>The program in drawGradiant.py takes a function as user input and finds its gradient vector on a given point then draws function-using matplotlib and highlights gradient vector and gradient vector doubled point, green and blue respectively. Which shows in which way the function can find its peak or closest maxima.</w:t>
      </w:r>
    </w:p>
    <w:p w14:paraId="566F6736" w14:textId="2B34A5B9" w:rsidR="003D6F34" w:rsidRDefault="003D6F34">
      <w:pPr>
        <w:rPr>
          <w:b/>
          <w:bCs/>
          <w:lang w:val="en-US"/>
        </w:rPr>
      </w:pPr>
      <w:r>
        <w:rPr>
          <w:b/>
          <w:bCs/>
          <w:lang w:val="en-US"/>
        </w:rPr>
        <w:t>Sample Output:</w:t>
      </w:r>
    </w:p>
    <w:p w14:paraId="1DC67404" w14:textId="67AEAE78" w:rsidR="003D6F34" w:rsidRDefault="003D6F34">
      <w:pPr>
        <w:rPr>
          <w:lang w:val="en-US"/>
        </w:rPr>
      </w:pPr>
      <w:r>
        <w:rPr>
          <w:lang w:val="en-US"/>
        </w:rPr>
        <w:t>For x^2 + y^2 function:</w:t>
      </w:r>
    </w:p>
    <w:p w14:paraId="336830AC" w14:textId="7472CA27" w:rsidR="003D6F34" w:rsidRPr="003D6F34" w:rsidRDefault="003D6F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C2246A" wp14:editId="388ABA70">
            <wp:extent cx="5731510" cy="3305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F34" w:rsidRPr="003D6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76"/>
    <w:rsid w:val="003D6F34"/>
    <w:rsid w:val="005C4776"/>
    <w:rsid w:val="00816507"/>
    <w:rsid w:val="00B8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90DC"/>
  <w15:chartTrackingRefBased/>
  <w15:docId w15:val="{7D95B79F-A8C0-4639-9613-EADD81A8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F3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F3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3D6F34"/>
    <w:pPr>
      <w:ind w:left="720"/>
      <w:contextualSpacing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D6F3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D6F3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uiPriority w:val="22"/>
    <w:qFormat/>
    <w:rsid w:val="003D6F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Shahzadi</dc:creator>
  <cp:keywords/>
  <dc:description/>
  <cp:lastModifiedBy>DC</cp:lastModifiedBy>
  <cp:revision>3</cp:revision>
  <dcterms:created xsi:type="dcterms:W3CDTF">2021-04-02T15:07:00Z</dcterms:created>
  <dcterms:modified xsi:type="dcterms:W3CDTF">2021-04-03T07:00:00Z</dcterms:modified>
</cp:coreProperties>
</file>