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CE0" w14:textId="77777777" w:rsidR="008F6754" w:rsidRDefault="008F6754">
      <w:r w:rsidRPr="008F6754">
        <w:rPr>
          <w:noProof/>
        </w:rPr>
        <w:drawing>
          <wp:inline distT="0" distB="0" distL="0" distR="0" wp14:anchorId="554A2839" wp14:editId="18F5E98D">
            <wp:extent cx="1666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00125"/>
                    </a:xfrm>
                    <a:prstGeom prst="rect">
                      <a:avLst/>
                    </a:prstGeom>
                  </pic:spPr>
                </pic:pic>
              </a:graphicData>
            </a:graphic>
          </wp:inline>
        </w:drawing>
      </w:r>
      <w:r>
        <w:t xml:space="preserve"> </w:t>
      </w:r>
    </w:p>
    <w:p w14:paraId="5EAF4F5A" w14:textId="77777777" w:rsidR="00BB492A" w:rsidRDefault="008F6754" w:rsidP="008F6754">
      <w:pPr>
        <w:pStyle w:val="Heading1"/>
        <w:jc w:val="center"/>
      </w:pPr>
      <w:r>
        <w:t>Certificate in Computing</w:t>
      </w:r>
    </w:p>
    <w:p w14:paraId="3B10DD6D" w14:textId="77777777" w:rsidR="009F7D4F" w:rsidRDefault="0075484A" w:rsidP="0075484A">
      <w:pPr>
        <w:jc w:val="center"/>
        <w:rPr>
          <w:rStyle w:val="Heading1Char"/>
        </w:rPr>
      </w:pPr>
      <w:r>
        <w:rPr>
          <w:rStyle w:val="Heading1Char"/>
        </w:rPr>
        <w:t>Introduction Quiz</w:t>
      </w:r>
    </w:p>
    <w:p w14:paraId="5EF39407" w14:textId="77777777" w:rsidR="009F7D4F" w:rsidRDefault="009F7D4F" w:rsidP="0075484A">
      <w:pPr>
        <w:rPr>
          <w:rStyle w:val="Heading1Char"/>
        </w:rPr>
      </w:pPr>
    </w:p>
    <w:p w14:paraId="56E7D1AC" w14:textId="1B1DBD4B" w:rsidR="0075484A" w:rsidRPr="005D497E" w:rsidRDefault="0075484A" w:rsidP="009F7D4F">
      <w:pPr>
        <w:pStyle w:val="ListParagraph"/>
        <w:numPr>
          <w:ilvl w:val="0"/>
          <w:numId w:val="7"/>
        </w:numPr>
      </w:pPr>
      <w:r>
        <w:t xml:space="preserve">Name and explain the individual components which make up a </w:t>
      </w:r>
      <w:r w:rsidRPr="009F7D4F">
        <w:rPr>
          <w:b/>
        </w:rPr>
        <w:t xml:space="preserve">Computer System: </w:t>
      </w:r>
    </w:p>
    <w:p w14:paraId="200B792B" w14:textId="39A430AC"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Central Processing Unit (CPU): The CPU is responsible for executing instructions and performing calculations. It interprets and carries out instructions from the computer's memory, performs arithmetic and logical operations, and controls the overall operation of the computer system.</w:t>
      </w:r>
    </w:p>
    <w:p w14:paraId="73342855"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Memory: Memory refers to the storage space that holds data and instructions that the CPU needs to perform tasks. There are two primary types of memory in a computer system:</w:t>
      </w:r>
    </w:p>
    <w:p w14:paraId="32FC2A2F" w14:textId="6AEC115F"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 xml:space="preserve">Random Access Memory (RAM): RAM is the temporary storage that holds data and instructions while the computer is running. </w:t>
      </w:r>
    </w:p>
    <w:p w14:paraId="0EEB16BB" w14:textId="66016F82"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Read-Only Memory (ROM): ROM contains firmware or software instructions that are permanently stored and cannot be modified by normal computer operations.</w:t>
      </w:r>
    </w:p>
    <w:p w14:paraId="6BD3CC9D" w14:textId="39CFFBC8"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Storage Devices: Storage devices are responsible for long-term storage. The most common types of storage devices are:</w:t>
      </w:r>
    </w:p>
    <w:p w14:paraId="375D8438"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Hard Disk Drives (HDD): HDDs use magnetic storage to store and retrieve data. They provide relatively large storage capacity but are slower compared to other storage options.</w:t>
      </w:r>
    </w:p>
    <w:p w14:paraId="19A62273"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Solid-State Drives (SSD): SSDs use flash memory to store data. They are faster, more durable, and consume less power than HDDs, but usually offer a smaller storage capacity.</w:t>
      </w:r>
    </w:p>
    <w:p w14:paraId="158461E8"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Optical Drives: Optical drives, such as CD/DVD drives, use laser technology to read and write data on optical discs.</w:t>
      </w:r>
    </w:p>
    <w:p w14:paraId="12ACC9BD"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USB Flash Drives: USB flash drives are portable storage devices that use flash memory. They connect to the computer via a USB port.</w:t>
      </w:r>
    </w:p>
    <w:p w14:paraId="09C423F1"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Input Devices: Input devices are used to enter data and instructions into the computer system. Common examples include:</w:t>
      </w:r>
    </w:p>
    <w:p w14:paraId="44A38494"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Keyboard: Allows users to enter text and commands.</w:t>
      </w:r>
    </w:p>
    <w:p w14:paraId="50220C2A"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Mouse: Enables users to control the cursor and select items on the screen.</w:t>
      </w:r>
    </w:p>
    <w:p w14:paraId="45397E66"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Touchscreen: A display that can detect touch gestures and input.</w:t>
      </w:r>
    </w:p>
    <w:p w14:paraId="49B2F269"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Microphone: Captures audio input, allowing voice commands or audio recordings.</w:t>
      </w:r>
    </w:p>
    <w:p w14:paraId="710A7A70"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Scanner: Converts physical documents or images into digital format.</w:t>
      </w:r>
    </w:p>
    <w:p w14:paraId="3A0801CA"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Output Devices: Output devices display or provide information from the computer system. Common examples include:</w:t>
      </w:r>
    </w:p>
    <w:p w14:paraId="603979D3"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Monitor: Displays visual output in the form of text, images, and videos.</w:t>
      </w:r>
    </w:p>
    <w:p w14:paraId="18036C85"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Printer: Produces hard copies of documents or images on paper.</w:t>
      </w:r>
    </w:p>
    <w:p w14:paraId="5666EE20"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Speakers: Provide audio output for sound and multimedia.</w:t>
      </w:r>
    </w:p>
    <w:p w14:paraId="45CA2A3A"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Projector: Projects the computer's display onto a larger screen or surface.</w:t>
      </w:r>
    </w:p>
    <w:p w14:paraId="77C2BC6C"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Motherboard: The motherboard is the main circuit board that connects and allows communication between all the components of the computer system. It provides electrical and data connections for the CPU, memory, storage devices, and other peripherals.</w:t>
      </w:r>
    </w:p>
    <w:p w14:paraId="16638BFA" w14:textId="486B981F" w:rsidR="0075484A" w:rsidRDefault="005D497E" w:rsidP="0075484A">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Power Supply: The power supply unit (PSU) converts AC power from an outlet into DC power that the computer can use.</w:t>
      </w:r>
    </w:p>
    <w:p w14:paraId="3C79B7CF" w14:textId="77777777" w:rsidR="00E17F74" w:rsidRPr="00E17F74" w:rsidRDefault="00E17F74" w:rsidP="00E17F74">
      <w:pPr>
        <w:spacing w:before="100" w:beforeAutospacing="1" w:after="100" w:afterAutospacing="1" w:line="240" w:lineRule="auto"/>
        <w:ind w:left="1080"/>
        <w:rPr>
          <w:rFonts w:ascii="Times New Roman" w:eastAsia="Times New Roman" w:hAnsi="Times New Roman" w:cs="Times New Roman"/>
          <w:sz w:val="20"/>
          <w:szCs w:val="20"/>
          <w:lang w:val="en-GB" w:eastAsia="en-GB"/>
        </w:rPr>
      </w:pPr>
    </w:p>
    <w:p w14:paraId="03FDBD28" w14:textId="77777777" w:rsidR="0075484A" w:rsidRDefault="0075484A" w:rsidP="009F7D4F">
      <w:pPr>
        <w:pStyle w:val="ListParagraph"/>
        <w:numPr>
          <w:ilvl w:val="0"/>
          <w:numId w:val="7"/>
        </w:numPr>
      </w:pPr>
      <w:r>
        <w:t xml:space="preserve">Name and explain the individual components which make up a </w:t>
      </w:r>
      <w:r w:rsidRPr="009F7D4F">
        <w:rPr>
          <w:b/>
        </w:rPr>
        <w:t>CPU</w:t>
      </w:r>
      <w:r>
        <w:t xml:space="preserve">, in doing so also provide explanation of the acronyms used, </w:t>
      </w:r>
      <w:proofErr w:type="spellStart"/>
      <w:r>
        <w:t>e.g</w:t>
      </w:r>
      <w:proofErr w:type="spellEnd"/>
      <w:r>
        <w:t xml:space="preserve"> CPU.</w:t>
      </w:r>
    </w:p>
    <w:p w14:paraId="1BD23A83" w14:textId="6D489235" w:rsidR="005D497E" w:rsidRPr="005D497E" w:rsidRDefault="005D497E" w:rsidP="005D497E">
      <w:pPr>
        <w:pStyle w:val="NormalWeb"/>
        <w:ind w:left="720"/>
        <w:rPr>
          <w:sz w:val="20"/>
          <w:szCs w:val="20"/>
        </w:rPr>
      </w:pPr>
      <w:r w:rsidRPr="005D497E">
        <w:rPr>
          <w:sz w:val="20"/>
          <w:szCs w:val="20"/>
        </w:rPr>
        <w:lastRenderedPageBreak/>
        <w:t xml:space="preserve">The CPU, which stands for Central Processing Unit, is the primary component responsible for executing instructions and performing calculations in a computer system. It consists of several individual components that work together to carry out these tasks. </w:t>
      </w:r>
      <w:r w:rsidR="00E17F74">
        <w:rPr>
          <w:sz w:val="20"/>
          <w:szCs w:val="20"/>
        </w:rPr>
        <w:t>T</w:t>
      </w:r>
      <w:r w:rsidRPr="005D497E">
        <w:rPr>
          <w:sz w:val="20"/>
          <w:szCs w:val="20"/>
        </w:rPr>
        <w:t>he main components of a CPU</w:t>
      </w:r>
      <w:r w:rsidR="00E17F74">
        <w:rPr>
          <w:sz w:val="20"/>
          <w:szCs w:val="20"/>
        </w:rPr>
        <w:t xml:space="preserve"> are</w:t>
      </w:r>
      <w:r w:rsidRPr="005D497E">
        <w:rPr>
          <w:sz w:val="20"/>
          <w:szCs w:val="20"/>
        </w:rPr>
        <w:t>:</w:t>
      </w:r>
    </w:p>
    <w:p w14:paraId="6B1B6A49" w14:textId="6E2244B1" w:rsidR="005D497E" w:rsidRPr="005D497E" w:rsidRDefault="005D497E" w:rsidP="005D497E">
      <w:pPr>
        <w:pStyle w:val="NormalWeb"/>
        <w:numPr>
          <w:ilvl w:val="0"/>
          <w:numId w:val="10"/>
        </w:numPr>
        <w:rPr>
          <w:sz w:val="20"/>
          <w:szCs w:val="20"/>
        </w:rPr>
      </w:pPr>
      <w:r w:rsidRPr="005D497E">
        <w:rPr>
          <w:sz w:val="20"/>
          <w:szCs w:val="20"/>
        </w:rPr>
        <w:t>Control Unit (CU): The Control Unit manages and coordinates the operations of the CPU. It fetches instructions from the computer's memory, decodes them, and directs the other components of the CPU to carry out the necessary operations.</w:t>
      </w:r>
    </w:p>
    <w:p w14:paraId="15C9634A" w14:textId="5CF2CEC3" w:rsidR="005D497E" w:rsidRPr="005D497E" w:rsidRDefault="005D497E" w:rsidP="005D497E">
      <w:pPr>
        <w:pStyle w:val="NormalWeb"/>
        <w:numPr>
          <w:ilvl w:val="0"/>
          <w:numId w:val="10"/>
        </w:numPr>
        <w:rPr>
          <w:sz w:val="20"/>
          <w:szCs w:val="20"/>
        </w:rPr>
      </w:pPr>
      <w:r w:rsidRPr="005D497E">
        <w:rPr>
          <w:sz w:val="20"/>
          <w:szCs w:val="20"/>
        </w:rPr>
        <w:t>Arithmetic Logic Unit (ALU): The Arithmetic Logic Unit performs mathematical calculations and logical operations. It can perform tasks such as addition, subtraction, multiplication, division, and logical comparisons.</w:t>
      </w:r>
    </w:p>
    <w:p w14:paraId="69F2CF98" w14:textId="77777777" w:rsidR="005D497E" w:rsidRPr="005D497E" w:rsidRDefault="005D497E" w:rsidP="005D497E">
      <w:pPr>
        <w:pStyle w:val="NormalWeb"/>
        <w:numPr>
          <w:ilvl w:val="0"/>
          <w:numId w:val="10"/>
        </w:numPr>
        <w:rPr>
          <w:sz w:val="20"/>
          <w:szCs w:val="20"/>
        </w:rPr>
      </w:pPr>
      <w:r w:rsidRPr="005D497E">
        <w:rPr>
          <w:sz w:val="20"/>
          <w:szCs w:val="20"/>
        </w:rPr>
        <w:t>Registers: Registers are small, high-speed storage units located inside the CPU. They hold data that the CPU needs to access quickly during its operations. There are several types of registers:</w:t>
      </w:r>
    </w:p>
    <w:p w14:paraId="2312DF86" w14:textId="77777777" w:rsidR="005D497E" w:rsidRPr="005D497E" w:rsidRDefault="005D497E" w:rsidP="005D497E">
      <w:pPr>
        <w:pStyle w:val="NormalWeb"/>
        <w:numPr>
          <w:ilvl w:val="1"/>
          <w:numId w:val="10"/>
        </w:numPr>
        <w:rPr>
          <w:sz w:val="20"/>
          <w:szCs w:val="20"/>
        </w:rPr>
      </w:pPr>
      <w:r w:rsidRPr="005D497E">
        <w:rPr>
          <w:sz w:val="20"/>
          <w:szCs w:val="20"/>
        </w:rPr>
        <w:t>Instruction Register (IR): The Instruction Register holds the current instruction being executed by the CPU.</w:t>
      </w:r>
    </w:p>
    <w:p w14:paraId="2615E156" w14:textId="77777777" w:rsidR="005D497E" w:rsidRPr="005D497E" w:rsidRDefault="005D497E" w:rsidP="005D497E">
      <w:pPr>
        <w:pStyle w:val="NormalWeb"/>
        <w:numPr>
          <w:ilvl w:val="1"/>
          <w:numId w:val="10"/>
        </w:numPr>
        <w:rPr>
          <w:sz w:val="20"/>
          <w:szCs w:val="20"/>
        </w:rPr>
      </w:pPr>
      <w:r w:rsidRPr="005D497E">
        <w:rPr>
          <w:sz w:val="20"/>
          <w:szCs w:val="20"/>
        </w:rPr>
        <w:t>Program Counter (PC): The Program Counter keeps track of the memory address of the next instruction to be fetched from the memory.</w:t>
      </w:r>
    </w:p>
    <w:p w14:paraId="307268ED" w14:textId="77777777" w:rsidR="005D497E" w:rsidRPr="005D497E" w:rsidRDefault="005D497E" w:rsidP="005D497E">
      <w:pPr>
        <w:pStyle w:val="NormalWeb"/>
        <w:numPr>
          <w:ilvl w:val="1"/>
          <w:numId w:val="10"/>
        </w:numPr>
        <w:rPr>
          <w:sz w:val="20"/>
          <w:szCs w:val="20"/>
        </w:rPr>
      </w:pPr>
      <w:r w:rsidRPr="005D497E">
        <w:rPr>
          <w:sz w:val="20"/>
          <w:szCs w:val="20"/>
        </w:rPr>
        <w:t>Accumulator: The Accumulator stores intermediate results of calculations performed by the ALU.</w:t>
      </w:r>
    </w:p>
    <w:p w14:paraId="303006EB" w14:textId="77777777" w:rsidR="005D497E" w:rsidRPr="005D497E" w:rsidRDefault="005D497E" w:rsidP="005D497E">
      <w:pPr>
        <w:pStyle w:val="NormalWeb"/>
        <w:numPr>
          <w:ilvl w:val="1"/>
          <w:numId w:val="10"/>
        </w:numPr>
        <w:rPr>
          <w:sz w:val="20"/>
          <w:szCs w:val="20"/>
        </w:rPr>
      </w:pPr>
      <w:r w:rsidRPr="005D497E">
        <w:rPr>
          <w:sz w:val="20"/>
          <w:szCs w:val="20"/>
        </w:rPr>
        <w:t>General-Purpose Registers: These registers hold data that the CPU temporarily needs during its operations.</w:t>
      </w:r>
    </w:p>
    <w:p w14:paraId="3D862F67" w14:textId="77777777" w:rsidR="005D497E" w:rsidRPr="005D497E" w:rsidRDefault="005D497E" w:rsidP="005D497E">
      <w:pPr>
        <w:pStyle w:val="NormalWeb"/>
        <w:numPr>
          <w:ilvl w:val="0"/>
          <w:numId w:val="10"/>
        </w:numPr>
        <w:rPr>
          <w:sz w:val="20"/>
          <w:szCs w:val="20"/>
        </w:rPr>
      </w:pPr>
      <w:r w:rsidRPr="005D497E">
        <w:rPr>
          <w:sz w:val="20"/>
          <w:szCs w:val="20"/>
        </w:rPr>
        <w:t>Cache: Cache is a small, high-speed memory located inside the CPU. It stores frequently accessed data and instructions to speed up the CPU's performance. It acts as a buffer between the CPU and the main memory, allowing faster access to frequently used information.</w:t>
      </w:r>
    </w:p>
    <w:p w14:paraId="5FD54793" w14:textId="77777777" w:rsidR="005D497E" w:rsidRPr="005D497E" w:rsidRDefault="005D497E" w:rsidP="005D497E">
      <w:pPr>
        <w:pStyle w:val="NormalWeb"/>
        <w:numPr>
          <w:ilvl w:val="0"/>
          <w:numId w:val="10"/>
        </w:numPr>
        <w:rPr>
          <w:sz w:val="20"/>
          <w:szCs w:val="20"/>
        </w:rPr>
      </w:pPr>
      <w:r w:rsidRPr="005D497E">
        <w:rPr>
          <w:sz w:val="20"/>
          <w:szCs w:val="20"/>
        </w:rPr>
        <w:t>Bus Interface Unit (BIU): The Bus Interface Unit manages the communication between the CPU and the other components of the computer system. It handles the transfer of data and instructions between the CPU and memory, input/output devices, and other peripheral devices. The BIU also manages the data transfer between the CPU and the cache.</w:t>
      </w:r>
    </w:p>
    <w:p w14:paraId="0EBBE65D" w14:textId="56091C73" w:rsidR="005D497E" w:rsidRPr="00A869DC" w:rsidRDefault="005D497E" w:rsidP="005D497E">
      <w:pPr>
        <w:pStyle w:val="NormalWeb"/>
        <w:numPr>
          <w:ilvl w:val="0"/>
          <w:numId w:val="10"/>
        </w:numPr>
        <w:rPr>
          <w:sz w:val="20"/>
          <w:szCs w:val="20"/>
        </w:rPr>
      </w:pPr>
      <w:r w:rsidRPr="005D497E">
        <w:rPr>
          <w:sz w:val="20"/>
          <w:szCs w:val="20"/>
        </w:rPr>
        <w:t>Clock: The CPU has a clock that generates regular electronic pulses, synchronizing the operations of the CPU components. The clock speed determines the number of instructions the CPU can execute per second. It is typically measured in gigahertz (GHz), indicating billions of clock cycles per second</w:t>
      </w:r>
      <w:r w:rsidR="00A869DC">
        <w:rPr>
          <w:sz w:val="20"/>
          <w:szCs w:val="20"/>
        </w:rPr>
        <w:t>.</w:t>
      </w:r>
    </w:p>
    <w:p w14:paraId="384E5803" w14:textId="77777777" w:rsidR="0075484A" w:rsidRDefault="0075484A" w:rsidP="0075484A"/>
    <w:p w14:paraId="30933293" w14:textId="77777777" w:rsidR="0075484A" w:rsidRDefault="0075484A" w:rsidP="009F7D4F">
      <w:pPr>
        <w:pStyle w:val="ListParagraph"/>
        <w:numPr>
          <w:ilvl w:val="0"/>
          <w:numId w:val="7"/>
        </w:numPr>
      </w:pPr>
      <w:r>
        <w:t xml:space="preserve">What is the Von Neumann Design? </w:t>
      </w:r>
    </w:p>
    <w:p w14:paraId="4CA1C1C0" w14:textId="03E2E2CA" w:rsidR="005D497E" w:rsidRPr="005D497E" w:rsidRDefault="005D497E" w:rsidP="005D497E">
      <w:pPr>
        <w:pStyle w:val="NormalWeb"/>
        <w:ind w:left="720"/>
        <w:rPr>
          <w:sz w:val="20"/>
          <w:szCs w:val="20"/>
        </w:rPr>
      </w:pPr>
      <w:r w:rsidRPr="005D497E">
        <w:rPr>
          <w:sz w:val="20"/>
          <w:szCs w:val="20"/>
        </w:rPr>
        <w:t>The Von Neumann design is a conceptual framework for computer architecture that was proposed by the mathematician and computer scientist John von Neumann in the late 1940s. It is the basis for most modern computer systems and describes the fundamental structure and operation of a general-purpose computer.</w:t>
      </w:r>
    </w:p>
    <w:p w14:paraId="7492B59E" w14:textId="77777777" w:rsidR="005D497E" w:rsidRPr="005D497E" w:rsidRDefault="005D497E" w:rsidP="005D497E">
      <w:pPr>
        <w:pStyle w:val="NormalWeb"/>
        <w:ind w:firstLine="720"/>
        <w:rPr>
          <w:sz w:val="20"/>
          <w:szCs w:val="20"/>
        </w:rPr>
      </w:pPr>
      <w:r w:rsidRPr="005D497E">
        <w:rPr>
          <w:sz w:val="20"/>
          <w:szCs w:val="20"/>
        </w:rPr>
        <w:t>The Von Neumann design consists of four main components:</w:t>
      </w:r>
    </w:p>
    <w:p w14:paraId="3B4E6A8E" w14:textId="77777777" w:rsidR="005D497E" w:rsidRPr="005D497E" w:rsidRDefault="005D497E" w:rsidP="005D497E">
      <w:pPr>
        <w:pStyle w:val="NormalWeb"/>
        <w:numPr>
          <w:ilvl w:val="0"/>
          <w:numId w:val="11"/>
        </w:numPr>
        <w:rPr>
          <w:sz w:val="20"/>
          <w:szCs w:val="20"/>
        </w:rPr>
      </w:pPr>
      <w:r w:rsidRPr="005D497E">
        <w:rPr>
          <w:sz w:val="20"/>
          <w:szCs w:val="20"/>
        </w:rPr>
        <w:t>Central Processing Unit (CPU): The CPU is responsible for executing instructions and performing calculations. It consists of the arithmetic logic unit (ALU), control unit (CU), and registers. The ALU performs mathematical and logical operations, the CU manages instruction fetching, decoding, and execution, and the registers provide temporary storage for data.</w:t>
      </w:r>
    </w:p>
    <w:p w14:paraId="4A5AA2AD" w14:textId="77777777" w:rsidR="005D497E" w:rsidRPr="005D497E" w:rsidRDefault="005D497E" w:rsidP="005D497E">
      <w:pPr>
        <w:pStyle w:val="NormalWeb"/>
        <w:numPr>
          <w:ilvl w:val="0"/>
          <w:numId w:val="11"/>
        </w:numPr>
        <w:rPr>
          <w:sz w:val="20"/>
          <w:szCs w:val="20"/>
        </w:rPr>
      </w:pPr>
      <w:r w:rsidRPr="005D497E">
        <w:rPr>
          <w:sz w:val="20"/>
          <w:szCs w:val="20"/>
        </w:rPr>
        <w:t>Memory: Memory is used to store both data and instructions that the CPU needs to perform tasks. In the Von Neumann design, a single memory system is used to store both program instructions and data. This is known as the "</w:t>
      </w:r>
      <w:proofErr w:type="gramStart"/>
      <w:r w:rsidRPr="005D497E">
        <w:rPr>
          <w:sz w:val="20"/>
          <w:szCs w:val="20"/>
        </w:rPr>
        <w:t>stored-program</w:t>
      </w:r>
      <w:proofErr w:type="gramEnd"/>
      <w:r w:rsidRPr="005D497E">
        <w:rPr>
          <w:sz w:val="20"/>
          <w:szCs w:val="20"/>
        </w:rPr>
        <w:t>" concept. The memory is divided into addressable locations, each holding a binary value.</w:t>
      </w:r>
    </w:p>
    <w:p w14:paraId="121F9F91" w14:textId="77777777" w:rsidR="005D497E" w:rsidRPr="005D497E" w:rsidRDefault="005D497E" w:rsidP="005D497E">
      <w:pPr>
        <w:pStyle w:val="NormalWeb"/>
        <w:numPr>
          <w:ilvl w:val="0"/>
          <w:numId w:val="11"/>
        </w:numPr>
        <w:rPr>
          <w:sz w:val="20"/>
          <w:szCs w:val="20"/>
        </w:rPr>
      </w:pPr>
      <w:r w:rsidRPr="005D497E">
        <w:rPr>
          <w:sz w:val="20"/>
          <w:szCs w:val="20"/>
        </w:rPr>
        <w:t>Input/Output (I/O): The I/O component handles the communication between the computer system and the external world. It allows the system to receive input from devices such as keyboards, mice, and sensors, and provide output to devices such as displays, printers, and speakers. Data is transferred between the I/O devices and memory through the CPU.</w:t>
      </w:r>
    </w:p>
    <w:p w14:paraId="6239338C" w14:textId="77777777" w:rsidR="005D497E" w:rsidRPr="005D497E" w:rsidRDefault="005D497E" w:rsidP="005D497E">
      <w:pPr>
        <w:pStyle w:val="NormalWeb"/>
        <w:numPr>
          <w:ilvl w:val="0"/>
          <w:numId w:val="11"/>
        </w:numPr>
        <w:rPr>
          <w:sz w:val="20"/>
          <w:szCs w:val="20"/>
        </w:rPr>
      </w:pPr>
      <w:r w:rsidRPr="005D497E">
        <w:rPr>
          <w:sz w:val="20"/>
          <w:szCs w:val="20"/>
        </w:rPr>
        <w:t>Control Unit (CU): The control unit manages the flow of instructions and data within the computer system. It fetches instructions from memory, decodes them, and directs the necessary operations within the CPU. It controls the timing and sequencing of instructions and coordinates the interactions between the CPU, memory, and I/O devices.</w:t>
      </w:r>
    </w:p>
    <w:p w14:paraId="477B72B4" w14:textId="07EA8456" w:rsidR="005D497E" w:rsidRPr="005D497E" w:rsidRDefault="005D497E" w:rsidP="005D497E">
      <w:pPr>
        <w:pStyle w:val="NormalWeb"/>
        <w:ind w:left="720"/>
        <w:rPr>
          <w:sz w:val="20"/>
          <w:szCs w:val="20"/>
        </w:rPr>
      </w:pPr>
      <w:r w:rsidRPr="005D497E">
        <w:rPr>
          <w:sz w:val="20"/>
          <w:szCs w:val="20"/>
        </w:rPr>
        <w:lastRenderedPageBreak/>
        <w:t xml:space="preserve">The Von Neumann design is characterized </w:t>
      </w:r>
      <w:r w:rsidR="00A869DC" w:rsidRPr="005D497E">
        <w:rPr>
          <w:sz w:val="20"/>
          <w:szCs w:val="20"/>
        </w:rPr>
        <w:t>using</w:t>
      </w:r>
      <w:r w:rsidRPr="005D497E">
        <w:rPr>
          <w:sz w:val="20"/>
          <w:szCs w:val="20"/>
        </w:rPr>
        <w:t xml:space="preserve"> a sequential execution model, where instructions are fetched from memory one at a time and executed sequentially. Instructions and data are stored in the same memory system and are accessed using addresses. This architecture allows for flexible and programmable computing, as the same hardware can be used to execute different programs by simply changing the instructions stored in memory.</w:t>
      </w:r>
    </w:p>
    <w:p w14:paraId="65EC2BFF" w14:textId="77777777" w:rsidR="005D497E" w:rsidRPr="005D497E" w:rsidRDefault="005D497E" w:rsidP="005D497E">
      <w:pPr>
        <w:pStyle w:val="NormalWeb"/>
        <w:ind w:left="720"/>
        <w:rPr>
          <w:sz w:val="20"/>
          <w:szCs w:val="20"/>
        </w:rPr>
      </w:pPr>
      <w:r w:rsidRPr="005D497E">
        <w:rPr>
          <w:sz w:val="20"/>
          <w:szCs w:val="20"/>
        </w:rPr>
        <w:t>The Von Neumann design has been widely adopted due to its simplicity, flexibility, and compatibility with a wide range of applications. It forms the foundation for modern computer systems, including personal computers, servers, and smartphones, and has undergone various enhancements and optimizations over the years.</w:t>
      </w:r>
    </w:p>
    <w:p w14:paraId="1A07EFD2" w14:textId="77777777" w:rsidR="0075484A" w:rsidRDefault="0075484A" w:rsidP="0075484A"/>
    <w:p w14:paraId="3D880A87" w14:textId="77777777" w:rsidR="0075484A" w:rsidRDefault="0075484A" w:rsidP="009F7D4F">
      <w:pPr>
        <w:pStyle w:val="ListParagraph"/>
        <w:numPr>
          <w:ilvl w:val="0"/>
          <w:numId w:val="7"/>
        </w:numPr>
      </w:pPr>
      <w:r>
        <w:t xml:space="preserve">What is the recognized issue with this design? </w:t>
      </w:r>
    </w:p>
    <w:p w14:paraId="22E2507A" w14:textId="77777777" w:rsidR="005D497E" w:rsidRPr="005D497E" w:rsidRDefault="005D497E" w:rsidP="005D497E">
      <w:pPr>
        <w:pStyle w:val="NormalWeb"/>
        <w:ind w:left="720"/>
        <w:rPr>
          <w:sz w:val="20"/>
          <w:szCs w:val="20"/>
        </w:rPr>
      </w:pPr>
      <w:r w:rsidRPr="005D497E">
        <w:rPr>
          <w:sz w:val="20"/>
          <w:szCs w:val="20"/>
        </w:rPr>
        <w:t>One of the recognized issues with the Von Neumann design is known as the Von Neumann bottleneck. The Von Neumann bottleneck refers to the performance limitation that arises from the shared use of a single bus for both data and instruction fetching in the Von Neumann architecture.</w:t>
      </w:r>
    </w:p>
    <w:p w14:paraId="5F361888" w14:textId="77777777" w:rsidR="005D497E" w:rsidRPr="005D497E" w:rsidRDefault="005D497E" w:rsidP="005D497E">
      <w:pPr>
        <w:pStyle w:val="NormalWeb"/>
        <w:ind w:left="720"/>
        <w:rPr>
          <w:sz w:val="20"/>
          <w:szCs w:val="20"/>
        </w:rPr>
      </w:pPr>
      <w:r w:rsidRPr="005D497E">
        <w:rPr>
          <w:sz w:val="20"/>
          <w:szCs w:val="20"/>
        </w:rPr>
        <w:t xml:space="preserve">In the Von Neumann design, the CPU fetches </w:t>
      </w:r>
      <w:proofErr w:type="gramStart"/>
      <w:r w:rsidRPr="005D497E">
        <w:rPr>
          <w:sz w:val="20"/>
          <w:szCs w:val="20"/>
        </w:rPr>
        <w:t>instructions</w:t>
      </w:r>
      <w:proofErr w:type="gramEnd"/>
      <w:r w:rsidRPr="005D497E">
        <w:rPr>
          <w:sz w:val="20"/>
          <w:szCs w:val="20"/>
        </w:rPr>
        <w:t xml:space="preserve"> and data from memory through a common bus. This means that data and instructions cannot be fetched simultaneously, leading to a sequential execution model. As a result, the CPU may spend a significant amount of time waiting for data to be fetched from memory, causing a performance bottleneck.</w:t>
      </w:r>
    </w:p>
    <w:p w14:paraId="2708C293" w14:textId="4AE396B5" w:rsidR="0075484A" w:rsidRDefault="005D497E" w:rsidP="00A869DC">
      <w:pPr>
        <w:pStyle w:val="NormalWeb"/>
        <w:ind w:left="720"/>
        <w:rPr>
          <w:sz w:val="20"/>
          <w:szCs w:val="20"/>
        </w:rPr>
      </w:pPr>
      <w:r w:rsidRPr="005D497E">
        <w:rPr>
          <w:sz w:val="20"/>
          <w:szCs w:val="20"/>
        </w:rPr>
        <w:t xml:space="preserve">The Von Neumann bottleneck becomes more pronounced as the gap between the speed of the CPU and the speed of memory widens. CPUs have become significantly faster over time, but memory speed improvements have not kept pace. This disparity in speed leads to frequent stalls in CPU execution, as the CPU </w:t>
      </w:r>
      <w:proofErr w:type="gramStart"/>
      <w:r w:rsidRPr="005D497E">
        <w:rPr>
          <w:sz w:val="20"/>
          <w:szCs w:val="20"/>
        </w:rPr>
        <w:t>has to</w:t>
      </w:r>
      <w:proofErr w:type="gramEnd"/>
      <w:r w:rsidRPr="005D497E">
        <w:rPr>
          <w:sz w:val="20"/>
          <w:szCs w:val="20"/>
        </w:rPr>
        <w:t xml:space="preserve"> wait for data to be fetched from memory before it can continue executing instructions.</w:t>
      </w:r>
    </w:p>
    <w:p w14:paraId="23307DDA" w14:textId="77777777" w:rsidR="00A869DC" w:rsidRPr="00A869DC" w:rsidRDefault="00A869DC" w:rsidP="00A869DC">
      <w:pPr>
        <w:pStyle w:val="NormalWeb"/>
        <w:ind w:left="720"/>
        <w:rPr>
          <w:sz w:val="20"/>
          <w:szCs w:val="20"/>
        </w:rPr>
      </w:pPr>
    </w:p>
    <w:p w14:paraId="161D399A" w14:textId="77777777" w:rsidR="0075484A" w:rsidRDefault="0075484A" w:rsidP="009F7D4F">
      <w:pPr>
        <w:pStyle w:val="ListParagraph"/>
        <w:numPr>
          <w:ilvl w:val="0"/>
          <w:numId w:val="7"/>
        </w:numPr>
      </w:pPr>
      <w:r>
        <w:t xml:space="preserve">What steps can be taken to overcome this design issue? </w:t>
      </w:r>
    </w:p>
    <w:p w14:paraId="7AEF9061" w14:textId="77777777" w:rsidR="005D497E" w:rsidRPr="005D497E" w:rsidRDefault="005D497E" w:rsidP="005D497E">
      <w:pPr>
        <w:pStyle w:val="NormalWeb"/>
        <w:ind w:left="720"/>
        <w:rPr>
          <w:sz w:val="20"/>
          <w:szCs w:val="20"/>
        </w:rPr>
      </w:pPr>
      <w:r w:rsidRPr="005D497E">
        <w:rPr>
          <w:sz w:val="20"/>
          <w:szCs w:val="20"/>
        </w:rPr>
        <w:t>To mitigate the Von Neumann bottleneck, various techniques and architectural advancements have been introduced, such as:</w:t>
      </w:r>
    </w:p>
    <w:p w14:paraId="5382DDEF" w14:textId="77777777" w:rsidR="005D497E" w:rsidRPr="005D497E" w:rsidRDefault="005D497E" w:rsidP="005D497E">
      <w:pPr>
        <w:pStyle w:val="NormalWeb"/>
        <w:numPr>
          <w:ilvl w:val="0"/>
          <w:numId w:val="12"/>
        </w:numPr>
        <w:rPr>
          <w:sz w:val="20"/>
          <w:szCs w:val="20"/>
        </w:rPr>
      </w:pPr>
      <w:r w:rsidRPr="005D497E">
        <w:rPr>
          <w:sz w:val="20"/>
          <w:szCs w:val="20"/>
        </w:rPr>
        <w:t>Caches: Caches are small, high-speed memory units placed between the CPU and main memory. They store frequently accessed data and instructions, reducing the need to fetch them from slower main memory. Caches help improve performance by providing faster access to frequently used data.</w:t>
      </w:r>
    </w:p>
    <w:p w14:paraId="5E890E09" w14:textId="77777777" w:rsidR="005D497E" w:rsidRPr="005D497E" w:rsidRDefault="005D497E" w:rsidP="005D497E">
      <w:pPr>
        <w:pStyle w:val="NormalWeb"/>
        <w:numPr>
          <w:ilvl w:val="0"/>
          <w:numId w:val="12"/>
        </w:numPr>
        <w:rPr>
          <w:sz w:val="20"/>
          <w:szCs w:val="20"/>
        </w:rPr>
      </w:pPr>
      <w:r w:rsidRPr="005D497E">
        <w:rPr>
          <w:sz w:val="20"/>
          <w:szCs w:val="20"/>
        </w:rPr>
        <w:t>Pipelining: Pipelining breaks down instructions into smaller stages and allows multiple instructions to be executed concurrently. This helps overlap the fetching and execution of instructions, reducing the impact of the sequential execution model.</w:t>
      </w:r>
    </w:p>
    <w:p w14:paraId="4AEC64E8" w14:textId="77777777" w:rsidR="005D497E" w:rsidRPr="005D497E" w:rsidRDefault="005D497E" w:rsidP="005D497E">
      <w:pPr>
        <w:pStyle w:val="NormalWeb"/>
        <w:numPr>
          <w:ilvl w:val="0"/>
          <w:numId w:val="12"/>
        </w:numPr>
        <w:rPr>
          <w:sz w:val="20"/>
          <w:szCs w:val="20"/>
        </w:rPr>
      </w:pPr>
      <w:r w:rsidRPr="005D497E">
        <w:rPr>
          <w:sz w:val="20"/>
          <w:szCs w:val="20"/>
        </w:rPr>
        <w:t>Multicore Processors: Multicore processors have multiple CPU cores on a single chip, allowing for parallel processing of instructions. This helps alleviate the bottleneck by enabling simultaneous execution of multiple threads or tasks.</w:t>
      </w:r>
    </w:p>
    <w:p w14:paraId="69E7F8DD" w14:textId="77777777" w:rsidR="005D497E" w:rsidRPr="005D497E" w:rsidRDefault="005D497E" w:rsidP="005D497E">
      <w:pPr>
        <w:pStyle w:val="NormalWeb"/>
        <w:numPr>
          <w:ilvl w:val="0"/>
          <w:numId w:val="12"/>
        </w:numPr>
        <w:rPr>
          <w:sz w:val="20"/>
          <w:szCs w:val="20"/>
        </w:rPr>
      </w:pPr>
      <w:r w:rsidRPr="005D497E">
        <w:rPr>
          <w:sz w:val="20"/>
          <w:szCs w:val="20"/>
        </w:rPr>
        <w:t>Advanced Memory Hierarchies: Modern computer systems employ hierarchical memory systems with multiple levels of cache to further improve performance. These memory hierarchies aim to reduce the gap between CPU speed and memory access times.</w:t>
      </w:r>
    </w:p>
    <w:p w14:paraId="7A378542" w14:textId="1658D1A4" w:rsidR="0075484A" w:rsidRDefault="005D497E" w:rsidP="00A869DC">
      <w:pPr>
        <w:pStyle w:val="NormalWeb"/>
        <w:ind w:left="720"/>
        <w:rPr>
          <w:sz w:val="20"/>
          <w:szCs w:val="20"/>
        </w:rPr>
      </w:pPr>
      <w:r w:rsidRPr="005D497E">
        <w:rPr>
          <w:sz w:val="20"/>
          <w:szCs w:val="20"/>
        </w:rPr>
        <w:t>Despite these advancements, the Von Neumann bottleneck remains a fundamental challenge in computer architecture. Researchers and engineers continually explore new approaches to overcome this limitation and improve the overall performance of computer systems.</w:t>
      </w:r>
    </w:p>
    <w:p w14:paraId="0CDC5262" w14:textId="77777777" w:rsidR="00A869DC" w:rsidRDefault="00A869DC" w:rsidP="00A869DC">
      <w:pPr>
        <w:pStyle w:val="NormalWeb"/>
        <w:ind w:left="720"/>
        <w:rPr>
          <w:sz w:val="20"/>
          <w:szCs w:val="20"/>
        </w:rPr>
      </w:pPr>
    </w:p>
    <w:p w14:paraId="3917CCE8" w14:textId="77777777" w:rsidR="006F5B94" w:rsidRPr="00A869DC" w:rsidRDefault="006F5B94" w:rsidP="00A869DC">
      <w:pPr>
        <w:pStyle w:val="NormalWeb"/>
        <w:ind w:left="720"/>
        <w:rPr>
          <w:sz w:val="20"/>
          <w:szCs w:val="20"/>
        </w:rPr>
      </w:pPr>
    </w:p>
    <w:p w14:paraId="337DDA05" w14:textId="2ADF3C7D" w:rsidR="009F7D4F" w:rsidRDefault="0075484A" w:rsidP="009F7D4F">
      <w:pPr>
        <w:pStyle w:val="ListParagraph"/>
        <w:numPr>
          <w:ilvl w:val="0"/>
          <w:numId w:val="7"/>
        </w:numPr>
      </w:pPr>
      <w:r>
        <w:lastRenderedPageBreak/>
        <w:t xml:space="preserve">Explain the Acronyms below and one piece of additional information on </w:t>
      </w:r>
      <w:proofErr w:type="gramStart"/>
      <w:r>
        <w:t>each</w:t>
      </w:r>
      <w:proofErr w:type="gramEnd"/>
    </w:p>
    <w:tbl>
      <w:tblPr>
        <w:tblStyle w:val="TableGrid"/>
        <w:tblW w:w="0" w:type="auto"/>
        <w:tblLook w:val="04A0" w:firstRow="1" w:lastRow="0" w:firstColumn="1" w:lastColumn="0" w:noHBand="0" w:noVBand="1"/>
      </w:tblPr>
      <w:tblGrid>
        <w:gridCol w:w="4508"/>
        <w:gridCol w:w="4508"/>
      </w:tblGrid>
      <w:tr w:rsidR="009F7D4F" w14:paraId="77D3736D" w14:textId="77777777" w:rsidTr="009F7D4F">
        <w:tc>
          <w:tcPr>
            <w:tcW w:w="4508" w:type="dxa"/>
          </w:tcPr>
          <w:p w14:paraId="4D80623D" w14:textId="56FA4AD5" w:rsidR="009F7D4F" w:rsidRDefault="009F7D4F" w:rsidP="009F7D4F">
            <w:r>
              <w:t>SSD</w:t>
            </w:r>
            <w:r w:rsidR="00A869DC">
              <w:t xml:space="preserve"> = Solid state Drive</w:t>
            </w:r>
          </w:p>
        </w:tc>
        <w:tc>
          <w:tcPr>
            <w:tcW w:w="4508" w:type="dxa"/>
          </w:tcPr>
          <w:p w14:paraId="5145A4E3" w14:textId="58169901" w:rsidR="009F7D4F" w:rsidRDefault="006F5B94" w:rsidP="009F7D4F">
            <w:r>
              <w:t>Unlike HDD’s SSD’s use flash memory to store data, which improves reliability and increases read and write speeds.</w:t>
            </w:r>
          </w:p>
        </w:tc>
      </w:tr>
      <w:tr w:rsidR="009F7D4F" w14:paraId="6E60FA09" w14:textId="77777777" w:rsidTr="009F7D4F">
        <w:tc>
          <w:tcPr>
            <w:tcW w:w="4508" w:type="dxa"/>
          </w:tcPr>
          <w:p w14:paraId="06000A12" w14:textId="4CDEADDF" w:rsidR="009F7D4F" w:rsidRDefault="009F7D4F" w:rsidP="009F7D4F">
            <w:r>
              <w:t>HDD</w:t>
            </w:r>
            <w:r w:rsidR="00A869DC">
              <w:t xml:space="preserve"> = Hard disc Drive</w:t>
            </w:r>
          </w:p>
        </w:tc>
        <w:tc>
          <w:tcPr>
            <w:tcW w:w="4508" w:type="dxa"/>
          </w:tcPr>
          <w:p w14:paraId="4A8F168D" w14:textId="01797ED4" w:rsidR="009F7D4F" w:rsidRDefault="006F5B94" w:rsidP="009F7D4F">
            <w:r>
              <w:t>HDD’s use spinning discs coasted with a magnetic material to store data.</w:t>
            </w:r>
          </w:p>
        </w:tc>
      </w:tr>
      <w:tr w:rsidR="009F7D4F" w14:paraId="73B98B6B" w14:textId="77777777" w:rsidTr="009F7D4F">
        <w:tc>
          <w:tcPr>
            <w:tcW w:w="4508" w:type="dxa"/>
          </w:tcPr>
          <w:p w14:paraId="19650ACE" w14:textId="5158F220" w:rsidR="009F7D4F" w:rsidRDefault="009F7D4F" w:rsidP="009F7D4F">
            <w:r>
              <w:t>USB</w:t>
            </w:r>
            <w:r w:rsidR="00A869DC">
              <w:t xml:space="preserve"> = Universal Serial Bus</w:t>
            </w:r>
          </w:p>
        </w:tc>
        <w:tc>
          <w:tcPr>
            <w:tcW w:w="4508" w:type="dxa"/>
          </w:tcPr>
          <w:p w14:paraId="545C4B17" w14:textId="592ABA79" w:rsidR="009F7D4F" w:rsidRDefault="006F5B94" w:rsidP="009F7D4F">
            <w:r>
              <w:t xml:space="preserve">USB supports </w:t>
            </w:r>
            <w:r>
              <w:t>data transfer, charging, and connecting peripherals such as keyboards, mice, printers, external storage devices, and more.</w:t>
            </w:r>
          </w:p>
        </w:tc>
      </w:tr>
      <w:tr w:rsidR="009F7D4F" w14:paraId="29A9D40F" w14:textId="77777777" w:rsidTr="009F7D4F">
        <w:tc>
          <w:tcPr>
            <w:tcW w:w="4508" w:type="dxa"/>
          </w:tcPr>
          <w:p w14:paraId="30266E73" w14:textId="11CD83B8" w:rsidR="009F7D4F" w:rsidRDefault="009F7D4F" w:rsidP="009F7D4F">
            <w:r>
              <w:t>RAM</w:t>
            </w:r>
            <w:r w:rsidR="00A869DC">
              <w:t xml:space="preserve"> = Random Access Memory</w:t>
            </w:r>
          </w:p>
        </w:tc>
        <w:tc>
          <w:tcPr>
            <w:tcW w:w="4508" w:type="dxa"/>
          </w:tcPr>
          <w:p w14:paraId="4D67FEE1" w14:textId="39437C91" w:rsidR="009F7D4F" w:rsidRDefault="006F5B94" w:rsidP="009F7D4F">
            <w:r>
              <w:t>The contents of RAM are lost when the computer is powered off or restarted.</w:t>
            </w:r>
          </w:p>
        </w:tc>
      </w:tr>
      <w:tr w:rsidR="009F7D4F" w14:paraId="5AE3581C" w14:textId="77777777" w:rsidTr="009F7D4F">
        <w:tc>
          <w:tcPr>
            <w:tcW w:w="4508" w:type="dxa"/>
          </w:tcPr>
          <w:p w14:paraId="73390083" w14:textId="24EB25DA" w:rsidR="009F7D4F" w:rsidRDefault="009F7D4F" w:rsidP="009F7D4F">
            <w:r>
              <w:t>NIC</w:t>
            </w:r>
            <w:r w:rsidR="006F5B94">
              <w:t xml:space="preserve"> = Network Interface Card</w:t>
            </w:r>
          </w:p>
        </w:tc>
        <w:tc>
          <w:tcPr>
            <w:tcW w:w="4508" w:type="dxa"/>
          </w:tcPr>
          <w:p w14:paraId="6CD5A337" w14:textId="71D4837F" w:rsidR="009F7D4F" w:rsidRDefault="006F5B94" w:rsidP="009F7D4F">
            <w:r>
              <w:t>The NIC provides the necessary physical connection and communication protocols for data transmission between the computer and the network.</w:t>
            </w:r>
          </w:p>
        </w:tc>
      </w:tr>
      <w:tr w:rsidR="009F7D4F" w14:paraId="088518BD" w14:textId="77777777" w:rsidTr="009F7D4F">
        <w:tc>
          <w:tcPr>
            <w:tcW w:w="4508" w:type="dxa"/>
          </w:tcPr>
          <w:p w14:paraId="5EB80FFF" w14:textId="40849FF0" w:rsidR="009F7D4F" w:rsidRDefault="009F7D4F" w:rsidP="009F7D4F">
            <w:r>
              <w:t>PC</w:t>
            </w:r>
            <w:r w:rsidR="006F5B94">
              <w:t xml:space="preserve"> = Personal Computer</w:t>
            </w:r>
          </w:p>
        </w:tc>
        <w:tc>
          <w:tcPr>
            <w:tcW w:w="4508" w:type="dxa"/>
          </w:tcPr>
          <w:p w14:paraId="564AA412" w14:textId="25D22778" w:rsidR="009F7D4F" w:rsidRDefault="006F5B94" w:rsidP="009F7D4F">
            <w:r>
              <w:t>PCs offer versatility and are used for various tasks such as browsing the internet, word processing, gaming, multimedia, programming, and more.</w:t>
            </w:r>
          </w:p>
        </w:tc>
      </w:tr>
      <w:tr w:rsidR="009F7D4F" w14:paraId="6D9DB0E3" w14:textId="77777777" w:rsidTr="009F7D4F">
        <w:tc>
          <w:tcPr>
            <w:tcW w:w="4508" w:type="dxa"/>
          </w:tcPr>
          <w:p w14:paraId="7512C819" w14:textId="61FBF9C7" w:rsidR="009F7D4F" w:rsidRDefault="009F7D4F" w:rsidP="009F7D4F">
            <w:r>
              <w:t>CPU</w:t>
            </w:r>
            <w:r w:rsidR="006F5B94">
              <w:t xml:space="preserve"> = Central Processing Unit</w:t>
            </w:r>
          </w:p>
        </w:tc>
        <w:tc>
          <w:tcPr>
            <w:tcW w:w="4508" w:type="dxa"/>
          </w:tcPr>
          <w:p w14:paraId="6C93652F" w14:textId="5D8F495D" w:rsidR="009F7D4F" w:rsidRDefault="006F5B94" w:rsidP="009F7D4F">
            <w:r>
              <w:t>CPU performance is a critical factor in determining the speed and efficiency of a computer system.</w:t>
            </w:r>
          </w:p>
        </w:tc>
      </w:tr>
      <w:tr w:rsidR="009F7D4F" w14:paraId="30D80BEE" w14:textId="77777777" w:rsidTr="009F7D4F">
        <w:tc>
          <w:tcPr>
            <w:tcW w:w="4508" w:type="dxa"/>
          </w:tcPr>
          <w:p w14:paraId="5597D532" w14:textId="612B850B" w:rsidR="009F7D4F" w:rsidRDefault="009F7D4F" w:rsidP="009F7D4F">
            <w:r>
              <w:t>GPU</w:t>
            </w:r>
            <w:r w:rsidR="006F5B94">
              <w:t xml:space="preserve"> = Graphics Processing Unit</w:t>
            </w:r>
          </w:p>
        </w:tc>
        <w:tc>
          <w:tcPr>
            <w:tcW w:w="4508" w:type="dxa"/>
          </w:tcPr>
          <w:p w14:paraId="3CDACC2F" w14:textId="5AB07136" w:rsidR="009F7D4F" w:rsidRDefault="006F5B94" w:rsidP="009F7D4F">
            <w:r>
              <w:t>GPUs excel at parallel processing and are commonly used in gaming, graphics-intensive applications, scientific simulations, and artificial intelligence/machine learning tasks.</w:t>
            </w:r>
          </w:p>
        </w:tc>
      </w:tr>
      <w:tr w:rsidR="009F7D4F" w14:paraId="5258FA51" w14:textId="77777777" w:rsidTr="009F7D4F">
        <w:tc>
          <w:tcPr>
            <w:tcW w:w="4508" w:type="dxa"/>
          </w:tcPr>
          <w:p w14:paraId="5A2DE2D0" w14:textId="7E3861A7" w:rsidR="009F7D4F" w:rsidRDefault="009F7D4F" w:rsidP="009F7D4F">
            <w:r>
              <w:t>ALU</w:t>
            </w:r>
            <w:r w:rsidR="006F5B94">
              <w:t xml:space="preserve"> = Arithmetic logic Unit</w:t>
            </w:r>
          </w:p>
        </w:tc>
        <w:tc>
          <w:tcPr>
            <w:tcW w:w="4508" w:type="dxa"/>
          </w:tcPr>
          <w:p w14:paraId="2D63379B" w14:textId="500D5CF8" w:rsidR="009F7D4F" w:rsidRDefault="006F5B94" w:rsidP="009F7D4F">
            <w:r>
              <w:t>The ALU performs tasks such as addition, subtraction, multiplication, division, and logical operations like AND, OR, and NOT. It forms the core of the CPU's processing capabilities, allowing it to execute instructions and manipulate data.</w:t>
            </w:r>
          </w:p>
        </w:tc>
      </w:tr>
    </w:tbl>
    <w:p w14:paraId="0749C8C6" w14:textId="3EF0B5DE" w:rsidR="0075484A" w:rsidRDefault="0075484A" w:rsidP="009F7D4F">
      <w:pPr>
        <w:ind w:firstLine="360"/>
      </w:pPr>
    </w:p>
    <w:p w14:paraId="292E0E66" w14:textId="77777777" w:rsidR="0075484A" w:rsidRDefault="0075484A" w:rsidP="0075484A"/>
    <w:p w14:paraId="66EB31D9" w14:textId="77777777" w:rsidR="0075484A" w:rsidRDefault="0075484A" w:rsidP="009F7D4F">
      <w:pPr>
        <w:pStyle w:val="ListParagraph"/>
        <w:numPr>
          <w:ilvl w:val="0"/>
          <w:numId w:val="7"/>
        </w:numPr>
      </w:pPr>
      <w:r>
        <w:t xml:space="preserve">What is Primary Storage and Secondary Storage? </w:t>
      </w:r>
    </w:p>
    <w:p w14:paraId="35A0C581" w14:textId="295C3047" w:rsidR="006F5B94" w:rsidRPr="006F5B94" w:rsidRDefault="006F5B94" w:rsidP="006F5B94">
      <w:pPr>
        <w:pStyle w:val="NormalWeb"/>
        <w:ind w:left="1080" w:hanging="360"/>
        <w:rPr>
          <w:sz w:val="20"/>
          <w:szCs w:val="20"/>
        </w:rPr>
      </w:pPr>
      <w:r>
        <w:rPr>
          <w:sz w:val="20"/>
          <w:szCs w:val="20"/>
        </w:rPr>
        <w:t>7.1</w:t>
      </w:r>
      <w:r>
        <w:rPr>
          <w:sz w:val="20"/>
          <w:szCs w:val="20"/>
        </w:rPr>
        <w:tab/>
      </w:r>
      <w:r w:rsidRPr="006F5B94">
        <w:rPr>
          <w:sz w:val="20"/>
          <w:szCs w:val="20"/>
        </w:rPr>
        <w:t>Primary Storage refers to the computer's main memory that is directly accessible to the CPU. It is used to store data and instructions that the CPU needs to access quickly during program execution. Primary storage is volatile, meaning its contents are lost when power is turned off or in the event of a system shutdown. The two main types of primary storage are:</w:t>
      </w:r>
    </w:p>
    <w:p w14:paraId="73C5C7DE" w14:textId="44FF54B3" w:rsidR="006F5B94" w:rsidRPr="006F5B94" w:rsidRDefault="006F5B94" w:rsidP="000059D6">
      <w:pPr>
        <w:pStyle w:val="NormalWeb"/>
        <w:numPr>
          <w:ilvl w:val="0"/>
          <w:numId w:val="15"/>
        </w:numPr>
        <w:rPr>
          <w:sz w:val="20"/>
          <w:szCs w:val="20"/>
        </w:rPr>
      </w:pPr>
      <w:r w:rsidRPr="006F5B94">
        <w:rPr>
          <w:sz w:val="20"/>
          <w:szCs w:val="20"/>
        </w:rPr>
        <w:t>RAM (Random Access Memory): RAM is a type of primary storage that provides fast and temporary storage for data and instructions that are actively used by the CPU. It allows for quick read and write operations, enabling the CPU to access and manipulate data rapidly</w:t>
      </w:r>
      <w:r w:rsidR="000059D6">
        <w:rPr>
          <w:sz w:val="20"/>
          <w:szCs w:val="20"/>
        </w:rPr>
        <w:t>.</w:t>
      </w:r>
    </w:p>
    <w:p w14:paraId="2C5887C6" w14:textId="36CD389D" w:rsidR="006F5B94" w:rsidRPr="006F5B94" w:rsidRDefault="006F5B94" w:rsidP="000059D6">
      <w:pPr>
        <w:pStyle w:val="NormalWeb"/>
        <w:numPr>
          <w:ilvl w:val="0"/>
          <w:numId w:val="15"/>
        </w:numPr>
        <w:rPr>
          <w:sz w:val="20"/>
          <w:szCs w:val="20"/>
        </w:rPr>
      </w:pPr>
      <w:r w:rsidRPr="006F5B94">
        <w:rPr>
          <w:sz w:val="20"/>
          <w:szCs w:val="20"/>
        </w:rPr>
        <w:t>Cache Memory: Cache memory is a smaller and faster form of memory located closer to the CPU. It stores frequently accessed data and instructions to reduce the time it takes for the CPU to retrieve information from the slower main memory (RAM).</w:t>
      </w:r>
    </w:p>
    <w:p w14:paraId="39E70B5C" w14:textId="40BB61DF" w:rsidR="006F5B94" w:rsidRPr="006F5B94" w:rsidRDefault="006F5B94" w:rsidP="006F5B94">
      <w:pPr>
        <w:pStyle w:val="NormalWeb"/>
        <w:numPr>
          <w:ilvl w:val="1"/>
          <w:numId w:val="14"/>
        </w:numPr>
        <w:rPr>
          <w:sz w:val="20"/>
          <w:szCs w:val="20"/>
        </w:rPr>
      </w:pPr>
      <w:r w:rsidRPr="006F5B94">
        <w:rPr>
          <w:sz w:val="20"/>
          <w:szCs w:val="20"/>
        </w:rPr>
        <w:lastRenderedPageBreak/>
        <w:t xml:space="preserve">Secondary storage refers to storage devices that provide long-term storage for data, programs, and files. Unlike primary storage, secondary storage retains data even when power is turned off. The data stored in secondary storage is typically accessed and retrieved when needed. </w:t>
      </w:r>
      <w:r w:rsidR="0066098C">
        <w:rPr>
          <w:sz w:val="20"/>
          <w:szCs w:val="20"/>
        </w:rPr>
        <w:t>S</w:t>
      </w:r>
      <w:r w:rsidRPr="006F5B94">
        <w:rPr>
          <w:sz w:val="20"/>
          <w:szCs w:val="20"/>
        </w:rPr>
        <w:t>econdary storage devices include:</w:t>
      </w:r>
    </w:p>
    <w:p w14:paraId="6FABA016" w14:textId="4638175C" w:rsidR="006F5B94" w:rsidRPr="006F5B94" w:rsidRDefault="006F5B94" w:rsidP="000059D6">
      <w:pPr>
        <w:pStyle w:val="NormalWeb"/>
        <w:numPr>
          <w:ilvl w:val="2"/>
          <w:numId w:val="16"/>
        </w:numPr>
        <w:rPr>
          <w:sz w:val="20"/>
          <w:szCs w:val="20"/>
        </w:rPr>
      </w:pPr>
      <w:r w:rsidRPr="006F5B94">
        <w:rPr>
          <w:sz w:val="20"/>
          <w:szCs w:val="20"/>
        </w:rPr>
        <w:t xml:space="preserve">Hard Disk Drives (HDD): HDDs are mechanical devices that store data on spinning </w:t>
      </w:r>
      <w:r w:rsidR="0066098C">
        <w:rPr>
          <w:sz w:val="20"/>
          <w:szCs w:val="20"/>
        </w:rPr>
        <w:t>discs</w:t>
      </w:r>
      <w:r w:rsidRPr="006F5B94">
        <w:rPr>
          <w:sz w:val="20"/>
          <w:szCs w:val="20"/>
        </w:rPr>
        <w:t xml:space="preserve"> coated with a magnetic material. They offer large storage capacities at a relatively lower cost. </w:t>
      </w:r>
    </w:p>
    <w:p w14:paraId="262959C4" w14:textId="70E5108A" w:rsidR="006F5B94" w:rsidRPr="006F5B94" w:rsidRDefault="006F5B94" w:rsidP="000059D6">
      <w:pPr>
        <w:pStyle w:val="NormalWeb"/>
        <w:numPr>
          <w:ilvl w:val="2"/>
          <w:numId w:val="16"/>
        </w:numPr>
        <w:rPr>
          <w:sz w:val="20"/>
          <w:szCs w:val="20"/>
        </w:rPr>
      </w:pPr>
      <w:r w:rsidRPr="006F5B94">
        <w:rPr>
          <w:sz w:val="20"/>
          <w:szCs w:val="20"/>
        </w:rPr>
        <w:t>Solid State Drives (SSD): SSDs use flash memory technology to store data, providing faster read and write speeds compared to HDDs. SSDs have no moving parts, making them more resistant to physical shocks and vibrations.</w:t>
      </w:r>
    </w:p>
    <w:p w14:paraId="1B656BBA" w14:textId="77777777" w:rsidR="006F5B94" w:rsidRPr="006F5B94" w:rsidRDefault="006F5B94" w:rsidP="000059D6">
      <w:pPr>
        <w:pStyle w:val="NormalWeb"/>
        <w:numPr>
          <w:ilvl w:val="2"/>
          <w:numId w:val="16"/>
        </w:numPr>
        <w:rPr>
          <w:sz w:val="20"/>
          <w:szCs w:val="20"/>
        </w:rPr>
      </w:pPr>
      <w:r w:rsidRPr="006F5B94">
        <w:rPr>
          <w:sz w:val="20"/>
          <w:szCs w:val="20"/>
        </w:rPr>
        <w:t>Optical Drives: Optical drives use lasers to read and write data on optical discs such as CDs, DVDs, and Blu-ray discs. These drives are commonly used for distributing software, music, movies, and archival purposes.</w:t>
      </w:r>
    </w:p>
    <w:p w14:paraId="06352826" w14:textId="630545EE" w:rsidR="006F5B94" w:rsidRPr="0066098C" w:rsidRDefault="006F5B94" w:rsidP="0066098C">
      <w:pPr>
        <w:pStyle w:val="NormalWeb"/>
        <w:numPr>
          <w:ilvl w:val="2"/>
          <w:numId w:val="16"/>
        </w:numPr>
        <w:rPr>
          <w:sz w:val="20"/>
          <w:szCs w:val="20"/>
        </w:rPr>
      </w:pPr>
      <w:r w:rsidRPr="006F5B94">
        <w:rPr>
          <w:sz w:val="20"/>
          <w:szCs w:val="20"/>
        </w:rPr>
        <w:t xml:space="preserve">USB Flash Drives: USB flash drives are portable storage devices that use flash memory to store data. They are small, lightweight, and offer high-speed data transfer. </w:t>
      </w:r>
    </w:p>
    <w:p w14:paraId="4573D924" w14:textId="77777777" w:rsidR="009F7D4F" w:rsidRDefault="009F7D4F" w:rsidP="0075484A"/>
    <w:p w14:paraId="67E44705" w14:textId="4AB96566" w:rsidR="0075484A" w:rsidRDefault="0075484A" w:rsidP="009F7D4F">
      <w:pPr>
        <w:pStyle w:val="ListParagraph"/>
        <w:numPr>
          <w:ilvl w:val="0"/>
          <w:numId w:val="7"/>
        </w:numPr>
      </w:pPr>
      <w:r>
        <w:t xml:space="preserve">What does volatile and non-volatile means in terms of computing (Memory) </w:t>
      </w:r>
    </w:p>
    <w:p w14:paraId="66F977A4" w14:textId="45269C10" w:rsidR="0066098C" w:rsidRPr="0066098C" w:rsidRDefault="0066098C" w:rsidP="0066098C">
      <w:pPr>
        <w:pStyle w:val="NormalWeb"/>
        <w:ind w:left="720"/>
        <w:rPr>
          <w:sz w:val="20"/>
          <w:szCs w:val="20"/>
        </w:rPr>
      </w:pPr>
      <w:r w:rsidRPr="0066098C">
        <w:rPr>
          <w:sz w:val="20"/>
          <w:szCs w:val="20"/>
        </w:rPr>
        <w:t xml:space="preserve">Volatile memory refers to a type of memory that requires a continuous power supply to retain its stored data. When power is turned off or lost, the data stored in volatile memory is immediately lost. Volatile memory is typically used for temporary storage and data processing during the operation of a computer system. The most common example of volatile memory is RAM. </w:t>
      </w:r>
    </w:p>
    <w:p w14:paraId="3023527D" w14:textId="541C6A14" w:rsidR="0066098C" w:rsidRPr="0066098C" w:rsidRDefault="0066098C" w:rsidP="0066098C">
      <w:pPr>
        <w:pStyle w:val="NormalWeb"/>
        <w:ind w:left="720"/>
        <w:rPr>
          <w:sz w:val="20"/>
          <w:szCs w:val="20"/>
        </w:rPr>
      </w:pPr>
      <w:r w:rsidRPr="0066098C">
        <w:rPr>
          <w:sz w:val="20"/>
          <w:szCs w:val="20"/>
        </w:rPr>
        <w:t xml:space="preserve">Non-volatile memory refers to a type of memory that retains its stored data even when power is turned off or lost. It provides long-term storage and persistence of data. Non-volatile memory is commonly used for storing important files, applications, and operating systems that need to be retained even after the system is powered off. Examples of non-volatile memory include HDDs, SSDs, </w:t>
      </w:r>
      <w:r>
        <w:rPr>
          <w:sz w:val="20"/>
          <w:szCs w:val="20"/>
        </w:rPr>
        <w:t>and</w:t>
      </w:r>
      <w:r w:rsidRPr="0066098C">
        <w:rPr>
          <w:sz w:val="20"/>
          <w:szCs w:val="20"/>
        </w:rPr>
        <w:t xml:space="preserve"> USB flash drives.</w:t>
      </w:r>
    </w:p>
    <w:p w14:paraId="3B8567F4" w14:textId="77777777" w:rsidR="0075484A" w:rsidRDefault="0075484A" w:rsidP="0075484A"/>
    <w:p w14:paraId="07F1CD04" w14:textId="77777777" w:rsidR="0075484A" w:rsidRDefault="0075484A" w:rsidP="009F7D4F">
      <w:pPr>
        <w:pStyle w:val="ListParagraph"/>
        <w:numPr>
          <w:ilvl w:val="0"/>
          <w:numId w:val="7"/>
        </w:numPr>
      </w:pPr>
      <w:r>
        <w:t xml:space="preserve">The motherboard of a computer connects various components together but what is the method or means of communication of data within this board? </w:t>
      </w:r>
    </w:p>
    <w:p w14:paraId="3E5F0FE1" w14:textId="77777777" w:rsidR="0066098C" w:rsidRDefault="0066098C" w:rsidP="0066098C">
      <w:pPr>
        <w:pStyle w:val="ListParagraph"/>
        <w:rPr>
          <w:sz w:val="18"/>
          <w:szCs w:val="18"/>
        </w:rPr>
      </w:pPr>
    </w:p>
    <w:p w14:paraId="34B75C41" w14:textId="6AC26567" w:rsidR="00C2513E" w:rsidRPr="00C2513E" w:rsidRDefault="00C2513E" w:rsidP="00C2513E">
      <w:pPr>
        <w:pStyle w:val="NormalWeb"/>
        <w:ind w:left="720"/>
        <w:rPr>
          <w:sz w:val="20"/>
          <w:szCs w:val="20"/>
        </w:rPr>
      </w:pPr>
      <w:r w:rsidRPr="00C2513E">
        <w:rPr>
          <w:sz w:val="20"/>
          <w:szCs w:val="20"/>
        </w:rPr>
        <w:t>T</w:t>
      </w:r>
      <w:r w:rsidRPr="00C2513E">
        <w:rPr>
          <w:sz w:val="20"/>
          <w:szCs w:val="20"/>
        </w:rPr>
        <w:t>he method of communication within a motherboard, where data is exchanged between various components using buses and interfaces, is commonly referred to as "bus communication" or "bus architecture."</w:t>
      </w:r>
    </w:p>
    <w:p w14:paraId="58B017AE" w14:textId="1712C1C7" w:rsidR="00C2513E" w:rsidRPr="00C2513E" w:rsidRDefault="00C2513E" w:rsidP="00C2513E">
      <w:pPr>
        <w:pStyle w:val="NormalWeb"/>
        <w:ind w:left="720"/>
        <w:rPr>
          <w:sz w:val="20"/>
          <w:szCs w:val="20"/>
        </w:rPr>
      </w:pPr>
      <w:r w:rsidRPr="00C2513E">
        <w:rPr>
          <w:sz w:val="20"/>
          <w:szCs w:val="20"/>
        </w:rPr>
        <w:t xml:space="preserve">A bus is a communication pathway that allows data to be transferred between different components on the motherboard. It acts as a shared channel through which data, instructions, and control signals are transmitted. </w:t>
      </w:r>
    </w:p>
    <w:p w14:paraId="6252CFF8" w14:textId="77777777" w:rsidR="0075484A" w:rsidRDefault="0075484A" w:rsidP="0075484A"/>
    <w:p w14:paraId="60A1374F" w14:textId="52F6BC0C" w:rsidR="00C2513E" w:rsidRDefault="0075484A" w:rsidP="00C2513E">
      <w:pPr>
        <w:pStyle w:val="ListParagraph"/>
        <w:numPr>
          <w:ilvl w:val="0"/>
          <w:numId w:val="7"/>
        </w:numPr>
      </w:pPr>
      <w:r>
        <w:t xml:space="preserve">Explain the term </w:t>
      </w:r>
      <w:proofErr w:type="gramStart"/>
      <w:r>
        <w:t>“ To</w:t>
      </w:r>
      <w:proofErr w:type="gramEnd"/>
      <w:r>
        <w:t xml:space="preserve"> Overclock” , specifically mention the term “Clock” and highlight at least one issue with this process and how this issue may be managed. </w:t>
      </w:r>
    </w:p>
    <w:p w14:paraId="7EDF4677" w14:textId="77777777" w:rsidR="00C2513E" w:rsidRDefault="00C2513E" w:rsidP="00C2513E">
      <w:pPr>
        <w:pStyle w:val="NormalWeb"/>
        <w:ind w:left="720"/>
        <w:rPr>
          <w:sz w:val="20"/>
          <w:szCs w:val="20"/>
        </w:rPr>
      </w:pPr>
      <w:r w:rsidRPr="00C2513E">
        <w:rPr>
          <w:sz w:val="20"/>
          <w:szCs w:val="20"/>
        </w:rPr>
        <w:t>"To overclock" refers to the process of increasing the operating frequency or speed of a computer component beyond its default or factory-set specifications. The term "clock" in this context refers to the timing mechanism that regulates the speed at which a component operates. Each computer component, such as the CPU, GPU, or RAM, has a clock speed that determines how quickly it can process data and perform operations.</w:t>
      </w:r>
    </w:p>
    <w:p w14:paraId="3DC56F2C" w14:textId="70D390CB" w:rsidR="00C2513E" w:rsidRPr="00C2513E" w:rsidRDefault="00C2513E" w:rsidP="00C2513E">
      <w:pPr>
        <w:pStyle w:val="NormalWeb"/>
        <w:ind w:left="720"/>
        <w:rPr>
          <w:sz w:val="20"/>
          <w:szCs w:val="20"/>
        </w:rPr>
      </w:pPr>
      <w:r w:rsidRPr="00C2513E">
        <w:rPr>
          <w:sz w:val="20"/>
          <w:szCs w:val="20"/>
        </w:rPr>
        <w:lastRenderedPageBreak/>
        <w:t xml:space="preserve">One common issue with overclocking is increased heat generation. When a component operates at a higher clock speed, it requires more power and generates more heat as a </w:t>
      </w:r>
      <w:r w:rsidRPr="00C2513E">
        <w:rPr>
          <w:sz w:val="20"/>
          <w:szCs w:val="20"/>
        </w:rPr>
        <w:t>by-product</w:t>
      </w:r>
      <w:r w:rsidRPr="00C2513E">
        <w:rPr>
          <w:sz w:val="20"/>
          <w:szCs w:val="20"/>
        </w:rPr>
        <w:t>. This increased heat can cause instability, system crashes, or damage to the component if not properly managed.</w:t>
      </w:r>
    </w:p>
    <w:p w14:paraId="5A46B529" w14:textId="77777777" w:rsidR="00C2513E" w:rsidRPr="00C2513E" w:rsidRDefault="00C2513E" w:rsidP="00C2513E">
      <w:pPr>
        <w:pStyle w:val="NormalWeb"/>
        <w:ind w:firstLine="720"/>
        <w:rPr>
          <w:sz w:val="20"/>
          <w:szCs w:val="20"/>
        </w:rPr>
      </w:pPr>
      <w:r w:rsidRPr="00C2513E">
        <w:rPr>
          <w:sz w:val="20"/>
          <w:szCs w:val="20"/>
        </w:rPr>
        <w:t>To address the issue of increased heat during overclocking, several measures can be taken:</w:t>
      </w:r>
    </w:p>
    <w:p w14:paraId="65A0DF5A" w14:textId="4DEC26F3" w:rsidR="00C2513E" w:rsidRPr="00C2513E" w:rsidRDefault="00C2513E" w:rsidP="00C2513E">
      <w:pPr>
        <w:pStyle w:val="NormalWeb"/>
        <w:numPr>
          <w:ilvl w:val="0"/>
          <w:numId w:val="20"/>
        </w:numPr>
        <w:rPr>
          <w:sz w:val="20"/>
          <w:szCs w:val="20"/>
        </w:rPr>
      </w:pPr>
      <w:r w:rsidRPr="00C2513E">
        <w:rPr>
          <w:sz w:val="20"/>
          <w:szCs w:val="20"/>
        </w:rPr>
        <w:t xml:space="preserve">Upgrading the cooling system of the computer can help dissipate the additional heat generated during overclocking. </w:t>
      </w:r>
    </w:p>
    <w:p w14:paraId="67A56A64" w14:textId="79AE14BD" w:rsidR="00C2513E" w:rsidRPr="00C2513E" w:rsidRDefault="00C2513E" w:rsidP="00C2513E">
      <w:pPr>
        <w:pStyle w:val="NormalWeb"/>
        <w:numPr>
          <w:ilvl w:val="0"/>
          <w:numId w:val="20"/>
        </w:numPr>
        <w:rPr>
          <w:sz w:val="20"/>
          <w:szCs w:val="20"/>
        </w:rPr>
      </w:pPr>
      <w:r w:rsidRPr="00C2513E">
        <w:rPr>
          <w:sz w:val="20"/>
          <w:szCs w:val="20"/>
        </w:rPr>
        <w:t xml:space="preserve">Adjusting the voltage supplied to the component can help manage heat generation. Lowering the voltage can reduce power consumption and heat output while maintaining stable operation. </w:t>
      </w:r>
    </w:p>
    <w:p w14:paraId="4FEF7158" w14:textId="014112C4" w:rsidR="00C2513E" w:rsidRPr="00C2513E" w:rsidRDefault="00C2513E" w:rsidP="00C2513E">
      <w:pPr>
        <w:pStyle w:val="NormalWeb"/>
        <w:numPr>
          <w:ilvl w:val="0"/>
          <w:numId w:val="20"/>
        </w:numPr>
        <w:rPr>
          <w:sz w:val="20"/>
          <w:szCs w:val="20"/>
        </w:rPr>
      </w:pPr>
      <w:r w:rsidRPr="00C2513E">
        <w:rPr>
          <w:sz w:val="20"/>
          <w:szCs w:val="20"/>
        </w:rPr>
        <w:t xml:space="preserve">After overclocking, it is crucial to stress test the system to ensure stability and check for any potential issues. Stress testing tools can put the system under high load to verify its stability and temperature limits. </w:t>
      </w:r>
    </w:p>
    <w:p w14:paraId="319FB4CC" w14:textId="65875F88" w:rsidR="0096515B" w:rsidRPr="00C2513E" w:rsidRDefault="00C2513E" w:rsidP="00C2513E">
      <w:pPr>
        <w:pStyle w:val="NormalWeb"/>
        <w:numPr>
          <w:ilvl w:val="0"/>
          <w:numId w:val="20"/>
        </w:numPr>
        <w:rPr>
          <w:rStyle w:val="Heading1Char"/>
          <w:rFonts w:ascii="Times New Roman" w:eastAsia="Times New Roman" w:hAnsi="Times New Roman" w:cs="Times New Roman"/>
          <w:color w:val="auto"/>
          <w:sz w:val="20"/>
          <w:szCs w:val="20"/>
        </w:rPr>
      </w:pPr>
      <w:r w:rsidRPr="00C2513E">
        <w:rPr>
          <w:sz w:val="20"/>
          <w:szCs w:val="20"/>
        </w:rPr>
        <w:t>Overclocking should be done gradually and incrementally. Rather than immediately pushing the component to its maximum limits, it is advisable to increase the clock speed in small increments and test for stability at each stage. This allows for better control and identification of any potential issues as they arise.</w:t>
      </w:r>
    </w:p>
    <w:sectPr w:rsidR="0096515B" w:rsidRPr="00C2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EE9"/>
    <w:multiLevelType w:val="hybridMultilevel"/>
    <w:tmpl w:val="A6545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184978"/>
    <w:multiLevelType w:val="multilevel"/>
    <w:tmpl w:val="79B810F0"/>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6330142"/>
    <w:multiLevelType w:val="multilevel"/>
    <w:tmpl w:val="E460E3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081959"/>
    <w:multiLevelType w:val="hybridMultilevel"/>
    <w:tmpl w:val="336AD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0B7F00"/>
    <w:multiLevelType w:val="hybridMultilevel"/>
    <w:tmpl w:val="E542C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F8F7AD3"/>
    <w:multiLevelType w:val="multilevel"/>
    <w:tmpl w:val="A086DF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35073C1"/>
    <w:multiLevelType w:val="hybridMultilevel"/>
    <w:tmpl w:val="FA2643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C9172A2"/>
    <w:multiLevelType w:val="hybridMultilevel"/>
    <w:tmpl w:val="DD9AD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CA9069F"/>
    <w:multiLevelType w:val="hybridMultilevel"/>
    <w:tmpl w:val="80E2D01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9" w15:restartNumberingAfterBreak="0">
    <w:nsid w:val="2D6777B4"/>
    <w:multiLevelType w:val="multilevel"/>
    <w:tmpl w:val="FDD0D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24CB4"/>
    <w:multiLevelType w:val="hybridMultilevel"/>
    <w:tmpl w:val="AA9A72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A8B0CAD"/>
    <w:multiLevelType w:val="multilevel"/>
    <w:tmpl w:val="D538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C18FE"/>
    <w:multiLevelType w:val="hybridMultilevel"/>
    <w:tmpl w:val="FC98E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A1076E"/>
    <w:multiLevelType w:val="multilevel"/>
    <w:tmpl w:val="7B2E1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0587988"/>
    <w:multiLevelType w:val="multilevel"/>
    <w:tmpl w:val="681683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11F6105"/>
    <w:multiLevelType w:val="hybridMultilevel"/>
    <w:tmpl w:val="95A2F0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1753172"/>
    <w:multiLevelType w:val="hybridMultilevel"/>
    <w:tmpl w:val="3782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9F2D4C"/>
    <w:multiLevelType w:val="multilevel"/>
    <w:tmpl w:val="1220A3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4663C4A"/>
    <w:multiLevelType w:val="hybridMultilevel"/>
    <w:tmpl w:val="24E834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76AA1D0F"/>
    <w:multiLevelType w:val="multilevel"/>
    <w:tmpl w:val="E8D0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340000">
    <w:abstractNumId w:val="3"/>
  </w:num>
  <w:num w:numId="2" w16cid:durableId="691297099">
    <w:abstractNumId w:val="7"/>
  </w:num>
  <w:num w:numId="3" w16cid:durableId="508057219">
    <w:abstractNumId w:val="12"/>
  </w:num>
  <w:num w:numId="4" w16cid:durableId="1255744162">
    <w:abstractNumId w:val="0"/>
  </w:num>
  <w:num w:numId="5" w16cid:durableId="905719992">
    <w:abstractNumId w:val="4"/>
  </w:num>
  <w:num w:numId="6" w16cid:durableId="1247762687">
    <w:abstractNumId w:val="8"/>
  </w:num>
  <w:num w:numId="7" w16cid:durableId="2134983788">
    <w:abstractNumId w:val="10"/>
  </w:num>
  <w:num w:numId="8" w16cid:durableId="244650197">
    <w:abstractNumId w:val="15"/>
  </w:num>
  <w:num w:numId="9" w16cid:durableId="1288972926">
    <w:abstractNumId w:val="14"/>
  </w:num>
  <w:num w:numId="10" w16cid:durableId="1135559919">
    <w:abstractNumId w:val="17"/>
  </w:num>
  <w:num w:numId="11" w16cid:durableId="1467628439">
    <w:abstractNumId w:val="5"/>
  </w:num>
  <w:num w:numId="12" w16cid:durableId="183442442">
    <w:abstractNumId w:val="13"/>
  </w:num>
  <w:num w:numId="13" w16cid:durableId="490604972">
    <w:abstractNumId w:val="9"/>
  </w:num>
  <w:num w:numId="14" w16cid:durableId="529223597">
    <w:abstractNumId w:val="1"/>
  </w:num>
  <w:num w:numId="15" w16cid:durableId="1105266524">
    <w:abstractNumId w:val="18"/>
  </w:num>
  <w:num w:numId="16" w16cid:durableId="1541935974">
    <w:abstractNumId w:val="16"/>
  </w:num>
  <w:num w:numId="17" w16cid:durableId="1051461860">
    <w:abstractNumId w:val="11"/>
  </w:num>
  <w:num w:numId="18" w16cid:durableId="1313409585">
    <w:abstractNumId w:val="19"/>
  </w:num>
  <w:num w:numId="19" w16cid:durableId="1176766819">
    <w:abstractNumId w:val="2"/>
  </w:num>
  <w:num w:numId="20" w16cid:durableId="1828009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4"/>
    <w:rsid w:val="000059D6"/>
    <w:rsid w:val="00092880"/>
    <w:rsid w:val="001B2845"/>
    <w:rsid w:val="00234714"/>
    <w:rsid w:val="002B5532"/>
    <w:rsid w:val="003B278C"/>
    <w:rsid w:val="00485AFE"/>
    <w:rsid w:val="004C55C2"/>
    <w:rsid w:val="00523A18"/>
    <w:rsid w:val="00553474"/>
    <w:rsid w:val="005D497E"/>
    <w:rsid w:val="006244D3"/>
    <w:rsid w:val="0066098C"/>
    <w:rsid w:val="006679E9"/>
    <w:rsid w:val="006E10C9"/>
    <w:rsid w:val="006F5B94"/>
    <w:rsid w:val="00717E21"/>
    <w:rsid w:val="0075484A"/>
    <w:rsid w:val="007562E4"/>
    <w:rsid w:val="007F6D81"/>
    <w:rsid w:val="008A3DB6"/>
    <w:rsid w:val="008C54AA"/>
    <w:rsid w:val="008D47D9"/>
    <w:rsid w:val="008D6547"/>
    <w:rsid w:val="008F6754"/>
    <w:rsid w:val="00906D7E"/>
    <w:rsid w:val="00936A1B"/>
    <w:rsid w:val="00945FF6"/>
    <w:rsid w:val="00951C6E"/>
    <w:rsid w:val="0096515B"/>
    <w:rsid w:val="009D37CC"/>
    <w:rsid w:val="009F7D4F"/>
    <w:rsid w:val="00A01E2C"/>
    <w:rsid w:val="00A869DC"/>
    <w:rsid w:val="00A97606"/>
    <w:rsid w:val="00AD2264"/>
    <w:rsid w:val="00B63F43"/>
    <w:rsid w:val="00BB492A"/>
    <w:rsid w:val="00C2513E"/>
    <w:rsid w:val="00C26083"/>
    <w:rsid w:val="00C972BA"/>
    <w:rsid w:val="00D82B21"/>
    <w:rsid w:val="00DF4577"/>
    <w:rsid w:val="00E17F74"/>
    <w:rsid w:val="00EA3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72A"/>
  <w15:chartTrackingRefBased/>
  <w15:docId w15:val="{B13B0EBA-169D-487C-B44F-1FCA4CA9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5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8F6754"/>
  </w:style>
  <w:style w:type="character" w:customStyle="1" w:styleId="eop">
    <w:name w:val="eop"/>
    <w:basedOn w:val="DefaultParagraphFont"/>
    <w:rsid w:val="008F6754"/>
  </w:style>
  <w:style w:type="paragraph" w:styleId="NoSpacing">
    <w:name w:val="No Spacing"/>
    <w:uiPriority w:val="1"/>
    <w:qFormat/>
    <w:rsid w:val="00092880"/>
    <w:pPr>
      <w:spacing w:after="0" w:line="240" w:lineRule="auto"/>
    </w:pPr>
  </w:style>
  <w:style w:type="character" w:customStyle="1" w:styleId="Heading2Char">
    <w:name w:val="Heading 2 Char"/>
    <w:basedOn w:val="DefaultParagraphFont"/>
    <w:link w:val="Heading2"/>
    <w:uiPriority w:val="9"/>
    <w:rsid w:val="00523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606"/>
    <w:pPr>
      <w:ind w:left="720"/>
      <w:contextualSpacing/>
    </w:pPr>
  </w:style>
  <w:style w:type="table" w:styleId="TableGrid">
    <w:name w:val="Table Grid"/>
    <w:basedOn w:val="TableNormal"/>
    <w:uiPriority w:val="39"/>
    <w:rsid w:val="0090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497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735">
      <w:bodyDiv w:val="1"/>
      <w:marLeft w:val="0"/>
      <w:marRight w:val="0"/>
      <w:marTop w:val="0"/>
      <w:marBottom w:val="0"/>
      <w:divBdr>
        <w:top w:val="none" w:sz="0" w:space="0" w:color="auto"/>
        <w:left w:val="none" w:sz="0" w:space="0" w:color="auto"/>
        <w:bottom w:val="none" w:sz="0" w:space="0" w:color="auto"/>
        <w:right w:val="none" w:sz="0" w:space="0" w:color="auto"/>
      </w:divBdr>
      <w:divsChild>
        <w:div w:id="717048494">
          <w:marLeft w:val="0"/>
          <w:marRight w:val="0"/>
          <w:marTop w:val="0"/>
          <w:marBottom w:val="0"/>
          <w:divBdr>
            <w:top w:val="none" w:sz="0" w:space="0" w:color="auto"/>
            <w:left w:val="none" w:sz="0" w:space="0" w:color="auto"/>
            <w:bottom w:val="none" w:sz="0" w:space="0" w:color="auto"/>
            <w:right w:val="none" w:sz="0" w:space="0" w:color="auto"/>
          </w:divBdr>
          <w:divsChild>
            <w:div w:id="101002731">
              <w:marLeft w:val="0"/>
              <w:marRight w:val="0"/>
              <w:marTop w:val="0"/>
              <w:marBottom w:val="0"/>
              <w:divBdr>
                <w:top w:val="none" w:sz="0" w:space="0" w:color="auto"/>
                <w:left w:val="none" w:sz="0" w:space="0" w:color="auto"/>
                <w:bottom w:val="none" w:sz="0" w:space="0" w:color="auto"/>
                <w:right w:val="none" w:sz="0" w:space="0" w:color="auto"/>
              </w:divBdr>
              <w:divsChild>
                <w:div w:id="8566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7923">
      <w:bodyDiv w:val="1"/>
      <w:marLeft w:val="0"/>
      <w:marRight w:val="0"/>
      <w:marTop w:val="0"/>
      <w:marBottom w:val="0"/>
      <w:divBdr>
        <w:top w:val="none" w:sz="0" w:space="0" w:color="auto"/>
        <w:left w:val="none" w:sz="0" w:space="0" w:color="auto"/>
        <w:bottom w:val="none" w:sz="0" w:space="0" w:color="auto"/>
        <w:right w:val="none" w:sz="0" w:space="0" w:color="auto"/>
      </w:divBdr>
    </w:div>
    <w:div w:id="389352487">
      <w:bodyDiv w:val="1"/>
      <w:marLeft w:val="0"/>
      <w:marRight w:val="0"/>
      <w:marTop w:val="0"/>
      <w:marBottom w:val="0"/>
      <w:divBdr>
        <w:top w:val="none" w:sz="0" w:space="0" w:color="auto"/>
        <w:left w:val="none" w:sz="0" w:space="0" w:color="auto"/>
        <w:bottom w:val="none" w:sz="0" w:space="0" w:color="auto"/>
        <w:right w:val="none" w:sz="0" w:space="0" w:color="auto"/>
      </w:divBdr>
    </w:div>
    <w:div w:id="563570562">
      <w:bodyDiv w:val="1"/>
      <w:marLeft w:val="0"/>
      <w:marRight w:val="0"/>
      <w:marTop w:val="0"/>
      <w:marBottom w:val="0"/>
      <w:divBdr>
        <w:top w:val="none" w:sz="0" w:space="0" w:color="auto"/>
        <w:left w:val="none" w:sz="0" w:space="0" w:color="auto"/>
        <w:bottom w:val="none" w:sz="0" w:space="0" w:color="auto"/>
        <w:right w:val="none" w:sz="0" w:space="0" w:color="auto"/>
      </w:divBdr>
      <w:divsChild>
        <w:div w:id="1543203738">
          <w:marLeft w:val="0"/>
          <w:marRight w:val="0"/>
          <w:marTop w:val="0"/>
          <w:marBottom w:val="0"/>
          <w:divBdr>
            <w:top w:val="none" w:sz="0" w:space="0" w:color="auto"/>
            <w:left w:val="none" w:sz="0" w:space="0" w:color="auto"/>
            <w:bottom w:val="none" w:sz="0" w:space="0" w:color="auto"/>
            <w:right w:val="none" w:sz="0" w:space="0" w:color="auto"/>
          </w:divBdr>
          <w:divsChild>
            <w:div w:id="1392075672">
              <w:marLeft w:val="0"/>
              <w:marRight w:val="0"/>
              <w:marTop w:val="0"/>
              <w:marBottom w:val="0"/>
              <w:divBdr>
                <w:top w:val="none" w:sz="0" w:space="0" w:color="auto"/>
                <w:left w:val="none" w:sz="0" w:space="0" w:color="auto"/>
                <w:bottom w:val="none" w:sz="0" w:space="0" w:color="auto"/>
                <w:right w:val="none" w:sz="0" w:space="0" w:color="auto"/>
              </w:divBdr>
              <w:divsChild>
                <w:div w:id="8775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923">
      <w:bodyDiv w:val="1"/>
      <w:marLeft w:val="0"/>
      <w:marRight w:val="0"/>
      <w:marTop w:val="0"/>
      <w:marBottom w:val="0"/>
      <w:divBdr>
        <w:top w:val="none" w:sz="0" w:space="0" w:color="auto"/>
        <w:left w:val="none" w:sz="0" w:space="0" w:color="auto"/>
        <w:bottom w:val="none" w:sz="0" w:space="0" w:color="auto"/>
        <w:right w:val="none" w:sz="0" w:space="0" w:color="auto"/>
      </w:divBdr>
      <w:divsChild>
        <w:div w:id="412048909">
          <w:marLeft w:val="0"/>
          <w:marRight w:val="0"/>
          <w:marTop w:val="0"/>
          <w:marBottom w:val="0"/>
          <w:divBdr>
            <w:top w:val="none" w:sz="0" w:space="0" w:color="auto"/>
            <w:left w:val="none" w:sz="0" w:space="0" w:color="auto"/>
            <w:bottom w:val="none" w:sz="0" w:space="0" w:color="auto"/>
            <w:right w:val="none" w:sz="0" w:space="0" w:color="auto"/>
          </w:divBdr>
          <w:divsChild>
            <w:div w:id="141315922">
              <w:marLeft w:val="0"/>
              <w:marRight w:val="0"/>
              <w:marTop w:val="0"/>
              <w:marBottom w:val="0"/>
              <w:divBdr>
                <w:top w:val="none" w:sz="0" w:space="0" w:color="auto"/>
                <w:left w:val="none" w:sz="0" w:space="0" w:color="auto"/>
                <w:bottom w:val="none" w:sz="0" w:space="0" w:color="auto"/>
                <w:right w:val="none" w:sz="0" w:space="0" w:color="auto"/>
              </w:divBdr>
              <w:divsChild>
                <w:div w:id="11467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2876">
      <w:bodyDiv w:val="1"/>
      <w:marLeft w:val="0"/>
      <w:marRight w:val="0"/>
      <w:marTop w:val="0"/>
      <w:marBottom w:val="0"/>
      <w:divBdr>
        <w:top w:val="none" w:sz="0" w:space="0" w:color="auto"/>
        <w:left w:val="none" w:sz="0" w:space="0" w:color="auto"/>
        <w:bottom w:val="none" w:sz="0" w:space="0" w:color="auto"/>
        <w:right w:val="none" w:sz="0" w:space="0" w:color="auto"/>
      </w:divBdr>
      <w:divsChild>
        <w:div w:id="616791273">
          <w:marLeft w:val="0"/>
          <w:marRight w:val="0"/>
          <w:marTop w:val="0"/>
          <w:marBottom w:val="0"/>
          <w:divBdr>
            <w:top w:val="none" w:sz="0" w:space="0" w:color="auto"/>
            <w:left w:val="none" w:sz="0" w:space="0" w:color="auto"/>
            <w:bottom w:val="none" w:sz="0" w:space="0" w:color="auto"/>
            <w:right w:val="none" w:sz="0" w:space="0" w:color="auto"/>
          </w:divBdr>
          <w:divsChild>
            <w:div w:id="418797902">
              <w:marLeft w:val="0"/>
              <w:marRight w:val="0"/>
              <w:marTop w:val="0"/>
              <w:marBottom w:val="0"/>
              <w:divBdr>
                <w:top w:val="none" w:sz="0" w:space="0" w:color="auto"/>
                <w:left w:val="none" w:sz="0" w:space="0" w:color="auto"/>
                <w:bottom w:val="none" w:sz="0" w:space="0" w:color="auto"/>
                <w:right w:val="none" w:sz="0" w:space="0" w:color="auto"/>
              </w:divBdr>
              <w:divsChild>
                <w:div w:id="1908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096">
      <w:bodyDiv w:val="1"/>
      <w:marLeft w:val="0"/>
      <w:marRight w:val="0"/>
      <w:marTop w:val="0"/>
      <w:marBottom w:val="0"/>
      <w:divBdr>
        <w:top w:val="none" w:sz="0" w:space="0" w:color="auto"/>
        <w:left w:val="none" w:sz="0" w:space="0" w:color="auto"/>
        <w:bottom w:val="none" w:sz="0" w:space="0" w:color="auto"/>
        <w:right w:val="none" w:sz="0" w:space="0" w:color="auto"/>
      </w:divBdr>
      <w:divsChild>
        <w:div w:id="1637101977">
          <w:marLeft w:val="0"/>
          <w:marRight w:val="0"/>
          <w:marTop w:val="0"/>
          <w:marBottom w:val="0"/>
          <w:divBdr>
            <w:top w:val="none" w:sz="0" w:space="0" w:color="auto"/>
            <w:left w:val="none" w:sz="0" w:space="0" w:color="auto"/>
            <w:bottom w:val="none" w:sz="0" w:space="0" w:color="auto"/>
            <w:right w:val="none" w:sz="0" w:space="0" w:color="auto"/>
          </w:divBdr>
          <w:divsChild>
            <w:div w:id="8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8807">
      <w:bodyDiv w:val="1"/>
      <w:marLeft w:val="0"/>
      <w:marRight w:val="0"/>
      <w:marTop w:val="0"/>
      <w:marBottom w:val="0"/>
      <w:divBdr>
        <w:top w:val="none" w:sz="0" w:space="0" w:color="auto"/>
        <w:left w:val="none" w:sz="0" w:space="0" w:color="auto"/>
        <w:bottom w:val="none" w:sz="0" w:space="0" w:color="auto"/>
        <w:right w:val="none" w:sz="0" w:space="0" w:color="auto"/>
      </w:divBdr>
      <w:divsChild>
        <w:div w:id="843322365">
          <w:marLeft w:val="0"/>
          <w:marRight w:val="0"/>
          <w:marTop w:val="0"/>
          <w:marBottom w:val="0"/>
          <w:divBdr>
            <w:top w:val="none" w:sz="0" w:space="0" w:color="auto"/>
            <w:left w:val="none" w:sz="0" w:space="0" w:color="auto"/>
            <w:bottom w:val="none" w:sz="0" w:space="0" w:color="auto"/>
            <w:right w:val="none" w:sz="0" w:space="0" w:color="auto"/>
          </w:divBdr>
          <w:divsChild>
            <w:div w:id="2076123143">
              <w:marLeft w:val="0"/>
              <w:marRight w:val="0"/>
              <w:marTop w:val="0"/>
              <w:marBottom w:val="0"/>
              <w:divBdr>
                <w:top w:val="none" w:sz="0" w:space="0" w:color="auto"/>
                <w:left w:val="none" w:sz="0" w:space="0" w:color="auto"/>
                <w:bottom w:val="none" w:sz="0" w:space="0" w:color="auto"/>
                <w:right w:val="none" w:sz="0" w:space="0" w:color="auto"/>
              </w:divBdr>
              <w:divsChild>
                <w:div w:id="1041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sChild>
            <w:div w:id="952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035">
      <w:bodyDiv w:val="1"/>
      <w:marLeft w:val="0"/>
      <w:marRight w:val="0"/>
      <w:marTop w:val="0"/>
      <w:marBottom w:val="0"/>
      <w:divBdr>
        <w:top w:val="none" w:sz="0" w:space="0" w:color="auto"/>
        <w:left w:val="none" w:sz="0" w:space="0" w:color="auto"/>
        <w:bottom w:val="none" w:sz="0" w:space="0" w:color="auto"/>
        <w:right w:val="none" w:sz="0" w:space="0" w:color="auto"/>
      </w:divBdr>
    </w:div>
    <w:div w:id="2058317122">
      <w:bodyDiv w:val="1"/>
      <w:marLeft w:val="0"/>
      <w:marRight w:val="0"/>
      <w:marTop w:val="0"/>
      <w:marBottom w:val="0"/>
      <w:divBdr>
        <w:top w:val="none" w:sz="0" w:space="0" w:color="auto"/>
        <w:left w:val="none" w:sz="0" w:space="0" w:color="auto"/>
        <w:bottom w:val="none" w:sz="0" w:space="0" w:color="auto"/>
        <w:right w:val="none" w:sz="0" w:space="0" w:color="auto"/>
      </w:divBdr>
      <w:divsChild>
        <w:div w:id="832919051">
          <w:marLeft w:val="0"/>
          <w:marRight w:val="0"/>
          <w:marTop w:val="0"/>
          <w:marBottom w:val="0"/>
          <w:divBdr>
            <w:top w:val="none" w:sz="0" w:space="0" w:color="auto"/>
            <w:left w:val="none" w:sz="0" w:space="0" w:color="auto"/>
            <w:bottom w:val="none" w:sz="0" w:space="0" w:color="auto"/>
            <w:right w:val="none" w:sz="0" w:space="0" w:color="auto"/>
          </w:divBdr>
          <w:divsChild>
            <w:div w:id="1432092967">
              <w:marLeft w:val="0"/>
              <w:marRight w:val="0"/>
              <w:marTop w:val="0"/>
              <w:marBottom w:val="0"/>
              <w:divBdr>
                <w:top w:val="none" w:sz="0" w:space="0" w:color="auto"/>
                <w:left w:val="none" w:sz="0" w:space="0" w:color="auto"/>
                <w:bottom w:val="none" w:sz="0" w:space="0" w:color="auto"/>
                <w:right w:val="none" w:sz="0" w:space="0" w:color="auto"/>
              </w:divBdr>
              <w:divsChild>
                <w:div w:id="1033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7DF6EF2098B34BB7951F7338C3D120" ma:contentTypeVersion="11" ma:contentTypeDescription="Create a new document." ma:contentTypeScope="" ma:versionID="45493b65c7e6af0595b367fdc11b9a4e">
  <xsd:schema xmlns:xsd="http://www.w3.org/2001/XMLSchema" xmlns:xs="http://www.w3.org/2001/XMLSchema" xmlns:p="http://schemas.microsoft.com/office/2006/metadata/properties" xmlns:ns2="0ed0259a-62d4-4072-8c08-35fafd327d1e" xmlns:ns3="cf02d4c9-13bb-43f9-bba9-9c2d8726dad1" targetNamespace="http://schemas.microsoft.com/office/2006/metadata/properties" ma:root="true" ma:fieldsID="96b792138ceb22cd79712cc97fba7ae6" ns2:_="" ns3:_="">
    <xsd:import namespace="0ed0259a-62d4-4072-8c08-35fafd327d1e"/>
    <xsd:import namespace="cf02d4c9-13bb-43f9-bba9-9c2d8726da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259a-62d4-4072-8c08-35fafd327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02d4c9-13bb-43f9-bba9-9c2d8726da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81967-39C5-4876-99EE-F030C81274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3E983-9B03-464E-89BD-F9932F342606}">
  <ds:schemaRefs>
    <ds:schemaRef ds:uri="http://schemas.microsoft.com/sharepoint/v3/contenttype/forms"/>
  </ds:schemaRefs>
</ds:datastoreItem>
</file>

<file path=customXml/itemProps3.xml><?xml version="1.0" encoding="utf-8"?>
<ds:datastoreItem xmlns:ds="http://schemas.openxmlformats.org/officeDocument/2006/customXml" ds:itemID="{515F188A-8611-4D85-A640-58DBDB6B1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259a-62d4-4072-8c08-35fafd327d1e"/>
    <ds:schemaRef ds:uri="cf02d4c9-13bb-43f9-bba9-9c2d8726d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McCabe.dbc</dc:creator>
  <cp:keywords/>
  <dc:description/>
  <cp:lastModifiedBy>Ken Sheridan</cp:lastModifiedBy>
  <cp:revision>5</cp:revision>
  <dcterms:created xsi:type="dcterms:W3CDTF">2021-01-21T19:08:00Z</dcterms:created>
  <dcterms:modified xsi:type="dcterms:W3CDTF">2023-06-01T12:02:00Z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0x0101003A7DF6EF2098B34BB7951F7338C3D120</vt:lpwstr>
  </property>
</Properties>
</file>