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9F86F1" w14:textId="77777777" w:rsidR="00FB352E" w:rsidRPr="006D1250" w:rsidRDefault="000674EE" w:rsidP="000E7C0B">
      <w:p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 xml:space="preserve">Basic </w:t>
      </w:r>
      <w:r w:rsidR="00FB352E" w:rsidRPr="006D1250">
        <w:rPr>
          <w:rFonts w:ascii="Times New Roman" w:hAnsi="Times New Roman" w:cs="Times New Roman"/>
          <w:sz w:val="40"/>
        </w:rPr>
        <w:t xml:space="preserve">Steps to </w:t>
      </w:r>
      <w:r w:rsidRPr="006D1250">
        <w:rPr>
          <w:rFonts w:ascii="Times New Roman" w:hAnsi="Times New Roman" w:cs="Times New Roman"/>
          <w:sz w:val="40"/>
        </w:rPr>
        <w:t xml:space="preserve">use Wireshark for the understanding of Network </w:t>
      </w:r>
      <w:r w:rsidR="000A05DD" w:rsidRPr="006D1250">
        <w:rPr>
          <w:rFonts w:ascii="Times New Roman" w:hAnsi="Times New Roman" w:cs="Times New Roman"/>
          <w:sz w:val="40"/>
        </w:rPr>
        <w:t>traffic, Scanning</w:t>
      </w:r>
      <w:r w:rsidRPr="006D1250">
        <w:rPr>
          <w:rFonts w:ascii="Times New Roman" w:hAnsi="Times New Roman" w:cs="Times New Roman"/>
          <w:sz w:val="40"/>
        </w:rPr>
        <w:t xml:space="preserve"> and Monitor</w:t>
      </w:r>
      <w:r w:rsidR="000A05DD" w:rsidRPr="006D1250">
        <w:rPr>
          <w:rFonts w:ascii="Times New Roman" w:hAnsi="Times New Roman" w:cs="Times New Roman"/>
          <w:sz w:val="40"/>
        </w:rPr>
        <w:t>ing of various packets.</w:t>
      </w:r>
    </w:p>
    <w:p w14:paraId="3C0890DC" w14:textId="77777777" w:rsidR="00944121" w:rsidRPr="006D1250" w:rsidRDefault="00944121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 xml:space="preserve">Click on the </w:t>
      </w:r>
      <w:r w:rsidR="0026616D" w:rsidRPr="006D1250">
        <w:rPr>
          <w:rFonts w:ascii="Times New Roman" w:hAnsi="Times New Roman" w:cs="Times New Roman"/>
          <w:sz w:val="40"/>
        </w:rPr>
        <w:t>Wireshark Legacy</w:t>
      </w:r>
      <w:r w:rsidR="00753FCF" w:rsidRPr="006D1250">
        <w:rPr>
          <w:rFonts w:ascii="Times New Roman" w:hAnsi="Times New Roman" w:cs="Times New Roman"/>
          <w:sz w:val="40"/>
        </w:rPr>
        <w:t xml:space="preserve"> icon</w:t>
      </w:r>
    </w:p>
    <w:p w14:paraId="2FAA2270" w14:textId="12E08E21" w:rsidR="00944121" w:rsidRPr="006D1250" w:rsidRDefault="00EA2DA0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4FB053" wp14:editId="25E9BC11">
                <wp:simplePos x="0" y="0"/>
                <wp:positionH relativeFrom="column">
                  <wp:posOffset>632460</wp:posOffset>
                </wp:positionH>
                <wp:positionV relativeFrom="paragraph">
                  <wp:posOffset>1765300</wp:posOffset>
                </wp:positionV>
                <wp:extent cx="2240280" cy="838200"/>
                <wp:effectExtent l="32385" t="57150" r="13335" b="9525"/>
                <wp:wrapNone/>
                <wp:docPr id="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40280" cy="838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54D7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6" type="#_x0000_t32" style="position:absolute;margin-left:49.8pt;margin-top:139pt;width:176.4pt;height:6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" strokecolor="red">
                <v:stroke dashstyle="dash" endarrow="block"/>
              </v:shape>
            </w:pict>
          </mc:Fallback>
        </mc:AlternateContent>
      </w:r>
      <w:r w:rsidR="0026616D"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6E2C4F0B" wp14:editId="34E1529B">
            <wp:extent cx="5200650" cy="325040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03" cy="325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F7E659" w14:textId="77777777" w:rsidR="00944121" w:rsidRPr="006D1250" w:rsidRDefault="00944121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</w:p>
    <w:p w14:paraId="3D4CBEFF" w14:textId="77777777" w:rsidR="0026616D" w:rsidRPr="006D1250" w:rsidRDefault="0026616D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 xml:space="preserve">This window is opened </w:t>
      </w:r>
      <w:r w:rsidR="00F94642" w:rsidRPr="006D1250">
        <w:rPr>
          <w:rFonts w:ascii="Times New Roman" w:hAnsi="Times New Roman" w:cs="Times New Roman"/>
          <w:sz w:val="40"/>
        </w:rPr>
        <w:t>as</w:t>
      </w:r>
    </w:p>
    <w:p w14:paraId="44480E3C" w14:textId="77777777" w:rsidR="0026616D" w:rsidRDefault="0026616D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432AD6A8" wp14:editId="5D79B668">
            <wp:extent cx="5731510" cy="3582194"/>
            <wp:effectExtent l="19050" t="0" r="254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56E638" w14:textId="77777777" w:rsidR="0026616D" w:rsidRDefault="0026616D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</w:p>
    <w:p w14:paraId="6FCAC4B0" w14:textId="77777777" w:rsidR="00FB352E" w:rsidRPr="006D1250" w:rsidRDefault="0026616D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>Click on the Interface List</w:t>
      </w:r>
      <w:r w:rsidR="00F94642" w:rsidRPr="006D1250">
        <w:rPr>
          <w:rFonts w:ascii="Times New Roman" w:hAnsi="Times New Roman" w:cs="Times New Roman"/>
          <w:sz w:val="40"/>
        </w:rPr>
        <w:t xml:space="preserve"> pointed with </w:t>
      </w:r>
      <w:r w:rsidR="006D1250">
        <w:rPr>
          <w:rFonts w:ascii="Times New Roman" w:hAnsi="Times New Roman" w:cs="Times New Roman"/>
          <w:sz w:val="40"/>
        </w:rPr>
        <w:t>a red dotted arrow</w:t>
      </w:r>
      <w:r w:rsidR="00F94642" w:rsidRPr="006D1250">
        <w:rPr>
          <w:rFonts w:ascii="Times New Roman" w:hAnsi="Times New Roman" w:cs="Times New Roman"/>
          <w:sz w:val="40"/>
        </w:rPr>
        <w:t xml:space="preserve"> as</w:t>
      </w:r>
    </w:p>
    <w:p w14:paraId="50E885AE" w14:textId="63B9C55E" w:rsidR="0026616D" w:rsidRPr="006D1250" w:rsidRDefault="00EA2DA0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57A9A5" wp14:editId="51E1EFCF">
                <wp:simplePos x="0" y="0"/>
                <wp:positionH relativeFrom="column">
                  <wp:posOffset>807720</wp:posOffset>
                </wp:positionH>
                <wp:positionV relativeFrom="paragraph">
                  <wp:posOffset>1414780</wp:posOffset>
                </wp:positionV>
                <wp:extent cx="1737360" cy="1264920"/>
                <wp:effectExtent l="45720" t="52705" r="7620" b="6350"/>
                <wp:wrapNone/>
                <wp:docPr id="7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37360" cy="12649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50B58A" id="AutoShape 13" o:spid="_x0000_s1026" type="#_x0000_t32" style="position:absolute;margin-left:63.6pt;margin-top:111.4pt;width:136.8pt;height:99.6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" strokecolor="red">
                <v:stroke dashstyle="dash" endarrow="block"/>
              </v:shape>
            </w:pict>
          </mc:Fallback>
        </mc:AlternateContent>
      </w:r>
      <w:r w:rsidR="0026616D"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3B13EE11" wp14:editId="06A0D4D3">
            <wp:extent cx="5731510" cy="358219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5D33DD" w14:textId="77777777" w:rsidR="0026616D" w:rsidRPr="006D1250" w:rsidRDefault="0026616D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</w:p>
    <w:p w14:paraId="299B5BFC" w14:textId="77777777" w:rsidR="0026616D" w:rsidRPr="006D1250" w:rsidRDefault="0026616D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>Select the network for the connection</w:t>
      </w:r>
    </w:p>
    <w:p w14:paraId="48249CF3" w14:textId="21498F74" w:rsidR="0026616D" w:rsidRPr="006D1250" w:rsidRDefault="00EA2DA0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11638A" wp14:editId="3A386A0F">
                <wp:simplePos x="0" y="0"/>
                <wp:positionH relativeFrom="column">
                  <wp:posOffset>3520440</wp:posOffset>
                </wp:positionH>
                <wp:positionV relativeFrom="paragraph">
                  <wp:posOffset>2140585</wp:posOffset>
                </wp:positionV>
                <wp:extent cx="1958340" cy="845820"/>
                <wp:effectExtent l="34290" t="58420" r="7620" b="10160"/>
                <wp:wrapNone/>
                <wp:docPr id="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58340" cy="845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EADB5" id="AutoShape 16" o:spid="_x0000_s1026" type="#_x0000_t32" style="position:absolute;margin-left:277.2pt;margin-top:168.55pt;width:154.2pt;height:66.6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" strokecolor="red">
                <v:stroke dashstyle="dash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248A83" wp14:editId="59CE32EC">
                <wp:simplePos x="0" y="0"/>
                <wp:positionH relativeFrom="column">
                  <wp:posOffset>1859280</wp:posOffset>
                </wp:positionH>
                <wp:positionV relativeFrom="paragraph">
                  <wp:posOffset>1881505</wp:posOffset>
                </wp:positionV>
                <wp:extent cx="1958340" cy="845820"/>
                <wp:effectExtent l="40005" t="56515" r="11430" b="12065"/>
                <wp:wrapNone/>
                <wp:docPr id="5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958340" cy="8458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76F139" id="AutoShape 15" o:spid="_x0000_s1026" type="#_x0000_t32" style="position:absolute;margin-left:146.4pt;margin-top:148.15pt;width:154.2pt;height:66.6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" strokecolor="red">
                <v:stroke dashstyle="dash" endarrow="block"/>
              </v:shape>
            </w:pict>
          </mc:Fallback>
        </mc:AlternateContent>
      </w:r>
      <w:r w:rsidR="0026616D"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6DE29436" wp14:editId="285CC68B">
            <wp:extent cx="5731510" cy="35821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5FE47" w14:textId="77777777" w:rsidR="00615C72" w:rsidRPr="006D1250" w:rsidRDefault="0026616D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lastRenderedPageBreak/>
        <w:t xml:space="preserve">Click on the start button to </w:t>
      </w:r>
      <w:r w:rsidR="00FF5F7A" w:rsidRPr="006D1250">
        <w:rPr>
          <w:rFonts w:ascii="Times New Roman" w:hAnsi="Times New Roman" w:cs="Times New Roman"/>
          <w:sz w:val="40"/>
        </w:rPr>
        <w:t>move</w:t>
      </w:r>
      <w:r w:rsidRPr="006D1250">
        <w:rPr>
          <w:rFonts w:ascii="Times New Roman" w:hAnsi="Times New Roman" w:cs="Times New Roman"/>
          <w:sz w:val="40"/>
        </w:rPr>
        <w:t xml:space="preserve"> forward</w:t>
      </w:r>
    </w:p>
    <w:p w14:paraId="5E18C820" w14:textId="77777777" w:rsidR="0026616D" w:rsidRPr="006D1250" w:rsidRDefault="00FF5F7A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>A window with significant network traffic will appear as</w:t>
      </w:r>
    </w:p>
    <w:p w14:paraId="77C267C3" w14:textId="77777777" w:rsidR="00FF5F7A" w:rsidRDefault="00FF5F7A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</w:p>
    <w:p w14:paraId="78139281" w14:textId="77777777" w:rsidR="00FF5F7A" w:rsidRDefault="00FF5F7A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0A397DC5" wp14:editId="5A9A95AD">
            <wp:extent cx="5731510" cy="358219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86A02" w14:textId="77777777" w:rsidR="0026616D" w:rsidRPr="006D1250" w:rsidRDefault="00486528" w:rsidP="000E7C0B">
      <w:p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>You can start the scanning of network with source, destination addresses, Protocol, length and information about the packet</w:t>
      </w:r>
      <w:r w:rsidR="0004399F" w:rsidRPr="006D1250">
        <w:rPr>
          <w:rFonts w:ascii="Times New Roman" w:hAnsi="Times New Roman" w:cs="Times New Roman"/>
          <w:sz w:val="40"/>
        </w:rPr>
        <w:t xml:space="preserve"> frames</w:t>
      </w:r>
      <w:r w:rsidRPr="006D1250">
        <w:rPr>
          <w:rFonts w:ascii="Times New Roman" w:hAnsi="Times New Roman" w:cs="Times New Roman"/>
          <w:sz w:val="40"/>
        </w:rPr>
        <w:t>.</w:t>
      </w:r>
    </w:p>
    <w:p w14:paraId="6C378E0A" w14:textId="77777777" w:rsidR="005316B1" w:rsidRDefault="005316B1" w:rsidP="000E7C0B">
      <w:pPr>
        <w:ind w:left="-142" w:right="-142"/>
        <w:rPr>
          <w:rFonts w:ascii="Times New Roman" w:hAnsi="Times New Roman" w:cs="Times New Roman"/>
          <w:sz w:val="40"/>
        </w:rPr>
      </w:pPr>
    </w:p>
    <w:p w14:paraId="2A510221" w14:textId="77777777" w:rsidR="00DD0622" w:rsidRPr="006D1250" w:rsidRDefault="005316B1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 xml:space="preserve">The live traffic can be stopped by clicking on the </w:t>
      </w:r>
      <w:r w:rsidR="008047E5" w:rsidRPr="006D1250">
        <w:rPr>
          <w:rFonts w:ascii="Times New Roman" w:hAnsi="Times New Roman" w:cs="Times New Roman"/>
          <w:sz w:val="40"/>
        </w:rPr>
        <w:t xml:space="preserve">red </w:t>
      </w:r>
      <w:r w:rsidRPr="006D1250">
        <w:rPr>
          <w:rFonts w:ascii="Times New Roman" w:hAnsi="Times New Roman" w:cs="Times New Roman"/>
          <w:sz w:val="40"/>
        </w:rPr>
        <w:t xml:space="preserve">“Stop” </w:t>
      </w:r>
      <w:r w:rsidR="008047E5" w:rsidRPr="006D1250">
        <w:rPr>
          <w:rFonts w:ascii="Times New Roman" w:hAnsi="Times New Roman" w:cs="Times New Roman"/>
          <w:sz w:val="40"/>
        </w:rPr>
        <w:t xml:space="preserve">square </w:t>
      </w:r>
      <w:r w:rsidRPr="006D1250">
        <w:rPr>
          <w:rFonts w:ascii="Times New Roman" w:hAnsi="Times New Roman" w:cs="Times New Roman"/>
          <w:sz w:val="40"/>
        </w:rPr>
        <w:t>button.</w:t>
      </w:r>
    </w:p>
    <w:p w14:paraId="00CB866E" w14:textId="011C7B48" w:rsidR="005316B1" w:rsidRPr="006D1250" w:rsidRDefault="00EA2DA0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6D0701" wp14:editId="1857F346">
                <wp:simplePos x="0" y="0"/>
                <wp:positionH relativeFrom="column">
                  <wp:posOffset>373380</wp:posOffset>
                </wp:positionH>
                <wp:positionV relativeFrom="paragraph">
                  <wp:posOffset>373380</wp:posOffset>
                </wp:positionV>
                <wp:extent cx="2933700" cy="2118360"/>
                <wp:effectExtent l="49530" t="49530" r="7620" b="13335"/>
                <wp:wrapNone/>
                <wp:docPr id="4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33700" cy="2118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6F2003" id="AutoShape 17" o:spid="_x0000_s1026" type="#_x0000_t32" style="position:absolute;margin-left:29.4pt;margin-top:29.4pt;width:231pt;height:166.8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" strokecolor="red">
                <v:stroke dashstyle="dash" endarrow="block"/>
              </v:shape>
            </w:pict>
          </mc:Fallback>
        </mc:AlternateContent>
      </w:r>
      <w:r w:rsidR="005316B1"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2CB2A68D" wp14:editId="5CAC4C5B">
            <wp:extent cx="5731510" cy="358219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0E6A8" w14:textId="77777777" w:rsidR="005316B1" w:rsidRPr="006D1250" w:rsidRDefault="005316B1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</w:p>
    <w:p w14:paraId="26CD7375" w14:textId="77777777" w:rsidR="0026616D" w:rsidRPr="006D1250" w:rsidRDefault="005316B1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 xml:space="preserve">The traffic can be filtered </w:t>
      </w:r>
      <w:r w:rsidR="008047E5" w:rsidRPr="006D1250">
        <w:rPr>
          <w:rFonts w:ascii="Times New Roman" w:hAnsi="Times New Roman" w:cs="Times New Roman"/>
          <w:sz w:val="40"/>
        </w:rPr>
        <w:t>by introducing a key</w:t>
      </w:r>
      <w:r w:rsidR="00A53E33" w:rsidRPr="006D1250">
        <w:rPr>
          <w:rFonts w:ascii="Times New Roman" w:hAnsi="Times New Roman" w:cs="Times New Roman"/>
          <w:sz w:val="40"/>
        </w:rPr>
        <w:t xml:space="preserve">word in the mentioned box pointed with an arrow </w:t>
      </w:r>
    </w:p>
    <w:p w14:paraId="32D305DE" w14:textId="77C53E7B" w:rsidR="00A53E33" w:rsidRPr="006D1250" w:rsidRDefault="00EA2DA0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FA36CB" wp14:editId="6ED4E0E9">
                <wp:simplePos x="0" y="0"/>
                <wp:positionH relativeFrom="column">
                  <wp:posOffset>518160</wp:posOffset>
                </wp:positionH>
                <wp:positionV relativeFrom="paragraph">
                  <wp:posOffset>487045</wp:posOffset>
                </wp:positionV>
                <wp:extent cx="2872740" cy="1859280"/>
                <wp:effectExtent l="41910" t="59055" r="9525" b="5715"/>
                <wp:wrapNone/>
                <wp:docPr id="3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872740" cy="18592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902E7" id="AutoShape 18" o:spid="_x0000_s1026" type="#_x0000_t32" style="position:absolute;margin-left:40.8pt;margin-top:38.35pt;width:226.2pt;height:146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" strokecolor="red">
                <v:stroke dashstyle="dash" endarrow="block"/>
              </v:shape>
            </w:pict>
          </mc:Fallback>
        </mc:AlternateContent>
      </w:r>
      <w:r w:rsidR="00A53E33"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1214EDA1" wp14:editId="47ECF1D6">
            <wp:extent cx="5731510" cy="358219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4D3E0" w14:textId="77777777" w:rsidR="00FD44A6" w:rsidRPr="006D1250" w:rsidRDefault="00FD44A6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</w:p>
    <w:p w14:paraId="3C911FBD" w14:textId="77777777" w:rsidR="005316B1" w:rsidRPr="006D1250" w:rsidRDefault="00A53E33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lastRenderedPageBreak/>
        <w:t xml:space="preserve">The detailed information about any </w:t>
      </w:r>
      <w:r w:rsidR="008047E5" w:rsidRPr="006D1250">
        <w:rPr>
          <w:rFonts w:ascii="Times New Roman" w:hAnsi="Times New Roman" w:cs="Times New Roman"/>
          <w:sz w:val="40"/>
        </w:rPr>
        <w:t xml:space="preserve">packet </w:t>
      </w:r>
      <w:r w:rsidRPr="006D1250">
        <w:rPr>
          <w:rFonts w:ascii="Times New Roman" w:hAnsi="Times New Roman" w:cs="Times New Roman"/>
          <w:sz w:val="40"/>
        </w:rPr>
        <w:t>frame is available by double clicking on the source</w:t>
      </w:r>
      <w:r w:rsidR="008047E5" w:rsidRPr="006D1250">
        <w:rPr>
          <w:rFonts w:ascii="Times New Roman" w:hAnsi="Times New Roman" w:cs="Times New Roman"/>
          <w:sz w:val="40"/>
        </w:rPr>
        <w:t>/ destination</w:t>
      </w:r>
      <w:r w:rsidRPr="006D1250">
        <w:rPr>
          <w:rFonts w:ascii="Times New Roman" w:hAnsi="Times New Roman" w:cs="Times New Roman"/>
          <w:sz w:val="40"/>
        </w:rPr>
        <w:t xml:space="preserve"> address</w:t>
      </w:r>
    </w:p>
    <w:p w14:paraId="267B7246" w14:textId="1C8E84B3" w:rsidR="00A53E33" w:rsidRPr="006D1250" w:rsidRDefault="00EA2DA0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0668FE" wp14:editId="55BF0779">
                <wp:simplePos x="0" y="0"/>
                <wp:positionH relativeFrom="column">
                  <wp:posOffset>15240</wp:posOffset>
                </wp:positionH>
                <wp:positionV relativeFrom="paragraph">
                  <wp:posOffset>1760220</wp:posOffset>
                </wp:positionV>
                <wp:extent cx="2263140" cy="1501140"/>
                <wp:effectExtent l="43815" t="55245" r="7620" b="5715"/>
                <wp:wrapNone/>
                <wp:docPr id="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63140" cy="1501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07326" id="AutoShape 20" o:spid="_x0000_s1026" type="#_x0000_t32" style="position:absolute;margin-left:1.2pt;margin-top:138.6pt;width:178.2pt;height:118.2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" strokecolor="red">
                <v:stroke dashstyle="dash"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F6D8B3" wp14:editId="6E556E08">
                <wp:simplePos x="0" y="0"/>
                <wp:positionH relativeFrom="column">
                  <wp:posOffset>1965960</wp:posOffset>
                </wp:positionH>
                <wp:positionV relativeFrom="paragraph">
                  <wp:posOffset>1097280</wp:posOffset>
                </wp:positionV>
                <wp:extent cx="2263140" cy="1501140"/>
                <wp:effectExtent l="41910" t="59055" r="9525" b="11430"/>
                <wp:wrapNone/>
                <wp:docPr id="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63140" cy="15011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53952" id="AutoShape 19" o:spid="_x0000_s1026" type="#_x0000_t32" style="position:absolute;margin-left:154.8pt;margin-top:86.4pt;width:178.2pt;height:118.2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" strokecolor="red">
                <v:stroke dashstyle="dash" endarrow="block"/>
              </v:shape>
            </w:pict>
          </mc:Fallback>
        </mc:AlternateContent>
      </w:r>
      <w:r w:rsidR="00A53E33"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10E4319B" wp14:editId="1D4FD456">
            <wp:extent cx="5731510" cy="358219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BAE62" w14:textId="77777777" w:rsidR="00FD44A6" w:rsidRPr="006D1250" w:rsidRDefault="00620ADD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 xml:space="preserve">If you want to save the session, then the following alert will appear by </w:t>
      </w:r>
      <w:r w:rsidR="006D1250">
        <w:rPr>
          <w:rFonts w:ascii="Times New Roman" w:hAnsi="Times New Roman" w:cs="Times New Roman"/>
          <w:sz w:val="40"/>
        </w:rPr>
        <w:t>pressing the green</w:t>
      </w:r>
      <w:r w:rsidRPr="006D1250">
        <w:rPr>
          <w:rFonts w:ascii="Times New Roman" w:hAnsi="Times New Roman" w:cs="Times New Roman"/>
          <w:sz w:val="40"/>
        </w:rPr>
        <w:t xml:space="preserve"> button</w:t>
      </w:r>
    </w:p>
    <w:p w14:paraId="4EBDE654" w14:textId="77777777" w:rsidR="00620ADD" w:rsidRDefault="00620ADD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1A91B698" wp14:editId="6316A668">
            <wp:extent cx="5731510" cy="358219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3A009A" w14:textId="77777777" w:rsidR="00620ADD" w:rsidRPr="006D1250" w:rsidRDefault="00D56656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lastRenderedPageBreak/>
        <w:t>If you know the IP address</w:t>
      </w:r>
      <w:r w:rsidR="000E7C0B" w:rsidRPr="006D1250">
        <w:rPr>
          <w:rFonts w:ascii="Times New Roman" w:hAnsi="Times New Roman" w:cs="Times New Roman"/>
          <w:sz w:val="40"/>
        </w:rPr>
        <w:t xml:space="preserve"> of source/destination</w:t>
      </w:r>
      <w:r w:rsidRPr="006D1250">
        <w:rPr>
          <w:rFonts w:ascii="Times New Roman" w:hAnsi="Times New Roman" w:cs="Times New Roman"/>
          <w:sz w:val="40"/>
        </w:rPr>
        <w:t xml:space="preserve">, </w:t>
      </w:r>
      <w:r w:rsidR="000E7C0B" w:rsidRPr="006D1250">
        <w:rPr>
          <w:rFonts w:ascii="Times New Roman" w:hAnsi="Times New Roman" w:cs="Times New Roman"/>
          <w:sz w:val="40"/>
        </w:rPr>
        <w:t xml:space="preserve">you can get the details </w:t>
      </w:r>
      <w:r w:rsidR="006D1250">
        <w:rPr>
          <w:rFonts w:ascii="Times New Roman" w:hAnsi="Times New Roman" w:cs="Times New Roman"/>
          <w:sz w:val="40"/>
        </w:rPr>
        <w:t>of</w:t>
      </w:r>
      <w:r w:rsidR="008047E5" w:rsidRPr="006D1250">
        <w:rPr>
          <w:rFonts w:ascii="Times New Roman" w:hAnsi="Times New Roman" w:cs="Times New Roman"/>
          <w:sz w:val="40"/>
        </w:rPr>
        <w:t xml:space="preserve"> hypertext transfer protocol.</w:t>
      </w:r>
    </w:p>
    <w:p w14:paraId="5A35F6D9" w14:textId="77777777" w:rsidR="00D56656" w:rsidRDefault="000E7C0B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76FABEAB" wp14:editId="0C718CA0">
            <wp:extent cx="5731510" cy="358219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4BDA0B" w14:textId="77777777" w:rsidR="000E7C0B" w:rsidRPr="006D1250" w:rsidRDefault="000E7C0B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>You can link this with th</w:t>
      </w:r>
      <w:r w:rsidR="008047E5" w:rsidRPr="006D1250">
        <w:rPr>
          <w:rFonts w:ascii="Times New Roman" w:hAnsi="Times New Roman" w:cs="Times New Roman"/>
          <w:sz w:val="40"/>
        </w:rPr>
        <w:t xml:space="preserve">e filter to know the details of </w:t>
      </w:r>
      <w:r w:rsidRPr="006D1250">
        <w:rPr>
          <w:rFonts w:ascii="Times New Roman" w:hAnsi="Times New Roman" w:cs="Times New Roman"/>
          <w:sz w:val="40"/>
        </w:rPr>
        <w:t>packets</w:t>
      </w:r>
      <w:r w:rsidR="008047E5" w:rsidRPr="006D1250">
        <w:rPr>
          <w:rFonts w:ascii="Times New Roman" w:hAnsi="Times New Roman" w:cs="Times New Roman"/>
          <w:sz w:val="40"/>
        </w:rPr>
        <w:t xml:space="preserve"> of any particular source/ destination.</w:t>
      </w:r>
    </w:p>
    <w:p w14:paraId="6FF8B175" w14:textId="77777777" w:rsidR="000E7C0B" w:rsidRDefault="000E7C0B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7B2C9C2E" wp14:editId="79708A8B">
            <wp:extent cx="5731510" cy="358219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CD110" w14:textId="77777777" w:rsidR="000E7C0B" w:rsidRDefault="000E7C0B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</w:p>
    <w:p w14:paraId="10AD1A86" w14:textId="77777777" w:rsidR="000E7C0B" w:rsidRPr="006D1250" w:rsidRDefault="000E7C0B" w:rsidP="000E7C0B">
      <w:pPr>
        <w:pStyle w:val="ListParagraph"/>
        <w:numPr>
          <w:ilvl w:val="0"/>
          <w:numId w:val="1"/>
        </w:num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lastRenderedPageBreak/>
        <w:t>The resulting window will appear as</w:t>
      </w:r>
    </w:p>
    <w:p w14:paraId="5BDF33A3" w14:textId="77777777" w:rsidR="000E7C0B" w:rsidRPr="00A53E33" w:rsidRDefault="000E7C0B" w:rsidP="000E7C0B">
      <w:pPr>
        <w:pStyle w:val="ListParagraph"/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noProof/>
          <w:sz w:val="40"/>
          <w:lang w:eastAsia="en-GB"/>
        </w:rPr>
        <w:drawing>
          <wp:inline distT="0" distB="0" distL="0" distR="0" wp14:anchorId="6D7FDDD2" wp14:editId="5D6DADB5">
            <wp:extent cx="5731510" cy="3582194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CCD75" w14:textId="77777777" w:rsidR="000E7C0B" w:rsidRDefault="000E7C0B" w:rsidP="000E7C0B">
      <w:pPr>
        <w:ind w:left="-142" w:right="-142"/>
        <w:rPr>
          <w:rFonts w:ascii="Times New Roman" w:hAnsi="Times New Roman" w:cs="Times New Roman"/>
          <w:sz w:val="40"/>
        </w:rPr>
      </w:pPr>
    </w:p>
    <w:p w14:paraId="77F2C1CA" w14:textId="77777777" w:rsidR="00615C72" w:rsidRPr="006D1250" w:rsidRDefault="00615C72" w:rsidP="000E7C0B">
      <w:pPr>
        <w:ind w:left="-142" w:right="-142"/>
        <w:rPr>
          <w:rFonts w:ascii="Times New Roman" w:hAnsi="Times New Roman" w:cs="Times New Roman"/>
          <w:sz w:val="40"/>
        </w:rPr>
      </w:pPr>
      <w:r w:rsidRPr="006D1250">
        <w:rPr>
          <w:rFonts w:ascii="Times New Roman" w:hAnsi="Times New Roman" w:cs="Times New Roman"/>
          <w:sz w:val="40"/>
        </w:rPr>
        <w:t xml:space="preserve">If you still need to explore the </w:t>
      </w:r>
      <w:r w:rsidR="00AA4A42" w:rsidRPr="006D1250">
        <w:rPr>
          <w:rFonts w:ascii="Times New Roman" w:hAnsi="Times New Roman" w:cs="Times New Roman"/>
          <w:sz w:val="40"/>
        </w:rPr>
        <w:t>Wireshark for the analysis of network traffic</w:t>
      </w:r>
      <w:r w:rsidRPr="006D1250">
        <w:rPr>
          <w:rFonts w:ascii="Times New Roman" w:hAnsi="Times New Roman" w:cs="Times New Roman"/>
          <w:sz w:val="40"/>
        </w:rPr>
        <w:t>, watch the video at the mentioned address below as</w:t>
      </w:r>
    </w:p>
    <w:p w14:paraId="37015CBE" w14:textId="77777777" w:rsidR="005D1BAA" w:rsidRPr="006D1250" w:rsidRDefault="00EA2DA0" w:rsidP="000E7C0B">
      <w:pPr>
        <w:ind w:left="-142" w:right="-142"/>
        <w:rPr>
          <w:rFonts w:ascii="Times New Roman" w:hAnsi="Times New Roman" w:cs="Times New Roman"/>
          <w:sz w:val="40"/>
        </w:rPr>
      </w:pPr>
      <w:hyperlink r:id="rId17" w:history="1">
        <w:r w:rsidR="00AA4A42" w:rsidRPr="006D1250">
          <w:rPr>
            <w:rStyle w:val="Hyperlink"/>
            <w:rFonts w:ascii="Times New Roman" w:hAnsi="Times New Roman" w:cs="Times New Roman"/>
            <w:sz w:val="40"/>
          </w:rPr>
          <w:t>https://www.youtube.com/watch?v=TkCSr30UojM</w:t>
        </w:r>
      </w:hyperlink>
    </w:p>
    <w:sectPr w:rsidR="005D1BAA" w:rsidRPr="006D1250" w:rsidSect="00973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DC14A4"/>
    <w:multiLevelType w:val="hybridMultilevel"/>
    <w:tmpl w:val="2528B780"/>
    <w:lvl w:ilvl="0" w:tplc="C21A0AFE">
      <w:start w:val="1"/>
      <w:numFmt w:val="decimal"/>
      <w:lvlText w:val="%1)"/>
      <w:lvlJc w:val="left"/>
      <w:pPr>
        <w:ind w:left="-277" w:hanging="4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71" w:hanging="360"/>
      </w:pPr>
    </w:lvl>
    <w:lvl w:ilvl="2" w:tplc="0809001B" w:tentative="1">
      <w:start w:val="1"/>
      <w:numFmt w:val="lowerRoman"/>
      <w:lvlText w:val="%3."/>
      <w:lvlJc w:val="right"/>
      <w:pPr>
        <w:ind w:left="1091" w:hanging="180"/>
      </w:pPr>
    </w:lvl>
    <w:lvl w:ilvl="3" w:tplc="0809000F" w:tentative="1">
      <w:start w:val="1"/>
      <w:numFmt w:val="decimal"/>
      <w:lvlText w:val="%4."/>
      <w:lvlJc w:val="left"/>
      <w:pPr>
        <w:ind w:left="1811" w:hanging="360"/>
      </w:pPr>
    </w:lvl>
    <w:lvl w:ilvl="4" w:tplc="08090019" w:tentative="1">
      <w:start w:val="1"/>
      <w:numFmt w:val="lowerLetter"/>
      <w:lvlText w:val="%5."/>
      <w:lvlJc w:val="left"/>
      <w:pPr>
        <w:ind w:left="2531" w:hanging="360"/>
      </w:pPr>
    </w:lvl>
    <w:lvl w:ilvl="5" w:tplc="0809001B" w:tentative="1">
      <w:start w:val="1"/>
      <w:numFmt w:val="lowerRoman"/>
      <w:lvlText w:val="%6."/>
      <w:lvlJc w:val="right"/>
      <w:pPr>
        <w:ind w:left="3251" w:hanging="180"/>
      </w:pPr>
    </w:lvl>
    <w:lvl w:ilvl="6" w:tplc="0809000F" w:tentative="1">
      <w:start w:val="1"/>
      <w:numFmt w:val="decimal"/>
      <w:lvlText w:val="%7."/>
      <w:lvlJc w:val="left"/>
      <w:pPr>
        <w:ind w:left="3971" w:hanging="360"/>
      </w:pPr>
    </w:lvl>
    <w:lvl w:ilvl="7" w:tplc="08090019" w:tentative="1">
      <w:start w:val="1"/>
      <w:numFmt w:val="lowerLetter"/>
      <w:lvlText w:val="%8."/>
      <w:lvlJc w:val="left"/>
      <w:pPr>
        <w:ind w:left="4691" w:hanging="360"/>
      </w:pPr>
    </w:lvl>
    <w:lvl w:ilvl="8" w:tplc="0809001B" w:tentative="1">
      <w:start w:val="1"/>
      <w:numFmt w:val="lowerRoman"/>
      <w:lvlText w:val="%9."/>
      <w:lvlJc w:val="right"/>
      <w:pPr>
        <w:ind w:left="541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52E"/>
    <w:rsid w:val="00010BC6"/>
    <w:rsid w:val="000229CD"/>
    <w:rsid w:val="0002495E"/>
    <w:rsid w:val="00031631"/>
    <w:rsid w:val="00040D46"/>
    <w:rsid w:val="0004399F"/>
    <w:rsid w:val="000674EE"/>
    <w:rsid w:val="000678B1"/>
    <w:rsid w:val="000730B8"/>
    <w:rsid w:val="000A05DD"/>
    <w:rsid w:val="000A1C51"/>
    <w:rsid w:val="000B3C99"/>
    <w:rsid w:val="000C0289"/>
    <w:rsid w:val="000E17F0"/>
    <w:rsid w:val="000E7C0B"/>
    <w:rsid w:val="000F1C97"/>
    <w:rsid w:val="000F5788"/>
    <w:rsid w:val="001061DE"/>
    <w:rsid w:val="00110D67"/>
    <w:rsid w:val="00146B7A"/>
    <w:rsid w:val="00156318"/>
    <w:rsid w:val="00171AA3"/>
    <w:rsid w:val="00172EE6"/>
    <w:rsid w:val="00175000"/>
    <w:rsid w:val="00180559"/>
    <w:rsid w:val="00181D0B"/>
    <w:rsid w:val="001976C8"/>
    <w:rsid w:val="001C1476"/>
    <w:rsid w:val="001C61BE"/>
    <w:rsid w:val="001D1C51"/>
    <w:rsid w:val="001F4ED6"/>
    <w:rsid w:val="001F564C"/>
    <w:rsid w:val="00221194"/>
    <w:rsid w:val="00241AF9"/>
    <w:rsid w:val="002478CF"/>
    <w:rsid w:val="00255105"/>
    <w:rsid w:val="00260AF7"/>
    <w:rsid w:val="0026616D"/>
    <w:rsid w:val="0027197F"/>
    <w:rsid w:val="00294D11"/>
    <w:rsid w:val="002971E1"/>
    <w:rsid w:val="002A1728"/>
    <w:rsid w:val="002C4753"/>
    <w:rsid w:val="002D2E92"/>
    <w:rsid w:val="002F198B"/>
    <w:rsid w:val="002F64E6"/>
    <w:rsid w:val="002F7DF2"/>
    <w:rsid w:val="00304503"/>
    <w:rsid w:val="00307C58"/>
    <w:rsid w:val="003144BA"/>
    <w:rsid w:val="003263CF"/>
    <w:rsid w:val="00337425"/>
    <w:rsid w:val="00343C33"/>
    <w:rsid w:val="00396292"/>
    <w:rsid w:val="003A6582"/>
    <w:rsid w:val="003A7924"/>
    <w:rsid w:val="003D7F99"/>
    <w:rsid w:val="003E17D0"/>
    <w:rsid w:val="004078C1"/>
    <w:rsid w:val="004117B6"/>
    <w:rsid w:val="0041402A"/>
    <w:rsid w:val="00414FBA"/>
    <w:rsid w:val="00417199"/>
    <w:rsid w:val="00425F02"/>
    <w:rsid w:val="00427F98"/>
    <w:rsid w:val="00442A28"/>
    <w:rsid w:val="004645A0"/>
    <w:rsid w:val="00475542"/>
    <w:rsid w:val="00486528"/>
    <w:rsid w:val="004B77F3"/>
    <w:rsid w:val="004C009D"/>
    <w:rsid w:val="004C3BA7"/>
    <w:rsid w:val="004D609D"/>
    <w:rsid w:val="004F60F7"/>
    <w:rsid w:val="00505D8A"/>
    <w:rsid w:val="005204A0"/>
    <w:rsid w:val="005316B1"/>
    <w:rsid w:val="005536FB"/>
    <w:rsid w:val="00557AA6"/>
    <w:rsid w:val="005656A9"/>
    <w:rsid w:val="00596EB7"/>
    <w:rsid w:val="005A53CC"/>
    <w:rsid w:val="005B56DB"/>
    <w:rsid w:val="005B5792"/>
    <w:rsid w:val="005C0F45"/>
    <w:rsid w:val="005C4CE9"/>
    <w:rsid w:val="005C6DEA"/>
    <w:rsid w:val="005D1BAA"/>
    <w:rsid w:val="005D1EE8"/>
    <w:rsid w:val="005D39A4"/>
    <w:rsid w:val="005F0B7A"/>
    <w:rsid w:val="005F385A"/>
    <w:rsid w:val="005F6A2C"/>
    <w:rsid w:val="006140E6"/>
    <w:rsid w:val="006142AA"/>
    <w:rsid w:val="00615C72"/>
    <w:rsid w:val="00620ADD"/>
    <w:rsid w:val="00622E5C"/>
    <w:rsid w:val="00623403"/>
    <w:rsid w:val="006331AB"/>
    <w:rsid w:val="0065572C"/>
    <w:rsid w:val="00660959"/>
    <w:rsid w:val="00673781"/>
    <w:rsid w:val="00675095"/>
    <w:rsid w:val="00683227"/>
    <w:rsid w:val="006948E4"/>
    <w:rsid w:val="006A39D6"/>
    <w:rsid w:val="006A3C34"/>
    <w:rsid w:val="006B5B71"/>
    <w:rsid w:val="006C2466"/>
    <w:rsid w:val="006C3BE3"/>
    <w:rsid w:val="006D01BE"/>
    <w:rsid w:val="006D1250"/>
    <w:rsid w:val="006E05EE"/>
    <w:rsid w:val="006F709B"/>
    <w:rsid w:val="006F7488"/>
    <w:rsid w:val="00701B28"/>
    <w:rsid w:val="0070212E"/>
    <w:rsid w:val="00704A9B"/>
    <w:rsid w:val="007053B9"/>
    <w:rsid w:val="0073444F"/>
    <w:rsid w:val="0074177D"/>
    <w:rsid w:val="00743443"/>
    <w:rsid w:val="00747BB9"/>
    <w:rsid w:val="00753FCF"/>
    <w:rsid w:val="00757A8B"/>
    <w:rsid w:val="00765F3D"/>
    <w:rsid w:val="00775C54"/>
    <w:rsid w:val="007A57BA"/>
    <w:rsid w:val="007C5DE0"/>
    <w:rsid w:val="007E242B"/>
    <w:rsid w:val="007E4622"/>
    <w:rsid w:val="00802EEE"/>
    <w:rsid w:val="008047E5"/>
    <w:rsid w:val="00807181"/>
    <w:rsid w:val="00823355"/>
    <w:rsid w:val="00832B69"/>
    <w:rsid w:val="00842AC6"/>
    <w:rsid w:val="008621E0"/>
    <w:rsid w:val="00862D3D"/>
    <w:rsid w:val="008675FB"/>
    <w:rsid w:val="00881EC9"/>
    <w:rsid w:val="00887C4C"/>
    <w:rsid w:val="00893B44"/>
    <w:rsid w:val="008D1FA6"/>
    <w:rsid w:val="008D37CC"/>
    <w:rsid w:val="008D6491"/>
    <w:rsid w:val="008E1C0F"/>
    <w:rsid w:val="008E5E8D"/>
    <w:rsid w:val="008F1CCC"/>
    <w:rsid w:val="008F6F7E"/>
    <w:rsid w:val="008F7662"/>
    <w:rsid w:val="00902573"/>
    <w:rsid w:val="00905B17"/>
    <w:rsid w:val="009204BF"/>
    <w:rsid w:val="00923587"/>
    <w:rsid w:val="00943152"/>
    <w:rsid w:val="00944121"/>
    <w:rsid w:val="009701C9"/>
    <w:rsid w:val="00973244"/>
    <w:rsid w:val="00974954"/>
    <w:rsid w:val="00974D05"/>
    <w:rsid w:val="009835D9"/>
    <w:rsid w:val="009B4DA8"/>
    <w:rsid w:val="009B7EF4"/>
    <w:rsid w:val="009E1E15"/>
    <w:rsid w:val="009F189A"/>
    <w:rsid w:val="009F37E2"/>
    <w:rsid w:val="00A0302A"/>
    <w:rsid w:val="00A059C7"/>
    <w:rsid w:val="00A22D04"/>
    <w:rsid w:val="00A27280"/>
    <w:rsid w:val="00A42B73"/>
    <w:rsid w:val="00A53A36"/>
    <w:rsid w:val="00A53E33"/>
    <w:rsid w:val="00A63685"/>
    <w:rsid w:val="00A642C6"/>
    <w:rsid w:val="00A7467A"/>
    <w:rsid w:val="00A76D73"/>
    <w:rsid w:val="00A84476"/>
    <w:rsid w:val="00A85FE6"/>
    <w:rsid w:val="00A94C72"/>
    <w:rsid w:val="00A95229"/>
    <w:rsid w:val="00AA0AE8"/>
    <w:rsid w:val="00AA4A42"/>
    <w:rsid w:val="00AB076A"/>
    <w:rsid w:val="00AC664E"/>
    <w:rsid w:val="00AD3A8B"/>
    <w:rsid w:val="00AD6145"/>
    <w:rsid w:val="00AE4828"/>
    <w:rsid w:val="00B0120A"/>
    <w:rsid w:val="00B018C8"/>
    <w:rsid w:val="00B211AE"/>
    <w:rsid w:val="00B30F6A"/>
    <w:rsid w:val="00B3728C"/>
    <w:rsid w:val="00B4796C"/>
    <w:rsid w:val="00B61EC2"/>
    <w:rsid w:val="00B73C43"/>
    <w:rsid w:val="00B8664B"/>
    <w:rsid w:val="00B905F8"/>
    <w:rsid w:val="00BA4389"/>
    <w:rsid w:val="00BC769E"/>
    <w:rsid w:val="00BD3251"/>
    <w:rsid w:val="00BF3421"/>
    <w:rsid w:val="00BF43D9"/>
    <w:rsid w:val="00C10C04"/>
    <w:rsid w:val="00C23580"/>
    <w:rsid w:val="00C30166"/>
    <w:rsid w:val="00C36C3C"/>
    <w:rsid w:val="00C41F2C"/>
    <w:rsid w:val="00C46EB6"/>
    <w:rsid w:val="00C70A8A"/>
    <w:rsid w:val="00C74FD8"/>
    <w:rsid w:val="00CB4D04"/>
    <w:rsid w:val="00CD5694"/>
    <w:rsid w:val="00CE59E5"/>
    <w:rsid w:val="00CE643A"/>
    <w:rsid w:val="00CF7DCB"/>
    <w:rsid w:val="00D33344"/>
    <w:rsid w:val="00D40EBE"/>
    <w:rsid w:val="00D52CCC"/>
    <w:rsid w:val="00D56656"/>
    <w:rsid w:val="00D57556"/>
    <w:rsid w:val="00D64AC5"/>
    <w:rsid w:val="00D902DD"/>
    <w:rsid w:val="00DA782B"/>
    <w:rsid w:val="00DC3358"/>
    <w:rsid w:val="00DD05AD"/>
    <w:rsid w:val="00DD0622"/>
    <w:rsid w:val="00DE5EA6"/>
    <w:rsid w:val="00E17375"/>
    <w:rsid w:val="00E236BE"/>
    <w:rsid w:val="00E60B71"/>
    <w:rsid w:val="00E7518B"/>
    <w:rsid w:val="00E87B1D"/>
    <w:rsid w:val="00E92326"/>
    <w:rsid w:val="00E93682"/>
    <w:rsid w:val="00E93C34"/>
    <w:rsid w:val="00E93EAC"/>
    <w:rsid w:val="00EA2DA0"/>
    <w:rsid w:val="00EA6F85"/>
    <w:rsid w:val="00EB2C4F"/>
    <w:rsid w:val="00EC3149"/>
    <w:rsid w:val="00EC3247"/>
    <w:rsid w:val="00ED4A49"/>
    <w:rsid w:val="00EE3E06"/>
    <w:rsid w:val="00EE62EF"/>
    <w:rsid w:val="00EF2350"/>
    <w:rsid w:val="00EF3281"/>
    <w:rsid w:val="00EF6270"/>
    <w:rsid w:val="00F0280A"/>
    <w:rsid w:val="00F05F20"/>
    <w:rsid w:val="00F1079B"/>
    <w:rsid w:val="00F13856"/>
    <w:rsid w:val="00F45A76"/>
    <w:rsid w:val="00F50869"/>
    <w:rsid w:val="00F55CA2"/>
    <w:rsid w:val="00F637C6"/>
    <w:rsid w:val="00F66877"/>
    <w:rsid w:val="00F777A8"/>
    <w:rsid w:val="00F8234B"/>
    <w:rsid w:val="00F86E6B"/>
    <w:rsid w:val="00F94642"/>
    <w:rsid w:val="00FA01A0"/>
    <w:rsid w:val="00FA4249"/>
    <w:rsid w:val="00FB352E"/>
    <w:rsid w:val="00FD2936"/>
    <w:rsid w:val="00FD44A6"/>
    <w:rsid w:val="00FE5FE7"/>
    <w:rsid w:val="00FF43BD"/>
    <w:rsid w:val="00FF4CEE"/>
    <w:rsid w:val="00FF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32B8A"/>
  <w15:docId w15:val="{CA65A84E-14D6-41E8-8EC3-B4DE5F27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40"/>
        <w:ind w:left="-709" w:right="-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2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5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352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52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D1B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TkCSr30Uoj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</dc:creator>
  <cp:lastModifiedBy>Rommel</cp:lastModifiedBy>
  <cp:revision>2</cp:revision>
  <dcterms:created xsi:type="dcterms:W3CDTF">2021-02-03T20:13:00Z</dcterms:created>
  <dcterms:modified xsi:type="dcterms:W3CDTF">2021-02-03T20:13:00Z</dcterms:modified>
</cp:coreProperties>
</file>