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76B91" w14:textId="5880B4A0" w:rsidR="0015608C" w:rsidRDefault="008831BD">
      <w:r w:rsidRPr="008F6754">
        <w:rPr>
          <w:noProof/>
        </w:rPr>
        <w:drawing>
          <wp:inline distT="0" distB="0" distL="0" distR="0" wp14:anchorId="2C43E824" wp14:editId="442D74EF">
            <wp:extent cx="1371600" cy="822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586" w14:textId="3EDE18FF" w:rsidR="008831BD" w:rsidRDefault="008831BD"/>
    <w:p w14:paraId="6971B704" w14:textId="43713821" w:rsidR="008831BD" w:rsidRDefault="008831BD" w:rsidP="00F51BEF">
      <w:pPr>
        <w:pStyle w:val="Heading1"/>
        <w:jc w:val="center"/>
      </w:pPr>
      <w:r>
        <w:t>Week Seven Lab Work</w:t>
      </w:r>
    </w:p>
    <w:p w14:paraId="67970E27" w14:textId="35C3BE11" w:rsidR="008831BD" w:rsidRDefault="008831BD" w:rsidP="00F51BEF">
      <w:pPr>
        <w:pStyle w:val="Heading1"/>
        <w:jc w:val="center"/>
      </w:pPr>
      <w:r>
        <w:t>Networking Infrastructure / International Development Conditions</w:t>
      </w:r>
    </w:p>
    <w:p w14:paraId="315F5E27" w14:textId="5D3221AF" w:rsidR="008831BD" w:rsidRDefault="008831BD" w:rsidP="00F51BEF">
      <w:pPr>
        <w:pStyle w:val="Heading1"/>
        <w:jc w:val="center"/>
      </w:pPr>
      <w:r>
        <w:t>Network Calculation Tasks</w:t>
      </w:r>
    </w:p>
    <w:p w14:paraId="4A3B0F56" w14:textId="77777777" w:rsidR="008831BD" w:rsidRDefault="008831BD"/>
    <w:p w14:paraId="5C1CA271" w14:textId="77777777" w:rsidR="008831BD" w:rsidRDefault="008831BD"/>
    <w:p w14:paraId="5CCCAFD8" w14:textId="56C8456F" w:rsidR="008831BD" w:rsidRDefault="008831BD">
      <w:r>
        <w:t xml:space="preserve">Perform an investigation and establish the current network infrastructure supported in Ireland. </w:t>
      </w:r>
    </w:p>
    <w:p w14:paraId="1A027D5F" w14:textId="658A9650" w:rsidR="008831BD" w:rsidRDefault="008831BD">
      <w:r>
        <w:t xml:space="preserve">We have discussed previously how Ireland is a Greenhouse and Hub for a substantial amount of Cloud Providers, this in turn would not be possible without certain pre-requisites. </w:t>
      </w:r>
    </w:p>
    <w:p w14:paraId="7C5609AD" w14:textId="77777777" w:rsidR="008831BD" w:rsidRDefault="008831BD"/>
    <w:p w14:paraId="381CA624" w14:textId="10B55E6C" w:rsidR="008831BD" w:rsidRDefault="008831BD">
      <w:r>
        <w:t xml:space="preserve">During your investigation of Ireland Network infrastructure additionally establish some of the reasonings behind the popularity of Ireland for Cloud Service Providers and major international companies establishing a Head Quarters on the island of Ireland.  </w:t>
      </w:r>
    </w:p>
    <w:p w14:paraId="18F4032B" w14:textId="642A495B" w:rsidR="008831BD" w:rsidRDefault="008831BD"/>
    <w:p w14:paraId="454D25DD" w14:textId="12762016" w:rsidR="008831BD" w:rsidRPr="008831BD" w:rsidRDefault="008831BD" w:rsidP="008831BD">
      <w:pPr>
        <w:pStyle w:val="ListParagraph"/>
        <w:numPr>
          <w:ilvl w:val="0"/>
          <w:numId w:val="2"/>
        </w:numPr>
        <w:rPr>
          <w:b/>
          <w:bCs/>
        </w:rPr>
      </w:pPr>
      <w:r w:rsidRPr="008831BD">
        <w:rPr>
          <w:b/>
          <w:bCs/>
        </w:rPr>
        <w:t>Explain the current Irish Telecommunications Network infrastructure, the following points can be used to structure your study</w:t>
      </w:r>
    </w:p>
    <w:p w14:paraId="58B9A4C9" w14:textId="456ED8E9" w:rsidR="008831BD" w:rsidRDefault="008831BD" w:rsidP="008831BD">
      <w:pPr>
        <w:pStyle w:val="ListParagraph"/>
        <w:numPr>
          <w:ilvl w:val="1"/>
          <w:numId w:val="2"/>
        </w:numPr>
      </w:pPr>
      <w:r>
        <w:t>Historical Context</w:t>
      </w:r>
    </w:p>
    <w:p w14:paraId="488444F3" w14:textId="6F8417F7" w:rsidR="008831BD" w:rsidRDefault="008831BD" w:rsidP="008831BD">
      <w:pPr>
        <w:pStyle w:val="ListParagraph"/>
        <w:numPr>
          <w:ilvl w:val="1"/>
          <w:numId w:val="2"/>
        </w:numPr>
      </w:pPr>
      <w:r>
        <w:t xml:space="preserve">Recent Developments – Articles / Papers / News Items </w:t>
      </w:r>
    </w:p>
    <w:p w14:paraId="399840F6" w14:textId="47A4FE12" w:rsidR="008831BD" w:rsidRDefault="008831BD" w:rsidP="008831BD">
      <w:pPr>
        <w:pStyle w:val="ListParagraph"/>
        <w:numPr>
          <w:ilvl w:val="1"/>
          <w:numId w:val="2"/>
        </w:numPr>
      </w:pPr>
      <w:r>
        <w:t>Current Coverage – Is Fibre available every where</w:t>
      </w:r>
    </w:p>
    <w:p w14:paraId="1FB3C917" w14:textId="13CEAFC4" w:rsidR="008831BD" w:rsidRDefault="008831BD" w:rsidP="008831BD">
      <w:pPr>
        <w:pStyle w:val="ListParagraph"/>
        <w:numPr>
          <w:ilvl w:val="1"/>
          <w:numId w:val="2"/>
        </w:numPr>
      </w:pPr>
      <w:r>
        <w:t>Current Investments</w:t>
      </w:r>
    </w:p>
    <w:p w14:paraId="7B39ADB1" w14:textId="280348C0" w:rsidR="008831BD" w:rsidRDefault="008831BD" w:rsidP="008831BD">
      <w:pPr>
        <w:pStyle w:val="ListParagraph"/>
        <w:numPr>
          <w:ilvl w:val="1"/>
          <w:numId w:val="2"/>
        </w:numPr>
      </w:pPr>
      <w:r>
        <w:t>Ownerships and stakeholders</w:t>
      </w:r>
    </w:p>
    <w:p w14:paraId="210AC8A4" w14:textId="70378C93" w:rsidR="008831BD" w:rsidRDefault="008831BD" w:rsidP="008831BD">
      <w:pPr>
        <w:pStyle w:val="ListParagraph"/>
        <w:numPr>
          <w:ilvl w:val="1"/>
          <w:numId w:val="2"/>
        </w:numPr>
      </w:pPr>
      <w:r>
        <w:t>Previous / Historical Complications or Issues</w:t>
      </w:r>
    </w:p>
    <w:p w14:paraId="2633DD7E" w14:textId="7DDDA6E2" w:rsidR="008831BD" w:rsidRDefault="008831BD" w:rsidP="008831BD">
      <w:pPr>
        <w:pStyle w:val="ListParagraph"/>
        <w:numPr>
          <w:ilvl w:val="1"/>
          <w:numId w:val="2"/>
        </w:numPr>
      </w:pPr>
      <w:r>
        <w:t xml:space="preserve">Main Providers of telecommunication services in Ireland </w:t>
      </w:r>
      <w:proofErr w:type="spellStart"/>
      <w:r>
        <w:t>e.g</w:t>
      </w:r>
      <w:proofErr w:type="spellEnd"/>
      <w:r>
        <w:t xml:space="preserve"> Vodafone Broadband</w:t>
      </w:r>
    </w:p>
    <w:p w14:paraId="3B58190C" w14:textId="77777777" w:rsidR="008831BD" w:rsidRDefault="008831BD" w:rsidP="008831BD"/>
    <w:p w14:paraId="3106B5FA" w14:textId="48EC5A0E" w:rsidR="008831BD" w:rsidRPr="008831BD" w:rsidRDefault="008831BD" w:rsidP="008831BD">
      <w:pPr>
        <w:pStyle w:val="ListParagraph"/>
        <w:numPr>
          <w:ilvl w:val="0"/>
          <w:numId w:val="2"/>
        </w:numPr>
        <w:rPr>
          <w:b/>
          <w:bCs/>
        </w:rPr>
      </w:pPr>
      <w:r w:rsidRPr="008831BD">
        <w:rPr>
          <w:b/>
          <w:bCs/>
        </w:rPr>
        <w:t xml:space="preserve">Give reasoning and your own understanding as to why Ireland is a popular Hub for international companies to “Setup” here in Ireland. </w:t>
      </w:r>
    </w:p>
    <w:p w14:paraId="2E47A8BF" w14:textId="6C3A4B31" w:rsidR="004E16FE" w:rsidRDefault="008831BD" w:rsidP="008831BD">
      <w:pPr>
        <w:pStyle w:val="ListParagraph"/>
        <w:numPr>
          <w:ilvl w:val="1"/>
          <w:numId w:val="2"/>
        </w:numPr>
      </w:pPr>
      <w:r>
        <w:t xml:space="preserve">Provide 3-4 points and a description of your reasoning, typical subcategories include taxation and Populus.  </w:t>
      </w:r>
    </w:p>
    <w:p w14:paraId="136385B3" w14:textId="77777777" w:rsidR="004E16FE" w:rsidRDefault="004E16FE">
      <w:r>
        <w:br w:type="page"/>
      </w:r>
    </w:p>
    <w:p w14:paraId="42B74CEA" w14:textId="5F36AFE1" w:rsidR="008831BD" w:rsidRDefault="00490629" w:rsidP="004E16FE">
      <w:pPr>
        <w:pStyle w:val="ListParagraph"/>
        <w:numPr>
          <w:ilvl w:val="0"/>
          <w:numId w:val="2"/>
        </w:numPr>
      </w:pPr>
      <w:r>
        <w:lastRenderedPageBreak/>
        <w:t xml:space="preserve">Using the below illustration establish the following </w:t>
      </w:r>
    </w:p>
    <w:p w14:paraId="50064432" w14:textId="2AD55A10" w:rsidR="00222698" w:rsidRDefault="00222698" w:rsidP="00222698">
      <w:pPr>
        <w:pStyle w:val="ListParagraph"/>
      </w:pPr>
      <w:r>
        <w:rPr>
          <w:noProof/>
        </w:rPr>
        <w:drawing>
          <wp:inline distT="0" distB="0" distL="0" distR="0" wp14:anchorId="78852190" wp14:editId="00C1EE08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D148" w14:textId="20133BD0" w:rsidR="00222698" w:rsidRDefault="00222698" w:rsidP="00222698">
      <w:pPr>
        <w:pStyle w:val="ListParagraph"/>
      </w:pPr>
    </w:p>
    <w:p w14:paraId="427193FB" w14:textId="77777777" w:rsidR="00222698" w:rsidRPr="00222698" w:rsidRDefault="00222698" w:rsidP="00222698">
      <w:pPr>
        <w:pStyle w:val="ListParagraph"/>
        <w:numPr>
          <w:ilvl w:val="0"/>
          <w:numId w:val="4"/>
        </w:numPr>
      </w:pPr>
      <w:r w:rsidRPr="00222698">
        <w:rPr>
          <w:b/>
          <w:bCs/>
          <w:lang w:val="en-GB"/>
        </w:rPr>
        <w:t>Find the class of the following IP addresses.</w:t>
      </w:r>
    </w:p>
    <w:p w14:paraId="1A46E538" w14:textId="6AA3815C" w:rsidR="00222698" w:rsidRPr="00222698" w:rsidRDefault="00222698" w:rsidP="00222698">
      <w:pPr>
        <w:pStyle w:val="ListParagraph"/>
        <w:numPr>
          <w:ilvl w:val="0"/>
          <w:numId w:val="4"/>
        </w:numPr>
      </w:pPr>
      <w:r w:rsidRPr="00222698">
        <w:rPr>
          <w:b/>
          <w:bCs/>
          <w:lang w:val="en-GB"/>
        </w:rPr>
        <w:t>208.34.54.12</w:t>
      </w:r>
    </w:p>
    <w:p w14:paraId="68450316" w14:textId="771B576D" w:rsidR="00222698" w:rsidRPr="00222698" w:rsidRDefault="00222698" w:rsidP="00222698">
      <w:pPr>
        <w:pStyle w:val="ListParagraph"/>
        <w:numPr>
          <w:ilvl w:val="0"/>
          <w:numId w:val="4"/>
        </w:numPr>
      </w:pPr>
      <w:r w:rsidRPr="00222698">
        <w:rPr>
          <w:b/>
          <w:bCs/>
          <w:lang w:val="en-GB"/>
        </w:rPr>
        <w:t xml:space="preserve">238.34.2.1 </w:t>
      </w:r>
    </w:p>
    <w:p w14:paraId="6794BF05" w14:textId="6F638B22" w:rsidR="00222698" w:rsidRPr="00222698" w:rsidRDefault="00222698" w:rsidP="00222698">
      <w:pPr>
        <w:pStyle w:val="ListParagraph"/>
        <w:numPr>
          <w:ilvl w:val="0"/>
          <w:numId w:val="4"/>
        </w:numPr>
      </w:pPr>
      <w:r w:rsidRPr="00222698">
        <w:rPr>
          <w:b/>
          <w:bCs/>
          <w:lang w:val="en-GB"/>
        </w:rPr>
        <w:t>114.34.2.8</w:t>
      </w:r>
    </w:p>
    <w:p w14:paraId="1A09A5A9" w14:textId="1DA6958B" w:rsidR="00222698" w:rsidRPr="00222698" w:rsidRDefault="00222698" w:rsidP="00222698">
      <w:pPr>
        <w:pStyle w:val="ListParagraph"/>
        <w:numPr>
          <w:ilvl w:val="0"/>
          <w:numId w:val="4"/>
        </w:numPr>
      </w:pPr>
      <w:r w:rsidRPr="00222698">
        <w:rPr>
          <w:b/>
          <w:bCs/>
          <w:lang w:val="en-GB"/>
        </w:rPr>
        <w:t>129.14.6.8</w:t>
      </w:r>
    </w:p>
    <w:p w14:paraId="1AC3B749" w14:textId="2F25EFED" w:rsidR="00222698" w:rsidRDefault="00222698" w:rsidP="00222698">
      <w:r>
        <w:t xml:space="preserve">Upon successfully Identification of the classes of each address above establish the NetID and </w:t>
      </w:r>
      <w:proofErr w:type="spellStart"/>
      <w:r>
        <w:t>HostID</w:t>
      </w:r>
      <w:proofErr w:type="spellEnd"/>
      <w:r>
        <w:t xml:space="preserve"> of the above </w:t>
      </w:r>
      <w:r w:rsidR="00174508">
        <w:t>IP “</w:t>
      </w:r>
      <w:proofErr w:type="spellStart"/>
      <w:r>
        <w:t>I</w:t>
      </w:r>
      <w:r w:rsidR="00174508">
        <w:t>nternetProtocals</w:t>
      </w:r>
      <w:proofErr w:type="spellEnd"/>
      <w:r w:rsidR="00174508">
        <w:t>” Addresses</w:t>
      </w:r>
      <w:r>
        <w:t xml:space="preserve">. </w:t>
      </w:r>
    </w:p>
    <w:p w14:paraId="5D723116" w14:textId="00D1F89B" w:rsidR="009863F4" w:rsidRDefault="009863F4" w:rsidP="00222698"/>
    <w:p w14:paraId="123AFD19" w14:textId="7C0C50B1" w:rsidR="009863F4" w:rsidRDefault="009863F4" w:rsidP="00222698"/>
    <w:p w14:paraId="7F808CDF" w14:textId="5E9E5A13" w:rsidR="009863F4" w:rsidRDefault="009863F4" w:rsidP="009863F4">
      <w:pPr>
        <w:pStyle w:val="ListParagraph"/>
        <w:numPr>
          <w:ilvl w:val="0"/>
          <w:numId w:val="2"/>
        </w:numPr>
      </w:pPr>
      <w:r>
        <w:t xml:space="preserve">Establish your current network speed using an online network speed identifier. </w:t>
      </w:r>
    </w:p>
    <w:p w14:paraId="0E6ABF05" w14:textId="122D1269" w:rsidR="009863F4" w:rsidRDefault="009863F4" w:rsidP="009863F4">
      <w:pPr>
        <w:pStyle w:val="ListParagraph"/>
        <w:numPr>
          <w:ilvl w:val="1"/>
          <w:numId w:val="2"/>
        </w:numPr>
      </w:pPr>
      <w:r>
        <w:t>Examples of such services:</w:t>
      </w:r>
    </w:p>
    <w:p w14:paraId="7BF26E07" w14:textId="5DFDB64C" w:rsidR="009863F4" w:rsidRDefault="009863F4" w:rsidP="009863F4">
      <w:pPr>
        <w:pStyle w:val="ListParagraph"/>
        <w:numPr>
          <w:ilvl w:val="2"/>
          <w:numId w:val="2"/>
        </w:numPr>
      </w:pPr>
      <w:r>
        <w:t xml:space="preserve"> </w:t>
      </w:r>
      <w:hyperlink r:id="rId8" w:history="1">
        <w:r w:rsidRPr="004725DB">
          <w:rPr>
            <w:rStyle w:val="Hyperlink"/>
          </w:rPr>
          <w:t>https://www.speedtest.net/</w:t>
        </w:r>
      </w:hyperlink>
      <w:r>
        <w:t xml:space="preserve"> </w:t>
      </w:r>
    </w:p>
    <w:p w14:paraId="69477419" w14:textId="55305AA5" w:rsidR="009863F4" w:rsidRDefault="009863F4" w:rsidP="009863F4">
      <w:pPr>
        <w:pStyle w:val="ListParagraph"/>
        <w:numPr>
          <w:ilvl w:val="2"/>
          <w:numId w:val="2"/>
        </w:numPr>
      </w:pPr>
      <w:hyperlink r:id="rId9" w:history="1">
        <w:r w:rsidRPr="004725DB">
          <w:rPr>
            <w:rStyle w:val="Hyperlink"/>
          </w:rPr>
          <w:t>https://broadbandspeedtest.ie/</w:t>
        </w:r>
      </w:hyperlink>
      <w:r>
        <w:t xml:space="preserve"> </w:t>
      </w:r>
    </w:p>
    <w:p w14:paraId="3B12603B" w14:textId="24206272" w:rsidR="009863F4" w:rsidRDefault="009863F4" w:rsidP="009863F4">
      <w:pPr>
        <w:pStyle w:val="ListParagraph"/>
        <w:numPr>
          <w:ilvl w:val="2"/>
          <w:numId w:val="2"/>
        </w:numPr>
      </w:pPr>
      <w:hyperlink r:id="rId10" w:history="1">
        <w:r w:rsidRPr="004725DB">
          <w:rPr>
            <w:rStyle w:val="Hyperlink"/>
          </w:rPr>
          <w:t>https://www.eir.ie/support/broadbandspeedtest/</w:t>
        </w:r>
      </w:hyperlink>
      <w:r>
        <w:t xml:space="preserve"> </w:t>
      </w:r>
    </w:p>
    <w:p w14:paraId="096D62F8" w14:textId="559147E5" w:rsidR="009863F4" w:rsidRDefault="009863F4" w:rsidP="009863F4">
      <w:pPr>
        <w:ind w:left="720"/>
      </w:pPr>
      <w:r>
        <w:t xml:space="preserve">The above examples give you the ability to change your destination </w:t>
      </w:r>
      <w:r w:rsidR="00165F39">
        <w:t>tester,</w:t>
      </w:r>
      <w:r>
        <w:t xml:space="preserve"> typically Dublin, change this variable and identify any changes in the network speed. Attempt to burden the network with multiple tabs or a large download and identify any changes in network speed.</w:t>
      </w:r>
    </w:p>
    <w:p w14:paraId="4CEC7A5A" w14:textId="4180034B" w:rsidR="00B35AE7" w:rsidRDefault="009863F4" w:rsidP="009863F4">
      <w:pPr>
        <w:ind w:left="720"/>
      </w:pPr>
      <w:r>
        <w:t xml:space="preserve">Additionally, if you are connected through ethernet change to </w:t>
      </w:r>
      <w:proofErr w:type="spellStart"/>
      <w:r>
        <w:t>wifi</w:t>
      </w:r>
      <w:proofErr w:type="spellEnd"/>
      <w:r>
        <w:t xml:space="preserve"> connection and identify if any a degradation in speed achieved. Example Below. </w:t>
      </w:r>
    </w:p>
    <w:p w14:paraId="670B2BAF" w14:textId="2ADEFB22" w:rsidR="00165F39" w:rsidRDefault="00165F39" w:rsidP="009863F4">
      <w:pPr>
        <w:ind w:left="720"/>
      </w:pPr>
      <w:r>
        <w:t xml:space="preserve">How does the speed results differ based upon </w:t>
      </w:r>
      <w:proofErr w:type="spellStart"/>
      <w:r>
        <w:t>e.g</w:t>
      </w:r>
      <w:proofErr w:type="spellEnd"/>
      <w:r>
        <w:t xml:space="preserve"> the destination being Pinged / the Medium being used / the burden on the network / the device being </w:t>
      </w:r>
      <w:proofErr w:type="gramStart"/>
      <w:r>
        <w:t>used ?</w:t>
      </w:r>
      <w:proofErr w:type="gramEnd"/>
      <w:r>
        <w:t xml:space="preserve"> </w:t>
      </w:r>
    </w:p>
    <w:p w14:paraId="4D44E8FB" w14:textId="77777777" w:rsidR="00B35AE7" w:rsidRDefault="00B35AE7">
      <w:r>
        <w:br w:type="page"/>
      </w:r>
    </w:p>
    <w:p w14:paraId="46EE59F0" w14:textId="77777777" w:rsidR="00B35AE7" w:rsidRDefault="00B35AE7" w:rsidP="00B35AE7">
      <w:pPr>
        <w:keepNext/>
        <w:ind w:left="720"/>
      </w:pPr>
      <w:r w:rsidRPr="00B35AE7">
        <w:lastRenderedPageBreak/>
        <w:drawing>
          <wp:inline distT="0" distB="0" distL="0" distR="0" wp14:anchorId="71D479B8" wp14:editId="20970BFA">
            <wp:extent cx="5731510" cy="6408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002B" w14:textId="35D2AF0A" w:rsidR="009863F4" w:rsidRDefault="00B35AE7" w:rsidP="00B35A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Tests Performed using Ethernet &amp; </w:t>
      </w:r>
      <w:proofErr w:type="spellStart"/>
      <w:r>
        <w:t>Wifi</w:t>
      </w:r>
      <w:proofErr w:type="spellEnd"/>
      <w:r>
        <w:t xml:space="preserve"> also different Connections and Connection </w:t>
      </w:r>
      <w:proofErr w:type="spellStart"/>
      <w:r>
        <w:t>Hardwares</w:t>
      </w:r>
      <w:proofErr w:type="spellEnd"/>
    </w:p>
    <w:p w14:paraId="6E91E9C6" w14:textId="0A8346F9" w:rsidR="00B35AE7" w:rsidRDefault="00B35AE7" w:rsidP="00B35AE7">
      <w:r>
        <w:t xml:space="preserve">Compare your results to the above. Ensure to hide your </w:t>
      </w:r>
      <w:proofErr w:type="spellStart"/>
      <w:r>
        <w:t>ip</w:t>
      </w:r>
      <w:proofErr w:type="spellEnd"/>
      <w:r>
        <w:t xml:space="preserve"> if providing screenshots as seen above. </w:t>
      </w:r>
    </w:p>
    <w:p w14:paraId="69467800" w14:textId="0130C013" w:rsidR="00B35AE7" w:rsidRPr="00B35AE7" w:rsidRDefault="00B35AE7" w:rsidP="00B35AE7">
      <w:r>
        <w:t xml:space="preserve">If you need to provide </w:t>
      </w:r>
      <w:proofErr w:type="gramStart"/>
      <w:r>
        <w:t>screenshots ,</w:t>
      </w:r>
      <w:proofErr w:type="gramEnd"/>
      <w:r>
        <w:t xml:space="preserve"> no only for CAOSN but for other modules , I recommend the </w:t>
      </w:r>
      <w:proofErr w:type="spellStart"/>
      <w:r>
        <w:t>snipit</w:t>
      </w:r>
      <w:proofErr w:type="spellEnd"/>
      <w:r>
        <w:t xml:space="preserve"> tool from windows and then using Paint.Net a free useful tool. </w:t>
      </w:r>
      <w:hyperlink r:id="rId12" w:history="1">
        <w:r w:rsidR="00D9176C" w:rsidRPr="004725DB">
          <w:rPr>
            <w:rStyle w:val="Hyperlink"/>
          </w:rPr>
          <w:t>https://www.getpaint.net/</w:t>
        </w:r>
      </w:hyperlink>
      <w:r w:rsidR="00D9176C">
        <w:t xml:space="preserve"> </w:t>
      </w:r>
    </w:p>
    <w:p w14:paraId="1CEA6412" w14:textId="77777777" w:rsidR="00222698" w:rsidRDefault="00222698" w:rsidP="00222698">
      <w:pPr>
        <w:pStyle w:val="ListParagraph"/>
        <w:ind w:left="1440"/>
      </w:pPr>
    </w:p>
    <w:sectPr w:rsidR="002226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955D2"/>
    <w:multiLevelType w:val="hybridMultilevel"/>
    <w:tmpl w:val="3E6AF9F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47D52"/>
    <w:multiLevelType w:val="hybridMultilevel"/>
    <w:tmpl w:val="837E1E0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C15BC"/>
    <w:multiLevelType w:val="hybridMultilevel"/>
    <w:tmpl w:val="0F34A7F4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334121"/>
    <w:multiLevelType w:val="hybridMultilevel"/>
    <w:tmpl w:val="BA36365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D794F"/>
    <w:multiLevelType w:val="hybridMultilevel"/>
    <w:tmpl w:val="45B8123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08C"/>
    <w:rsid w:val="0015608C"/>
    <w:rsid w:val="00165F39"/>
    <w:rsid w:val="00174508"/>
    <w:rsid w:val="00222698"/>
    <w:rsid w:val="00490629"/>
    <w:rsid w:val="004E16FE"/>
    <w:rsid w:val="0066607A"/>
    <w:rsid w:val="008831BD"/>
    <w:rsid w:val="009863F4"/>
    <w:rsid w:val="00B35AE7"/>
    <w:rsid w:val="00D9176C"/>
    <w:rsid w:val="00F5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BD615"/>
  <w15:chartTrackingRefBased/>
  <w15:docId w15:val="{7EBF7D2E-EE08-4B8B-9D30-617EFEC5E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1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3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3F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35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1B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1B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1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peedtest.net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hyperlink" Target="https://www.getpaint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www.eir.ie/support/broadbandspeedtes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roadbandspeedtest.ie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451</Words>
  <Characters>2577</Characters>
  <Application>Microsoft Office Word</Application>
  <DocSecurity>0</DocSecurity>
  <Lines>21</Lines>
  <Paragraphs>6</Paragraphs>
  <ScaleCrop>false</ScaleCrop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</dc:creator>
  <cp:keywords/>
  <dc:description/>
  <cp:lastModifiedBy>Rommel</cp:lastModifiedBy>
  <cp:revision>13</cp:revision>
  <dcterms:created xsi:type="dcterms:W3CDTF">2021-02-21T19:00:00Z</dcterms:created>
  <dcterms:modified xsi:type="dcterms:W3CDTF">2021-02-21T19:25:00Z</dcterms:modified>
</cp:coreProperties>
</file>