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BDE" w:rsidRDefault="008C6231">
      <w:r w:rsidRPr="008C6231">
        <w:t>https://16.171.133.35:8443/math/add</w:t>
      </w:r>
    </w:p>
    <w:sectPr w:rsidR="0090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31"/>
    <w:rsid w:val="008C6231"/>
    <w:rsid w:val="00900BDE"/>
    <w:rsid w:val="00DD54D5"/>
    <w:rsid w:val="00E268F0"/>
    <w:rsid w:val="00E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1DD7B-7E6F-414D-86F9-26B284199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Sheridan</dc:creator>
  <cp:keywords/>
  <dc:description/>
  <cp:lastModifiedBy>Ken Sheridan</cp:lastModifiedBy>
  <cp:revision>1</cp:revision>
  <dcterms:created xsi:type="dcterms:W3CDTF">2023-07-04T12:35:00Z</dcterms:created>
  <dcterms:modified xsi:type="dcterms:W3CDTF">2023-07-04T12:36:00Z</dcterms:modified>
</cp:coreProperties>
</file>