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7FA5" w14:textId="100867F4" w:rsidR="00B9275D" w:rsidRDefault="004C09C2" w:rsidP="004C09C2">
      <w:pPr>
        <w:jc w:val="right"/>
      </w:pPr>
      <w:r>
        <w:t>Kyle Sherman</w:t>
      </w:r>
    </w:p>
    <w:p w14:paraId="2D88BCE8" w14:textId="538064AC" w:rsidR="004C09C2" w:rsidRDefault="004C09C2" w:rsidP="004C09C2">
      <w:pPr>
        <w:jc w:val="right"/>
      </w:pPr>
      <w:r>
        <w:t>3/28/2022</w:t>
      </w:r>
    </w:p>
    <w:p w14:paraId="659FC8A7" w14:textId="77777777" w:rsidR="004C09C2" w:rsidRPr="00F2043E" w:rsidRDefault="004C09C2" w:rsidP="004C09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043E">
        <w:rPr>
          <w:rFonts w:ascii="Times New Roman" w:hAnsi="Times New Roman" w:cs="Times New Roman"/>
          <w:sz w:val="24"/>
          <w:szCs w:val="24"/>
        </w:rPr>
        <w:t>CS-2610</w:t>
      </w:r>
    </w:p>
    <w:p w14:paraId="7FA3003C" w14:textId="4C4B8FA7" w:rsidR="004C09C2" w:rsidRDefault="004C09C2" w:rsidP="004C09C2">
      <w:pPr>
        <w:jc w:val="center"/>
      </w:pPr>
      <w:r>
        <w:t>Section 1: Introduction</w:t>
      </w:r>
    </w:p>
    <w:sectPr w:rsidR="004C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E6"/>
    <w:rsid w:val="004C09C2"/>
    <w:rsid w:val="006406E6"/>
    <w:rsid w:val="00B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2093"/>
  <w15:chartTrackingRefBased/>
  <w15:docId w15:val="{96E93FB1-6355-476C-A2D9-AD0986F3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sherman</dc:creator>
  <cp:keywords/>
  <dc:description/>
  <cp:lastModifiedBy>kyle sherman</cp:lastModifiedBy>
  <cp:revision>2</cp:revision>
  <dcterms:created xsi:type="dcterms:W3CDTF">2022-03-29T02:34:00Z</dcterms:created>
  <dcterms:modified xsi:type="dcterms:W3CDTF">2022-03-29T02:35:00Z</dcterms:modified>
</cp:coreProperties>
</file>