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3CA19" w14:textId="402A159B" w:rsidR="00B9275D" w:rsidRPr="00F2043E" w:rsidRDefault="00BF0B04" w:rsidP="00BF0B04">
      <w:pPr>
        <w:jc w:val="right"/>
        <w:rPr>
          <w:rFonts w:ascii="Times New Roman" w:hAnsi="Times New Roman" w:cs="Times New Roman"/>
          <w:sz w:val="24"/>
          <w:szCs w:val="24"/>
        </w:rPr>
      </w:pPr>
      <w:r w:rsidRPr="00F2043E">
        <w:rPr>
          <w:rFonts w:ascii="Times New Roman" w:hAnsi="Times New Roman" w:cs="Times New Roman"/>
          <w:sz w:val="24"/>
          <w:szCs w:val="24"/>
        </w:rPr>
        <w:t>Kyle Sherman</w:t>
      </w:r>
    </w:p>
    <w:p w14:paraId="298BB18E" w14:textId="3AF0EDEF" w:rsidR="00BF0B04" w:rsidRPr="00F2043E" w:rsidRDefault="00BF0B04" w:rsidP="00BF0B04">
      <w:pPr>
        <w:jc w:val="right"/>
        <w:rPr>
          <w:rFonts w:ascii="Times New Roman" w:hAnsi="Times New Roman" w:cs="Times New Roman"/>
          <w:sz w:val="24"/>
          <w:szCs w:val="24"/>
        </w:rPr>
      </w:pPr>
      <w:r w:rsidRPr="00F2043E">
        <w:rPr>
          <w:rFonts w:ascii="Times New Roman" w:hAnsi="Times New Roman" w:cs="Times New Roman"/>
          <w:sz w:val="24"/>
          <w:szCs w:val="24"/>
        </w:rPr>
        <w:t>CS-2610</w:t>
      </w:r>
    </w:p>
    <w:p w14:paraId="47E4C191" w14:textId="68842D64" w:rsidR="00BF0B04" w:rsidRPr="00F2043E" w:rsidRDefault="00BF0B04" w:rsidP="00BF0B04">
      <w:pPr>
        <w:jc w:val="right"/>
        <w:rPr>
          <w:rFonts w:ascii="Times New Roman" w:hAnsi="Times New Roman" w:cs="Times New Roman"/>
          <w:sz w:val="24"/>
          <w:szCs w:val="24"/>
        </w:rPr>
      </w:pPr>
      <w:r w:rsidRPr="00F2043E">
        <w:rPr>
          <w:rFonts w:ascii="Times New Roman" w:hAnsi="Times New Roman" w:cs="Times New Roman"/>
          <w:sz w:val="24"/>
          <w:szCs w:val="24"/>
        </w:rPr>
        <w:t>3/28/2022</w:t>
      </w:r>
    </w:p>
    <w:p w14:paraId="6FFE1039" w14:textId="77777777" w:rsidR="002F33BC" w:rsidRDefault="00BF0B04" w:rsidP="002F33BC">
      <w:pPr>
        <w:jc w:val="center"/>
        <w:rPr>
          <w:rFonts w:ascii="Times New Roman" w:hAnsi="Times New Roman" w:cs="Times New Roman"/>
          <w:sz w:val="24"/>
          <w:szCs w:val="24"/>
        </w:rPr>
      </w:pPr>
      <w:r w:rsidRPr="00F2043E">
        <w:rPr>
          <w:rFonts w:ascii="Times New Roman" w:hAnsi="Times New Roman" w:cs="Times New Roman"/>
          <w:sz w:val="24"/>
          <w:szCs w:val="24"/>
        </w:rPr>
        <w:t>Research Project: Introduction</w:t>
      </w:r>
    </w:p>
    <w:p w14:paraId="7C1165AF" w14:textId="57E444ED" w:rsidR="00F55AA1" w:rsidRDefault="00F55AA1" w:rsidP="006C62E2">
      <w:pPr>
        <w:ind w:firstLine="720"/>
        <w:rPr>
          <w:rFonts w:ascii="Times New Roman" w:hAnsi="Times New Roman" w:cs="Times New Roman"/>
          <w:sz w:val="24"/>
          <w:szCs w:val="24"/>
        </w:rPr>
      </w:pPr>
      <w:r>
        <w:rPr>
          <w:rFonts w:ascii="Times New Roman" w:hAnsi="Times New Roman" w:cs="Times New Roman"/>
          <w:sz w:val="24"/>
          <w:szCs w:val="24"/>
        </w:rPr>
        <w:t>There are 3 phases of a standard chess game</w:t>
      </w:r>
      <w:r w:rsidR="00C50AF0">
        <w:rPr>
          <w:rFonts w:ascii="Times New Roman" w:hAnsi="Times New Roman" w:cs="Times New Roman"/>
          <w:sz w:val="24"/>
          <w:szCs w:val="24"/>
        </w:rPr>
        <w:t xml:space="preserve"> with white getting the first move</w:t>
      </w:r>
      <w:r>
        <w:rPr>
          <w:rFonts w:ascii="Times New Roman" w:hAnsi="Times New Roman" w:cs="Times New Roman"/>
          <w:sz w:val="24"/>
          <w:szCs w:val="24"/>
        </w:rPr>
        <w:t>: The opening, the middlegame, and the endgame. While the middlegame and endgame do play an important role, the opening sets the state for the flow and development of the rest of the game. A good opening will give a player an advantage when entering the middle game, prepare pieces to launch an attack, and set the defense all at the same time. They play such an important role that many professional players will spend years studying and perfecting different openings to see which ones will impact their game.</w:t>
      </w:r>
    </w:p>
    <w:p w14:paraId="0DE5C8A8" w14:textId="4F5C3AF1" w:rsidR="005041D8" w:rsidRDefault="005041D8" w:rsidP="006C62E2">
      <w:pPr>
        <w:ind w:firstLine="360"/>
        <w:rPr>
          <w:rFonts w:ascii="Times New Roman" w:hAnsi="Times New Roman" w:cs="Times New Roman"/>
          <w:sz w:val="24"/>
          <w:szCs w:val="24"/>
        </w:rPr>
      </w:pPr>
      <w:r>
        <w:rPr>
          <w:rFonts w:ascii="Times New Roman" w:hAnsi="Times New Roman" w:cs="Times New Roman"/>
          <w:sz w:val="24"/>
          <w:szCs w:val="24"/>
        </w:rPr>
        <w:t xml:space="preserve">Like many others around the world, I am an avid fan of the game and play it often – though I am far from the definition of a good player. </w:t>
      </w:r>
      <w:r w:rsidR="009C0261">
        <w:rPr>
          <w:rFonts w:ascii="Times New Roman" w:hAnsi="Times New Roman" w:cs="Times New Roman"/>
          <w:sz w:val="24"/>
          <w:szCs w:val="24"/>
        </w:rPr>
        <w:t xml:space="preserve">Over the years, and hundreds of </w:t>
      </w:r>
      <w:r w:rsidR="00FD2BBA">
        <w:rPr>
          <w:rFonts w:ascii="Times New Roman" w:hAnsi="Times New Roman" w:cs="Times New Roman"/>
          <w:sz w:val="24"/>
          <w:szCs w:val="24"/>
        </w:rPr>
        <w:t>losses</w:t>
      </w:r>
      <w:r w:rsidR="009C0261">
        <w:rPr>
          <w:rFonts w:ascii="Times New Roman" w:hAnsi="Times New Roman" w:cs="Times New Roman"/>
          <w:sz w:val="24"/>
          <w:szCs w:val="24"/>
        </w:rPr>
        <w:t xml:space="preserve">, I have found myself curious </w:t>
      </w:r>
      <w:r w:rsidR="008A6362">
        <w:rPr>
          <w:rFonts w:ascii="Times New Roman" w:hAnsi="Times New Roman" w:cs="Times New Roman"/>
          <w:sz w:val="24"/>
          <w:szCs w:val="24"/>
        </w:rPr>
        <w:t>of the following questions which will serve as my primary research for this project:</w:t>
      </w:r>
    </w:p>
    <w:p w14:paraId="214F7A91" w14:textId="6B504F0D" w:rsidR="002F33BC" w:rsidRDefault="002F33BC" w:rsidP="002F33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Is there an implicit bias in favor of the white piece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getting the first move?</w:t>
      </w:r>
    </w:p>
    <w:p w14:paraId="02F5833D" w14:textId="7E2DEE44" w:rsidR="002F33BC" w:rsidRDefault="00EC534F" w:rsidP="002F33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opening’s have the highest win rate, and which have the lowest win rate?</w:t>
      </w:r>
    </w:p>
    <w:p w14:paraId="49EE898C" w14:textId="73475B07" w:rsidR="00EC534F" w:rsidRDefault="00EC534F" w:rsidP="002F33B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Is there a correlation between the above and the player’s ELO (skill rating)</w:t>
      </w:r>
      <w:r w:rsidR="0084305A">
        <w:rPr>
          <w:rFonts w:ascii="Times New Roman" w:hAnsi="Times New Roman" w:cs="Times New Roman"/>
          <w:sz w:val="24"/>
          <w:szCs w:val="24"/>
        </w:rPr>
        <w:t>?</w:t>
      </w:r>
    </w:p>
    <w:p w14:paraId="5BD7C8B7" w14:textId="20EF835D" w:rsidR="00163F5B" w:rsidRDefault="008A6362" w:rsidP="008A6362">
      <w:pPr>
        <w:rPr>
          <w:rFonts w:ascii="Times New Roman" w:hAnsi="Times New Roman" w:cs="Times New Roman"/>
          <w:sz w:val="24"/>
          <w:szCs w:val="24"/>
        </w:rPr>
      </w:pPr>
      <w:r>
        <w:rPr>
          <w:rFonts w:ascii="Times New Roman" w:hAnsi="Times New Roman" w:cs="Times New Roman"/>
          <w:sz w:val="24"/>
          <w:szCs w:val="24"/>
        </w:rPr>
        <w:t xml:space="preserve">I have acquired a dataset </w:t>
      </w:r>
      <w:r w:rsidR="008C57AF">
        <w:rPr>
          <w:rFonts w:ascii="Times New Roman" w:hAnsi="Times New Roman" w:cs="Times New Roman"/>
          <w:sz w:val="24"/>
          <w:szCs w:val="24"/>
        </w:rPr>
        <w:t xml:space="preserve">from Kaggle </w:t>
      </w:r>
      <w:r w:rsidR="00C51C93">
        <w:rPr>
          <w:rFonts w:ascii="Times New Roman" w:hAnsi="Times New Roman" w:cs="Times New Roman"/>
          <w:sz w:val="24"/>
          <w:szCs w:val="24"/>
        </w:rPr>
        <w:t>consisting of more than 20,000 chess games played on the 2</w:t>
      </w:r>
      <w:r w:rsidR="00C51C93" w:rsidRPr="00C51C93">
        <w:rPr>
          <w:rFonts w:ascii="Times New Roman" w:hAnsi="Times New Roman" w:cs="Times New Roman"/>
          <w:sz w:val="24"/>
          <w:szCs w:val="24"/>
          <w:vertAlign w:val="superscript"/>
        </w:rPr>
        <w:t>nd</w:t>
      </w:r>
      <w:r w:rsidR="00C51C93">
        <w:rPr>
          <w:rFonts w:ascii="Times New Roman" w:hAnsi="Times New Roman" w:cs="Times New Roman"/>
          <w:sz w:val="24"/>
          <w:szCs w:val="24"/>
        </w:rPr>
        <w:t xml:space="preserve"> largest online chess platform ‘Lichess</w:t>
      </w:r>
      <w:r w:rsidR="007D44D2">
        <w:rPr>
          <w:rFonts w:ascii="Times New Roman" w:hAnsi="Times New Roman" w:cs="Times New Roman"/>
          <w:sz w:val="24"/>
          <w:szCs w:val="24"/>
        </w:rPr>
        <w:t>.com</w:t>
      </w:r>
      <w:r w:rsidR="00C51C93">
        <w:rPr>
          <w:rFonts w:ascii="Times New Roman" w:hAnsi="Times New Roman" w:cs="Times New Roman"/>
          <w:sz w:val="24"/>
          <w:szCs w:val="24"/>
        </w:rPr>
        <w:t>’.</w:t>
      </w:r>
      <w:r w:rsidR="00601AEC">
        <w:rPr>
          <w:rFonts w:ascii="Times New Roman" w:hAnsi="Times New Roman" w:cs="Times New Roman"/>
          <w:sz w:val="24"/>
          <w:szCs w:val="24"/>
        </w:rPr>
        <w:t xml:space="preserve"> The uploader of the data collected it using Lichess</w:t>
      </w:r>
      <w:r w:rsidR="005857BC">
        <w:rPr>
          <w:rFonts w:ascii="Times New Roman" w:hAnsi="Times New Roman" w:cs="Times New Roman"/>
          <w:sz w:val="24"/>
          <w:szCs w:val="24"/>
        </w:rPr>
        <w:t>.com</w:t>
      </w:r>
      <w:r w:rsidR="00601AEC">
        <w:rPr>
          <w:rFonts w:ascii="Times New Roman" w:hAnsi="Times New Roman" w:cs="Times New Roman"/>
          <w:sz w:val="24"/>
          <w:szCs w:val="24"/>
        </w:rPr>
        <w:t>’ public access API</w:t>
      </w:r>
      <w:r w:rsidR="007C5103">
        <w:rPr>
          <w:rFonts w:ascii="Times New Roman" w:hAnsi="Times New Roman" w:cs="Times New Roman"/>
          <w:sz w:val="24"/>
          <w:szCs w:val="24"/>
        </w:rPr>
        <w:t>.</w:t>
      </w:r>
      <w:r w:rsidR="00172ECE">
        <w:rPr>
          <w:rFonts w:ascii="Times New Roman" w:hAnsi="Times New Roman" w:cs="Times New Roman"/>
          <w:sz w:val="24"/>
          <w:szCs w:val="24"/>
        </w:rPr>
        <w:t xml:space="preserve"> The observations contain </w:t>
      </w:r>
      <w:r w:rsidR="00163F5B">
        <w:rPr>
          <w:rFonts w:ascii="Times New Roman" w:hAnsi="Times New Roman" w:cs="Times New Roman"/>
          <w:sz w:val="24"/>
          <w:szCs w:val="24"/>
        </w:rPr>
        <w:t>all</w:t>
      </w:r>
      <w:r w:rsidR="00172ECE">
        <w:rPr>
          <w:rFonts w:ascii="Times New Roman" w:hAnsi="Times New Roman" w:cs="Times New Roman"/>
          <w:sz w:val="24"/>
          <w:szCs w:val="24"/>
        </w:rPr>
        <w:t xml:space="preserve"> the necessary data from over 20,000 chess games which should be enough to find any potential correlations relating to my research questions.</w:t>
      </w:r>
    </w:p>
    <w:p w14:paraId="391C24C7" w14:textId="77777777" w:rsidR="00163F5B" w:rsidRDefault="00163F5B" w:rsidP="008A6362">
      <w:pPr>
        <w:rPr>
          <w:rFonts w:ascii="Times New Roman" w:hAnsi="Times New Roman" w:cs="Times New Roman"/>
          <w:sz w:val="24"/>
          <w:szCs w:val="24"/>
        </w:rPr>
      </w:pPr>
    </w:p>
    <w:p w14:paraId="10452B21" w14:textId="785A5057" w:rsidR="008A6362" w:rsidRDefault="00100232" w:rsidP="008A6362">
      <w:pPr>
        <w:rPr>
          <w:rFonts w:ascii="Times New Roman" w:hAnsi="Times New Roman" w:cs="Times New Roman"/>
          <w:sz w:val="24"/>
          <w:szCs w:val="24"/>
        </w:rPr>
      </w:pPr>
      <w:r>
        <w:rPr>
          <w:rFonts w:ascii="Times New Roman" w:hAnsi="Times New Roman" w:cs="Times New Roman"/>
          <w:sz w:val="24"/>
          <w:szCs w:val="24"/>
        </w:rPr>
        <w:t>The following are the included variables</w:t>
      </w:r>
      <w:r w:rsidR="007E5033">
        <w:rPr>
          <w:rFonts w:ascii="Times New Roman" w:hAnsi="Times New Roman" w:cs="Times New Roman"/>
          <w:sz w:val="24"/>
          <w:szCs w:val="24"/>
        </w:rPr>
        <w:t>:</w:t>
      </w:r>
    </w:p>
    <w:p w14:paraId="7CD2DE1F" w14:textId="7916F495" w:rsidR="00172F5E" w:rsidRPr="00172F5E" w:rsidRDefault="00172F5E" w:rsidP="00172F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2F5E">
        <w:rPr>
          <w:rFonts w:ascii="Times New Roman" w:eastAsia="Times New Roman" w:hAnsi="Times New Roman" w:cs="Times New Roman"/>
          <w:sz w:val="24"/>
          <w:szCs w:val="24"/>
        </w:rPr>
        <w:t>Rated (T/F)</w:t>
      </w:r>
    </w:p>
    <w:p w14:paraId="40A04253" w14:textId="23684D4F" w:rsidR="00172F5E" w:rsidRPr="00172F5E" w:rsidRDefault="00172F5E" w:rsidP="00172F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2F5E">
        <w:rPr>
          <w:rFonts w:ascii="Times New Roman" w:eastAsia="Times New Roman" w:hAnsi="Times New Roman" w:cs="Times New Roman"/>
          <w:sz w:val="24"/>
          <w:szCs w:val="24"/>
        </w:rPr>
        <w:t>Start Time</w:t>
      </w:r>
    </w:p>
    <w:p w14:paraId="5F1D35C1" w14:textId="0EFD385F" w:rsidR="00172F5E" w:rsidRPr="00172F5E" w:rsidRDefault="00172F5E" w:rsidP="00172F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2F5E">
        <w:rPr>
          <w:rFonts w:ascii="Times New Roman" w:eastAsia="Times New Roman" w:hAnsi="Times New Roman" w:cs="Times New Roman"/>
          <w:sz w:val="24"/>
          <w:szCs w:val="24"/>
        </w:rPr>
        <w:t>End Time</w:t>
      </w:r>
    </w:p>
    <w:p w14:paraId="7EA41184" w14:textId="09C96A3C" w:rsidR="00172F5E" w:rsidRPr="00172F5E" w:rsidRDefault="00172F5E" w:rsidP="00172F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2F5E">
        <w:rPr>
          <w:rFonts w:ascii="Times New Roman" w:eastAsia="Times New Roman" w:hAnsi="Times New Roman" w:cs="Times New Roman"/>
          <w:sz w:val="24"/>
          <w:szCs w:val="24"/>
        </w:rPr>
        <w:t>Number of Turns</w:t>
      </w:r>
    </w:p>
    <w:p w14:paraId="7740DE13" w14:textId="3BB42A59" w:rsidR="00172F5E" w:rsidRPr="00172F5E" w:rsidRDefault="00172F5E" w:rsidP="00172F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2F5E">
        <w:rPr>
          <w:rFonts w:ascii="Times New Roman" w:eastAsia="Times New Roman" w:hAnsi="Times New Roman" w:cs="Times New Roman"/>
          <w:sz w:val="24"/>
          <w:szCs w:val="24"/>
        </w:rPr>
        <w:t>Game Status</w:t>
      </w:r>
    </w:p>
    <w:p w14:paraId="0E94791D" w14:textId="02601938" w:rsidR="00172F5E" w:rsidRPr="00172F5E" w:rsidRDefault="00172F5E" w:rsidP="00172F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2F5E">
        <w:rPr>
          <w:rFonts w:ascii="Times New Roman" w:eastAsia="Times New Roman" w:hAnsi="Times New Roman" w:cs="Times New Roman"/>
          <w:sz w:val="24"/>
          <w:szCs w:val="24"/>
        </w:rPr>
        <w:t>Winner</w:t>
      </w:r>
    </w:p>
    <w:p w14:paraId="506A10B1" w14:textId="04350DD3" w:rsidR="00172F5E" w:rsidRPr="00172F5E" w:rsidRDefault="00172F5E" w:rsidP="00791A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2F5E">
        <w:rPr>
          <w:rFonts w:ascii="Times New Roman" w:eastAsia="Times New Roman" w:hAnsi="Times New Roman" w:cs="Times New Roman"/>
          <w:sz w:val="24"/>
          <w:szCs w:val="24"/>
        </w:rPr>
        <w:t>Time Increment</w:t>
      </w:r>
    </w:p>
    <w:p w14:paraId="100F28F3" w14:textId="349CF378" w:rsidR="00172F5E" w:rsidRPr="00172F5E" w:rsidRDefault="00172F5E" w:rsidP="00172F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2F5E">
        <w:rPr>
          <w:rFonts w:ascii="Times New Roman" w:eastAsia="Times New Roman" w:hAnsi="Times New Roman" w:cs="Times New Roman"/>
          <w:sz w:val="24"/>
          <w:szCs w:val="24"/>
        </w:rPr>
        <w:t>White Player Rating</w:t>
      </w:r>
    </w:p>
    <w:p w14:paraId="6CC037A2" w14:textId="467293CD" w:rsidR="00172F5E" w:rsidRPr="00172F5E" w:rsidRDefault="00172F5E" w:rsidP="00172F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2F5E">
        <w:rPr>
          <w:rFonts w:ascii="Times New Roman" w:eastAsia="Times New Roman" w:hAnsi="Times New Roman" w:cs="Times New Roman"/>
          <w:sz w:val="24"/>
          <w:szCs w:val="24"/>
        </w:rPr>
        <w:t>Black Player Rating</w:t>
      </w:r>
    </w:p>
    <w:p w14:paraId="252338D7" w14:textId="4F2E835E" w:rsidR="00172F5E" w:rsidRPr="00172F5E" w:rsidRDefault="00172F5E" w:rsidP="00172F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2F5E">
        <w:rPr>
          <w:rFonts w:ascii="Times New Roman" w:eastAsia="Times New Roman" w:hAnsi="Times New Roman" w:cs="Times New Roman"/>
          <w:sz w:val="24"/>
          <w:szCs w:val="24"/>
        </w:rPr>
        <w:t>All Moves in Standard Chess Notation</w:t>
      </w:r>
    </w:p>
    <w:p w14:paraId="534854AA" w14:textId="0729D505" w:rsidR="00172F5E" w:rsidRPr="00172F5E" w:rsidRDefault="00172F5E" w:rsidP="00172F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2F5E">
        <w:rPr>
          <w:rFonts w:ascii="Times New Roman" w:eastAsia="Times New Roman" w:hAnsi="Times New Roman" w:cs="Times New Roman"/>
          <w:sz w:val="24"/>
          <w:szCs w:val="24"/>
        </w:rPr>
        <w:t>Opening Eco (</w:t>
      </w:r>
      <w:r w:rsidR="008F04BE" w:rsidRPr="00172F5E">
        <w:rPr>
          <w:rFonts w:ascii="Times New Roman" w:eastAsia="Times New Roman" w:hAnsi="Times New Roman" w:cs="Times New Roman"/>
          <w:sz w:val="24"/>
          <w:szCs w:val="24"/>
        </w:rPr>
        <w:t>Standardized</w:t>
      </w:r>
      <w:r w:rsidRPr="00172F5E">
        <w:rPr>
          <w:rFonts w:ascii="Times New Roman" w:eastAsia="Times New Roman" w:hAnsi="Times New Roman" w:cs="Times New Roman"/>
          <w:sz w:val="24"/>
          <w:szCs w:val="24"/>
        </w:rPr>
        <w:t xml:space="preserve"> Code for any given opening</w:t>
      </w:r>
      <w:r w:rsidR="00791ADF">
        <w:rPr>
          <w:rFonts w:ascii="Times New Roman" w:eastAsia="Times New Roman" w:hAnsi="Times New Roman" w:cs="Times New Roman"/>
          <w:sz w:val="24"/>
          <w:szCs w:val="24"/>
        </w:rPr>
        <w:t>)</w:t>
      </w:r>
    </w:p>
    <w:p w14:paraId="18E4DF51" w14:textId="2E174E95" w:rsidR="00172F5E" w:rsidRPr="00172F5E" w:rsidRDefault="00172F5E" w:rsidP="00172F5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2F5E">
        <w:rPr>
          <w:rFonts w:ascii="Times New Roman" w:eastAsia="Times New Roman" w:hAnsi="Times New Roman" w:cs="Times New Roman"/>
          <w:sz w:val="24"/>
          <w:szCs w:val="24"/>
        </w:rPr>
        <w:t>Opening Name</w:t>
      </w:r>
    </w:p>
    <w:p w14:paraId="0803BBBA" w14:textId="296EF059" w:rsidR="00961A5D" w:rsidRPr="005A0D2E" w:rsidRDefault="00172F5E" w:rsidP="005A0D2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72F5E">
        <w:rPr>
          <w:rFonts w:ascii="Times New Roman" w:eastAsia="Times New Roman" w:hAnsi="Times New Roman" w:cs="Times New Roman"/>
          <w:sz w:val="24"/>
          <w:szCs w:val="24"/>
        </w:rPr>
        <w:t>Opening Ply (Number of moves in the opening phase)</w:t>
      </w:r>
      <w:r w:rsidR="00961A5D">
        <w:rPr>
          <w:rFonts w:ascii="Times New Roman" w:eastAsia="Times New Roman" w:hAnsi="Times New Roman" w:cs="Times New Roman"/>
          <w:sz w:val="24"/>
          <w:szCs w:val="24"/>
        </w:rPr>
        <w:t xml:space="preserve"> </w:t>
      </w:r>
    </w:p>
    <w:sectPr w:rsidR="00961A5D" w:rsidRPr="005A0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1AA5"/>
    <w:multiLevelType w:val="hybridMultilevel"/>
    <w:tmpl w:val="EC10B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62121"/>
    <w:multiLevelType w:val="multilevel"/>
    <w:tmpl w:val="3774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D3"/>
    <w:rsid w:val="0005671C"/>
    <w:rsid w:val="00100232"/>
    <w:rsid w:val="00157C1D"/>
    <w:rsid w:val="00163F5B"/>
    <w:rsid w:val="001716A0"/>
    <w:rsid w:val="00172ECE"/>
    <w:rsid w:val="00172F5E"/>
    <w:rsid w:val="001A5535"/>
    <w:rsid w:val="001B1C4F"/>
    <w:rsid w:val="001B450F"/>
    <w:rsid w:val="00251211"/>
    <w:rsid w:val="002C6ED3"/>
    <w:rsid w:val="002E1CA8"/>
    <w:rsid w:val="002F33BC"/>
    <w:rsid w:val="003A33B6"/>
    <w:rsid w:val="003E6A5A"/>
    <w:rsid w:val="004140B3"/>
    <w:rsid w:val="005041D8"/>
    <w:rsid w:val="005857BC"/>
    <w:rsid w:val="005A0D2E"/>
    <w:rsid w:val="005B6F73"/>
    <w:rsid w:val="005C514F"/>
    <w:rsid w:val="00601AEC"/>
    <w:rsid w:val="00621265"/>
    <w:rsid w:val="006563D6"/>
    <w:rsid w:val="00673E0F"/>
    <w:rsid w:val="006C62E2"/>
    <w:rsid w:val="00791ADF"/>
    <w:rsid w:val="00792CDB"/>
    <w:rsid w:val="007C5103"/>
    <w:rsid w:val="007D44D2"/>
    <w:rsid w:val="007E5033"/>
    <w:rsid w:val="0084305A"/>
    <w:rsid w:val="00865653"/>
    <w:rsid w:val="008A6362"/>
    <w:rsid w:val="008C57AF"/>
    <w:rsid w:val="008F04BE"/>
    <w:rsid w:val="00961A5D"/>
    <w:rsid w:val="00985BF4"/>
    <w:rsid w:val="009C0261"/>
    <w:rsid w:val="00A26F53"/>
    <w:rsid w:val="00A33CBA"/>
    <w:rsid w:val="00AA77A5"/>
    <w:rsid w:val="00AB60A7"/>
    <w:rsid w:val="00AC5453"/>
    <w:rsid w:val="00B9275D"/>
    <w:rsid w:val="00BC5E27"/>
    <w:rsid w:val="00BF0B04"/>
    <w:rsid w:val="00C50AF0"/>
    <w:rsid w:val="00C51C93"/>
    <w:rsid w:val="00C80C69"/>
    <w:rsid w:val="00D02E57"/>
    <w:rsid w:val="00EB6CE8"/>
    <w:rsid w:val="00EC534F"/>
    <w:rsid w:val="00F2043E"/>
    <w:rsid w:val="00F52F9D"/>
    <w:rsid w:val="00F55AA1"/>
    <w:rsid w:val="00FD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CF22"/>
  <w15:chartTrackingRefBased/>
  <w15:docId w15:val="{23CEED78-7F38-43D3-947C-39B4D2568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3BC"/>
    <w:pPr>
      <w:ind w:left="720"/>
      <w:contextualSpacing/>
    </w:pPr>
  </w:style>
  <w:style w:type="character" w:styleId="Hyperlink">
    <w:name w:val="Hyperlink"/>
    <w:basedOn w:val="DefaultParagraphFont"/>
    <w:uiPriority w:val="99"/>
    <w:semiHidden/>
    <w:unhideWhenUsed/>
    <w:rsid w:val="00172F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1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sherman</dc:creator>
  <cp:keywords/>
  <dc:description/>
  <cp:lastModifiedBy>kyle sherman</cp:lastModifiedBy>
  <cp:revision>55</cp:revision>
  <dcterms:created xsi:type="dcterms:W3CDTF">2022-03-29T00:10:00Z</dcterms:created>
  <dcterms:modified xsi:type="dcterms:W3CDTF">2022-03-29T00:40:00Z</dcterms:modified>
</cp:coreProperties>
</file>