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8BB0" w14:textId="4CFCAC86" w:rsidR="000F53CE" w:rsidRDefault="00DE2ADD" w:rsidP="00DE2AD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B</w:t>
      </w:r>
      <w:r>
        <w:rPr>
          <w:sz w:val="48"/>
          <w:szCs w:val="48"/>
        </w:rPr>
        <w:t>11011038</w:t>
      </w:r>
      <w:r>
        <w:rPr>
          <w:sz w:val="48"/>
          <w:szCs w:val="48"/>
        </w:rPr>
        <w:t>鄭翰祥</w:t>
      </w:r>
    </w:p>
    <w:p w14:paraId="14737D8E" w14:textId="6DAA0D8E" w:rsidR="00DE2ADD" w:rsidRDefault="00DE2ADD" w:rsidP="00DE2ADD">
      <w:pPr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14E5CC9E" wp14:editId="7B0AF01A">
            <wp:extent cx="5274310" cy="25171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E105" w14:textId="1A5F85DA" w:rsidR="00DE2ADD" w:rsidRDefault="00DE2ADD" w:rsidP="00DE2ADD">
      <w:pPr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545DA376" wp14:editId="07EFECE3">
            <wp:extent cx="5274310" cy="22967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B750" w14:textId="6BD005B9" w:rsidR="00DE2ADD" w:rsidRPr="00DE2ADD" w:rsidRDefault="00DE2ADD" w:rsidP="00DE2ADD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一開始資料輸入有問題是因為我把它放在料夾下面，一出來後就沒有問題了。</w:t>
      </w:r>
    </w:p>
    <w:sectPr w:rsidR="00DE2ADD" w:rsidRPr="00DE2A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DD"/>
    <w:rsid w:val="000F53CE"/>
    <w:rsid w:val="00DE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1AAC"/>
  <w15:chartTrackingRefBased/>
  <w15:docId w15:val="{D3312C0A-AB1E-46A1-987C-B79E7FA6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鄭翰祥</dc:creator>
  <cp:keywords/>
  <dc:description/>
  <cp:lastModifiedBy>鄭翰祥</cp:lastModifiedBy>
  <cp:revision>1</cp:revision>
  <dcterms:created xsi:type="dcterms:W3CDTF">2022-06-02T04:06:00Z</dcterms:created>
  <dcterms:modified xsi:type="dcterms:W3CDTF">2022-06-02T04:12:00Z</dcterms:modified>
</cp:coreProperties>
</file>