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7E41" w14:textId="77777777" w:rsidR="00A84495" w:rsidRPr="000C79F2" w:rsidRDefault="00A84495" w:rsidP="00A84495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 w:rsidRPr="000C79F2">
        <w:rPr>
          <w:rFonts w:cstheme="minorHAnsi"/>
          <w:b/>
          <w:bCs/>
          <w:i/>
          <w:iCs/>
        </w:rPr>
        <w:t>Command:  whoami</w:t>
      </w:r>
    </w:p>
    <w:p w14:paraId="0D5B5A4F" w14:textId="77777777" w:rsidR="00A84495" w:rsidRDefault="00A84495" w:rsidP="00A84495">
      <w:pPr>
        <w:spacing w:after="217"/>
        <w:ind w:left="614" w:right="-81"/>
      </w:pPr>
      <w:r w:rsidRPr="000C79F2">
        <w:rPr>
          <w:rFonts w:cstheme="minorHAnsi"/>
          <w:b/>
          <w:bCs/>
          <w:i/>
          <w:iCs/>
        </w:rPr>
        <w:t>Result:</w:t>
      </w:r>
      <w:r>
        <w:rPr>
          <w:rFonts w:cstheme="minorHAnsi"/>
          <w:i/>
          <w:iCs/>
        </w:rPr>
        <w:t xml:space="preserve"> </w:t>
      </w:r>
      <w:r w:rsidRPr="00E62F79">
        <w:t>desktop-gpbcrnq\130824</w:t>
      </w:r>
    </w:p>
    <w:p w14:paraId="04A44240" w14:textId="77777777" w:rsidR="00A84495" w:rsidRPr="000C79F2" w:rsidRDefault="00A84495" w:rsidP="00A84495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 w:rsidRPr="000C79F2">
        <w:rPr>
          <w:rFonts w:cstheme="minorHAnsi"/>
          <w:b/>
          <w:bCs/>
          <w:i/>
          <w:iCs/>
        </w:rPr>
        <w:t>Command: mkdir Infrastructure</w:t>
      </w:r>
    </w:p>
    <w:p w14:paraId="2C8E318C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b/>
          <w:bCs/>
          <w:i/>
          <w:iCs/>
        </w:rPr>
        <w:t>Result:</w:t>
      </w:r>
      <w:r w:rsidRPr="000C79F2">
        <w:rPr>
          <w:rFonts w:cstheme="minorHAnsi"/>
          <w:i/>
          <w:iCs/>
        </w:rPr>
        <w:t xml:space="preserve">    Directory: C:\Users\130824</w:t>
      </w:r>
    </w:p>
    <w:p w14:paraId="660F8659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Mode                 LastWriteTime         Length Name</w:t>
      </w:r>
    </w:p>
    <w:p w14:paraId="7CA1F0E6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----                 -------------         ------ ----</w:t>
      </w:r>
    </w:p>
    <w:p w14:paraId="6BA3AF53" w14:textId="77777777" w:rsidR="00A84495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d-----         9/19/2024   5:12 PM                Infrastructure</w:t>
      </w:r>
    </w:p>
    <w:p w14:paraId="0189E217" w14:textId="77777777" w:rsidR="00A84495" w:rsidRPr="000C79F2" w:rsidRDefault="00A84495" w:rsidP="00A84495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cstheme="minorHAnsi"/>
          <w:b/>
          <w:bCs/>
          <w:i/>
          <w:iCs/>
        </w:rPr>
      </w:pPr>
      <w:r w:rsidRPr="000C79F2">
        <w:rPr>
          <w:rFonts w:cstheme="minorHAnsi"/>
          <w:b/>
          <w:bCs/>
          <w:i/>
          <w:iCs/>
        </w:rPr>
        <w:t>Command: ls</w:t>
      </w:r>
    </w:p>
    <w:p w14:paraId="21B3453A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b/>
          <w:bCs/>
          <w:i/>
          <w:iCs/>
        </w:rPr>
        <w:t>Result:</w:t>
      </w:r>
      <w:r>
        <w:rPr>
          <w:rFonts w:cstheme="minorHAnsi"/>
          <w:i/>
          <w:iCs/>
        </w:rPr>
        <w:t xml:space="preserve"> </w:t>
      </w:r>
      <w:r w:rsidRPr="000C79F2">
        <w:rPr>
          <w:rFonts w:cstheme="minorHAnsi"/>
          <w:i/>
          <w:iCs/>
        </w:rPr>
        <w:t xml:space="preserve">    Directory: C:\Users\130824</w:t>
      </w:r>
    </w:p>
    <w:p w14:paraId="757396BD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Mode                 LastWriteTime         Length Name</w:t>
      </w:r>
    </w:p>
    <w:p w14:paraId="6E6ABFBD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----                 -------------         ------ ----</w:t>
      </w:r>
    </w:p>
    <w:p w14:paraId="104AADA0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d-----         8/13/2024   6:55 PM                .dotnet</w:t>
      </w:r>
    </w:p>
    <w:p w14:paraId="1BF37F43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d-----         8/13/2024   1:40 PM                .ms-ad</w:t>
      </w:r>
    </w:p>
    <w:p w14:paraId="6765E04A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d-----         8/13/2024   6:54 PM                .nuget</w:t>
      </w:r>
    </w:p>
    <w:p w14:paraId="4A5A6481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d-----         8/13/2024   6:50 PM                .templateengine</w:t>
      </w:r>
    </w:p>
    <w:p w14:paraId="08CE78BE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d-----         8/13/2024   4:27 PM                .vscode</w:t>
      </w:r>
    </w:p>
    <w:p w14:paraId="73FAB643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8/13/2024   1:08 PM                Contacts</w:t>
      </w:r>
    </w:p>
    <w:p w14:paraId="742F0CBE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8/13/2024   4:25 PM                Desktop</w:t>
      </w:r>
    </w:p>
    <w:p w14:paraId="4C08BE26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9/18/2024   9:19 PM                Documents</w:t>
      </w:r>
    </w:p>
    <w:p w14:paraId="06738BA7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9/19/2024   4:55 PM                Downloads</w:t>
      </w:r>
    </w:p>
    <w:p w14:paraId="19C142F6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8/13/2024   1:08 PM                Favorites</w:t>
      </w:r>
    </w:p>
    <w:p w14:paraId="2632A12C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d-----         9/19/2024   5:12 PM                Infrastructure</w:t>
      </w:r>
    </w:p>
    <w:p w14:paraId="7F5DEB99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8/13/2024   1:08 PM                Links</w:t>
      </w:r>
    </w:p>
    <w:p w14:paraId="51244BE2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8/13/2024   1:08 PM                Music</w:t>
      </w:r>
    </w:p>
    <w:p w14:paraId="78800E51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lastRenderedPageBreak/>
        <w:t>d-r---         8/13/2024   1:10 PM                OneDrive</w:t>
      </w:r>
    </w:p>
    <w:p w14:paraId="63B224DF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9/14/2024   1:49 AM                Pictures</w:t>
      </w:r>
    </w:p>
    <w:p w14:paraId="443D6B22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8/13/2024   1:08 PM                Saved Games</w:t>
      </w:r>
    </w:p>
    <w:p w14:paraId="0343D551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8/13/2024   1:33 PM                Searches</w:t>
      </w:r>
    </w:p>
    <w:p w14:paraId="5C5B2F5C" w14:textId="77777777" w:rsidR="00A84495" w:rsidRPr="000C79F2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d-----         8/13/2024   5:39 PM                source</w:t>
      </w:r>
    </w:p>
    <w:p w14:paraId="3134B956" w14:textId="77777777" w:rsidR="00A84495" w:rsidRDefault="00A84495" w:rsidP="00A84495">
      <w:pPr>
        <w:shd w:val="clear" w:color="auto" w:fill="FFFFFF"/>
        <w:spacing w:after="240"/>
        <w:ind w:left="360"/>
        <w:rPr>
          <w:rFonts w:cstheme="minorHAnsi"/>
          <w:i/>
          <w:iCs/>
        </w:rPr>
      </w:pPr>
      <w:r w:rsidRPr="000C79F2">
        <w:rPr>
          <w:rFonts w:cstheme="minorHAnsi"/>
          <w:i/>
          <w:iCs/>
        </w:rPr>
        <w:t>d-r---         8/13/2024   2:46 PM                Videos</w:t>
      </w:r>
    </w:p>
    <w:p w14:paraId="513C2900" w14:textId="77777777" w:rsidR="00833100" w:rsidRDefault="00833100"/>
    <w:sectPr w:rsidR="0083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7B7"/>
    <w:multiLevelType w:val="hybridMultilevel"/>
    <w:tmpl w:val="61B8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95"/>
    <w:rsid w:val="00833100"/>
    <w:rsid w:val="00A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2DD7"/>
  <w15:chartTrackingRefBased/>
  <w15:docId w15:val="{3CECC153-FAAE-40AF-9890-6B062BB0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495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130824</dc:creator>
  <cp:keywords/>
  <dc:description/>
  <cp:lastModifiedBy>130824</cp:lastModifiedBy>
  <cp:revision>1</cp:revision>
  <dcterms:created xsi:type="dcterms:W3CDTF">2024-09-27T23:40:00Z</dcterms:created>
  <dcterms:modified xsi:type="dcterms:W3CDTF">2024-09-27T23:41:00Z</dcterms:modified>
</cp:coreProperties>
</file>