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43AE5" w14:textId="220328A1" w:rsidR="00E04B2C" w:rsidRDefault="009B4632">
      <w:r>
        <w:rPr>
          <w:noProof/>
        </w:rPr>
        <mc:AlternateContent>
          <mc:Choice Requires="wps">
            <w:drawing>
              <wp:anchor distT="45720" distB="45720" distL="114300" distR="114300" simplePos="0" relativeHeight="251665408" behindDoc="0" locked="0" layoutInCell="1" allowOverlap="1" wp14:anchorId="1F7BCADE" wp14:editId="1F80A274">
                <wp:simplePos x="0" y="0"/>
                <wp:positionH relativeFrom="margin">
                  <wp:posOffset>8877300</wp:posOffset>
                </wp:positionH>
                <wp:positionV relativeFrom="paragraph">
                  <wp:posOffset>165100</wp:posOffset>
                </wp:positionV>
                <wp:extent cx="6197600" cy="5969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0" cy="596900"/>
                        </a:xfrm>
                        <a:prstGeom prst="rect">
                          <a:avLst/>
                        </a:prstGeom>
                        <a:noFill/>
                        <a:ln w="9525">
                          <a:noFill/>
                          <a:miter lim="800000"/>
                          <a:headEnd/>
                          <a:tailEnd/>
                        </a:ln>
                      </wps:spPr>
                      <wps:txbx>
                        <w:txbxContent>
                          <w:p w14:paraId="1ADDBD5D" w14:textId="77777777" w:rsidR="00C31592" w:rsidRPr="009B4632" w:rsidRDefault="00C31592">
                            <w:pPr>
                              <w:rPr>
                                <w:rFonts w:ascii="Times New Roman" w:hAnsi="Times New Roman" w:cs="Times New Roman"/>
                                <w:b/>
                                <w:i/>
                                <w:color w:val="FFFFFF" w:themeColor="background1"/>
                                <w:sz w:val="52"/>
                              </w:rPr>
                            </w:pPr>
                            <w:r w:rsidRPr="009B4632">
                              <w:rPr>
                                <w:rFonts w:ascii="Times New Roman" w:hAnsi="Times New Roman" w:cs="Times New Roman"/>
                                <w:b/>
                                <w:i/>
                                <w:color w:val="FFFFFF" w:themeColor="background1"/>
                                <w:sz w:val="52"/>
                              </w:rPr>
                              <w:t>ULTRASOUND DISTANCE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7BCADE" id="_x0000_t202" coordsize="21600,21600" o:spt="202" path="m,l,21600r21600,l21600,xe">
                <v:stroke joinstyle="miter"/>
                <v:path gradientshapeok="t" o:connecttype="rect"/>
              </v:shapetype>
              <v:shape id="Text Box 2" o:spid="_x0000_s1026" type="#_x0000_t202" style="position:absolute;margin-left:699pt;margin-top:13pt;width:488pt;height:4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flCQIAAPIDAAAOAAAAZHJzL2Uyb0RvYy54bWysU9tu2zAMfR+wfxD0vtgJkrQx4hRduw4D&#10;ugvQ7gMYWY6FSaImKbGzrx8lp2mwvQ3Tg0CJ5BHPIbW+GYxmB+mDQlvz6aTkTFqBjbK7mn9/fnh3&#10;zVmIYBvQaGXNjzLwm83bN+veVXKGHepGekYgNlS9q3kXo6uKIohOGggTdNKSs0VvINLR74rGQ0/o&#10;RhezslwWPfrGeRQyBLq9H518k/HbVor4tW2DjEzXnGqLefd536a92Kyh2nlwnRKnMuAfqjCgLD16&#10;hrqHCGzv1V9QRgmPAds4EWgKbFslZOZAbKblH2yeOnAycyFxgjvLFP4frPhy+OaZamo+58yCoRY9&#10;yyGy9ziwWVKnd6GioCdHYXGga+pyZhrcI4ofgVm868Du5K332HcSGqpumjKLi9QRJySQbf8ZG3oG&#10;9hEz0NB6k6QjMRihU5eO586kUgRdLqerq2VJLkG+xWq5Ijs9AdVLtvMhfpRoWDJq7qnzGR0OjyGO&#10;oS8h6TGLD0pruodKW9bXfLWYLXLChceoSMOplan5dZnWOC6J5Afb5OQISo821aLtiXUiOlKOw3ag&#10;wCTFFpsj8fc4DiF9GjI69L8462kAax5+7sFLzvQnSxqupvN5mth8mC+uZnTwl57tpQesIKiaR85G&#10;8y7mKR+53pLWrcoyvFZyqpUGKwt5+gRpci/POer1q25+AwAA//8DAFBLAwQUAAYACAAAACEAW5gu&#10;TN0AAAAMAQAADwAAAGRycy9kb3ducmV2LnhtbExPy07DMBC8I/EP1iJxozZpKW2IUyEQV1DLQ+K2&#10;jbdJRLyOYrcJf89ygtPuaEbzKDaT79SJhtgGtnA9M6CIq+Bari28vT5drUDFhOywC0wWvinCpjw/&#10;KzB3YeQtnXapVmLCMUcLTUp9rnWsGvIYZ6EnFu4QBo9J4FBrN+Ao5r7TmTFL7bFlSWiwp4eGqq/d&#10;0Vt4fz58fizMS/3ob/oxTEazX2trLy+m+ztQiab0J4bf+lIdSum0D0d2UXWC5+uVjEkWsqVcUWTz&#10;24V8e+EkGnRZ6P8jyh8AAAD//wMAUEsBAi0AFAAGAAgAAAAhALaDOJL+AAAA4QEAABMAAAAAAAAA&#10;AAAAAAAAAAAAAFtDb250ZW50X1R5cGVzXS54bWxQSwECLQAUAAYACAAAACEAOP0h/9YAAACUAQAA&#10;CwAAAAAAAAAAAAAAAAAvAQAAX3JlbHMvLnJlbHNQSwECLQAUAAYACAAAACEAcY135QkCAADyAwAA&#10;DgAAAAAAAAAAAAAAAAAuAgAAZHJzL2Uyb0RvYy54bWxQSwECLQAUAAYACAAAACEAW5guTN0AAAAM&#10;AQAADwAAAAAAAAAAAAAAAABjBAAAZHJzL2Rvd25yZXYueG1sUEsFBgAAAAAEAAQA8wAAAG0FAAAA&#10;AA==&#10;" filled="f" stroked="f">
                <v:textbox>
                  <w:txbxContent>
                    <w:p w14:paraId="1ADDBD5D" w14:textId="77777777" w:rsidR="00C31592" w:rsidRPr="009B4632" w:rsidRDefault="00C31592">
                      <w:pPr>
                        <w:rPr>
                          <w:rFonts w:ascii="Times New Roman" w:hAnsi="Times New Roman" w:cs="Times New Roman"/>
                          <w:b/>
                          <w:i/>
                          <w:color w:val="FFFFFF" w:themeColor="background1"/>
                          <w:sz w:val="52"/>
                        </w:rPr>
                      </w:pPr>
                      <w:r w:rsidRPr="009B4632">
                        <w:rPr>
                          <w:rFonts w:ascii="Times New Roman" w:hAnsi="Times New Roman" w:cs="Times New Roman"/>
                          <w:b/>
                          <w:i/>
                          <w:color w:val="FFFFFF" w:themeColor="background1"/>
                          <w:sz w:val="52"/>
                        </w:rPr>
                        <w:t>ULTRASOUND DISTANCE DETECTION</w:t>
                      </w:r>
                    </w:p>
                  </w:txbxContent>
                </v:textbox>
                <w10:wrap type="square" anchorx="margin"/>
              </v:shape>
            </w:pict>
          </mc:Fallback>
        </mc:AlternateContent>
      </w:r>
      <w:bookmarkStart w:id="0" w:name="_GoBack"/>
      <w:r w:rsidRPr="00F1213A">
        <w:drawing>
          <wp:anchor distT="0" distB="0" distL="114300" distR="114300" simplePos="0" relativeHeight="251658240" behindDoc="0" locked="0" layoutInCell="1" allowOverlap="1" wp14:anchorId="16271D7A" wp14:editId="2B24EF87">
            <wp:simplePos x="0" y="0"/>
            <wp:positionH relativeFrom="margin">
              <wp:align>right</wp:align>
            </wp:positionH>
            <wp:positionV relativeFrom="margin">
              <wp:align>top</wp:align>
            </wp:positionV>
            <wp:extent cx="15121890" cy="1009650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5121890" cy="10096500"/>
                    </a:xfrm>
                    <a:prstGeom prst="rect">
                      <a:avLst/>
                    </a:prstGeom>
                  </pic:spPr>
                </pic:pic>
              </a:graphicData>
            </a:graphic>
            <wp14:sizeRelH relativeFrom="page">
              <wp14:pctWidth>0</wp14:pctWidth>
            </wp14:sizeRelH>
            <wp14:sizeRelV relativeFrom="page">
              <wp14:pctHeight>0</wp14:pctHeight>
            </wp14:sizeRelV>
          </wp:anchor>
        </w:drawing>
      </w:r>
      <w:bookmarkEnd w:id="0"/>
      <w:r>
        <w:rPr>
          <w:noProof/>
        </w:rPr>
        <mc:AlternateContent>
          <mc:Choice Requires="wps">
            <w:drawing>
              <wp:anchor distT="0" distB="0" distL="114300" distR="114300" simplePos="0" relativeHeight="251659264" behindDoc="0" locked="0" layoutInCell="1" allowOverlap="1" wp14:anchorId="4796F0B9" wp14:editId="6AAD59AE">
                <wp:simplePos x="0" y="0"/>
                <wp:positionH relativeFrom="column">
                  <wp:posOffset>-114300</wp:posOffset>
                </wp:positionH>
                <wp:positionV relativeFrom="paragraph">
                  <wp:posOffset>10083800</wp:posOffset>
                </wp:positionV>
                <wp:extent cx="15236190" cy="609600"/>
                <wp:effectExtent l="0" t="0" r="22860" b="19050"/>
                <wp:wrapNone/>
                <wp:docPr id="2" name="Rectangle 2"/>
                <wp:cNvGraphicFramePr/>
                <a:graphic xmlns:a="http://schemas.openxmlformats.org/drawingml/2006/main">
                  <a:graphicData uri="http://schemas.microsoft.com/office/word/2010/wordprocessingShape">
                    <wps:wsp>
                      <wps:cNvSpPr/>
                      <wps:spPr>
                        <a:xfrm>
                          <a:off x="0" y="0"/>
                          <a:ext cx="15236190" cy="6096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DEC152" id="Rectangle 2" o:spid="_x0000_s1026" style="position:absolute;margin-left:-9pt;margin-top:794pt;width:1199.7pt;height:4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fSdAIAAC4FAAAOAAAAZHJzL2Uyb0RvYy54bWysVE1v2zAMvQ/YfxB0X/2xNluDOkXQosOA&#10;og3aDj2rshQbk0WNUuJkv36U7Lhd112G+SCLIvlIPpE6O991hm0V+hZsxYujnDNlJdStXVf828PV&#10;h8+c+SBsLQxYVfG98vx88f7dWe/mqoQGTK2QEYj1895VvAnBzbPMy0Z1wh+BU5aUGrATgURcZzWK&#10;ntA7k5V5Pst6wNohSOU9nV4OSr5I+ForGW619iowU3HKLaQV0/oU12xxJuZrFK5p5ZiG+IcsOtFa&#10;CjpBXYog2AbbP6C6ViJ40OFIQpeB1q1UqQaqpshfVXPfCKdSLUSOdxNN/v/BypvtCllbV7zkzIqO&#10;ruiOSBN2bRQrIz2983OyuncrHCVP21jrTmMX/1QF2yVK9xOlaheYpMPipPw4K06JeknKWX46yxPp&#10;2bO7Qx++KOhY3FQcKXyiUmyvfaCQZHowISGmMySQdmFvVMzB2DulqQ4KWSbv1EHqwiDbCrr7+nsx&#10;HDeiVsPRSU5frJACTNZJSmARVbfGTLgjQOzM33EHiNE2uqnUeJNj/reEBsfJOkUEGybHrrWAbzmb&#10;UIyJ68H+QMxAR2TmCeo93SzC0PLeyauW+L0WPqwEUo/TldDchltatIG+4jDuOGsAf751Hu2p9UjL&#10;WU8zU3H/YyNQcWa+WmrK0+L4OA5ZEo5PPpUk4EvN00uN3XQXQFdT0AvhZNpG+2AOW43QPdJ4L2NU&#10;UgkrKXbFZcCDcBGGWaYHQqrlMpnRYDkRru29kxE8shr752H3KNCNTRaoP2/gMF9i/qrXBtvoaWG5&#10;CaDb1IjPvI5801CmhhkfkDj1L+Vk9fzMLX4BAAD//wMAUEsDBBQABgAIAAAAIQDcnapx4wAAAA4B&#10;AAAPAAAAZHJzL2Rvd25yZXYueG1sTI/BTsMwEETvSPyDtUhcUOuklMoKcapSgXJJD4R+gBNvk6ix&#10;HcVuGvh6tie47e6MZt+k29n0bMLRd85KiJcRMLS1051tJBy/PhYCmA/KatU7ixK+0cM2u79LVaLd&#10;1X7iVIaGUYj1iZLQhjAknPu6RaP80g1oSTu50ahA69hwPaorhZuer6Jow43qLH1o1YD7FutzeTES&#10;fqbqmOe7Qj0dyn0x5v7tvWhmKR8f5t0rsIBz+DPDDZ/QISOmyl2s9qyXsIgFdQkkvIjbRJbVs4jX&#10;wCq6bcQ6Ap6l/H+N7BcAAP//AwBQSwECLQAUAAYACAAAACEAtoM4kv4AAADhAQAAEwAAAAAAAAAA&#10;AAAAAAAAAAAAW0NvbnRlbnRfVHlwZXNdLnhtbFBLAQItABQABgAIAAAAIQA4/SH/1gAAAJQBAAAL&#10;AAAAAAAAAAAAAAAAAC8BAABfcmVscy8ucmVsc1BLAQItABQABgAIAAAAIQARkWfSdAIAAC4FAAAO&#10;AAAAAAAAAAAAAAAAAC4CAABkcnMvZTJvRG9jLnhtbFBLAQItABQABgAIAAAAIQDcnapx4wAAAA4B&#10;AAAPAAAAAAAAAAAAAAAAAM4EAABkcnMvZG93bnJldi54bWxQSwUGAAAAAAQABADzAAAA3gUAAAAA&#10;" fillcolor="black [3200]" strokecolor="black [1600]" strokeweight="1pt"/>
            </w:pict>
          </mc:Fallback>
        </mc:AlternateContent>
      </w:r>
      <w:r w:rsidR="001779B4">
        <w:rPr>
          <w:noProof/>
        </w:rPr>
        <mc:AlternateContent>
          <mc:Choice Requires="wps">
            <w:drawing>
              <wp:anchor distT="45720" distB="45720" distL="114300" distR="114300" simplePos="0" relativeHeight="251679744" behindDoc="0" locked="0" layoutInCell="1" allowOverlap="1" wp14:anchorId="1CC41E9D" wp14:editId="2AD72216">
                <wp:simplePos x="0" y="0"/>
                <wp:positionH relativeFrom="column">
                  <wp:posOffset>6527800</wp:posOffset>
                </wp:positionH>
                <wp:positionV relativeFrom="paragraph">
                  <wp:posOffset>1117600</wp:posOffset>
                </wp:positionV>
                <wp:extent cx="3086100" cy="6096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609600"/>
                        </a:xfrm>
                        <a:prstGeom prst="rect">
                          <a:avLst/>
                        </a:prstGeom>
                        <a:noFill/>
                        <a:ln w="9525">
                          <a:noFill/>
                          <a:miter lim="800000"/>
                          <a:headEnd/>
                          <a:tailEnd/>
                        </a:ln>
                      </wps:spPr>
                      <wps:txbx>
                        <w:txbxContent>
                          <w:p w14:paraId="6276C88B" w14:textId="77777777" w:rsidR="001779B4" w:rsidRPr="001779B4" w:rsidRDefault="001779B4">
                            <w:pPr>
                              <w:rPr>
                                <w:rFonts w:ascii="Times New Roman" w:hAnsi="Times New Roman" w:cs="Times New Roman"/>
                              </w:rPr>
                            </w:pPr>
                            <w:r>
                              <w:rPr>
                                <w:rFonts w:ascii="Times New Roman" w:hAnsi="Times New Roman" w:cs="Times New Roman"/>
                              </w:rPr>
                              <w:t>Testing set up of ultrasound distance detection unit and moveable object to measure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41E9D" id="_x0000_s1027" type="#_x0000_t202" style="position:absolute;margin-left:514pt;margin-top:88pt;width:243pt;height:4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0UDAIAAPoDAAAOAAAAZHJzL2Uyb0RvYy54bWysU9tu2zAMfR+wfxD0vtjJkiwx4hRduw4D&#10;ugvQ7gMYWY6FSaImKbG7rx8lp2mwvQ3Tg0CJ5BHPIbW5GoxmR+mDQlvz6aTkTFqBjbL7mn9/vHuz&#10;4ixEsA1otLLmTzLwq+3rV5veVXKGHepGekYgNlS9q3kXo6uKIohOGggTdNKSs0VvINLR74vGQ0/o&#10;RhezslwWPfrGeRQyBLq9HZ18m/HbVor4tW2DjEzXnGqLefd536W92G6g2ntwnRKnMuAfqjCgLD16&#10;hrqFCOzg1V9QRgmPAds4EWgKbFslZOZAbKblH2weOnAycyFxgjvLFP4frPhy/OaZamo+I3ksGOrR&#10;oxwie48DmyV5ehcqinpwFBcHuqY2Z6rB3aP4EZjFmw7sXl57j30noaHypimzuEgdcUIC2fWfsaFn&#10;4BAxAw2tN0k7UoMROtXxdG5NKkXQ5dtytZyW5BLkW5brJdnpCaies50P8aNEw5JRc0+tz+hwvA9x&#10;DH0OSY9ZvFNa0z1U2rK+5uvFbJETLjxGRZpOrUzNV2Va47wkkh9sk5MjKD3aVIu2J9aJ6Eg5Drsh&#10;65slSYrssHkiGTyOw0ifh4wO/S/OehrEmoefB/CSM/3JkpTr6XyeJjcf5ot3qU/+0rO79IAVBFXz&#10;yNlo3sQ87SPla5K8VVmNl0pOJdOAZT1PnyFN8OU5R7182e1vAAAA//8DAFBLAwQUAAYACAAAACEA&#10;XOdW194AAAANAQAADwAAAGRycy9kb3ducmV2LnhtbEyPS0/DMBCE70j8B2uRuFG7UV+EOBUCcQVR&#10;HhK3bbxNIuJ1FLtN+PdsT3D7RjuanSm2k+/UiYbYBrYwnxlQxFVwLdcW3t+ebjagYkJ22AUmCz8U&#10;YVteXhSYuzDyK512qVYSwjFHC01Kfa51rBryGGehJ5bbIQwek8ih1m7AUcJ9pzNjVtpjy/KhwZ4e&#10;Gqq+d0dv4eP58PW5MC/1o1/2Y5iMZn+rrb2+mu7vQCWa0p8ZzvWlOpTSaR+O7KLqRJtsI2OS0Hol&#10;cLYs5wuhvYVsnRnQZaH/ryh/AQAA//8DAFBLAQItABQABgAIAAAAIQC2gziS/gAAAOEBAAATAAAA&#10;AAAAAAAAAAAAAAAAAABbQ29udGVudF9UeXBlc10ueG1sUEsBAi0AFAAGAAgAAAAhADj9If/WAAAA&#10;lAEAAAsAAAAAAAAAAAAAAAAALwEAAF9yZWxzLy5yZWxzUEsBAi0AFAAGAAgAAAAhAIuuDRQMAgAA&#10;+gMAAA4AAAAAAAAAAAAAAAAALgIAAGRycy9lMm9Eb2MueG1sUEsBAi0AFAAGAAgAAAAhAFznVtfe&#10;AAAADQEAAA8AAAAAAAAAAAAAAAAAZgQAAGRycy9kb3ducmV2LnhtbFBLBQYAAAAABAAEAPMAAABx&#10;BQAAAAA=&#10;" filled="f" stroked="f">
                <v:textbox>
                  <w:txbxContent>
                    <w:p w14:paraId="6276C88B" w14:textId="77777777" w:rsidR="001779B4" w:rsidRPr="001779B4" w:rsidRDefault="001779B4">
                      <w:pPr>
                        <w:rPr>
                          <w:rFonts w:ascii="Times New Roman" w:hAnsi="Times New Roman" w:cs="Times New Roman"/>
                        </w:rPr>
                      </w:pPr>
                      <w:r>
                        <w:rPr>
                          <w:rFonts w:ascii="Times New Roman" w:hAnsi="Times New Roman" w:cs="Times New Roman"/>
                        </w:rPr>
                        <w:t>Testing set up of ultrasound distance detection unit and moveable object to measure</w:t>
                      </w:r>
                    </w:p>
                  </w:txbxContent>
                </v:textbox>
                <w10:wrap type="square"/>
              </v:shape>
            </w:pict>
          </mc:Fallback>
        </mc:AlternateContent>
      </w:r>
      <w:r w:rsidR="004C3F27">
        <w:rPr>
          <w:noProof/>
        </w:rPr>
        <mc:AlternateContent>
          <mc:Choice Requires="wps">
            <w:drawing>
              <wp:anchor distT="45720" distB="45720" distL="114300" distR="114300" simplePos="0" relativeHeight="251669504" behindDoc="0" locked="0" layoutInCell="1" allowOverlap="1" wp14:anchorId="54FEE82C" wp14:editId="521DC91C">
                <wp:simplePos x="0" y="0"/>
                <wp:positionH relativeFrom="margin">
                  <wp:align>left</wp:align>
                </wp:positionH>
                <wp:positionV relativeFrom="paragraph">
                  <wp:posOffset>63500</wp:posOffset>
                </wp:positionV>
                <wp:extent cx="5511800" cy="4318000"/>
                <wp:effectExtent l="0" t="0" r="0"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0" cy="4318000"/>
                        </a:xfrm>
                        <a:prstGeom prst="rect">
                          <a:avLst/>
                        </a:prstGeom>
                        <a:noFill/>
                        <a:ln w="9525">
                          <a:noFill/>
                          <a:miter lim="800000"/>
                          <a:headEnd/>
                          <a:tailEnd/>
                        </a:ln>
                      </wps:spPr>
                      <wps:txbx>
                        <w:txbxContent>
                          <w:p w14:paraId="7E39F491" w14:textId="0F4DEAFB" w:rsidR="007D6BA7" w:rsidRDefault="00677224">
                            <w:pPr>
                              <w:rPr>
                                <w:rFonts w:ascii="Times New Roman" w:hAnsi="Times New Roman" w:cs="Times New Roman"/>
                                <w:color w:val="FFFFFF" w:themeColor="background1"/>
                                <w:sz w:val="24"/>
                              </w:rPr>
                            </w:pPr>
                            <w:r>
                              <w:rPr>
                                <w:rFonts w:ascii="Times New Roman" w:hAnsi="Times New Roman" w:cs="Times New Roman"/>
                                <w:color w:val="FFFFFF" w:themeColor="background1"/>
                                <w:sz w:val="24"/>
                              </w:rPr>
                              <w:t>Ultrasound is a useful medium to explore since it is relatively easy to do tests on and be able to view in a lab to study its behaviour. The things learnt about ultrasound can ultimately be applied to higher frequency waves</w:t>
                            </w:r>
                            <w:r w:rsidR="001779B4">
                              <w:rPr>
                                <w:rFonts w:ascii="Times New Roman" w:hAnsi="Times New Roman" w:cs="Times New Roman"/>
                                <w:color w:val="FFFFFF" w:themeColor="background1"/>
                                <w:sz w:val="24"/>
                              </w:rPr>
                              <w:t xml:space="preserve"> as well</w:t>
                            </w:r>
                            <w:r>
                              <w:rPr>
                                <w:rFonts w:ascii="Times New Roman" w:hAnsi="Times New Roman" w:cs="Times New Roman"/>
                                <w:color w:val="FFFFFF" w:themeColor="background1"/>
                                <w:sz w:val="24"/>
                              </w:rPr>
                              <w:t xml:space="preserve">, </w:t>
                            </w:r>
                            <w:r w:rsidR="001779B4">
                              <w:rPr>
                                <w:rFonts w:ascii="Times New Roman" w:hAnsi="Times New Roman" w:cs="Times New Roman"/>
                                <w:color w:val="FFFFFF" w:themeColor="background1"/>
                                <w:sz w:val="24"/>
                              </w:rPr>
                              <w:t>since</w:t>
                            </w:r>
                            <w:r>
                              <w:rPr>
                                <w:rFonts w:ascii="Times New Roman" w:hAnsi="Times New Roman" w:cs="Times New Roman"/>
                                <w:color w:val="FFFFFF" w:themeColor="background1"/>
                                <w:sz w:val="24"/>
                              </w:rPr>
                              <w:t xml:space="preserve"> they share fundamental similarities and so work on ultrasound can be used to understand problems faced at higher frequencies but at ultrasound it is far easier to set up and view. Although distance is measured more often using infra-red which has the bonus of being viewable so it is always known what is being measured and can be more accurate than ultrasound, ultrasound has the advantage that it could measure distance through</w:t>
                            </w:r>
                            <w:r w:rsidR="001779B4">
                              <w:rPr>
                                <w:rFonts w:ascii="Times New Roman" w:hAnsi="Times New Roman" w:cs="Times New Roman"/>
                                <w:color w:val="FFFFFF" w:themeColor="background1"/>
                                <w:sz w:val="24"/>
                              </w:rPr>
                              <w:t xml:space="preserve"> substances other than air </w:t>
                            </w:r>
                            <w:r>
                              <w:rPr>
                                <w:rFonts w:ascii="Times New Roman" w:hAnsi="Times New Roman" w:cs="Times New Roman"/>
                                <w:color w:val="FFFFFF" w:themeColor="background1"/>
                                <w:sz w:val="24"/>
                              </w:rPr>
                              <w:t xml:space="preserve">more effectively as its wave is not </w:t>
                            </w:r>
                            <w:proofErr w:type="gramStart"/>
                            <w:r w:rsidR="004C3F27">
                              <w:rPr>
                                <w:rFonts w:ascii="Times New Roman" w:hAnsi="Times New Roman" w:cs="Times New Roman"/>
                                <w:color w:val="FFFFFF" w:themeColor="background1"/>
                                <w:sz w:val="24"/>
                              </w:rPr>
                              <w:t>effected</w:t>
                            </w:r>
                            <w:proofErr w:type="gramEnd"/>
                            <w:r>
                              <w:rPr>
                                <w:rFonts w:ascii="Times New Roman" w:hAnsi="Times New Roman" w:cs="Times New Roman"/>
                                <w:color w:val="FFFFFF" w:themeColor="background1"/>
                                <w:sz w:val="24"/>
                              </w:rPr>
                              <w:t xml:space="preserve"> by light intensity which changes </w:t>
                            </w:r>
                            <w:r w:rsidR="001779B4">
                              <w:rPr>
                                <w:rFonts w:ascii="Times New Roman" w:hAnsi="Times New Roman" w:cs="Times New Roman"/>
                                <w:color w:val="FFFFFF" w:themeColor="background1"/>
                                <w:sz w:val="24"/>
                              </w:rPr>
                              <w:t>in most substances</w:t>
                            </w:r>
                            <w:r>
                              <w:rPr>
                                <w:rFonts w:ascii="Times New Roman" w:hAnsi="Times New Roman" w:cs="Times New Roman"/>
                                <w:color w:val="FFFFFF" w:themeColor="background1"/>
                                <w:sz w:val="24"/>
                              </w:rPr>
                              <w:t>, whereas infra-red is.</w:t>
                            </w:r>
                          </w:p>
                          <w:p w14:paraId="15A61EC6" w14:textId="77777777" w:rsidR="006C08E3" w:rsidRDefault="006C08E3" w:rsidP="006C08E3">
                            <w:pPr>
                              <w:rPr>
                                <w:rFonts w:ascii="Times New Roman" w:hAnsi="Times New Roman" w:cs="Times New Roman"/>
                                <w:color w:val="FFFFFF" w:themeColor="background1"/>
                                <w:sz w:val="24"/>
                              </w:rPr>
                            </w:pPr>
                            <w:r w:rsidRPr="00473018">
                              <w:rPr>
                                <w:rFonts w:ascii="Times New Roman" w:hAnsi="Times New Roman" w:cs="Times New Roman"/>
                                <w:color w:val="FFFFFF" w:themeColor="background1"/>
                                <w:sz w:val="24"/>
                              </w:rPr>
                              <w:t xml:space="preserve">This project aimed to explore the medium and limitations of ultrasound by using it to measure distance between </w:t>
                            </w:r>
                            <w:r>
                              <w:rPr>
                                <w:rFonts w:ascii="Times New Roman" w:hAnsi="Times New Roman" w:cs="Times New Roman"/>
                                <w:color w:val="FFFFFF" w:themeColor="background1"/>
                                <w:sz w:val="24"/>
                              </w:rPr>
                              <w:t>a</w:t>
                            </w:r>
                            <w:r w:rsidRPr="00473018">
                              <w:rPr>
                                <w:rFonts w:ascii="Times New Roman" w:hAnsi="Times New Roman" w:cs="Times New Roman"/>
                                <w:color w:val="FFFFFF" w:themeColor="background1"/>
                                <w:sz w:val="24"/>
                              </w:rPr>
                              <w:t xml:space="preserve"> distance detection unit and an object. Distance can be calculated by using the equation: </w:t>
                            </w:r>
                            <w:r w:rsidRPr="00473018">
                              <w:rPr>
                                <w:rFonts w:ascii="Times New Roman" w:hAnsi="Times New Roman" w:cs="Times New Roman"/>
                                <w:i/>
                                <w:color w:val="FFFFFF" w:themeColor="background1"/>
                                <w:sz w:val="24"/>
                              </w:rPr>
                              <w:t xml:space="preserve">DISTANCE = SPEED * TIME </w:t>
                            </w:r>
                            <w:r w:rsidRPr="00473018">
                              <w:rPr>
                                <w:rFonts w:ascii="Times New Roman" w:hAnsi="Times New Roman" w:cs="Times New Roman"/>
                                <w:color w:val="FFFFFF" w:themeColor="background1"/>
                                <w:sz w:val="24"/>
                              </w:rPr>
                              <w:t>and since soundwaves travel at a constant speed so long as the temperature and substance the waves are travelling through remain the same</w:t>
                            </w:r>
                            <w:r>
                              <w:rPr>
                                <w:rFonts w:ascii="Times New Roman" w:hAnsi="Times New Roman" w:cs="Times New Roman"/>
                                <w:color w:val="FFFFFF" w:themeColor="background1"/>
                                <w:sz w:val="24"/>
                              </w:rPr>
                              <w:t>,</w:t>
                            </w:r>
                            <w:r w:rsidRPr="00473018">
                              <w:rPr>
                                <w:rFonts w:ascii="Times New Roman" w:hAnsi="Times New Roman" w:cs="Times New Roman"/>
                                <w:color w:val="FFFFFF" w:themeColor="background1"/>
                                <w:sz w:val="24"/>
                              </w:rPr>
                              <w:t xml:space="preserve"> then all that needs to be measured is the time it takes for an ultrasound pulse from when it is sent from a transmitting ultrasound transducer to bounce off an object and be picked up by a receiving transducer adjacent to the transmitting one. This can then be halved, as the time measured is to the object and back, and then put into the distance equation to measure the distance to the object.</w:t>
                            </w:r>
                          </w:p>
                          <w:p w14:paraId="3B3C5C1A" w14:textId="77777777" w:rsidR="006C08E3" w:rsidRPr="00677224" w:rsidRDefault="006C08E3">
                            <w:pPr>
                              <w:rPr>
                                <w:rFonts w:ascii="Times New Roman" w:hAnsi="Times New Roman" w:cs="Times New Roman"/>
                                <w:color w:val="FFFFFF" w:themeColor="background1"/>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EE82C" id="_x0000_s1028" type="#_x0000_t202" style="position:absolute;margin-left:0;margin-top:5pt;width:434pt;height:340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0UZCgIAAPsDAAAOAAAAZHJzL2Uyb0RvYy54bWysU9tu2zAMfR+wfxD0vtjOkq014hRduw4D&#10;ugvQ7gMYWY6FSaImKbGzrx8lp1nQvg17ESiRPOQ5pFZXo9FsL31QaBtezUrOpBXYKrtt+I/HuzcX&#10;nIUItgWNVjb8IAO/Wr9+tRpcLefYo26lZwRiQz24hvcxurooguilgTBDJy05O/QGIl39tmg9DIRu&#10;dDEvy3fFgL51HoUMgV5vJydfZ/yukyJ+67ogI9MNp95iPn0+N+ks1iuotx5cr8SxDfiHLgwoS0VP&#10;ULcQge28egFllPAYsIszgabArlNCZg7EpiqfsXnowcnMhcQJ7iRT+H+w4uv+u2eqpdlVnFkwNKNH&#10;OUb2AUc2T/IMLtQU9eAoLo70TKGZanD3KH4GZvGmB7uV197j0Etoqb0qZRZnqRNOSCCb4Qu2VAZ2&#10;ETPQ2HmTtCM1GKHTmA6n0aRWBD0ul1V1UZJLkG/xNtl5eAXUT+nOh/hJomHJaLin2Wd42N+HmNqB&#10;+ikkVbN4p7TO89eWDQ2/XM6XOeHMY1Sk9dTKNDxVnGpCnVh+tG1OjqD0ZFMBbY+0E9OJcxw3Yxb4&#10;pOYG2wPp4HHaRvo9ZPTof3M20CY2PPzagZec6c+WtLysFou0uvmyWL6f08WfezbnHrCCoBoeOZvM&#10;m5jXfaJ8TZp3KquRhjN1cmyZNiyLdPwNaYXP7znq759d/wEAAP//AwBQSwMEFAAGAAgAAAAhAMc7&#10;c/3aAAAABwEAAA8AAABkcnMvZG93bnJldi54bWxMj09PwzAMxe9I+w6RJ3FjDgiqrjSdEIgrE+OP&#10;xC1rvLaicaomW7tvjznByfZ71vPP5Wb2vTrRGLvABq5XGhRxHVzHjYH3t+erHFRMlp3tA5OBM0XY&#10;VIuL0hYuTPxKp11qlIRwLKyBNqWhQIx1S97GVRiIxTuE0dsk49igG+0k4b7HG60z9LZjudDagR5b&#10;qr93R2/g4+Xw9Xmrt82TvxumMGtkv0ZjLpfzwz2oRHP6W4ZffEGHSpj24cguqt6APJJE1VLFzbNc&#10;mr2BbC0KViX+569+AAAA//8DAFBLAQItABQABgAIAAAAIQC2gziS/gAAAOEBAAATAAAAAAAAAAAA&#10;AAAAAAAAAABbQ29udGVudF9UeXBlc10ueG1sUEsBAi0AFAAGAAgAAAAhADj9If/WAAAAlAEAAAsA&#10;AAAAAAAAAAAAAAAALwEAAF9yZWxzLy5yZWxzUEsBAi0AFAAGAAgAAAAhAFcXRRkKAgAA+wMAAA4A&#10;AAAAAAAAAAAAAAAALgIAAGRycy9lMm9Eb2MueG1sUEsBAi0AFAAGAAgAAAAhAMc7c/3aAAAABwEA&#10;AA8AAAAAAAAAAAAAAAAAZAQAAGRycy9kb3ducmV2LnhtbFBLBQYAAAAABAAEAPMAAABrBQAAAAA=&#10;" filled="f" stroked="f">
                <v:textbox>
                  <w:txbxContent>
                    <w:p w14:paraId="7E39F491" w14:textId="0F4DEAFB" w:rsidR="007D6BA7" w:rsidRDefault="00677224">
                      <w:pPr>
                        <w:rPr>
                          <w:rFonts w:ascii="Times New Roman" w:hAnsi="Times New Roman" w:cs="Times New Roman"/>
                          <w:color w:val="FFFFFF" w:themeColor="background1"/>
                          <w:sz w:val="24"/>
                        </w:rPr>
                      </w:pPr>
                      <w:r>
                        <w:rPr>
                          <w:rFonts w:ascii="Times New Roman" w:hAnsi="Times New Roman" w:cs="Times New Roman"/>
                          <w:color w:val="FFFFFF" w:themeColor="background1"/>
                          <w:sz w:val="24"/>
                        </w:rPr>
                        <w:t>Ultrasound is a useful medium to explore since it is relatively easy to do tests on and be able to view in a lab to study its behaviour. The things learnt about ultrasound can ultimately be applied to higher frequency waves</w:t>
                      </w:r>
                      <w:r w:rsidR="001779B4">
                        <w:rPr>
                          <w:rFonts w:ascii="Times New Roman" w:hAnsi="Times New Roman" w:cs="Times New Roman"/>
                          <w:color w:val="FFFFFF" w:themeColor="background1"/>
                          <w:sz w:val="24"/>
                        </w:rPr>
                        <w:t xml:space="preserve"> as well</w:t>
                      </w:r>
                      <w:r>
                        <w:rPr>
                          <w:rFonts w:ascii="Times New Roman" w:hAnsi="Times New Roman" w:cs="Times New Roman"/>
                          <w:color w:val="FFFFFF" w:themeColor="background1"/>
                          <w:sz w:val="24"/>
                        </w:rPr>
                        <w:t xml:space="preserve">, </w:t>
                      </w:r>
                      <w:r w:rsidR="001779B4">
                        <w:rPr>
                          <w:rFonts w:ascii="Times New Roman" w:hAnsi="Times New Roman" w:cs="Times New Roman"/>
                          <w:color w:val="FFFFFF" w:themeColor="background1"/>
                          <w:sz w:val="24"/>
                        </w:rPr>
                        <w:t>since</w:t>
                      </w:r>
                      <w:r>
                        <w:rPr>
                          <w:rFonts w:ascii="Times New Roman" w:hAnsi="Times New Roman" w:cs="Times New Roman"/>
                          <w:color w:val="FFFFFF" w:themeColor="background1"/>
                          <w:sz w:val="24"/>
                        </w:rPr>
                        <w:t xml:space="preserve"> they share fundamental similarities and so work on ultrasound can be used to understand problems faced at higher frequencies but at ultrasound it is far easier to set up and view. Although distance is measured more often using infra-red which has the bonus of being viewable so it is always known what is being measured and can be more accurate than ultrasound, ultrasound has the advantage that it could measure distance through</w:t>
                      </w:r>
                      <w:r w:rsidR="001779B4">
                        <w:rPr>
                          <w:rFonts w:ascii="Times New Roman" w:hAnsi="Times New Roman" w:cs="Times New Roman"/>
                          <w:color w:val="FFFFFF" w:themeColor="background1"/>
                          <w:sz w:val="24"/>
                        </w:rPr>
                        <w:t xml:space="preserve"> substances other than air </w:t>
                      </w:r>
                      <w:r>
                        <w:rPr>
                          <w:rFonts w:ascii="Times New Roman" w:hAnsi="Times New Roman" w:cs="Times New Roman"/>
                          <w:color w:val="FFFFFF" w:themeColor="background1"/>
                          <w:sz w:val="24"/>
                        </w:rPr>
                        <w:t xml:space="preserve">more effectively as its wave is not </w:t>
                      </w:r>
                      <w:proofErr w:type="gramStart"/>
                      <w:r w:rsidR="004C3F27">
                        <w:rPr>
                          <w:rFonts w:ascii="Times New Roman" w:hAnsi="Times New Roman" w:cs="Times New Roman"/>
                          <w:color w:val="FFFFFF" w:themeColor="background1"/>
                          <w:sz w:val="24"/>
                        </w:rPr>
                        <w:t>effected</w:t>
                      </w:r>
                      <w:proofErr w:type="gramEnd"/>
                      <w:r>
                        <w:rPr>
                          <w:rFonts w:ascii="Times New Roman" w:hAnsi="Times New Roman" w:cs="Times New Roman"/>
                          <w:color w:val="FFFFFF" w:themeColor="background1"/>
                          <w:sz w:val="24"/>
                        </w:rPr>
                        <w:t xml:space="preserve"> by light intensity which changes </w:t>
                      </w:r>
                      <w:r w:rsidR="001779B4">
                        <w:rPr>
                          <w:rFonts w:ascii="Times New Roman" w:hAnsi="Times New Roman" w:cs="Times New Roman"/>
                          <w:color w:val="FFFFFF" w:themeColor="background1"/>
                          <w:sz w:val="24"/>
                        </w:rPr>
                        <w:t>in most substances</w:t>
                      </w:r>
                      <w:r>
                        <w:rPr>
                          <w:rFonts w:ascii="Times New Roman" w:hAnsi="Times New Roman" w:cs="Times New Roman"/>
                          <w:color w:val="FFFFFF" w:themeColor="background1"/>
                          <w:sz w:val="24"/>
                        </w:rPr>
                        <w:t>, whereas infra-red is.</w:t>
                      </w:r>
                    </w:p>
                    <w:p w14:paraId="15A61EC6" w14:textId="77777777" w:rsidR="006C08E3" w:rsidRDefault="006C08E3" w:rsidP="006C08E3">
                      <w:pPr>
                        <w:rPr>
                          <w:rFonts w:ascii="Times New Roman" w:hAnsi="Times New Roman" w:cs="Times New Roman"/>
                          <w:color w:val="FFFFFF" w:themeColor="background1"/>
                          <w:sz w:val="24"/>
                        </w:rPr>
                      </w:pPr>
                      <w:r w:rsidRPr="00473018">
                        <w:rPr>
                          <w:rFonts w:ascii="Times New Roman" w:hAnsi="Times New Roman" w:cs="Times New Roman"/>
                          <w:color w:val="FFFFFF" w:themeColor="background1"/>
                          <w:sz w:val="24"/>
                        </w:rPr>
                        <w:t xml:space="preserve">This project aimed to explore the medium and limitations of ultrasound by using it to measure distance between </w:t>
                      </w:r>
                      <w:r>
                        <w:rPr>
                          <w:rFonts w:ascii="Times New Roman" w:hAnsi="Times New Roman" w:cs="Times New Roman"/>
                          <w:color w:val="FFFFFF" w:themeColor="background1"/>
                          <w:sz w:val="24"/>
                        </w:rPr>
                        <w:t>a</w:t>
                      </w:r>
                      <w:r w:rsidRPr="00473018">
                        <w:rPr>
                          <w:rFonts w:ascii="Times New Roman" w:hAnsi="Times New Roman" w:cs="Times New Roman"/>
                          <w:color w:val="FFFFFF" w:themeColor="background1"/>
                          <w:sz w:val="24"/>
                        </w:rPr>
                        <w:t xml:space="preserve"> distance detection unit and an object. Distance can be calculated by using the equation: </w:t>
                      </w:r>
                      <w:r w:rsidRPr="00473018">
                        <w:rPr>
                          <w:rFonts w:ascii="Times New Roman" w:hAnsi="Times New Roman" w:cs="Times New Roman"/>
                          <w:i/>
                          <w:color w:val="FFFFFF" w:themeColor="background1"/>
                          <w:sz w:val="24"/>
                        </w:rPr>
                        <w:t xml:space="preserve">DISTANCE = SPEED * TIME </w:t>
                      </w:r>
                      <w:r w:rsidRPr="00473018">
                        <w:rPr>
                          <w:rFonts w:ascii="Times New Roman" w:hAnsi="Times New Roman" w:cs="Times New Roman"/>
                          <w:color w:val="FFFFFF" w:themeColor="background1"/>
                          <w:sz w:val="24"/>
                        </w:rPr>
                        <w:t>and since soundwaves travel at a constant speed so long as the temperature and substance the waves are travelling through remain the same</w:t>
                      </w:r>
                      <w:r>
                        <w:rPr>
                          <w:rFonts w:ascii="Times New Roman" w:hAnsi="Times New Roman" w:cs="Times New Roman"/>
                          <w:color w:val="FFFFFF" w:themeColor="background1"/>
                          <w:sz w:val="24"/>
                        </w:rPr>
                        <w:t>,</w:t>
                      </w:r>
                      <w:r w:rsidRPr="00473018">
                        <w:rPr>
                          <w:rFonts w:ascii="Times New Roman" w:hAnsi="Times New Roman" w:cs="Times New Roman"/>
                          <w:color w:val="FFFFFF" w:themeColor="background1"/>
                          <w:sz w:val="24"/>
                        </w:rPr>
                        <w:t xml:space="preserve"> then all that needs to be measured is the time it takes for an ultrasound pulse from when it is sent from a transmitting ultrasound transducer to bounce off an object and be picked up by a receiving transducer adjacent to the transmitting one. This can then be halved, as the time measured is to the object and back, and then put into the distance equation to measure the distance to the object.</w:t>
                      </w:r>
                    </w:p>
                    <w:p w14:paraId="3B3C5C1A" w14:textId="77777777" w:rsidR="006C08E3" w:rsidRPr="00677224" w:rsidRDefault="006C08E3">
                      <w:pPr>
                        <w:rPr>
                          <w:rFonts w:ascii="Times New Roman" w:hAnsi="Times New Roman" w:cs="Times New Roman"/>
                          <w:color w:val="FFFFFF" w:themeColor="background1"/>
                          <w:sz w:val="24"/>
                        </w:rPr>
                      </w:pPr>
                    </w:p>
                  </w:txbxContent>
                </v:textbox>
                <w10:wrap type="square" anchorx="margin"/>
              </v:shape>
            </w:pict>
          </mc:Fallback>
        </mc:AlternateContent>
      </w:r>
      <w:r w:rsidR="004C3F27">
        <w:rPr>
          <w:noProof/>
        </w:rPr>
        <mc:AlternateContent>
          <mc:Choice Requires="wps">
            <w:drawing>
              <wp:anchor distT="45720" distB="45720" distL="114300" distR="114300" simplePos="0" relativeHeight="251671552" behindDoc="0" locked="0" layoutInCell="1" allowOverlap="1" wp14:anchorId="2B698FB6" wp14:editId="0BBB0420">
                <wp:simplePos x="0" y="0"/>
                <wp:positionH relativeFrom="margin">
                  <wp:align>left</wp:align>
                </wp:positionH>
                <wp:positionV relativeFrom="paragraph">
                  <wp:posOffset>6197600</wp:posOffset>
                </wp:positionV>
                <wp:extent cx="5575300" cy="393700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0" cy="3937000"/>
                        </a:xfrm>
                        <a:prstGeom prst="rect">
                          <a:avLst/>
                        </a:prstGeom>
                        <a:noFill/>
                        <a:ln w="9525">
                          <a:noFill/>
                          <a:miter lim="800000"/>
                          <a:headEnd/>
                          <a:tailEnd/>
                        </a:ln>
                      </wps:spPr>
                      <wps:txbx>
                        <w:txbxContent>
                          <w:p w14:paraId="0DE1BCF0" w14:textId="77777777" w:rsidR="00CD7B38" w:rsidRPr="00473018" w:rsidRDefault="00CD7B38">
                            <w:pPr>
                              <w:rPr>
                                <w:rFonts w:ascii="Times New Roman" w:hAnsi="Times New Roman" w:cs="Times New Roman"/>
                                <w:sz w:val="24"/>
                              </w:rPr>
                            </w:pPr>
                            <w:r w:rsidRPr="00473018">
                              <w:rPr>
                                <w:rFonts w:ascii="Times New Roman" w:hAnsi="Times New Roman" w:cs="Times New Roman"/>
                                <w:sz w:val="24"/>
                              </w:rPr>
                              <w:t>Due to the nature of the ultrasound being a constantly oscillating wave, then knowing exactly when the ultrasound pulse starts is difficult, especially once it has been received having bounced of</w:t>
                            </w:r>
                            <w:r w:rsidR="0062503D" w:rsidRPr="00473018">
                              <w:rPr>
                                <w:rFonts w:ascii="Times New Roman" w:hAnsi="Times New Roman" w:cs="Times New Roman"/>
                                <w:sz w:val="24"/>
                              </w:rPr>
                              <w:t>f</w:t>
                            </w:r>
                            <w:r w:rsidRPr="00473018">
                              <w:rPr>
                                <w:rFonts w:ascii="Times New Roman" w:hAnsi="Times New Roman" w:cs="Times New Roman"/>
                                <w:sz w:val="24"/>
                              </w:rPr>
                              <w:t xml:space="preserve"> the object it is measuring. This is because the ultrasound wave loses a lot of its power </w:t>
                            </w:r>
                            <w:r w:rsidR="0062503D" w:rsidRPr="00473018">
                              <w:rPr>
                                <w:rFonts w:ascii="Times New Roman" w:hAnsi="Times New Roman" w:cs="Times New Roman"/>
                                <w:sz w:val="24"/>
                              </w:rPr>
                              <w:t xml:space="preserve">while travelling between transducers and is received relatively slowly on the transducer (it takes about 100-200us to reach the full amplitude of the pulse signal). Since the channel is very noisy, (before the pulse has been received the receiving transducer still registers small signals from background noise) it is very hard to differentiate between the start of the received pulse and the noise already on the channel. </w:t>
                            </w:r>
                            <w:r w:rsidR="00EF69FC" w:rsidRPr="00473018">
                              <w:rPr>
                                <w:rFonts w:ascii="Times New Roman" w:hAnsi="Times New Roman" w:cs="Times New Roman"/>
                                <w:sz w:val="24"/>
                              </w:rPr>
                              <w:t>Further, a</w:t>
                            </w:r>
                            <w:r w:rsidR="0062503D" w:rsidRPr="00473018">
                              <w:rPr>
                                <w:rFonts w:ascii="Times New Roman" w:hAnsi="Times New Roman" w:cs="Times New Roman"/>
                                <w:sz w:val="24"/>
                              </w:rPr>
                              <w:t xml:space="preserve">s the distance to the object </w:t>
                            </w:r>
                            <w:r w:rsidR="00EF69FC" w:rsidRPr="00473018">
                              <w:rPr>
                                <w:rFonts w:ascii="Times New Roman" w:hAnsi="Times New Roman" w:cs="Times New Roman"/>
                                <w:sz w:val="24"/>
                              </w:rPr>
                              <w:t>increases, the amplitude of the received signal only gets smaller and smaller, making it even more difficult to distinguish between signal and noise until it becomes indistinguishable. The signal can only be amplified a certain amount before it is sent</w:t>
                            </w:r>
                            <w:r w:rsidR="004E1C32" w:rsidRPr="00473018">
                              <w:rPr>
                                <w:rFonts w:ascii="Times New Roman" w:hAnsi="Times New Roman" w:cs="Times New Roman"/>
                                <w:sz w:val="24"/>
                              </w:rPr>
                              <w:t xml:space="preserve"> as the transducers can take at most 20Vrms applied to them before they break, and after they are received re-amplification of the signal will also amplify the noise. Other problems arise from the fact that </w:t>
                            </w:r>
                            <w:r w:rsidR="00473018" w:rsidRPr="00473018">
                              <w:rPr>
                                <w:rFonts w:ascii="Times New Roman" w:hAnsi="Times New Roman" w:cs="Times New Roman"/>
                                <w:sz w:val="24"/>
                              </w:rPr>
                              <w:t>ultrasound is quite difficult to direct and spreads from the transmitter, meaning that left totally undirected the ultrasound signal could be bouncing off of anything and also be reflected multiple times before it reaches the receiver without an easy way to tell exactly what it is bouncing off since ultrasound is invisible. There are important challenges, then in directing the ultrasound as well as choosing where to start and end the time measurement in relation to the pulse</w:t>
                            </w:r>
                            <w:r w:rsidR="001779B4">
                              <w:rPr>
                                <w:rFonts w:ascii="Times New Roman" w:hAnsi="Times New Roman" w:cs="Times New Roman"/>
                                <w:sz w:val="24"/>
                              </w:rPr>
                              <w:t xml:space="preserve"> when trying to measure distance with ultrasound</w:t>
                            </w:r>
                            <w:r w:rsidR="00473018" w:rsidRPr="00473018">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98FB6" id="_x0000_s1029" type="#_x0000_t202" style="position:absolute;margin-left:0;margin-top:488pt;width:439pt;height:310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b1DQIAAPsDAAAOAAAAZHJzL2Uyb0RvYy54bWysU9tu2zAMfR+wfxD0vti5eGmMOEXXrsOA&#10;7gK0+wBGlmNhlqhJSuzs60fJSRZsb8NeBFEkD3kOqfXtoDt2kM4rNBWfTnLOpBFYK7Or+LeXxzc3&#10;nPkApoYOjaz4UXp+u3n9at3bUs6wxa6WjhGI8WVvK96GYMss86KVGvwErTTkbNBpCGS6XVY76Ald&#10;d9ksz99mPbraOhTSe3p9GJ18k/CbRorwpWm8DKyrOPUW0unSuY1ntllDuXNgWyVObcA/dKFBGSp6&#10;gXqAAGzv1F9QWgmHHpswEagzbBolZOJAbKb5H2yeW7AycSFxvL3I5P8frPh8+OqYqml2C84MaJrR&#10;ixwCe4cDm0V5eutLinq2FBcGeqbQRNXbJxTfPTN434LZyTvnsG8l1NTeNGZmV6kjjo8g2/4T1lQG&#10;9gET0NA4HbUjNRih05iOl9HEVgQ9FsWymOfkEuSbr+bLnIxYA8pzunU+fJCoWbxU3NHsEzwcnnwY&#10;Q88hsZrBR9V19A5lZ1hf8VUxK1LClUerQOvZKV3xG6o41oQysnxv6pQcQHXjnXrpzIl2ZDpyDsN2&#10;SALPz2pusT6SDg7HbaTfQ5cW3U/OetrEivsfe3CSs+6jIS1X08Uirm4yFsVyRoa79myvPWAEQVU8&#10;cDZe70Na95HyHWneqKRGHM7Yyall2rCk5+k3xBW+tlPU7z+7+QUAAP//AwBQSwMEFAAGAAgAAAAh&#10;AK6k+RLbAAAACQEAAA8AAABkcnMvZG93bnJldi54bWxMT8tOwzAQvCPxD9YicaM2iLZJyKZCIK4g&#10;ykPi5sbbJCJeR7HbhL9nOdHbzM5odqbczL5XRxpjFxjhemFAEdfBddwgvL89XWWgYrLsbB+YEH4o&#10;wqY6Pytt4cLEr3TcpkZJCMfCIrQpDYXWsW7J27gIA7Fo+zB6m4SOjXajnSTc9/rGmJX2tmP50NqB&#10;Hlqqv7cHj/DxvP/6vDUvzaNfDlOYjWafa8TLi/n+DlSiOf2b4a++VIdKOu3CgV1UPYIMSQj5eiVA&#10;5GydCdiJb5nLSVelPl1Q/QIAAP//AwBQSwECLQAUAAYACAAAACEAtoM4kv4AAADhAQAAEwAAAAAA&#10;AAAAAAAAAAAAAAAAW0NvbnRlbnRfVHlwZXNdLnhtbFBLAQItABQABgAIAAAAIQA4/SH/1gAAAJQB&#10;AAALAAAAAAAAAAAAAAAAAC8BAABfcmVscy8ucmVsc1BLAQItABQABgAIAAAAIQBQchb1DQIAAPsD&#10;AAAOAAAAAAAAAAAAAAAAAC4CAABkcnMvZTJvRG9jLnhtbFBLAQItABQABgAIAAAAIQCupPkS2wAA&#10;AAkBAAAPAAAAAAAAAAAAAAAAAGcEAABkcnMvZG93bnJldi54bWxQSwUGAAAAAAQABADzAAAAbwUA&#10;AAAA&#10;" filled="f" stroked="f">
                <v:textbox>
                  <w:txbxContent>
                    <w:p w14:paraId="0DE1BCF0" w14:textId="77777777" w:rsidR="00CD7B38" w:rsidRPr="00473018" w:rsidRDefault="00CD7B38">
                      <w:pPr>
                        <w:rPr>
                          <w:rFonts w:ascii="Times New Roman" w:hAnsi="Times New Roman" w:cs="Times New Roman"/>
                          <w:sz w:val="24"/>
                        </w:rPr>
                      </w:pPr>
                      <w:r w:rsidRPr="00473018">
                        <w:rPr>
                          <w:rFonts w:ascii="Times New Roman" w:hAnsi="Times New Roman" w:cs="Times New Roman"/>
                          <w:sz w:val="24"/>
                        </w:rPr>
                        <w:t>Due to the nature of the ultrasound being a constantly oscillating wave, then knowing exactly when the ultrasound pulse starts is difficult, especially once it has been received having bounced of</w:t>
                      </w:r>
                      <w:r w:rsidR="0062503D" w:rsidRPr="00473018">
                        <w:rPr>
                          <w:rFonts w:ascii="Times New Roman" w:hAnsi="Times New Roman" w:cs="Times New Roman"/>
                          <w:sz w:val="24"/>
                        </w:rPr>
                        <w:t>f</w:t>
                      </w:r>
                      <w:r w:rsidRPr="00473018">
                        <w:rPr>
                          <w:rFonts w:ascii="Times New Roman" w:hAnsi="Times New Roman" w:cs="Times New Roman"/>
                          <w:sz w:val="24"/>
                        </w:rPr>
                        <w:t xml:space="preserve"> the object it is measuring. This is because the ultrasound wave loses a lot of its power </w:t>
                      </w:r>
                      <w:r w:rsidR="0062503D" w:rsidRPr="00473018">
                        <w:rPr>
                          <w:rFonts w:ascii="Times New Roman" w:hAnsi="Times New Roman" w:cs="Times New Roman"/>
                          <w:sz w:val="24"/>
                        </w:rPr>
                        <w:t xml:space="preserve">while travelling between transducers and is received relatively slowly on the transducer (it takes about 100-200us to reach the full amplitude of the pulse signal). Since the channel is very noisy, (before the pulse has been received the receiving transducer still registers small signals from background noise) it is very hard to differentiate between the start of the received pulse and the noise already on the channel. </w:t>
                      </w:r>
                      <w:r w:rsidR="00EF69FC" w:rsidRPr="00473018">
                        <w:rPr>
                          <w:rFonts w:ascii="Times New Roman" w:hAnsi="Times New Roman" w:cs="Times New Roman"/>
                          <w:sz w:val="24"/>
                        </w:rPr>
                        <w:t>Further, a</w:t>
                      </w:r>
                      <w:r w:rsidR="0062503D" w:rsidRPr="00473018">
                        <w:rPr>
                          <w:rFonts w:ascii="Times New Roman" w:hAnsi="Times New Roman" w:cs="Times New Roman"/>
                          <w:sz w:val="24"/>
                        </w:rPr>
                        <w:t xml:space="preserve">s the distance to the object </w:t>
                      </w:r>
                      <w:r w:rsidR="00EF69FC" w:rsidRPr="00473018">
                        <w:rPr>
                          <w:rFonts w:ascii="Times New Roman" w:hAnsi="Times New Roman" w:cs="Times New Roman"/>
                          <w:sz w:val="24"/>
                        </w:rPr>
                        <w:t>increases, the amplitude of the received signal only gets smaller and smaller, making it even more difficult to distinguish between signal and noise until it becomes indistinguishable. The signal can only be amplified a certain amount before it is sent</w:t>
                      </w:r>
                      <w:r w:rsidR="004E1C32" w:rsidRPr="00473018">
                        <w:rPr>
                          <w:rFonts w:ascii="Times New Roman" w:hAnsi="Times New Roman" w:cs="Times New Roman"/>
                          <w:sz w:val="24"/>
                        </w:rPr>
                        <w:t xml:space="preserve"> as the transducers can take at most 20Vrms applied to them before they break, and after they are received re-amplification of the signal will also amplify the noise. Other problems arise from the fact that </w:t>
                      </w:r>
                      <w:r w:rsidR="00473018" w:rsidRPr="00473018">
                        <w:rPr>
                          <w:rFonts w:ascii="Times New Roman" w:hAnsi="Times New Roman" w:cs="Times New Roman"/>
                          <w:sz w:val="24"/>
                        </w:rPr>
                        <w:t>ultrasound is quite difficult to direct and spreads from the transmitter, meaning that left totally undirected the ultrasound signal could be bouncing off of anything and also be reflected multiple times before it reaches the receiver without an easy way to tell exactly what it is bouncing off since ultrasound is invisible. There are important challenges, then in directing the ultrasound as well as choosing where to start and end the time measurement in relation to the pulse</w:t>
                      </w:r>
                      <w:r w:rsidR="001779B4">
                        <w:rPr>
                          <w:rFonts w:ascii="Times New Roman" w:hAnsi="Times New Roman" w:cs="Times New Roman"/>
                          <w:sz w:val="24"/>
                        </w:rPr>
                        <w:t xml:space="preserve"> when trying to measure distance with ultrasound</w:t>
                      </w:r>
                      <w:r w:rsidR="00473018" w:rsidRPr="00473018">
                        <w:rPr>
                          <w:rFonts w:ascii="Times New Roman" w:hAnsi="Times New Roman" w:cs="Times New Roman"/>
                          <w:sz w:val="24"/>
                        </w:rPr>
                        <w:t>.</w:t>
                      </w:r>
                    </w:p>
                  </w:txbxContent>
                </v:textbox>
                <w10:wrap type="square" anchorx="margin"/>
              </v:shape>
            </w:pict>
          </mc:Fallback>
        </mc:AlternateContent>
      </w:r>
      <w:r w:rsidR="004C3F27">
        <w:rPr>
          <w:noProof/>
        </w:rPr>
        <mc:AlternateContent>
          <mc:Choice Requires="wps">
            <w:drawing>
              <wp:anchor distT="45720" distB="45720" distL="114300" distR="114300" simplePos="0" relativeHeight="251677696" behindDoc="0" locked="0" layoutInCell="1" allowOverlap="1" wp14:anchorId="2099EC49" wp14:editId="4C0A69E3">
                <wp:simplePos x="0" y="0"/>
                <wp:positionH relativeFrom="page">
                  <wp:posOffset>12458700</wp:posOffset>
                </wp:positionH>
                <wp:positionV relativeFrom="paragraph">
                  <wp:posOffset>9309100</wp:posOffset>
                </wp:positionV>
                <wp:extent cx="256540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1404620"/>
                        </a:xfrm>
                        <a:prstGeom prst="rect">
                          <a:avLst/>
                        </a:prstGeom>
                        <a:noFill/>
                        <a:ln w="9525">
                          <a:noFill/>
                          <a:miter lim="800000"/>
                          <a:headEnd/>
                          <a:tailEnd/>
                        </a:ln>
                      </wps:spPr>
                      <wps:txbx>
                        <w:txbxContent>
                          <w:p w14:paraId="5DFDE52A" w14:textId="77777777" w:rsidR="004C3F27" w:rsidRPr="004C3F27" w:rsidRDefault="004C3F27">
                            <w:pPr>
                              <w:rPr>
                                <w:rFonts w:ascii="Times New Roman" w:hAnsi="Times New Roman" w:cs="Times New Roman"/>
                              </w:rPr>
                            </w:pPr>
                            <w:r w:rsidRPr="004C3F27">
                              <w:rPr>
                                <w:rFonts w:ascii="Times New Roman" w:hAnsi="Times New Roman" w:cs="Times New Roman"/>
                              </w:rPr>
                              <w:t>Use of housing to direct ultrasound wave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99EC49" id="_x0000_s1030" type="#_x0000_t202" style="position:absolute;margin-left:981pt;margin-top:733pt;width:202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FWFDwIAAPsDAAAOAAAAZHJzL2Uyb0RvYy54bWysU9uO2yAQfa/Uf0C8N3YsJ91YcVbb3aaq&#10;tL1Iu/0AjHGMCgwFEjv9+g44SaPdt6o8IGBmzsw5M6xvR63IQTgvwdR0PsspEYZDK82upj+et+9u&#10;KPGBmZYpMKKmR+Hp7ebtm/VgK1FAD6oVjiCI8dVga9qHYKss87wXmvkZWGHQ2IHTLODV7bLWsQHR&#10;tcqKPF9mA7jWOuDCe3x9mIx0k/C7TvDwreu8CETVFGsLaXdpb+Kebdas2jlme8lPZbB/qEIzaTDp&#10;BeqBBUb2Tr6C0pI78NCFGQedQddJLhIHZDPPX7B56pkViQuK4+1FJv//YPnXw3dHZIu9W1FimMYe&#10;PYsxkA8wkiLKM1hfodeTRb8w4jO6JqrePgL/6YmB+56ZnbhzDoZesBbLm8fI7Cp0wvERpBm+QItp&#10;2D5AAho7p6N2qAZBdGzT8dKaWArHx2KxXJQ5mjja5mVeLovUvIxV53DrfPgkQJN4qKnD3id4dnj0&#10;IZbDqrNLzGZgK5VK/VeGDDVdLYpFCriyaBlwPJXUNb3J45oGJrL8aNoUHJhU0xkTKHOiHZlOnMPY&#10;jEng8qxmA+0RdXAwTSP+Hjz04H5TMuAk1tT/2jMnKFGfDWq5mpdlHN10KRfvkThx15bm2sIMR6ia&#10;Bkqm431I4x4pe3uHmm9lUiM2Z6rkVDJOWBLp9BviCF/fk9ffP7v5AwAA//8DAFBLAwQUAAYACAAA&#10;ACEAVuVPQd8AAAAPAQAADwAAAGRycy9kb3ducmV2LnhtbExPQU7DMBC8I/EHa5G4UQeD0jaNU1Wo&#10;LUdKiTi7sUki4rVlu2n4PQsXuM3sjGZnyvVkBzaaEHuHEu5nGTCDjdM9thLqt93dAlhMCrUaHBoJ&#10;XybCurq+KlWh3QVfzXhMLaMQjIWS0KXkC85j0xmr4sx5g6R9uGBVIhparoO6ULgduMiynFvVI33o&#10;lDdPnWk+j2crwSe/nz+Hl8Nmuxuz+n1fi77dSnl7M21WwJKZ0p8ZfupTdaio08mdUUc2EF/mgsYk&#10;Qo95Tog84uEXneiWL+YCeFXy/zuqbwAAAP//AwBQSwECLQAUAAYACAAAACEAtoM4kv4AAADhAQAA&#10;EwAAAAAAAAAAAAAAAAAAAAAAW0NvbnRlbnRfVHlwZXNdLnhtbFBLAQItABQABgAIAAAAIQA4/SH/&#10;1gAAAJQBAAALAAAAAAAAAAAAAAAAAC8BAABfcmVscy8ucmVsc1BLAQItABQABgAIAAAAIQA2NFWF&#10;DwIAAPsDAAAOAAAAAAAAAAAAAAAAAC4CAABkcnMvZTJvRG9jLnhtbFBLAQItABQABgAIAAAAIQBW&#10;5U9B3wAAAA8BAAAPAAAAAAAAAAAAAAAAAGkEAABkcnMvZG93bnJldi54bWxQSwUGAAAAAAQABADz&#10;AAAAdQUAAAAA&#10;" filled="f" stroked="f">
                <v:textbox style="mso-fit-shape-to-text:t">
                  <w:txbxContent>
                    <w:p w14:paraId="5DFDE52A" w14:textId="77777777" w:rsidR="004C3F27" w:rsidRPr="004C3F27" w:rsidRDefault="004C3F27">
                      <w:pPr>
                        <w:rPr>
                          <w:rFonts w:ascii="Times New Roman" w:hAnsi="Times New Roman" w:cs="Times New Roman"/>
                        </w:rPr>
                      </w:pPr>
                      <w:r w:rsidRPr="004C3F27">
                        <w:rPr>
                          <w:rFonts w:ascii="Times New Roman" w:hAnsi="Times New Roman" w:cs="Times New Roman"/>
                        </w:rPr>
                        <w:t>Use of housing to direct ultrasound wave</w:t>
                      </w:r>
                    </w:p>
                  </w:txbxContent>
                </v:textbox>
                <w10:wrap type="square" anchorx="page"/>
              </v:shape>
            </w:pict>
          </mc:Fallback>
        </mc:AlternateContent>
      </w:r>
      <w:r w:rsidR="004C3F27">
        <w:rPr>
          <w:noProof/>
        </w:rPr>
        <mc:AlternateContent>
          <mc:Choice Requires="wps">
            <w:drawing>
              <wp:anchor distT="45720" distB="45720" distL="114300" distR="114300" simplePos="0" relativeHeight="251675648" behindDoc="0" locked="0" layoutInCell="1" allowOverlap="1" wp14:anchorId="468CFA3D" wp14:editId="2968C8A8">
                <wp:simplePos x="0" y="0"/>
                <wp:positionH relativeFrom="page">
                  <wp:align>right</wp:align>
                </wp:positionH>
                <wp:positionV relativeFrom="paragraph">
                  <wp:posOffset>10146665</wp:posOffset>
                </wp:positionV>
                <wp:extent cx="1221740" cy="4064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740" cy="406400"/>
                        </a:xfrm>
                        <a:prstGeom prst="rect">
                          <a:avLst/>
                        </a:prstGeom>
                        <a:noFill/>
                        <a:ln w="9525">
                          <a:noFill/>
                          <a:miter lim="800000"/>
                          <a:headEnd/>
                          <a:tailEnd/>
                        </a:ln>
                      </wps:spPr>
                      <wps:txbx>
                        <w:txbxContent>
                          <w:p w14:paraId="6EACB067" w14:textId="77777777" w:rsidR="004C3F27" w:rsidRPr="004C3F27" w:rsidRDefault="004C3F27">
                            <w:pPr>
                              <w:rPr>
                                <w:rFonts w:ascii="Times New Roman" w:hAnsi="Times New Roman" w:cs="Times New Roman"/>
                                <w:color w:val="FFFFFF" w:themeColor="background1"/>
                                <w:sz w:val="20"/>
                              </w:rPr>
                            </w:pPr>
                            <w:r w:rsidRPr="004C3F27">
                              <w:rPr>
                                <w:rFonts w:ascii="Times New Roman" w:hAnsi="Times New Roman" w:cs="Times New Roman"/>
                                <w:color w:val="FFFFFF" w:themeColor="background1"/>
                                <w:sz w:val="20"/>
                              </w:rPr>
                              <w:t>Background art by Emily Dalley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CFA3D" id="_x0000_s1031" type="#_x0000_t202" style="position:absolute;margin-left:45pt;margin-top:798.95pt;width:96.2pt;height:32pt;z-index:25167564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3EDAIAAPoDAAAOAAAAZHJzL2Uyb0RvYy54bWysU9tu2zAMfR+wfxD0vtgxkl6MOEXXrsOA&#10;rhvQ7gMYWY6FSaImKbG7rx8lJ1mwvQ3zgyCa5CHPIbW6GY1me+mDQtvw+azkTFqBrbLbhn97eXh3&#10;xVmIYFvQaGXDX2XgN+u3b1aDq2WFPepWekYgNtSDa3gfo6uLIoheGggzdNKSs0NvIJLpt0XrYSB0&#10;o4uqLC+KAX3rPAoZAv29n5x8nfG7Tor4peuCjEw3nHqL+fT53KSzWK+g3npwvRKHNuAfujCgLBU9&#10;Qd1DBLbz6i8oo4THgF2cCTQFdp0SMnMgNvPyDzbPPTiZuZA4wZ1kCv8PVjztv3qmWpodTcqCoRm9&#10;yDGy9ziyKskzuFBT1LOjuDjSbwrNVIN7RPE9MIt3PditvPUeh15CS+3NU2ZxljrhhASyGT5jS2Vg&#10;FzEDjZ03STtSgxE6jen1NJrUikglq2p+uSCXIN+ivFiUeXYF1Mds50P8KNGwdGm4p9FndNg/hpi6&#10;gfoYkopZfFBa5/Fry4aGXy+rZU448xgVaTu1Mg2/KtM37Usi+cG2OTmC0tOdCmh7YJ2ITpTjuBmz&#10;vsujmBtsX0kGj9My0uOhS4/+J2cDLWLDw48deMmZ/mRJyuv5IvGO2VgsLysy/Llnc+4BKwiq4ZGz&#10;6XoX87ZPlG9J8k5lNdJspk4OLdOCZZEOjyFt8Lmdo34/2fUvAAAA//8DAFBLAwQUAAYACAAAACEA&#10;QQhWst4AAAAKAQAADwAAAGRycy9kb3ducmV2LnhtbEyPQU/DMAyF70j8h8hI3FiyaStLaTohEFcQ&#10;AyZxyxqvrWicqsnW8u/xTuxm+z09f6/YTL4TJxxiG8jAfKZAIFXBtVQb+Px4uVuDiMmSs10gNPCL&#10;ETbl9VVhcxdGesfTNtWCQyjm1kCTUp9LGasGvY2z0COxdgiDt4nXoZZusCOH+04ulMqkty3xh8b2&#10;+NRg9bM9egNfr4fv3VK91c9+1Y9hUpK8lsbc3kyPDyASTunfDGd8RoeSmfbhSC6KzgAXSXxd6XsN&#10;4qzrxRLEnocsm2uQZSEvK5R/AAAA//8DAFBLAQItABQABgAIAAAAIQC2gziS/gAAAOEBAAATAAAA&#10;AAAAAAAAAAAAAAAAAABbQ29udGVudF9UeXBlc10ueG1sUEsBAi0AFAAGAAgAAAAhADj9If/WAAAA&#10;lAEAAAsAAAAAAAAAAAAAAAAALwEAAF9yZWxzLy5yZWxzUEsBAi0AFAAGAAgAAAAhAMONHcQMAgAA&#10;+gMAAA4AAAAAAAAAAAAAAAAALgIAAGRycy9lMm9Eb2MueG1sUEsBAi0AFAAGAAgAAAAhAEEIVrLe&#10;AAAACgEAAA8AAAAAAAAAAAAAAAAAZgQAAGRycy9kb3ducmV2LnhtbFBLBQYAAAAABAAEAPMAAABx&#10;BQAAAAA=&#10;" filled="f" stroked="f">
                <v:textbox>
                  <w:txbxContent>
                    <w:p w14:paraId="6EACB067" w14:textId="77777777" w:rsidR="004C3F27" w:rsidRPr="004C3F27" w:rsidRDefault="004C3F27">
                      <w:pPr>
                        <w:rPr>
                          <w:rFonts w:ascii="Times New Roman" w:hAnsi="Times New Roman" w:cs="Times New Roman"/>
                          <w:color w:val="FFFFFF" w:themeColor="background1"/>
                          <w:sz w:val="20"/>
                        </w:rPr>
                      </w:pPr>
                      <w:r w:rsidRPr="004C3F27">
                        <w:rPr>
                          <w:rFonts w:ascii="Times New Roman" w:hAnsi="Times New Roman" w:cs="Times New Roman"/>
                          <w:color w:val="FFFFFF" w:themeColor="background1"/>
                          <w:sz w:val="20"/>
                        </w:rPr>
                        <w:t>Background art by Emily Dalley</w:t>
                      </w:r>
                    </w:p>
                  </w:txbxContent>
                </v:textbox>
                <w10:wrap type="square" anchorx="page"/>
              </v:shape>
            </w:pict>
          </mc:Fallback>
        </mc:AlternateContent>
      </w:r>
      <w:r w:rsidR="00941F45">
        <w:rPr>
          <w:noProof/>
        </w:rPr>
        <mc:AlternateContent>
          <mc:Choice Requires="wps">
            <w:drawing>
              <wp:anchor distT="45720" distB="45720" distL="114300" distR="114300" simplePos="0" relativeHeight="251667456" behindDoc="0" locked="0" layoutInCell="1" allowOverlap="1" wp14:anchorId="33E6AE59" wp14:editId="33BB5397">
                <wp:simplePos x="0" y="0"/>
                <wp:positionH relativeFrom="page">
                  <wp:align>right</wp:align>
                </wp:positionH>
                <wp:positionV relativeFrom="paragraph">
                  <wp:posOffset>774700</wp:posOffset>
                </wp:positionV>
                <wp:extent cx="9118600" cy="37592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0" cy="3759200"/>
                        </a:xfrm>
                        <a:prstGeom prst="rect">
                          <a:avLst/>
                        </a:prstGeom>
                        <a:noFill/>
                        <a:ln w="9525">
                          <a:noFill/>
                          <a:miter lim="800000"/>
                          <a:headEnd/>
                          <a:tailEnd/>
                        </a:ln>
                      </wps:spPr>
                      <wps:txbx>
                        <w:txbxContent>
                          <w:p w14:paraId="38E8C8E2" w14:textId="77777777" w:rsidR="007D6BA7" w:rsidRDefault="007D6BA7">
                            <w:r>
                              <w:rPr>
                                <w:noProof/>
                              </w:rPr>
                              <w:drawing>
                                <wp:inline distT="0" distB="0" distL="0" distR="0" wp14:anchorId="136A660E" wp14:editId="73D9DB3C">
                                  <wp:extent cx="8844280" cy="323746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765" r="1541"/>
                                          <a:stretch/>
                                        </pic:blipFill>
                                        <pic:spPr bwMode="auto">
                                          <a:xfrm>
                                            <a:off x="0" y="0"/>
                                            <a:ext cx="9056263" cy="331506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6AE59" id="_x0000_s1032" type="#_x0000_t202" style="position:absolute;margin-left:666.8pt;margin-top:61pt;width:718pt;height:296pt;z-index:25166745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cvDAIAAPoDAAAOAAAAZHJzL2Uyb0RvYy54bWysU9tuGyEQfa/Uf0C813up7dgrr6M0aapK&#10;6UVK+gGYZb2owFDA3nW/PgPrOKv2rSoPCJiZM3PODJvrQStyFM5LMDUtZjklwnBopNnX9MfT/bsV&#10;JT4w0zAFRtT0JDy93r59s+ltJUroQDXCEQQxvuptTbsQbJVlnndCMz8DKwwaW3CaBby6fdY41iO6&#10;VlmZ58usB9dYB1x4j693o5FuE37bCh6+ta0XgaiaYm0h7S7tu7hn2w2r9o7ZTvJzGewfqtBMGkx6&#10;gbpjgZGDk39BackdeGjDjIPOoG0lF4kDsinyP9g8dsyKxAXF8fYik/9/sPzr8bsjsqnpkhLDNLbo&#10;SQyBfICBlFGd3voKnR4tuoUBn7HLiam3D8B/emLgtmNmL26cg74TrMHqihiZTUJHHB9Bdv0XaDAN&#10;OwRIQEPrdJQOxSCIjl06XToTS+H4uC6K1TJHE0fb+6vFGnufcrDqJdw6Hz4J0CQeauqw9QmeHR98&#10;iOWw6sUlZjNwL5VK7VeG9JhiUS5SwMSiZcDpVFLXdJXHNc5LZPnRNCk4MKnGMyZQ5kw7Mh05h2E3&#10;nPVF/yjJDpoT6uBgHEb8PHjowP2mpMdBrKn/dWBOUKI+G9RyXczncXLTZb64KvHippbd1MIMR6ia&#10;BkrG421I0z5SvkHNW5nUeK3kXDIOWBLp/BniBE/vyev1y26fAQAA//8DAFBLAwQUAAYACAAAACEA&#10;gb0ZctwAAAAJAQAADwAAAGRycy9kb3ducmV2LnhtbEyPT0/DMAzF70h8h8hI3FiyUgaUphMCcQUx&#10;/kjcvMZrKxqnarK1fHu8E9ye/azn3yvXs+/VgcbYBbawXBhQxHVwHTcW3t+eLm5AxYTssA9MFn4o&#10;wro6PSmxcGHiVzpsUqMkhGOBFtqUhkLrWLfkMS7CQCzeLowek4xjo92Ik4T7XmfGrLTHjuVDiwM9&#10;tFR/b/bewsfz7uszNy/No78apjAbzf5WW3t+Nt/fgUo0p79jOOILOlTCtA17dlH1FqRIkm2WiTja&#10;+eVK1NbC9TI3oKtS/29Q/QIAAP//AwBQSwECLQAUAAYACAAAACEAtoM4kv4AAADhAQAAEwAAAAAA&#10;AAAAAAAAAAAAAAAAW0NvbnRlbnRfVHlwZXNdLnhtbFBLAQItABQABgAIAAAAIQA4/SH/1gAAAJQB&#10;AAALAAAAAAAAAAAAAAAAAC8BAABfcmVscy8ucmVsc1BLAQItABQABgAIAAAAIQD3SVcvDAIAAPoD&#10;AAAOAAAAAAAAAAAAAAAAAC4CAABkcnMvZTJvRG9jLnhtbFBLAQItABQABgAIAAAAIQCBvRly3AAA&#10;AAkBAAAPAAAAAAAAAAAAAAAAAGYEAABkcnMvZG93bnJldi54bWxQSwUGAAAAAAQABADzAAAAbwUA&#10;AAAA&#10;" filled="f" stroked="f">
                <v:textbox>
                  <w:txbxContent>
                    <w:p w14:paraId="38E8C8E2" w14:textId="77777777" w:rsidR="007D6BA7" w:rsidRDefault="007D6BA7">
                      <w:r>
                        <w:rPr>
                          <w:noProof/>
                        </w:rPr>
                        <w:drawing>
                          <wp:inline distT="0" distB="0" distL="0" distR="0" wp14:anchorId="136A660E" wp14:editId="73D9DB3C">
                            <wp:extent cx="8844280" cy="323746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765" r="1541"/>
                                    <a:stretch/>
                                  </pic:blipFill>
                                  <pic:spPr bwMode="auto">
                                    <a:xfrm>
                                      <a:off x="0" y="0"/>
                                      <a:ext cx="9056263" cy="331506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sidR="00677224">
        <w:rPr>
          <w:noProof/>
        </w:rPr>
        <mc:AlternateContent>
          <mc:Choice Requires="wps">
            <w:drawing>
              <wp:anchor distT="45720" distB="45720" distL="114300" distR="114300" simplePos="0" relativeHeight="251673600" behindDoc="0" locked="0" layoutInCell="1" allowOverlap="1" wp14:anchorId="348297BB" wp14:editId="5BF619DA">
                <wp:simplePos x="0" y="0"/>
                <wp:positionH relativeFrom="page">
                  <wp:align>right</wp:align>
                </wp:positionH>
                <wp:positionV relativeFrom="paragraph">
                  <wp:posOffset>6972300</wp:posOffset>
                </wp:positionV>
                <wp:extent cx="4130040" cy="28575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2857500"/>
                        </a:xfrm>
                        <a:prstGeom prst="rect">
                          <a:avLst/>
                        </a:prstGeom>
                        <a:noFill/>
                        <a:ln w="9525">
                          <a:noFill/>
                          <a:miter lim="800000"/>
                          <a:headEnd/>
                          <a:tailEnd/>
                        </a:ln>
                      </wps:spPr>
                      <wps:txbx>
                        <w:txbxContent>
                          <w:p w14:paraId="090FB2CD" w14:textId="77777777" w:rsidR="00677224" w:rsidRDefault="00941F45">
                            <w:r>
                              <w:rPr>
                                <w:noProof/>
                              </w:rPr>
                              <w:drawing>
                                <wp:inline distT="0" distB="0" distL="0" distR="0" wp14:anchorId="07BC76D3" wp14:editId="64273106">
                                  <wp:extent cx="3812136" cy="2565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clrChange>
                                              <a:clrFrom>
                                                <a:srgbClr val="A8C8DD"/>
                                              </a:clrFrom>
                                              <a:clrTo>
                                                <a:srgbClr val="A8C8DD">
                                                  <a:alpha val="0"/>
                                                </a:srgbClr>
                                              </a:clrTo>
                                            </a:clrChange>
                                            <a:extLst>
                                              <a:ext uri="{BEBA8EAE-BF5A-486C-A8C5-ECC9F3942E4B}">
                                                <a14:imgProps xmlns:a14="http://schemas.microsoft.com/office/drawing/2010/main">
                                                  <a14:imgLayer r:embed="rId8">
                                                    <a14:imgEffect>
                                                      <a14:artisticPencilGrayscale/>
                                                    </a14:imgEffect>
                                                  </a14:imgLayer>
                                                </a14:imgProps>
                                              </a:ext>
                                            </a:extLst>
                                          </a:blip>
                                          <a:stretch>
                                            <a:fillRect/>
                                          </a:stretch>
                                        </pic:blipFill>
                                        <pic:spPr>
                                          <a:xfrm>
                                            <a:off x="0" y="0"/>
                                            <a:ext cx="3834991" cy="258078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297BB" id="_x0000_s1033" type="#_x0000_t202" style="position:absolute;margin-left:274pt;margin-top:549pt;width:325.2pt;height:225pt;z-index:2516736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KOzDgIAAPsDAAAOAAAAZHJzL2Uyb0RvYy54bWysU21v2yAQ/j5p/wHxfbHjxUtqxam6dp0m&#10;dS9Sux+AMY7RgGNAYme/vgdO0qj7No0PiOPuHu557lhfj1qRvXBegqnpfJZTIgyHVpptTX8+3b9b&#10;UeIDMy1TYERND8LT683bN+vBVqKAHlQrHEEQ46vB1rQPwVZZ5nkvNPMzsMKgswOnWUDTbbPWsQHR&#10;tcqKPP+QDeBa64AL7/H2bnLSTcLvOsHD967zIhBVU6wtpN2lvYl7tlmzauuY7SU/lsH+oQrNpMFH&#10;z1B3LDCyc/IvKC25Aw9dmHHQGXSd5CJxQDbz/BWbx55ZkbigON6eZfL/D5Z/2/9wRLbYu5ISwzT2&#10;6EmMgXyEkRRRnsH6CqMeLcaFEa8xNFH19gH4L08M3PbMbMWNczD0grVY3jxmZhepE46PIM3wFVp8&#10;hu0CJKCxczpqh2oQRMc2Hc6tiaVwvFzM3+f5Al0cfcWqXJZ5al7GqlO6dT58FqBJPNTUYe8TPNs/&#10;+BDLYdUpJL5m4F4qlfqvDBlqelUWZUq48GgZcDyV1DVd5XFNAxNZfjJtSg5MqumMDyhzpB2ZTpzD&#10;2IxJ4OVJzQbaA+rgYJpG/D146MH9oWTASayp/71jTlCivhjU8mq+iMRDMhblskDDXXqaSw8zHKFq&#10;GiiZjrchjftE+QY172RSIzZnquRYMk5YEun4G+IIX9op6uXPbp4BAAD//wMAUEsDBBQABgAIAAAA&#10;IQBaX7Yq3AAAAAoBAAAPAAAAZHJzL2Rvd25yZXYueG1sTI9PT8MwDMXvSHyHyEjcmANqp61rOiEQ&#10;VxDjj7Rb1nhtReNUTbaWb485wc1+z3r+vXI7+16daYxdYAO3Cw2KuA6u48bA+9vTzQpUTJad7QOT&#10;gW+KsK0uL0pbuDDxK513qVESwrGwBtqUhgIx1i15GxdhIBbvGEZvk6xjg260k4T7Hu+0XqK3HcuH&#10;1g700FL9tTt5Ax/Px/1npl+aR58PU5g1sl+jMddX8/0GVKI5/R3DL76gQyVMh3BiF1VvQIokUfV6&#10;JZP4y1xnoA4i5ZlIWJX4v0L1AwAA//8DAFBLAQItABQABgAIAAAAIQC2gziS/gAAAOEBAAATAAAA&#10;AAAAAAAAAAAAAAAAAABbQ29udGVudF9UeXBlc10ueG1sUEsBAi0AFAAGAAgAAAAhADj9If/WAAAA&#10;lAEAAAsAAAAAAAAAAAAAAAAALwEAAF9yZWxzLy5yZWxzUEsBAi0AFAAGAAgAAAAhAHc4o7MOAgAA&#10;+wMAAA4AAAAAAAAAAAAAAAAALgIAAGRycy9lMm9Eb2MueG1sUEsBAi0AFAAGAAgAAAAhAFpftirc&#10;AAAACgEAAA8AAAAAAAAAAAAAAAAAaAQAAGRycy9kb3ducmV2LnhtbFBLBQYAAAAABAAEAPMAAABx&#10;BQAAAAA=&#10;" filled="f" stroked="f">
                <v:textbox>
                  <w:txbxContent>
                    <w:p w14:paraId="090FB2CD" w14:textId="77777777" w:rsidR="00677224" w:rsidRDefault="00941F45">
                      <w:r>
                        <w:rPr>
                          <w:noProof/>
                        </w:rPr>
                        <w:drawing>
                          <wp:inline distT="0" distB="0" distL="0" distR="0" wp14:anchorId="07BC76D3" wp14:editId="64273106">
                            <wp:extent cx="3812136" cy="2565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clrChange>
                                        <a:clrFrom>
                                          <a:srgbClr val="A8C8DD"/>
                                        </a:clrFrom>
                                        <a:clrTo>
                                          <a:srgbClr val="A8C8DD">
                                            <a:alpha val="0"/>
                                          </a:srgbClr>
                                        </a:clrTo>
                                      </a:clrChange>
                                      <a:extLst>
                                        <a:ext uri="{BEBA8EAE-BF5A-486C-A8C5-ECC9F3942E4B}">
                                          <a14:imgProps xmlns:a14="http://schemas.microsoft.com/office/drawing/2010/main">
                                            <a14:imgLayer r:embed="rId8">
                                              <a14:imgEffect>
                                                <a14:artisticPencilGrayscale/>
                                              </a14:imgEffect>
                                            </a14:imgLayer>
                                          </a14:imgProps>
                                        </a:ext>
                                      </a:extLst>
                                    </a:blip>
                                    <a:stretch>
                                      <a:fillRect/>
                                    </a:stretch>
                                  </pic:blipFill>
                                  <pic:spPr>
                                    <a:xfrm>
                                      <a:off x="0" y="0"/>
                                      <a:ext cx="3834991" cy="2580781"/>
                                    </a:xfrm>
                                    <a:prstGeom prst="rect">
                                      <a:avLst/>
                                    </a:prstGeom>
                                  </pic:spPr>
                                </pic:pic>
                              </a:graphicData>
                            </a:graphic>
                          </wp:inline>
                        </w:drawing>
                      </w:r>
                    </w:p>
                  </w:txbxContent>
                </v:textbox>
                <w10:wrap type="square" anchorx="page"/>
              </v:shape>
            </w:pict>
          </mc:Fallback>
        </mc:AlternateContent>
      </w:r>
      <w:r w:rsidR="00C31592">
        <w:rPr>
          <w:noProof/>
        </w:rPr>
        <mc:AlternateContent>
          <mc:Choice Requires="wps">
            <w:drawing>
              <wp:anchor distT="45720" distB="45720" distL="114300" distR="114300" simplePos="0" relativeHeight="251663360" behindDoc="0" locked="0" layoutInCell="1" allowOverlap="1" wp14:anchorId="4540AFD8" wp14:editId="5DA6CB3B">
                <wp:simplePos x="0" y="0"/>
                <wp:positionH relativeFrom="column">
                  <wp:posOffset>6263640</wp:posOffset>
                </wp:positionH>
                <wp:positionV relativeFrom="paragraph">
                  <wp:posOffset>10044430</wp:posOffset>
                </wp:positionV>
                <wp:extent cx="2360930" cy="1404620"/>
                <wp:effectExtent l="0" t="0" r="0" b="127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7A79E16" w14:textId="77777777" w:rsidR="00C31592" w:rsidRPr="00C31592" w:rsidRDefault="00C31592" w:rsidP="00C31592">
                            <w:pPr>
                              <w:spacing w:after="0"/>
                              <w:rPr>
                                <w:rFonts w:ascii="Times New Roman" w:hAnsi="Times New Roman" w:cs="Times New Roman"/>
                                <w:color w:val="FFFFFF" w:themeColor="background1"/>
                                <w:sz w:val="28"/>
                              </w:rPr>
                            </w:pPr>
                            <w:r w:rsidRPr="00C31592">
                              <w:rPr>
                                <w:rFonts w:ascii="Times New Roman" w:hAnsi="Times New Roman" w:cs="Times New Roman"/>
                                <w:color w:val="FFFFFF" w:themeColor="background1"/>
                                <w:sz w:val="28"/>
                              </w:rPr>
                              <w:t>kieran.small@students.plymouth.ac.uk</w:t>
                            </w:r>
                          </w:p>
                          <w:p w14:paraId="5468883C" w14:textId="77777777" w:rsidR="00C31592" w:rsidRPr="00C31592" w:rsidRDefault="00C31592">
                            <w:pPr>
                              <w:rPr>
                                <w:rFonts w:ascii="Times New Roman" w:hAnsi="Times New Roman" w:cs="Times New Roman"/>
                                <w:color w:val="FFFFFF" w:themeColor="background1"/>
                                <w:sz w:val="28"/>
                              </w:rPr>
                            </w:pPr>
                            <w:r w:rsidRPr="00C31592">
                              <w:rPr>
                                <w:rFonts w:ascii="Times New Roman" w:hAnsi="Times New Roman" w:cs="Times New Roman"/>
                                <w:color w:val="FFFFFF" w:themeColor="background1"/>
                                <w:sz w:val="28"/>
                              </w:rPr>
                              <w:t>Beng (Hons) Electrical and Electronic Engineering 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40AFD8" id="_x0000_s1034" type="#_x0000_t202" style="position:absolute;margin-left:493.2pt;margin-top:790.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ctDwIAAPoDAAAOAAAAZHJzL2Uyb0RvYy54bWysU9uO2yAQfa/Uf0C8N3acSxMrzmq721SV&#10;thdptx+AMY5RgaFAYqdf3wEnadS+VeUBATNzZs6ZYXM3aEWOwnkJpqLTSU6JMBwaafYV/faye7Oi&#10;xAdmGqbAiIqehKd329evNr0tRQEdqEY4giDGl72taBeCLbPM805o5idghUFjC06zgFe3zxrHekTX&#10;KivyfJn14BrrgAvv8fVxNNJtwm9bwcOXtvUiEFVRrC2k3aW9jnu23bBy75jtJD+Xwf6hCs2kwaRX&#10;qEcWGDk4+ReUltyBhzZMOOgM2lZykTggm2n+B5vnjlmRuKA43l5l8v8Pln8+fnVENhWdUWKYxha9&#10;iCGQdzCQIqrTW1+i07NFtzDgM3Y5MfX2Cfh3Tww8dMzsxb1z0HeCNVjdNEZmN6Ejjo8gdf8JGkzD&#10;DgES0NA6HaVDMQiiY5dO187EUjg+FrNlvp6hiaNtOs/nyyL1LmPlJdw6Hz4I0CQeKuqw9QmeHZ98&#10;iOWw8uISsxnYSaVS+5UhfUXXi2KRAm4sWgacTiV1RVd5XOO8RJbvTZOCA5NqPGMCZc60I9ORcxjq&#10;Iem7uqhZQ3NCHRyMw4ifBw8duJ+U9DiIFfU/DswJStRHg1qup/N5nNx0mS/eInHibi31rYUZjlAV&#10;DZSMx4eQpj1S9vYeNd/JpEZszljJuWQcsCTS+TPECb69J6/fX3b7CwAA//8DAFBLAwQUAAYACAAA&#10;ACEA1ehePuEAAAAOAQAADwAAAGRycy9kb3ducmV2LnhtbEyPS0/DMBCE70j8B2uRuFG7bVJCiFMh&#10;HhLHPkDi6Mabh4jXUey24d+zPcFtR/NpdqZYT64XJxxD50nDfKZAIFXedtRo+Ni/3WUgQjRkTe8J&#10;NfxggHV5fVWY3PozbfG0i43gEAq50dDGOORShqpFZ8LMD0js1X50JrIcG2lHc+Zw18uFUivpTEf8&#10;oTUDPrdYfe+OTsMnffXvdWJbvE83yXZ4fanTuNf69mZ6egQRcYp/MFzqc3UoudPBH8kG0Wt4yFYJ&#10;o2yk2ZxHXJBlmi1AHPjK1FKBLAv5f0b5CwAA//8DAFBLAQItABQABgAIAAAAIQC2gziS/gAAAOEB&#10;AAATAAAAAAAAAAAAAAAAAAAAAABbQ29udGVudF9UeXBlc10ueG1sUEsBAi0AFAAGAAgAAAAhADj9&#10;If/WAAAAlAEAAAsAAAAAAAAAAAAAAAAALwEAAF9yZWxzLy5yZWxzUEsBAi0AFAAGAAgAAAAhAJu3&#10;Fy0PAgAA+gMAAA4AAAAAAAAAAAAAAAAALgIAAGRycy9lMm9Eb2MueG1sUEsBAi0AFAAGAAgAAAAh&#10;ANXoXj7hAAAADgEAAA8AAAAAAAAAAAAAAAAAaQQAAGRycy9kb3ducmV2LnhtbFBLBQYAAAAABAAE&#10;APMAAAB3BQAAAAA=&#10;" filled="f" stroked="f">
                <v:textbox style="mso-fit-shape-to-text:t">
                  <w:txbxContent>
                    <w:p w14:paraId="57A79E16" w14:textId="77777777" w:rsidR="00C31592" w:rsidRPr="00C31592" w:rsidRDefault="00C31592" w:rsidP="00C31592">
                      <w:pPr>
                        <w:spacing w:after="0"/>
                        <w:rPr>
                          <w:rFonts w:ascii="Times New Roman" w:hAnsi="Times New Roman" w:cs="Times New Roman"/>
                          <w:color w:val="FFFFFF" w:themeColor="background1"/>
                          <w:sz w:val="28"/>
                        </w:rPr>
                      </w:pPr>
                      <w:r w:rsidRPr="00C31592">
                        <w:rPr>
                          <w:rFonts w:ascii="Times New Roman" w:hAnsi="Times New Roman" w:cs="Times New Roman"/>
                          <w:color w:val="FFFFFF" w:themeColor="background1"/>
                          <w:sz w:val="28"/>
                        </w:rPr>
                        <w:t>kieran.small@students.plymouth.ac.uk</w:t>
                      </w:r>
                    </w:p>
                    <w:p w14:paraId="5468883C" w14:textId="77777777" w:rsidR="00C31592" w:rsidRPr="00C31592" w:rsidRDefault="00C31592">
                      <w:pPr>
                        <w:rPr>
                          <w:rFonts w:ascii="Times New Roman" w:hAnsi="Times New Roman" w:cs="Times New Roman"/>
                          <w:color w:val="FFFFFF" w:themeColor="background1"/>
                          <w:sz w:val="28"/>
                        </w:rPr>
                      </w:pPr>
                      <w:r w:rsidRPr="00C31592">
                        <w:rPr>
                          <w:rFonts w:ascii="Times New Roman" w:hAnsi="Times New Roman" w:cs="Times New Roman"/>
                          <w:color w:val="FFFFFF" w:themeColor="background1"/>
                          <w:sz w:val="28"/>
                        </w:rPr>
                        <w:t>Beng (Hons) Electrical and Electronic Engineering 2023</w:t>
                      </w:r>
                    </w:p>
                  </w:txbxContent>
                </v:textbox>
                <w10:wrap type="square"/>
              </v:shape>
            </w:pict>
          </mc:Fallback>
        </mc:AlternateContent>
      </w:r>
      <w:r w:rsidR="007C1159">
        <w:rPr>
          <w:noProof/>
        </w:rPr>
        <mc:AlternateContent>
          <mc:Choice Requires="wps">
            <w:drawing>
              <wp:anchor distT="45720" distB="45720" distL="114300" distR="114300" simplePos="0" relativeHeight="251661312" behindDoc="0" locked="0" layoutInCell="1" allowOverlap="1" wp14:anchorId="62CF8780" wp14:editId="7BDA0FA8">
                <wp:simplePos x="0" y="0"/>
                <wp:positionH relativeFrom="margin">
                  <wp:align>left</wp:align>
                </wp:positionH>
                <wp:positionV relativeFrom="paragraph">
                  <wp:posOffset>10022205</wp:posOffset>
                </wp:positionV>
                <wp:extent cx="21463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1404620"/>
                        </a:xfrm>
                        <a:prstGeom prst="rect">
                          <a:avLst/>
                        </a:prstGeom>
                        <a:noFill/>
                        <a:ln w="9525">
                          <a:noFill/>
                          <a:miter lim="800000"/>
                          <a:headEnd/>
                          <a:tailEnd/>
                        </a:ln>
                      </wps:spPr>
                      <wps:txbx>
                        <w:txbxContent>
                          <w:p w14:paraId="5BB90AF1" w14:textId="77777777" w:rsidR="007C1159" w:rsidRPr="007C1159" w:rsidRDefault="007C1159">
                            <w:pPr>
                              <w:rPr>
                                <w:rFonts w:ascii="Times New Roman" w:hAnsi="Times New Roman" w:cs="Times New Roman"/>
                                <w:color w:val="FFFFFF" w:themeColor="background1"/>
                                <w:sz w:val="56"/>
                                <w:szCs w:val="56"/>
                              </w:rPr>
                            </w:pPr>
                            <w:r w:rsidRPr="007C1159">
                              <w:rPr>
                                <w:rFonts w:ascii="Times New Roman" w:hAnsi="Times New Roman" w:cs="Times New Roman"/>
                                <w:color w:val="FFFFFF" w:themeColor="background1"/>
                                <w:sz w:val="56"/>
                                <w:szCs w:val="56"/>
                              </w:rPr>
                              <w:t>Kieran Small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CF8780" id="_x0000_s1035" type="#_x0000_t202" style="position:absolute;margin-left:0;margin-top:789.15pt;width:169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ACDEAIAAPwDAAAOAAAAZHJzL2Uyb0RvYy54bWysU9uO2yAQfa/Uf0C8N77UyW6sOKvtblNV&#10;2l6k3X4AwThGBYYCiZ1+fQecpFH7VpUHBAxzmHPmsLobtSIH4bwE09BillMiDIdWml1Dv71s3txS&#10;4gMzLVNgREOPwtO79etXq8HWooQeVCscQRDj68E2tA/B1lnmeS808zOwwmCwA6dZwK3bZa1jA6Jr&#10;lZV5vsgGcK11wIX3ePo4Bek64Xed4OFL13kRiGoo1hbS7NK8jXO2XrF655jtJT+Vwf6hCs2kwUcv&#10;UI8sMLJ38i8oLbkDD12YcdAZdJ3kInFANkX+B5vnnlmRuKA43l5k8v8Pln8+fHVEtg0tixtKDNPY&#10;pBcxBvIORlJGfQbra7z2bPFiGPEY+5y4evsE/LsnBh56Znbi3jkYesFarK+ImdlV6oTjI8h2+AQt&#10;PsP2ARLQ2DkdxUM5CKJjn46X3sRSOB6WRbV4m2OIY6yo8mpRpu5lrD6nW+fDBwGaxEVDHTY/wbPD&#10;kw+xHFafr8TXDGykUskAypChoct5OU8JVxEtA/pTSd3Q2zyOyTGR5XvTpuTApJrW+IAyJ9qR6cQ5&#10;jNsxKbw8q7mF9og6OJjsiN8HFz24n5QMaMWG+h975gQl6qNBLZdFVUXvpk01v0HixF1HttcRZjhC&#10;NTRQMi0fQvJ7pOztPWq+kUmN2JypklPJaLEk0uk7RA9f79Ot3592/QsAAP//AwBQSwMEFAAGAAgA&#10;AAAhAOZzKNreAAAACgEAAA8AAABkcnMvZG93bnJldi54bWxMj8FOwzAQRO9I/IO1SNyoQ6OSNMSp&#10;KtSWI1Aizm68JBHxOrLdNPw9ywmO+2Y0O1NuZjuICX3oHSm4XyQgkBpnemoV1O/7uxxEiJqMHhyh&#10;gm8MsKmur0pdGHehN5yOsRUcQqHQCroYx0LK0HRodVi4EYm1T+etjnz6VhqvLxxuB7lMkgdpdU/8&#10;odMjPnXYfB3PVsEYx0P27F9et7v9lNQfh3rZtzulbm/m7SOIiHP8M8Nvfa4OFXc6uTOZIAYFPCQy&#10;XWV5CoL1NM0ZnRhl6/UKZFXK/xOqHwAAAP//AwBQSwECLQAUAAYACAAAACEAtoM4kv4AAADhAQAA&#10;EwAAAAAAAAAAAAAAAAAAAAAAW0NvbnRlbnRfVHlwZXNdLnhtbFBLAQItABQABgAIAAAAIQA4/SH/&#10;1gAAAJQBAAALAAAAAAAAAAAAAAAAAC8BAABfcmVscy8ucmVsc1BLAQItABQABgAIAAAAIQCRTACD&#10;EAIAAPwDAAAOAAAAAAAAAAAAAAAAAC4CAABkcnMvZTJvRG9jLnhtbFBLAQItABQABgAIAAAAIQDm&#10;cyja3gAAAAoBAAAPAAAAAAAAAAAAAAAAAGoEAABkcnMvZG93bnJldi54bWxQSwUGAAAAAAQABADz&#10;AAAAdQUAAAAA&#10;" filled="f" stroked="f">
                <v:textbox style="mso-fit-shape-to-text:t">
                  <w:txbxContent>
                    <w:p w14:paraId="5BB90AF1" w14:textId="77777777" w:rsidR="007C1159" w:rsidRPr="007C1159" w:rsidRDefault="007C1159">
                      <w:pPr>
                        <w:rPr>
                          <w:rFonts w:ascii="Times New Roman" w:hAnsi="Times New Roman" w:cs="Times New Roman"/>
                          <w:color w:val="FFFFFF" w:themeColor="background1"/>
                          <w:sz w:val="56"/>
                          <w:szCs w:val="56"/>
                        </w:rPr>
                      </w:pPr>
                      <w:r w:rsidRPr="007C1159">
                        <w:rPr>
                          <w:rFonts w:ascii="Times New Roman" w:hAnsi="Times New Roman" w:cs="Times New Roman"/>
                          <w:color w:val="FFFFFF" w:themeColor="background1"/>
                          <w:sz w:val="56"/>
                          <w:szCs w:val="56"/>
                        </w:rPr>
                        <w:t>Kieran Small</w:t>
                      </w:r>
                    </w:p>
                  </w:txbxContent>
                </v:textbox>
                <w10:wrap type="square" anchorx="margin"/>
              </v:shape>
            </w:pict>
          </mc:Fallback>
        </mc:AlternateContent>
      </w:r>
    </w:p>
    <w:sectPr w:rsidR="00E04B2C" w:rsidSect="00F1213A">
      <w:pgSz w:w="23811" w:h="16838" w:orient="landscape" w:code="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13A"/>
    <w:rsid w:val="000D4751"/>
    <w:rsid w:val="001779B4"/>
    <w:rsid w:val="002404E2"/>
    <w:rsid w:val="003272AD"/>
    <w:rsid w:val="0044024A"/>
    <w:rsid w:val="00473018"/>
    <w:rsid w:val="004C3F27"/>
    <w:rsid w:val="004E1C32"/>
    <w:rsid w:val="005030F8"/>
    <w:rsid w:val="0062503D"/>
    <w:rsid w:val="00677224"/>
    <w:rsid w:val="006C08E3"/>
    <w:rsid w:val="007C1159"/>
    <w:rsid w:val="007D6BA7"/>
    <w:rsid w:val="00941F45"/>
    <w:rsid w:val="009B243D"/>
    <w:rsid w:val="009B4632"/>
    <w:rsid w:val="00BE4686"/>
    <w:rsid w:val="00C31592"/>
    <w:rsid w:val="00CD7B38"/>
    <w:rsid w:val="00CF4E7E"/>
    <w:rsid w:val="00E16AA9"/>
    <w:rsid w:val="00EF4422"/>
    <w:rsid w:val="00EF69FC"/>
    <w:rsid w:val="00F121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0B21C"/>
  <w15:chartTrackingRefBased/>
  <w15:docId w15:val="{F08325C2-FBB2-408B-AB48-401660E1A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7AA24-771B-4A00-85EB-E29EBB64F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Kieran Small</dc:creator>
  <cp:keywords/>
  <dc:description/>
  <cp:lastModifiedBy>(s) Kieran Small</cp:lastModifiedBy>
  <cp:revision>12</cp:revision>
  <cp:lastPrinted>2023-05-02T15:10:00Z</cp:lastPrinted>
  <dcterms:created xsi:type="dcterms:W3CDTF">2023-05-02T12:46:00Z</dcterms:created>
  <dcterms:modified xsi:type="dcterms:W3CDTF">2023-05-02T15:23:00Z</dcterms:modified>
</cp:coreProperties>
</file>