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A6FAC1" w14:textId="77777777" w:rsidR="00EF0020" w:rsidRPr="00EF0020" w:rsidRDefault="00EF0020" w:rsidP="00EF0020"/>
    <w:p w14:paraId="1FEE88D6" w14:textId="1980BF54" w:rsidR="007E12E6" w:rsidRPr="00EF0020" w:rsidRDefault="00EF0020" w:rsidP="00EF0020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 w:rsidRPr="00EF0020">
        <w:rPr>
          <w:rFonts w:ascii="Calibri" w:hAnsi="Calibri" w:cs="Calibri"/>
          <w:iCs/>
          <w:noProof/>
        </w:rPr>
        <w:drawing>
          <wp:inline distT="0" distB="0" distL="0" distR="0" wp14:anchorId="7B38B23C" wp14:editId="491A94E4">
            <wp:extent cx="5858693" cy="5258534"/>
            <wp:effectExtent l="0" t="0" r="8890" b="0"/>
            <wp:docPr id="129099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93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EF9A" w14:textId="77777777" w:rsidR="00EF0020" w:rsidRDefault="00EF0020" w:rsidP="0005783A">
      <w:pPr>
        <w:pStyle w:val="Heading3"/>
        <w:keepNext w:val="0"/>
        <w:keepLines w:val="0"/>
        <w:suppressAutoHyphens/>
      </w:pPr>
    </w:p>
    <w:p w14:paraId="264208F0" w14:textId="77777777" w:rsidR="00EF0020" w:rsidRDefault="00EF0020" w:rsidP="0005783A">
      <w:pPr>
        <w:pStyle w:val="Heading3"/>
        <w:keepNext w:val="0"/>
        <w:keepLines w:val="0"/>
        <w:suppressAutoHyphens/>
      </w:pPr>
    </w:p>
    <w:p w14:paraId="5D304E3A" w14:textId="77777777" w:rsidR="009C2BCD" w:rsidRDefault="009C2BCD" w:rsidP="009C2BCD"/>
    <w:p w14:paraId="2EA2928C" w14:textId="77777777" w:rsidR="009C2BCD" w:rsidRDefault="009C2BCD" w:rsidP="009C2BCD"/>
    <w:p w14:paraId="0944D9A6" w14:textId="77777777" w:rsidR="009C2BCD" w:rsidRPr="009C2BCD" w:rsidRDefault="009C2BCD" w:rsidP="009C2BCD"/>
    <w:p w14:paraId="774BEFDE" w14:textId="77777777" w:rsidR="00EF0020" w:rsidRDefault="00EF0020" w:rsidP="0005783A">
      <w:pPr>
        <w:pStyle w:val="Heading3"/>
        <w:keepNext w:val="0"/>
        <w:keepLines w:val="0"/>
        <w:suppressAutoHyphens/>
      </w:pPr>
    </w:p>
    <w:p w14:paraId="1D043DC8" w14:textId="4E5D95E2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54D9906" w14:textId="72C3C200" w:rsidR="00BB1654" w:rsidRPr="00BB1654" w:rsidRDefault="00F00EBA" w:rsidP="00BB1654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 w:rsidRPr="00F00EBA">
        <w:rPr>
          <w:rFonts w:ascii="Calibri" w:hAnsi="Calibri" w:cs="Calibri"/>
          <w:iCs/>
        </w:rPr>
        <w:drawing>
          <wp:inline distT="0" distB="0" distL="0" distR="0" wp14:anchorId="5AF66FA3" wp14:editId="3B25A0F3">
            <wp:extent cx="3105583" cy="7649643"/>
            <wp:effectExtent l="0" t="0" r="0" b="8890"/>
            <wp:docPr id="71357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74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EB3A" w14:textId="60FA7495" w:rsidR="00BB1654" w:rsidRDefault="00390A4B" w:rsidP="00C6304E">
      <w:pPr>
        <w:pStyle w:val="Heading3"/>
        <w:keepNext w:val="0"/>
        <w:keepLines w:val="0"/>
        <w:suppressAutoHyphens/>
        <w:jc w:val="center"/>
      </w:pPr>
      <w:r w:rsidRPr="00390A4B">
        <w:rPr>
          <w:noProof/>
        </w:rPr>
        <w:lastRenderedPageBreak/>
        <w:drawing>
          <wp:inline distT="0" distB="0" distL="0" distR="0" wp14:anchorId="03575592" wp14:editId="487A628F">
            <wp:extent cx="3934374" cy="7354326"/>
            <wp:effectExtent l="0" t="0" r="9525" b="0"/>
            <wp:docPr id="45286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5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191A" w14:textId="77777777" w:rsidR="00C6304E" w:rsidRDefault="00C6304E" w:rsidP="00C6304E"/>
    <w:p w14:paraId="790FD900" w14:textId="77777777" w:rsidR="00C6304E" w:rsidRPr="00C6304E" w:rsidRDefault="00C6304E" w:rsidP="00C6304E"/>
    <w:p w14:paraId="637D2955" w14:textId="77777777" w:rsidR="00BB1654" w:rsidRDefault="00BB1654" w:rsidP="0005783A">
      <w:pPr>
        <w:pStyle w:val="Heading3"/>
        <w:keepNext w:val="0"/>
        <w:keepLines w:val="0"/>
        <w:suppressAutoHyphens/>
      </w:pPr>
    </w:p>
    <w:p w14:paraId="689F1A81" w14:textId="1319E544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B77C319" w14:textId="77777777" w:rsidR="00390A4B" w:rsidRPr="00390A4B" w:rsidRDefault="00390A4B" w:rsidP="00390A4B"/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F78E5E7" w14:textId="77777777" w:rsidR="00390A4B" w:rsidRDefault="00390A4B" w:rsidP="00390A4B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42AB55BC" w14:textId="77777777" w:rsidR="00390A4B" w:rsidRDefault="00390A4B" w:rsidP="00390A4B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6CA29F2D" w14:textId="2C187E20" w:rsidR="00390A4B" w:rsidRPr="00390A4B" w:rsidRDefault="00390A4B" w:rsidP="00390A4B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 w:rsidRPr="00390A4B">
        <w:rPr>
          <w:rFonts w:ascii="Calibri" w:hAnsi="Calibri" w:cs="Calibri"/>
          <w:iCs/>
          <w:noProof/>
        </w:rPr>
        <w:drawing>
          <wp:inline distT="0" distB="0" distL="0" distR="0" wp14:anchorId="3A6D6B15" wp14:editId="12B1E810">
            <wp:extent cx="5277587" cy="5611008"/>
            <wp:effectExtent l="0" t="0" r="0" b="8890"/>
            <wp:docPr id="86196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62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D404" w14:textId="77777777" w:rsidR="00390A4B" w:rsidRDefault="00390A4B" w:rsidP="0005783A">
      <w:pPr>
        <w:pStyle w:val="Heading3"/>
        <w:keepNext w:val="0"/>
        <w:keepLines w:val="0"/>
        <w:suppressAutoHyphens/>
      </w:pPr>
    </w:p>
    <w:p w14:paraId="56AFF2D7" w14:textId="77777777" w:rsidR="00390A4B" w:rsidRDefault="00390A4B" w:rsidP="0005783A">
      <w:pPr>
        <w:pStyle w:val="Heading3"/>
        <w:keepNext w:val="0"/>
        <w:keepLines w:val="0"/>
        <w:suppressAutoHyphens/>
      </w:pPr>
    </w:p>
    <w:p w14:paraId="313569F2" w14:textId="77777777" w:rsidR="00390A4B" w:rsidRDefault="00390A4B" w:rsidP="0005783A">
      <w:pPr>
        <w:pStyle w:val="Heading3"/>
        <w:keepNext w:val="0"/>
        <w:keepLines w:val="0"/>
        <w:suppressAutoHyphens/>
      </w:pPr>
    </w:p>
    <w:p w14:paraId="2DF4C119" w14:textId="77777777" w:rsidR="00390A4B" w:rsidRDefault="00390A4B" w:rsidP="0005783A">
      <w:pPr>
        <w:pStyle w:val="Heading3"/>
        <w:keepNext w:val="0"/>
        <w:keepLines w:val="0"/>
        <w:suppressAutoHyphens/>
      </w:pPr>
    </w:p>
    <w:p w14:paraId="2BD7C2C6" w14:textId="77777777" w:rsidR="00390A4B" w:rsidRDefault="00390A4B" w:rsidP="0005783A">
      <w:pPr>
        <w:pStyle w:val="Heading3"/>
        <w:keepNext w:val="0"/>
        <w:keepLines w:val="0"/>
        <w:suppressAutoHyphens/>
      </w:pPr>
    </w:p>
    <w:p w14:paraId="39A0AC6B" w14:textId="77777777" w:rsidR="00390A4B" w:rsidRDefault="00390A4B" w:rsidP="0005783A">
      <w:pPr>
        <w:pStyle w:val="Heading3"/>
        <w:keepNext w:val="0"/>
        <w:keepLines w:val="0"/>
        <w:suppressAutoHyphens/>
      </w:pPr>
    </w:p>
    <w:p w14:paraId="6E6C93C6" w14:textId="77777777" w:rsidR="00390A4B" w:rsidRDefault="00390A4B" w:rsidP="0005783A">
      <w:pPr>
        <w:pStyle w:val="Heading3"/>
        <w:keepNext w:val="0"/>
        <w:keepLines w:val="0"/>
        <w:suppressAutoHyphens/>
      </w:pPr>
    </w:p>
    <w:p w14:paraId="44FAD4D9" w14:textId="640351F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77777777" w:rsidR="007E12E6" w:rsidRDefault="007E12E6" w:rsidP="005239F1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06E1EEC5" w14:textId="77777777" w:rsidR="005239F1" w:rsidRDefault="005239F1" w:rsidP="005239F1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03CFAC5A" w14:textId="5C4F7D66" w:rsidR="005239F1" w:rsidRPr="005239F1" w:rsidRDefault="002128EF" w:rsidP="005239F1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 w:rsidRPr="002128EF">
        <w:rPr>
          <w:rFonts w:ascii="Calibri" w:hAnsi="Calibri" w:cs="Calibri"/>
          <w:iCs/>
          <w:noProof/>
        </w:rPr>
        <w:drawing>
          <wp:inline distT="0" distB="0" distL="0" distR="0" wp14:anchorId="708A94E2" wp14:editId="7D89A12F">
            <wp:extent cx="5943600" cy="3547110"/>
            <wp:effectExtent l="0" t="0" r="0" b="0"/>
            <wp:docPr id="42310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098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7180" w14:textId="77777777" w:rsidR="005239F1" w:rsidRDefault="005239F1" w:rsidP="0005783A">
      <w:pPr>
        <w:pStyle w:val="Heading2"/>
      </w:pPr>
    </w:p>
    <w:p w14:paraId="6526F169" w14:textId="77777777" w:rsidR="005239F1" w:rsidRDefault="005239F1" w:rsidP="0005783A">
      <w:pPr>
        <w:pStyle w:val="Heading2"/>
      </w:pPr>
    </w:p>
    <w:p w14:paraId="1C292E16" w14:textId="526E1BA2" w:rsidR="007E12E6" w:rsidRPr="00895C86" w:rsidRDefault="00895C86" w:rsidP="0005783A">
      <w:pPr>
        <w:pStyle w:val="Heading2"/>
      </w:pPr>
      <w:r w:rsidRPr="00895C86">
        <w:t>Technical Requirements</w:t>
      </w:r>
    </w:p>
    <w:p w14:paraId="45DF9B4E" w14:textId="59F87BA5" w:rsidR="002128EF" w:rsidRDefault="002128EF" w:rsidP="002128E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To build and maintain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effectively, the following technical resources are needed:</w:t>
      </w:r>
    </w:p>
    <w:p w14:paraId="6BE33247" w14:textId="3C1F7A9D" w:rsidR="002128EF" w:rsidRDefault="002128EF" w:rsidP="002128E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Requirements</w:t>
      </w:r>
    </w:p>
    <w:p w14:paraId="2EA12C6E" w14:textId="75539BBD" w:rsidR="002128EF" w:rsidRDefault="002128EF" w:rsidP="002128E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Servers</w:t>
      </w:r>
      <w:r>
        <w:rPr>
          <w:rFonts w:ascii="Calibri" w:hAnsi="Calibri" w:cs="Calibri"/>
          <w:iCs/>
        </w:rPr>
        <w:br/>
        <w:t>The server will run on secure, cloud-based servers. This means it won’t be limited to a physical location and can be accessed from anywhere with an internet connection.</w:t>
      </w:r>
    </w:p>
    <w:p w14:paraId="16D27FA8" w14:textId="73653A2E" w:rsidR="002128EF" w:rsidRDefault="002128EF" w:rsidP="002128EF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hosting, such as AWS or Azure, will be used to ensure that the system can handle many users at one time without crashing or slowing down.</w:t>
      </w:r>
    </w:p>
    <w:p w14:paraId="00AE0AD9" w14:textId="7C7AD593" w:rsidR="002128EF" w:rsidRDefault="002128EF" w:rsidP="002128EF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servers will need enough processing power and memory to store and manage user data, course content, driving session schedules and reports.</w:t>
      </w:r>
    </w:p>
    <w:p w14:paraId="0293BD4C" w14:textId="226C7EE6" w:rsidR="002128EF" w:rsidRDefault="002128EF" w:rsidP="002128E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User Devices</w:t>
      </w:r>
    </w:p>
    <w:p w14:paraId="1FBBBB14" w14:textId="121294B9" w:rsidR="002128EF" w:rsidRDefault="002128EF" w:rsidP="002128EF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Customers, employees and administrators will access the system through web browsers on a variety of internet-accessible devices, such as cellphones, tablets, desktop computers and laptops.</w:t>
      </w:r>
    </w:p>
    <w:p w14:paraId="4C903D0E" w14:textId="3E81C7D6" w:rsidR="002128EF" w:rsidRDefault="002128EF" w:rsidP="002128EF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must be compatible with the latest version of popular web browsers such as Chrome, Firefox and Safari.</w:t>
      </w:r>
    </w:p>
    <w:p w14:paraId="13ACF4E0" w14:textId="19970242" w:rsidR="004737A9" w:rsidRDefault="004737A9" w:rsidP="004737A9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</w:t>
      </w:r>
    </w:p>
    <w:p w14:paraId="332B30F0" w14:textId="18D66CE9" w:rsidR="004737A9" w:rsidRDefault="004737A9" w:rsidP="004737A9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Application Platform</w:t>
      </w:r>
      <w:r>
        <w:rPr>
          <w:rFonts w:ascii="Calibri" w:hAnsi="Calibri" w:cs="Calibri"/>
          <w:iCs/>
        </w:rPr>
        <w:br/>
        <w:t>The system will be developed using a web-based platform, making it accessible from any device with an internet connection.</w:t>
      </w:r>
    </w:p>
    <w:p w14:paraId="7080D691" w14:textId="0C5D0005" w:rsidR="004737A9" w:rsidRDefault="004737A9" w:rsidP="004737A9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be built using a common web application framework</w:t>
      </w:r>
    </w:p>
    <w:p w14:paraId="4CDDF83D" w14:textId="53E9FAD7" w:rsidR="004737A9" w:rsidRDefault="004737A9" w:rsidP="004737A9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The system will support mobile responsiveness to ensure the website works well on both computers and mobile devices.</w:t>
      </w:r>
    </w:p>
    <w:p w14:paraId="528E3EE0" w14:textId="005D45A6" w:rsidR="004737A9" w:rsidRDefault="004737A9" w:rsidP="004737A9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Management System</w:t>
      </w:r>
      <w:r>
        <w:rPr>
          <w:rFonts w:ascii="Calibri" w:hAnsi="Calibri" w:cs="Calibri"/>
          <w:iCs/>
        </w:rPr>
        <w:br/>
        <w:t>A secure and reliable database will be needed to store and manage the data for users, driving sessions and progress tracking.</w:t>
      </w:r>
    </w:p>
    <w:p w14:paraId="2A53EF67" w14:textId="299ECF49" w:rsidR="004737A9" w:rsidRDefault="004737A9" w:rsidP="004737A9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relational database such as MySQL will be used to organize and maintain customer and session data.</w:t>
      </w:r>
    </w:p>
    <w:p w14:paraId="53FD151B" w14:textId="1804A0BA" w:rsidR="004737A9" w:rsidRDefault="004737A9" w:rsidP="004737A9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Regular backups of the database will be essential to prevent data loss.</w:t>
      </w:r>
    </w:p>
    <w:p w14:paraId="423E0517" w14:textId="30325405" w:rsidR="004737A9" w:rsidRDefault="004737A9" w:rsidP="004737A9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Software</w:t>
      </w:r>
      <w:r>
        <w:rPr>
          <w:rFonts w:ascii="Calibri" w:hAnsi="Calibri" w:cs="Calibri"/>
          <w:iCs/>
        </w:rPr>
        <w:br/>
        <w:t>Security software will be implemented to ensure the system is safe from hacking attempts and unauthorized access.</w:t>
      </w:r>
    </w:p>
    <w:p w14:paraId="1FA7E3F4" w14:textId="16427BD7" w:rsidR="004737A9" w:rsidRDefault="004737A9" w:rsidP="004737A9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use encryption to protect sensitive data such as customer personal information and payment details.</w:t>
      </w:r>
    </w:p>
    <w:p w14:paraId="7A944992" w14:textId="64ED0B8E" w:rsidR="004737A9" w:rsidRDefault="004737A9" w:rsidP="004737A9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Firewalls and other security measures will be set up to prevent unauthorized access.</w:t>
      </w:r>
    </w:p>
    <w:p w14:paraId="417EA86B" w14:textId="5E666903" w:rsidR="004737A9" w:rsidRPr="004737A9" w:rsidRDefault="004737A9" w:rsidP="004737A9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Content Management System (CMS)</w:t>
      </w:r>
      <w:r>
        <w:rPr>
          <w:rFonts w:ascii="Calibri" w:hAnsi="Calibri" w:cs="Calibri"/>
          <w:iCs/>
        </w:rPr>
        <w:br/>
        <w:t>A CMS will allow administrators to manage course content and test materials easily. This system will integrate with the DMV to stay up-to-date with the latest rules and guidelines.</w:t>
      </w:r>
    </w:p>
    <w:p w14:paraId="5E3679C4" w14:textId="41B01DA0" w:rsidR="004737A9" w:rsidRDefault="004737A9" w:rsidP="004737A9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 and Infrastructure</w:t>
      </w:r>
    </w:p>
    <w:p w14:paraId="2949B047" w14:textId="70E69516" w:rsidR="004737A9" w:rsidRDefault="004737A9" w:rsidP="004737A9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Hosting Provider</w:t>
      </w:r>
      <w:r>
        <w:rPr>
          <w:rFonts w:ascii="Calibri" w:hAnsi="Calibri" w:cs="Calibri"/>
          <w:iCs/>
        </w:rPr>
        <w:br/>
        <w:t>The system will be hosted on a cloud platform such as Microsoft Azure. This ensures that the system is scalable and can handle an increasing number of users over time.</w:t>
      </w:r>
    </w:p>
    <w:p w14:paraId="66F7ED0C" w14:textId="6A94C583" w:rsidR="004737A9" w:rsidRDefault="004737A9" w:rsidP="004737A9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cloud provider will also manage the hardware infrastructure, allowing for automatic updates, scaling and high availability.</w:t>
      </w:r>
    </w:p>
    <w:p w14:paraId="3C2A196B" w14:textId="35ED7A73" w:rsidR="004737A9" w:rsidRDefault="004737A9" w:rsidP="004737A9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Authentication Tools</w:t>
      </w:r>
      <w:r>
        <w:rPr>
          <w:rFonts w:ascii="Calibri" w:hAnsi="Calibri" w:cs="Calibri"/>
          <w:iCs/>
        </w:rPr>
        <w:br/>
        <w:t>To ensure only authorized users can access the system, role-based authentication tools will be used that assign different levels of access to customers, secretaries, drivers, IT officers and administrators.</w:t>
      </w:r>
    </w:p>
    <w:p w14:paraId="1CB12A55" w14:textId="277C90A5" w:rsidR="004737A9" w:rsidRDefault="004737A9" w:rsidP="004737A9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include two-factor authentication (2FA) for added security and users must verify their identity through a second method, such as text message or email.</w:t>
      </w:r>
    </w:p>
    <w:p w14:paraId="706A5C3A" w14:textId="04087BB3" w:rsidR="004737A9" w:rsidRDefault="004737A9" w:rsidP="004737A9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Email Services</w:t>
      </w:r>
      <w:r>
        <w:rPr>
          <w:rFonts w:ascii="Calibri" w:hAnsi="Calibri" w:cs="Calibri"/>
          <w:iCs/>
        </w:rPr>
        <w:br/>
        <w:t>The system will include an email service to send notifications for session bookings and cancellations, as well as password resets to customers and administrators.</w:t>
      </w:r>
    </w:p>
    <w:p w14:paraId="3A419099" w14:textId="7DFD62DB" w:rsidR="009C2BCD" w:rsidRDefault="009C2BCD" w:rsidP="009C2BCD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Services like SendGrid will be used for reliable email delivery.</w:t>
      </w:r>
    </w:p>
    <w:p w14:paraId="61D098CA" w14:textId="780CAF74" w:rsidR="009C2BCD" w:rsidRDefault="009C2BCD" w:rsidP="009C2BCD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Reporting Tools</w:t>
      </w:r>
      <w:r>
        <w:rPr>
          <w:rFonts w:ascii="Calibri" w:hAnsi="Calibri" w:cs="Calibri"/>
          <w:iCs/>
        </w:rPr>
        <w:br/>
        <w:t>The system will include tools to generate reports, such as session logs and user activity data.</w:t>
      </w:r>
    </w:p>
    <w:p w14:paraId="27878657" w14:textId="0F84F01B" w:rsidR="009C2BCD" w:rsidRDefault="009C2BCD" w:rsidP="009C2BCD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These reports will help administrators track system usage and identify any potential issues.</w:t>
      </w:r>
    </w:p>
    <w:p w14:paraId="50D2984B" w14:textId="55D521F3" w:rsidR="009C2BCD" w:rsidRDefault="009C2BCD" w:rsidP="009C2BCD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Network and Infrastructure Requirements</w:t>
      </w:r>
    </w:p>
    <w:p w14:paraId="2CB99FEB" w14:textId="1384BD69" w:rsidR="009C2BCD" w:rsidRDefault="009C2BCD" w:rsidP="009C2BCD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Connection</w:t>
      </w:r>
    </w:p>
    <w:p w14:paraId="03F64EF4" w14:textId="1C10AA28" w:rsidR="009C2BCD" w:rsidRDefault="009C2BCD" w:rsidP="009C2BCD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require a reliable internet connection to function properly. Since it is a web-based system, access to the system will rely on the availability of the internet.</w:t>
      </w:r>
    </w:p>
    <w:p w14:paraId="6481FAE5" w14:textId="6F4C7B8C" w:rsidR="009C2BCD" w:rsidRDefault="009C2BCD" w:rsidP="009C2BCD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must be able to handle multiple users at one time without slowdowns, so a high-speed internet connection will be essential for smooth operations.</w:t>
      </w:r>
    </w:p>
    <w:p w14:paraId="1D771CBD" w14:textId="15E1A753" w:rsidR="009C2BCD" w:rsidRDefault="009C2BCD" w:rsidP="009C2BCD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Backup Systems</w:t>
      </w:r>
    </w:p>
    <w:p w14:paraId="0E62C2FE" w14:textId="51DBA882" w:rsidR="009C2BCD" w:rsidRDefault="009C2BCD" w:rsidP="009C2BCD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Regular data backups will be performed automatically to ensure that no information is lost. This will allow the system to recover in the event of a technical issue.</w:t>
      </w:r>
    </w:p>
    <w:p w14:paraId="0CF08F93" w14:textId="555676A3" w:rsidR="009C2BCD" w:rsidRDefault="009C2BCD" w:rsidP="009C2BCD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The system will also implement failover mechanisms to ensure minimal downtime in the event of any infrastructure issues.</w:t>
      </w:r>
    </w:p>
    <w:p w14:paraId="62BF3DC1" w14:textId="4248AC0F" w:rsidR="009C2BCD" w:rsidRDefault="009C2BCD" w:rsidP="009C2BCD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Updates and Maintenance</w:t>
      </w:r>
    </w:p>
    <w:p w14:paraId="33D383DE" w14:textId="6C1AFE6D" w:rsidR="009C2BCD" w:rsidRDefault="009C2BCD" w:rsidP="009C2BCD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Automatic Updates</w:t>
      </w:r>
    </w:p>
    <w:p w14:paraId="1CF87DF3" w14:textId="27A17C46" w:rsidR="009C2BCD" w:rsidRDefault="009C2BCD" w:rsidP="009C2BCD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be updated automatically to reflect changes in DMV policies and test materials. This will ensure that the system stays current without requiring manual updates.</w:t>
      </w:r>
    </w:p>
    <w:p w14:paraId="43D4FF9C" w14:textId="1FDA3846" w:rsidR="009C2BCD" w:rsidRDefault="009C2BCD" w:rsidP="009C2BCD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Scheduled Maintenance</w:t>
      </w:r>
    </w:p>
    <w:p w14:paraId="494A7661" w14:textId="6D4F9C70" w:rsidR="009C2BCD" w:rsidRPr="009C2BCD" w:rsidRDefault="009C2BCD" w:rsidP="009C2BCD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Periodic maintenance will be performed to ensure that the system remains secure, efficient and reliable. This will include things like performance checks, software updates and database optimization.</w:t>
      </w:r>
    </w:p>
    <w:sectPr w:rsidR="009C2BCD" w:rsidRPr="009C2BC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9C2AD" w14:textId="77777777" w:rsidR="00BC4E83" w:rsidRDefault="00BC4E83">
      <w:pPr>
        <w:spacing w:after="0" w:line="240" w:lineRule="auto"/>
      </w:pPr>
      <w:r>
        <w:separator/>
      </w:r>
    </w:p>
  </w:endnote>
  <w:endnote w:type="continuationSeparator" w:id="0">
    <w:p w14:paraId="3729C9C7" w14:textId="77777777" w:rsidR="00BC4E83" w:rsidRDefault="00BC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4FE87" w14:textId="77777777" w:rsidR="00BC4E83" w:rsidRDefault="00BC4E83">
      <w:pPr>
        <w:spacing w:after="0" w:line="240" w:lineRule="auto"/>
      </w:pPr>
      <w:r>
        <w:separator/>
      </w:r>
    </w:p>
  </w:footnote>
  <w:footnote w:type="continuationSeparator" w:id="0">
    <w:p w14:paraId="27CE42BD" w14:textId="77777777" w:rsidR="00BC4E83" w:rsidRDefault="00BC4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57112"/>
    <w:multiLevelType w:val="hybridMultilevel"/>
    <w:tmpl w:val="FDF68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139F8"/>
    <w:multiLevelType w:val="hybridMultilevel"/>
    <w:tmpl w:val="2AC4E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0067A"/>
    <w:multiLevelType w:val="hybridMultilevel"/>
    <w:tmpl w:val="37CE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275B2"/>
    <w:multiLevelType w:val="hybridMultilevel"/>
    <w:tmpl w:val="234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531BD"/>
    <w:multiLevelType w:val="hybridMultilevel"/>
    <w:tmpl w:val="99C0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15151"/>
    <w:multiLevelType w:val="hybridMultilevel"/>
    <w:tmpl w:val="966A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334907">
    <w:abstractNumId w:val="1"/>
  </w:num>
  <w:num w:numId="2" w16cid:durableId="1979843115">
    <w:abstractNumId w:val="3"/>
  </w:num>
  <w:num w:numId="3" w16cid:durableId="559095226">
    <w:abstractNumId w:val="0"/>
  </w:num>
  <w:num w:numId="4" w16cid:durableId="1287617867">
    <w:abstractNumId w:val="4"/>
  </w:num>
  <w:num w:numId="5" w16cid:durableId="523246202">
    <w:abstractNumId w:val="5"/>
  </w:num>
  <w:num w:numId="6" w16cid:durableId="721103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128EF"/>
    <w:rsid w:val="00274D86"/>
    <w:rsid w:val="00390A4B"/>
    <w:rsid w:val="004737A9"/>
    <w:rsid w:val="004F4496"/>
    <w:rsid w:val="005239F1"/>
    <w:rsid w:val="005446D6"/>
    <w:rsid w:val="005871DC"/>
    <w:rsid w:val="006227A9"/>
    <w:rsid w:val="00711CC9"/>
    <w:rsid w:val="00754D65"/>
    <w:rsid w:val="00767664"/>
    <w:rsid w:val="00793401"/>
    <w:rsid w:val="007C2BAF"/>
    <w:rsid w:val="007E12E6"/>
    <w:rsid w:val="00801E46"/>
    <w:rsid w:val="00827CFF"/>
    <w:rsid w:val="00860723"/>
    <w:rsid w:val="00895C86"/>
    <w:rsid w:val="009C0C32"/>
    <w:rsid w:val="009C2BCD"/>
    <w:rsid w:val="00AE52D4"/>
    <w:rsid w:val="00BB1654"/>
    <w:rsid w:val="00BC4E83"/>
    <w:rsid w:val="00C6304E"/>
    <w:rsid w:val="00DF305D"/>
    <w:rsid w:val="00E0362B"/>
    <w:rsid w:val="00EF0020"/>
    <w:rsid w:val="00F00EBA"/>
    <w:rsid w:val="00F5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Kyle Smith</cp:lastModifiedBy>
  <cp:revision>4</cp:revision>
  <dcterms:created xsi:type="dcterms:W3CDTF">2024-12-14T18:17:00Z</dcterms:created>
  <dcterms:modified xsi:type="dcterms:W3CDTF">2024-12-15T18:56:00Z</dcterms:modified>
</cp:coreProperties>
</file>