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90584A" w:rsidR="00537E42" w:rsidRDefault="00930D5E">
      <w:pPr>
        <w:rPr>
          <w:b/>
        </w:rPr>
      </w:pPr>
      <w:r>
        <w:rPr>
          <w:b/>
          <w:sz w:val="28"/>
          <w:szCs w:val="28"/>
        </w:rPr>
        <w:t>Naslov naloge</w:t>
      </w:r>
      <w:r>
        <w:rPr>
          <w:b/>
        </w:rPr>
        <w:t xml:space="preserve">:  </w:t>
      </w:r>
      <w:r w:rsidR="00147A8A">
        <w:rPr>
          <w:b/>
        </w:rPr>
        <w:t xml:space="preserve">  </w:t>
      </w:r>
      <w:r w:rsidR="00830C7A">
        <w:rPr>
          <w:b/>
        </w:rPr>
        <w:t>VERIGA</w:t>
      </w:r>
      <w:r w:rsidR="00147A8A">
        <w:rPr>
          <w:b/>
        </w:rPr>
        <w:t xml:space="preserve"> </w:t>
      </w:r>
      <w:r w:rsidR="00830C7A">
        <w:rPr>
          <w:b/>
        </w:rPr>
        <w:t>IZ OSEMKOTNIKOV</w:t>
      </w:r>
      <w:r w:rsidR="00147A8A">
        <w:rPr>
          <w:b/>
        </w:rPr>
        <w:t xml:space="preserve">         </w:t>
      </w:r>
      <w:r w:rsidRPr="00147A8A">
        <w:rPr>
          <w:b/>
          <w:sz w:val="12"/>
        </w:rPr>
        <w:t xml:space="preserve"> </w:t>
      </w:r>
    </w:p>
    <w:p w14:paraId="79F212A8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Vrsta naloge: </w:t>
      </w:r>
    </w:p>
    <w:p w14:paraId="56C2C2FF" w14:textId="7D2E5918" w:rsidR="00147A8A" w:rsidRPr="00147A8A" w:rsidRDefault="00830C7A" w:rsidP="00147A8A">
      <w:pPr>
        <w:rPr>
          <w:b/>
          <w:color w:val="000000"/>
        </w:rPr>
      </w:pPr>
      <m:oMath>
        <m:r>
          <w:rPr>
            <w:rFonts w:ascii="Cambria Math" w:eastAsia="MS Gothic" w:hAnsi="Cambria Math" w:cs="Segoe UI Symbol"/>
            <w:i/>
          </w:rPr>
          <w:sym w:font="Wingdings" w:char="F078"/>
        </m:r>
      </m:oMath>
      <w:r w:rsidR="00147A8A">
        <w:t xml:space="preserve"> izdelava od začetka</w:t>
      </w:r>
      <w:r w:rsidR="00147A8A">
        <w:rPr>
          <w:vertAlign w:val="superscript"/>
        </w:rPr>
        <w:footnoteReference w:id="1"/>
      </w:r>
      <w:r w:rsidR="00147A8A">
        <w:rPr>
          <w:b/>
        </w:rPr>
        <w:br/>
      </w:r>
    </w:p>
    <w:p w14:paraId="08BF962B" w14:textId="3241F57B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  <w:r w:rsidR="00830C7A">
        <w:rPr>
          <w:color w:val="000000"/>
        </w:rPr>
        <w:t>/</w:t>
      </w:r>
    </w:p>
    <w:p w14:paraId="0362DF9C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03291F9E" w14:textId="6E197E90" w:rsidR="00147A8A" w:rsidRPr="00830C7A" w:rsidRDefault="00830C7A" w:rsidP="00147A8A">
      <w:pPr>
        <w:pBdr>
          <w:bottom w:val="double" w:sz="6" w:space="1" w:color="auto"/>
        </w:pBdr>
      </w:pPr>
      <w:r w:rsidRPr="00830C7A">
        <w:t>Tea Sušnik, tea.susnik@guest.arnes.si</w:t>
      </w:r>
    </w:p>
    <w:p w14:paraId="2769007E" w14:textId="77777777" w:rsidR="00FB4EDD" w:rsidRDefault="00FB4EDD" w:rsidP="00147A8A">
      <w:pPr>
        <w:pBdr>
          <w:bottom w:val="double" w:sz="6" w:space="1" w:color="auto"/>
        </w:pBdr>
        <w:rPr>
          <w:u w:val="single"/>
        </w:rPr>
      </w:pPr>
    </w:p>
    <w:p w14:paraId="1639E171" w14:textId="458A5D34" w:rsidR="00465509" w:rsidRDefault="00465509" w:rsidP="00465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Vsebina</w:t>
      </w:r>
    </w:p>
    <w:p w14:paraId="00000022" w14:textId="1DA02AC0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Besedilo naloge </w:t>
      </w:r>
    </w:p>
    <w:p w14:paraId="00000023" w14:textId="39B420DB" w:rsidR="00537E42" w:rsidRPr="00830C7A" w:rsidRDefault="00830C7A">
      <w:pPr>
        <w:rPr>
          <w:b/>
          <w:bCs/>
          <w:color w:val="0070C0"/>
        </w:rPr>
      </w:pPr>
      <w:r w:rsidRPr="00830C7A">
        <w:rPr>
          <w:b/>
          <w:bCs/>
          <w:color w:val="0070C0"/>
        </w:rPr>
        <w:t xml:space="preserve">Pomagaj želvici spretno narediti verigo iz </w:t>
      </w:r>
      <w:proofErr w:type="spellStart"/>
      <w:r w:rsidRPr="00830C7A">
        <w:rPr>
          <w:b/>
          <w:bCs/>
          <w:color w:val="0070C0"/>
        </w:rPr>
        <w:t>osemkotnikov</w:t>
      </w:r>
      <w:proofErr w:type="spellEnd"/>
      <w:r w:rsidRPr="00830C7A">
        <w:rPr>
          <w:b/>
          <w:bCs/>
          <w:color w:val="0070C0"/>
        </w:rPr>
        <w:t xml:space="preserve">, kot je na sliki. </w:t>
      </w:r>
    </w:p>
    <w:p w14:paraId="00000024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Priložena grafika </w:t>
      </w:r>
      <w:r>
        <w:rPr>
          <w:b/>
          <w:color w:val="000000"/>
          <w:vertAlign w:val="superscript"/>
        </w:rPr>
        <w:footnoteReference w:id="2"/>
      </w:r>
    </w:p>
    <w:p w14:paraId="68CFEA66" w14:textId="47255CE9" w:rsidR="0085486A" w:rsidRPr="00830C7A" w:rsidRDefault="0085486A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 w:rsidRPr="00830C7A">
        <w:rPr>
          <w:color w:val="0070C0"/>
        </w:rPr>
        <w:t xml:space="preserve">želva </w:t>
      </w:r>
    </w:p>
    <w:p w14:paraId="0B602E57" w14:textId="4D4DD5B5" w:rsidR="0085486A" w:rsidRPr="00830C7A" w:rsidRDefault="0085486A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 w:rsidRPr="00830C7A">
        <w:rPr>
          <w:color w:val="0070C0"/>
        </w:rPr>
        <w:t>ozadje</w:t>
      </w:r>
      <w:r w:rsidR="00FB108B" w:rsidRPr="00830C7A">
        <w:rPr>
          <w:color w:val="0070C0"/>
        </w:rPr>
        <w:t xml:space="preserve"> z vrisanim vzorcem</w:t>
      </w:r>
    </w:p>
    <w:p w14:paraId="0000002D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Delčki (ukazi), ki so na voljo</w:t>
      </w:r>
      <w:r>
        <w:rPr>
          <w:b/>
          <w:color w:val="000000"/>
          <w:vertAlign w:val="superscript"/>
        </w:rPr>
        <w:footnoteReference w:id="3"/>
      </w:r>
    </w:p>
    <w:p w14:paraId="057D7B91" w14:textId="77777777" w:rsidR="00830C7A" w:rsidRDefault="00830C7A" w:rsidP="00830C7A">
      <w:pPr>
        <w:pStyle w:val="Odstavekseznama"/>
        <w:numPr>
          <w:ilvl w:val="1"/>
          <w:numId w:val="8"/>
        </w:numPr>
        <w:rPr>
          <w:i/>
          <w:iCs/>
          <w:u w:val="single"/>
        </w:rPr>
      </w:pPr>
      <w:r w:rsidRPr="00B43A11">
        <w:rPr>
          <w:i/>
          <w:iCs/>
          <w:u w:val="single"/>
        </w:rPr>
        <w:t>Obvezni (potrebni) delčki [navedemo delčke, ki so potrebni za rešitev]</w:t>
      </w:r>
    </w:p>
    <w:p w14:paraId="39FA2086" w14:textId="2142E587" w:rsidR="00830C7A" w:rsidRDefault="00830C7A" w:rsidP="00830C7A">
      <w:pPr>
        <w:pStyle w:val="Odstavekseznama"/>
        <w:ind w:left="1080"/>
        <w:rPr>
          <w:i/>
          <w:iCs/>
          <w:u w:val="single"/>
        </w:rPr>
      </w:pPr>
      <w:r>
        <w:rPr>
          <w:i/>
          <w:iCs/>
          <w:u w:val="single"/>
        </w:rPr>
        <w:t>GLAVNA</w:t>
      </w:r>
    </w:p>
    <w:p w14:paraId="19EDC0A0" w14:textId="7E71A997" w:rsidR="00FB4EDD" w:rsidRDefault="000F2727" w:rsidP="00830C7A">
      <w:pPr>
        <w:pStyle w:val="Odstavekseznama"/>
        <w:ind w:left="1080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5057249E" wp14:editId="0AF6CB0D">
            <wp:extent cx="1819275" cy="2527164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74" cy="253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9AD6" w14:textId="0C7FE3FA" w:rsidR="00830C7A" w:rsidRDefault="00830C7A" w:rsidP="00830C7A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Delčki naloge se lahko vzamejo od tukaj: </w:t>
      </w:r>
      <w:hyperlink r:id="rId8" w:history="1">
        <w:r w:rsidR="000F2727" w:rsidRPr="0051493B">
          <w:rPr>
            <w:rStyle w:val="Hiperpovezava"/>
          </w:rPr>
          <w:t>https://pisek.acm.si/contents/4907-905475276192595697-1074296492281680693-152541259190549167/</w:t>
        </w:r>
      </w:hyperlink>
    </w:p>
    <w:p w14:paraId="3887190E" w14:textId="0296CBD3" w:rsidR="002D040D" w:rsidRPr="00830C7A" w:rsidRDefault="00930D5E" w:rsidP="00CB06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Maksimalno dovoljeno število delčkov</w:t>
      </w:r>
      <w:r>
        <w:rPr>
          <w:b/>
          <w:color w:val="000000"/>
          <w:vertAlign w:val="superscript"/>
        </w:rPr>
        <w:footnoteReference w:id="4"/>
      </w:r>
      <w:r>
        <w:rPr>
          <w:b/>
          <w:color w:val="000000"/>
        </w:rPr>
        <w:t>:</w:t>
      </w:r>
      <w:r w:rsidR="00830C7A">
        <w:t xml:space="preserve"> </w:t>
      </w:r>
      <w:r w:rsidR="00CB0615">
        <w:t>15</w:t>
      </w:r>
    </w:p>
    <w:p w14:paraId="00000031" w14:textId="53FF57C1" w:rsidR="00537E42" w:rsidRDefault="00930D5E" w:rsidP="00CB06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Vnaprej podana koda</w:t>
      </w:r>
      <w:r>
        <w:rPr>
          <w:b/>
          <w:color w:val="000000"/>
          <w:vertAlign w:val="superscript"/>
        </w:rPr>
        <w:footnoteReference w:id="5"/>
      </w:r>
      <w:r>
        <w:rPr>
          <w:color w:val="000000"/>
        </w:rPr>
        <w:t>:</w:t>
      </w:r>
      <w:r w:rsidR="00830C7A">
        <w:rPr>
          <w:color w:val="000000"/>
        </w:rPr>
        <w:t xml:space="preserve"> /</w:t>
      </w:r>
    </w:p>
    <w:p w14:paraId="00000034" w14:textId="7245FF02" w:rsidR="00537E42" w:rsidRDefault="00930D5E" w:rsidP="00CB06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t>Testni primeri</w:t>
      </w:r>
      <w:r>
        <w:rPr>
          <w:b/>
          <w:color w:val="000000"/>
          <w:vertAlign w:val="superscript"/>
        </w:rPr>
        <w:footnoteReference w:id="6"/>
      </w:r>
      <w:r w:rsidR="00830C7A">
        <w:rPr>
          <w:b/>
          <w:color w:val="000000"/>
        </w:rPr>
        <w:t>: /</w:t>
      </w:r>
    </w:p>
    <w:p w14:paraId="67601121" w14:textId="0295A334" w:rsidR="00FB108B" w:rsidRDefault="00830C7A" w:rsidP="00830C7A">
      <w:pPr>
        <w:pStyle w:val="Navadensplet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sl-SI"/>
        </w:rPr>
      </w:pPr>
      <w:r>
        <w:rPr>
          <w:rFonts w:ascii="Calibri" w:hAnsi="Calibri" w:cs="Calibri"/>
          <w:color w:val="000000"/>
          <w:sz w:val="22"/>
          <w:szCs w:val="22"/>
          <w:lang w:val="sl-SI"/>
        </w:rPr>
        <w:t>Z</w:t>
      </w:r>
      <w:r w:rsidR="00FB108B">
        <w:rPr>
          <w:rFonts w:ascii="Calibri" w:hAnsi="Calibri" w:cs="Calibri"/>
          <w:color w:val="000000"/>
          <w:sz w:val="22"/>
          <w:szCs w:val="22"/>
        </w:rPr>
        <w:t>ačetna točka želve</w:t>
      </w:r>
      <w:r>
        <w:rPr>
          <w:rFonts w:ascii="Calibri" w:hAnsi="Calibri" w:cs="Calibri"/>
          <w:color w:val="000000"/>
          <w:sz w:val="22"/>
          <w:szCs w:val="22"/>
          <w:lang w:val="sl-SI"/>
        </w:rPr>
        <w:t xml:space="preserve">: </w:t>
      </w:r>
      <w:r w:rsidR="00CB0615">
        <w:rPr>
          <w:rFonts w:ascii="Calibri" w:hAnsi="Calibri" w:cs="Calibri"/>
          <w:noProof/>
          <w:color w:val="000000"/>
          <w:sz w:val="22"/>
          <w:szCs w:val="22"/>
          <w:lang w:val="sl-SI"/>
        </w:rPr>
        <w:drawing>
          <wp:inline distT="0" distB="0" distL="0" distR="0" wp14:anchorId="1D56C84E" wp14:editId="30FDEB6C">
            <wp:extent cx="2571750" cy="30956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373B" w14:textId="77777777" w:rsidR="00830C7A" w:rsidRPr="00830C7A" w:rsidRDefault="00830C7A" w:rsidP="00830C7A">
      <w:pPr>
        <w:pStyle w:val="Navadensplet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  <w:lang w:val="sl-SI"/>
        </w:rPr>
      </w:pPr>
    </w:p>
    <w:p w14:paraId="00000041" w14:textId="77777777" w:rsidR="00537E42" w:rsidRDefault="00930D5E" w:rsidP="00CB06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Rešitev</w:t>
      </w:r>
      <w:r>
        <w:rPr>
          <w:color w:val="000000"/>
        </w:rPr>
        <w:t>:</w:t>
      </w:r>
    </w:p>
    <w:p w14:paraId="00000042" w14:textId="77777777" w:rsidR="00537E42" w:rsidRDefault="00537E42">
      <w:pPr>
        <w:spacing w:after="0"/>
      </w:pPr>
    </w:p>
    <w:p w14:paraId="00000043" w14:textId="4BFB08C5" w:rsidR="00537E42" w:rsidRDefault="000F2727">
      <w:pPr>
        <w:spacing w:after="0"/>
        <w:rPr>
          <w:u w:val="single"/>
        </w:rPr>
      </w:pPr>
      <w:r>
        <w:rPr>
          <w:u w:val="single"/>
        </w:rPr>
        <w:t xml:space="preserve">Rešitev v </w:t>
      </w:r>
      <w:proofErr w:type="spellStart"/>
      <w:r>
        <w:rPr>
          <w:u w:val="single"/>
        </w:rPr>
        <w:t>Scratchu</w:t>
      </w:r>
      <w:proofErr w:type="spellEnd"/>
      <w:r>
        <w:rPr>
          <w:u w:val="single"/>
        </w:rPr>
        <w:t>:</w:t>
      </w:r>
    </w:p>
    <w:p w14:paraId="00000044" w14:textId="41A2C3E7" w:rsidR="00537E42" w:rsidRDefault="000F2727">
      <w:r>
        <w:rPr>
          <w:noProof/>
        </w:rPr>
        <w:drawing>
          <wp:inline distT="0" distB="0" distL="0" distR="0" wp14:anchorId="311315A0" wp14:editId="3CDBDB50">
            <wp:extent cx="3600450" cy="3509298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41" cy="351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4FBC" w14:textId="6F16D32D" w:rsidR="00CB0615" w:rsidRDefault="00CB0615">
      <w:r>
        <w:rPr>
          <w:noProof/>
        </w:rPr>
        <w:drawing>
          <wp:inline distT="0" distB="0" distL="0" distR="0" wp14:anchorId="2EBD5BBB" wp14:editId="04BA3F97">
            <wp:extent cx="6122035" cy="3180080"/>
            <wp:effectExtent l="0" t="0" r="0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615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354" w14:textId="77777777" w:rsidR="002C2EC8" w:rsidRDefault="002C2EC8">
      <w:pPr>
        <w:spacing w:after="0" w:line="240" w:lineRule="auto"/>
      </w:pPr>
      <w:r>
        <w:separator/>
      </w:r>
    </w:p>
  </w:endnote>
  <w:endnote w:type="continuationSeparator" w:id="0">
    <w:p w14:paraId="5F3AA852" w14:textId="77777777" w:rsidR="002C2EC8" w:rsidRDefault="002C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45AB" w14:textId="77777777" w:rsidR="002C2EC8" w:rsidRDefault="002C2EC8">
      <w:pPr>
        <w:spacing w:after="0" w:line="240" w:lineRule="auto"/>
      </w:pPr>
      <w:r>
        <w:separator/>
      </w:r>
    </w:p>
  </w:footnote>
  <w:footnote w:type="continuationSeparator" w:id="0">
    <w:p w14:paraId="01D7D33A" w14:textId="77777777" w:rsidR="002C2EC8" w:rsidRDefault="002C2EC8">
      <w:pPr>
        <w:spacing w:after="0" w:line="240" w:lineRule="auto"/>
      </w:pPr>
      <w:r>
        <w:continuationSeparator/>
      </w:r>
    </w:p>
  </w:footnote>
  <w:footnote w:id="1">
    <w:p w14:paraId="5BAEAFDD" w14:textId="4DB5B92F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 xml:space="preserve"> še ne obstaja koda</w:t>
      </w:r>
    </w:p>
  </w:footnote>
  <w:footnote w:id="2">
    <w:p w14:paraId="00000055" w14:textId="35890F6D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Zaželeno, da so priložene datoteke (pozor na avtorstvo – če nisi avtor grafike, napiši ustrezen Copyright (verjetno bomo potem sliko naredili na novo – zagotovo takrat, če CR ni naveden). Lahko je tudi samo opis grafike.</w:t>
      </w:r>
    </w:p>
  </w:footnote>
  <w:footnote w:id="3">
    <w:p w14:paraId="00000056" w14:textId="11EA3D54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Navedeni morajo biti vsi delčki, ki so potrebni za rešitev, ter (morda) še kateri</w:t>
      </w:r>
      <w:r w:rsidR="00987F53">
        <w:rPr>
          <w:color w:val="000000"/>
          <w:sz w:val="20"/>
          <w:szCs w:val="20"/>
        </w:rPr>
        <w:t xml:space="preserve"> (»odvečni«)</w:t>
      </w:r>
      <w:r>
        <w:rPr>
          <w:color w:val="000000"/>
          <w:sz w:val="20"/>
          <w:szCs w:val="20"/>
        </w:rPr>
        <w:t>. Če so delčki razporejeni v kategorije, navedite te kategorije. Če naj bo določena kategorija polna (z vsemi ukazi</w:t>
      </w:r>
      <w:r w:rsidR="00987F5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kot so v kategoriji na </w:t>
      </w:r>
      <w:hyperlink r:id="rId1">
        <w:r>
          <w:rPr>
            <w:color w:val="0563C1"/>
            <w:sz w:val="20"/>
            <w:szCs w:val="20"/>
            <w:u w:val="single"/>
          </w:rPr>
          <w:t>https://lusy.fri.uni-lj.si/ucbenik/prog/editor.html</w:t>
        </w:r>
      </w:hyperlink>
      <w:r>
        <w:rPr>
          <w:color w:val="000000"/>
          <w:sz w:val="20"/>
          <w:szCs w:val="20"/>
        </w:rPr>
        <w:t>), to označite</w:t>
      </w:r>
    </w:p>
  </w:footnote>
  <w:footnote w:id="4">
    <w:p w14:paraId="00000057" w14:textId="77777777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Če ni omejitve, napiši MAX ali ∞</w:t>
      </w:r>
    </w:p>
  </w:footnote>
  <w:footnote w:id="5">
    <w:p w14:paraId="00000058" w14:textId="3E0C6695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987F53">
        <w:rPr>
          <w:color w:val="000000"/>
          <w:sz w:val="20"/>
          <w:szCs w:val="20"/>
        </w:rPr>
        <w:t>Če je že vnaprej dana kakšna koda</w:t>
      </w:r>
      <w:r w:rsidR="00D52C96">
        <w:rPr>
          <w:color w:val="000000"/>
          <w:sz w:val="20"/>
          <w:szCs w:val="20"/>
        </w:rPr>
        <w:t xml:space="preserve"> – nujno pri spreminjanju/dopolnjevanju in pri </w:t>
      </w:r>
      <w:proofErr w:type="spellStart"/>
      <w:r w:rsidR="00D52C96">
        <w:rPr>
          <w:color w:val="000000"/>
          <w:sz w:val="20"/>
          <w:szCs w:val="20"/>
        </w:rPr>
        <w:t>Parsonsovem</w:t>
      </w:r>
      <w:proofErr w:type="spellEnd"/>
      <w:r w:rsidR="00D52C96">
        <w:rPr>
          <w:color w:val="000000"/>
          <w:sz w:val="20"/>
          <w:szCs w:val="20"/>
        </w:rPr>
        <w:t xml:space="preserve"> tipu</w:t>
      </w:r>
    </w:p>
  </w:footnote>
  <w:footnote w:id="6">
    <w:p w14:paraId="00000059" w14:textId="27D414BA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Obvezno vsaj en testni primer, zaže</w:t>
      </w:r>
      <w:r w:rsidR="00147A8A">
        <w:rPr>
          <w:color w:val="000000"/>
          <w:sz w:val="20"/>
          <w:szCs w:val="20"/>
        </w:rPr>
        <w:t>leni so trije (če je smis</w:t>
      </w:r>
      <w:r w:rsidR="00FB108B">
        <w:rPr>
          <w:color w:val="000000"/>
          <w:sz w:val="20"/>
          <w:szCs w:val="20"/>
        </w:rPr>
        <w:t>e</w:t>
      </w:r>
      <w:r w:rsidR="00147A8A">
        <w:rPr>
          <w:color w:val="000000"/>
          <w:sz w:val="20"/>
          <w:szCs w:val="20"/>
        </w:rPr>
        <w:t>lno)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4442123D" w:rsid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35C28B99" w14:textId="03723378" w:rsidR="00FB4EDD" w:rsidRDefault="00FB4EDD">
    <w:pPr>
      <w:pStyle w:val="Glava"/>
      <w:rPr>
        <w:i/>
        <w:sz w:val="16"/>
        <w:lang w:val="en-US"/>
      </w:rPr>
    </w:pPr>
  </w:p>
  <w:p w14:paraId="398D6E2F" w14:textId="77777777" w:rsidR="00FB4EDD" w:rsidRPr="00FB4EDD" w:rsidRDefault="00FB4EDD" w:rsidP="00FB4EDD">
    <w:pPr>
      <w:pStyle w:val="Glava"/>
      <w:rPr>
        <w:i/>
        <w:sz w:val="16"/>
        <w:lang/>
      </w:rPr>
    </w:pPr>
    <w:r w:rsidRPr="00FB4EDD">
      <w:rPr>
        <w:b/>
        <w:bCs/>
        <w:i/>
        <w:sz w:val="16"/>
        <w:lang/>
      </w:rPr>
      <w:t xml:space="preserve">Želvja grafika: </w:t>
    </w:r>
    <w:r w:rsidRPr="00FB4EDD">
      <w:rPr>
        <w:i/>
        <w:sz w:val="16"/>
        <w:lang/>
      </w:rPr>
      <w:t>udeleženci z uporabo želvje grafike ustvarijo program, ki izriše  zahtevano grafično podobo.</w:t>
    </w:r>
  </w:p>
  <w:p w14:paraId="4F2D2FA0" w14:textId="77777777" w:rsidR="00FB4EDD" w:rsidRPr="00573C37" w:rsidRDefault="00FB4EDD">
    <w:pPr>
      <w:pStyle w:val="Glava"/>
      <w:rPr>
        <w:i/>
        <w:sz w:val="16"/>
        <w:lang w:val="en-US"/>
      </w:rPr>
    </w:pP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BC"/>
    <w:multiLevelType w:val="multilevel"/>
    <w:tmpl w:val="CAFE07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98671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316524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0"/>
  </w:num>
  <w:num w:numId="2" w16cid:durableId="131096395">
    <w:abstractNumId w:val="12"/>
  </w:num>
  <w:num w:numId="3" w16cid:durableId="2004502281">
    <w:abstractNumId w:val="1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1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596476227">
    <w:abstractNumId w:val="2"/>
  </w:num>
  <w:num w:numId="13" w16cid:durableId="1720737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36714"/>
    <w:rsid w:val="000F2727"/>
    <w:rsid w:val="00107995"/>
    <w:rsid w:val="00147A8A"/>
    <w:rsid w:val="002C2EC8"/>
    <w:rsid w:val="002D040D"/>
    <w:rsid w:val="00465509"/>
    <w:rsid w:val="00525676"/>
    <w:rsid w:val="00537E42"/>
    <w:rsid w:val="00573C37"/>
    <w:rsid w:val="00830C7A"/>
    <w:rsid w:val="0085486A"/>
    <w:rsid w:val="00930D5E"/>
    <w:rsid w:val="00987F53"/>
    <w:rsid w:val="00CB0615"/>
    <w:rsid w:val="00CD6E79"/>
    <w:rsid w:val="00D52C96"/>
    <w:rsid w:val="00E0346B"/>
    <w:rsid w:val="00FB108B"/>
    <w:rsid w:val="00FB4EDD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Odstavekseznama">
    <w:name w:val="List Paragraph"/>
    <w:basedOn w:val="Navaden"/>
    <w:uiPriority w:val="34"/>
    <w:qFormat/>
    <w:rsid w:val="00FB4EDD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D040D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D040D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2D040D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30C7A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F2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7-905475276192595697-1074296492281680693-15254125919054916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Tea Sušnik</cp:lastModifiedBy>
  <cp:revision>2</cp:revision>
  <dcterms:created xsi:type="dcterms:W3CDTF">2022-12-07T22:21:00Z</dcterms:created>
  <dcterms:modified xsi:type="dcterms:W3CDTF">2022-12-07T22:21:00Z</dcterms:modified>
</cp:coreProperties>
</file>