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635C9727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02081C">
        <w:rPr>
          <w:b/>
          <w:lang w:val="sl-SI"/>
        </w:rPr>
        <w:t>Snežak riše snežinke</w:t>
      </w:r>
    </w:p>
    <w:p w14:paraId="4F9A3885" w14:textId="0808643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 w:rsidRPr="007E4D5E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 w:rsidRPr="007E4D5E">
        <w:rPr>
          <w:highlight w:val="yellow"/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7E4D5E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133750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 w:rsidRPr="001D0CD6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1D0CD6">
        <w:rPr>
          <w:highlight w:val="yellow"/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4E26393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r w:rsidR="004F4D32">
        <w:rPr>
          <w:lang w:val="sl-SI"/>
        </w:rPr>
        <w:t>/</w:t>
      </w:r>
    </w:p>
    <w:p w14:paraId="29603EAA" w14:textId="29E425C5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7E4D5E" w:rsidRPr="00B93316">
        <w:rPr>
          <w:b/>
          <w:sz w:val="24"/>
          <w:szCs w:val="24"/>
          <w:lang w:val="sl-SI"/>
        </w:rPr>
        <w:t>Helena Ferjančič</w:t>
      </w:r>
      <w:bookmarkStart w:id="0" w:name="_GoBack"/>
      <w:bookmarkEnd w:id="0"/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5ABDE5E8" w14:textId="2E816F74" w:rsidR="001D0CD6" w:rsidRDefault="001D0CD6">
      <w:pPr>
        <w:rPr>
          <w:lang w:val="sl-SI"/>
        </w:rPr>
      </w:pPr>
      <w:r w:rsidRPr="001D0CD6">
        <w:rPr>
          <w:lang w:val="sl-SI"/>
        </w:rPr>
        <w:t>Snežak si želi snega. Za začetek naj nariše eno snežinko, na</w:t>
      </w:r>
      <w:r w:rsidR="00611157">
        <w:rPr>
          <w:lang w:val="sl-SI"/>
        </w:rPr>
        <w:t>to šest, v tretji stopnji že 11 (glej sliko).</w:t>
      </w:r>
      <w:r w:rsidR="004F4D32">
        <w:rPr>
          <w:lang w:val="sl-SI"/>
        </w:rPr>
        <w:t xml:space="preserve"> Krak snežinke je dolžine 10.</w:t>
      </w:r>
    </w:p>
    <w:p w14:paraId="158A3088" w14:textId="46D14BBA" w:rsidR="001D0CD6" w:rsidRPr="001D0CD6" w:rsidRDefault="001D0CD6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61BA16E6" wp14:editId="2B916710">
            <wp:extent cx="4107180" cy="2764587"/>
            <wp:effectExtent l="0" t="0" r="762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651" cy="27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03CF" w14:textId="3DF42861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875EBC7" w14:textId="5F1506B8" w:rsidR="00276DE9" w:rsidRDefault="00276DE9">
      <w:pPr>
        <w:rPr>
          <w:lang w:val="sl-SI"/>
        </w:rPr>
      </w:pP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28CCF150" w14:textId="77777777" w:rsidR="00276DE9" w:rsidRDefault="00276DE9">
      <w:pPr>
        <w:rPr>
          <w:lang w:val="sl-SI"/>
        </w:rPr>
      </w:pPr>
    </w:p>
    <w:p w14:paraId="59524614" w14:textId="77777777" w:rsidR="00276DE9" w:rsidRDefault="00276DE9">
      <w:pPr>
        <w:rPr>
          <w:lang w:val="sl-SI"/>
        </w:rPr>
      </w:pPr>
    </w:p>
    <w:p w14:paraId="4A51F327" w14:textId="44E9EDD8" w:rsidR="00D60BBA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  <w:r w:rsidR="00D60BBA">
        <w:rPr>
          <w:lang w:val="sl-SI"/>
        </w:rPr>
        <w:t xml:space="preserve"> </w:t>
      </w:r>
    </w:p>
    <w:tbl>
      <w:tblPr>
        <w:tblStyle w:val="Tabelamre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379"/>
        <w:gridCol w:w="2962"/>
        <w:gridCol w:w="2985"/>
      </w:tblGrid>
      <w:tr w:rsidR="00D60BBA" w14:paraId="38352859" w14:textId="77777777" w:rsidTr="00D60BBA">
        <w:tc>
          <w:tcPr>
            <w:tcW w:w="1413" w:type="dxa"/>
          </w:tcPr>
          <w:p w14:paraId="3F6AE8D3" w14:textId="5A15C402" w:rsidR="00D60BBA" w:rsidRDefault="00D60BBA">
            <w:pPr>
              <w:rPr>
                <w:lang w:val="sl-SI"/>
              </w:rPr>
            </w:pPr>
          </w:p>
        </w:tc>
        <w:tc>
          <w:tcPr>
            <w:tcW w:w="2379" w:type="dxa"/>
          </w:tcPr>
          <w:p w14:paraId="0372B28F" w14:textId="3B7F471A" w:rsidR="00D60BBA" w:rsidRDefault="00D60BBA">
            <w:pPr>
              <w:rPr>
                <w:lang w:val="sl-SI"/>
              </w:rPr>
            </w:pPr>
            <w:r>
              <w:rPr>
                <w:lang w:val="sl-SI"/>
              </w:rPr>
              <w:t>1.stopnja</w:t>
            </w:r>
          </w:p>
        </w:tc>
        <w:tc>
          <w:tcPr>
            <w:tcW w:w="2962" w:type="dxa"/>
          </w:tcPr>
          <w:p w14:paraId="6238CB80" w14:textId="675FE0DB" w:rsidR="00D60BBA" w:rsidRDefault="00D60BBA" w:rsidP="00D60BBA">
            <w:pPr>
              <w:rPr>
                <w:lang w:val="sl-SI"/>
              </w:rPr>
            </w:pPr>
            <w:r>
              <w:rPr>
                <w:lang w:val="sl-SI"/>
              </w:rPr>
              <w:t>2. stopnja</w:t>
            </w:r>
          </w:p>
        </w:tc>
        <w:tc>
          <w:tcPr>
            <w:tcW w:w="2985" w:type="dxa"/>
          </w:tcPr>
          <w:p w14:paraId="37E3C624" w14:textId="275FAEE5" w:rsidR="00D60BBA" w:rsidRDefault="00D60BBA">
            <w:pPr>
              <w:rPr>
                <w:lang w:val="sl-SI"/>
              </w:rPr>
            </w:pPr>
            <w:r>
              <w:rPr>
                <w:lang w:val="sl-SI"/>
              </w:rPr>
              <w:t>3. stopnja</w:t>
            </w:r>
          </w:p>
        </w:tc>
      </w:tr>
      <w:tr w:rsidR="00D60BBA" w14:paraId="65EF2D45" w14:textId="77777777" w:rsidTr="00D60BBA">
        <w:tc>
          <w:tcPr>
            <w:tcW w:w="1413" w:type="dxa"/>
          </w:tcPr>
          <w:p w14:paraId="6A59ACEE" w14:textId="0625BBAB" w:rsidR="00D60BBA" w:rsidRDefault="00D60BBA">
            <w:pPr>
              <w:rPr>
                <w:lang w:val="sl-SI"/>
              </w:rPr>
            </w:pPr>
            <w:r>
              <w:rPr>
                <w:lang w:val="sl-SI"/>
              </w:rPr>
              <w:t>Snežak</w:t>
            </w:r>
          </w:p>
        </w:tc>
        <w:tc>
          <w:tcPr>
            <w:tcW w:w="2379" w:type="dxa"/>
          </w:tcPr>
          <w:p w14:paraId="0D4C150F" w14:textId="1047333F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1685A273" wp14:editId="1FB5CFD9">
                  <wp:extent cx="1145854" cy="1396365"/>
                  <wp:effectExtent l="0" t="0" r="0" b="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57" cy="141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14:paraId="3AD097D2" w14:textId="5B8A96AE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6EC38413" wp14:editId="7A75E664">
                  <wp:extent cx="1233170" cy="1708295"/>
                  <wp:effectExtent l="0" t="0" r="5080" b="6350"/>
                  <wp:docPr id="11" name="Slika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604" cy="171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5" w:type="dxa"/>
          </w:tcPr>
          <w:p w14:paraId="6F5D360B" w14:textId="140A2A43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65040343" wp14:editId="27130D18">
                  <wp:extent cx="1276108" cy="1767840"/>
                  <wp:effectExtent l="0" t="0" r="635" b="3810"/>
                  <wp:docPr id="12" name="Slika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677" cy="178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BBA" w14:paraId="3C026A38" w14:textId="77777777" w:rsidTr="00D60BBA">
        <w:tc>
          <w:tcPr>
            <w:tcW w:w="1413" w:type="dxa"/>
          </w:tcPr>
          <w:p w14:paraId="23A891DA" w14:textId="6137F5B8" w:rsidR="00D60BBA" w:rsidRDefault="00D60BBA">
            <w:pPr>
              <w:rPr>
                <w:lang w:val="sl-SI"/>
              </w:rPr>
            </w:pPr>
            <w:r>
              <w:rPr>
                <w:lang w:val="sl-SI"/>
              </w:rPr>
              <w:t>Matematika</w:t>
            </w:r>
          </w:p>
        </w:tc>
        <w:tc>
          <w:tcPr>
            <w:tcW w:w="2379" w:type="dxa"/>
          </w:tcPr>
          <w:p w14:paraId="14F00D3F" w14:textId="44DCFC7F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6CCF7936" wp14:editId="796DBF17">
                  <wp:extent cx="645795" cy="353488"/>
                  <wp:effectExtent l="0" t="0" r="1905" b="8890"/>
                  <wp:docPr id="8" name="Slika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" cy="35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14:paraId="5838F470" w14:textId="18F4430A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6DBC8430" wp14:editId="66F9272A">
                  <wp:extent cx="653415" cy="357659"/>
                  <wp:effectExtent l="0" t="0" r="0" b="4445"/>
                  <wp:docPr id="9" name="Slik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" cy="35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5" w:type="dxa"/>
          </w:tcPr>
          <w:p w14:paraId="1C0662A1" w14:textId="178CDA2A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119A4378" wp14:editId="2D840E14">
                  <wp:extent cx="661035" cy="361830"/>
                  <wp:effectExtent l="0" t="0" r="5715" b="635"/>
                  <wp:docPr id="10" name="Slika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45" cy="36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BBA" w14:paraId="0546156E" w14:textId="77777777" w:rsidTr="00D60BBA">
        <w:tc>
          <w:tcPr>
            <w:tcW w:w="1413" w:type="dxa"/>
          </w:tcPr>
          <w:p w14:paraId="43B1B4DE" w14:textId="13A1CB30" w:rsidR="00D60BBA" w:rsidRDefault="00D60BBA">
            <w:pPr>
              <w:rPr>
                <w:lang w:val="sl-SI"/>
              </w:rPr>
            </w:pPr>
            <w:r>
              <w:rPr>
                <w:lang w:val="sl-SI"/>
              </w:rPr>
              <w:t>Zanke</w:t>
            </w:r>
          </w:p>
        </w:tc>
        <w:tc>
          <w:tcPr>
            <w:tcW w:w="2379" w:type="dxa"/>
          </w:tcPr>
          <w:p w14:paraId="13749047" w14:textId="63D82FF8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77B52C82" wp14:editId="3ED4F03D">
                  <wp:extent cx="1507029" cy="694055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063" b="14152"/>
                          <a:stretch/>
                        </pic:blipFill>
                        <pic:spPr bwMode="auto">
                          <a:xfrm>
                            <a:off x="0" y="0"/>
                            <a:ext cx="1508408" cy="69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14:paraId="79CFAF48" w14:textId="1F2DDFF3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3DF52E77" wp14:editId="0204661F">
                  <wp:extent cx="1507029" cy="694055"/>
                  <wp:effectExtent l="0" t="0" r="0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063" b="14152"/>
                          <a:stretch/>
                        </pic:blipFill>
                        <pic:spPr bwMode="auto">
                          <a:xfrm>
                            <a:off x="0" y="0"/>
                            <a:ext cx="1508408" cy="69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5" w:type="dxa"/>
          </w:tcPr>
          <w:p w14:paraId="2F8465E7" w14:textId="7DCE7366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742DFC7A" wp14:editId="233BBECC">
                  <wp:extent cx="1507029" cy="694055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063" b="14152"/>
                          <a:stretch/>
                        </pic:blipFill>
                        <pic:spPr bwMode="auto">
                          <a:xfrm>
                            <a:off x="0" y="0"/>
                            <a:ext cx="1508408" cy="69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BBA" w14:paraId="325124A3" w14:textId="77777777" w:rsidTr="00D60BBA">
        <w:tc>
          <w:tcPr>
            <w:tcW w:w="1413" w:type="dxa"/>
          </w:tcPr>
          <w:p w14:paraId="6CB0CD83" w14:textId="068C30F2" w:rsidR="00D60BBA" w:rsidRDefault="00D60BBA">
            <w:pPr>
              <w:rPr>
                <w:lang w:val="sl-SI"/>
              </w:rPr>
            </w:pPr>
            <w:r>
              <w:rPr>
                <w:lang w:val="sl-SI"/>
              </w:rPr>
              <w:t>Funkcije</w:t>
            </w:r>
          </w:p>
        </w:tc>
        <w:tc>
          <w:tcPr>
            <w:tcW w:w="2379" w:type="dxa"/>
          </w:tcPr>
          <w:p w14:paraId="55C90F67" w14:textId="77777777" w:rsidR="00D60BBA" w:rsidRDefault="00D60BBA">
            <w:pPr>
              <w:rPr>
                <w:lang w:val="sl-SI"/>
              </w:rPr>
            </w:pPr>
          </w:p>
        </w:tc>
        <w:tc>
          <w:tcPr>
            <w:tcW w:w="2962" w:type="dxa"/>
          </w:tcPr>
          <w:p w14:paraId="1D60C327" w14:textId="5A94D31C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1A73B988" wp14:editId="3058DA40">
                  <wp:extent cx="1796415" cy="600808"/>
                  <wp:effectExtent l="0" t="0" r="0" b="8890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60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5" w:type="dxa"/>
          </w:tcPr>
          <w:p w14:paraId="242B75C1" w14:textId="6DCE6C32" w:rsidR="00D60BBA" w:rsidRDefault="00D60BBA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2319B619" wp14:editId="79D9F3CF">
                  <wp:extent cx="1811655" cy="605905"/>
                  <wp:effectExtent l="0" t="0" r="0" b="381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60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88C89" w14:textId="36FBD29C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246"/>
        <w:gridCol w:w="3246"/>
        <w:gridCol w:w="3247"/>
      </w:tblGrid>
      <w:tr w:rsidR="0002081C" w14:paraId="3CD14233" w14:textId="77777777" w:rsidTr="0014695C">
        <w:tc>
          <w:tcPr>
            <w:tcW w:w="3246" w:type="dxa"/>
          </w:tcPr>
          <w:p w14:paraId="77DAF226" w14:textId="26FEE71A" w:rsidR="0002081C" w:rsidRPr="00BB1641" w:rsidRDefault="0002081C" w:rsidP="0014695C">
            <w:pPr>
              <w:pStyle w:val="Odstavekseznama"/>
              <w:numPr>
                <w:ilvl w:val="0"/>
                <w:numId w:val="1"/>
              </w:numPr>
              <w:rPr>
                <w:lang w:val="sl-SI"/>
              </w:rPr>
            </w:pPr>
            <w:r>
              <w:rPr>
                <w:lang w:val="sl-SI"/>
              </w:rPr>
              <w:t>stopnja</w:t>
            </w:r>
          </w:p>
        </w:tc>
        <w:tc>
          <w:tcPr>
            <w:tcW w:w="3246" w:type="dxa"/>
          </w:tcPr>
          <w:p w14:paraId="25888382" w14:textId="77777777" w:rsidR="0002081C" w:rsidRPr="00BB1641" w:rsidRDefault="0002081C" w:rsidP="0014695C">
            <w:pPr>
              <w:pStyle w:val="Odstavekseznama"/>
              <w:numPr>
                <w:ilvl w:val="0"/>
                <w:numId w:val="1"/>
              </w:numPr>
              <w:rPr>
                <w:lang w:val="sl-SI"/>
              </w:rPr>
            </w:pPr>
            <w:r>
              <w:rPr>
                <w:lang w:val="sl-SI"/>
              </w:rPr>
              <w:t>stopnja</w:t>
            </w:r>
          </w:p>
        </w:tc>
        <w:tc>
          <w:tcPr>
            <w:tcW w:w="3247" w:type="dxa"/>
          </w:tcPr>
          <w:p w14:paraId="0129D4B1" w14:textId="05B5B574" w:rsidR="0002081C" w:rsidRPr="00BB1641" w:rsidRDefault="0002081C" w:rsidP="0014695C">
            <w:pPr>
              <w:pStyle w:val="Odstavekseznama"/>
              <w:numPr>
                <w:ilvl w:val="0"/>
                <w:numId w:val="1"/>
              </w:numPr>
              <w:rPr>
                <w:lang w:val="sl-SI"/>
              </w:rPr>
            </w:pPr>
            <w:r>
              <w:rPr>
                <w:lang w:val="sl-SI"/>
              </w:rPr>
              <w:t>stopnja</w:t>
            </w:r>
          </w:p>
        </w:tc>
      </w:tr>
      <w:tr w:rsidR="0002081C" w14:paraId="7F088A7C" w14:textId="77777777" w:rsidTr="0014695C">
        <w:tc>
          <w:tcPr>
            <w:tcW w:w="3246" w:type="dxa"/>
          </w:tcPr>
          <w:p w14:paraId="1EBFD841" w14:textId="240D761E" w:rsidR="0002081C" w:rsidRPr="0002081C" w:rsidRDefault="00D80E59" w:rsidP="0002081C">
            <w:pPr>
              <w:ind w:left="360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3246" w:type="dxa"/>
          </w:tcPr>
          <w:p w14:paraId="40D7F72D" w14:textId="484A8F77" w:rsidR="0002081C" w:rsidRPr="0002081C" w:rsidRDefault="00D80E59" w:rsidP="0002081C">
            <w:pPr>
              <w:ind w:left="360"/>
              <w:rPr>
                <w:lang w:val="sl-SI"/>
              </w:rPr>
            </w:pPr>
            <w:r>
              <w:rPr>
                <w:lang w:val="sl-SI"/>
              </w:rPr>
              <w:t>20</w:t>
            </w:r>
          </w:p>
        </w:tc>
        <w:tc>
          <w:tcPr>
            <w:tcW w:w="3247" w:type="dxa"/>
          </w:tcPr>
          <w:p w14:paraId="38325C37" w14:textId="050C9E88" w:rsidR="0002081C" w:rsidRPr="0002081C" w:rsidRDefault="00D80E59" w:rsidP="0002081C">
            <w:pPr>
              <w:ind w:left="360"/>
              <w:rPr>
                <w:lang w:val="sl-SI"/>
              </w:rPr>
            </w:pPr>
            <w:r>
              <w:rPr>
                <w:lang w:val="sl-SI"/>
              </w:rPr>
              <w:t>25</w:t>
            </w:r>
          </w:p>
        </w:tc>
      </w:tr>
    </w:tbl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7E10A2EC" w:rsidR="00276DE9" w:rsidRDefault="0002081C">
      <w:pPr>
        <w:rPr>
          <w:lang w:val="sl-SI"/>
        </w:rPr>
      </w:pPr>
      <w:r>
        <w:rPr>
          <w:lang w:val="sl-SI"/>
        </w:rPr>
        <w:t>/</w:t>
      </w:r>
    </w:p>
    <w:p w14:paraId="48F11AB9" w14:textId="720A2E1D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136"/>
        <w:gridCol w:w="3412"/>
        <w:gridCol w:w="3191"/>
      </w:tblGrid>
      <w:tr w:rsidR="00BB1641" w14:paraId="589965EF" w14:textId="77777777" w:rsidTr="00BB1641">
        <w:tc>
          <w:tcPr>
            <w:tcW w:w="3246" w:type="dxa"/>
          </w:tcPr>
          <w:p w14:paraId="3FCC59B9" w14:textId="63676E76" w:rsidR="00BB1641" w:rsidRPr="00BB1641" w:rsidRDefault="00BB1641" w:rsidP="0002081C">
            <w:pPr>
              <w:pStyle w:val="Odstavekseznama"/>
              <w:numPr>
                <w:ilvl w:val="0"/>
                <w:numId w:val="2"/>
              </w:numPr>
              <w:rPr>
                <w:lang w:val="sl-SI"/>
              </w:rPr>
            </w:pPr>
            <w:r>
              <w:rPr>
                <w:lang w:val="sl-SI"/>
              </w:rPr>
              <w:t>stopnja</w:t>
            </w:r>
          </w:p>
        </w:tc>
        <w:tc>
          <w:tcPr>
            <w:tcW w:w="3246" w:type="dxa"/>
          </w:tcPr>
          <w:p w14:paraId="1D9AE6ED" w14:textId="628FA97A" w:rsidR="00BB1641" w:rsidRPr="00BB1641" w:rsidRDefault="00BB1641" w:rsidP="0002081C">
            <w:pPr>
              <w:pStyle w:val="Odstavekseznama"/>
              <w:numPr>
                <w:ilvl w:val="0"/>
                <w:numId w:val="2"/>
              </w:numPr>
              <w:rPr>
                <w:lang w:val="sl-SI"/>
              </w:rPr>
            </w:pPr>
            <w:r>
              <w:rPr>
                <w:lang w:val="sl-SI"/>
              </w:rPr>
              <w:t>stopnja</w:t>
            </w:r>
          </w:p>
        </w:tc>
        <w:tc>
          <w:tcPr>
            <w:tcW w:w="3247" w:type="dxa"/>
          </w:tcPr>
          <w:p w14:paraId="5A99C7F8" w14:textId="3A902CEA" w:rsidR="00BB1641" w:rsidRPr="00BB1641" w:rsidRDefault="00BB1641" w:rsidP="0002081C">
            <w:pPr>
              <w:pStyle w:val="Odstavekseznama"/>
              <w:numPr>
                <w:ilvl w:val="0"/>
                <w:numId w:val="2"/>
              </w:numPr>
              <w:rPr>
                <w:lang w:val="sl-SI"/>
              </w:rPr>
            </w:pPr>
            <w:r>
              <w:rPr>
                <w:lang w:val="sl-SI"/>
              </w:rPr>
              <w:t>stopnja</w:t>
            </w:r>
          </w:p>
        </w:tc>
      </w:tr>
      <w:tr w:rsidR="00BB1641" w14:paraId="54822F1A" w14:textId="77777777" w:rsidTr="00BB1641">
        <w:tc>
          <w:tcPr>
            <w:tcW w:w="3246" w:type="dxa"/>
          </w:tcPr>
          <w:p w14:paraId="425EBEB2" w14:textId="77777777" w:rsidR="00D80E59" w:rsidRDefault="00D80E59">
            <w:pPr>
              <w:rPr>
                <w:lang w:val="sl-SI"/>
              </w:rPr>
            </w:pPr>
          </w:p>
          <w:p w14:paraId="0FE870CC" w14:textId="20A7045A" w:rsidR="00BB1641" w:rsidRDefault="008A0CA0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47E91B7A" wp14:editId="54CFE94A">
                  <wp:extent cx="2019300" cy="2838450"/>
                  <wp:effectExtent l="0" t="0" r="0" b="0"/>
                  <wp:docPr id="17" name="Slika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2EDAC69F" w14:textId="77777777" w:rsidR="00D80E59" w:rsidRDefault="00D80E59">
            <w:pPr>
              <w:rPr>
                <w:lang w:val="sl-SI"/>
              </w:rPr>
            </w:pPr>
          </w:p>
          <w:p w14:paraId="633BF5F5" w14:textId="5E2EC26A" w:rsidR="00BB1641" w:rsidRDefault="00D80E59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42E53A8B" wp14:editId="6F03BEC2">
                  <wp:extent cx="2200275" cy="2419350"/>
                  <wp:effectExtent l="0" t="0" r="9525" b="0"/>
                  <wp:docPr id="19" name="Slika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7" w:type="dxa"/>
          </w:tcPr>
          <w:p w14:paraId="0E0A8FBB" w14:textId="77777777" w:rsidR="00D80E59" w:rsidRDefault="00D80E59">
            <w:pPr>
              <w:rPr>
                <w:lang w:val="sl-SI"/>
              </w:rPr>
            </w:pPr>
          </w:p>
          <w:p w14:paraId="0E57AC85" w14:textId="2A51A3B0" w:rsidR="00BB1641" w:rsidRDefault="00D80E59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w:drawing>
                <wp:inline distT="0" distB="0" distL="0" distR="0" wp14:anchorId="19017068" wp14:editId="6741F49C">
                  <wp:extent cx="2057400" cy="3219450"/>
                  <wp:effectExtent l="0" t="0" r="0" b="0"/>
                  <wp:docPr id="20" name="Slika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806E0" w14:textId="77777777" w:rsidR="00BB1641" w:rsidRDefault="00BB1641">
      <w:pPr>
        <w:rPr>
          <w:lang w:val="sl-SI"/>
        </w:rPr>
      </w:pPr>
    </w:p>
    <w:p w14:paraId="5CDFA6B4" w14:textId="68A276C5" w:rsidR="00560877" w:rsidRP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sectPr w:rsidR="00560877" w:rsidRPr="00560877" w:rsidSect="008A0CA0">
      <w:pgSz w:w="11909" w:h="16834" w:code="9"/>
      <w:pgMar w:top="1080" w:right="1080" w:bottom="284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10244"/>
    <w:multiLevelType w:val="hybridMultilevel"/>
    <w:tmpl w:val="F9BC56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07C0D"/>
    <w:multiLevelType w:val="hybridMultilevel"/>
    <w:tmpl w:val="F9BC56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2081C"/>
    <w:rsid w:val="0007316A"/>
    <w:rsid w:val="001D0CD6"/>
    <w:rsid w:val="001F70F8"/>
    <w:rsid w:val="00276DE9"/>
    <w:rsid w:val="003A70D0"/>
    <w:rsid w:val="00431BED"/>
    <w:rsid w:val="004F4D32"/>
    <w:rsid w:val="00513D64"/>
    <w:rsid w:val="00560877"/>
    <w:rsid w:val="0056626B"/>
    <w:rsid w:val="00611157"/>
    <w:rsid w:val="006A7362"/>
    <w:rsid w:val="00764706"/>
    <w:rsid w:val="007E4D5E"/>
    <w:rsid w:val="008943BC"/>
    <w:rsid w:val="008A0CA0"/>
    <w:rsid w:val="008D592A"/>
    <w:rsid w:val="00961D4E"/>
    <w:rsid w:val="00A1194D"/>
    <w:rsid w:val="00A53EA8"/>
    <w:rsid w:val="00B93316"/>
    <w:rsid w:val="00BB1641"/>
    <w:rsid w:val="00C92888"/>
    <w:rsid w:val="00D51FF0"/>
    <w:rsid w:val="00D60BBA"/>
    <w:rsid w:val="00D80E59"/>
    <w:rsid w:val="00D8293F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elamrea">
    <w:name w:val="Table Grid"/>
    <w:basedOn w:val="Navadnatabela"/>
    <w:uiPriority w:val="39"/>
    <w:rsid w:val="00D60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BB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Helena Ferjančič</cp:lastModifiedBy>
  <cp:revision>6</cp:revision>
  <cp:lastPrinted>2019-09-30T08:47:00Z</cp:lastPrinted>
  <dcterms:created xsi:type="dcterms:W3CDTF">2020-02-19T22:12:00Z</dcterms:created>
  <dcterms:modified xsi:type="dcterms:W3CDTF">2020-02-20T20:46:00Z</dcterms:modified>
</cp:coreProperties>
</file>