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C376" w14:textId="77777777" w:rsidR="008F7634" w:rsidRDefault="008F7634" w:rsidP="00F2755B"/>
    <w:p w14:paraId="26F0DD4B" w14:textId="4599144C" w:rsidR="00564445" w:rsidRPr="00407F65" w:rsidRDefault="00564445" w:rsidP="00407F65">
      <w:pPr>
        <w:spacing w:after="0" w:line="240" w:lineRule="auto"/>
        <w:rPr>
          <w:b/>
          <w:bCs/>
        </w:rPr>
      </w:pPr>
      <w:r w:rsidRPr="00407F65">
        <w:rPr>
          <w:b/>
          <w:bCs/>
        </w:rPr>
        <w:t>Sprzedawca:</w:t>
      </w:r>
      <w:r w:rsidR="00407F65" w:rsidRPr="00407F65">
        <w:rPr>
          <w:b/>
          <w:bCs/>
        </w:rPr>
        <w:tab/>
      </w:r>
      <w:r w:rsidR="00407F65" w:rsidRPr="00407F65">
        <w:rPr>
          <w:b/>
          <w:bCs/>
        </w:rPr>
        <w:tab/>
      </w:r>
      <w:r w:rsidR="00407F65" w:rsidRPr="00407F65">
        <w:rPr>
          <w:b/>
          <w:bCs/>
        </w:rPr>
        <w:tab/>
      </w:r>
      <w:r w:rsidR="00407F65" w:rsidRPr="00407F65">
        <w:rPr>
          <w:b/>
          <w:bCs/>
        </w:rPr>
        <w:tab/>
      </w:r>
      <w:r w:rsidR="00407F65" w:rsidRPr="00407F65">
        <w:rPr>
          <w:b/>
          <w:bCs/>
        </w:rPr>
        <w:tab/>
      </w:r>
      <w:r w:rsidR="00407F65" w:rsidRPr="00407F65">
        <w:rPr>
          <w:b/>
          <w:bCs/>
        </w:rPr>
        <w:tab/>
      </w:r>
      <w:r w:rsidR="00407F65" w:rsidRPr="00407F65">
        <w:rPr>
          <w:b/>
          <w:bCs/>
        </w:rPr>
        <w:tab/>
        <w:t xml:space="preserve">      Nabywca: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1661"/>
        <w:gridCol w:w="4426"/>
      </w:tblGrid>
      <w:tr w:rsidR="00407F65" w14:paraId="199FB012" w14:textId="4686CA34" w:rsidTr="00407F65">
        <w:trPr>
          <w:trHeight w:val="1522"/>
        </w:trPr>
        <w:tc>
          <w:tcPr>
            <w:tcW w:w="4320" w:type="dxa"/>
          </w:tcPr>
          <w:p w14:paraId="1E325ABD" w14:textId="77777777" w:rsidR="00407F65" w:rsidRDefault="00407F65" w:rsidP="00407F65">
            <w:pPr>
              <w:spacing w:after="0" w:line="240" w:lineRule="auto"/>
              <w:ind w:left="27"/>
            </w:pPr>
            <w:proofErr w:type="spellStart"/>
            <w:r>
              <w:t>ITCompany</w:t>
            </w:r>
            <w:proofErr w:type="spellEnd"/>
          </w:p>
          <w:p w14:paraId="0CCFC0FB" w14:textId="77777777" w:rsidR="00407F65" w:rsidRDefault="00407F65" w:rsidP="00407F65">
            <w:pPr>
              <w:spacing w:after="0" w:line="240" w:lineRule="auto"/>
              <w:ind w:left="27"/>
            </w:pPr>
            <w:r>
              <w:t>Ul. Warszawska 1/23, 02-000 Warszawa</w:t>
            </w:r>
          </w:p>
          <w:p w14:paraId="192B1921" w14:textId="77777777" w:rsidR="00407F65" w:rsidRDefault="00407F65" w:rsidP="00407F65">
            <w:pPr>
              <w:spacing w:after="0" w:line="240" w:lineRule="auto"/>
              <w:ind w:left="27"/>
            </w:pPr>
            <w:r>
              <w:t>NIP 00011122233</w:t>
            </w:r>
          </w:p>
          <w:p w14:paraId="256FC674" w14:textId="1F7B57B8" w:rsidR="00407F65" w:rsidRDefault="00407F65" w:rsidP="00407F65">
            <w:pPr>
              <w:spacing w:after="0" w:line="240" w:lineRule="auto"/>
              <w:ind w:left="27"/>
            </w:pPr>
            <w:r>
              <w:t>Telefon +48</w:t>
            </w:r>
            <w:r w:rsidR="0094686C">
              <w:t> </w:t>
            </w:r>
            <w:r>
              <w:t>123</w:t>
            </w:r>
            <w:r w:rsidR="0094686C">
              <w:t>-</w:t>
            </w:r>
            <w:r>
              <w:t>321</w:t>
            </w:r>
            <w:r w:rsidR="0094686C">
              <w:t>-</w:t>
            </w:r>
            <w:r>
              <w:t>456</w:t>
            </w:r>
          </w:p>
          <w:p w14:paraId="1C9EF813" w14:textId="1502FDD1" w:rsidR="00407F65" w:rsidRDefault="00407F65" w:rsidP="00407F65">
            <w:pPr>
              <w:spacing w:after="0" w:line="240" w:lineRule="auto"/>
              <w:ind w:left="27"/>
            </w:pPr>
            <w:r>
              <w:t xml:space="preserve">E-mail </w:t>
            </w:r>
            <w:hyperlink r:id="rId5" w:history="1">
              <w:r w:rsidRPr="0008680A">
                <w:rPr>
                  <w:rStyle w:val="Hipercze"/>
                </w:rPr>
                <w:t>ITCompany@ITCompany.com</w:t>
              </w:r>
            </w:hyperlink>
          </w:p>
        </w:tc>
        <w:tc>
          <w:tcPr>
            <w:tcW w:w="1661" w:type="dxa"/>
            <w:tcBorders>
              <w:top w:val="nil"/>
              <w:bottom w:val="nil"/>
            </w:tcBorders>
            <w:shd w:val="clear" w:color="auto" w:fill="auto"/>
          </w:tcPr>
          <w:p w14:paraId="7B7805E3" w14:textId="77777777" w:rsidR="00407F65" w:rsidRDefault="00407F65"/>
        </w:tc>
        <w:tc>
          <w:tcPr>
            <w:tcW w:w="4426" w:type="dxa"/>
            <w:shd w:val="clear" w:color="auto" w:fill="auto"/>
          </w:tcPr>
          <w:p w14:paraId="3C0806BB" w14:textId="77777777" w:rsidR="00407F65" w:rsidRDefault="00407F65"/>
        </w:tc>
      </w:tr>
    </w:tbl>
    <w:tbl>
      <w:tblPr>
        <w:tblStyle w:val="Tabela-Siatka"/>
        <w:tblpPr w:leftFromText="141" w:rightFromText="141" w:vertAnchor="text" w:horzAnchor="page" w:tblpX="5979" w:tblpY="231"/>
        <w:tblW w:w="0" w:type="auto"/>
        <w:tblLook w:val="04A0" w:firstRow="1" w:lastRow="0" w:firstColumn="1" w:lastColumn="0" w:noHBand="0" w:noVBand="1"/>
      </w:tblPr>
      <w:tblGrid>
        <w:gridCol w:w="2365"/>
      </w:tblGrid>
      <w:tr w:rsidR="00FA53C8" w14:paraId="2ECD9E7B" w14:textId="77777777" w:rsidTr="00FA53C8">
        <w:trPr>
          <w:trHeight w:val="407"/>
        </w:trPr>
        <w:tc>
          <w:tcPr>
            <w:tcW w:w="2365" w:type="dxa"/>
          </w:tcPr>
          <w:p w14:paraId="20065A94" w14:textId="69BC438A" w:rsidR="00FA53C8" w:rsidRPr="00FA53C8" w:rsidRDefault="00FA53C8" w:rsidP="00FA53C8"/>
        </w:tc>
      </w:tr>
    </w:tbl>
    <w:p w14:paraId="4CCA42E3" w14:textId="29E06104" w:rsidR="00FA53C8" w:rsidRPr="00FA53C8" w:rsidRDefault="00FA53C8" w:rsidP="00FA53C8">
      <w:pPr>
        <w:spacing w:before="240"/>
        <w:ind w:left="2832" w:firstLine="708"/>
        <w:rPr>
          <w:b/>
          <w:bCs/>
        </w:rPr>
      </w:pPr>
      <w:r>
        <w:rPr>
          <w:b/>
          <w:bCs/>
        </w:rPr>
        <w:t xml:space="preserve"> </w:t>
      </w:r>
      <w:r w:rsidRPr="00FA53C8">
        <w:rPr>
          <w:b/>
          <w:bCs/>
          <w:sz w:val="32"/>
          <w:szCs w:val="32"/>
        </w:rPr>
        <w:t xml:space="preserve">Faktura Nr </w:t>
      </w:r>
    </w:p>
    <w:p w14:paraId="56855FD5" w14:textId="7C3FFF9B" w:rsidR="00FA53C8" w:rsidRDefault="008F7634" w:rsidP="00CD1FB1">
      <w:pPr>
        <w:spacing w:after="0"/>
        <w:ind w:left="5664" w:firstLine="708"/>
      </w:pPr>
      <w:r w:rsidRPr="00BD1462">
        <w:t>Sposób płatności</w:t>
      </w:r>
      <w:r w:rsidR="00BD1462" w:rsidRPr="00BD1462">
        <w:t>:</w:t>
      </w:r>
      <w:r>
        <w:t xml:space="preserve"> Przelew</w:t>
      </w:r>
    </w:p>
    <w:p w14:paraId="7EEF5219" w14:textId="542DE136" w:rsidR="00CD1FB1" w:rsidRDefault="00CD1FB1" w:rsidP="00CD1FB1">
      <w:pPr>
        <w:spacing w:after="0"/>
        <w:ind w:left="5664" w:firstLine="708"/>
      </w:pPr>
      <w:r>
        <w:t>Dane do przelewu:</w:t>
      </w:r>
    </w:p>
    <w:p w14:paraId="70C3C2DA" w14:textId="48CD1E8E" w:rsidR="00CD1FB1" w:rsidRDefault="00CD1FB1" w:rsidP="00CD1FB1">
      <w:pPr>
        <w:spacing w:after="0"/>
        <w:ind w:left="5664" w:firstLine="708"/>
      </w:pPr>
      <w:r>
        <w:t>BANKPOLSKA</w:t>
      </w:r>
    </w:p>
    <w:p w14:paraId="7E3844BE" w14:textId="07B0C4E9" w:rsidR="00CD1FB1" w:rsidRDefault="00CD1FB1" w:rsidP="008549ED">
      <w:pPr>
        <w:spacing w:after="0"/>
        <w:ind w:left="6372"/>
      </w:pPr>
      <w:r>
        <w:t>00 1111 2222 3333 4444 5555 6666</w:t>
      </w:r>
      <w:r w:rsidR="008549ED">
        <w:br/>
      </w:r>
    </w:p>
    <w:p w14:paraId="7BEF1A11" w14:textId="21BFAC70" w:rsidR="00BD1462" w:rsidRDefault="00BD1462" w:rsidP="00BD1462">
      <w:pPr>
        <w:spacing w:after="0"/>
        <w:rPr>
          <w:b/>
          <w:bCs/>
        </w:rPr>
      </w:pPr>
      <w:r>
        <w:rPr>
          <w:b/>
          <w:bCs/>
        </w:rPr>
        <w:t>POZYCJE FAKTURY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85"/>
        <w:gridCol w:w="2219"/>
        <w:gridCol w:w="799"/>
        <w:gridCol w:w="1560"/>
        <w:gridCol w:w="974"/>
        <w:gridCol w:w="1439"/>
        <w:gridCol w:w="1338"/>
        <w:gridCol w:w="1642"/>
      </w:tblGrid>
      <w:tr w:rsidR="0055309F" w14:paraId="7B38DA82" w14:textId="77777777" w:rsidTr="00F777E3">
        <w:tc>
          <w:tcPr>
            <w:tcW w:w="232" w:type="pct"/>
          </w:tcPr>
          <w:p w14:paraId="6F866626" w14:textId="3CBED31C" w:rsidR="0055309F" w:rsidRPr="008549ED" w:rsidRDefault="0055309F" w:rsidP="00BD1462">
            <w:pPr>
              <w:jc w:val="center"/>
              <w:rPr>
                <w:b/>
                <w:bCs/>
              </w:rPr>
            </w:pPr>
            <w:r w:rsidRPr="008549ED">
              <w:rPr>
                <w:b/>
                <w:bCs/>
              </w:rPr>
              <w:t>LP</w:t>
            </w:r>
          </w:p>
        </w:tc>
        <w:tc>
          <w:tcPr>
            <w:tcW w:w="1061" w:type="pct"/>
          </w:tcPr>
          <w:p w14:paraId="5A6588B5" w14:textId="79208475" w:rsidR="0055309F" w:rsidRPr="008549ED" w:rsidRDefault="0055309F" w:rsidP="00BD1462">
            <w:pPr>
              <w:jc w:val="center"/>
              <w:rPr>
                <w:b/>
                <w:bCs/>
              </w:rPr>
            </w:pPr>
            <w:r w:rsidRPr="008549ED">
              <w:rPr>
                <w:b/>
                <w:bCs/>
              </w:rPr>
              <w:t>Nazwa towaru/usługi</w:t>
            </w:r>
          </w:p>
        </w:tc>
        <w:tc>
          <w:tcPr>
            <w:tcW w:w="382" w:type="pct"/>
          </w:tcPr>
          <w:p w14:paraId="043A6113" w14:textId="12E558A1" w:rsidR="0055309F" w:rsidRPr="008549ED" w:rsidRDefault="0055309F" w:rsidP="00BD1462">
            <w:pPr>
              <w:jc w:val="center"/>
              <w:rPr>
                <w:b/>
                <w:bCs/>
              </w:rPr>
            </w:pPr>
            <w:r w:rsidRPr="008549ED">
              <w:rPr>
                <w:b/>
                <w:bCs/>
              </w:rPr>
              <w:t>Ilość</w:t>
            </w:r>
          </w:p>
        </w:tc>
        <w:tc>
          <w:tcPr>
            <w:tcW w:w="746" w:type="pct"/>
          </w:tcPr>
          <w:p w14:paraId="0E67DDFB" w14:textId="0DC2D856" w:rsidR="0055309F" w:rsidRPr="008549ED" w:rsidRDefault="00085DAC" w:rsidP="00BD1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Cena netto</w:t>
            </w:r>
          </w:p>
        </w:tc>
        <w:tc>
          <w:tcPr>
            <w:tcW w:w="466" w:type="pct"/>
          </w:tcPr>
          <w:p w14:paraId="4EAAB6CC" w14:textId="06F20428" w:rsidR="0055309F" w:rsidRPr="008549ED" w:rsidRDefault="0055309F" w:rsidP="00BD1462">
            <w:pPr>
              <w:jc w:val="center"/>
              <w:rPr>
                <w:b/>
                <w:bCs/>
              </w:rPr>
            </w:pPr>
            <w:r w:rsidRPr="008549ED">
              <w:rPr>
                <w:b/>
                <w:bCs/>
              </w:rPr>
              <w:t>VAT</w:t>
            </w:r>
          </w:p>
        </w:tc>
        <w:tc>
          <w:tcPr>
            <w:tcW w:w="688" w:type="pct"/>
          </w:tcPr>
          <w:p w14:paraId="06337FFD" w14:textId="775C383B" w:rsidR="0055309F" w:rsidRPr="008549ED" w:rsidRDefault="00961AB6" w:rsidP="00BD1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Kwota</w:t>
            </w:r>
            <w:r w:rsidR="0055309F" w:rsidRPr="008549ED">
              <w:rPr>
                <w:b/>
                <w:bCs/>
              </w:rPr>
              <w:t xml:space="preserve"> netto</w:t>
            </w:r>
          </w:p>
        </w:tc>
        <w:tc>
          <w:tcPr>
            <w:tcW w:w="640" w:type="pct"/>
          </w:tcPr>
          <w:p w14:paraId="00C1B227" w14:textId="2A0BACB4" w:rsidR="0055309F" w:rsidRPr="008549ED" w:rsidRDefault="00961AB6" w:rsidP="00BD1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Kwota </w:t>
            </w:r>
            <w:r w:rsidR="0055309F" w:rsidRPr="008549ED">
              <w:rPr>
                <w:b/>
                <w:bCs/>
              </w:rPr>
              <w:t xml:space="preserve">VAT </w:t>
            </w:r>
          </w:p>
        </w:tc>
        <w:tc>
          <w:tcPr>
            <w:tcW w:w="786" w:type="pct"/>
          </w:tcPr>
          <w:p w14:paraId="773B142C" w14:textId="77777777" w:rsidR="00F777E3" w:rsidRDefault="00F777E3" w:rsidP="00BD1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Kwota </w:t>
            </w:r>
          </w:p>
          <w:p w14:paraId="21DC4036" w14:textId="7AE67C4A" w:rsidR="0055309F" w:rsidRPr="008549ED" w:rsidRDefault="0055309F" w:rsidP="00BD1462">
            <w:pPr>
              <w:jc w:val="center"/>
              <w:rPr>
                <w:b/>
                <w:bCs/>
              </w:rPr>
            </w:pPr>
            <w:r w:rsidRPr="008549ED">
              <w:rPr>
                <w:b/>
                <w:bCs/>
              </w:rPr>
              <w:t>brutto</w:t>
            </w:r>
          </w:p>
        </w:tc>
      </w:tr>
      <w:tr w:rsidR="0055309F" w14:paraId="0A019368" w14:textId="77777777" w:rsidTr="00F777E3">
        <w:tc>
          <w:tcPr>
            <w:tcW w:w="232" w:type="pct"/>
            <w:tcBorders>
              <w:bottom w:val="single" w:sz="4" w:space="0" w:color="auto"/>
            </w:tcBorders>
          </w:tcPr>
          <w:p w14:paraId="4A0B9DFF" w14:textId="77777777" w:rsidR="0055309F" w:rsidRPr="008549ED" w:rsidRDefault="0055309F" w:rsidP="00BD1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1" w:type="pct"/>
            <w:tcBorders>
              <w:bottom w:val="single" w:sz="4" w:space="0" w:color="auto"/>
            </w:tcBorders>
          </w:tcPr>
          <w:p w14:paraId="3AB92803" w14:textId="77777777" w:rsidR="0055309F" w:rsidRPr="008549ED" w:rsidRDefault="0055309F" w:rsidP="00BD1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" w:type="pct"/>
            <w:tcBorders>
              <w:bottom w:val="single" w:sz="4" w:space="0" w:color="auto"/>
            </w:tcBorders>
          </w:tcPr>
          <w:p w14:paraId="6C40D5E7" w14:textId="77777777" w:rsidR="0055309F" w:rsidRPr="008549ED" w:rsidRDefault="0055309F" w:rsidP="00BD1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6" w:type="pct"/>
            <w:tcBorders>
              <w:bottom w:val="single" w:sz="4" w:space="0" w:color="auto"/>
            </w:tcBorders>
          </w:tcPr>
          <w:p w14:paraId="7DEDCE52" w14:textId="77777777" w:rsidR="0055309F" w:rsidRPr="008549ED" w:rsidRDefault="0055309F" w:rsidP="00BD1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</w:tcPr>
          <w:p w14:paraId="0E5ADE74" w14:textId="4EAA7F98" w:rsidR="0055309F" w:rsidRPr="008549ED" w:rsidRDefault="0055309F" w:rsidP="00BD1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</w:tcPr>
          <w:p w14:paraId="4F14D265" w14:textId="77777777" w:rsidR="0055309F" w:rsidRPr="008549ED" w:rsidRDefault="0055309F" w:rsidP="00BD1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40" w:type="pct"/>
          </w:tcPr>
          <w:p w14:paraId="6CD846C1" w14:textId="77777777" w:rsidR="0055309F" w:rsidRPr="008549ED" w:rsidRDefault="0055309F" w:rsidP="00BD1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86" w:type="pct"/>
          </w:tcPr>
          <w:p w14:paraId="401F40B1" w14:textId="77777777" w:rsidR="0055309F" w:rsidRPr="008549ED" w:rsidRDefault="0055309F" w:rsidP="00BD1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5309F" w14:paraId="275DAA59" w14:textId="77777777" w:rsidTr="00F777E3">
        <w:tc>
          <w:tcPr>
            <w:tcW w:w="23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AFCA3" w14:textId="77777777" w:rsidR="0055309F" w:rsidRPr="008549ED" w:rsidRDefault="0055309F" w:rsidP="00BD1462">
            <w:pPr>
              <w:jc w:val="center"/>
              <w:rPr>
                <w:b/>
                <w:bCs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1ADA05" w14:textId="77777777" w:rsidR="0055309F" w:rsidRPr="008549ED" w:rsidRDefault="0055309F" w:rsidP="00BD1462">
            <w:pPr>
              <w:jc w:val="center"/>
              <w:rPr>
                <w:b/>
                <w:bCs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AE5BC" w14:textId="77777777" w:rsidR="0055309F" w:rsidRPr="008549ED" w:rsidRDefault="0055309F" w:rsidP="00BD1462">
            <w:pPr>
              <w:jc w:val="center"/>
              <w:rPr>
                <w:b/>
                <w:bCs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D1364" w14:textId="77777777" w:rsidR="0055309F" w:rsidRPr="008549ED" w:rsidRDefault="0055309F" w:rsidP="00CD1FB1">
            <w:pPr>
              <w:jc w:val="right"/>
              <w:rPr>
                <w:b/>
                <w:bCs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BC10C7" w14:textId="1D34938C" w:rsidR="0055309F" w:rsidRPr="008549ED" w:rsidRDefault="0055309F" w:rsidP="00CD1FB1">
            <w:pPr>
              <w:jc w:val="right"/>
              <w:rPr>
                <w:b/>
                <w:bCs/>
              </w:rPr>
            </w:pPr>
            <w:r w:rsidRPr="008549ED">
              <w:rPr>
                <w:b/>
                <w:bCs/>
              </w:rPr>
              <w:t>Razem</w:t>
            </w:r>
          </w:p>
        </w:tc>
        <w:tc>
          <w:tcPr>
            <w:tcW w:w="688" w:type="pct"/>
            <w:tcBorders>
              <w:left w:val="single" w:sz="4" w:space="0" w:color="auto"/>
            </w:tcBorders>
          </w:tcPr>
          <w:p w14:paraId="54DC4D9A" w14:textId="77777777" w:rsidR="0055309F" w:rsidRPr="008549ED" w:rsidRDefault="0055309F" w:rsidP="00BD1462">
            <w:pPr>
              <w:jc w:val="center"/>
              <w:rPr>
                <w:b/>
                <w:bCs/>
              </w:rPr>
            </w:pPr>
          </w:p>
        </w:tc>
        <w:tc>
          <w:tcPr>
            <w:tcW w:w="640" w:type="pct"/>
          </w:tcPr>
          <w:p w14:paraId="2299E656" w14:textId="77777777" w:rsidR="0055309F" w:rsidRPr="008549ED" w:rsidRDefault="0055309F" w:rsidP="00BD1462">
            <w:pPr>
              <w:jc w:val="center"/>
              <w:rPr>
                <w:b/>
                <w:bCs/>
              </w:rPr>
            </w:pPr>
          </w:p>
        </w:tc>
        <w:tc>
          <w:tcPr>
            <w:tcW w:w="786" w:type="pct"/>
          </w:tcPr>
          <w:p w14:paraId="05263F79" w14:textId="77777777" w:rsidR="0055309F" w:rsidRPr="008549ED" w:rsidRDefault="0055309F" w:rsidP="00BD1462">
            <w:pPr>
              <w:jc w:val="center"/>
              <w:rPr>
                <w:b/>
                <w:bCs/>
              </w:rPr>
            </w:pPr>
          </w:p>
        </w:tc>
      </w:tr>
    </w:tbl>
    <w:p w14:paraId="2D125941" w14:textId="132089E9" w:rsidR="00BD1462" w:rsidRDefault="00BD1462" w:rsidP="008549ED">
      <w:pPr>
        <w:spacing w:after="0"/>
        <w:jc w:val="right"/>
        <w:rPr>
          <w:b/>
          <w:bCs/>
        </w:rPr>
      </w:pPr>
    </w:p>
    <w:p w14:paraId="5579CF03" w14:textId="1CD4AB6E" w:rsidR="008549ED" w:rsidRDefault="008549ED" w:rsidP="008549ED">
      <w:pPr>
        <w:spacing w:after="0"/>
        <w:jc w:val="right"/>
        <w:rPr>
          <w:b/>
          <w:bCs/>
        </w:rPr>
      </w:pPr>
      <w:r>
        <w:rPr>
          <w:b/>
          <w:bCs/>
        </w:rPr>
        <w:t xml:space="preserve">Razem do zapłaty: </w:t>
      </w:r>
    </w:p>
    <w:p w14:paraId="52B487EB" w14:textId="77777777" w:rsidR="008549ED" w:rsidRDefault="008549ED" w:rsidP="008549ED">
      <w:pPr>
        <w:spacing w:after="0"/>
        <w:jc w:val="right"/>
        <w:rPr>
          <w:b/>
          <w:bCs/>
        </w:rPr>
      </w:pPr>
    </w:p>
    <w:p w14:paraId="0D43A342" w14:textId="77777777" w:rsidR="008549ED" w:rsidRDefault="008549ED" w:rsidP="008549ED">
      <w:pPr>
        <w:spacing w:after="0"/>
        <w:jc w:val="right"/>
        <w:rPr>
          <w:b/>
          <w:bCs/>
        </w:rPr>
      </w:pPr>
    </w:p>
    <w:p w14:paraId="702F1028" w14:textId="77777777" w:rsidR="008549ED" w:rsidRDefault="008549ED" w:rsidP="008549ED">
      <w:pPr>
        <w:spacing w:after="0"/>
        <w:jc w:val="right"/>
        <w:rPr>
          <w:b/>
          <w:bCs/>
        </w:rPr>
      </w:pPr>
    </w:p>
    <w:p w14:paraId="4698E27F" w14:textId="74154CC5" w:rsidR="008549ED" w:rsidRPr="00BD1462" w:rsidRDefault="008549ED" w:rsidP="008549ED">
      <w:pPr>
        <w:spacing w:after="0"/>
        <w:jc w:val="right"/>
        <w:rPr>
          <w:b/>
          <w:bCs/>
        </w:rPr>
      </w:pPr>
      <w:r>
        <w:rPr>
          <w:b/>
          <w:bCs/>
        </w:rPr>
        <w:br/>
        <w:t>Faktura została wygenerowana komputerowo</w:t>
      </w:r>
    </w:p>
    <w:sectPr w:rsidR="008549ED" w:rsidRPr="00BD1462" w:rsidSect="00CD7B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5"/>
    <w:rsid w:val="00085DAC"/>
    <w:rsid w:val="001D7DC9"/>
    <w:rsid w:val="00407F65"/>
    <w:rsid w:val="00494D69"/>
    <w:rsid w:val="0055309F"/>
    <w:rsid w:val="00564445"/>
    <w:rsid w:val="006D15C7"/>
    <w:rsid w:val="007D2869"/>
    <w:rsid w:val="008549ED"/>
    <w:rsid w:val="008F7634"/>
    <w:rsid w:val="0094686C"/>
    <w:rsid w:val="00961AB6"/>
    <w:rsid w:val="00BD1462"/>
    <w:rsid w:val="00C160C0"/>
    <w:rsid w:val="00CD1FB1"/>
    <w:rsid w:val="00CD7B24"/>
    <w:rsid w:val="00CE4A2C"/>
    <w:rsid w:val="00F2755B"/>
    <w:rsid w:val="00F777E3"/>
    <w:rsid w:val="00F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2E5A"/>
  <w15:chartTrackingRefBased/>
  <w15:docId w15:val="{A9EFE43B-F017-49C1-9593-9A5C99D5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4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4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4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4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4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4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4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4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4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4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4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4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444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444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444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444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444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444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4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4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4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4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444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444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444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4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444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444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07F6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7F65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A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Company@IT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70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Stachurski</dc:creator>
  <cp:keywords/>
  <dc:description/>
  <cp:lastModifiedBy>Krzysiek Stachurski</cp:lastModifiedBy>
  <cp:revision>9</cp:revision>
  <dcterms:created xsi:type="dcterms:W3CDTF">2024-01-17T20:58:00Z</dcterms:created>
  <dcterms:modified xsi:type="dcterms:W3CDTF">2024-01-19T04:04:00Z</dcterms:modified>
</cp:coreProperties>
</file>