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LAB ASSIGNMENT 2</w:t>
      </w:r>
    </w:p>
    <w:p>
      <w:pPr>
        <w:jc w:val="center"/>
        <w:rPr>
          <w:b/>
          <w:sz w:val="32"/>
          <w:lang w:val="en-US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Design a user registration form implementing internal css.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&gt;web tech&lt;/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box-sizing: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font-family: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text-align: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border-style: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float: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border-style: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border-color: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list-style-type: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::after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content: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display: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clear: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(max-width: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height: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&gt;KIIT UNIVERSITY&lt;/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"width: 500px;border-style: solid;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border-color: grey;"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"https://kiitportal.kiituniversity.net/irj/portal/"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"https://kiit.ac.in"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&gt;About KIIT&lt;/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"https://www.amazon.in/?tag=operadesktop-21"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&gt;Feedback&lt;/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30240" cy="5461000"/>
            <wp:effectExtent l="0" t="0" r="381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IDFont+F4" w:cs="Times New Roman"/>
          <w:sz w:val="28"/>
          <w:szCs w:val="28"/>
        </w:rPr>
      </w:pPr>
      <w:r>
        <w:rPr>
          <w:rFonts w:ascii="Times New Roman" w:hAnsi="Times New Roman" w:eastAsia="CIDFont+F4" w:cs="Times New Roman"/>
          <w:sz w:val="28"/>
          <w:szCs w:val="28"/>
        </w:rPr>
        <w:t>2. Create a web page as follows: having 3 frames. KIIT University will move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IDFont+F4" w:cs="Times New Roman"/>
          <w:sz w:val="28"/>
          <w:szCs w:val="28"/>
        </w:rPr>
      </w:pPr>
      <w:r>
        <w:rPr>
          <w:rFonts w:ascii="Times New Roman" w:hAnsi="Times New Roman" w:eastAsia="CIDFont+F4" w:cs="Times New Roman"/>
          <w:sz w:val="28"/>
          <w:szCs w:val="28"/>
        </w:rPr>
        <w:t xml:space="preserve">in marquee in the top frame. In the left frame, 3 hyperlinks named Login, About KIIT and Feedback will be there and clicking on that the desired result will be displayed in the main frame.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IDFont+F4" w:cs="Times New Roman"/>
          <w:sz w:val="28"/>
          <w:szCs w:val="28"/>
        </w:rPr>
      </w:pPr>
      <w:r>
        <w:rPr>
          <w:rFonts w:ascii="Times New Roman" w:hAnsi="Times New Roman" w:eastAsia="CIDFont+F4" w:cs="Times New Roman"/>
          <w:sz w:val="28"/>
          <w:szCs w:val="28"/>
        </w:rPr>
        <w:t>Output:-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CIDFont+F4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IDFont+F4" w:cs="Times New Roman"/>
          <w:sz w:val="28"/>
          <w:szCs w:val="28"/>
          <w:lang w:eastAsia="en-IN"/>
        </w:rPr>
      </w:pPr>
      <w:r>
        <w:rPr>
          <w:rFonts w:ascii="Times New Roman" w:hAnsi="Times New Roman" w:eastAsia="CIDFont+F4" w:cs="Times New Roman"/>
          <w:sz w:val="28"/>
          <w:szCs w:val="28"/>
          <w:lang w:eastAsia="en-IN"/>
        </w:rPr>
        <w:drawing>
          <wp:inline distT="0" distB="0" distL="0" distR="0">
            <wp:extent cx="315277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IDFont+F4" w:cs="Times New Roman"/>
          <w:sz w:val="28"/>
          <w:szCs w:val="28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IDFont+F4" w:cs="Times New Roman"/>
          <w:sz w:val="28"/>
          <w:szCs w:val="28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CIDFont+F4" w:cs="Times New Roman"/>
          <w:sz w:val="28"/>
          <w:szCs w:val="28"/>
          <w:lang w:eastAsia="en-IN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21"/>
          <w:szCs w:val="21"/>
          <w:shd w:val="clear" w:fill="282C34"/>
          <w:lang w:val="en-US" w:eastAsia="zh-CN" w:bidi="ar"/>
        </w:rPr>
        <w:t>&lt;!-- User registration form implementing internal css --&gt;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&gt;Document&lt;/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antiquewhite;"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"font-family: Georgia, 'Times New Roman', Times, serif;"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&gt;Registration form&lt;/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"background-color: aqua; margin: 30px; padding: 20px;"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"mailto: sharmakaustav04@gmail.com"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&gt;Name&lt;/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"text"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"NameField"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"name"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"Enter your name"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&gt;Email&lt;/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"EmailField"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"EMail"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"Enter your email ID"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"DOB"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&gt;Date of Birth&lt;/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"date"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"DOBField"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"DOB"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"dd/mm/yy"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required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&gt;Gender&lt;/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&gt;Male&lt;/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"GenderField"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&gt;Female&lt;/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"GenderField"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&gt;Others&lt;/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"GenderField"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"Gender"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&gt;Address&lt;/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"message"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"msgField"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"5"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"30"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&gt;&lt;/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 field"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"submit"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eastAsia="CIDFont+F4" w:cs="Times New Roman"/>
          <w:sz w:val="28"/>
          <w:szCs w:val="28"/>
          <w:lang w:eastAsia="en-IN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eastAsia="CIDFont+F4" w:cs="Times New Roman"/>
          <w:sz w:val="28"/>
          <w:szCs w:val="28"/>
          <w:lang w:eastAsia="en-IN"/>
        </w:rPr>
      </w:pPr>
      <w:r>
        <w:drawing>
          <wp:inline distT="0" distB="0" distL="114300" distR="114300">
            <wp:extent cx="4924425" cy="50958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IDFont+F4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564973"/>
    <w:multiLevelType w:val="singleLevel"/>
    <w:tmpl w:val="4B5649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3C"/>
    <w:rsid w:val="008B527D"/>
    <w:rsid w:val="009D173C"/>
    <w:rsid w:val="00E5017C"/>
    <w:rsid w:val="0ADF6D34"/>
    <w:rsid w:val="185F5DD8"/>
    <w:rsid w:val="22D84A59"/>
    <w:rsid w:val="7787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305</Characters>
  <Lines>2</Lines>
  <Paragraphs>1</Paragraphs>
  <TotalTime>0</TotalTime>
  <ScaleCrop>false</ScaleCrop>
  <LinksUpToDate>false</LinksUpToDate>
  <CharactersWithSpaces>357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2022-01-20T05:43:00Z</dcterms:created>
  <dc:creator>USER</dc:creator>
  <cp:lastModifiedBy>KIIT</cp:lastModifiedBy>
  <dcterms:modified xsi:type="dcterms:W3CDTF">2022-01-28T08:20:17Z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C9D8B63108B24C1EB79AD1E6245060B3</vt:lpwstr>
  </property>
</Properties>
</file>