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1666" w14:textId="77777777" w:rsidR="00D2034A" w:rsidRDefault="00000000">
      <w:pPr>
        <w:spacing w:after="0" w:line="240" w:lineRule="auto"/>
        <w:jc w:val="center"/>
        <w:outlineLvl w:val="0"/>
        <w:rPr>
          <w:rFonts w:ascii="Calibri" w:eastAsia="Times New Roman" w:hAnsi="Calibri" w:cs="Calibri"/>
          <w:sz w:val="32"/>
          <w:szCs w:val="32"/>
          <w:lang w:eastAsia="pl-PL"/>
        </w:rPr>
      </w:pPr>
      <w:r>
        <w:rPr>
          <w:rFonts w:ascii="Calibri" w:eastAsia="Times New Roman" w:hAnsi="Calibri" w:cs="Calibri"/>
          <w:sz w:val="32"/>
          <w:szCs w:val="32"/>
          <w:lang w:eastAsia="pl-PL"/>
        </w:rPr>
        <w:t>Programowanie aplikacji WWW w technologii .NET</w:t>
      </w:r>
    </w:p>
    <w:p w14:paraId="492E2E28" w14:textId="77777777" w:rsidR="00D2034A" w:rsidRDefault="00000000">
      <w:pPr>
        <w:spacing w:after="0" w:line="240" w:lineRule="auto"/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SPRAWOZDANIE PROJEKTOWE</w:t>
      </w:r>
    </w:p>
    <w:p w14:paraId="0BAD8BFA" w14:textId="77777777" w:rsidR="00D2034A" w:rsidRDefault="00000000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Semestr IV, 2026</w:t>
      </w:r>
    </w:p>
    <w:p w14:paraId="1BDFA853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6E493BF6" w14:textId="77777777" w:rsidR="00D2034A" w:rsidRDefault="00000000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Tytuł projektu: Aplikacja internetowa do zarządzania cmentarzem</w:t>
      </w:r>
    </w:p>
    <w:p w14:paraId="0A8E34F8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0C92D774" w14:textId="77777777" w:rsidR="00D2034A" w:rsidRDefault="00000000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Skład zespołu:</w:t>
      </w:r>
    </w:p>
    <w:p w14:paraId="786029F2" w14:textId="77777777" w:rsidR="00D2034A" w:rsidRDefault="00000000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Karolina Czaplicka</w:t>
      </w:r>
    </w:p>
    <w:p w14:paraId="1C361A95" w14:textId="77777777" w:rsidR="00D2034A" w:rsidRDefault="00000000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Kacper Stefanowicz (manager projektu)</w:t>
      </w:r>
    </w:p>
    <w:p w14:paraId="62A68EBC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2ABE9C83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6D871BBD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3400CCE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Opis projektu:</w:t>
      </w:r>
    </w:p>
    <w:p w14:paraId="7B383172" w14:textId="77777777" w:rsidR="00D2034A" w:rsidRDefault="00000000">
      <w:pPr>
        <w:spacing w:after="0" w:line="240" w:lineRule="auto"/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Projekt jest aplikacją internetową pozwalającą użytkownikom na zarządzaniem uproszczoną reprezentacją cmentarza. Użytkownik ma (między innymi) możliwość: wykupienia działki, przeglądania sekcji cmentarza, parafii, grobów, działek, księży, etc.</w:t>
      </w:r>
    </w:p>
    <w:p w14:paraId="35CDD0EF" w14:textId="77777777" w:rsidR="00D2034A" w:rsidRDefault="00D2034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33D537AB" w14:textId="77777777" w:rsidR="00D2034A" w:rsidRDefault="00000000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Technologie wykorzystane w projekcie:</w:t>
      </w:r>
    </w:p>
    <w:p w14:paraId="15C5629B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ASP.NET Core MVC (.NET 8)</w:t>
      </w:r>
    </w:p>
    <w:p w14:paraId="506492B9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Entity Framework Core</w:t>
      </w:r>
    </w:p>
    <w:p w14:paraId="3D5DA8CF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SQL Server</w:t>
      </w:r>
    </w:p>
    <w:p w14:paraId="4D21F2BA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Bootstrap</w:t>
      </w:r>
    </w:p>
    <w:p w14:paraId="2A69A822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CSS</w:t>
      </w:r>
    </w:p>
    <w:p w14:paraId="3263DCAC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Swagger</w:t>
      </w:r>
    </w:p>
    <w:p w14:paraId="3C156E6D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Stripe API</w:t>
      </w:r>
    </w:p>
    <w:p w14:paraId="1D3A316D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OCR Space API</w:t>
      </w:r>
    </w:p>
    <w:p w14:paraId="5C86F6AA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ClosedXML (eksport Excel)</w:t>
      </w:r>
    </w:p>
    <w:p w14:paraId="40B1D051" w14:textId="77777777" w:rsidR="00D2034A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Cookie Authentication</w:t>
      </w:r>
    </w:p>
    <w:p w14:paraId="0091973C" w14:textId="77777777" w:rsidR="00D2034A" w:rsidRDefault="00D2034A">
      <w:pPr>
        <w:pStyle w:val="ListParagraph"/>
        <w:spacing w:after="0" w:line="240" w:lineRule="auto"/>
        <w:rPr>
          <w:rFonts w:ascii="Calibri" w:hAnsi="Calibri" w:cs="Calibri"/>
          <w:sz w:val="28"/>
          <w:szCs w:val="28"/>
        </w:rPr>
      </w:pPr>
    </w:p>
    <w:p w14:paraId="6C638A2C" w14:textId="77777777" w:rsidR="00D2034A" w:rsidRDefault="00000000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Opis działania systemu: </w:t>
      </w:r>
    </w:p>
    <w:p w14:paraId="41B8AEB9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Aplikacja umożliwia zarządzanie wszystkimi najważniejszymi elementami związanymi z funkcjonowaniem cmentarza.</w:t>
      </w:r>
    </w:p>
    <w:p w14:paraId="6513D46F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Użytkownik po zalogowaniu może przeglądać, dodawać, edytować oraz usuwać dane znajdujące się w systemie, jeśli posiada odpowiednią autoryzację. Dane przechowywane są w relacyjnej bazie danych, a dostęp do funkcji aplikacji zależy od przypisanej roli użytkownika. System posiada moduł płatności, tworzenia raportów, zarządzania użytkownikami oraz przeglądania informacji na temat cmentarza.</w:t>
      </w:r>
    </w:p>
    <w:p w14:paraId="44C98F60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038E22AE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7ED527A7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525F2595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27319EF8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35AC61C4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312F7598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04BF1673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31CCDF2B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Architektura aplikacji:</w:t>
      </w:r>
    </w:p>
    <w:p w14:paraId="1B9A409A" w14:textId="77777777" w:rsidR="00D2034A" w:rsidRDefault="00D2034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07AD0E78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Projekt został wykonany zgodnie z architekturą MVC:</w:t>
      </w:r>
    </w:p>
    <w:p w14:paraId="1510BFC1" w14:textId="77777777" w:rsidR="00D2034A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Model</w:t>
      </w:r>
    </w:p>
    <w:tbl>
      <w:tblPr>
        <w:tblW w:w="899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5767"/>
      </w:tblGrid>
      <w:tr w:rsidR="00D2034A" w14:paraId="3522E68E" w14:textId="77777777">
        <w:trPr>
          <w:trHeight w:val="427"/>
          <w:tblHeader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8FE65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pl-PL"/>
              </w:rPr>
              <w:t>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433C6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pl-PL"/>
              </w:rPr>
              <w:t>Opis</w:t>
            </w:r>
          </w:p>
        </w:tc>
      </w:tr>
      <w:tr w:rsidR="00D2034A" w14:paraId="722D9C09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3B533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BurialDepthModel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B1050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Słownik głębokości pochówku.</w:t>
            </w:r>
          </w:p>
        </w:tc>
      </w:tr>
      <w:tr w:rsidR="00D2034A" w14:paraId="41A46895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7F057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CasketModel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C292C" w14:textId="06F10FDA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Trumna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03C705C8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CEFAC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CauseOfDeathModel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387A1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Słownik przyczyn śmierci.</w:t>
            </w:r>
          </w:p>
        </w:tc>
      </w:tr>
      <w:tr w:rsidR="00D2034A" w14:paraId="4D3FD775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5786A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ContactDataModel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93B2B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Dane kontaktowe użytkowników i właścicieli.</w:t>
            </w:r>
          </w:p>
        </w:tc>
      </w:tr>
      <w:tr w:rsidR="00D2034A" w14:paraId="32442228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980A4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DeathCertificateModel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8E4F4" w14:textId="3C373357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Akty zgonów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07051F6F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F373D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DeceasedModel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70FC7" w14:textId="70CDFD53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Osoby zmarłe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47D0A813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3AC81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FuneralHomeModel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DC022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Dane zakładów pogrzebowych.</w:t>
            </w:r>
          </w:p>
        </w:tc>
      </w:tr>
      <w:tr w:rsidR="00D2034A" w14:paraId="359BB32F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CC4EF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FuneralModel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BCB1C" w14:textId="619A19B1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Pogrzeb nieboszczyka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777FEA2D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5ECE3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GravekeeperModel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D9FFF" w14:textId="170B3F86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Grabarze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52544E13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7B9F6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GraveModel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5BE5A" w14:textId="2360A373" w:rsidR="00D2034A" w:rsidRDefault="00E524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Groby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7695E469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409DE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GravestoneInscryptionModel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B50C1" w14:textId="6641F3BB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Słownik inskrypcji</w:t>
            </w:r>
            <w:r w:rsidR="005620F6">
              <w:rPr>
                <w:rFonts w:ascii="Calibri" w:eastAsia="Times New Roman" w:hAnsi="Calibri" w:cs="Calibri"/>
                <w:kern w:val="0"/>
                <w:lang w:eastAsia="pl-PL"/>
              </w:rPr>
              <w:t xml:space="preserve"> na nagrobkach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7AE86071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88A5A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GravestoneModel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0826D" w14:textId="79CA917C" w:rsidR="00D2034A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Nagrobki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6AA6F232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8CEE1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GraveyardSectionModel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56316" w14:textId="4D5C5643" w:rsidR="00C20396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S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ekcj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e 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cmentarza.</w:t>
            </w:r>
          </w:p>
        </w:tc>
      </w:tr>
      <w:tr w:rsidR="00C20396" w14:paraId="07E747E2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598F3" w14:textId="2267E028" w:rsidR="00C20396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LoginModel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9881B" w14:textId="0EE5A446" w:rsidR="00C20396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Model pomocniczy stosowany przy logowaniu.</w:t>
            </w:r>
          </w:p>
        </w:tc>
      </w:tr>
      <w:tr w:rsidR="00C20396" w14:paraId="7DF01F10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69A14" w14:textId="198A4E3F" w:rsidR="00C20396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MaterialModel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1C99C" w14:textId="7CA50E6E" w:rsidR="00C20396" w:rsidRDefault="00C2039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Słownik materiałów </w:t>
            </w:r>
            <w:r w:rsidR="009B06F3">
              <w:rPr>
                <w:rFonts w:ascii="Calibri" w:eastAsia="Times New Roman" w:hAnsi="Calibri" w:cs="Calibri"/>
                <w:kern w:val="0"/>
                <w:lang w:eastAsia="pl-PL"/>
              </w:rPr>
              <w:t xml:space="preserve">z których wykonane są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nagrobk</w:t>
            </w:r>
            <w:r w:rsidR="009B06F3">
              <w:rPr>
                <w:rFonts w:ascii="Calibri" w:eastAsia="Times New Roman" w:hAnsi="Calibri" w:cs="Calibri"/>
                <w:kern w:val="0"/>
                <w:lang w:eastAsia="pl-PL"/>
              </w:rPr>
              <w:t>i i trumny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031BD12A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DDAA3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ParishModel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95C6F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Słownik parafii.</w:t>
            </w:r>
          </w:p>
        </w:tc>
      </w:tr>
      <w:tr w:rsidR="00D2034A" w14:paraId="11337D2D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3ECA2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PaymentModel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9DB6C" w14:textId="3EB97512" w:rsidR="00D2034A" w:rsidRDefault="009B06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Pojedyncza płatność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16A29355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5F100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PlotModel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B7C0C" w14:textId="269A1E3C" w:rsidR="00D2034A" w:rsidRDefault="009B06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D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ział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ki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 xml:space="preserve"> cmentarn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e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D2034A" w14:paraId="57CA7B21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AD57A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PlotOwnerModel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CB2F7" w14:textId="53811C6F" w:rsidR="00D2034A" w:rsidRDefault="009B06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W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łaściciel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e 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działek.</w:t>
            </w:r>
          </w:p>
        </w:tc>
      </w:tr>
      <w:tr w:rsidR="00D2034A" w14:paraId="38E5EFCB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2932F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PriestModel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51EA8" w14:textId="3AF768C5" w:rsidR="00D2034A" w:rsidRDefault="009B06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Książa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EA443F" w14:paraId="17B35044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ADFFA" w14:textId="6812E1E5" w:rsidR="00EA443F" w:rsidRDefault="00EA443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RegisterModel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F63C6" w14:textId="0B8D1868" w:rsidR="00EA443F" w:rsidRDefault="00EA443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Model pomocniczy stosowany przy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rejestracji.</w:t>
            </w:r>
          </w:p>
        </w:tc>
      </w:tr>
      <w:tr w:rsidR="00D2034A" w14:paraId="44264BDD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D13A3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RoleModel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74CB4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Role i uprawnienia użytkowników.</w:t>
            </w:r>
          </w:p>
        </w:tc>
      </w:tr>
      <w:tr w:rsidR="00F71CFD" w14:paraId="6FDFC702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B3C13" w14:textId="7229D80D" w:rsidR="00F71CFD" w:rsidRDefault="00F71CF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UserEditModel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C5F45" w14:textId="2EBAE2F9" w:rsidR="00F71CFD" w:rsidRDefault="00F71CF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Model pomocniczy stosowany przy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edycji danych podstawowych użytkownika</w:t>
            </w:r>
            <w:r w:rsidR="00F60006">
              <w:rPr>
                <w:rFonts w:ascii="Calibri" w:eastAsia="Times New Roman" w:hAnsi="Calibri" w:cs="Calibri"/>
                <w:kern w:val="0"/>
                <w:lang w:eastAsia="pl-PL"/>
              </w:rPr>
              <w:t xml:space="preserve"> przez Admina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  <w:tr w:rsidR="00F71CFD" w14:paraId="1EE1C562" w14:textId="77777777">
        <w:trPr>
          <w:trHeight w:val="427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22946" w14:textId="1B2A07D5" w:rsidR="00F71CFD" w:rsidRDefault="00F71CF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UserEditPasswordModel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65E70" w14:textId="39D308A5" w:rsidR="00F71CFD" w:rsidRDefault="00F71CF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Model pomocniczy stosowany przy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zmianie hasła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użytkownika.</w:t>
            </w:r>
          </w:p>
        </w:tc>
      </w:tr>
      <w:tr w:rsidR="00D2034A" w14:paraId="0EC0A00D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93927" w14:textId="77777777" w:rsidR="00D2034A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UserModel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234CF" w14:textId="54D7F47A" w:rsidR="00D2034A" w:rsidRDefault="00F71CF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U</w:t>
            </w:r>
            <w:r w:rsidR="00000000">
              <w:rPr>
                <w:rFonts w:ascii="Calibri" w:eastAsia="Times New Roman" w:hAnsi="Calibri" w:cs="Calibri"/>
                <w:kern w:val="0"/>
                <w:lang w:eastAsia="pl-PL"/>
              </w:rPr>
              <w:t>żytkownik systemu.</w:t>
            </w:r>
          </w:p>
        </w:tc>
      </w:tr>
      <w:tr w:rsidR="00C00FD6" w14:paraId="5C62D369" w14:textId="77777777">
        <w:trPr>
          <w:trHeight w:val="406"/>
        </w:trPr>
        <w:tc>
          <w:tcPr>
            <w:tcW w:w="3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210CD" w14:textId="32EAD454" w:rsidR="00C00FD6" w:rsidRDefault="00C00FD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>UserProfileEditModel</w:t>
            </w:r>
          </w:p>
        </w:tc>
        <w:tc>
          <w:tcPr>
            <w:tcW w:w="57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B4996" w14:textId="533576FD" w:rsidR="00C00FD6" w:rsidRDefault="00F600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l-PL"/>
              </w:rPr>
            </w:pPr>
            <w:r>
              <w:rPr>
                <w:rFonts w:ascii="Calibri" w:eastAsia="Times New Roman" w:hAnsi="Calibri" w:cs="Calibri"/>
                <w:kern w:val="0"/>
                <w:lang w:eastAsia="pl-PL"/>
              </w:rPr>
              <w:t xml:space="preserve">Model pomocniczy stosowany przy edycji danych podstawowych użytkownika przez 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danego użytkownika</w:t>
            </w:r>
            <w:r>
              <w:rPr>
                <w:rFonts w:ascii="Calibri" w:eastAsia="Times New Roman" w:hAnsi="Calibri" w:cs="Calibri"/>
                <w:kern w:val="0"/>
                <w:lang w:eastAsia="pl-PL"/>
              </w:rPr>
              <w:t>.</w:t>
            </w:r>
          </w:p>
        </w:tc>
      </w:tr>
    </w:tbl>
    <w:p w14:paraId="5B1F1405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5C730DA7" w14:textId="2CEF586A" w:rsidR="00D2034A" w:rsidRPr="006916FB" w:rsidRDefault="00000000" w:rsidP="006916FB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Controller</w:t>
      </w:r>
    </w:p>
    <w:tbl>
      <w:tblPr>
        <w:tblW w:w="9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1"/>
        <w:gridCol w:w="5554"/>
      </w:tblGrid>
      <w:tr w:rsidR="00D2034A" w14:paraId="0DD029E2" w14:textId="77777777">
        <w:trPr>
          <w:trHeight w:val="332"/>
          <w:tblHeader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F96CF" w14:textId="77777777" w:rsidR="00D2034A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Kontroler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9668E" w14:textId="77777777" w:rsidR="00D2034A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Opis</w:t>
            </w:r>
          </w:p>
        </w:tc>
      </w:tr>
      <w:tr w:rsidR="00D2034A" w14:paraId="7F1321B9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383D8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HomeController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A68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Obsługa strony głównej aplikacji.</w:t>
            </w:r>
          </w:p>
        </w:tc>
      </w:tr>
      <w:tr w:rsidR="00D2034A" w14:paraId="17548E55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1A06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LoginController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291EB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Logowanie użytkowników do systemu.</w:t>
            </w:r>
          </w:p>
        </w:tc>
      </w:tr>
      <w:tr w:rsidR="00D2034A" w14:paraId="1274F117" w14:textId="77777777">
        <w:trPr>
          <w:trHeight w:val="650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521EE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37323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Rejestracja nowych użytkowników wraz z obsługą przesyłania obrazu i integracją z OCR Space API.</w:t>
            </w:r>
          </w:p>
        </w:tc>
      </w:tr>
      <w:tr w:rsidR="00D2034A" w14:paraId="5D2E42B6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1BE1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593A6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użytkownikami systemu.</w:t>
            </w:r>
          </w:p>
        </w:tc>
      </w:tr>
      <w:tr w:rsidR="00D2034A" w14:paraId="734A8E0D" w14:textId="77777777">
        <w:trPr>
          <w:trHeight w:val="650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22040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UserProfileController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C12CF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profilem aktualnie zalogowanego użytkownika.</w:t>
            </w:r>
          </w:p>
        </w:tc>
      </w:tr>
      <w:tr w:rsidR="00D2034A" w14:paraId="0F7B26BA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8767F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69DA9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rolami i uprawnieniami użytkowników.</w:t>
            </w:r>
          </w:p>
        </w:tc>
      </w:tr>
      <w:tr w:rsidR="00D2034A" w14:paraId="3EB350CD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9683E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ContactDataController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0CE9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danymi kontaktowymi użytkowników.</w:t>
            </w:r>
          </w:p>
        </w:tc>
      </w:tr>
      <w:tr w:rsidR="00D2034A" w14:paraId="00C1B092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FAB4F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DeceasedController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B9937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danymi zmarłych.</w:t>
            </w:r>
          </w:p>
        </w:tc>
      </w:tr>
      <w:tr w:rsidR="00D2034A" w14:paraId="4BC6CC59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F8DE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DeceasedApiController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2DD77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Udostępnianie danych zmarłych przez API.</w:t>
            </w:r>
          </w:p>
        </w:tc>
      </w:tr>
      <w:tr w:rsidR="00D2034A" w14:paraId="4EFC91C9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A57A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DeathCertificatesController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24D4E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aktami zgonu.</w:t>
            </w:r>
          </w:p>
        </w:tc>
      </w:tr>
      <w:tr w:rsidR="00D2034A" w14:paraId="64CF0B04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1ADC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CausesOfDeathController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56CE4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słownikiem przyczyn śmierci.</w:t>
            </w:r>
          </w:p>
        </w:tc>
      </w:tr>
      <w:tr w:rsidR="00D2034A" w14:paraId="503FC5D5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68E63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1686C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grobami.</w:t>
            </w:r>
          </w:p>
        </w:tc>
      </w:tr>
      <w:tr w:rsidR="00D2034A" w14:paraId="0AB52A8F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56AF9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GravesApiController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5B03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Udostępnianie danych grobów przez API.</w:t>
            </w:r>
          </w:p>
        </w:tc>
      </w:tr>
      <w:tr w:rsidR="00D2034A" w14:paraId="00A44BF0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E72DC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GravekeepersController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943A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opiekunami grobów.</w:t>
            </w:r>
          </w:p>
        </w:tc>
      </w:tr>
      <w:tr w:rsidR="00D2034A" w14:paraId="43B1EF1B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1DE80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GravekeepersApiController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1A3B3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dla opiekunów grobów.</w:t>
            </w:r>
          </w:p>
        </w:tc>
      </w:tr>
      <w:tr w:rsidR="00D2034A" w14:paraId="37A3873E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EBA00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GravestonesController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247A6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nagrobkami.</w:t>
            </w:r>
          </w:p>
        </w:tc>
      </w:tr>
      <w:tr w:rsidR="00D2034A" w14:paraId="023B8301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82A7F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GravestoneInscryptionsController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2FCD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rodzajami inskrypcji na nagrobkach.</w:t>
            </w:r>
          </w:p>
        </w:tc>
      </w:tr>
      <w:tr w:rsidR="00D2034A" w14:paraId="15773431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D733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GraveyardSectionsController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AB5A4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sekcjami cmentarza.</w:t>
            </w:r>
          </w:p>
        </w:tc>
      </w:tr>
      <w:tr w:rsidR="00D2034A" w14:paraId="21E9DB4E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9E696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PlotsController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FD778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działkami cmentarnymi.</w:t>
            </w:r>
          </w:p>
        </w:tc>
      </w:tr>
      <w:tr w:rsidR="00D2034A" w14:paraId="01024C98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F0878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PlotsApiController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4A1DC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dla działek cmentarnych.</w:t>
            </w:r>
          </w:p>
        </w:tc>
      </w:tr>
      <w:tr w:rsidR="00D2034A" w14:paraId="57D512FE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10443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PlotOwnersController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D5C26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właścicielami działek.</w:t>
            </w:r>
          </w:p>
        </w:tc>
      </w:tr>
      <w:tr w:rsidR="00D2034A" w14:paraId="7B9C53D4" w14:textId="77777777">
        <w:trPr>
          <w:trHeight w:val="650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67769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RentPlotController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FC884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Obsługa procesu dzierżawy/wynajmu działek cmentarnych.</w:t>
            </w:r>
          </w:p>
        </w:tc>
      </w:tr>
      <w:tr w:rsidR="00D2034A" w14:paraId="6A243FBC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8F117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FuneralHomesController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5C99D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zakładami pogrzebowymi.</w:t>
            </w:r>
          </w:p>
        </w:tc>
      </w:tr>
      <w:tr w:rsidR="00D2034A" w14:paraId="415EC1C4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DF5E1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FuneralsController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E5F67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ceremoniami pogrzebowymi.</w:t>
            </w:r>
          </w:p>
        </w:tc>
      </w:tr>
      <w:tr w:rsidR="00D2034A" w14:paraId="5144EC93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C63C0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PriestsController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BBE01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księżmi.</w:t>
            </w:r>
          </w:p>
        </w:tc>
      </w:tr>
      <w:tr w:rsidR="00D2034A" w14:paraId="7E47D544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4B6CA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PriestsApiController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55918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dla danych księży.</w:t>
            </w:r>
          </w:p>
        </w:tc>
      </w:tr>
      <w:tr w:rsidR="00D2034A" w14:paraId="4875E227" w14:textId="77777777">
        <w:trPr>
          <w:trHeight w:val="650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D931B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140F5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materiałami wykorzystywanymi przy nagrobkach.</w:t>
            </w:r>
          </w:p>
        </w:tc>
      </w:tr>
      <w:tr w:rsidR="00D2034A" w14:paraId="64144296" w14:textId="77777777">
        <w:trPr>
          <w:trHeight w:val="332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1C26A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ParishesController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C4AF4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Zarządzanie parafiami.</w:t>
            </w:r>
          </w:p>
        </w:tc>
      </w:tr>
      <w:tr w:rsidR="00D2034A" w14:paraId="405A7750" w14:textId="77777777">
        <w:trPr>
          <w:trHeight w:val="316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4B6D6C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PaymentsController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1CEE2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Obsługa płatności oraz integracja z Stripe.</w:t>
            </w:r>
          </w:p>
        </w:tc>
      </w:tr>
      <w:tr w:rsidR="00D2034A" w14:paraId="3E2A7849" w14:textId="77777777">
        <w:trPr>
          <w:trHeight w:val="650"/>
        </w:trPr>
        <w:tc>
          <w:tcPr>
            <w:tcW w:w="35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00F47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ReportController</w:t>
            </w:r>
          </w:p>
        </w:tc>
        <w:tc>
          <w:tcPr>
            <w:tcW w:w="55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70C95" w14:textId="77777777" w:rsidR="00D2034A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Generowanie raportów i eksport danych do plików Excel.</w:t>
            </w:r>
          </w:p>
        </w:tc>
      </w:tr>
    </w:tbl>
    <w:p w14:paraId="0D3B7629" w14:textId="77777777" w:rsidR="0051083B" w:rsidRDefault="0051083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0781032" w14:textId="77777777" w:rsidR="0051083B" w:rsidRDefault="0051083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4AA4D2B" w14:textId="77777777" w:rsidR="0051083B" w:rsidRDefault="0051083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89274DB" w14:textId="77777777" w:rsidR="0051083B" w:rsidRDefault="0051083B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E555F48" w14:textId="445F56D1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Baza danych</w:t>
      </w:r>
    </w:p>
    <w:p w14:paraId="2C355A66" w14:textId="3E8BF403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Projekt </w:t>
      </w:r>
      <w:r w:rsidR="00F51972">
        <w:rPr>
          <w:rFonts w:ascii="Calibri" w:hAnsi="Calibri" w:cs="Calibri"/>
        </w:rPr>
        <w:t>korzysta z</w:t>
      </w:r>
      <w:r>
        <w:rPr>
          <w:rFonts w:ascii="Calibri" w:hAnsi="Calibri" w:cs="Calibri"/>
        </w:rPr>
        <w:t xml:space="preserve"> SQLServer.</w:t>
      </w:r>
    </w:p>
    <w:p w14:paraId="15D9BDAB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Liczba encji: 20</w:t>
      </w:r>
    </w:p>
    <w:p w14:paraId="5D4E0EF4" w14:textId="77777777" w:rsidR="00D2034A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Encje słownikowe</w:t>
      </w:r>
    </w:p>
    <w:p w14:paraId="16A08B92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BurialDepth </w:t>
      </w:r>
    </w:p>
    <w:p w14:paraId="28172D38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CauseOfDeath </w:t>
      </w:r>
    </w:p>
    <w:p w14:paraId="1C2E7445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GravestoneInscryption </w:t>
      </w:r>
    </w:p>
    <w:p w14:paraId="3D2F3403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GraveyardSection </w:t>
      </w:r>
    </w:p>
    <w:p w14:paraId="56EB32BA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Material </w:t>
      </w:r>
    </w:p>
    <w:p w14:paraId="1805E908" w14:textId="77777777" w:rsidR="00D2034A" w:rsidRDefault="00000000">
      <w:pPr>
        <w:numPr>
          <w:ilvl w:val="0"/>
          <w:numId w:val="3"/>
        </w:numPr>
        <w:tabs>
          <w:tab w:val="left" w:pos="-348"/>
          <w:tab w:val="left" w:pos="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Parish </w:t>
      </w:r>
    </w:p>
    <w:p w14:paraId="35C99B1E" w14:textId="77777777" w:rsidR="00D2034A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Encje niesłownikowe</w:t>
      </w:r>
    </w:p>
    <w:p w14:paraId="1250A51E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Casket </w:t>
      </w:r>
    </w:p>
    <w:p w14:paraId="3ADB33DC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ContactData </w:t>
      </w:r>
    </w:p>
    <w:p w14:paraId="06614F19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DeathCertificate </w:t>
      </w:r>
    </w:p>
    <w:p w14:paraId="5E243331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Deceased </w:t>
      </w:r>
    </w:p>
    <w:p w14:paraId="2DCCD916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FuneralHome </w:t>
      </w:r>
    </w:p>
    <w:p w14:paraId="26B0E541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Funeral </w:t>
      </w:r>
    </w:p>
    <w:p w14:paraId="6B57B44B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Gravekeeper </w:t>
      </w:r>
    </w:p>
    <w:p w14:paraId="1EAC9E9A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Grave </w:t>
      </w:r>
    </w:p>
    <w:p w14:paraId="5F4D4F70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Gravestone </w:t>
      </w:r>
    </w:p>
    <w:p w14:paraId="33ED5F31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Payment </w:t>
      </w:r>
    </w:p>
    <w:p w14:paraId="3469BD08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Plot </w:t>
      </w:r>
    </w:p>
    <w:p w14:paraId="5785BAC4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PlotOwner </w:t>
      </w:r>
    </w:p>
    <w:p w14:paraId="405AC965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Priest </w:t>
      </w:r>
    </w:p>
    <w:p w14:paraId="75ECF983" w14:textId="77777777" w:rsidR="00D2034A" w:rsidRDefault="00000000">
      <w:pPr>
        <w:numPr>
          <w:ilvl w:val="0"/>
          <w:numId w:val="4"/>
        </w:numPr>
        <w:tabs>
          <w:tab w:val="left" w:pos="-348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</w:t>
      </w:r>
    </w:p>
    <w:p w14:paraId="1F2CFDEB" w14:textId="77777777" w:rsidR="00D2034A" w:rsidRDefault="00D2034A">
      <w:pPr>
        <w:spacing w:after="0" w:line="240" w:lineRule="auto"/>
        <w:ind w:left="1068"/>
        <w:rPr>
          <w:rFonts w:ascii="Calibri" w:hAnsi="Calibri" w:cs="Calibri"/>
        </w:rPr>
      </w:pPr>
    </w:p>
    <w:p w14:paraId="1C15E66E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Bezpieczeństwo</w:t>
      </w:r>
    </w:p>
    <w:p w14:paraId="0F35DD6F" w14:textId="77777777" w:rsidR="00D2034A" w:rsidRDefault="00000000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logowanie użytkowników, </w:t>
      </w:r>
    </w:p>
    <w:p w14:paraId="207CAC24" w14:textId="77777777" w:rsidR="00D2034A" w:rsidRDefault="00000000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autoryzacja oparta o role, </w:t>
      </w:r>
    </w:p>
    <w:p w14:paraId="69E4991F" w14:textId="77777777" w:rsidR="00D2034A" w:rsidRDefault="00000000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przechowywanie haseł w postaci hashy SHA-256, </w:t>
      </w:r>
    </w:p>
    <w:p w14:paraId="01D3355F" w14:textId="77777777" w:rsidR="00D2034A" w:rsidRDefault="00000000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przechowywanie kluczy API w secrets.json</w:t>
      </w:r>
    </w:p>
    <w:p w14:paraId="1EB341B3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5DEC2EBE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Integracje zewnętrzne</w:t>
      </w:r>
    </w:p>
    <w:p w14:paraId="48CA2124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OCR Space API</w:t>
      </w:r>
    </w:p>
    <w:p w14:paraId="0D662E0F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Podczas rejestracji użytkownik przesyła obraz, który jest analizowany przez usługę OCR Space w celu odczytania tekstu znajdującego się na zdjęciu.</w:t>
      </w:r>
    </w:p>
    <w:p w14:paraId="2401AFF8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Stripe API</w:t>
      </w:r>
    </w:p>
    <w:p w14:paraId="6FC8919C" w14:textId="77777777" w:rsidR="00D2034A" w:rsidRDefault="0000000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umożliwia obsługę płatności poprzez integrację z platformą Stripe.</w:t>
      </w:r>
    </w:p>
    <w:p w14:paraId="7C8709AD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638B235D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Lista funkcjonalności</w:t>
      </w:r>
    </w:p>
    <w:p w14:paraId="6BD887D1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zmarłymi</w:t>
      </w:r>
    </w:p>
    <w:p w14:paraId="6CDF3F61" w14:textId="77777777" w:rsidR="00D2034A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dodawanie zmarłych, </w:t>
      </w:r>
    </w:p>
    <w:p w14:paraId="4B8F6027" w14:textId="77777777" w:rsidR="00D2034A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edycja danych zmarłych, </w:t>
      </w:r>
    </w:p>
    <w:p w14:paraId="56689202" w14:textId="77777777" w:rsidR="00D2034A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usuwanie zmarłych, </w:t>
      </w:r>
    </w:p>
    <w:p w14:paraId="04B62867" w14:textId="77777777" w:rsidR="00D2034A" w:rsidRDefault="0000000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przeglądanie danych zmarłych. </w:t>
      </w:r>
    </w:p>
    <w:p w14:paraId="5B38AA71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grobami</w:t>
      </w:r>
    </w:p>
    <w:p w14:paraId="27EFA5A4" w14:textId="77777777" w:rsidR="00D2034A" w:rsidRDefault="00000000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dodawanie grobów, </w:t>
      </w:r>
    </w:p>
    <w:p w14:paraId="2FB25055" w14:textId="77777777" w:rsidR="00D2034A" w:rsidRDefault="00000000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edycja grobów, </w:t>
      </w:r>
    </w:p>
    <w:p w14:paraId="66C098DB" w14:textId="77777777" w:rsidR="00D2034A" w:rsidRDefault="00000000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usuwanie grobów, </w:t>
      </w:r>
    </w:p>
    <w:p w14:paraId="05B4EA72" w14:textId="77777777" w:rsidR="00D2034A" w:rsidRDefault="00000000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przeglądanie grobów. </w:t>
      </w:r>
    </w:p>
    <w:p w14:paraId="0892C593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działkami</w:t>
      </w:r>
    </w:p>
    <w:p w14:paraId="01B247B0" w14:textId="77777777" w:rsidR="00D2034A" w:rsidRDefault="00000000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dodawanie działek, </w:t>
      </w:r>
    </w:p>
    <w:p w14:paraId="2F74CFA7" w14:textId="77777777" w:rsidR="00D2034A" w:rsidRDefault="00000000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przypisywanie właścicieli, </w:t>
      </w:r>
    </w:p>
    <w:p w14:paraId="2F4F13A9" w14:textId="77777777" w:rsidR="00D2034A" w:rsidRDefault="00000000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edycja danych działek, </w:t>
      </w:r>
    </w:p>
    <w:p w14:paraId="07B20AA6" w14:textId="77777777" w:rsidR="00D2034A" w:rsidRDefault="00000000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usuwanie działek. </w:t>
      </w:r>
    </w:p>
    <w:p w14:paraId="544F2406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pogrzebami</w:t>
      </w:r>
    </w:p>
    <w:p w14:paraId="7B25C9FA" w14:textId="77777777" w:rsidR="00D2034A" w:rsidRDefault="00000000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planowanie pogrzebów, </w:t>
      </w:r>
    </w:p>
    <w:p w14:paraId="73C266D1" w14:textId="77777777" w:rsidR="00D2034A" w:rsidRDefault="00000000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przypisywanie księdza, </w:t>
      </w:r>
    </w:p>
    <w:p w14:paraId="03EF4874" w14:textId="77777777" w:rsidR="00D2034A" w:rsidRDefault="00000000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przypisywanie zakładu pogrzebowego, </w:t>
      </w:r>
    </w:p>
    <w:p w14:paraId="0DBB4C9B" w14:textId="77777777" w:rsidR="00D2034A" w:rsidRDefault="00000000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zarządzanie terminami ceremonii. </w:t>
      </w:r>
    </w:p>
    <w:p w14:paraId="65768E34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nagrobkami</w:t>
      </w:r>
    </w:p>
    <w:p w14:paraId="103A4E10" w14:textId="77777777" w:rsidR="00D2034A" w:rsidRDefault="00000000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dodawanie nagrobków, </w:t>
      </w:r>
    </w:p>
    <w:p w14:paraId="27D1883E" w14:textId="77777777" w:rsidR="00D2034A" w:rsidRDefault="00000000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wybór materiału, </w:t>
      </w:r>
    </w:p>
    <w:p w14:paraId="2C64707E" w14:textId="77777777" w:rsidR="00D2034A" w:rsidRDefault="00000000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wybór rodzaju inskrypcji, </w:t>
      </w:r>
    </w:p>
    <w:p w14:paraId="243C4D91" w14:textId="77777777" w:rsidR="00D2034A" w:rsidRDefault="00000000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edycja danych nagrobka. </w:t>
      </w:r>
    </w:p>
    <w:p w14:paraId="38788B91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płatnościami</w:t>
      </w:r>
    </w:p>
    <w:p w14:paraId="038F15FE" w14:textId="77777777" w:rsidR="00D2034A" w:rsidRDefault="00000000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rejestrowanie płatności, </w:t>
      </w:r>
    </w:p>
    <w:p w14:paraId="234B5C5C" w14:textId="77777777" w:rsidR="00D2034A" w:rsidRDefault="00000000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przegląd historii płatności, </w:t>
      </w:r>
    </w:p>
    <w:p w14:paraId="1D22F9E9" w14:textId="77777777" w:rsidR="00D2034A" w:rsidRDefault="00000000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integracja ze Stripe. </w:t>
      </w:r>
    </w:p>
    <w:p w14:paraId="61DA13DE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Zarządzanie użytkownikami</w:t>
      </w:r>
    </w:p>
    <w:p w14:paraId="06391CA5" w14:textId="77777777" w:rsidR="00D2034A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rejestracja użytkowników, </w:t>
      </w:r>
    </w:p>
    <w:p w14:paraId="580C961F" w14:textId="77777777" w:rsidR="00D2034A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logowanie, </w:t>
      </w:r>
    </w:p>
    <w:p w14:paraId="75E7F53B" w14:textId="77777777" w:rsidR="00D2034A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wylogowanie, </w:t>
      </w:r>
    </w:p>
    <w:p w14:paraId="5EB7CDB2" w14:textId="77777777" w:rsidR="00D2034A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zarządzanie rolami, </w:t>
      </w:r>
    </w:p>
    <w:p w14:paraId="4C5B09D8" w14:textId="77777777" w:rsidR="00D2034A" w:rsidRDefault="00000000">
      <w:pPr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przypisywanie uprawnień. </w:t>
      </w:r>
    </w:p>
    <w:p w14:paraId="5B9577B0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Obsługa załączników</w:t>
      </w:r>
    </w:p>
    <w:p w14:paraId="101D7B13" w14:textId="77777777" w:rsidR="00D2034A" w:rsidRDefault="00000000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przesyłanie plików podczas rejestracji, </w:t>
      </w:r>
    </w:p>
    <w:p w14:paraId="56073D1A" w14:textId="77777777" w:rsidR="00D2034A" w:rsidRDefault="00000000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analiza przesłanych obrazów. </w:t>
      </w:r>
    </w:p>
    <w:p w14:paraId="6EBFE6EF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Raporty</w:t>
      </w:r>
    </w:p>
    <w:p w14:paraId="530B4C85" w14:textId="77777777" w:rsidR="00D2034A" w:rsidRDefault="00000000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generowanie raportów, </w:t>
      </w:r>
    </w:p>
    <w:p w14:paraId="73836128" w14:textId="77777777" w:rsidR="00D2034A" w:rsidRDefault="00000000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eksport danych do plików Excel. </w:t>
      </w:r>
    </w:p>
    <w:p w14:paraId="12332961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API i dokumentacja</w:t>
      </w:r>
    </w:p>
    <w:p w14:paraId="4FC72CCE" w14:textId="77777777" w:rsidR="00D2034A" w:rsidRDefault="00000000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Swagger, </w:t>
      </w:r>
    </w:p>
    <w:p w14:paraId="270EA804" w14:textId="77777777" w:rsidR="00D2034A" w:rsidRDefault="00000000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testowanie endpointów, </w:t>
      </w:r>
    </w:p>
    <w:p w14:paraId="7850585F" w14:textId="77777777" w:rsidR="00D2034A" w:rsidRDefault="00000000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dokumentacja API. </w:t>
      </w:r>
    </w:p>
    <w:p w14:paraId="3D5B3A2F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Funkcje systemowe</w:t>
      </w:r>
    </w:p>
    <w:p w14:paraId="6FD3F8B5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walidacja formularzy, </w:t>
      </w:r>
    </w:p>
    <w:p w14:paraId="31F93D94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obsługa błędów, </w:t>
      </w:r>
    </w:p>
    <w:p w14:paraId="41BC1A20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filtrowanie danych, </w:t>
      </w:r>
    </w:p>
    <w:p w14:paraId="684322C7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wyszukiwanie rekordów, </w:t>
      </w:r>
    </w:p>
    <w:p w14:paraId="729A0E5F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stronicowanie wyników, </w:t>
      </w:r>
    </w:p>
    <w:p w14:paraId="1B2649CD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responsywny interfejs użytkownika, </w:t>
      </w:r>
    </w:p>
    <w:p w14:paraId="26E9F78B" w14:textId="77777777" w:rsidR="00D2034A" w:rsidRDefault="00000000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tryb ciemny (Dark Mode).</w:t>
      </w:r>
    </w:p>
    <w:p w14:paraId="78CA6091" w14:textId="77777777" w:rsidR="00D2034A" w:rsidRDefault="00D2034A">
      <w:pPr>
        <w:spacing w:after="0" w:line="240" w:lineRule="auto"/>
        <w:rPr>
          <w:rFonts w:ascii="Calibri" w:hAnsi="Calibri" w:cs="Calibri"/>
        </w:rPr>
      </w:pPr>
    </w:p>
    <w:p w14:paraId="06E7890D" w14:textId="77777777" w:rsidR="00D2034A" w:rsidRDefault="00D2034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B815A43" w14:textId="77777777" w:rsidR="00D2034A" w:rsidRDefault="00D2034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2C70B26E" w14:textId="77777777" w:rsidR="00D2034A" w:rsidRDefault="00D2034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D24CFE0" w14:textId="77777777" w:rsidR="00E524D8" w:rsidRDefault="00E524D8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440E04BE" w14:textId="77777777" w:rsidR="00E524D8" w:rsidRDefault="00E524D8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61AAA2ED" w14:textId="77777777" w:rsidR="00E524D8" w:rsidRDefault="00E524D8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333A404C" w14:textId="77777777" w:rsidR="00E524D8" w:rsidRDefault="00E524D8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A79E3A0" w14:textId="77777777" w:rsidR="00D2034A" w:rsidRDefault="00D2034A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311E5DC6" w14:textId="77777777" w:rsidR="00D2034A" w:rsidRDefault="0000000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Diagram tabel: </w:t>
      </w:r>
    </w:p>
    <w:p w14:paraId="75003717" w14:textId="77777777" w:rsidR="00D2034A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44E561B" wp14:editId="6C4A213F">
            <wp:extent cx="6314828" cy="5738472"/>
            <wp:effectExtent l="0" t="0" r="0" b="0"/>
            <wp:docPr id="1236585382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4828" cy="57384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D2034A">
      <w:pgSz w:w="11906" w:h="16838"/>
      <w:pgMar w:top="1417" w:right="1417" w:bottom="85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55E5" w14:textId="77777777" w:rsidR="007719A4" w:rsidRDefault="007719A4">
      <w:pPr>
        <w:spacing w:after="0" w:line="240" w:lineRule="auto"/>
      </w:pPr>
      <w:r>
        <w:separator/>
      </w:r>
    </w:p>
  </w:endnote>
  <w:endnote w:type="continuationSeparator" w:id="0">
    <w:p w14:paraId="3DB8D6C0" w14:textId="77777777" w:rsidR="007719A4" w:rsidRDefault="0077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A008" w14:textId="77777777" w:rsidR="007719A4" w:rsidRDefault="007719A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969D5B8" w14:textId="77777777" w:rsidR="007719A4" w:rsidRDefault="00771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192F"/>
    <w:multiLevelType w:val="multilevel"/>
    <w:tmpl w:val="A290F91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05930BE"/>
    <w:multiLevelType w:val="multilevel"/>
    <w:tmpl w:val="6660D34C"/>
    <w:lvl w:ilvl="0">
      <w:numFmt w:val="bullet"/>
      <w:lvlText w:val=""/>
      <w:lvlJc w:val="left"/>
      <w:pPr>
        <w:ind w:left="1068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2" w15:restartNumberingAfterBreak="0">
    <w:nsid w:val="30363582"/>
    <w:multiLevelType w:val="multilevel"/>
    <w:tmpl w:val="DC3A31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27C72D3"/>
    <w:multiLevelType w:val="multilevel"/>
    <w:tmpl w:val="9FAAC57C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6CE31F2"/>
    <w:multiLevelType w:val="multilevel"/>
    <w:tmpl w:val="7B9A38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3D7022AB"/>
    <w:multiLevelType w:val="multilevel"/>
    <w:tmpl w:val="67964B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3EB7344B"/>
    <w:multiLevelType w:val="multilevel"/>
    <w:tmpl w:val="E1BC97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F164E33"/>
    <w:multiLevelType w:val="multilevel"/>
    <w:tmpl w:val="92E00E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501E5BC0"/>
    <w:multiLevelType w:val="multilevel"/>
    <w:tmpl w:val="59DE27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5A9B348C"/>
    <w:multiLevelType w:val="multilevel"/>
    <w:tmpl w:val="439AD1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5AA07FEC"/>
    <w:multiLevelType w:val="multilevel"/>
    <w:tmpl w:val="B7BC25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60DE7019"/>
    <w:multiLevelType w:val="multilevel"/>
    <w:tmpl w:val="6D04B7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6AC4219A"/>
    <w:multiLevelType w:val="multilevel"/>
    <w:tmpl w:val="926E33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71EA692A"/>
    <w:multiLevelType w:val="multilevel"/>
    <w:tmpl w:val="96BC34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74BE5BB2"/>
    <w:multiLevelType w:val="multilevel"/>
    <w:tmpl w:val="21AADE7E"/>
    <w:lvl w:ilvl="0">
      <w:numFmt w:val="bullet"/>
      <w:lvlText w:val=""/>
      <w:lvlJc w:val="left"/>
      <w:pPr>
        <w:ind w:left="1068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15" w15:restartNumberingAfterBreak="0">
    <w:nsid w:val="778867EA"/>
    <w:multiLevelType w:val="multilevel"/>
    <w:tmpl w:val="A3B4A9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928272415">
    <w:abstractNumId w:val="0"/>
  </w:num>
  <w:num w:numId="2" w16cid:durableId="1294605364">
    <w:abstractNumId w:val="3"/>
  </w:num>
  <w:num w:numId="3" w16cid:durableId="1113205293">
    <w:abstractNumId w:val="1"/>
  </w:num>
  <w:num w:numId="4" w16cid:durableId="499391662">
    <w:abstractNumId w:val="14"/>
  </w:num>
  <w:num w:numId="5" w16cid:durableId="1547258355">
    <w:abstractNumId w:val="4"/>
  </w:num>
  <w:num w:numId="6" w16cid:durableId="1842500047">
    <w:abstractNumId w:val="5"/>
  </w:num>
  <w:num w:numId="7" w16cid:durableId="1500805139">
    <w:abstractNumId w:val="9"/>
  </w:num>
  <w:num w:numId="8" w16cid:durableId="1545364898">
    <w:abstractNumId w:val="6"/>
  </w:num>
  <w:num w:numId="9" w16cid:durableId="132675993">
    <w:abstractNumId w:val="7"/>
  </w:num>
  <w:num w:numId="10" w16cid:durableId="596329296">
    <w:abstractNumId w:val="8"/>
  </w:num>
  <w:num w:numId="11" w16cid:durableId="530992279">
    <w:abstractNumId w:val="2"/>
  </w:num>
  <w:num w:numId="12" w16cid:durableId="726612719">
    <w:abstractNumId w:val="10"/>
  </w:num>
  <w:num w:numId="13" w16cid:durableId="1422408302">
    <w:abstractNumId w:val="13"/>
  </w:num>
  <w:num w:numId="14" w16cid:durableId="1400715623">
    <w:abstractNumId w:val="11"/>
  </w:num>
  <w:num w:numId="15" w16cid:durableId="88628223">
    <w:abstractNumId w:val="15"/>
  </w:num>
  <w:num w:numId="16" w16cid:durableId="5650672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34A"/>
    <w:rsid w:val="00090ECC"/>
    <w:rsid w:val="00110C20"/>
    <w:rsid w:val="00281676"/>
    <w:rsid w:val="003B4CA7"/>
    <w:rsid w:val="0051083B"/>
    <w:rsid w:val="005620F6"/>
    <w:rsid w:val="006916FB"/>
    <w:rsid w:val="00727484"/>
    <w:rsid w:val="007719A4"/>
    <w:rsid w:val="009B06F3"/>
    <w:rsid w:val="00B02AB5"/>
    <w:rsid w:val="00C00FD6"/>
    <w:rsid w:val="00C20396"/>
    <w:rsid w:val="00D2034A"/>
    <w:rsid w:val="00D2444B"/>
    <w:rsid w:val="00DB20FE"/>
    <w:rsid w:val="00E524D8"/>
    <w:rsid w:val="00E55BEB"/>
    <w:rsid w:val="00EA443F"/>
    <w:rsid w:val="00F51972"/>
    <w:rsid w:val="00F60006"/>
    <w:rsid w:val="00F7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F668"/>
  <w15:docId w15:val="{EAC656F7-3BE2-474D-9542-A66AEC77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uiPriority w:val="9"/>
    <w:qFormat/>
    <w:pPr>
      <w:spacing w:before="100" w:after="100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pl-PL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Aptos Display" w:eastAsia="Yu Gothic Light" w:hAnsi="Aptos Display" w:cs="Times New Roman"/>
      <w:color w:val="0F476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Aptos Display" w:eastAsia="Yu Gothic Light" w:hAnsi="Aptos Display" w:cs="Times New Roman"/>
      <w:color w:val="0A2F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Times New Roman" w:eastAsia="Times New Roman" w:hAnsi="Times New Roman" w:cs="Times New Roman"/>
      <w:b/>
      <w:bCs/>
      <w:kern w:val="3"/>
      <w:sz w:val="48"/>
      <w:szCs w:val="48"/>
      <w:lang w:eastAsia="pl-PL"/>
    </w:rPr>
  </w:style>
  <w:style w:type="paragraph" w:styleId="ListParagraph">
    <w:name w:val="List Paragraph"/>
    <w:basedOn w:val="Normal"/>
    <w:pPr>
      <w:ind w:left="720"/>
    </w:pPr>
  </w:style>
  <w:style w:type="character" w:customStyle="1" w:styleId="Heading2Char">
    <w:name w:val="Heading 2 Char"/>
    <w:basedOn w:val="DefaultParagraphFont"/>
    <w:rPr>
      <w:rFonts w:ascii="Aptos Display" w:eastAsia="Yu Gothic Light" w:hAnsi="Aptos Display" w:cs="Times New Roman"/>
      <w:color w:val="0F4761"/>
      <w:sz w:val="26"/>
      <w:szCs w:val="26"/>
    </w:rPr>
  </w:style>
  <w:style w:type="character" w:customStyle="1" w:styleId="Heading3Char">
    <w:name w:val="Heading 3 Char"/>
    <w:basedOn w:val="DefaultParagraphFont"/>
    <w:rPr>
      <w:rFonts w:ascii="Aptos Display" w:eastAsia="Yu Gothic Light" w:hAnsi="Aptos Display" w:cs="Times New Roman"/>
      <w:color w:val="0A2F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Kacper Stefanowicz (117236)</cp:lastModifiedBy>
  <cp:revision>16</cp:revision>
  <dcterms:created xsi:type="dcterms:W3CDTF">2026-06-10T18:36:00Z</dcterms:created>
  <dcterms:modified xsi:type="dcterms:W3CDTF">2026-06-10T18:53:00Z</dcterms:modified>
</cp:coreProperties>
</file>