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39959716796875" w:right="0" w:firstLine="0"/>
        <w:jc w:val="left"/>
        <w:rPr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Create accounts of users; login, logout. [X]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30419921875" w:line="240" w:lineRule="auto"/>
        <w:ind w:left="19.109954833984375" w:right="0" w:firstLine="0"/>
        <w:jc w:val="left"/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I. Auctions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seller creates auctions and posts items for sale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set all the characteristics of the item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set closing date and time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 set a hidden minimum price (reserve)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a buyer should be able to bid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let the buyer set a new bid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71501922607" w:lineRule="auto"/>
        <w:ind w:left="132.59994506835938" w:right="244.19921875" w:firstLine="78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in case of automatic bidding set secret upper limit and bid increment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71501922607" w:lineRule="auto"/>
        <w:ind w:left="132.59994506835938" w:right="244.19921875" w:firstLine="78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alert other buyers of the item that a higher bid has been placed (manual)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71501922607" w:lineRule="auto"/>
        <w:ind w:left="132.59994506835938" w:right="244.19921875" w:firstLine="78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alert buyers in case someone bids more than their upper limit (automatic)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7371501922607" w:lineRule="auto"/>
        <w:ind w:left="852.5999450683594" w:right="244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define the winner of the auction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5703125" w:line="229.9079990386963" w:lineRule="auto"/>
        <w:ind w:left="915" w:right="853.5992431640625" w:firstLine="12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when the closing time has come, check if the seller has set a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5703125" w:line="229.9079990386963" w:lineRule="auto"/>
        <w:ind w:left="1635" w:right="853.5992431640625" w:firstLine="12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if yes: if the reserve is higher than the last bid none is the winner.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5703125" w:line="229.9079990386963" w:lineRule="auto"/>
        <w:ind w:left="1635" w:right="853.5992431640625" w:firstLine="12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if no: whoever has the higher bid is the winner </w:t>
      </w:r>
      <w:r w:rsidDel="00000000" w:rsidR="00000000" w:rsidRPr="00000000">
        <w:rPr>
          <w:sz w:val="20"/>
          <w:szCs w:val="20"/>
          <w:rtl w:val="0"/>
        </w:rPr>
        <w:t xml:space="preserve">alert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001220703125" w:line="240" w:lineRule="auto"/>
        <w:ind w:left="19.109954833984375" w:right="0" w:firstLine="0"/>
        <w:jc w:val="left"/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II. Browsing and advanced search functionality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1288.60046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let people browse on the items and see the status of the current bidding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1288.60046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sort by different criteria (by type, bidding price etc.)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search the list of items by various criteria.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a user should be able to: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view all the history of bids for any specific auction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0" w:hanging="13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view the list of all auctions a specific buyer or seller has participated 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0" w:hanging="13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view the list of "similar" items on auctions in the preceding month (and auction  information about them)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let user set an alert for specific items s/he is interested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get an alert when the item becomes available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users browse questions and answers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users search questions by keywords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1990966796875" w:line="240" w:lineRule="auto"/>
        <w:ind w:left="19.109954833984375" w:right="0" w:firstLine="0"/>
        <w:jc w:val="left"/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12121"/>
          <w:sz w:val="21"/>
          <w:szCs w:val="21"/>
          <w:rtl w:val="0"/>
        </w:rPr>
        <w:t xml:space="preserve">III</w:t>
      </w:r>
      <w:r w:rsidDel="00000000" w:rsidR="00000000" w:rsidRPr="00000000">
        <w:rPr>
          <w:b w:val="1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. Admin and customer rep functions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Admin (create an admin account ahead of time)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[X] creates accounts for customer representatives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generates sales reports for: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earnings earnings per: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item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item type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end-user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best-selling items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[X] best buyers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01220703125" w:line="240" w:lineRule="auto"/>
        <w:ind w:left="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Customer representative functions: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27.60009765625" w:right="228.599853515625" w:hanging="927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 users post questions to the customer representatives (i.e. customer service)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927.60009765625" w:right="228.599853515625" w:hanging="927.60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228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 reps reply to user questions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edits and deletes account information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removes bids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003662109375" w:line="240" w:lineRule="auto"/>
        <w:ind w:left="9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 removes auctions</w:t>
      </w:r>
    </w:p>
    <w:sectPr>
      <w:pgSz w:h="15840" w:w="12240" w:orient="portrait"/>
      <w:pgMar w:bottom="2596.0000610351562" w:top="1425.599365234375" w:left="1801.0000610351562" w:right="2421.2005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RpKg5ac06aUNHdpXZIo71XiTg==">AMUW2mVMwiCteXVbRU3iLonYK2iIXpn8WlkDAGDiO4jixA09bJIpHKpd6vCDJBjs/fkrco58BLFRmIaBoK+GRmTmRrkHOwM8Z2YvZq5ASb58nJ+9nK6mHcE=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