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F033E" w14:textId="14361E22" w:rsidR="00613E0B" w:rsidRDefault="00613E0B" w:rsidP="00613E0B">
      <w:pPr>
        <w:jc w:val="center"/>
        <w:rPr>
          <w:b/>
          <w:bCs/>
          <w:color w:val="FF0000"/>
          <w:sz w:val="52"/>
          <w:szCs w:val="52"/>
          <w14:glow w14:rad="228600">
            <w14:schemeClr w14:val="accent2">
              <w14:alpha w14:val="60000"/>
              <w14:satMod w14:val="175000"/>
            </w14:schemeClr>
          </w14:glow>
        </w:rPr>
      </w:pPr>
      <w:r w:rsidRPr="00613E0B">
        <w:rPr>
          <w:b/>
          <w:bCs/>
          <w:color w:val="FF0000"/>
          <w:sz w:val="52"/>
          <w:szCs w:val="52"/>
          <w14:glow w14:rad="228600">
            <w14:schemeClr w14:val="accent2">
              <w14:alpha w14:val="60000"/>
              <w14:satMod w14:val="175000"/>
            </w14:schemeClr>
          </w14:glow>
        </w:rPr>
        <w:t>PartyPlanner</w:t>
      </w:r>
    </w:p>
    <w:p w14:paraId="41D13AC9" w14:textId="0102681F" w:rsidR="00613E0B" w:rsidRDefault="00613E0B" w:rsidP="00613E0B">
      <w:r w:rsidRPr="00613E0B">
        <w:rPr>
          <w:b/>
          <w:bCs/>
          <w:sz w:val="28"/>
          <w:szCs w:val="28"/>
        </w:rPr>
        <w:t>Probléma: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t>A bulik szervezése sok időt vesz igénybe, és sokszor átláthatatlanná válik. Ebben segít a PartyPlanner hogy a bulik szervezése egyszerű és követhető legyen.</w:t>
      </w:r>
      <w:r w:rsidRPr="00613E0B">
        <w:t xml:space="preserve"> </w:t>
      </w:r>
      <w:r>
        <w:t xml:space="preserve">A projekt egy </w:t>
      </w:r>
      <w:r w:rsidRPr="00613E0B">
        <w:rPr>
          <w:rStyle w:val="Kiemels2"/>
          <w:b w:val="0"/>
          <w:bCs w:val="0"/>
        </w:rPr>
        <w:t>buli- és rendezvényszervező webalkalmazás</w:t>
      </w:r>
      <w:r>
        <w:t>, ahol egy helyen lehet megszervezni és követni az egész eseményt.</w:t>
      </w:r>
    </w:p>
    <w:p w14:paraId="5461114D" w14:textId="5CDA335E" w:rsidR="00435DF5" w:rsidRPr="00435DF5" w:rsidRDefault="00435DF5" w:rsidP="00613E0B">
      <w:r w:rsidRPr="00435DF5">
        <w:rPr>
          <w:b/>
          <w:bCs/>
          <w:sz w:val="28"/>
          <w:szCs w:val="28"/>
        </w:rPr>
        <w:t>Működés</w:t>
      </w:r>
      <w:r>
        <w:rPr>
          <w:b/>
          <w:bCs/>
          <w:sz w:val="28"/>
          <w:szCs w:val="28"/>
        </w:rPr>
        <w:t xml:space="preserve">: </w:t>
      </w:r>
      <w:r>
        <w:t>Az oldalra való belépés után</w:t>
      </w:r>
      <w:r w:rsidR="000D2A79">
        <w:t xml:space="preserve"> egy köszöntő, bemutatkozó szöveget/oldalt valamint</w:t>
      </w:r>
      <w:r>
        <w:t xml:space="preserve"> a regisztráció/bejelentkezés menüpontot látja a felhasználó, a bejelentkezés után egy dashboard jelenik meg ahol bulit hozhatunk létre, meghívó kódot írhatunk be. Ha már van meglévő bulink akkor a</w:t>
      </w:r>
      <w:r w:rsidRPr="00435DF5">
        <w:t xml:space="preserve"> dashboard egy helyen jeleníti meg a buli legfontosabb adatait, például a résztvevők számát, költségeket</w:t>
      </w:r>
      <w:r>
        <w:t xml:space="preserve"> és</w:t>
      </w:r>
      <w:r w:rsidRPr="00435DF5">
        <w:t xml:space="preserve"> visszaszámláló</w:t>
      </w:r>
      <w:r>
        <w:t>t</w:t>
      </w:r>
      <w:r w:rsidRPr="00435DF5">
        <w:t xml:space="preserve"> a buliig.</w:t>
      </w:r>
      <w:r>
        <w:t xml:space="preserve"> Egy buli részleteinek megnyitása után a következő funkciók jelennek meg.</w:t>
      </w:r>
    </w:p>
    <w:p w14:paraId="28A58E3F" w14:textId="1CCCFFA5" w:rsidR="00613E0B" w:rsidRPr="00613E0B" w:rsidRDefault="00613E0B" w:rsidP="00613E0B">
      <w:pPr>
        <w:rPr>
          <w:rStyle w:val="Kiemels2"/>
          <w:sz w:val="28"/>
          <w:szCs w:val="28"/>
        </w:rPr>
      </w:pPr>
      <w:r w:rsidRPr="00613E0B">
        <w:rPr>
          <w:rStyle w:val="Kiemels2"/>
          <w:sz w:val="28"/>
          <w:szCs w:val="28"/>
        </w:rPr>
        <w:t>Funkciók:</w:t>
      </w:r>
    </w:p>
    <w:p w14:paraId="4C2DDADA" w14:textId="12A5707D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Meghívás:</w:t>
      </w:r>
    </w:p>
    <w:p w14:paraId="0A8CF9DC" w14:textId="59AF03F2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bulihoz egy egyedi meghívókód vagy meghívólink készül, amelyen keresztül mások csatlakozhatnak</w:t>
      </w:r>
      <w:r w:rsidR="007C6023">
        <w:rPr>
          <w:rStyle w:val="Kiemels2"/>
          <w:b w:val="0"/>
          <w:bCs w:val="0"/>
          <w:sz w:val="24"/>
          <w:szCs w:val="24"/>
        </w:rPr>
        <w:t>, meghívót csak a host küldhet</w:t>
      </w:r>
      <w:r w:rsidRPr="005646BC">
        <w:rPr>
          <w:rStyle w:val="Kiemels2"/>
          <w:b w:val="0"/>
          <w:bCs w:val="0"/>
          <w:sz w:val="24"/>
          <w:szCs w:val="24"/>
        </w:rPr>
        <w:t>.</w:t>
      </w:r>
    </w:p>
    <w:p w14:paraId="68A7978C" w14:textId="7D0CDC02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Meghívottak kezelése:</w:t>
      </w:r>
    </w:p>
    <w:p w14:paraId="0F66C4C0" w14:textId="4C383E75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 xml:space="preserve">A </w:t>
      </w:r>
      <w:r w:rsidR="005646BC">
        <w:rPr>
          <w:rStyle w:val="Kiemels2"/>
          <w:b w:val="0"/>
          <w:bCs w:val="0"/>
          <w:sz w:val="24"/>
          <w:szCs w:val="24"/>
        </w:rPr>
        <w:t>mindenki</w:t>
      </w:r>
      <w:r w:rsidRPr="005646BC">
        <w:rPr>
          <w:rStyle w:val="Kiemels2"/>
          <w:b w:val="0"/>
          <w:bCs w:val="0"/>
          <w:sz w:val="24"/>
          <w:szCs w:val="24"/>
        </w:rPr>
        <w:t xml:space="preserve"> megtekintheti a meghívottakat, azok részvételi státuszát, és szükség esetén</w:t>
      </w:r>
      <w:r w:rsidR="005646BC">
        <w:rPr>
          <w:rStyle w:val="Kiemels2"/>
          <w:b w:val="0"/>
          <w:bCs w:val="0"/>
          <w:sz w:val="24"/>
          <w:szCs w:val="24"/>
        </w:rPr>
        <w:t xml:space="preserve"> a host</w:t>
      </w:r>
      <w:r w:rsidRPr="005646BC">
        <w:rPr>
          <w:rStyle w:val="Kiemels2"/>
          <w:b w:val="0"/>
          <w:bCs w:val="0"/>
          <w:sz w:val="24"/>
          <w:szCs w:val="24"/>
        </w:rPr>
        <w:t xml:space="preserve"> eltávolíthatja őket</w:t>
      </w:r>
      <w:r w:rsidR="00435DF5">
        <w:rPr>
          <w:rStyle w:val="Kiemels2"/>
          <w:b w:val="0"/>
          <w:bCs w:val="0"/>
          <w:sz w:val="24"/>
          <w:szCs w:val="24"/>
        </w:rPr>
        <w:t>/ újakat hívhat meg</w:t>
      </w:r>
      <w:r w:rsidRPr="005646BC">
        <w:rPr>
          <w:rStyle w:val="Kiemels2"/>
          <w:b w:val="0"/>
          <w:bCs w:val="0"/>
          <w:sz w:val="24"/>
          <w:szCs w:val="24"/>
        </w:rPr>
        <w:t>.</w:t>
      </w:r>
    </w:p>
    <w:p w14:paraId="5191FD7D" w14:textId="3C12297F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Részvételi visszajelzés:</w:t>
      </w:r>
    </w:p>
    <w:p w14:paraId="3B35F903" w14:textId="1FCEBC1D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meghívottak jelezhetik, hogy ott lesznek, talán részt vesznek, vagy nem mennek el.</w:t>
      </w:r>
    </w:p>
    <w:p w14:paraId="01DF430A" w14:textId="58B95F04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Költségvetés és kiadások:</w:t>
      </w:r>
    </w:p>
    <w:p w14:paraId="535D738E" w14:textId="4EAC0E87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felhasználók rögzíthetik a kiadásokat és befizetéseket. A rendszer kiszámolja a teljes költséget, a befizetett összeget és a hátralékot.</w:t>
      </w:r>
      <w:r w:rsidR="005646BC">
        <w:rPr>
          <w:rStyle w:val="Kiemels2"/>
          <w:b w:val="0"/>
          <w:bCs w:val="0"/>
          <w:sz w:val="24"/>
          <w:szCs w:val="24"/>
        </w:rPr>
        <w:t xml:space="preserve"> A host megadhat egy teljes költséget is amit egy funkcióval egyenlően eloszt a résztvevők között.</w:t>
      </w:r>
    </w:p>
    <w:p w14:paraId="468CF0D2" w14:textId="326C92D3" w:rsidR="00613E0B" w:rsidRPr="005646BC" w:rsidRDefault="00435DF5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>
        <w:rPr>
          <w:rStyle w:val="Kiemels2"/>
          <w:sz w:val="24"/>
          <w:szCs w:val="24"/>
        </w:rPr>
        <w:t>Étel</w:t>
      </w:r>
      <w:r w:rsidR="00613E0B" w:rsidRPr="005646BC">
        <w:rPr>
          <w:rStyle w:val="Kiemels2"/>
          <w:sz w:val="24"/>
          <w:szCs w:val="24"/>
        </w:rPr>
        <w:t xml:space="preserve"> és ital szavazás:</w:t>
      </w:r>
    </w:p>
    <w:p w14:paraId="11C82B4D" w14:textId="29D0C044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résztvevők szavazhatnak az ételek és italok között, valamint új lehetőségeket is hozzáadhatnak.</w:t>
      </w:r>
    </w:p>
    <w:p w14:paraId="5D5C0B09" w14:textId="0D44AEF8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Teendőlista:</w:t>
      </w:r>
    </w:p>
    <w:p w14:paraId="049EC646" w14:textId="50349055" w:rsidR="00613E0B" w:rsidRPr="005646BC" w:rsidRDefault="005646BC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>
        <w:rPr>
          <w:rStyle w:val="Kiemels2"/>
          <w:b w:val="0"/>
          <w:bCs w:val="0"/>
          <w:sz w:val="24"/>
          <w:szCs w:val="24"/>
        </w:rPr>
        <w:t>Mindenki</w:t>
      </w:r>
      <w:r w:rsidR="00613E0B" w:rsidRPr="005646BC">
        <w:rPr>
          <w:rStyle w:val="Kiemels2"/>
          <w:b w:val="0"/>
          <w:bCs w:val="0"/>
          <w:sz w:val="24"/>
          <w:szCs w:val="24"/>
        </w:rPr>
        <w:t xml:space="preserve"> hozhat létre</w:t>
      </w:r>
      <w:r w:rsidR="00B13EE2">
        <w:rPr>
          <w:rStyle w:val="Kiemels2"/>
          <w:b w:val="0"/>
          <w:bCs w:val="0"/>
          <w:sz w:val="24"/>
          <w:szCs w:val="24"/>
        </w:rPr>
        <w:t xml:space="preserve"> teendőket</w:t>
      </w:r>
      <w:r w:rsidR="00613E0B" w:rsidRPr="005646BC">
        <w:rPr>
          <w:rStyle w:val="Kiemels2"/>
          <w:b w:val="0"/>
          <w:bCs w:val="0"/>
          <w:sz w:val="24"/>
          <w:szCs w:val="24"/>
        </w:rPr>
        <w:t>, és azokat konkrét személyekhez rendelheti</w:t>
      </w:r>
      <w:r w:rsidR="00B13EE2">
        <w:rPr>
          <w:rStyle w:val="Kiemels2"/>
          <w:b w:val="0"/>
          <w:bCs w:val="0"/>
          <w:sz w:val="24"/>
          <w:szCs w:val="24"/>
        </w:rPr>
        <w:t xml:space="preserve"> vagy az üres feladatokat magára vállalhatja</w:t>
      </w:r>
      <w:r w:rsidR="00613E0B" w:rsidRPr="005646BC">
        <w:rPr>
          <w:rStyle w:val="Kiemels2"/>
          <w:b w:val="0"/>
          <w:bCs w:val="0"/>
          <w:sz w:val="24"/>
          <w:szCs w:val="24"/>
        </w:rPr>
        <w:t>.</w:t>
      </w:r>
    </w:p>
    <w:p w14:paraId="773FF431" w14:textId="6107347A" w:rsidR="00613E0B" w:rsidRPr="005646BC" w:rsidRDefault="00613E0B" w:rsidP="005646BC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 w:rsidRPr="005646BC">
        <w:rPr>
          <w:rStyle w:val="Kiemels2"/>
          <w:sz w:val="24"/>
          <w:szCs w:val="24"/>
        </w:rPr>
        <w:t>Playlist:</w:t>
      </w:r>
    </w:p>
    <w:p w14:paraId="583AE25F" w14:textId="1819F96E" w:rsidR="00613E0B" w:rsidRPr="005646BC" w:rsidRDefault="00613E0B" w:rsidP="005646BC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résztvevők zenéket adhatnak hozzá a közös lejátszási listához, és szavazhatnak a számokra.</w:t>
      </w:r>
      <w:r w:rsidR="00B13EE2">
        <w:rPr>
          <w:rStyle w:val="Kiemels2"/>
          <w:b w:val="0"/>
          <w:bCs w:val="0"/>
          <w:sz w:val="24"/>
          <w:szCs w:val="24"/>
        </w:rPr>
        <w:t xml:space="preserve"> /</w:t>
      </w:r>
      <w:r w:rsidR="00435DF5">
        <w:rPr>
          <w:rStyle w:val="Kiemels2"/>
          <w:b w:val="0"/>
          <w:bCs w:val="0"/>
          <w:sz w:val="24"/>
          <w:szCs w:val="24"/>
        </w:rPr>
        <w:t>csak ötlet</w:t>
      </w:r>
    </w:p>
    <w:p w14:paraId="6470C5A1" w14:textId="624B9C9B" w:rsidR="00435DF5" w:rsidRPr="005646BC" w:rsidRDefault="007C6023" w:rsidP="00435DF5">
      <w:pPr>
        <w:pStyle w:val="Listaszerbekezds"/>
        <w:numPr>
          <w:ilvl w:val="0"/>
          <w:numId w:val="1"/>
        </w:numPr>
        <w:rPr>
          <w:rStyle w:val="Kiemels2"/>
          <w:sz w:val="24"/>
          <w:szCs w:val="24"/>
        </w:rPr>
      </w:pPr>
      <w:r>
        <w:rPr>
          <w:rStyle w:val="Kiemels2"/>
          <w:sz w:val="24"/>
          <w:szCs w:val="24"/>
        </w:rPr>
        <w:t>(</w:t>
      </w:r>
      <w:r w:rsidR="00435DF5" w:rsidRPr="005646BC">
        <w:rPr>
          <w:rStyle w:val="Kiemels2"/>
          <w:sz w:val="24"/>
          <w:szCs w:val="24"/>
        </w:rPr>
        <w:t>Buli létrehozása:</w:t>
      </w:r>
    </w:p>
    <w:p w14:paraId="555AA686" w14:textId="09C3DB0D" w:rsidR="00435DF5" w:rsidRPr="005646BC" w:rsidRDefault="00435DF5" w:rsidP="00435DF5">
      <w:pPr>
        <w:pStyle w:val="Listaszerbekezds"/>
        <w:rPr>
          <w:rStyle w:val="Kiemels2"/>
          <w:b w:val="0"/>
          <w:bCs w:val="0"/>
          <w:sz w:val="24"/>
          <w:szCs w:val="24"/>
        </w:rPr>
      </w:pPr>
      <w:r w:rsidRPr="005646BC">
        <w:rPr>
          <w:rStyle w:val="Kiemels2"/>
          <w:b w:val="0"/>
          <w:bCs w:val="0"/>
          <w:sz w:val="24"/>
          <w:szCs w:val="24"/>
        </w:rPr>
        <w:t>A host létrehozhat egy új bulit a név, dátum, időpont, helyszín és egyéb adatok megadásával.</w:t>
      </w:r>
      <w:r w:rsidR="007C6023">
        <w:rPr>
          <w:rStyle w:val="Kiemels2"/>
          <w:b w:val="0"/>
          <w:bCs w:val="0"/>
          <w:sz w:val="24"/>
          <w:szCs w:val="24"/>
        </w:rPr>
        <w:t>)</w:t>
      </w:r>
    </w:p>
    <w:p w14:paraId="5810E9EF" w14:textId="0F0C42F1" w:rsidR="00613E0B" w:rsidRPr="005646BC" w:rsidRDefault="00613E0B" w:rsidP="00435DF5">
      <w:pPr>
        <w:pStyle w:val="Listaszerbekezds"/>
        <w:rPr>
          <w:rStyle w:val="Kiemels2"/>
          <w:sz w:val="24"/>
          <w:szCs w:val="24"/>
        </w:rPr>
      </w:pPr>
    </w:p>
    <w:sectPr w:rsidR="00613E0B" w:rsidRPr="005646BC" w:rsidSect="00FB225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BDF1F9" w14:textId="77777777" w:rsidR="009D7ED9" w:rsidRDefault="009D7ED9" w:rsidP="00FB2257">
      <w:pPr>
        <w:spacing w:after="0" w:line="240" w:lineRule="auto"/>
      </w:pPr>
      <w:r>
        <w:separator/>
      </w:r>
    </w:p>
  </w:endnote>
  <w:endnote w:type="continuationSeparator" w:id="0">
    <w:p w14:paraId="01B711A7" w14:textId="77777777" w:rsidR="009D7ED9" w:rsidRDefault="009D7ED9" w:rsidP="00FB2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CA521" w14:textId="77777777" w:rsidR="00FB2257" w:rsidRDefault="00FB2257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73488" w14:textId="77777777" w:rsidR="00FB2257" w:rsidRDefault="00FB2257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9642E" w14:textId="77777777" w:rsidR="00FB2257" w:rsidRDefault="00FB225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0E6D53" w14:textId="77777777" w:rsidR="009D7ED9" w:rsidRDefault="009D7ED9" w:rsidP="00FB2257">
      <w:pPr>
        <w:spacing w:after="0" w:line="240" w:lineRule="auto"/>
      </w:pPr>
      <w:r>
        <w:separator/>
      </w:r>
    </w:p>
  </w:footnote>
  <w:footnote w:type="continuationSeparator" w:id="0">
    <w:p w14:paraId="1BFFEA3F" w14:textId="77777777" w:rsidR="009D7ED9" w:rsidRDefault="009D7ED9" w:rsidP="00FB22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2A55A" w14:textId="77777777" w:rsidR="00FB2257" w:rsidRDefault="00FB2257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723A1D" w14:textId="65662083" w:rsidR="00FB2257" w:rsidRDefault="00FB2257">
    <w:pPr>
      <w:pStyle w:val="lfej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D24FC3" w14:textId="77777777" w:rsidR="00FB2257" w:rsidRDefault="00FB2257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089A"/>
    <w:multiLevelType w:val="hybridMultilevel"/>
    <w:tmpl w:val="5860B5F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E0B"/>
    <w:rsid w:val="000D2A79"/>
    <w:rsid w:val="00317C16"/>
    <w:rsid w:val="0034393C"/>
    <w:rsid w:val="00435DF5"/>
    <w:rsid w:val="004C1EBD"/>
    <w:rsid w:val="005646BC"/>
    <w:rsid w:val="00613E0B"/>
    <w:rsid w:val="007C6023"/>
    <w:rsid w:val="009D7ED9"/>
    <w:rsid w:val="00B13EE2"/>
    <w:rsid w:val="00EF5D65"/>
    <w:rsid w:val="00FB2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59ADA5C"/>
  <w15:chartTrackingRefBased/>
  <w15:docId w15:val="{15846420-B5B9-48DC-8131-4955E10D5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Kiemels2">
    <w:name w:val="Strong"/>
    <w:basedOn w:val="Bekezdsalapbettpusa"/>
    <w:uiPriority w:val="22"/>
    <w:qFormat/>
    <w:rsid w:val="00613E0B"/>
    <w:rPr>
      <w:b/>
      <w:bCs/>
    </w:rPr>
  </w:style>
  <w:style w:type="paragraph" w:styleId="Listaszerbekezds">
    <w:name w:val="List Paragraph"/>
    <w:basedOn w:val="Norml"/>
    <w:uiPriority w:val="34"/>
    <w:qFormat/>
    <w:rsid w:val="005646BC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FB2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FB2257"/>
  </w:style>
  <w:style w:type="paragraph" w:styleId="llb">
    <w:name w:val="footer"/>
    <w:basedOn w:val="Norml"/>
    <w:link w:val="llbChar"/>
    <w:uiPriority w:val="99"/>
    <w:unhideWhenUsed/>
    <w:rsid w:val="00FB22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FB2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3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Ion tanácsterem">
  <a:themeElements>
    <a:clrScheme name="Ion tanácsterem">
      <a:dk1>
        <a:sysClr val="windowText" lastClr="000000"/>
      </a:dk1>
      <a:lt1>
        <a:sysClr val="window" lastClr="FFFFFF"/>
      </a:lt1>
      <a:dk2>
        <a:srgbClr val="3B3059"/>
      </a:dk2>
      <a:lt2>
        <a:srgbClr val="EBEBEB"/>
      </a:lt2>
      <a:accent1>
        <a:srgbClr val="B31166"/>
      </a:accent1>
      <a:accent2>
        <a:srgbClr val="E33D6F"/>
      </a:accent2>
      <a:accent3>
        <a:srgbClr val="E45F3C"/>
      </a:accent3>
      <a:accent4>
        <a:srgbClr val="E9943A"/>
      </a:accent4>
      <a:accent5>
        <a:srgbClr val="9B6BF2"/>
      </a:accent5>
      <a:accent6>
        <a:srgbClr val="D53DD0"/>
      </a:accent6>
      <a:hlink>
        <a:srgbClr val="8F8F8F"/>
      </a:hlink>
      <a:folHlink>
        <a:srgbClr val="A5A5A5"/>
      </a:folHlink>
    </a:clrScheme>
    <a:fontScheme name="Ion tanácsterem">
      <a:maj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Ion tanácsterem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124000"/>
                <a:satMod val="148000"/>
                <a:lumMod val="124000"/>
              </a:schemeClr>
            </a:gs>
            <a:gs pos="100000">
              <a:schemeClr val="phClr">
                <a:shade val="76000"/>
                <a:hueMod val="89000"/>
                <a:satMod val="164000"/>
                <a:lumMod val="5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91000"/>
                <a:satMod val="164000"/>
                <a:lumMod val="74000"/>
              </a:schemeClr>
              <a:schemeClr val="phClr">
                <a:hueMod val="124000"/>
                <a:satMod val="140000"/>
                <a:lumMod val="14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 Boardroom" id="{FC33163D-4339-46B1-8EED-24C834239D99}" vid="{B8502691-933B-45FE-8764-BA278511EF2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E35C06-AAB0-4A33-BB9B-F1C112DC37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247</Words>
  <Characters>1707</Characters>
  <Application>Microsoft Office Word</Application>
  <DocSecurity>0</DocSecurity>
  <Lines>14</Lines>
  <Paragraphs>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tanulo</dc:creator>
  <cp:keywords/>
  <dc:description/>
  <cp:lastModifiedBy>tanulo</cp:lastModifiedBy>
  <cp:revision>6</cp:revision>
  <cp:lastPrinted>2026-09-07T07:41:00Z</cp:lastPrinted>
  <dcterms:created xsi:type="dcterms:W3CDTF">2026-09-07T07:40:00Z</dcterms:created>
  <dcterms:modified xsi:type="dcterms:W3CDTF">2026-09-09T07:40:00Z</dcterms:modified>
</cp:coreProperties>
</file>