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902B" w14:textId="14168A27" w:rsidR="00C170C5" w:rsidRDefault="00CA265F">
      <w:r>
        <w:t>CS3354</w:t>
      </w:r>
    </w:p>
    <w:p w14:paraId="7ABE5CA2" w14:textId="77777777" w:rsidR="00CA265F" w:rsidRDefault="00CA265F">
      <w:r>
        <w:t xml:space="preserve">Deliverable 2 </w:t>
      </w:r>
    </w:p>
    <w:p w14:paraId="3FBEC865" w14:textId="6CE7966F" w:rsidR="00CA265F" w:rsidRDefault="00CA265F">
      <w:r>
        <w:t>3.3, 3.4</w:t>
      </w:r>
    </w:p>
    <w:p w14:paraId="74BF8523" w14:textId="6B1F25D8" w:rsidR="00CA265F" w:rsidRDefault="00CA265F">
      <w:proofErr w:type="spellStart"/>
      <w:r>
        <w:t>Kuanlin</w:t>
      </w:r>
      <w:proofErr w:type="spellEnd"/>
      <w:r>
        <w:t xml:space="preserve"> Liu</w:t>
      </w:r>
    </w:p>
    <w:p w14:paraId="24FBCE79" w14:textId="6B2CCD4C" w:rsidR="00CA265F" w:rsidRDefault="00CA265F"/>
    <w:p w14:paraId="35ACEB1F" w14:textId="0A7D82DE" w:rsidR="00CA265F" w:rsidRDefault="00CA265F" w:rsidP="00CA265F">
      <w:pPr>
        <w:rPr>
          <w:rFonts w:ascii="Times New Roman" w:eastAsia="Times New Roman" w:hAnsi="Times New Roman" w:cs="Times New Roman"/>
        </w:rPr>
      </w:pPr>
      <w:r>
        <w:t>3.3</w:t>
      </w:r>
      <w:r w:rsidRPr="00CA265F">
        <w:t xml:space="preserve"> </w:t>
      </w:r>
      <w:r w:rsidRPr="00CA265F">
        <w:rPr>
          <w:rFonts w:ascii="Times New Roman" w:eastAsia="Times New Roman" w:hAnsi="Times New Roman" w:cs="Times New Roman"/>
        </w:rPr>
        <w:t>Estimated cost of hardware products (such as servers, etc.)</w:t>
      </w:r>
      <w:bookmarkStart w:id="0" w:name="_GoBack"/>
      <w:bookmarkEnd w:id="0"/>
    </w:p>
    <w:p w14:paraId="0C124276" w14:textId="404873BA" w:rsidR="005F5394" w:rsidRDefault="005F5394" w:rsidP="005F53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Delivery fee</w:t>
      </w:r>
      <w:r w:rsidR="00877343">
        <w:rPr>
          <w:rFonts w:ascii="Times New Roman" w:eastAsia="Times New Roman" w:hAnsi="Times New Roman" w:cs="Times New Roman"/>
        </w:rPr>
        <w:t>: depends on the distance. We estimate $50 for gas fee per car per weeks</w:t>
      </w:r>
    </w:p>
    <w:p w14:paraId="3E5F8C6B" w14:textId="23565915" w:rsidR="005F5394" w:rsidRDefault="00AF2646" w:rsidP="005F53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Physical store rental fee</w:t>
      </w:r>
      <w:r w:rsidR="00877343">
        <w:rPr>
          <w:rFonts w:ascii="Times New Roman" w:eastAsia="Times New Roman" w:hAnsi="Times New Roman" w:cs="Times New Roman"/>
        </w:rPr>
        <w:t>: usually a storefront with 2500 SF space can take about</w:t>
      </w:r>
      <w:r w:rsidR="00C2755E">
        <w:rPr>
          <w:rFonts w:ascii="Times New Roman" w:eastAsia="Times New Roman" w:hAnsi="Times New Roman" w:cs="Times New Roman"/>
        </w:rPr>
        <w:t xml:space="preserve"> $</w:t>
      </w:r>
      <w:r w:rsidR="00877343">
        <w:rPr>
          <w:rFonts w:ascii="Times New Roman" w:eastAsia="Times New Roman" w:hAnsi="Times New Roman" w:cs="Times New Roman"/>
        </w:rPr>
        <w:t xml:space="preserve">5500 – </w:t>
      </w:r>
      <w:r w:rsidR="00C2755E">
        <w:rPr>
          <w:rFonts w:ascii="Times New Roman" w:eastAsia="Times New Roman" w:hAnsi="Times New Roman" w:cs="Times New Roman"/>
        </w:rPr>
        <w:t>$</w:t>
      </w:r>
      <w:r w:rsidR="00877343">
        <w:rPr>
          <w:rFonts w:ascii="Times New Roman" w:eastAsia="Times New Roman" w:hAnsi="Times New Roman" w:cs="Times New Roman"/>
        </w:rPr>
        <w:t>8000 per month</w:t>
      </w:r>
    </w:p>
    <w:p w14:paraId="1AEFAD33" w14:textId="2DFA9C55" w:rsidR="00AF2646" w:rsidRDefault="00A62BC5" w:rsidP="005F53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Storage space fee</w:t>
      </w:r>
      <w:r w:rsidR="00877343">
        <w:rPr>
          <w:rFonts w:ascii="Times New Roman" w:eastAsia="Times New Roman" w:hAnsi="Times New Roman" w:cs="Times New Roman"/>
        </w:rPr>
        <w:t>:</w:t>
      </w:r>
      <w:r w:rsidR="00C2755E">
        <w:rPr>
          <w:rFonts w:ascii="Times New Roman" w:eastAsia="Times New Roman" w:hAnsi="Times New Roman" w:cs="Times New Roman"/>
        </w:rPr>
        <w:t xml:space="preserve"> for a medium size $75000/month</w:t>
      </w:r>
    </w:p>
    <w:p w14:paraId="06148CE8" w14:textId="2EFFA3FA" w:rsidR="00A62BC5" w:rsidRPr="00877343" w:rsidRDefault="00A62BC5" w:rsidP="008773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7343">
        <w:rPr>
          <w:rFonts w:ascii="Times New Roman" w:eastAsia="Times New Roman" w:hAnsi="Times New Roman" w:cs="Times New Roman"/>
        </w:rPr>
        <w:t>Machine cost</w:t>
      </w:r>
      <w:r w:rsidR="00877343">
        <w:rPr>
          <w:rFonts w:ascii="Times New Roman" w:eastAsia="Times New Roman" w:hAnsi="Times New Roman" w:cs="Times New Roman"/>
        </w:rPr>
        <w:t>: The machine to move the heavy stuff we estimate about $10000 in total</w:t>
      </w:r>
    </w:p>
    <w:p w14:paraId="30CCD88B" w14:textId="409C9A70" w:rsidR="00CA265F" w:rsidRDefault="00CA265F"/>
    <w:p w14:paraId="77854FAC" w14:textId="68981053" w:rsidR="00CA265F" w:rsidRDefault="00CA265F" w:rsidP="00CA265F">
      <w:pPr>
        <w:rPr>
          <w:rFonts w:ascii="Times New Roman" w:eastAsia="Times New Roman" w:hAnsi="Times New Roman" w:cs="Times New Roman"/>
        </w:rPr>
      </w:pPr>
      <w:r>
        <w:t>3.4</w:t>
      </w:r>
      <w:r w:rsidRPr="00CA265F">
        <w:t xml:space="preserve"> </w:t>
      </w:r>
      <w:r w:rsidRPr="00CA265F">
        <w:rPr>
          <w:rFonts w:ascii="Times New Roman" w:eastAsia="Times New Roman" w:hAnsi="Times New Roman" w:cs="Times New Roman"/>
        </w:rPr>
        <w:t>Estimated cost of software products (such as licensed software, etc.)</w:t>
      </w:r>
    </w:p>
    <w:p w14:paraId="0B29C6FD" w14:textId="42B369BB" w:rsidR="00A62BC5" w:rsidRDefault="00A62BC5" w:rsidP="005F539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 maintenance</w:t>
      </w:r>
      <w:r w:rsidR="00813D05">
        <w:rPr>
          <w:rFonts w:ascii="Times New Roman" w:eastAsia="Times New Roman" w:hAnsi="Times New Roman" w:cs="Times New Roman"/>
        </w:rPr>
        <w:t>:100/month</w:t>
      </w:r>
    </w:p>
    <w:p w14:paraId="1FCA6AEF" w14:textId="7285E2FF" w:rsidR="00813D05" w:rsidRDefault="0070104B" w:rsidP="005F539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Storage system version update: 500/month</w:t>
      </w:r>
    </w:p>
    <w:p w14:paraId="568B07A6" w14:textId="77777777" w:rsidR="00A62BC5" w:rsidRPr="0070104B" w:rsidRDefault="00A62BC5" w:rsidP="0070104B">
      <w:pPr>
        <w:ind w:left="360"/>
        <w:rPr>
          <w:rFonts w:ascii="Times New Roman" w:eastAsia="Times New Roman" w:hAnsi="Times New Roman" w:cs="Times New Roman"/>
        </w:rPr>
      </w:pPr>
    </w:p>
    <w:p w14:paraId="52DD9A5F" w14:textId="51100A0D" w:rsidR="00CA265F" w:rsidRDefault="00CA265F"/>
    <w:sectPr w:rsidR="00CA265F" w:rsidSect="008F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E50"/>
    <w:multiLevelType w:val="hybridMultilevel"/>
    <w:tmpl w:val="8AF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2CF5"/>
    <w:multiLevelType w:val="hybridMultilevel"/>
    <w:tmpl w:val="D218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5F"/>
    <w:rsid w:val="005F5394"/>
    <w:rsid w:val="0070104B"/>
    <w:rsid w:val="007405AA"/>
    <w:rsid w:val="00813D05"/>
    <w:rsid w:val="00877343"/>
    <w:rsid w:val="008F0624"/>
    <w:rsid w:val="009E1A82"/>
    <w:rsid w:val="00A62BC5"/>
    <w:rsid w:val="00AF2646"/>
    <w:rsid w:val="00B56554"/>
    <w:rsid w:val="00C2755E"/>
    <w:rsid w:val="00C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731"/>
  <w15:chartTrackingRefBased/>
  <w15:docId w15:val="{752F79F3-AD82-B041-81C3-85074664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119</Words>
  <Characters>462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2020-04-18T20:43:00Z</dcterms:created>
  <dcterms:modified xsi:type="dcterms:W3CDTF">2020-04-20T14:47:00Z</dcterms:modified>
</cp:coreProperties>
</file>