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5C3BC" w14:textId="6A7A2DE0" w:rsidR="008669E4" w:rsidRDefault="008669E4" w:rsidP="003C75CB">
      <w:pPr>
        <w:spacing w:line="360" w:lineRule="auto"/>
        <w:rPr>
          <w:rFonts w:ascii="Arial" w:hAnsi="Arial" w:cs="Arial"/>
          <w:lang w:eastAsia="zh-TW"/>
        </w:rPr>
      </w:pPr>
      <w:r w:rsidRPr="008669E4">
        <w:rPr>
          <w:rFonts w:ascii="Arial" w:hAnsi="Arial" w:cs="Arial"/>
          <w:lang w:eastAsia="zh-TW"/>
        </w:rPr>
        <w:t>CS</w:t>
      </w:r>
      <w:r>
        <w:rPr>
          <w:rFonts w:ascii="Arial" w:hAnsi="Arial" w:cs="Arial"/>
          <w:lang w:eastAsia="zh-TW"/>
        </w:rPr>
        <w:t>3354 final project</w:t>
      </w:r>
    </w:p>
    <w:p w14:paraId="2C46369C" w14:textId="7A11F5F7" w:rsidR="00C170C5" w:rsidRDefault="00825F5D" w:rsidP="003C75CB">
      <w:pPr>
        <w:spacing w:line="360" w:lineRule="auto"/>
        <w:rPr>
          <w:rFonts w:ascii="Arial" w:hAnsi="Arial" w:cs="Arial"/>
          <w:lang w:eastAsia="zh-TW"/>
        </w:rPr>
      </w:pPr>
      <w:r w:rsidRPr="008669E4">
        <w:rPr>
          <w:rFonts w:ascii="Arial" w:hAnsi="Arial" w:cs="Arial"/>
          <w:lang w:eastAsia="zh-TW"/>
        </w:rPr>
        <w:t>Functional requirement</w:t>
      </w:r>
    </w:p>
    <w:p w14:paraId="1E15F041" w14:textId="4B390456" w:rsidR="003C75CB" w:rsidRPr="008669E4" w:rsidRDefault="003C75CB" w:rsidP="003C75CB">
      <w:pPr>
        <w:spacing w:line="360" w:lineRule="auto"/>
        <w:rPr>
          <w:rFonts w:ascii="Arial" w:hAnsi="Arial" w:cs="Arial"/>
          <w:lang w:eastAsia="zh-TW"/>
        </w:rPr>
      </w:pPr>
      <w:proofErr w:type="spellStart"/>
      <w:r>
        <w:rPr>
          <w:rFonts w:ascii="Arial" w:hAnsi="Arial" w:cs="Arial"/>
          <w:lang w:eastAsia="zh-TW"/>
        </w:rPr>
        <w:t>Kuanlin</w:t>
      </w:r>
      <w:proofErr w:type="spellEnd"/>
      <w:r>
        <w:rPr>
          <w:rFonts w:ascii="Arial" w:hAnsi="Arial" w:cs="Arial"/>
          <w:lang w:eastAsia="zh-TW"/>
        </w:rPr>
        <w:t xml:space="preserve"> Liu</w:t>
      </w:r>
      <w:bookmarkStart w:id="0" w:name="_GoBack"/>
      <w:bookmarkEnd w:id="0"/>
    </w:p>
    <w:p w14:paraId="1922FDD9" w14:textId="54394977" w:rsidR="008669E4" w:rsidRDefault="008669E4" w:rsidP="003C75CB">
      <w:pPr>
        <w:spacing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/>
          <w:lang w:eastAsia="zh-TW"/>
        </w:rPr>
        <w:t>Market storage system</w:t>
      </w:r>
    </w:p>
    <w:p w14:paraId="708869AB" w14:textId="3C4AB07E" w:rsidR="008669E4" w:rsidRPr="008669E4" w:rsidRDefault="008669E4" w:rsidP="008669E4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lang w:eastAsia="zh-TW"/>
        </w:rPr>
      </w:pPr>
      <w:r w:rsidRPr="008669E4">
        <w:rPr>
          <w:rFonts w:ascii="Arial" w:hAnsi="Arial" w:cs="Arial"/>
          <w:lang w:eastAsia="zh-TW"/>
        </w:rPr>
        <w:t>the employee should be able to order, update and remove items in the inventory</w:t>
      </w:r>
    </w:p>
    <w:p w14:paraId="35BBCAE6" w14:textId="77777777" w:rsidR="003C75CB" w:rsidRDefault="003C75CB" w:rsidP="003C75C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lang w:eastAsia="zh-TW"/>
        </w:rPr>
      </w:pPr>
      <w:r>
        <w:rPr>
          <w:rFonts w:ascii="Arial" w:hAnsi="Arial" w:cs="Arial"/>
          <w:lang w:eastAsia="zh-TW"/>
        </w:rPr>
        <w:t>the users should be able to</w:t>
      </w:r>
      <w:r w:rsidRPr="008669E4">
        <w:rPr>
          <w:rFonts w:ascii="Arial" w:hAnsi="Arial" w:cs="Arial"/>
          <w:lang w:eastAsia="zh-TW"/>
        </w:rPr>
        <w:t xml:space="preserve"> </w:t>
      </w:r>
      <w:r>
        <w:rPr>
          <w:rFonts w:ascii="Arial" w:hAnsi="Arial" w:cs="Arial"/>
          <w:lang w:eastAsia="zh-TW"/>
        </w:rPr>
        <w:t>purchase, request and refund items in the inventory</w:t>
      </w:r>
    </w:p>
    <w:p w14:paraId="4B94DFCF" w14:textId="2844A6DF" w:rsidR="003C75CB" w:rsidRDefault="003C75CB" w:rsidP="008669E4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lang w:eastAsia="zh-TW"/>
        </w:rPr>
      </w:pPr>
      <w:r>
        <w:rPr>
          <w:rFonts w:ascii="Arial" w:hAnsi="Arial" w:cs="Arial"/>
          <w:lang w:eastAsia="zh-TW"/>
        </w:rPr>
        <w:t>the users should be able to</w:t>
      </w:r>
      <w:r>
        <w:rPr>
          <w:rFonts w:ascii="Arial" w:hAnsi="Arial" w:cs="Arial"/>
          <w:lang w:eastAsia="zh-TW"/>
        </w:rPr>
        <w:t xml:space="preserve"> choose their payment option.</w:t>
      </w:r>
    </w:p>
    <w:p w14:paraId="6CC2722E" w14:textId="1CCF0775" w:rsidR="003C75CB" w:rsidRDefault="003C75CB" w:rsidP="008669E4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lang w:eastAsia="zh-TW"/>
        </w:rPr>
      </w:pPr>
      <w:r>
        <w:rPr>
          <w:rFonts w:ascii="Arial" w:hAnsi="Arial" w:cs="Arial"/>
          <w:lang w:eastAsia="zh-TW"/>
        </w:rPr>
        <w:t xml:space="preserve">The users should be able to choose to pick up or delivery </w:t>
      </w:r>
    </w:p>
    <w:p w14:paraId="4D5DD969" w14:textId="3972EC24" w:rsidR="003C75CB" w:rsidRDefault="003C75CB" w:rsidP="008669E4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lang w:eastAsia="zh-TW"/>
        </w:rPr>
      </w:pPr>
      <w:r>
        <w:rPr>
          <w:rFonts w:ascii="Arial" w:hAnsi="Arial" w:cs="Arial"/>
          <w:lang w:eastAsia="zh-TW"/>
        </w:rPr>
        <w:t>The employee should be able to decide which item has discount and have employee discount for themselves</w:t>
      </w:r>
    </w:p>
    <w:p w14:paraId="08D9F227" w14:textId="585AC246" w:rsidR="003C75CB" w:rsidRPr="008669E4" w:rsidRDefault="003C75CB" w:rsidP="008669E4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lang w:eastAsia="zh-TW"/>
        </w:rPr>
      </w:pPr>
      <w:r>
        <w:rPr>
          <w:rFonts w:ascii="Arial" w:hAnsi="Arial" w:cs="Arial"/>
          <w:lang w:eastAsia="zh-TW"/>
        </w:rPr>
        <w:t>The market should be able to show the available items to users and employee</w:t>
      </w:r>
    </w:p>
    <w:sectPr w:rsidR="003C75CB" w:rsidRPr="008669E4" w:rsidSect="008F0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177AF"/>
    <w:multiLevelType w:val="hybridMultilevel"/>
    <w:tmpl w:val="60FC0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5D"/>
    <w:rsid w:val="003C75CB"/>
    <w:rsid w:val="00825F5D"/>
    <w:rsid w:val="008669E4"/>
    <w:rsid w:val="008F0624"/>
    <w:rsid w:val="00B56554"/>
    <w:rsid w:val="00F0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92439"/>
  <w15:chartTrackingRefBased/>
  <w15:docId w15:val="{4311B868-E1BB-F842-A867-538E9DD6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2020-03-14T02:24:00Z</dcterms:created>
  <dcterms:modified xsi:type="dcterms:W3CDTF">2020-03-14T02:24:00Z</dcterms:modified>
</cp:coreProperties>
</file>