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the storage application with response time less than 0.1 seconds.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at least 10+ terabytes of storage space for data storage of inventory.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Dependable communication between databases should be less than 5 seconds to present accurate/updated information.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handle and support over 10,000 users concurrently.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are available at any time with maintenance frequent, lasting no longer than an hour.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Process transactions in less than 10 seconds.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 the account info of users.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connect accounts to banks and send/receive data between them.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Ease of use with less than 5 days of training to understand the system.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accounts must be registered with a unique code provided by management.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operates on Windows 7, 8, and 10, macs and Linux environments.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of code in C++/C#.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regulated by admins to prevent any service downtime.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decently large inventories.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downtime/maintenance occurs early mornings from 2-4 AM.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