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2A16F" w14:textId="368C951C" w:rsidR="00240DE6" w:rsidRDefault="009C3121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  <w:r>
        <w:rPr>
          <w:rFonts w:ascii="Calibri" w:hAnsi="Calibri" w:cs="Times New Roman"/>
          <w:b/>
          <w:sz w:val="40"/>
          <w:szCs w:val="40"/>
          <w:u w:val="single"/>
        </w:rPr>
        <w:t>Module elastisch voegwerk</w:t>
      </w:r>
    </w:p>
    <w:p w14:paraId="04F16F60" w14:textId="77777777" w:rsidR="00E61ED2" w:rsidRPr="001D4A43" w:rsidRDefault="00E61ED2" w:rsidP="00E61ED2">
      <w:pPr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6B6D8B38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D4A6E1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06F40C6F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6482C5A6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7E55723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044C876D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5BB4F176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B8DBBC4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676925F1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Ergonomisch 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7E1834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176879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B3BD62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192DE5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A68C9C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112DCF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66B23DB7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1901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C0CBC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16C2C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E8FD90F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F86DEB4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A7974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:rsidRPr="00E96432" w14:paraId="32EDA25D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EF688DE" w14:textId="77777777" w:rsidR="00E61ED2" w:rsidRPr="00E96432" w:rsidRDefault="00E61ED2" w:rsidP="00A2213A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Hef- en til technieken:</w:t>
            </w:r>
          </w:p>
        </w:tc>
      </w:tr>
      <w:tr w:rsidR="00E61ED2" w14:paraId="2A34100E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17A8AF9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Bepaalt en selecteert de juiste hulpmiddelen in functie van de werkzaamheden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324D5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CE0F7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345B0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947BE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762F3E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5C7C96E3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A58BDD5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Gebruikt de hulpmiddelen op correcte wijze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77589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8D716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43E47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9F981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F9AB0C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610E31A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2B55F14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Plaatst de voeten vlak en voldoende gespreid voor het optillen van zware lasten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0D493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BEEA1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2690A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872D0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0D75CC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5866BB49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893AFD4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Gaat voldoende door de knieën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CD4D5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1D60C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162EB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0A474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C5DDFF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155561E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82BB935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Houdt de rug tijdens het tillen zo recht mogelijk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6D105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192E5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1319F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D8F81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1B1995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4A3242B1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79A6C1D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Werkhouding:</w:t>
            </w:r>
          </w:p>
        </w:tc>
      </w:tr>
      <w:tr w:rsidR="00E61ED2" w14:paraId="1F700D1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53555F3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Bepaalt op voorhand de meest natuurlijke houdi</w:t>
            </w:r>
            <w:r>
              <w:rPr>
                <w:rFonts w:ascii="Arial" w:hAnsi="Arial" w:cs="Arial"/>
                <w:sz w:val="20"/>
                <w:lang w:val="nl-BE"/>
              </w:rPr>
              <w:t>n</w:t>
            </w:r>
            <w:r w:rsidRPr="00BB573A">
              <w:rPr>
                <w:rFonts w:ascii="Arial" w:hAnsi="Arial" w:cs="Arial"/>
                <w:sz w:val="20"/>
                <w:lang w:val="nl-BE"/>
              </w:rPr>
              <w:t>g voor het uitvoeren van de werkzaamheden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2EEFF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5B9BD4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9E92F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B78456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00C359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6184625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8B3DABE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Bepaalt of er hulpmiddelen noodzakelijk zijn om het werk uit te voeren (ladders, kniebescherming…)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DB704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6E678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86477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B70542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F5957A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4A5876E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EBD275A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Verplaatst zich indien nodig voor het uitvoeren van het werk en neemt geen risicovolle werkhoudingen aan (reiken op een ladder, buiten de steiger hangen…)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9B84A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3DF10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53C5D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D9F3C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D6A840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6D01871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ED6851D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46BD736A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/28</w:t>
            </w:r>
          </w:p>
        </w:tc>
      </w:tr>
      <w:tr w:rsidR="00E61ED2" w14:paraId="3914FE8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EA8788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0251149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</w:p>
        </w:tc>
      </w:tr>
    </w:tbl>
    <w:p w14:paraId="757649AD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424803F0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5F5659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177F8BF1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FCBE81A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2C940616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45BA4F43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05DEA6D4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2864C9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0FAF2A65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Economisch 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FA211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FD40BE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4D97EA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6DB949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0DF73B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76702A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485E2DE8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CFC8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A1168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B63F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C8E6548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D03F31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511F1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78277B80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013F193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Op tijd:</w:t>
            </w:r>
          </w:p>
        </w:tc>
      </w:tr>
      <w:tr w:rsidR="00E61ED2" w14:paraId="1B6E2CC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DB9DB4F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Volgt een opgestelde planning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1F184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F3269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1B938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F71F0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F6EDF0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35EF60F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CB90BC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Voert een opdracht voor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basismetselen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binnen een opgegeven tijd correct uit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06060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21CC2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A1C1F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9A293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C2C2E0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2C71B5A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B68D9EC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7D10E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FEED9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ECF0F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E47E3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ACB831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:rsidRPr="00283CC1" w14:paraId="1120C002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1533B90" w14:textId="77777777" w:rsidR="00E61ED2" w:rsidRPr="00283CC1" w:rsidRDefault="00E61ED2" w:rsidP="00A2213A">
            <w:pPr>
              <w:rPr>
                <w:rFonts w:ascii="Arial" w:eastAsia="Calibri" w:hAnsi="Arial" w:cs="Arial"/>
                <w:b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Op materiaal:</w:t>
            </w:r>
          </w:p>
        </w:tc>
      </w:tr>
      <w:tr w:rsidR="00E61ED2" w14:paraId="298F9785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072C526" w14:textId="77777777" w:rsidR="00E61ED2" w:rsidRPr="00283CC1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lastRenderedPageBreak/>
              <w:t>Verwerkt eerst aangebroken producten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02140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C7267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1C4A0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4FAB8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E7354F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2 </w:t>
            </w:r>
          </w:p>
        </w:tc>
      </w:tr>
      <w:tr w:rsidR="00E61ED2" w14:paraId="43FA552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4B492AD" w14:textId="77777777" w:rsidR="00E61ED2" w:rsidRPr="00283CC1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Maakt beperkte materiaalhoeveelheden aan in functie van de werktijd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6BA3A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722F5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8EBEC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39852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5B6E19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59CA699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5A24C9A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Draagt zorg voor de opslag en bewaarprocedure van materialen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61A50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0606B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3B90D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30481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04A9F3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4DC02F5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5421F5F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4BA64F8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/20</w:t>
            </w:r>
          </w:p>
        </w:tc>
      </w:tr>
    </w:tbl>
    <w:p w14:paraId="60E44397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520CDD5E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001D9C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692A08B0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29547D3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43F139FA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1849FADF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34D4F745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C9C3350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F6942B3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Persoonlijke beschermingsmiddelen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430C78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E63ABE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0C7CF8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C70865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3DEA8D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FFF6BB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7E82FDD2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EE22A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745C4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C483F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F8C5CC6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6CFE123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CC0F2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59543693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504F70" w14:textId="77777777" w:rsidR="00E61ED2" w:rsidRPr="00283CC1" w:rsidRDefault="00E61ED2" w:rsidP="00A2213A">
            <w:pPr>
              <w:rPr>
                <w:rFonts w:ascii="Arial" w:hAnsi="Arial" w:cs="Arial"/>
                <w:sz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Algemene werkkledij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42F9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36F2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EC293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F550E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2EBEA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00432CA1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EBE8A8F" w14:textId="77777777" w:rsidR="00E61ED2" w:rsidRPr="00283CC1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Draagt veiligheidsschoenen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D64BA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21B00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6B766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EAB2B0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79EC04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4C346AF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C13BEE2" w14:textId="77777777" w:rsidR="00E61ED2" w:rsidRPr="00283CC1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Draagt een werkpak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8EA5E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7EF01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CEBC5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1D133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77770E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E61ED2" w14:paraId="3C8F549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1F9A13D" w14:textId="77777777" w:rsidR="00E61ED2" w:rsidRPr="00283CC1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Draagt een helm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AB6A8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221D2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C41FE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09B5F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897A48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6DF6BB6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CE943" w14:textId="77777777" w:rsidR="00E61ED2" w:rsidRDefault="00E61ED2" w:rsidP="00A2213A">
            <w:pPr>
              <w:rPr>
                <w:rFonts w:ascii="Arial" w:hAnsi="Arial" w:cs="Arial"/>
                <w:sz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 xml:space="preserve">Bijkomende </w:t>
            </w:r>
            <w:proofErr w:type="spellStart"/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PBM’s</w:t>
            </w:r>
            <w:proofErr w:type="spellEnd"/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 xml:space="preserve"> in functie van de activiteit (veiligheidsbril, gehoorbescherming…)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7DA95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5A3E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FDAB1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99407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BB8A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6F5AA7D3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D8019C3" w14:textId="77777777" w:rsidR="00E61ED2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Checkt de veiligheidsinstructiekaart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69224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55193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B4625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2E636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AA8233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489ED74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3E53D1F" w14:textId="77777777" w:rsidR="00E61ED2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Selecteert de juiste PBM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667E4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07C74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74EC4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9A02F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B70920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04A4DA3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0B5BC9A" w14:textId="77777777" w:rsidR="00E61ED2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Gebruikt de PBM op de juiste manier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11127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FD899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94281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D2EA1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16AAE1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7FFF6FF9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353EBC9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5895145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/18</w:t>
            </w:r>
          </w:p>
        </w:tc>
      </w:tr>
    </w:tbl>
    <w:p w14:paraId="05778E3C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2A0764B5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698412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637FEA8E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8AF45CC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7159F56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138EAC97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5191AD00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56314A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EADA658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Collectieve beschermingsmiddelen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6D35C3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5860A3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243B8F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B1B269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BA4EA7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C3C60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1FBD5B4D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6AF64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379B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1ABB5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4A54879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DA29CB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1070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2B95E9C4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645ECE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Eigen werkzone</w:t>
            </w:r>
          </w:p>
        </w:tc>
      </w:tr>
      <w:tr w:rsidR="00E61ED2" w14:paraId="1D82CD3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135D161" w14:textId="77777777" w:rsidR="00E61ED2" w:rsidRPr="0078563E" w:rsidRDefault="00E61ED2" w:rsidP="00A2213A">
            <w:pPr>
              <w:pStyle w:val="Geenafstand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Bepaalt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zijn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eigen </w:t>
            </w:r>
            <w:proofErr w:type="spellStart"/>
            <w:r>
              <w:rPr>
                <w:rFonts w:ascii="Arial" w:hAnsi="Arial" w:cs="Arial"/>
                <w:sz w:val="20"/>
              </w:rPr>
              <w:t>werkzone</w:t>
            </w:r>
            <w:proofErr w:type="spell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AE538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2C71AF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63378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56D55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6426DF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3B29FD1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E07A14E" w14:textId="77777777" w:rsidR="00E61ED2" w:rsidRPr="00730BA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30BAA">
              <w:rPr>
                <w:rFonts w:ascii="Arial" w:hAnsi="Arial" w:cs="Arial"/>
                <w:sz w:val="20"/>
                <w:lang w:val="nl-BE"/>
              </w:rPr>
              <w:t>Bakent zijn eigen werkzone af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C3FD8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E14BB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220C5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3F1D5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154BED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3EA4EF06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E05EE2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 xml:space="preserve">Veiligheidsdoorgangen </w:t>
            </w:r>
          </w:p>
        </w:tc>
      </w:tr>
      <w:tr w:rsidR="00E61ED2" w14:paraId="4969C3B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8729ABC" w14:textId="77777777" w:rsidR="00E61ED2" w:rsidRPr="00730BA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Zet geen materiaal in veiligheidszones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A70B2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64478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19479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DBFFC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6F0A7F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0ED4595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9863AC3" w14:textId="77777777" w:rsidR="00E61ED2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Houdt doorgangen (deuropeningen) vrij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8951A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0DAB5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73DDC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0F468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412585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722E9475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3739CD3" w14:textId="77777777" w:rsidR="00E61ED2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lastRenderedPageBreak/>
              <w:t>Respecteert veiligheidspictogrammen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53EBB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85E97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5AB0A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38E87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339F9B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5DE3DFD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00253AE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450E165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/22</w:t>
            </w:r>
          </w:p>
        </w:tc>
      </w:tr>
    </w:tbl>
    <w:p w14:paraId="0A0E53C8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62B0E6FC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35CC0999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79A4EC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2BC82F80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6F98F0FF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59624C3D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2B13A5B1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E61ED2" w14:paraId="48791C46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D2FDD1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6E601D3B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Producten met gevaarlijke eigenschappen correct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84E464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DEA4C7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0850A4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1AE8794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38040D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A44B24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75F2DDA0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7D46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8CA16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77C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0F9A3BB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40AEF83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3F5E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14C5694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12D333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Leest de handleiding/etiket;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12BAF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9C7F5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CDDC1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81FE2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300122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5E3F8C7E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4641C48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Leest de H en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 zinnen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per product.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9DFA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9C323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3E1D1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EE403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12331F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2B5EA6DE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6FDA27A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Voert de verwerking van producten uit volgens de voorschriften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4F00F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E47A4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34471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973D7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D1D62A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305AA82E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9345256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7479638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/14</w:t>
            </w:r>
          </w:p>
        </w:tc>
      </w:tr>
    </w:tbl>
    <w:p w14:paraId="20F2AB47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091CFA62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8A18FF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269AC3CB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7BE3A8C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7D8E880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775C2F98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E61ED2" w14:paraId="4C870C8A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A561A0A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431BC8F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Veiligheidsvoorschriften en -instructies inzake arbeidsmiddelen toepassen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31BAC5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7B053B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288447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0B81AF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1EE7DD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5EAFB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01CC384C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8F1E8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4113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500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3D17D2F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6BC169E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7B1F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:rsidRPr="0078563E" w14:paraId="79FC326B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2985B88" w14:textId="77777777" w:rsidR="00E61ED2" w:rsidRPr="0078563E" w:rsidRDefault="00E61ED2" w:rsidP="00A2213A">
            <w:pPr>
              <w:rPr>
                <w:rFonts w:ascii="Arial" w:eastAsia="Calibri" w:hAnsi="Arial" w:cs="Arial"/>
                <w:b/>
                <w:szCs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Werkplaatsreglement</w:t>
            </w:r>
          </w:p>
        </w:tc>
      </w:tr>
      <w:tr w:rsidR="00E61ED2" w14:paraId="11DB9A5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B2724B0" w14:textId="77777777" w:rsidR="00E61ED2" w:rsidRPr="0078563E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Past de gedragsregels toe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B74A7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B122A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F8B55E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6C6F9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E00DAE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E61ED2" w14:paraId="3BE0F06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0BD49E2" w14:textId="77777777" w:rsidR="00E61ED2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Volgt de afgesproken procedures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C83F1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2A177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D351E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FACA3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B2B6C2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E61ED2" w14:paraId="61CBEF1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F739043" w14:textId="77777777" w:rsidR="00E61ED2" w:rsidRPr="0078563E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Past de voorschriften met betrekking tot netheid en hygiëne op de werkplek toe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7222F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B3782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14582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8621D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7CDEB6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X 2</w:t>
            </w:r>
          </w:p>
        </w:tc>
      </w:tr>
      <w:tr w:rsidR="00E61ED2" w:rsidRPr="0078563E" w14:paraId="21534ADE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7A0DD36" w14:textId="77777777" w:rsidR="00E61ED2" w:rsidRPr="0078563E" w:rsidRDefault="00E61ED2" w:rsidP="00A2213A">
            <w:pPr>
              <w:rPr>
                <w:rFonts w:ascii="Arial" w:eastAsia="Calibri" w:hAnsi="Arial" w:cs="Arial"/>
                <w:b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Instructies (VIK)</w:t>
            </w:r>
          </w:p>
        </w:tc>
      </w:tr>
      <w:tr w:rsidR="00E61ED2" w14:paraId="72B9E20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36BEFDB" w14:textId="77777777" w:rsidR="00E61ED2" w:rsidRPr="0078563E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Gebruikt de veiligheidsinstructiekaarten voor aanvang van de werkzaamheden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EDD69C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30644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84590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6583BD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1FC2F9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295BE0F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0213F9F" w14:textId="77777777" w:rsidR="00E61ED2" w:rsidRPr="0078563E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Volgt de te nemen acties van de VIK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92943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4C2F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C3A28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3F686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495940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109B744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4D29EFA" w14:textId="77777777" w:rsidR="00E61ED2" w:rsidRPr="0078563E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Anticipeert op mogelijke gevaarlijke situaties (preventief)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29B39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DB685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3FC70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C3FC9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BBDEF8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0A456F01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6C9686B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7B79E6B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/26 </w:t>
            </w:r>
          </w:p>
        </w:tc>
      </w:tr>
    </w:tbl>
    <w:p w14:paraId="24C01DB5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35ABEEC5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9405FE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6BA5CA3E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FF3CAEB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6BC5A8F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lastRenderedPageBreak/>
              <w:t>Veilig, hygiënisch en milieubewust werken conform de nota welzijn op het werk zoals:</w:t>
            </w:r>
          </w:p>
          <w:p w14:paraId="62EAFAD6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1FED07B3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24C98F2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lastRenderedPageBreak/>
              <w:t xml:space="preserve">Subdoel: </w:t>
            </w:r>
          </w:p>
          <w:p w14:paraId="5F944F75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Afval- en restproducten sorteren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B929A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57F9F9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C1A5F5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AC84D4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149208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D722B1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305EB388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23C9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2B3F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757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A6ACC99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E37C60D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5AA9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:rsidRPr="00734DC2" w14:paraId="55ABA539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C1A3D3A" w14:textId="77777777" w:rsidR="00E61ED2" w:rsidRPr="00734DC2" w:rsidRDefault="00E61ED2" w:rsidP="00A2213A">
            <w:pPr>
              <w:rPr>
                <w:rFonts w:ascii="Arial" w:eastAsia="Calibri" w:hAnsi="Arial" w:cs="Arial"/>
                <w:b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Sorteren:</w:t>
            </w:r>
          </w:p>
        </w:tc>
      </w:tr>
      <w:tr w:rsidR="00E61ED2" w14:paraId="2B0A719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4EE5CAA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Sorteert afval zoals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pmd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papier, karton, restafval... correct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65C13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B35F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600A9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83660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3EECBB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 X 1</w:t>
            </w:r>
          </w:p>
        </w:tc>
      </w:tr>
      <w:tr w:rsidR="00E61ED2" w14:paraId="73E1FD0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AB49196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Sorteert restproducten zoals </w:t>
            </w:r>
            <w:r>
              <w:rPr>
                <w:rFonts w:ascii="Arial" w:hAnsi="Arial" w:cs="Arial"/>
                <w:sz w:val="20"/>
                <w:lang w:val="nl-BE"/>
              </w:rPr>
              <w:t>cement, kleurstof</w:t>
            </w:r>
            <w:r w:rsidRPr="00DC3330">
              <w:rPr>
                <w:rFonts w:ascii="Arial" w:hAnsi="Arial" w:cs="Arial"/>
                <w:sz w:val="20"/>
                <w:lang w:val="nl-BE"/>
              </w:rPr>
              <w:t>,</w:t>
            </w:r>
            <w:r>
              <w:rPr>
                <w:rFonts w:ascii="Arial" w:hAnsi="Arial" w:cs="Arial"/>
                <w:sz w:val="20"/>
                <w:lang w:val="nl-BE"/>
              </w:rPr>
              <w:t xml:space="preserve"> detergent,</w:t>
            </w:r>
            <w:r w:rsidRPr="00DC3330">
              <w:rPr>
                <w:rFonts w:ascii="Arial" w:hAnsi="Arial" w:cs="Arial"/>
                <w:sz w:val="20"/>
                <w:lang w:val="nl-BE"/>
              </w:rPr>
              <w:t xml:space="preserve"> reinigingsproducten… correct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41F84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DE1B3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C64CD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7EC1B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BDACC7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1 </w:t>
            </w:r>
          </w:p>
        </w:tc>
      </w:tr>
      <w:tr w:rsidR="00E61ED2" w14:paraId="70D1D15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FB466DB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Vraagt om informatie in geval van twijfel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DAC8B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51B55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A6CDA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2C73F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169543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1 </w:t>
            </w:r>
          </w:p>
        </w:tc>
      </w:tr>
      <w:tr w:rsidR="00E61ED2" w:rsidRPr="00734DC2" w14:paraId="4295A929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C5922B7" w14:textId="77777777" w:rsidR="00E61ED2" w:rsidRPr="00734DC2" w:rsidRDefault="00E61ED2" w:rsidP="00A2213A">
            <w:pPr>
              <w:rPr>
                <w:rFonts w:ascii="Arial" w:eastAsia="Calibri" w:hAnsi="Arial" w:cs="Arial"/>
                <w:b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Opslaan:</w:t>
            </w:r>
          </w:p>
        </w:tc>
      </w:tr>
      <w:tr w:rsidR="00E61ED2" w14:paraId="556D854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2876C34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</w:rPr>
            </w:pPr>
            <w:proofErr w:type="spellStart"/>
            <w:r w:rsidRPr="00DC3330">
              <w:rPr>
                <w:rFonts w:ascii="Arial" w:hAnsi="Arial" w:cs="Arial"/>
                <w:sz w:val="20"/>
              </w:rPr>
              <w:t>Respecteert</w:t>
            </w:r>
            <w:proofErr w:type="spellEnd"/>
            <w:r w:rsidRPr="00DC3330">
              <w:rPr>
                <w:rFonts w:ascii="Arial" w:hAnsi="Arial" w:cs="Arial"/>
                <w:sz w:val="20"/>
              </w:rPr>
              <w:t xml:space="preserve"> de </w:t>
            </w:r>
            <w:proofErr w:type="spellStart"/>
            <w:r w:rsidRPr="00DC3330">
              <w:rPr>
                <w:rFonts w:ascii="Arial" w:hAnsi="Arial" w:cs="Arial"/>
                <w:sz w:val="20"/>
              </w:rPr>
              <w:t>milieuvoorschriften</w:t>
            </w:r>
            <w:proofErr w:type="spell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4EC65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1C652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608C3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EEE82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B4DDEE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31B2000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59FFA6B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Slaat restproducten zoals </w:t>
            </w:r>
            <w:r>
              <w:rPr>
                <w:rFonts w:ascii="Arial" w:hAnsi="Arial" w:cs="Arial"/>
                <w:sz w:val="20"/>
                <w:lang w:val="nl-BE"/>
              </w:rPr>
              <w:t>cement, kleurstof</w:t>
            </w:r>
            <w:r w:rsidRPr="00DC3330">
              <w:rPr>
                <w:rFonts w:ascii="Arial" w:hAnsi="Arial" w:cs="Arial"/>
                <w:sz w:val="20"/>
                <w:lang w:val="nl-BE"/>
              </w:rPr>
              <w:t>,</w:t>
            </w:r>
            <w:r>
              <w:rPr>
                <w:rFonts w:ascii="Arial" w:hAnsi="Arial" w:cs="Arial"/>
                <w:sz w:val="20"/>
                <w:lang w:val="nl-BE"/>
              </w:rPr>
              <w:t xml:space="preserve"> detergent,</w:t>
            </w:r>
            <w:r w:rsidRPr="00DC3330">
              <w:rPr>
                <w:rFonts w:ascii="Arial" w:hAnsi="Arial" w:cs="Arial"/>
                <w:sz w:val="20"/>
                <w:lang w:val="nl-BE"/>
              </w:rPr>
              <w:t xml:space="preserve"> reinigingsproducten…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56C91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6D589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ED500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242A4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B77E5A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22B137D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4B8B809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Slaat afval zoals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pmd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papier, karton, restafval...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78E56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0623E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9BE2D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5ABD2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F177A0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715FB41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3B8BA2F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0CB4695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7F8CE11E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5AA54B63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387530DB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249E8D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153C8035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2E00B5E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820C566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4C41D95C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15307FC9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0F264D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93D48E3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Gereedschap en machines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F22226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B8E9F8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98A331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5D7C72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20051C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14D152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0661B86A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11F9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529A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3F0A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A1B57A2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5FDC0C9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9BE2D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:rsidRPr="00DC3330" w14:paraId="2457F64C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DEC7BD8" w14:textId="77777777" w:rsidR="00E61ED2" w:rsidRPr="00DC3330" w:rsidRDefault="00E61ED2" w:rsidP="00A2213A">
            <w:pPr>
              <w:rPr>
                <w:rFonts w:ascii="Arial" w:eastAsia="Calibri" w:hAnsi="Arial" w:cs="Arial"/>
                <w:b/>
                <w:szCs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Gereedschappen</w:t>
            </w:r>
          </w:p>
        </w:tc>
      </w:tr>
      <w:tr w:rsidR="00E61ED2" w:rsidRPr="00A946A3" w14:paraId="635B60A9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D907994" w14:textId="77777777" w:rsidR="00E61ED2" w:rsidRPr="00DC3330" w:rsidRDefault="00E61ED2" w:rsidP="00A2213A">
            <w:pPr>
              <w:contextualSpacing/>
              <w:rPr>
                <w:rFonts w:ascii="Arial" w:hAnsi="Arial" w:cs="Arial"/>
                <w:sz w:val="20"/>
              </w:rPr>
            </w:pPr>
            <w:r w:rsidRPr="00DC3330">
              <w:rPr>
                <w:rFonts w:ascii="Arial" w:hAnsi="Arial" w:cs="Arial"/>
                <w:sz w:val="20"/>
              </w:rPr>
              <w:t>Controleert de gereedschappen voor gebruik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9516E8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9C8A97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7D8132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D239CC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50030C2" w14:textId="77777777" w:rsidR="00E61ED2" w:rsidRPr="00A946A3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 1</w:t>
            </w:r>
          </w:p>
        </w:tc>
      </w:tr>
      <w:tr w:rsidR="00E61ED2" w:rsidRPr="00A52241" w14:paraId="54F8EC9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3981999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Heeft oog voor de veiligheid (gebruik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 xml:space="preserve">,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CBM’s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veiligheidsvoorschriften…)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1AD321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227CF1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200F3A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F51091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F89651C" w14:textId="77777777" w:rsidR="00E61ED2" w:rsidRPr="00A52241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 1</w:t>
            </w:r>
          </w:p>
        </w:tc>
      </w:tr>
      <w:tr w:rsidR="00E61ED2" w:rsidRPr="00A52241" w14:paraId="411069B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C993BA3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Wendt de gereedschappen correct en vakkundig 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91D3CD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77356A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490A75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231A60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4B78FB1" w14:textId="77777777" w:rsidR="00E61ED2" w:rsidRPr="00A52241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 1</w:t>
            </w:r>
          </w:p>
        </w:tc>
      </w:tr>
      <w:tr w:rsidR="00E61ED2" w:rsidRPr="00DC3330" w14:paraId="611D81A7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DB3ADC1" w14:textId="77777777" w:rsidR="00E61ED2" w:rsidRPr="00DC3330" w:rsidRDefault="00E61ED2" w:rsidP="00A2213A">
            <w:pPr>
              <w:rPr>
                <w:rFonts w:ascii="Arial" w:eastAsia="Calibri" w:hAnsi="Arial" w:cs="Arial"/>
                <w:b/>
                <w:szCs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Machines:</w:t>
            </w:r>
            <w:r w:rsidRPr="00DC3330">
              <w:rPr>
                <w:rFonts w:ascii="Arial" w:eastAsia="Calibri" w:hAnsi="Arial" w:cs="Arial"/>
                <w:b/>
                <w:szCs w:val="20"/>
              </w:rPr>
              <w:t xml:space="preserve"> </w:t>
            </w:r>
          </w:p>
        </w:tc>
      </w:tr>
      <w:tr w:rsidR="00E61ED2" w14:paraId="5E7D466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403DAE1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Controleert de machines voor gebruik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F0C33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7D771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4E4E9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2B1C7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0F051C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06DA476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703EAB1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Heeft oog voor de veiligheid (gebruik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 xml:space="preserve">,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CBM’s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veiligheidsvoorschriften…)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4F3E0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0B4F1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E5CFD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63449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94A6A3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7821B07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EF3134F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Wendt de machines correct en vakkundig 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38C16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61328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DBA31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0D22A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0F6D3A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77524B3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F7B8B10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192C9BF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2B1BC0D1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1AEB74DD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2C0D65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18136A38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5EF1109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4F6D5C70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lastRenderedPageBreak/>
              <w:t>Veilig, hygiënisch en milieubewust werken conform de nota welzijn op het werk zoals:</w:t>
            </w:r>
          </w:p>
          <w:p w14:paraId="31800A2F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7AC58B20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BDEA236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lastRenderedPageBreak/>
              <w:t xml:space="preserve">Subdoel: </w:t>
            </w:r>
          </w:p>
          <w:p w14:paraId="6701D079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Gereedschap en machines reinigen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BA7B08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B2B636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A919A7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4EDFDA0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CBB9EE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4CCAAE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2BE2D31C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74CB4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5575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92899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D2726D0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208BA02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48AF0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4FF0CB3E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7C9B350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2"/>
              </w:rPr>
            </w:pPr>
            <w:r w:rsidRPr="00871864">
              <w:rPr>
                <w:rFonts w:ascii="Arial" w:eastAsia="Calibri" w:hAnsi="Arial" w:cs="Arial"/>
                <w:b/>
                <w:szCs w:val="20"/>
                <w:lang w:val="nl-BE"/>
              </w:rPr>
              <w:t>Gereedschappen:</w:t>
            </w:r>
          </w:p>
        </w:tc>
      </w:tr>
      <w:tr w:rsidR="00E61ED2" w14:paraId="2D6D7881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3B1F8CA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persoonlijke handgereedschappen zorgvuldig (zoals, truweel, voegijzers, pleisterspaan,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A2537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6906A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2FEE6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D9F42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4787D5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317FCF8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BB4B70A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gemeenschappelijke gereedschappen zorgvuldig (zoals kruiwagens, mortelkuipen, mortelemmers,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DEF41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47010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0042B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0D1F8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C7F7A3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5E0CD8F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F49D93F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persoonlijke gereedschappen na de werkzaamheden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1FFFE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A84B3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59FC6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34040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98C7FB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11B1968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DEC3FC4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gemeenschappelijke gereedschappen na de werkzaamheden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57195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74285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3BCC7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1F188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EFC576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74088E13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4E9AFC2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2"/>
              </w:rPr>
            </w:pPr>
            <w:r w:rsidRPr="00871864">
              <w:rPr>
                <w:rFonts w:ascii="Arial" w:eastAsia="Calibri" w:hAnsi="Arial" w:cs="Arial"/>
                <w:b/>
                <w:szCs w:val="20"/>
                <w:lang w:val="nl-BE"/>
              </w:rPr>
              <w:t>Machines:</w:t>
            </w:r>
          </w:p>
        </w:tc>
      </w:tr>
      <w:tr w:rsidR="00E61ED2" w14:paraId="2E528B3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73F5EA0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gemeenschappelijke machines na gebruik correct (zoals de betonmolen, boormachine met mixer, boorhamer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51DCD0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4E980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29FC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C51BC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6C713E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1A28EF6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FB4573D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de bouwmachines volgens de voorgeschreven regels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837BD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3338F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1DC6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45159B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FEBF52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180337F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F74FD3D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3623D731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4E86A4F1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1E72A3D2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2F0362D7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2FF3AABF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013F99A3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1EA36A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53793C9F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FF5A414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DA4975E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7E4FB900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61ED2" w14:paraId="0A232202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D1770C2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374DA9E1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Met zin voor precisie 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7AE9B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B63F3A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48845E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AEDC99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F5C761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929F82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476E0699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4EAB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2A27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108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E76AE4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1FC8C79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5E5D0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5A3377E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FFF199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Heeft oog voor een ordelijke werkomgeving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E4688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89E23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B96C5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7F380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B9625C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55A1BC1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38C3031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Heeft de wil om kwaliteitsvol werk te leveren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2175A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AB8E2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79BCD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4D9CC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B8482F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1EF945A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8BA71C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Werkt nauwkeurig tijdens het uitvoeren van het werk (opmetingen, berekeningen, materiaal klaarmaken, afwerking…)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AC104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F9289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98116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BE0C51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8F58B9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2A18D9A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BF2B033" w14:textId="77777777" w:rsidR="00E61ED2" w:rsidRPr="00D37CFB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37CFB">
              <w:rPr>
                <w:rFonts w:ascii="Arial" w:eastAsia="Calibri" w:hAnsi="Arial" w:cs="Arial"/>
                <w:sz w:val="20"/>
                <w:szCs w:val="20"/>
                <w:lang w:val="nl-BE"/>
              </w:rPr>
              <w:t>Totaal: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85E70C5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1663D72F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12AF2740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F42D9E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2AD83713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64818708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lastRenderedPageBreak/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5826345E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4CB3DAA8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61ED2" w14:paraId="5EB05627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3C597CA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0E5CE997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Zin voor samenwerking tonen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D7A0B1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E0844E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E4819B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F0EC25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41728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D4258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74BA9EED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5F328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E08F7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D7DA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357A428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44163D4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98ED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18DC98DE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66FDA57" w14:textId="77777777" w:rsidR="00E61ED2" w:rsidRPr="00D37CFB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Neemt raad aan van collega’s en medeleerlingen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C18193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8B419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613BE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4460F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348BF3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5F1D292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1E1481A" w14:textId="77777777" w:rsidR="00E61ED2" w:rsidRPr="00D37CFB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Helpt iemand spontaan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97FAE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81CB4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61698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51ADD2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2A2EAF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335B0C71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CC076B6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Werkt gericht en positief samen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97112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47950A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17973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10170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D514F4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097E6CD5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6F926FD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F598CE1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5221D9BB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6B41DD76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7AAB72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22C97F35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8D9E6D6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3A797A08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614B5A06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61ED2" w14:paraId="74418CC9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721E4BB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A50908E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Doorzettingsvermogen tonen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C6816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D5E78B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C4A2F2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150055E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8ECF54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58AADF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7F21F4B6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2FEF9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C44FE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F7008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269BFBE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EDC35A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C19AD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30F61F29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4B5D56A" w14:textId="77777777" w:rsidR="00E61ED2" w:rsidRPr="00D37CFB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37CFB">
              <w:rPr>
                <w:rFonts w:ascii="Arial" w:eastAsia="Calibri" w:hAnsi="Arial" w:cs="Arial"/>
                <w:sz w:val="20"/>
                <w:szCs w:val="20"/>
                <w:lang w:val="nl-BE"/>
              </w:rPr>
              <w:t>Neemt een leergierige houding 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C9218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18A9C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3576A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14E1B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023300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2DACAD1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D163E96" w14:textId="77777777" w:rsidR="00E61ED2" w:rsidRPr="00D37CFB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37CFB">
              <w:rPr>
                <w:rFonts w:ascii="Arial" w:eastAsia="Calibri" w:hAnsi="Arial" w:cs="Arial"/>
                <w:sz w:val="20"/>
                <w:szCs w:val="20"/>
                <w:lang w:val="nl-BE"/>
              </w:rPr>
              <w:t>Zoekt mee naar oplossingen bij problemen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6BE06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8C961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663BC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0F47A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C3DE5F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4A1DBEA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47A370E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Geeft de moed niet op ook bij minder goede resultaten;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9F082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08818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5D1AB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D5B03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ED55B5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73258BB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2288A73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8543FF0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026DC7CC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48968831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51F3AAA6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9"/>
        <w:gridCol w:w="1180"/>
        <w:gridCol w:w="1223"/>
        <w:gridCol w:w="1490"/>
      </w:tblGrid>
      <w:tr w:rsidR="00E61ED2" w14:paraId="27C4A01E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BE693E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57BD3BE0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D3F7644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46A8E09A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Functionele vaardigheden voor de uitvoering van het beroep toepassen</w:t>
            </w:r>
          </w:p>
        </w:tc>
      </w:tr>
      <w:tr w:rsidR="00E61ED2" w14:paraId="17986EFF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1AEE89A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E1E28D1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Dimensies (lengte, breedte,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dikte ,</w:t>
            </w:r>
            <w:proofErr w:type="gram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oppervlakte, inhoud,… ) meten en berekenen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610E81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1A39DA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CE4FD5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7D6F5D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CA2758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F84756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7D660680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6F53E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B25BD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91D0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0BD9D58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54A2F6E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A6F8A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000CA1EF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1468FD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Meten:</w:t>
            </w:r>
          </w:p>
        </w:tc>
      </w:tr>
      <w:tr w:rsidR="00E61ED2" w14:paraId="6131C9E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FACF023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Meet de lengtematen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885764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16C01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D3B40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AD640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4E430D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07DDE14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E1C3036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Meet de breedte maten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725A6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03635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06910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F617D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EFCEB5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336A5D5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6175F04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Meet de hoogte maten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A5059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D3D28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40AE7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718C6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E252E3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257752E0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8C2515" w14:textId="77777777" w:rsidR="00E61ED2" w:rsidRPr="0092422F" w:rsidRDefault="00E61ED2" w:rsidP="00A2213A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Berekenen:</w:t>
            </w:r>
            <w:r w:rsidRPr="0092422F">
              <w:rPr>
                <w:rFonts w:ascii="Arial" w:eastAsia="Calibri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E61ED2" w14:paraId="6B419E9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DB3105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lastRenderedPageBreak/>
              <w:t>Berekent de totale oppervlakte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87104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886DD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EB19E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4DF80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53206F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5FE50830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F6F2DC0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Berekent de hoeveelheid noodzakelijk materiaal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3AFF7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67FEA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A0446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6BE13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9AB68E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6F222F9E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0780D33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Bepaalt de hoeveelheid grondstoffen in functie van de mengverhouding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9F4FB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C218C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3DDA2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E6925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E88BF5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0081A2D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D89C2A1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8FC421F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0850C416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34C9758D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D7F396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13C728F2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FAF779B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98C3B2D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Functionele vaardigheden voor de uitvoering van het beroep toepassen</w:t>
            </w:r>
          </w:p>
        </w:tc>
      </w:tr>
      <w:tr w:rsidR="00E61ED2" w14:paraId="4C1B1E2F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A7A83E2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922693E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Meetinstrumenten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82C37D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366A4B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3CA057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84102F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11BC24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F903F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64C14DF3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1D507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65339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77D7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5B94D8C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0E0B08E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1F002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11CFCC83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D844AF" w14:textId="77777777" w:rsidR="00E61ED2" w:rsidRPr="0092422F" w:rsidRDefault="00E61ED2" w:rsidP="00A2213A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Meetgereedschappen:</w:t>
            </w:r>
          </w:p>
        </w:tc>
      </w:tr>
      <w:tr w:rsidR="00E61ED2" w14:paraId="1450053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BE57662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Selecteert de juiste meetgereedschappen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FB81A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AA3E8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2DD73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EA599A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204FC4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18F1C5F5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CE5EB3F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Gebruikt de meetgereedschappen op correcte wijze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7ECAE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3B7CF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355F8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9F85E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3E1CFE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5BAF406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E441735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en bergt de meetgereedschappen op correcte wijze op.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3AFF8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68DAF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A6280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5A61A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B60CD4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4C02D5FA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6B10B" w14:textId="77777777" w:rsidR="00E61ED2" w:rsidRPr="0092422F" w:rsidRDefault="00E61ED2" w:rsidP="00A2213A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Controlegereedschappen:</w:t>
            </w:r>
          </w:p>
        </w:tc>
      </w:tr>
      <w:tr w:rsidR="00E61ED2" w14:paraId="64EE2DB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3D7AFB7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Plaatst de waterpas op correcte wijze in functie van een horizontale controle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7CB56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490E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0BA96A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31791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1FEBEE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07E9F273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05D5745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Plaatst de waterpas op correcte wijze in functie van een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verticatale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controle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E9C0F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9CA7D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DF89F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BDB98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0834B3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0B0D13E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506DB5A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Leest de resultaten op correcte wijze af.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19E0A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CCB2D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F6078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8C621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29C239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4F0A5EB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FC1F897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F6A60A5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/4</w:t>
            </w:r>
          </w:p>
        </w:tc>
      </w:tr>
    </w:tbl>
    <w:p w14:paraId="5BE0D5AB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3AE9B588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B71E1A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4F0BEB60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2E5E64B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38C09474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Functionele vaardigheden voor de uitvoering van het beroep toepassen</w:t>
            </w:r>
          </w:p>
        </w:tc>
      </w:tr>
      <w:tr w:rsidR="00E61ED2" w14:paraId="40E6935E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751956C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FDE1804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Technische tekeningen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64C2BB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336ED2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34651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E178D4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893E02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C0AAEF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792A16F3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056FC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5F995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4A286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1B968B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16B1E40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493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6F4BF189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BF6328" w14:textId="77777777" w:rsidR="00E61ED2" w:rsidRPr="006A11BF" w:rsidRDefault="00E61ED2" w:rsidP="00A2213A">
            <w:pPr>
              <w:rPr>
                <w:rFonts w:ascii="Arial" w:eastAsia="Calibri" w:hAnsi="Arial" w:cs="Arial"/>
                <w:b/>
                <w:sz w:val="22"/>
                <w:szCs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Tekeningen lezen:</w:t>
            </w:r>
          </w:p>
        </w:tc>
      </w:tr>
      <w:tr w:rsidR="00E61ED2" w14:paraId="68D8F00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F7E0636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Herkent materialen via de tekening (soorten stenen)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C11F9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E65CE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87748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8DE15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00B9ED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69B75FB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57CFB2E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Herkent steenformaten (halve steen,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drieklezoor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klezoor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BD0E3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D7538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AB81E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A39FC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E34C6B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547D4F2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AE10E5C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eenvoudige metselverbanden afleiden van de tekening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F0AF7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8781F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9149C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C9275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2F74E2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27B00A4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652A571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eenvoudige afmetingen terugvinden via de tekening.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A1E02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220F6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B6330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D014A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AB5B36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7F92296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786FE84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0DED4B1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/4</w:t>
            </w:r>
          </w:p>
        </w:tc>
      </w:tr>
    </w:tbl>
    <w:p w14:paraId="254AF025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46EB8266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53F65D6B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70A072E8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D6AADF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481CD539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665257E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15C2C51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organiseren</w:t>
            </w:r>
          </w:p>
        </w:tc>
      </w:tr>
      <w:tr w:rsidR="00E61ED2" w14:paraId="61939384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52CD596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40A8D51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Eigen werkzaamheden voorbereiden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3DC549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6A6CBF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7ECE1F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5A64D0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7E6B0A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813FB1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356EF7A4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0EB5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3B34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00B3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8B79F75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76D0979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122C1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2FBD3E47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1F2AE3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Materiaal hoeveelheden bepalen</w:t>
            </w:r>
          </w:p>
        </w:tc>
      </w:tr>
      <w:tr w:rsidR="00E61ED2" w14:paraId="09FED73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A0AEE5B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het aantal stenen bepalen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66D44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E9881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17E42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99872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8E3108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646C334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092A18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hoeveelheid noodzakelijke mortel inschatten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4BCEB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4673C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D3D08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F409A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D2375D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1EE06082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F764BD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Noodzakelijke gereedschappen bepalen</w:t>
            </w:r>
          </w:p>
        </w:tc>
      </w:tr>
      <w:tr w:rsidR="00E61ED2" w14:paraId="36DFA99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0E31765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handgereedschappen selecteren in functie van de opdracht (truweel, voegijzer…)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05521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29F78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097CA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FF527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F0B12D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08B2B483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D7AB325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controlegereedschappen bepalen (waterpas, regel…)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37546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0ACE11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43C64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1AA85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BB84EC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0DD80BF0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AC3AA01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hulpmiddelen bepalen (mortelkuip, kruiwagen…)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5DCCD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88443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AD282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EB23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2BA3D8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4A877CA4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4EB521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Noodzakelijke machines bepalen</w:t>
            </w:r>
          </w:p>
        </w:tc>
      </w:tr>
      <w:tr w:rsidR="00E61ED2" w14:paraId="4290A94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AC58E9F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machine kiezen in functie van mortel maken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FD4AF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30EFF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71DC1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14918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620C77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52447DA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2BBA1A0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machine kiezen voor het op maat maken van de stenen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3448D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DC735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42CD9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D6F29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125CD5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18BDCE37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95DFF7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Eenvoudig stappenplan</w:t>
            </w:r>
          </w:p>
        </w:tc>
      </w:tr>
      <w:tr w:rsidR="00E61ED2" w14:paraId="4ED3091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49CD265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een stappenplan volgen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40524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1A1ECC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05467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6E0C1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5D2B0B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463110D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110ADAC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in grote lijn de volgorde van de stappen weergeven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E34BB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5DBA59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6C2EA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45A6B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E1A68B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4C8D10D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35F334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Houdt rekening met de opmerkingen/aandachtspunten in een stappenplan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3F600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546EB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296CA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3B1A2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066A32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57D4256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ACBD881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Kan een eenvoudig stappenplan opstellen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3DA2E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9E7FA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943BC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C622C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830EBD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788AB3F0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0AC47F3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C50F317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/20</w:t>
            </w:r>
          </w:p>
        </w:tc>
      </w:tr>
    </w:tbl>
    <w:p w14:paraId="7C25E9DB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15BAA74C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589778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0BCB72CB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4B0C5C2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7C9F7153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organiseren</w:t>
            </w:r>
          </w:p>
        </w:tc>
      </w:tr>
      <w:tr w:rsidR="00E61ED2" w14:paraId="2D020A14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6FF8FF8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6542D5BD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Muren metselen in gevelstenen en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snelbouwstenen</w:t>
            </w:r>
            <w:proofErr w:type="spellEnd"/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00E99C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B2EA3F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754FC7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265605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62E4CB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41D12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28DF3ADA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95A96" w14:textId="77777777" w:rsidR="00E61ED2" w:rsidRDefault="00E61ED2" w:rsidP="00A2213A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5049C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F87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DAAC321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0C8E9A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7539A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62084404" w14:textId="77777777" w:rsidTr="00A2213A">
        <w:trPr>
          <w:trHeight w:val="95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6E1731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Zie praktijkopdrachten</w:t>
            </w:r>
          </w:p>
        </w:tc>
      </w:tr>
    </w:tbl>
    <w:p w14:paraId="72263C6B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3FE8D573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687FF13E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2516AE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144C7A21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F56CDFD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10291D0F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Eigen </w:t>
            </w:r>
            <w:proofErr w:type="gramStart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werkzaamheden  organiseren</w:t>
            </w:r>
            <w:proofErr w:type="gramEnd"/>
          </w:p>
        </w:tc>
      </w:tr>
      <w:tr w:rsidR="00E61ED2" w14:paraId="350049BF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4F607DF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7D98E594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Eigen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werkzaamheden  evalueren</w:t>
            </w:r>
            <w:proofErr w:type="gramEnd"/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DAC4A5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5ADA55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1AC75B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02D8E8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EC2AE9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B0718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5CFB0E09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9E7F8" w14:textId="77777777" w:rsidR="00E61ED2" w:rsidRDefault="00E61ED2" w:rsidP="00A2213A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50F26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320E2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6917684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57C5575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7497C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5847FCF2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565001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Tussentijdse controle:</w:t>
            </w:r>
          </w:p>
        </w:tc>
      </w:tr>
      <w:tr w:rsidR="00E61ED2" w14:paraId="681CF46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CBFADCC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Controleert of de producten en materialen gebruiksklaar zijn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7B5BC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7DA88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B63F5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A7FA3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335F5A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6252DBA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9DA2316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Beoordeelt of de gereedschappen gebruiksklaar zijn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80D7E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E6F19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CEE45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1A51D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BC2917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003C82B0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FC10DE1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Voert een tussentijdse controle uit van zijn werk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3E286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A11C6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CBC0E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B5740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D311D4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1E23F29D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6E4A4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Eindcontroles:</w:t>
            </w:r>
          </w:p>
        </w:tc>
      </w:tr>
      <w:tr w:rsidR="00E61ED2" w14:paraId="00E74E3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41F4614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Controleert zijn werk op afmetingen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D04D5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333DB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D4A50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CAB7F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4000C5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E61ED2" w14:paraId="12D6572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4B136B4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Controleert zijn werkt op kwaliteit (gestelde eisen)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8C683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87D11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6D2C8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523AB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BA277B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E61ED2" w14:paraId="3CDE3B65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3DB5B0C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140C54F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34996769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1804A2AC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C20F93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4AD4020E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4E15A1C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544A8B6F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organiseren</w:t>
            </w:r>
          </w:p>
        </w:tc>
      </w:tr>
      <w:tr w:rsidR="00E61ED2" w14:paraId="7C0C63EB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25FC008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6E56D0CA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Eigen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werkzaamheden  bijsturen</w:t>
            </w:r>
            <w:proofErr w:type="gramEnd"/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94C61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D7FA7E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55A5E4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6DFBD8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077E2C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243BF3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15A8F334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29A2" w14:textId="77777777" w:rsidR="00E61ED2" w:rsidRDefault="00E61ED2" w:rsidP="00A2213A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3EE9E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5D0CE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2686284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983DE4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28CD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06235AC4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86C43F" w14:textId="77777777" w:rsidR="00E61ED2" w:rsidRPr="00B87D32" w:rsidRDefault="00E61ED2" w:rsidP="00A2213A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Bijsturingen in functie van de tussentijdscontroles</w:t>
            </w:r>
          </w:p>
        </w:tc>
      </w:tr>
      <w:tr w:rsidR="00E61ED2" w14:paraId="3890BD93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55DB552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Bij problemen hulp vragen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01D36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17A3E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F7C96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F76C1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3FB3E4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5E0034C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3C58872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Fouten toegeven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10414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A5F02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FBDA0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E7CC5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5969C8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372AB5F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8F647B5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Gemaakte fouten corrigeren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29BD2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4B39B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F12D0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59CE7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A53AD4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64F8567C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946BCB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Bijsturingen in functie van de eindcontrole</w:t>
            </w:r>
          </w:p>
        </w:tc>
      </w:tr>
      <w:tr w:rsidR="00E61ED2" w14:paraId="4BBE66D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61ACA1C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Uit gemaakte fouten verbeterpunten aanduiden naar de toekomst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C85FB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0C337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1F233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95C2C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A5F0E9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5EBAC91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7CB068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4885F3E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/18</w:t>
            </w:r>
          </w:p>
        </w:tc>
      </w:tr>
    </w:tbl>
    <w:p w14:paraId="3EC0F243" w14:textId="77777777" w:rsidR="00E61ED2" w:rsidRDefault="00E61ED2" w:rsidP="00E61ED2"/>
    <w:p w14:paraId="5427BF65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</w:p>
    <w:p w14:paraId="13E655A5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</w:p>
    <w:p w14:paraId="06705E28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</w:p>
    <w:p w14:paraId="1FD8D563" w14:textId="4902D9E1" w:rsidR="00240DE6" w:rsidRDefault="000822A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  <w:r>
        <w:rPr>
          <w:rFonts w:ascii="Calibri" w:hAnsi="Calibri" w:cs="Times New Roman"/>
          <w:b/>
          <w:sz w:val="40"/>
          <w:szCs w:val="40"/>
          <w:u w:val="single"/>
        </w:rPr>
        <w:lastRenderedPageBreak/>
        <w:t>Praktisch gedeelte</w:t>
      </w:r>
      <w:r w:rsidR="00240DE6" w:rsidRPr="00447EDB">
        <w:rPr>
          <w:rFonts w:ascii="Calibri" w:hAnsi="Calibri" w:cs="Times New Roman"/>
          <w:b/>
          <w:sz w:val="40"/>
          <w:szCs w:val="40"/>
          <w:u w:val="single"/>
        </w:rPr>
        <w:t>: per oefening indelen</w:t>
      </w:r>
    </w:p>
    <w:p w14:paraId="5C7EFAEC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p w14:paraId="0E6D2646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p w14:paraId="0C620C8C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240DE6" w14:paraId="051E4122" w14:textId="77777777" w:rsidTr="00240DE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888046B" w14:textId="24886312" w:rsidR="00240DE6" w:rsidRDefault="009C3121" w:rsidP="00240DE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240DE6" w14:paraId="6DAAE2D5" w14:textId="77777777" w:rsidTr="00240DE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4B57B08" w14:textId="77777777" w:rsidR="00240DE6" w:rsidRDefault="00240DE6" w:rsidP="00240DE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713DDF42" w14:textId="77777777" w:rsidR="00240DE6" w:rsidRDefault="00240DE6" w:rsidP="00240DE6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9C3121" w14:paraId="011597F0" w14:textId="77777777" w:rsidTr="009C3121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415F3C" w14:textId="77777777" w:rsidR="009C3121" w:rsidRDefault="009C3121" w:rsidP="009C3121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AEF6341" w14:textId="065E863D" w:rsidR="009C3121" w:rsidRDefault="009C3121" w:rsidP="009C3121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Werkzone</w:t>
            </w:r>
            <w:r w:rsidR="000822A6"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afschermen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CBF8203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9EB9F48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F4A601B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355A236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73CA027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BD8A3ED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9C3121" w14:paraId="6CB2D21A" w14:textId="77777777" w:rsidTr="009C3121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287B0" w14:textId="77777777" w:rsidR="009C3121" w:rsidRDefault="009C3121" w:rsidP="009C3121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38F1" w14:textId="77777777" w:rsidR="009C3121" w:rsidRDefault="009C3121" w:rsidP="009C3121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137E6" w14:textId="77777777" w:rsidR="009C3121" w:rsidRDefault="009C3121" w:rsidP="009C3121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2BA598B" w14:textId="77777777" w:rsidR="009C3121" w:rsidRDefault="009C3121" w:rsidP="009C3121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20A09B4" w14:textId="77777777" w:rsidR="009C3121" w:rsidRDefault="009C3121" w:rsidP="009C3121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20EB" w14:textId="77777777" w:rsidR="009C3121" w:rsidRDefault="009C3121" w:rsidP="009C3121">
            <w:pPr>
              <w:rPr>
                <w:rFonts w:ascii="Arial" w:eastAsia="Calibri" w:hAnsi="Arial" w:cs="Arial"/>
                <w:b/>
              </w:rPr>
            </w:pPr>
          </w:p>
        </w:tc>
      </w:tr>
      <w:tr w:rsidR="009C3121" w14:paraId="2A902CFC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331D84" w14:textId="393EDDDE" w:rsidR="009C3121" w:rsidRDefault="000822A6" w:rsidP="009C3121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Plakt af tot waar gekit moet worden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002458" w14:textId="77777777" w:rsidR="009C3121" w:rsidRDefault="009C3121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7F4A8A" w14:textId="77777777" w:rsidR="009C3121" w:rsidRDefault="009C3121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5B72A9" w14:textId="77777777" w:rsidR="009C3121" w:rsidRDefault="009C3121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4AB821" w14:textId="77777777" w:rsidR="009C3121" w:rsidRDefault="009C3121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98691B2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0822A6" w14:paraId="11D72A51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89CD9D" w14:textId="15E98FB6" w:rsidR="000822A6" w:rsidRDefault="000822A6" w:rsidP="009C3121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Beschermt de delen die niet gekit moeten worden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A1BF80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3C6591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11643C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3F3599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EF82CAF" w14:textId="77777777" w:rsidR="000822A6" w:rsidRDefault="000822A6" w:rsidP="009C3121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0822A6" w14:paraId="7F339CF2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2BF471" w14:textId="1B03A10C" w:rsidR="000822A6" w:rsidRDefault="000822A6" w:rsidP="009C3121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Beschermt de omgeving tegen restproducten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4D68FD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C1BF3A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D1DD93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2E3183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82E31A6" w14:textId="77777777" w:rsidR="000822A6" w:rsidRDefault="000822A6" w:rsidP="009C3121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0822A6" w14:paraId="22081589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51AC4B" w14:textId="5D06819C" w:rsidR="000822A6" w:rsidRDefault="000822A6" w:rsidP="000822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Plaatst signalisatie om geleverd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kitwerk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te beschermen.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4BB76D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C8A5F1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92E41F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463D5E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0AD439F" w14:textId="77777777" w:rsidR="000822A6" w:rsidRDefault="000822A6" w:rsidP="009C3121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240DE6" w14:paraId="05319B16" w14:textId="77777777" w:rsidTr="00240DE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28498FF" w14:textId="77777777" w:rsidR="00240DE6" w:rsidRDefault="00240DE6" w:rsidP="00240DE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3EE39F1" w14:textId="77777777" w:rsidR="00240DE6" w:rsidRDefault="00240DE6" w:rsidP="00240DE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/8</w:t>
            </w:r>
          </w:p>
        </w:tc>
      </w:tr>
    </w:tbl>
    <w:p w14:paraId="5B1747DF" w14:textId="77777777" w:rsidR="00240DE6" w:rsidRDefault="00240DE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C7336" w14:paraId="0B635AB8" w14:textId="77777777" w:rsidTr="00EC733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72D2EA6" w14:textId="789F7579" w:rsidR="00EC7336" w:rsidRDefault="009C3121" w:rsidP="00EC733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C7336" w14:paraId="1614043F" w14:textId="77777777" w:rsidTr="00EC733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D9BF219" w14:textId="77777777" w:rsidR="00EC7336" w:rsidRDefault="00EC7336" w:rsidP="00EC733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2A39E31" w14:textId="77777777" w:rsidR="00EC7336" w:rsidRDefault="00EC7336" w:rsidP="00EC7336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Voegwerken voorbereiden</w:t>
            </w:r>
          </w:p>
          <w:p w14:paraId="39F8BA68" w14:textId="77777777" w:rsidR="00EC7336" w:rsidRDefault="00EC7336" w:rsidP="00EC7336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C7336" w14:paraId="6DFE5BD2" w14:textId="77777777" w:rsidTr="00EC733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8F39DE9" w14:textId="77777777" w:rsidR="00EC7336" w:rsidRDefault="00EC7336" w:rsidP="00EC733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4FDAFE3" w14:textId="77777777" w:rsidR="00EC7336" w:rsidRDefault="00EC7336" w:rsidP="00EC733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Oude voegvulling verwijderen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35172CE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6AE0C6D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E1F5EEE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489A62D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B904C1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F85C6B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C7336" w14:paraId="733A0486" w14:textId="77777777" w:rsidTr="00EC733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7728" w14:textId="77777777" w:rsidR="00EC7336" w:rsidRDefault="00EC7336" w:rsidP="00EC7336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91AB7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2A882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6976EBF" w14:textId="77777777" w:rsidR="00EC7336" w:rsidRDefault="00EC7336" w:rsidP="00EC7336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A808854" w14:textId="77777777" w:rsidR="00EC7336" w:rsidRDefault="00EC7336" w:rsidP="00EC7336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CA92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</w:tr>
      <w:tr w:rsidR="00EC7336" w14:paraId="339DB5C3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CC7F72" w14:textId="3888F5FD" w:rsidR="00EC7336" w:rsidRDefault="00F87BDA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Maakt alles stofvrij en ontvet alles.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1E825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73A1F8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19685B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C54CEB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6248F64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C7336" w14:paraId="4E9A0000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52C9CA" w14:textId="77777777" w:rsidR="00EC7336" w:rsidRDefault="00EC7336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Past de juiste techniek toe voor het verwijderen van het oude elastisch voegwerk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141CF4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A79CED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3BF33C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EF150B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B073571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C7336" w14:paraId="178B2F43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FED293" w14:textId="77777777" w:rsidR="00EC7336" w:rsidRDefault="00EC7336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Verwijdert zoveel mogelijk oud elastisch voegwerk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10B53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7C3249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A21121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780D70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DA82B1F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C7336" w14:paraId="761AE08A" w14:textId="77777777" w:rsidTr="00EC733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1A0DF80" w14:textId="77777777" w:rsidR="00EC7336" w:rsidRDefault="00EC7336" w:rsidP="00EC733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3AB1A40" w14:textId="77777777" w:rsidR="00EC7336" w:rsidRDefault="00EC7336" w:rsidP="00EC733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/10</w:t>
            </w:r>
          </w:p>
        </w:tc>
      </w:tr>
    </w:tbl>
    <w:p w14:paraId="0024FF6E" w14:textId="77777777" w:rsidR="00EC7336" w:rsidRDefault="00EC733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37B8927B" w14:textId="77777777" w:rsidR="009C3121" w:rsidRDefault="009C3121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C7336" w14:paraId="75EFFC27" w14:textId="77777777" w:rsidTr="00EC733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667C4A7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r w:rsidR="001F5FA6">
              <w:rPr>
                <w:rFonts w:ascii="Arial" w:eastAsia="Calibri" w:hAnsi="Arial" w:cs="Arial"/>
                <w:b/>
                <w:sz w:val="32"/>
                <w:szCs w:val="22"/>
              </w:rPr>
              <w:t>elastisch voegwerk</w:t>
            </w:r>
          </w:p>
        </w:tc>
      </w:tr>
      <w:tr w:rsidR="00EC7336" w14:paraId="002680BC" w14:textId="77777777" w:rsidTr="00EC733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2A96952" w14:textId="77777777" w:rsidR="00EC7336" w:rsidRDefault="00EC7336" w:rsidP="00EC733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83A19BA" w14:textId="77777777" w:rsidR="00EC7336" w:rsidRDefault="00EC7336" w:rsidP="00EC7336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Voegwerken voorbereiden</w:t>
            </w:r>
          </w:p>
          <w:p w14:paraId="37F9AB1E" w14:textId="77777777" w:rsidR="00EC7336" w:rsidRDefault="00EC7336" w:rsidP="00EC7336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C7336" w14:paraId="4519B1FB" w14:textId="77777777" w:rsidTr="00EC733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254FD0" w14:textId="77777777" w:rsidR="00EC7336" w:rsidRDefault="00EC7336" w:rsidP="00EC733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lastRenderedPageBreak/>
              <w:t xml:space="preserve">Subdoel: </w:t>
            </w:r>
          </w:p>
          <w:p w14:paraId="1273BC27" w14:textId="77777777" w:rsidR="00EC7336" w:rsidRDefault="00EC7336" w:rsidP="00EC733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Voegen uitkrabben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D05E102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595F672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51C62D5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D086309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CC526B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A82C058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C7336" w14:paraId="4B5BCED7" w14:textId="77777777" w:rsidTr="00EC733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C500" w14:textId="77777777" w:rsidR="00EC7336" w:rsidRDefault="00EC7336" w:rsidP="00EC7336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4A2C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442A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828D25B" w14:textId="77777777" w:rsidR="00EC7336" w:rsidRDefault="00EC7336" w:rsidP="00EC7336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11AB165" w14:textId="77777777" w:rsidR="00EC7336" w:rsidRDefault="00EC7336" w:rsidP="00EC7336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43C58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</w:tr>
      <w:tr w:rsidR="00EC7336" w14:paraId="2941C68A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AE3E7" w14:textId="77777777" w:rsidR="00EC7336" w:rsidRDefault="00EC7336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Selecteert de noodzakelijke gereedschappen;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5C792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E5FDC9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45E861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F09B58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7844B18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C7336" w14:paraId="44D8C1C3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6A687C" w14:textId="77777777" w:rsidR="00EC7336" w:rsidRDefault="00EC7336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Past de juiste techniek toe voor het uitkrabben van de voegen;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73A69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C88E10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FEACF7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3E5F91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DE4FD5E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C7336" w14:paraId="2317166B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8E32AD" w14:textId="376823C6" w:rsidR="00EC7336" w:rsidRDefault="00F87BDA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Waar nodig vroegere oude specie verwijderen.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AF2B6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7DFE1F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8AA21C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79E483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4405559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C7336" w14:paraId="762335F1" w14:textId="77777777" w:rsidTr="00EC733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BBF66E3" w14:textId="77777777" w:rsidR="00EC7336" w:rsidRDefault="00EC7336" w:rsidP="00EC733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8DB0A34" w14:textId="77777777" w:rsidR="00EC7336" w:rsidRDefault="00EC7336" w:rsidP="00EC733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/14</w:t>
            </w:r>
          </w:p>
        </w:tc>
      </w:tr>
    </w:tbl>
    <w:p w14:paraId="3FD96293" w14:textId="77777777" w:rsidR="00EC7336" w:rsidRDefault="00EC733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1F5FA6" w14:paraId="61804793" w14:textId="77777777" w:rsidTr="001F5FA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1A77D58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1F5FA6" w14:paraId="213DE6C9" w14:textId="77777777" w:rsidTr="001F5FA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146AB7F" w14:textId="77777777" w:rsidR="001F5FA6" w:rsidRDefault="001F5FA6" w:rsidP="001F5FA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5F2DD97D" w14:textId="77777777" w:rsidR="001F5FA6" w:rsidRDefault="001F5FA6" w:rsidP="001F5FA6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Voegwerken voorbereiden</w:t>
            </w:r>
          </w:p>
          <w:p w14:paraId="7CFD6CA5" w14:textId="77777777" w:rsidR="001F5FA6" w:rsidRDefault="001F5FA6" w:rsidP="001F5FA6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1F5FA6" w14:paraId="19938AE2" w14:textId="77777777" w:rsidTr="001F5FA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ECB75C6" w14:textId="77777777" w:rsidR="001F5FA6" w:rsidRDefault="001F5FA6" w:rsidP="001F5FA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3E721515" w14:textId="77777777" w:rsidR="001F5FA6" w:rsidRDefault="001F5FA6" w:rsidP="001F5FA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proofErr w:type="gram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voegen  reinigen</w:t>
            </w:r>
            <w:proofErr w:type="gram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9F8C8A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8DF4FAB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A001C2D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145C803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D16D084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F4A1EFC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1F5FA6" w14:paraId="57350DD6" w14:textId="77777777" w:rsidTr="001F5FA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3B1B4" w14:textId="77777777" w:rsidR="001F5FA6" w:rsidRDefault="001F5FA6" w:rsidP="001F5FA6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529AB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78CF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853886C" w14:textId="77777777" w:rsidR="001F5FA6" w:rsidRDefault="001F5FA6" w:rsidP="001F5FA6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7A56E4E" w14:textId="77777777" w:rsidR="001F5FA6" w:rsidRDefault="001F5FA6" w:rsidP="001F5FA6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55C5C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</w:tr>
      <w:tr w:rsidR="001F5FA6" w14:paraId="1CEBDF54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60B178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mate van verontreiniging beoordelen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85238E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B1EC0E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B9BD75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3A632C2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9F5FCB0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F5FA6" w14:paraId="3CFD76B6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E368DE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op te voegen delen zo stofvrij mogelijk maken met handveger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ACDD5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F765A1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02B811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5C3134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4D8673D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F5FA6" w14:paraId="39A1B78A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BFFF01" w14:textId="77777777" w:rsidR="001F5FA6" w:rsidRPr="00B70F15" w:rsidRDefault="001F5FA6" w:rsidP="001F5FA6">
            <w:pPr>
              <w:pStyle w:val="Geenafstand"/>
              <w:rPr>
                <w:rFonts w:ascii="Arial" w:eastAsia="Calibri" w:hAnsi="Arial" w:cs="Arial"/>
                <w:sz w:val="22"/>
                <w:szCs w:val="20"/>
                <w:lang w:val="nl-BE"/>
              </w:rPr>
            </w:pPr>
            <w:proofErr w:type="gramStart"/>
            <w:r w:rsidRPr="007F3E5C">
              <w:rPr>
                <w:rFonts w:ascii="Arial" w:eastAsia="Calibri" w:hAnsi="Arial" w:cs="Arial"/>
                <w:sz w:val="20"/>
                <w:szCs w:val="20"/>
                <w:lang w:val="nl-BE"/>
              </w:rPr>
              <w:t>verwijdert</w:t>
            </w:r>
            <w:proofErr w:type="gramEnd"/>
            <w:r w:rsidRPr="007F3E5C"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het vuil op de grond op voordat hij verder gaat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6AFDD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B59DB4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6FFC4D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2EDDC2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CFE0F66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F5FA6" w14:paraId="4407BC1D" w14:textId="77777777" w:rsidTr="001F5FA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C0AE9CD" w14:textId="77777777" w:rsidR="001F5FA6" w:rsidRDefault="001F5FA6" w:rsidP="001F5FA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9B80796" w14:textId="77777777" w:rsidR="001F5FA6" w:rsidRDefault="001F5FA6" w:rsidP="001F5FA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/8</w:t>
            </w:r>
          </w:p>
        </w:tc>
      </w:tr>
    </w:tbl>
    <w:p w14:paraId="77C88E55" w14:textId="77777777" w:rsidR="001F5FA6" w:rsidRDefault="001F5FA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1F5FA6" w14:paraId="51C2C109" w14:textId="77777777" w:rsidTr="001F5FA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4093F00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1F5FA6" w14:paraId="04696F29" w14:textId="77777777" w:rsidTr="001F5FA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7744E89" w14:textId="77777777" w:rsidR="001F5FA6" w:rsidRDefault="001F5FA6" w:rsidP="001F5FA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03F5B690" w14:textId="77777777" w:rsidR="001F5FA6" w:rsidRDefault="001F5FA6" w:rsidP="001F5FA6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1F5FA6" w14:paraId="20D21FF1" w14:textId="77777777" w:rsidTr="001F5FA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BDA17E3" w14:textId="77777777" w:rsidR="001F5FA6" w:rsidRDefault="001F5FA6" w:rsidP="001F5FA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58D34ECF" w14:textId="77777777" w:rsidR="001F5FA6" w:rsidRDefault="001F5FA6" w:rsidP="001F5FA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Muuruitslag evalueren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8331E4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D1DD7BC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CEA3452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FE5EC5B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2A92C3D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F12D715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1F5FA6" w14:paraId="3E88ECC9" w14:textId="77777777" w:rsidTr="001F5FA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015D3" w14:textId="77777777" w:rsidR="001F5FA6" w:rsidRDefault="001F5FA6" w:rsidP="001F5FA6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21F1C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5EC0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35F9C9B" w14:textId="77777777" w:rsidR="001F5FA6" w:rsidRDefault="001F5FA6" w:rsidP="001F5FA6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607AA46" w14:textId="77777777" w:rsidR="001F5FA6" w:rsidRDefault="001F5FA6" w:rsidP="001F5FA6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BF4BF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</w:tr>
      <w:tr w:rsidR="001F5FA6" w14:paraId="3EEB2513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0AF5A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17"/>
                <w:lang w:val="nl-BE"/>
              </w:rPr>
              <w:t>De oorzaken van muuruitslag verwoorden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3E710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4422B5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F4680D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487C95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EE0535E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F5FA6" w14:paraId="209A8A99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FA2144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NL"/>
              </w:rPr>
              <w:t xml:space="preserve">Goede </w:t>
            </w:r>
            <w:r w:rsidRPr="002F41AA">
              <w:rPr>
                <w:rFonts w:ascii="Arial" w:eastAsia="Calibri" w:hAnsi="Arial" w:cs="Arial"/>
                <w:sz w:val="20"/>
                <w:szCs w:val="20"/>
                <w:lang w:val="nl-NL"/>
              </w:rPr>
              <w:t>voorstellen</w:t>
            </w:r>
            <w:r>
              <w:rPr>
                <w:rFonts w:ascii="Arial" w:eastAsia="Calibri" w:hAnsi="Arial" w:cs="Arial"/>
                <w:sz w:val="20"/>
                <w:szCs w:val="20"/>
                <w:lang w:val="nl-NL"/>
              </w:rPr>
              <w:t xml:space="preserve"> doen om te behandelen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B25F6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54C3CA9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C007A0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F12BB6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426D3DC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F5FA6" w14:paraId="16F3061A" w14:textId="77777777" w:rsidTr="009C3121">
        <w:trPr>
          <w:trHeight w:val="90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C3C3BB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17"/>
                <w:lang w:val="nl-BE"/>
              </w:rPr>
              <w:t>Een behandeling tegen muuruitslag op correcte wijze uitvoeren</w:t>
            </w:r>
            <w:r>
              <w:rPr>
                <w:rFonts w:ascii="Arial" w:hAnsi="Arial" w:cs="Arial"/>
                <w:sz w:val="20"/>
                <w:szCs w:val="17"/>
                <w:lang w:val="nl-BE"/>
              </w:rPr>
              <w:t xml:space="preserve">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8C6F4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357FAA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6F94B8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A92943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BA0E80C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F5FA6" w14:paraId="43B17F0F" w14:textId="77777777" w:rsidTr="001F5FA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43DE319" w14:textId="77777777" w:rsidR="001F5FA6" w:rsidRDefault="001F5FA6" w:rsidP="001F5FA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53DECC7" w14:textId="77777777" w:rsidR="001F5FA6" w:rsidRDefault="001F5FA6" w:rsidP="001F5FA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/10</w:t>
            </w:r>
          </w:p>
        </w:tc>
      </w:tr>
    </w:tbl>
    <w:p w14:paraId="0B644A74" w14:textId="77777777" w:rsidR="001F5FA6" w:rsidRDefault="001F5FA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FE293B" w14:paraId="1F3CB250" w14:textId="77777777" w:rsidTr="00522E5D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188FC1D" w14:textId="6E830174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FE293B" w14:paraId="3D3982D5" w14:textId="77777777" w:rsidTr="00522E5D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6916F5E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446A4DDA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FE293B" w14:paraId="1F1C5580" w14:textId="77777777" w:rsidTr="00522E5D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25CE8AA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21569FF2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lastRenderedPageBreak/>
              <w:t>Herstellingen in metselwerk uitvoeren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42C6C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OK</w:t>
            </w:r>
          </w:p>
          <w:p w14:paraId="03CFAAAA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0D2F95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NOK</w:t>
            </w:r>
          </w:p>
          <w:p w14:paraId="48B4B10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6F7863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0E5132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FE293B" w14:paraId="58CA8D5D" w14:textId="77777777" w:rsidTr="00522E5D">
        <w:trPr>
          <w:trHeight w:val="195"/>
        </w:trPr>
        <w:tc>
          <w:tcPr>
            <w:tcW w:w="29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8C813" w14:textId="77777777" w:rsidR="00FE293B" w:rsidRDefault="00FE293B" w:rsidP="00FE293B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039B2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255BA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FFA859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9EA27C2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43DFA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FE293B" w14:paraId="20B1F60C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9E180D" w14:textId="704948A2" w:rsidR="00FE293B" w:rsidRDefault="00FE293B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gramStart"/>
            <w:r w:rsidRPr="009C3121">
              <w:rPr>
                <w:rFonts w:ascii="Arial" w:hAnsi="Arial" w:cs="Arial"/>
                <w:sz w:val="20"/>
                <w:szCs w:val="20"/>
                <w:lang w:val="nl-BE"/>
              </w:rPr>
              <w:t>herstellingsmogelijkheden</w:t>
            </w:r>
            <w:proofErr w:type="gramEnd"/>
            <w:r w:rsidRPr="009C3121">
              <w:rPr>
                <w:rFonts w:ascii="Arial" w:hAnsi="Arial" w:cs="Arial"/>
                <w:sz w:val="20"/>
                <w:szCs w:val="20"/>
                <w:lang w:val="nl-BE"/>
              </w:rPr>
              <w:t xml:space="preserve"> voor metselwerk voorstellen</w:t>
            </w:r>
            <w:r w:rsidR="0041419E" w:rsidRPr="009C3121">
              <w:rPr>
                <w:rFonts w:ascii="Arial" w:hAnsi="Arial" w:cs="Arial"/>
                <w:sz w:val="20"/>
                <w:szCs w:val="20"/>
                <w:lang w:val="nl-BE"/>
              </w:rPr>
              <w:t xml:space="preserve"> en melden.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0DA0C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DF093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71E2B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136ED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D90A26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FE293B" w14:paraId="515C00F2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38F489" w14:textId="77777777" w:rsidR="00FE293B" w:rsidRDefault="00FE293B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gramStart"/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de</w:t>
            </w:r>
            <w:proofErr w:type="gramEnd"/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 xml:space="preserve"> juiste materialen kiezen (reparatiemortel) in functie van de situatie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0A253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430CC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4DAE3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4216D3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167ACC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E293B" w14:paraId="20DBAF6A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9D15A9" w14:textId="77777777" w:rsidR="00FE293B" w:rsidRPr="00D01CD2" w:rsidRDefault="00FE293B" w:rsidP="00FE293B">
            <w:pPr>
              <w:pStyle w:val="Geenafstand"/>
              <w:rPr>
                <w:rFonts w:ascii="Arial" w:hAnsi="Arial" w:cs="Arial"/>
                <w:sz w:val="20"/>
                <w:szCs w:val="20"/>
                <w:lang w:val="nl-BE"/>
              </w:rPr>
            </w:pPr>
            <w:proofErr w:type="gramStart"/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reparatiewerken</w:t>
            </w:r>
            <w:proofErr w:type="gramEnd"/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 xml:space="preserve"> aan scheuren op correcte wijze uitvoeren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4D4C1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72BA3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5EC27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57646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CB402C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E293B" w14:paraId="006B6B26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E5399F" w14:textId="77777777" w:rsidR="00FE293B" w:rsidRDefault="00FE293B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gramStart"/>
            <w:r w:rsidRPr="002F41AA">
              <w:rPr>
                <w:rFonts w:ascii="Arial" w:eastAsia="Calibri" w:hAnsi="Arial" w:cs="Arial"/>
                <w:sz w:val="20"/>
                <w:szCs w:val="20"/>
                <w:lang w:val="nl-NL"/>
              </w:rPr>
              <w:t>de</w:t>
            </w:r>
            <w:proofErr w:type="gramEnd"/>
            <w:r w:rsidRPr="002F41AA">
              <w:rPr>
                <w:rFonts w:ascii="Arial" w:eastAsia="Calibri" w:hAnsi="Arial" w:cs="Arial"/>
                <w:sz w:val="20"/>
                <w:szCs w:val="20"/>
                <w:lang w:val="nl-NL"/>
              </w:rPr>
              <w:t xml:space="preserve"> oorzaak van de scheuren opsporen (vocht, het werken van de gevel, 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04082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179A76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8D758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E2EC5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991FB8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E293B" w14:paraId="62A032A0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A4302" w14:textId="77777777" w:rsidR="00FE293B" w:rsidRPr="002F41AA" w:rsidRDefault="00FE293B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NL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NL"/>
              </w:rPr>
              <w:t>Het bestaande voegsel perfect kunnen benaderen op kleur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E9720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C854C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68B9B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A9368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29E012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E293B" w14:paraId="21DB6BCF" w14:textId="77777777" w:rsidTr="00522E5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6C31A10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5CBADE7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/18</w:t>
            </w:r>
          </w:p>
        </w:tc>
      </w:tr>
    </w:tbl>
    <w:p w14:paraId="79C3A575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4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  <w:gridCol w:w="1180"/>
        <w:gridCol w:w="1297"/>
        <w:gridCol w:w="1184"/>
        <w:gridCol w:w="1254"/>
        <w:gridCol w:w="1430"/>
      </w:tblGrid>
      <w:tr w:rsidR="00216CE9" w14:paraId="251078BD" w14:textId="77777777" w:rsidTr="00216CE9">
        <w:trPr>
          <w:trHeight w:val="1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1AF81B9" w14:textId="305A2665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216CE9" w14:paraId="4F81235B" w14:textId="77777777" w:rsidTr="00216CE9">
        <w:trPr>
          <w:trHeight w:val="1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3F4BF09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5F515D9C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194699E5" w14:textId="77777777" w:rsidTr="00216CE9">
        <w:trPr>
          <w:trHeight w:val="196"/>
        </w:trPr>
        <w:tc>
          <w:tcPr>
            <w:tcW w:w="29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836334D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25AD143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Diepe voegen voorvullen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11ACB56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BF76D7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E2F7C86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4EC8D1C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923D85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F2F6BC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77B92731" w14:textId="77777777" w:rsidTr="00216CE9">
        <w:trPr>
          <w:trHeight w:val="187"/>
        </w:trPr>
        <w:tc>
          <w:tcPr>
            <w:tcW w:w="29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AAF8C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6108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03B36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3EC4F25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A5380C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4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41CFF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68347910" w14:textId="77777777" w:rsidTr="009C3121">
        <w:trPr>
          <w:trHeight w:val="230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218AB9" w14:textId="77777777" w:rsidR="00FE293B" w:rsidRDefault="00522E5D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Producten selecteren om voegen voor te vullen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3A1DD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F5802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41AB4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54F0E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3AB930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522E5D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5DCE929D" w14:textId="77777777" w:rsidTr="009C3121">
        <w:trPr>
          <w:trHeight w:val="230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154EE0" w14:textId="77777777" w:rsidR="00FE293B" w:rsidRDefault="00522E5D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Gereedschappen selecteren om voegen voor te vullen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7FCF1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37F4B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B461D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19EF3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FF9D0DD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522E5D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711D4383" w14:textId="77777777" w:rsidTr="009C3121">
        <w:trPr>
          <w:trHeight w:val="230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DB7344" w14:textId="77777777" w:rsidR="00FE293B" w:rsidRDefault="00522E5D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Past de juiste techniek toe om voegen voor te vullen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E1D68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F12A8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F868C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5D7C8D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40F5A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522E5D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6C00BC19" w14:textId="77777777" w:rsidTr="00216CE9">
        <w:trPr>
          <w:trHeight w:val="245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AB3E0BE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6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31C19F15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522E5D">
              <w:rPr>
                <w:rFonts w:ascii="Arial" w:eastAsia="Calibri" w:hAnsi="Arial" w:cs="Arial"/>
                <w:sz w:val="20"/>
                <w:szCs w:val="22"/>
              </w:rPr>
              <w:t>14</w:t>
            </w:r>
          </w:p>
        </w:tc>
      </w:tr>
    </w:tbl>
    <w:p w14:paraId="733CF241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98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9"/>
        <w:gridCol w:w="1167"/>
        <w:gridCol w:w="1281"/>
        <w:gridCol w:w="1170"/>
        <w:gridCol w:w="1219"/>
        <w:gridCol w:w="1578"/>
      </w:tblGrid>
      <w:tr w:rsidR="00FE293B" w14:paraId="5AB306A7" w14:textId="77777777" w:rsidTr="00216CE9">
        <w:trPr>
          <w:trHeight w:val="19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426AC77" w14:textId="7AAEF365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FE293B" w14:paraId="2A48E069" w14:textId="77777777" w:rsidTr="00216CE9">
        <w:trPr>
          <w:trHeight w:val="19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1132211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60EA124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416D456A" w14:textId="77777777" w:rsidTr="00216CE9">
        <w:trPr>
          <w:trHeight w:val="194"/>
        </w:trPr>
        <w:tc>
          <w:tcPr>
            <w:tcW w:w="29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8D5D936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EFAC7E1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Producten aanmaken</w:t>
            </w:r>
          </w:p>
        </w:tc>
        <w:tc>
          <w:tcPr>
            <w:tcW w:w="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5D2E5B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6C39BAA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93777B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FF9633A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D60928C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CE2BCA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691B52C8" w14:textId="77777777" w:rsidTr="00216CE9">
        <w:trPr>
          <w:trHeight w:val="194"/>
        </w:trPr>
        <w:tc>
          <w:tcPr>
            <w:tcW w:w="29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CC40F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A310A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83250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23EED33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31E719A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5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90401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1ABD7DF8" w14:textId="77777777" w:rsidTr="009C3121">
        <w:trPr>
          <w:trHeight w:val="227"/>
        </w:trPr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43BA3E" w14:textId="77777777" w:rsidR="00FE293B" w:rsidRDefault="00522E5D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Maakt producten aan volgens de richtlijnen van de fabrikant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CB27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67662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C7E29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4C28D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EC8DC7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20703F7A" w14:textId="77777777" w:rsidTr="009C3121">
        <w:trPr>
          <w:trHeight w:val="213"/>
        </w:trPr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965F4B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Waakt over de elastisciteit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D2B60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9E3F6C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F40F5D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FE49A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B5CC14C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4585E986" w14:textId="77777777" w:rsidTr="009C3121">
        <w:trPr>
          <w:trHeight w:val="227"/>
        </w:trPr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3FEE03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Waakt over de verwerkbaarheid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A8F8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810ED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238EB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280F2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CDA15D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FE293B" w14:paraId="19A662CC" w14:textId="77777777" w:rsidTr="00216CE9">
        <w:trPr>
          <w:trHeight w:val="241"/>
        </w:trPr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D5C8788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8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1C83BAF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12</w:t>
            </w:r>
          </w:p>
        </w:tc>
      </w:tr>
    </w:tbl>
    <w:p w14:paraId="1F28E4C2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91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2"/>
        <w:gridCol w:w="1172"/>
        <w:gridCol w:w="1291"/>
        <w:gridCol w:w="1175"/>
        <w:gridCol w:w="1224"/>
        <w:gridCol w:w="1490"/>
      </w:tblGrid>
      <w:tr w:rsidR="00FE293B" w14:paraId="71E2621A" w14:textId="77777777" w:rsidTr="00216CE9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EDCA63D" w14:textId="68DE82E4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FE293B" w14:paraId="2878D712" w14:textId="77777777" w:rsidTr="00216CE9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4DA67AC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9C7FE70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0A37EBD4" w14:textId="77777777" w:rsidTr="00216CE9">
        <w:trPr>
          <w:trHeight w:val="200"/>
        </w:trPr>
        <w:tc>
          <w:tcPr>
            <w:tcW w:w="29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EDF92D9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2116959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lastRenderedPageBreak/>
              <w:t>Kleuren combineren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1033EF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OK</w:t>
            </w:r>
          </w:p>
          <w:p w14:paraId="449470F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DBD78CA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NOK</w:t>
            </w:r>
          </w:p>
          <w:p w14:paraId="38CF897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CD8866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9A8C26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4E0B1D76" w14:textId="77777777" w:rsidTr="00216CE9">
        <w:trPr>
          <w:trHeight w:val="200"/>
        </w:trPr>
        <w:tc>
          <w:tcPr>
            <w:tcW w:w="29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CCC7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C0F1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9E70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39B1411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5DA0CC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E9D09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56605A06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7624BE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Een aanwezige of te herstellen voegkleur kunnen benaderen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6C3D9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83253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7378FA3" w14:textId="77777777" w:rsidR="00FE293B" w:rsidRDefault="00FE293B" w:rsidP="00522E5D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8E4632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227A7E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5B974853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6A789D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Een bijpassende kleur combineren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A1F01C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852A2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AFEF8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85704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8302F6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1</w:t>
            </w:r>
          </w:p>
        </w:tc>
      </w:tr>
      <w:tr w:rsidR="00216CE9" w14:paraId="155042F5" w14:textId="77777777" w:rsidTr="00216CE9">
        <w:trPr>
          <w:trHeight w:val="248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5BE840C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8DCAFC8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6</w:t>
            </w:r>
          </w:p>
        </w:tc>
      </w:tr>
    </w:tbl>
    <w:p w14:paraId="4325666E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83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3"/>
        <w:gridCol w:w="1167"/>
        <w:gridCol w:w="1289"/>
        <w:gridCol w:w="1170"/>
        <w:gridCol w:w="1222"/>
        <w:gridCol w:w="1500"/>
      </w:tblGrid>
      <w:tr w:rsidR="00FE293B" w14:paraId="3B4B019B" w14:textId="77777777" w:rsidTr="00216CE9">
        <w:trPr>
          <w:trHeight w:val="192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CD750FF" w14:textId="40B78A90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216CE9" w14:paraId="5DC11A71" w14:textId="77777777" w:rsidTr="00216CE9">
        <w:trPr>
          <w:trHeight w:val="192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47896F46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E7EB3B5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4AEBB3FF" w14:textId="77777777" w:rsidTr="00216CE9">
        <w:trPr>
          <w:trHeight w:val="192"/>
        </w:trPr>
        <w:tc>
          <w:tcPr>
            <w:tcW w:w="2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4204C46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61AF07E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Voegwerken uitvoeren</w:t>
            </w:r>
          </w:p>
        </w:tc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289148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FE5312B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69C2C5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05D0D4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CD2F4F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40DA7C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7E86EB98" w14:textId="77777777" w:rsidTr="00216CE9">
        <w:trPr>
          <w:trHeight w:val="192"/>
        </w:trPr>
        <w:tc>
          <w:tcPr>
            <w:tcW w:w="2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52AF5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DD35D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993D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88D75C7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EC2B1B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4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A685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28C5D867" w14:textId="77777777" w:rsidTr="009C3121">
        <w:trPr>
          <w:trHeight w:val="225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0917AA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Goed gebruik van het opspuitpistool 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D96C6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EDDE62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790EC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388C1C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E63E14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3C046C82" w14:textId="77777777" w:rsidTr="009C3121">
        <w:trPr>
          <w:trHeight w:val="225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0BB412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Goed gebruik van de siliconenpomp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7E96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9236F1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526E3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5A92A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5B85792" w14:textId="77777777" w:rsidR="00FE293B" w:rsidRPr="00896666" w:rsidRDefault="00FE293B" w:rsidP="0089666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 xml:space="preserve"> 3</w:t>
            </w:r>
            <w:r>
              <w:rPr>
                <w:rFonts w:ascii="Arial" w:eastAsia="Calibri" w:hAnsi="Arial" w:cs="Arial"/>
                <w:sz w:val="20"/>
                <w:szCs w:val="22"/>
              </w:rPr>
              <w:t xml:space="preserve"> </w:t>
            </w:r>
          </w:p>
        </w:tc>
      </w:tr>
      <w:tr w:rsidR="00216CE9" w14:paraId="1DE146AB" w14:textId="77777777" w:rsidTr="009C3121">
        <w:trPr>
          <w:trHeight w:val="211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C3836F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Naadloze overgangen kunnen spuiten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5E26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1AB82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16540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A2776C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2CC2CD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710E570B" w14:textId="77777777" w:rsidTr="009C3121">
        <w:trPr>
          <w:trHeight w:val="225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60CCAF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Goed snijden van de spuitmond in functie van de oefening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9491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96BAD2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89E99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D36E3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D3839CD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567493E1" w14:textId="77777777" w:rsidTr="009C3121">
        <w:trPr>
          <w:trHeight w:val="225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2E3EA6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Proper houden van de spuitmond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657A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FE3481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311C9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22C3F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C5B9C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35073037" w14:textId="77777777" w:rsidTr="00216CE9">
        <w:trPr>
          <w:trHeight w:val="239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15A0C5C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698F54D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24</w:t>
            </w:r>
          </w:p>
        </w:tc>
      </w:tr>
    </w:tbl>
    <w:p w14:paraId="6FD16C05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75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7"/>
        <w:gridCol w:w="1168"/>
        <w:gridCol w:w="1287"/>
        <w:gridCol w:w="1171"/>
        <w:gridCol w:w="1220"/>
        <w:gridCol w:w="1486"/>
      </w:tblGrid>
      <w:tr w:rsidR="00FE293B" w14:paraId="7240C565" w14:textId="77777777" w:rsidTr="00216CE9">
        <w:trPr>
          <w:trHeight w:val="1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029E4F1" w14:textId="59C65B43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FE293B" w14:paraId="7BF00412" w14:textId="77777777" w:rsidTr="00216CE9">
        <w:trPr>
          <w:trHeight w:val="1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9E19759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E77FB4A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4311C314" w14:textId="77777777" w:rsidTr="00216CE9">
        <w:trPr>
          <w:trHeight w:val="197"/>
        </w:trPr>
        <w:tc>
          <w:tcPr>
            <w:tcW w:w="29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1D91D9A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151688C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Constructie-elementen opspuiten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B24A743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8319E76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2990F14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4E42FA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1042AA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7E40E9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3F540494" w14:textId="77777777" w:rsidTr="00216CE9">
        <w:trPr>
          <w:trHeight w:val="197"/>
        </w:trPr>
        <w:tc>
          <w:tcPr>
            <w:tcW w:w="29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59D86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8ED8F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2C30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96211D8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2534E3C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0135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6D30B1D2" w14:textId="77777777" w:rsidTr="009C3121">
        <w:trPr>
          <w:trHeight w:val="231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406FB2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Vlakke naden kunnen opspuiten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09AF8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A043F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5BED6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AED19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BAAA96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FD6856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47218EB9" w14:textId="77777777" w:rsidTr="009C3121">
        <w:trPr>
          <w:trHeight w:val="216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22BF5A" w14:textId="77777777" w:rsidR="00FE293B" w:rsidRDefault="00FD685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Hoeknaden kunnen opspuiten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38F2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6697A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D44EB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DC77A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AE826B3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FD6856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1EA246E9" w14:textId="77777777" w:rsidTr="009C3121">
        <w:trPr>
          <w:trHeight w:val="231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6D260C" w14:textId="77777777" w:rsidR="00FE293B" w:rsidRDefault="00FD685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Naden tussen verschillende materialen of bouwstoffen kunnen opspuiten (vb. Steen-hout)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9883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CB17D1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5DA07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CE1D2A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E5BB10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FD685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FE293B" w14:paraId="26C1767A" w14:textId="77777777" w:rsidTr="00216CE9">
        <w:trPr>
          <w:trHeight w:val="245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2872080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4F6AFC2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FD6856">
              <w:rPr>
                <w:rFonts w:ascii="Arial" w:eastAsia="Calibri" w:hAnsi="Arial" w:cs="Arial"/>
                <w:sz w:val="20"/>
                <w:szCs w:val="22"/>
              </w:rPr>
              <w:t>16</w:t>
            </w:r>
          </w:p>
        </w:tc>
      </w:tr>
    </w:tbl>
    <w:p w14:paraId="66EAE75B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75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0"/>
        <w:gridCol w:w="1168"/>
        <w:gridCol w:w="1287"/>
        <w:gridCol w:w="1171"/>
        <w:gridCol w:w="1220"/>
        <w:gridCol w:w="1483"/>
      </w:tblGrid>
      <w:tr w:rsidR="00FE293B" w14:paraId="7A020841" w14:textId="77777777" w:rsidTr="00216CE9">
        <w:trPr>
          <w:trHeight w:val="1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CBA815F" w14:textId="2C231222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FE293B" w14:paraId="21B194CD" w14:textId="77777777" w:rsidTr="00216CE9">
        <w:trPr>
          <w:trHeight w:val="1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B039149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2E9781C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345A27E9" w14:textId="77777777" w:rsidTr="00216CE9">
        <w:trPr>
          <w:trHeight w:val="196"/>
        </w:trPr>
        <w:tc>
          <w:tcPr>
            <w:tcW w:w="2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A65304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6BCB926C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Gevelelementen aansluiten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BD2E7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23ADA25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38D1B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9D266F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C4295B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B7360ED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26F7E8F4" w14:textId="77777777" w:rsidTr="00216CE9">
        <w:trPr>
          <w:trHeight w:val="196"/>
        </w:trPr>
        <w:tc>
          <w:tcPr>
            <w:tcW w:w="29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D7E3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3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BC275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FD5AD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6353027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1852E00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63B4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50D743A8" w14:textId="77777777" w:rsidTr="009C3121">
        <w:trPr>
          <w:trHeight w:val="215"/>
        </w:trPr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B0A1B3" w14:textId="77777777" w:rsidR="00FD6856" w:rsidRDefault="00FD6856" w:rsidP="00FD685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lastRenderedPageBreak/>
              <w:t>Vlakke naden kunnen opspuiten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80754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E7DD6F1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ABA296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890F76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822F9D5" w14:textId="77777777" w:rsidR="00FD6856" w:rsidRDefault="00FD6856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216CE9" w14:paraId="31582C1D" w14:textId="77777777" w:rsidTr="009C3121">
        <w:trPr>
          <w:trHeight w:val="229"/>
        </w:trPr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4B77B8" w14:textId="77777777" w:rsidR="00FD6856" w:rsidRDefault="00FD6856" w:rsidP="00FD685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Hoeknaden kunnen opspuiten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CB912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949851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A43EC9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0969F5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A3293AC" w14:textId="77777777" w:rsidR="00FD6856" w:rsidRDefault="00FD6856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216CE9" w14:paraId="7BFC0D74" w14:textId="77777777" w:rsidTr="009C3121">
        <w:trPr>
          <w:trHeight w:val="458"/>
        </w:trPr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12D54" w14:textId="77777777" w:rsidR="00FD6856" w:rsidRDefault="00FD685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Naden tussen verschillende materialen of bouwstoffen kunnen opspuiten (vb. Steen, hout, beton, architectonisch beton)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4AC5C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650BC7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81C0A2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C803E9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64ABB31" w14:textId="77777777" w:rsidR="00FD6856" w:rsidRDefault="00FD6856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D6856" w14:paraId="067B8AA4" w14:textId="77777777" w:rsidTr="00216CE9">
        <w:trPr>
          <w:trHeight w:val="244"/>
        </w:trPr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F9D265C" w14:textId="77777777" w:rsidR="00FD6856" w:rsidRDefault="00FD6856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AD55DC8" w14:textId="77777777" w:rsidR="00FD6856" w:rsidRDefault="00FD6856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4C8265E8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7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7"/>
        <w:gridCol w:w="1167"/>
        <w:gridCol w:w="1286"/>
        <w:gridCol w:w="1170"/>
        <w:gridCol w:w="1219"/>
        <w:gridCol w:w="1485"/>
      </w:tblGrid>
      <w:tr w:rsidR="00FE293B" w14:paraId="3FACFF75" w14:textId="77777777" w:rsidTr="00216CE9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418C5531" w14:textId="124A2D24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FE293B" w14:paraId="0BFA84F9" w14:textId="77777777" w:rsidTr="00216CE9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6AD1105B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16D5FA1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3963C4FB" w14:textId="77777777" w:rsidTr="00216CE9">
        <w:trPr>
          <w:trHeight w:val="200"/>
        </w:trPr>
        <w:tc>
          <w:tcPr>
            <w:tcW w:w="29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4CC0413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1C5088C" w14:textId="0BBD5209" w:rsidR="00FE293B" w:rsidRDefault="00404B6C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Voegwerken herste</w:t>
            </w:r>
            <w:r w:rsidR="009C3121">
              <w:rPr>
                <w:rFonts w:ascii="Calibri" w:eastAsia="Calibri" w:hAnsi="Calibri"/>
                <w:b/>
                <w:color w:val="000000"/>
              </w:rPr>
              <w:t>l</w:t>
            </w:r>
            <w:r>
              <w:rPr>
                <w:rFonts w:ascii="Calibri" w:eastAsia="Calibri" w:hAnsi="Calibri"/>
                <w:b/>
                <w:color w:val="000000"/>
              </w:rPr>
              <w:t>len</w:t>
            </w:r>
            <w:r w:rsidR="009C3121">
              <w:rPr>
                <w:rFonts w:ascii="Calibri" w:eastAsia="Calibri" w:hAnsi="Calibri"/>
                <w:b/>
                <w:color w:val="000000"/>
              </w:rPr>
              <w:t xml:space="preserve"> en afwerken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EE5ACD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C238C1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AC32B9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C6C581C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37D079C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E99B28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55BB095D" w14:textId="77777777" w:rsidTr="00216CE9">
        <w:trPr>
          <w:trHeight w:val="200"/>
        </w:trPr>
        <w:tc>
          <w:tcPr>
            <w:tcW w:w="29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B164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2BDB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6B4B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3BDE41A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6E49AB3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>
              <w:rPr>
                <w:rFonts w:ascii="Arial" w:eastAsia="Calibri" w:hAnsi="Arial" w:cs="Arial"/>
                <w:b/>
                <w:sz w:val="18"/>
                <w:szCs w:val="22"/>
              </w:rPr>
              <w:t>Nok(</w:t>
            </w:r>
            <w:proofErr w:type="gramEnd"/>
            <w:r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BC63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9C3121" w14:paraId="7514BDE2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36E6B2" w14:textId="25763CB4" w:rsidR="009C3121" w:rsidRDefault="009C3121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Herstellen: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3D10D6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BB90DF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B19E83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1B1030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8BA03" w14:textId="77777777" w:rsidR="009C3121" w:rsidRDefault="009C3121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216CE9" w14:paraId="0D10AA64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63281B" w14:textId="06BABED4" w:rsidR="0030483C" w:rsidRDefault="0030483C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Beschadigde stukken verwijderen.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0635D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4BCB5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C409A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B3A8C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75EDB5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085094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58D9B078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656A76" w14:textId="6BA249F5" w:rsidR="00FE293B" w:rsidRDefault="0030483C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Voegen stofvrij maken.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B20A2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3D745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A4B0D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2087A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10145A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085094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724689F8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53CA3B" w14:textId="2B08C8BE" w:rsidR="00FE293B" w:rsidRDefault="0030483C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Voegen o</w:t>
            </w:r>
            <w:r w:rsidR="0041419E">
              <w:rPr>
                <w:rFonts w:ascii="Arial" w:eastAsia="Calibri" w:hAnsi="Arial" w:cs="Arial"/>
                <w:sz w:val="20"/>
                <w:szCs w:val="20"/>
                <w:lang w:val="nl-BE"/>
              </w:rPr>
              <w:t>n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tvetten.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1FCB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C8FD0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9FDBC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BDFEE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3E9FAC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085094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9C3121" w14:paraId="53809B80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EE6C79" w14:textId="3AF451DF" w:rsidR="009C3121" w:rsidRDefault="009C3121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Afwerken: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C43195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AEC983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75A31E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FFB1C1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531CB2" w14:textId="77777777" w:rsidR="009C3121" w:rsidRDefault="009C3121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0822A6" w14:paraId="67F40CDD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A166B" w14:textId="76D9D006" w:rsidR="000822A6" w:rsidRDefault="000822A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nieuwe voeg aanbrengen.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0ACE32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1951BB8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554D98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8E7B56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C1E7825" w14:textId="77777777" w:rsidR="000822A6" w:rsidRDefault="000822A6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0822A6" w14:paraId="078CF5AB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D1E9D" w14:textId="1D0E5B7C" w:rsidR="000822A6" w:rsidRDefault="000822A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nieuwe voeg op de juiste manier afwerken.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4C3C3B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AFA369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41CD646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55212F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9E6D52D" w14:textId="77777777" w:rsidR="000822A6" w:rsidRDefault="000822A6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0822A6" w14:paraId="0F7953DD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48D4A" w14:textId="4AD86DB3" w:rsidR="000822A6" w:rsidRDefault="000822A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Kan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  juiste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producten gebruiken om de voeg af te werken.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D32DD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35201A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1D5AC9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30CCF3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B3370C0" w14:textId="77777777" w:rsidR="000822A6" w:rsidRDefault="000822A6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0822A6" w14:paraId="471A2A2D" w14:textId="77777777" w:rsidTr="00216CE9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E1908F2" w14:textId="77777777" w:rsidR="000822A6" w:rsidRDefault="000822A6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178EC9D" w14:textId="77777777" w:rsidR="000822A6" w:rsidRDefault="000822A6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/22</w:t>
            </w:r>
          </w:p>
        </w:tc>
      </w:tr>
    </w:tbl>
    <w:p w14:paraId="51D0C834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AD5D754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3FC1101B" w14:textId="115DDD6F" w:rsidR="00085094" w:rsidRDefault="00085094" w:rsidP="00367B40">
      <w:pPr>
        <w:rPr>
          <w:rFonts w:asciiTheme="majorHAnsi" w:hAnsiTheme="majorHAnsi"/>
          <w:b/>
          <w:sz w:val="22"/>
          <w:szCs w:val="22"/>
          <w:u w:val="single"/>
        </w:rPr>
      </w:pPr>
      <w:bookmarkStart w:id="0" w:name="_GoBack"/>
      <w:bookmarkEnd w:id="0"/>
    </w:p>
    <w:sectPr w:rsidR="00085094" w:rsidSect="009A110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77F11"/>
    <w:multiLevelType w:val="hybridMultilevel"/>
    <w:tmpl w:val="0C963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07"/>
    <w:rsid w:val="000822A6"/>
    <w:rsid w:val="00085094"/>
    <w:rsid w:val="001F5FA6"/>
    <w:rsid w:val="00216CE9"/>
    <w:rsid w:val="00240DE6"/>
    <w:rsid w:val="0030483C"/>
    <w:rsid w:val="00367B40"/>
    <w:rsid w:val="003B32D6"/>
    <w:rsid w:val="00404B6C"/>
    <w:rsid w:val="0041419E"/>
    <w:rsid w:val="004824B8"/>
    <w:rsid w:val="00522E5D"/>
    <w:rsid w:val="00760A4A"/>
    <w:rsid w:val="00896666"/>
    <w:rsid w:val="009A1107"/>
    <w:rsid w:val="009C3121"/>
    <w:rsid w:val="00E61ED2"/>
    <w:rsid w:val="00EC7336"/>
    <w:rsid w:val="00F87BDA"/>
    <w:rsid w:val="00FD6856"/>
    <w:rsid w:val="00FE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BB1585"/>
  <w14:defaultImageDpi w14:val="300"/>
  <w15:docId w15:val="{DE2EF9B7-32E8-4F6E-82C0-BB319D07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link w:val="Geenafstand"/>
    <w:uiPriority w:val="1"/>
    <w:locked/>
    <w:rsid w:val="009A1107"/>
    <w:rPr>
      <w:lang w:val="en-GB"/>
    </w:rPr>
  </w:style>
  <w:style w:type="paragraph" w:styleId="Geenafstand">
    <w:name w:val="No Spacing"/>
    <w:link w:val="GeenafstandChar"/>
    <w:uiPriority w:val="1"/>
    <w:qFormat/>
    <w:rsid w:val="009A1107"/>
    <w:rPr>
      <w:lang w:val="en-GB"/>
    </w:rPr>
  </w:style>
  <w:style w:type="paragraph" w:customStyle="1" w:styleId="Default">
    <w:name w:val="Default"/>
    <w:rsid w:val="009A1107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nl-BE"/>
    </w:rPr>
  </w:style>
  <w:style w:type="character" w:customStyle="1" w:styleId="TekstChar">
    <w:name w:val="Tekst Char"/>
    <w:link w:val="Tekst"/>
    <w:locked/>
    <w:rsid w:val="00FE293B"/>
    <w:rPr>
      <w:rFonts w:ascii="Arial" w:hAnsi="Arial" w:cs="Arial"/>
      <w:snapToGrid w:val="0"/>
      <w:color w:val="000000"/>
      <w:lang w:val="nl-NL"/>
    </w:rPr>
  </w:style>
  <w:style w:type="paragraph" w:customStyle="1" w:styleId="Tekst">
    <w:name w:val="Tekst"/>
    <w:basedOn w:val="Standaard"/>
    <w:link w:val="TekstChar"/>
    <w:rsid w:val="00FE293B"/>
    <w:pPr>
      <w:snapToGrid w:val="0"/>
      <w:ind w:left="851"/>
    </w:pPr>
    <w:rPr>
      <w:rFonts w:ascii="Arial" w:hAnsi="Arial" w:cs="Arial"/>
      <w:snapToGrid w:val="0"/>
      <w:color w:val="000000"/>
      <w:lang w:val="nl-NL"/>
    </w:rPr>
  </w:style>
  <w:style w:type="table" w:styleId="Tabelraster">
    <w:name w:val="Table Grid"/>
    <w:basedOn w:val="Standaardtabel"/>
    <w:uiPriority w:val="59"/>
    <w:rsid w:val="00760A4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56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2480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GO!</Company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Bjorn Van Ouytsel</dc:creator>
  <cp:lastModifiedBy>Riwan Carpentier</cp:lastModifiedBy>
  <cp:revision>4</cp:revision>
  <dcterms:created xsi:type="dcterms:W3CDTF">2016-12-09T11:09:00Z</dcterms:created>
  <dcterms:modified xsi:type="dcterms:W3CDTF">2017-12-14T08:25:00Z</dcterms:modified>
</cp:coreProperties>
</file>