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62AFB" w14:textId="77777777" w:rsidR="004824B8" w:rsidRPr="0072594C" w:rsidRDefault="00544DCF" w:rsidP="00544DCF">
      <w:pPr>
        <w:jc w:val="center"/>
        <w:rPr>
          <w:rFonts w:asciiTheme="majorHAnsi" w:hAnsiTheme="majorHAnsi"/>
          <w:b/>
          <w:sz w:val="56"/>
          <w:szCs w:val="72"/>
          <w:u w:val="single"/>
        </w:rPr>
      </w:pPr>
      <w:r w:rsidRPr="0072594C">
        <w:rPr>
          <w:rFonts w:asciiTheme="majorHAnsi" w:hAnsiTheme="majorHAnsi"/>
          <w:b/>
          <w:sz w:val="56"/>
          <w:szCs w:val="72"/>
          <w:u w:val="single"/>
        </w:rPr>
        <w:t xml:space="preserve">Evaluatie: </w:t>
      </w:r>
      <w:proofErr w:type="spellStart"/>
      <w:r w:rsidRPr="0072594C">
        <w:rPr>
          <w:rFonts w:asciiTheme="majorHAnsi" w:hAnsiTheme="majorHAnsi"/>
          <w:b/>
          <w:sz w:val="56"/>
          <w:szCs w:val="72"/>
          <w:u w:val="single"/>
        </w:rPr>
        <w:t>basismetselen</w:t>
      </w:r>
      <w:proofErr w:type="spellEnd"/>
    </w:p>
    <w:p w14:paraId="33425657" w14:textId="77777777" w:rsidR="001D4A43" w:rsidRPr="0072594C" w:rsidRDefault="001D4A43" w:rsidP="001D4A43">
      <w:pPr>
        <w:rPr>
          <w:rFonts w:asciiTheme="majorHAnsi" w:hAnsiTheme="majorHAnsi"/>
          <w:sz w:val="16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544DCF" w14:paraId="697DE493" w14:textId="77777777" w:rsidTr="00544DC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C0BBDD1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544DCF" w14:paraId="385401FA" w14:textId="77777777" w:rsidTr="00544DC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DB6B9BD" w14:textId="77777777" w:rsidR="00544DCF" w:rsidRDefault="00544DCF" w:rsidP="00544DCF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6005571" w14:textId="77777777" w:rsidR="00544DCF" w:rsidRDefault="00544DCF" w:rsidP="00544DCF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55DA71FE" w14:textId="77777777" w:rsidR="00544DCF" w:rsidRDefault="00544DCF" w:rsidP="00544DCF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544DCF" w14:paraId="13155D33" w14:textId="77777777" w:rsidTr="00544DCF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9DCB275" w14:textId="77777777" w:rsidR="00544DCF" w:rsidRDefault="00544DCF" w:rsidP="00544DCF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2B6F5C9" w14:textId="77777777" w:rsidR="00544DCF" w:rsidRDefault="00544DCF" w:rsidP="00544DCF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proofErr w:type="gram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Ergonomisch</w:t>
            </w:r>
            <w:proofErr w:type="gram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0002491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087B4F4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135CC3C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7E8DA3D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0911BC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FA016B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544DCF" w14:paraId="538EFEF5" w14:textId="77777777" w:rsidTr="00544DCF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51803" w14:textId="77777777" w:rsidR="00544DCF" w:rsidRDefault="00544DCF" w:rsidP="00544DCF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048F" w14:textId="77777777" w:rsidR="00544DCF" w:rsidRDefault="00544DCF" w:rsidP="00544DC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690C7" w14:textId="77777777" w:rsidR="00544DCF" w:rsidRDefault="00544DCF" w:rsidP="00544DC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83D104A" w14:textId="77777777" w:rsidR="00544DCF" w:rsidRDefault="00544DCF" w:rsidP="00544DC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9A6B33B" w14:textId="77777777" w:rsidR="00544DCF" w:rsidRDefault="00544DCF" w:rsidP="00544DC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E229" w14:textId="77777777" w:rsidR="00544DCF" w:rsidRDefault="00544DCF" w:rsidP="00544DCF">
            <w:pPr>
              <w:rPr>
                <w:rFonts w:ascii="Arial" w:eastAsia="Calibri" w:hAnsi="Arial" w:cs="Arial"/>
                <w:b/>
              </w:rPr>
            </w:pPr>
          </w:p>
        </w:tc>
      </w:tr>
      <w:tr w:rsidR="00544DCF" w:rsidRPr="00E96432" w14:paraId="08177A19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7E275" w14:textId="77777777" w:rsidR="00544DCF" w:rsidRPr="00E96432" w:rsidRDefault="00544DCF" w:rsidP="00544DCF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E96432">
              <w:rPr>
                <w:rFonts w:ascii="Arial" w:hAnsi="Arial" w:cs="Arial"/>
                <w:b/>
              </w:rPr>
              <w:t>Hef- en til technieken:</w:t>
            </w:r>
          </w:p>
        </w:tc>
      </w:tr>
      <w:tr w:rsidR="00544DCF" w14:paraId="3B664502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7B3D186" w14:textId="77777777" w:rsidR="00544DCF" w:rsidRPr="00BB573A" w:rsidRDefault="00544DCF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en selecteert de juiste hulpmiddelen in functie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79BD40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5E033D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AEFD78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3EDB47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86F2834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544DCF" w14:paraId="117668D6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D7229B4" w14:textId="77777777" w:rsidR="00544DCF" w:rsidRPr="00BB573A" w:rsidRDefault="00544DCF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Gebruikt de hulpmiddelen op correcte wijze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B6BF45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D4B4F3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B2EA3EC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535FCF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48F888E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544DCF" w14:paraId="7CF220AA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6A08488" w14:textId="77777777" w:rsidR="00544DCF" w:rsidRPr="00BB573A" w:rsidRDefault="00544DCF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Plaatst de voeten vlak en voldoende gespreid voor het optillen van zware lasten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08FE04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05CA87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37662C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578A9D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D6D80C7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544DCF" w14:paraId="4B150B3C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FDC19CF" w14:textId="77777777" w:rsidR="00544DCF" w:rsidRPr="00BB573A" w:rsidRDefault="00544DCF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Gaat voldoende door de knieën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D7045F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CF992F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3496C3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F8885E4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3854782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544DCF" w14:paraId="1B3407FC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15CE1CE" w14:textId="77777777" w:rsidR="00544DCF" w:rsidRPr="00BB573A" w:rsidRDefault="00544DCF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Houdt de rug tijdens het tillen zo recht mogelijk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4F499E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C80B90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707E75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B0451D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F5857FB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544DCF" w14:paraId="7AA3B43C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23132F" w14:textId="77777777" w:rsidR="00544DCF" w:rsidRDefault="00544DCF" w:rsidP="00544DCF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E96432">
              <w:rPr>
                <w:rFonts w:ascii="Arial" w:hAnsi="Arial" w:cs="Arial"/>
                <w:b/>
              </w:rPr>
              <w:t>Werkhouding:</w:t>
            </w:r>
          </w:p>
        </w:tc>
      </w:tr>
      <w:tr w:rsidR="00544DCF" w14:paraId="54610715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5464A8B" w14:textId="77777777" w:rsidR="00544DCF" w:rsidRPr="00BB573A" w:rsidRDefault="00544DCF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op voorhand de meest natuurlijke houdi</w:t>
            </w:r>
            <w:r>
              <w:rPr>
                <w:rFonts w:ascii="Arial" w:hAnsi="Arial" w:cs="Arial"/>
                <w:sz w:val="20"/>
                <w:lang w:val="nl-BE"/>
              </w:rPr>
              <w:t>n</w:t>
            </w:r>
            <w:r w:rsidRPr="00BB573A">
              <w:rPr>
                <w:rFonts w:ascii="Arial" w:hAnsi="Arial" w:cs="Arial"/>
                <w:sz w:val="20"/>
                <w:lang w:val="nl-BE"/>
              </w:rPr>
              <w:t>g voor het uitvoeren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A6B44D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5FC6EA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5EC9C9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700880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702E03B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544DCF" w14:paraId="32E7549B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9598DB1" w14:textId="77777777" w:rsidR="00544DCF" w:rsidRPr="00BB573A" w:rsidRDefault="00544DCF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of er hulpmiddelen noodzakelijk zijn om het werk uit te voeren (ladders, kniebescherming…)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9D89B4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B8A665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D428A9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128CF88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5AE8314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544DCF" w14:paraId="44CD7C94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FA59CF1" w14:textId="77777777" w:rsidR="00544DCF" w:rsidRPr="00BB573A" w:rsidRDefault="00544DCF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proofErr w:type="gramStart"/>
            <w:r w:rsidRPr="00BB573A">
              <w:rPr>
                <w:rFonts w:ascii="Arial" w:hAnsi="Arial" w:cs="Arial"/>
                <w:sz w:val="20"/>
                <w:lang w:val="nl-BE"/>
              </w:rPr>
              <w:t>Verplaatst</w:t>
            </w:r>
            <w:proofErr w:type="gramEnd"/>
            <w:r w:rsidRPr="00BB573A">
              <w:rPr>
                <w:rFonts w:ascii="Arial" w:hAnsi="Arial" w:cs="Arial"/>
                <w:sz w:val="20"/>
                <w:lang w:val="nl-BE"/>
              </w:rPr>
              <w:t xml:space="preserve"> zich indien nodig voor het uitvoeren van het werk en neemt geen risicovolle werkhoudingen aan (reiken op een ladder, buiten de steiger hangen…)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82B333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2189DD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B2B10F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33F7B1F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563129B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544DCF" w14:paraId="2D84A781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A31236B" w14:textId="77777777" w:rsidR="00544DCF" w:rsidRDefault="00544DCF" w:rsidP="00544DCF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A2877B1" w14:textId="77777777" w:rsidR="00544DCF" w:rsidRDefault="00544DCF" w:rsidP="00544DCF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/28</w:t>
            </w:r>
          </w:p>
        </w:tc>
      </w:tr>
      <w:tr w:rsidR="00544DCF" w14:paraId="01D414C4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51AD069" w14:textId="77777777" w:rsidR="00544DCF" w:rsidRDefault="00544DCF" w:rsidP="00544DCF">
            <w:pPr>
              <w:pStyle w:val="Geenafstand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0BA301A" w14:textId="77777777" w:rsidR="00544DCF" w:rsidRDefault="00544DCF" w:rsidP="00544DCF">
            <w:pPr>
              <w:jc w:val="right"/>
              <w:rPr>
                <w:rFonts w:ascii="Arial" w:eastAsia="Calibri" w:hAnsi="Arial" w:cs="Arial"/>
                <w:sz w:val="20"/>
              </w:rPr>
            </w:pPr>
          </w:p>
        </w:tc>
      </w:tr>
    </w:tbl>
    <w:p w14:paraId="402D42F9" w14:textId="77777777" w:rsidR="00544DCF" w:rsidRDefault="00544DCF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544DCF" w14:paraId="7BA06D6D" w14:textId="77777777" w:rsidTr="00544DC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36F3066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544DCF" w14:paraId="5B0E8DF0" w14:textId="77777777" w:rsidTr="00544DC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492ED86" w14:textId="77777777" w:rsidR="00544DCF" w:rsidRDefault="00544DCF" w:rsidP="00544DCF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23AF227F" w14:textId="77777777" w:rsidR="00544DCF" w:rsidRDefault="00544DCF" w:rsidP="00544DCF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10CB1C6F" w14:textId="77777777" w:rsidR="00544DCF" w:rsidRDefault="00544DCF" w:rsidP="00544DCF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544DCF" w14:paraId="04EBD2CB" w14:textId="77777777" w:rsidTr="00544DCF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8681231" w14:textId="77777777" w:rsidR="00544DCF" w:rsidRDefault="00544DCF" w:rsidP="00544DCF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B8ED21F" w14:textId="77777777" w:rsidR="00544DCF" w:rsidRDefault="00544DCF" w:rsidP="00544DCF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proofErr w:type="gram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Economisch</w:t>
            </w:r>
            <w:proofErr w:type="gram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11FAD74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74E0BD6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82902A2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856DE4A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79A83C5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BDC999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544DCF" w14:paraId="7391B0E0" w14:textId="77777777" w:rsidTr="00544DCF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271E9" w14:textId="77777777" w:rsidR="00544DCF" w:rsidRDefault="00544DCF" w:rsidP="00544DCF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8F262" w14:textId="77777777" w:rsidR="00544DCF" w:rsidRDefault="00544DCF" w:rsidP="00544DC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73AF2" w14:textId="77777777" w:rsidR="00544DCF" w:rsidRDefault="00544DCF" w:rsidP="00544DC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AFD293D" w14:textId="77777777" w:rsidR="00544DCF" w:rsidRDefault="00544DCF" w:rsidP="00544DC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D23BC08" w14:textId="77777777" w:rsidR="00544DCF" w:rsidRDefault="00544DCF" w:rsidP="00544DC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18BEB" w14:textId="77777777" w:rsidR="00544DCF" w:rsidRDefault="00544DCF" w:rsidP="00544DCF">
            <w:pPr>
              <w:rPr>
                <w:rFonts w:ascii="Arial" w:eastAsia="Calibri" w:hAnsi="Arial" w:cs="Arial"/>
                <w:b/>
              </w:rPr>
            </w:pPr>
          </w:p>
        </w:tc>
      </w:tr>
      <w:tr w:rsidR="00544DCF" w14:paraId="00CCFDC1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3B80E7" w14:textId="5A639203" w:rsidR="00544DCF" w:rsidRDefault="00730BAA" w:rsidP="00544DCF">
            <w:pPr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</w:rPr>
              <w:t>O</w:t>
            </w:r>
            <w:r w:rsidR="00544DCF" w:rsidRPr="00283CC1">
              <w:rPr>
                <w:rFonts w:ascii="Arial" w:hAnsi="Arial" w:cs="Arial"/>
                <w:b/>
              </w:rPr>
              <w:t>p tijd:</w:t>
            </w:r>
          </w:p>
        </w:tc>
      </w:tr>
      <w:tr w:rsidR="00544DCF" w14:paraId="093C1FA1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32F94CD" w14:textId="77777777" w:rsidR="00544DCF" w:rsidRDefault="00544DCF" w:rsidP="00544DC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Volgt een opgestelde planning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6C6572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7CBE13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94BBD0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F5FD64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806D593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544DCF" w14:paraId="4B08AC05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9611F1" w14:textId="77777777" w:rsidR="00544DCF" w:rsidRDefault="00544DCF" w:rsidP="00544DC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Voert een opdracht voor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basismetselen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binnen een opgegeven tijd correct uit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3B3C11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7C3923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A8A8D7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6211A1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B4B18F1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544DCF" w14:paraId="34050712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6BC06D2" w14:textId="77777777" w:rsidR="00544DCF" w:rsidRDefault="00544DCF" w:rsidP="00544DC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5E7950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60AF6E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36DFBC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3201CC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A7BA210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544DCF" w:rsidRPr="00283CC1" w14:paraId="0428671D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ED0D6A" w14:textId="38E564F1" w:rsidR="00544DCF" w:rsidRPr="00283CC1" w:rsidRDefault="00544DCF" w:rsidP="00730BAA">
            <w:pPr>
              <w:rPr>
                <w:rFonts w:ascii="Arial" w:eastAsia="Calibri" w:hAnsi="Arial" w:cs="Arial"/>
                <w:b/>
                <w:szCs w:val="22"/>
              </w:rPr>
            </w:pPr>
            <w:r w:rsidRPr="00283CC1">
              <w:rPr>
                <w:rFonts w:ascii="Arial" w:eastAsia="Calibri" w:hAnsi="Arial" w:cs="Arial"/>
                <w:b/>
                <w:szCs w:val="20"/>
              </w:rPr>
              <w:t>Op materiaal:</w:t>
            </w:r>
          </w:p>
        </w:tc>
      </w:tr>
      <w:tr w:rsidR="00544DCF" w14:paraId="539C5735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D088194" w14:textId="77777777" w:rsidR="00544DCF" w:rsidRPr="00283CC1" w:rsidRDefault="00544DCF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Verwerkt eerst aangebroken producten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5FCD86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5C87CF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D31341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964C41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CF81075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2 </w:t>
            </w:r>
          </w:p>
        </w:tc>
      </w:tr>
      <w:tr w:rsidR="00544DCF" w14:paraId="6A7E8CF2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FCA6C17" w14:textId="77777777" w:rsidR="00544DCF" w:rsidRPr="00283CC1" w:rsidRDefault="00544DCF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Maakt beperkte materiaalhoeveelheden aan in functie van de werktijd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A16E0C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0784F8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850A4B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E89DD0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AFB01BD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544DCF" w14:paraId="5F91075E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3F1FF3A" w14:textId="77777777" w:rsidR="00544DCF" w:rsidRDefault="00544DCF" w:rsidP="00544DC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Draagt zorg voor de opslag en bewaarprocedure van materialen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D90958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48546E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BDBC32D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DB4633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F20FCD9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544DCF" w14:paraId="32D50267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9D488C6" w14:textId="77777777" w:rsidR="00544DCF" w:rsidRDefault="00544DCF" w:rsidP="00544DCF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98FF5C9" w14:textId="77777777" w:rsidR="00544DCF" w:rsidRDefault="00544DCF" w:rsidP="00544DCF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/20</w:t>
            </w:r>
          </w:p>
        </w:tc>
      </w:tr>
    </w:tbl>
    <w:p w14:paraId="30C9EFDA" w14:textId="77777777" w:rsidR="00544DCF" w:rsidRDefault="00544DCF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544DCF" w14:paraId="6FD9B403" w14:textId="77777777" w:rsidTr="00544DC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4E034E25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544DCF" w14:paraId="43C4FB94" w14:textId="77777777" w:rsidTr="00544DC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DDBB760" w14:textId="77777777" w:rsidR="00544DCF" w:rsidRDefault="00544DCF" w:rsidP="00544DCF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116A116" w14:textId="77777777" w:rsidR="00544DCF" w:rsidRDefault="00544DCF" w:rsidP="00544DCF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1C2EA036" w14:textId="77777777" w:rsidR="00544DCF" w:rsidRDefault="00544DCF" w:rsidP="00544DCF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544DCF" w14:paraId="40DBD824" w14:textId="77777777" w:rsidTr="00544DCF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F42CF0" w14:textId="77777777" w:rsidR="00544DCF" w:rsidRDefault="00544DCF" w:rsidP="00544DCF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106CDAAB" w14:textId="77777777" w:rsidR="00544DCF" w:rsidRDefault="00544DCF" w:rsidP="00544DCF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Persoonlijke beschermingsmiddelen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B0D7FC1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FEADA58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FC72388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5AAEFC6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9BD50D4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D29CF3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544DCF" w14:paraId="147BFA7A" w14:textId="77777777" w:rsidTr="00544DCF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A9F4" w14:textId="77777777" w:rsidR="00544DCF" w:rsidRDefault="00544DCF" w:rsidP="00544DCF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7DD6C" w14:textId="77777777" w:rsidR="00544DCF" w:rsidRDefault="00544DCF" w:rsidP="00544DC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1B4E" w14:textId="77777777" w:rsidR="00544DCF" w:rsidRDefault="00544DCF" w:rsidP="00544DC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B32331D" w14:textId="77777777" w:rsidR="00544DCF" w:rsidRDefault="00544DCF" w:rsidP="00544DC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FDFA6B8" w14:textId="77777777" w:rsidR="00544DCF" w:rsidRDefault="00544DCF" w:rsidP="00544DC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A9C1" w14:textId="77777777" w:rsidR="00544DCF" w:rsidRDefault="00544DCF" w:rsidP="00544DCF">
            <w:pPr>
              <w:rPr>
                <w:rFonts w:ascii="Arial" w:eastAsia="Calibri" w:hAnsi="Arial" w:cs="Arial"/>
                <w:b/>
              </w:rPr>
            </w:pPr>
          </w:p>
        </w:tc>
      </w:tr>
      <w:tr w:rsidR="00671F8D" w14:paraId="0C0609D3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5A6CA0" w14:textId="37F29012" w:rsidR="00671F8D" w:rsidRPr="00671F8D" w:rsidRDefault="00671F8D" w:rsidP="00671F8D">
            <w:pPr>
              <w:pStyle w:val="Geenafstand"/>
              <w:rPr>
                <w:rFonts w:ascii="Arial" w:hAnsi="Arial" w:cs="Arial"/>
                <w:b/>
                <w:sz w:val="20"/>
                <w:lang w:val="nl-BE"/>
              </w:rPr>
            </w:pPr>
            <w:r w:rsidRPr="00671F8D">
              <w:rPr>
                <w:rFonts w:ascii="Arial" w:hAnsi="Arial" w:cs="Arial"/>
                <w:b/>
                <w:sz w:val="20"/>
                <w:lang w:val="nl-BE"/>
              </w:rPr>
              <w:t>Algemene werkkledij</w:t>
            </w:r>
          </w:p>
        </w:tc>
      </w:tr>
      <w:tr w:rsidR="00544DCF" w14:paraId="231DBBDE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EB39301" w14:textId="376059CB" w:rsidR="00544DCF" w:rsidRPr="00283CC1" w:rsidRDefault="00730BAA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veiligheidsschoenen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1B85C6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CE7D2CB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8EBC17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D2B26B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8139A92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544DCF" w14:paraId="7C8CA3A2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6BCEB9F" w14:textId="0073AEDB" w:rsidR="00544DCF" w:rsidRPr="00283CC1" w:rsidRDefault="00730BAA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een werkpak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A80089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297670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B18B65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3D59F6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3B11C04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544DCF" w14:paraId="20AE911A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A6E8A6B" w14:textId="7B5D73C3" w:rsidR="00544DCF" w:rsidRPr="00283CC1" w:rsidRDefault="00730BAA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een helm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C0FB6B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F7A1BD4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8A5354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ABAA03" w14:textId="77777777" w:rsidR="00544DCF" w:rsidRDefault="00544DCF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FA60F86" w14:textId="77777777" w:rsidR="00544DCF" w:rsidRDefault="00544DCF" w:rsidP="00544DC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671F8D" w14:paraId="2AC25CE3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305F3D" w14:textId="2FD17566" w:rsidR="00671F8D" w:rsidRPr="00671F8D" w:rsidRDefault="00671F8D" w:rsidP="00671F8D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71F8D">
              <w:rPr>
                <w:rFonts w:ascii="Arial" w:hAnsi="Arial" w:cs="Arial"/>
                <w:b/>
                <w:sz w:val="20"/>
              </w:rPr>
              <w:t xml:space="preserve">Bijkomende </w:t>
            </w:r>
            <w:proofErr w:type="spellStart"/>
            <w:r w:rsidRPr="00671F8D">
              <w:rPr>
                <w:rFonts w:ascii="Arial" w:hAnsi="Arial" w:cs="Arial"/>
                <w:b/>
                <w:sz w:val="20"/>
              </w:rPr>
              <w:t>PBM’s</w:t>
            </w:r>
            <w:proofErr w:type="spellEnd"/>
            <w:r w:rsidRPr="00671F8D">
              <w:rPr>
                <w:rFonts w:ascii="Arial" w:hAnsi="Arial" w:cs="Arial"/>
                <w:b/>
                <w:sz w:val="20"/>
              </w:rPr>
              <w:t xml:space="preserve"> in functie van de activiteit (veiligheidsbril, gehoorbescherming…)</w:t>
            </w:r>
          </w:p>
        </w:tc>
      </w:tr>
      <w:tr w:rsidR="00730BAA" w14:paraId="1CD4E32C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7A7E9D7" w14:textId="143F636B" w:rsidR="00730BAA" w:rsidRDefault="00730BAA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Checkt de veiligheidsinstructiekaart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C29ED1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539D3B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C3AA17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F60FD0A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6D82374" w14:textId="77777777" w:rsidR="00730BAA" w:rsidRDefault="00730BAA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730BAA" w14:paraId="2AEDDE2B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4D3E4B6" w14:textId="7FCB41EC" w:rsidR="00730BAA" w:rsidRDefault="00730BAA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Selecteert de juiste PBM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F9E7AC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13964E2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E0232C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EB20622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EA21433" w14:textId="77777777" w:rsidR="00730BAA" w:rsidRDefault="00730BAA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730BAA" w14:paraId="5AF88EC9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D4AA3E3" w14:textId="66278CDD" w:rsidR="00730BAA" w:rsidRDefault="00730BAA" w:rsidP="00544DCF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Gebruikt de PBM op de juiste manier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7E1F6B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88318C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E1B46F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D3C15F" w14:textId="77777777" w:rsidR="00730BAA" w:rsidRDefault="00730BAA" w:rsidP="00544DC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2AE1215" w14:textId="77777777" w:rsidR="00730BAA" w:rsidRDefault="00730BAA" w:rsidP="00544DC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544DCF" w14:paraId="5D3BCFBC" w14:textId="77777777" w:rsidTr="00544DC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4014B04" w14:textId="77777777" w:rsidR="00544DCF" w:rsidRDefault="00544DCF" w:rsidP="00544DCF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0A7B79D" w14:textId="77777777" w:rsidR="00544DCF" w:rsidRDefault="00544DCF" w:rsidP="00544DCF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5A9D46FF" w14:textId="77777777" w:rsidR="00544DCF" w:rsidRDefault="00544DCF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151D2E" w14:paraId="0F74C621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EB98D76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151D2E" w14:paraId="48C7E93D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DE1A6CD" w14:textId="77777777" w:rsidR="00151D2E" w:rsidRDefault="00151D2E" w:rsidP="00151D2E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24C8AC8A" w14:textId="77777777" w:rsidR="00151D2E" w:rsidRDefault="00151D2E" w:rsidP="00151D2E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418FE819" w14:textId="77777777" w:rsidR="00151D2E" w:rsidRDefault="00151D2E" w:rsidP="00151D2E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151D2E" w14:paraId="58B7D08D" w14:textId="77777777" w:rsidTr="00151D2E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84BA10D" w14:textId="77777777" w:rsidR="00151D2E" w:rsidRDefault="00151D2E" w:rsidP="00151D2E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86E4C09" w14:textId="77777777" w:rsidR="00151D2E" w:rsidRDefault="00151D2E" w:rsidP="00151D2E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Collectieve beschermingsmiddelen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A67C6B7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A3F4555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853821B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6B3106F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E8A6F3B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FD9FC7B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51D2E" w14:paraId="66E7FD67" w14:textId="77777777" w:rsidTr="00151D2E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89135" w14:textId="77777777" w:rsidR="00151D2E" w:rsidRDefault="00151D2E" w:rsidP="00151D2E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6BE2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7778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95E238B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86432A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BA0E2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</w:tr>
      <w:tr w:rsidR="00671F8D" w14:paraId="34901A34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B60FFD" w14:textId="3E1FF0E7" w:rsidR="00671F8D" w:rsidRPr="00671F8D" w:rsidRDefault="00671F8D" w:rsidP="00671F8D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71F8D">
              <w:rPr>
                <w:rFonts w:ascii="Arial" w:hAnsi="Arial" w:cs="Arial"/>
                <w:b/>
                <w:sz w:val="20"/>
              </w:rPr>
              <w:t xml:space="preserve">Eigen </w:t>
            </w:r>
            <w:proofErr w:type="spellStart"/>
            <w:r w:rsidRPr="00671F8D">
              <w:rPr>
                <w:rFonts w:ascii="Arial" w:hAnsi="Arial" w:cs="Arial"/>
                <w:b/>
                <w:sz w:val="20"/>
              </w:rPr>
              <w:t>werkzone</w:t>
            </w:r>
            <w:proofErr w:type="spellEnd"/>
          </w:p>
        </w:tc>
      </w:tr>
      <w:tr w:rsidR="00730BAA" w14:paraId="20B8045B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4558F75" w14:textId="2B9553B3" w:rsidR="00730BAA" w:rsidRPr="0078563E" w:rsidRDefault="00730BAA" w:rsidP="00151D2E">
            <w:pPr>
              <w:pStyle w:val="Geenafstand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Bepaalt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zijn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eigen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werkzone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6D3234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2BBF4B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56883F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B5B739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A42D37B" w14:textId="77777777" w:rsidR="00730BAA" w:rsidRDefault="00730BAA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730BAA" w14:paraId="69177441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339690B" w14:textId="325FAF0B" w:rsidR="00730BAA" w:rsidRPr="00730BAA" w:rsidRDefault="00730BAA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30BAA">
              <w:rPr>
                <w:rFonts w:ascii="Arial" w:hAnsi="Arial" w:cs="Arial"/>
                <w:sz w:val="20"/>
                <w:lang w:val="nl-BE"/>
              </w:rPr>
              <w:t>Bakent zijn eigen werkzone af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7FC173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2D2A00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B117F2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F05F81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78CA15D" w14:textId="77777777" w:rsidR="00730BAA" w:rsidRDefault="00730BAA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3069BEA2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971768" w14:textId="5B00B393" w:rsidR="00671F8D" w:rsidRPr="00671F8D" w:rsidRDefault="00671F8D" w:rsidP="00671F8D">
            <w:pPr>
              <w:rPr>
                <w:rFonts w:ascii="Arial" w:hAnsi="Arial" w:cs="Arial"/>
                <w:b/>
                <w:sz w:val="20"/>
              </w:rPr>
            </w:pPr>
            <w:r w:rsidRPr="00671F8D">
              <w:rPr>
                <w:rFonts w:ascii="Arial" w:hAnsi="Arial" w:cs="Arial"/>
                <w:b/>
                <w:sz w:val="20"/>
              </w:rPr>
              <w:t xml:space="preserve">Veiligheidsdoorgangen </w:t>
            </w:r>
          </w:p>
        </w:tc>
      </w:tr>
      <w:tr w:rsidR="00730BAA" w14:paraId="7372952D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4D8C9C0" w14:textId="1826A1CA" w:rsidR="00730BAA" w:rsidRPr="00730BAA" w:rsidRDefault="00730BAA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Zet geen materiaal in veiligheidszones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BC0BAC5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C9E03F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ACB212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382691" w14:textId="77777777" w:rsidR="00730BAA" w:rsidRDefault="00730B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B2C7432" w14:textId="77777777" w:rsidR="00730BAA" w:rsidRDefault="00730BAA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19769E" w14:paraId="0BD1C91D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DC2AC32" w14:textId="030A9C85" w:rsidR="0019769E" w:rsidRDefault="0019769E" w:rsidP="0019769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Houdt doorgangen (deuropeningen) vrij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54F580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5AE23A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A5A3CA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893241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259D875" w14:textId="77777777" w:rsidR="0019769E" w:rsidRDefault="0019769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19769E" w14:paraId="3EA796C0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7B2040C" w14:textId="09DC3B5E" w:rsidR="0019769E" w:rsidRDefault="0019769E" w:rsidP="0019769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Respecteert veiligheidspictogrammen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5200F2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FB33C9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FE60C4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D30244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D0AB3FC" w14:textId="77777777" w:rsidR="0019769E" w:rsidRDefault="0019769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151D2E" w14:paraId="66E6369D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2A04097" w14:textId="77777777" w:rsidR="00151D2E" w:rsidRDefault="00151D2E" w:rsidP="00151D2E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8DAA484" w14:textId="77777777" w:rsidR="00151D2E" w:rsidRDefault="00151D2E" w:rsidP="00151D2E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/22</w:t>
            </w:r>
          </w:p>
        </w:tc>
      </w:tr>
    </w:tbl>
    <w:p w14:paraId="28CA1CFF" w14:textId="77777777" w:rsidR="00544DCF" w:rsidRDefault="00544DCF" w:rsidP="00544DCF">
      <w:pPr>
        <w:jc w:val="center"/>
        <w:rPr>
          <w:rFonts w:asciiTheme="majorHAnsi" w:hAnsiTheme="majorHAnsi"/>
        </w:rPr>
      </w:pPr>
    </w:p>
    <w:p w14:paraId="0D1E04D0" w14:textId="77777777" w:rsidR="0072594C" w:rsidRDefault="0072594C" w:rsidP="00544DCF">
      <w:pPr>
        <w:jc w:val="center"/>
        <w:rPr>
          <w:rFonts w:asciiTheme="majorHAnsi" w:hAnsiTheme="majorHAnsi"/>
        </w:rPr>
      </w:pPr>
    </w:p>
    <w:p w14:paraId="53AB6A57" w14:textId="77777777" w:rsidR="0072594C" w:rsidRDefault="0072594C" w:rsidP="00544DCF">
      <w:pPr>
        <w:jc w:val="center"/>
        <w:rPr>
          <w:rFonts w:asciiTheme="majorHAnsi" w:hAnsiTheme="majorHAnsi"/>
        </w:rPr>
      </w:pPr>
    </w:p>
    <w:p w14:paraId="721B7015" w14:textId="77777777" w:rsidR="0072594C" w:rsidRDefault="0072594C" w:rsidP="00544DCF">
      <w:pPr>
        <w:jc w:val="center"/>
        <w:rPr>
          <w:rFonts w:asciiTheme="majorHAnsi" w:hAnsiTheme="majorHAnsi"/>
        </w:rPr>
      </w:pPr>
    </w:p>
    <w:p w14:paraId="21A7C5B9" w14:textId="77777777" w:rsidR="0072594C" w:rsidRDefault="0072594C" w:rsidP="00544DCF">
      <w:pPr>
        <w:jc w:val="center"/>
        <w:rPr>
          <w:rFonts w:asciiTheme="majorHAnsi" w:hAnsiTheme="majorHAnsi"/>
        </w:rPr>
      </w:pPr>
    </w:p>
    <w:p w14:paraId="36D2027E" w14:textId="77777777" w:rsidR="0019769E" w:rsidRDefault="0019769E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151D2E" w14:paraId="314B52CC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CC7350E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lastRenderedPageBreak/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151D2E" w14:paraId="7AE4FA69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1B42790" w14:textId="77777777" w:rsidR="00151D2E" w:rsidRDefault="00151D2E" w:rsidP="00151D2E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75E95C7" w14:textId="77777777" w:rsidR="00151D2E" w:rsidRDefault="00151D2E" w:rsidP="00151D2E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32A4E4A9" w14:textId="77777777" w:rsidR="00151D2E" w:rsidRDefault="00151D2E" w:rsidP="00151D2E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151D2E" w14:paraId="0B334C74" w14:textId="77777777" w:rsidTr="00151D2E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67983D" w14:textId="77777777" w:rsidR="00151D2E" w:rsidRDefault="00151D2E" w:rsidP="00151D2E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A482D02" w14:textId="77777777" w:rsidR="00151D2E" w:rsidRDefault="00151D2E" w:rsidP="00151D2E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Producten met gevaarlijke eigenschappen correct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F37F31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11634FFF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A00B145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79D706A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DEE963B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063BDC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51D2E" w14:paraId="6B42CA8F" w14:textId="77777777" w:rsidTr="00151D2E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8B669" w14:textId="77777777" w:rsidR="00151D2E" w:rsidRDefault="00151D2E" w:rsidP="00151D2E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AC3CB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620EF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36A30AA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D9BA4F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264A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</w:tr>
      <w:tr w:rsidR="00151D2E" w14:paraId="739F4E94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C61BC71" w14:textId="77777777" w:rsidR="00151D2E" w:rsidRDefault="00151D2E" w:rsidP="00151D2E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Leest de handleiding/etiket;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873BDA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0FFD52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F763EE8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581788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C8BA0A9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51D2E" w14:paraId="7FF12FF1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1968624" w14:textId="4369D98A" w:rsidR="00151D2E" w:rsidRDefault="0019769E" w:rsidP="00151D2E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Leest de H en P zinnen per product.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A4EF04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72416C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44A552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68739DE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CC3D5E2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9769E" w14:paraId="51B546BE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379FB40" w14:textId="20683274" w:rsidR="0019769E" w:rsidRDefault="0019769E" w:rsidP="00151D2E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de verwerking van producten uit volgens de voorschriften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A87EE6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18FD51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BAFC5F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708A39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9739203" w14:textId="593E9138" w:rsidR="0019769E" w:rsidRDefault="0019769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51D2E" w14:paraId="389897BA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BF0F0D" w14:textId="77777777" w:rsidR="00151D2E" w:rsidRDefault="00151D2E" w:rsidP="00151D2E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BB13705" w14:textId="77777777" w:rsidR="00151D2E" w:rsidRDefault="00151D2E" w:rsidP="00151D2E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/14</w:t>
            </w:r>
          </w:p>
        </w:tc>
      </w:tr>
    </w:tbl>
    <w:p w14:paraId="51019D66" w14:textId="77777777" w:rsidR="00151D2E" w:rsidRDefault="00151D2E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151D2E" w14:paraId="12FC3B33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4600424C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151D2E" w14:paraId="55D9C8E7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177C1FB" w14:textId="77777777" w:rsidR="00151D2E" w:rsidRDefault="00151D2E" w:rsidP="00151D2E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A59ABB4" w14:textId="77777777" w:rsidR="00151D2E" w:rsidRDefault="00151D2E" w:rsidP="00151D2E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7D1CD30E" w14:textId="77777777" w:rsidR="00151D2E" w:rsidRDefault="00151D2E" w:rsidP="00151D2E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151D2E" w14:paraId="7715398D" w14:textId="77777777" w:rsidTr="00151D2E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EFD39D6" w14:textId="77777777" w:rsidR="00151D2E" w:rsidRDefault="00151D2E" w:rsidP="00151D2E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3A07A24" w14:textId="77777777" w:rsidR="00151D2E" w:rsidRDefault="00151D2E" w:rsidP="00151D2E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Veiligheidsvoorschriften en -instructies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inzake</w:t>
            </w:r>
            <w:proofErr w:type="gram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arbeidsmiddelen toepassen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E7AA824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2917106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0A9EE70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22D10E3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5ED91E8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034905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51D2E" w14:paraId="60ACD74C" w14:textId="77777777" w:rsidTr="00151D2E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D66E" w14:textId="77777777" w:rsidR="00151D2E" w:rsidRDefault="00151D2E" w:rsidP="00151D2E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7E558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4154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154FDA0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9288E4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5B48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</w:tr>
      <w:tr w:rsidR="00151D2E" w:rsidRPr="0078563E" w14:paraId="7919320C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CC63B0" w14:textId="0BC1B506" w:rsidR="00151D2E" w:rsidRPr="0078563E" w:rsidRDefault="0019769E" w:rsidP="00151D2E">
            <w:pPr>
              <w:rPr>
                <w:rFonts w:ascii="Arial" w:eastAsia="Calibri" w:hAnsi="Arial" w:cs="Arial"/>
                <w:b/>
                <w:szCs w:val="20"/>
              </w:rPr>
            </w:pPr>
            <w:r>
              <w:rPr>
                <w:rFonts w:ascii="Arial" w:eastAsia="Calibri" w:hAnsi="Arial" w:cs="Arial"/>
                <w:b/>
                <w:szCs w:val="20"/>
              </w:rPr>
              <w:t>Werkplaatsreglement</w:t>
            </w:r>
          </w:p>
        </w:tc>
      </w:tr>
      <w:tr w:rsidR="00151D2E" w14:paraId="15FF5568" w14:textId="77777777" w:rsidTr="0019769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6A1F1C4" w14:textId="4D049484" w:rsidR="00151D2E" w:rsidRPr="0078563E" w:rsidRDefault="0019769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Past de gedragsregels toe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C4CC57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DFDACF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D9E954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D902D8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54F15AD" w14:textId="06CBE35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19769E" w14:paraId="5ACA3C9C" w14:textId="77777777" w:rsidTr="0019769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28CD901" w14:textId="4465C227" w:rsidR="0019769E" w:rsidRDefault="0019769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Volgt de afgesproken procedures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6DEC0E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05B61F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287F5C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AA9375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0E7E1B3" w14:textId="77777777" w:rsidR="0019769E" w:rsidRDefault="0019769E" w:rsidP="00151D2E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19769E" w14:paraId="744BD0E3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9B90278" w14:textId="26E0270A" w:rsidR="0019769E" w:rsidRPr="0078563E" w:rsidRDefault="0019769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Past de voorschriften met betrekking tot netheid en hygiëne op de werkplek toe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A09B59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747270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56E2A4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419103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164D4FD" w14:textId="00466BAD" w:rsidR="0019769E" w:rsidRDefault="0019769E" w:rsidP="00151D2E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X 2</w:t>
            </w:r>
          </w:p>
        </w:tc>
      </w:tr>
      <w:tr w:rsidR="0019769E" w:rsidRPr="0078563E" w14:paraId="729703D0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E4A4E7" w14:textId="356FEFF7" w:rsidR="0019769E" w:rsidRPr="0078563E" w:rsidRDefault="0019769E" w:rsidP="00151D2E">
            <w:pPr>
              <w:rPr>
                <w:rFonts w:ascii="Arial" w:eastAsia="Calibri" w:hAnsi="Arial" w:cs="Arial"/>
                <w:b/>
                <w:szCs w:val="22"/>
              </w:rPr>
            </w:pPr>
            <w:r w:rsidRPr="0078563E">
              <w:rPr>
                <w:rFonts w:ascii="Arial" w:eastAsia="Calibri" w:hAnsi="Arial" w:cs="Arial"/>
                <w:b/>
                <w:szCs w:val="20"/>
              </w:rPr>
              <w:t>Instructies</w:t>
            </w:r>
            <w:r>
              <w:rPr>
                <w:rFonts w:ascii="Arial" w:eastAsia="Calibri" w:hAnsi="Arial" w:cs="Arial"/>
                <w:b/>
                <w:szCs w:val="20"/>
              </w:rPr>
              <w:t xml:space="preserve"> (VIK)</w:t>
            </w:r>
          </w:p>
        </w:tc>
      </w:tr>
      <w:tr w:rsidR="0019769E" w14:paraId="29BDD25D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67A30DC" w14:textId="77777777" w:rsidR="0019769E" w:rsidRPr="0078563E" w:rsidRDefault="0019769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Gebruikt de veiligheidsinstructiekaarten voor aanvang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B129C9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9CD0E4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06C8F8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589B9A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3561DB0" w14:textId="77777777" w:rsidR="0019769E" w:rsidRDefault="0019769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9769E" w14:paraId="48314E6E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23C0310" w14:textId="77777777" w:rsidR="0019769E" w:rsidRPr="0078563E" w:rsidRDefault="0019769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Volgt de te nemen acties van de VIK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4E6F62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13ABBC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B040C9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B248BF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A9D862D" w14:textId="77777777" w:rsidR="0019769E" w:rsidRDefault="0019769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9769E" w14:paraId="03600CE4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69AA2E3" w14:textId="77777777" w:rsidR="0019769E" w:rsidRPr="0078563E" w:rsidRDefault="0019769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Anticipeert op mogelijke gevaarlijke situaties (preventief)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67988A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5390D8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E8767A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15EF26" w14:textId="77777777" w:rsidR="0019769E" w:rsidRDefault="0019769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B8473EC" w14:textId="77777777" w:rsidR="0019769E" w:rsidRDefault="0019769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9769E" w14:paraId="1308E334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6DB2660" w14:textId="77777777" w:rsidR="0019769E" w:rsidRDefault="0019769E" w:rsidP="00151D2E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05BF668" w14:textId="77777777" w:rsidR="0019769E" w:rsidRDefault="0019769E" w:rsidP="00151D2E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/26 </w:t>
            </w:r>
          </w:p>
        </w:tc>
      </w:tr>
    </w:tbl>
    <w:p w14:paraId="5700F943" w14:textId="77777777" w:rsidR="00151D2E" w:rsidRDefault="00151D2E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151D2E" w14:paraId="282B1BFF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B676218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151D2E" w14:paraId="54546675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8DDC0FC" w14:textId="77777777" w:rsidR="00151D2E" w:rsidRDefault="00151D2E" w:rsidP="00151D2E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E4131A2" w14:textId="77777777" w:rsidR="00151D2E" w:rsidRDefault="00151D2E" w:rsidP="00151D2E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7619BC29" w14:textId="77777777" w:rsidR="00151D2E" w:rsidRDefault="00151D2E" w:rsidP="00151D2E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151D2E" w14:paraId="00068EEA" w14:textId="77777777" w:rsidTr="00151D2E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4EB7031" w14:textId="77777777" w:rsidR="00151D2E" w:rsidRDefault="00151D2E" w:rsidP="00151D2E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173BF1E7" w14:textId="77777777" w:rsidR="00151D2E" w:rsidRDefault="00151D2E" w:rsidP="00151D2E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Afval- en restproducten sorteren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1BBE62F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07A8CEA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87CBFF5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4DCD067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633D451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D64D32F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51D2E" w14:paraId="60482179" w14:textId="77777777" w:rsidTr="00151D2E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55C82" w14:textId="77777777" w:rsidR="00151D2E" w:rsidRDefault="00151D2E" w:rsidP="00151D2E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AB53A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75CF0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56535E9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6D1F381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56C2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</w:tr>
      <w:tr w:rsidR="00151D2E" w:rsidRPr="00734DC2" w14:paraId="08B5C460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39065C" w14:textId="77777777" w:rsidR="00151D2E" w:rsidRPr="00734DC2" w:rsidRDefault="00151D2E" w:rsidP="00151D2E">
            <w:pPr>
              <w:rPr>
                <w:rFonts w:ascii="Arial" w:eastAsia="Calibri" w:hAnsi="Arial" w:cs="Arial"/>
                <w:b/>
                <w:szCs w:val="22"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Sorteren:</w:t>
            </w:r>
          </w:p>
        </w:tc>
      </w:tr>
      <w:tr w:rsidR="00151D2E" w14:paraId="08AC5704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03B5F42" w14:textId="77777777" w:rsidR="00151D2E" w:rsidRPr="00DC3330" w:rsidRDefault="00151D2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Sorteert afval zoals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pmd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papier, karton, restafval... correct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C22C49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29C708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C567EF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30F034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97BAD19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 X 1</w:t>
            </w:r>
          </w:p>
        </w:tc>
      </w:tr>
      <w:tr w:rsidR="00151D2E" w14:paraId="1F92E876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692EEDC" w14:textId="77777777" w:rsidR="00151D2E" w:rsidRPr="00DC3330" w:rsidRDefault="00151D2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Sorteert restproducten zoals </w:t>
            </w:r>
            <w:r>
              <w:rPr>
                <w:rFonts w:ascii="Arial" w:hAnsi="Arial" w:cs="Arial"/>
                <w:sz w:val="20"/>
                <w:lang w:val="nl-BE"/>
              </w:rPr>
              <w:t>cement, kleurstof</w:t>
            </w:r>
            <w:r w:rsidRPr="00DC3330">
              <w:rPr>
                <w:rFonts w:ascii="Arial" w:hAnsi="Arial" w:cs="Arial"/>
                <w:sz w:val="20"/>
                <w:lang w:val="nl-BE"/>
              </w:rPr>
              <w:t>,</w:t>
            </w:r>
            <w:r>
              <w:rPr>
                <w:rFonts w:ascii="Arial" w:hAnsi="Arial" w:cs="Arial"/>
                <w:sz w:val="20"/>
                <w:lang w:val="nl-BE"/>
              </w:rPr>
              <w:t xml:space="preserve"> detergent,</w:t>
            </w:r>
            <w:r w:rsidRPr="00DC3330">
              <w:rPr>
                <w:rFonts w:ascii="Arial" w:hAnsi="Arial" w:cs="Arial"/>
                <w:sz w:val="20"/>
                <w:lang w:val="nl-BE"/>
              </w:rPr>
              <w:t xml:space="preserve"> reinigingsproducten… correct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E24B2B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6A9FAA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7C1DF1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957094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0CC949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1 </w:t>
            </w:r>
          </w:p>
        </w:tc>
      </w:tr>
      <w:tr w:rsidR="00151D2E" w14:paraId="627BDD31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1ECC2C5" w14:textId="77777777" w:rsidR="00151D2E" w:rsidRPr="00DC3330" w:rsidRDefault="00151D2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lastRenderedPageBreak/>
              <w:t>Vraagt om informatie in geval van twijfel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F8D97B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FBC1C53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97716B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E70AD5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4977BFA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1 </w:t>
            </w:r>
          </w:p>
        </w:tc>
      </w:tr>
      <w:tr w:rsidR="00151D2E" w:rsidRPr="00734DC2" w14:paraId="1A80C7DD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E1838E" w14:textId="77777777" w:rsidR="00151D2E" w:rsidRPr="00734DC2" w:rsidRDefault="00151D2E" w:rsidP="00151D2E">
            <w:pPr>
              <w:rPr>
                <w:rFonts w:ascii="Arial" w:eastAsia="Calibri" w:hAnsi="Arial" w:cs="Arial"/>
                <w:b/>
                <w:szCs w:val="22"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Opslaan:</w:t>
            </w:r>
          </w:p>
        </w:tc>
      </w:tr>
      <w:tr w:rsidR="00151D2E" w14:paraId="51861781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98024A1" w14:textId="77777777" w:rsidR="00151D2E" w:rsidRPr="00DC3330" w:rsidRDefault="00151D2E" w:rsidP="00151D2E">
            <w:pPr>
              <w:pStyle w:val="Geenafstand"/>
              <w:rPr>
                <w:rFonts w:ascii="Arial" w:hAnsi="Arial" w:cs="Arial"/>
                <w:sz w:val="20"/>
              </w:rPr>
            </w:pPr>
            <w:proofErr w:type="spellStart"/>
            <w:r w:rsidRPr="00DC3330">
              <w:rPr>
                <w:rFonts w:ascii="Arial" w:hAnsi="Arial" w:cs="Arial"/>
                <w:sz w:val="20"/>
              </w:rPr>
              <w:t>Respecteert</w:t>
            </w:r>
            <w:proofErr w:type="spellEnd"/>
            <w:r w:rsidRPr="00DC3330">
              <w:rPr>
                <w:rFonts w:ascii="Arial" w:hAnsi="Arial" w:cs="Arial"/>
                <w:sz w:val="20"/>
              </w:rPr>
              <w:t xml:space="preserve"> de </w:t>
            </w:r>
            <w:proofErr w:type="spellStart"/>
            <w:r w:rsidRPr="00DC3330">
              <w:rPr>
                <w:rFonts w:ascii="Arial" w:hAnsi="Arial" w:cs="Arial"/>
                <w:sz w:val="20"/>
              </w:rPr>
              <w:t>milieuvoorschriften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0A08EF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058780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2C08B3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5694A4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F913AB6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51D2E" w14:paraId="2D8BBFDA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040A354" w14:textId="77777777" w:rsidR="00151D2E" w:rsidRPr="00DC3330" w:rsidRDefault="00151D2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Slaat restproducten zoals </w:t>
            </w:r>
            <w:r>
              <w:rPr>
                <w:rFonts w:ascii="Arial" w:hAnsi="Arial" w:cs="Arial"/>
                <w:sz w:val="20"/>
                <w:lang w:val="nl-BE"/>
              </w:rPr>
              <w:t>cement, kleurstof</w:t>
            </w:r>
            <w:r w:rsidRPr="00DC3330">
              <w:rPr>
                <w:rFonts w:ascii="Arial" w:hAnsi="Arial" w:cs="Arial"/>
                <w:sz w:val="20"/>
                <w:lang w:val="nl-BE"/>
              </w:rPr>
              <w:t>,</w:t>
            </w:r>
            <w:r>
              <w:rPr>
                <w:rFonts w:ascii="Arial" w:hAnsi="Arial" w:cs="Arial"/>
                <w:sz w:val="20"/>
                <w:lang w:val="nl-BE"/>
              </w:rPr>
              <w:t xml:space="preserve"> detergent,</w:t>
            </w:r>
            <w:r w:rsidRPr="00DC3330">
              <w:rPr>
                <w:rFonts w:ascii="Arial" w:hAnsi="Arial" w:cs="Arial"/>
                <w:sz w:val="20"/>
                <w:lang w:val="nl-BE"/>
              </w:rPr>
              <w:t xml:space="preserve"> reinigingsproducten…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C6A3D5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8805CF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53B18A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CEBEB8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1776C8B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51D2E" w14:paraId="7505D0EE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54BE03D" w14:textId="77777777" w:rsidR="00151D2E" w:rsidRPr="00DC3330" w:rsidRDefault="00151D2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Slaat afval zoals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pmd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papier, karton, restafval...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E68065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D85C4F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5A36AF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F0DEAC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89B3323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51D2E" w14:paraId="07FC72BA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B2D272E" w14:textId="77777777" w:rsidR="00151D2E" w:rsidRDefault="00151D2E" w:rsidP="00151D2E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E44FF22" w14:textId="77777777" w:rsidR="00151D2E" w:rsidRDefault="00151D2E" w:rsidP="00151D2E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335397A4" w14:textId="77777777" w:rsidR="008353DB" w:rsidRDefault="008353DB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151D2E" w14:paraId="3330B4D6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8ED505C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151D2E" w14:paraId="604E07E3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E96404B" w14:textId="77777777" w:rsidR="00151D2E" w:rsidRDefault="00151D2E" w:rsidP="00151D2E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52D7330" w14:textId="77777777" w:rsidR="00151D2E" w:rsidRDefault="00151D2E" w:rsidP="00151D2E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0BA8A852" w14:textId="77777777" w:rsidR="00151D2E" w:rsidRDefault="00151D2E" w:rsidP="00151D2E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151D2E" w14:paraId="3F503B85" w14:textId="77777777" w:rsidTr="00151D2E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C916EDA" w14:textId="77777777" w:rsidR="00151D2E" w:rsidRDefault="00151D2E" w:rsidP="00151D2E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2565D70" w14:textId="77777777" w:rsidR="00151D2E" w:rsidRDefault="00151D2E" w:rsidP="00151D2E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Gereedschap en machines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64B6D07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6A26921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FA7EAB0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7E3114B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D1B3C4C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8E4DF1D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51D2E" w14:paraId="670291F9" w14:textId="77777777" w:rsidTr="00151D2E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82AF2" w14:textId="77777777" w:rsidR="00151D2E" w:rsidRDefault="00151D2E" w:rsidP="00151D2E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44048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2F71A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CE7E55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D14D35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BCB4A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</w:tr>
      <w:tr w:rsidR="00151D2E" w:rsidRPr="00DC3330" w14:paraId="6780E388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A6F138" w14:textId="77777777" w:rsidR="00151D2E" w:rsidRPr="00DC3330" w:rsidRDefault="00151D2E" w:rsidP="00151D2E">
            <w:pPr>
              <w:pStyle w:val="Geenafstand"/>
              <w:rPr>
                <w:rFonts w:ascii="Arial" w:eastAsia="Calibri" w:hAnsi="Arial" w:cs="Arial"/>
                <w:b/>
                <w:szCs w:val="20"/>
                <w:lang w:val="nl-BE"/>
              </w:rPr>
            </w:pPr>
            <w:r w:rsidRPr="00DC3330">
              <w:rPr>
                <w:rFonts w:ascii="Arial" w:eastAsia="Calibri" w:hAnsi="Arial" w:cs="Arial"/>
                <w:b/>
                <w:szCs w:val="20"/>
                <w:lang w:val="nl-BE"/>
              </w:rPr>
              <w:t>Gereedschappen</w:t>
            </w:r>
          </w:p>
        </w:tc>
      </w:tr>
      <w:tr w:rsidR="00151D2E" w:rsidRPr="00A946A3" w14:paraId="7F9AE144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6A5D1B7" w14:textId="77777777" w:rsidR="00151D2E" w:rsidRPr="00DC3330" w:rsidRDefault="00151D2E" w:rsidP="00151D2E">
            <w:pPr>
              <w:contextualSpacing/>
              <w:rPr>
                <w:rFonts w:ascii="Arial" w:hAnsi="Arial" w:cs="Arial"/>
                <w:sz w:val="20"/>
              </w:rPr>
            </w:pPr>
            <w:r w:rsidRPr="00DC3330">
              <w:rPr>
                <w:rFonts w:ascii="Arial" w:hAnsi="Arial" w:cs="Arial"/>
                <w:sz w:val="20"/>
              </w:rPr>
              <w:t>Controleert de gereedschappen voor gebruik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6B363E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0CBD6B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CB83FE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93841C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1400209" w14:textId="77777777" w:rsidR="00151D2E" w:rsidRPr="00A946A3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151D2E" w:rsidRPr="00A52241" w14:paraId="5DC56238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3C0F146" w14:textId="77777777" w:rsidR="00151D2E" w:rsidRPr="00DC3330" w:rsidRDefault="00151D2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Heeft oog voor de veiligheid (gebruik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 xml:space="preserve">,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CBM’s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veiligheidsvoorschriften…)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F50922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6C3D30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741A20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1B2699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EA4A7C8" w14:textId="77777777" w:rsidR="00151D2E" w:rsidRPr="00A52241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151D2E" w:rsidRPr="00A52241" w14:paraId="5FB4A12E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855F1E1" w14:textId="77777777" w:rsidR="00151D2E" w:rsidRPr="00DC3330" w:rsidRDefault="00151D2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Wendt de gereedschappen correct en vakkundig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2D4864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3EDD5A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BE81F1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8BAF87" w14:textId="77777777" w:rsidR="00151D2E" w:rsidRPr="00DC3330" w:rsidRDefault="00151D2E" w:rsidP="00151D2E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2D991A1" w14:textId="77777777" w:rsidR="00151D2E" w:rsidRPr="00A52241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151D2E" w:rsidRPr="00DC3330" w14:paraId="035306CC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985DCB" w14:textId="77777777" w:rsidR="00151D2E" w:rsidRPr="00DC3330" w:rsidRDefault="00151D2E" w:rsidP="00151D2E">
            <w:pPr>
              <w:pStyle w:val="Geenafstand"/>
              <w:rPr>
                <w:rFonts w:ascii="Arial" w:eastAsia="Calibri" w:hAnsi="Arial" w:cs="Arial"/>
                <w:b/>
                <w:szCs w:val="20"/>
                <w:lang w:val="nl-BE"/>
              </w:rPr>
            </w:pPr>
            <w:r w:rsidRPr="00DC3330">
              <w:rPr>
                <w:rFonts w:ascii="Arial" w:eastAsia="Calibri" w:hAnsi="Arial" w:cs="Arial"/>
                <w:b/>
                <w:szCs w:val="20"/>
                <w:lang w:val="nl-BE"/>
              </w:rPr>
              <w:t xml:space="preserve">Machines: </w:t>
            </w:r>
          </w:p>
        </w:tc>
      </w:tr>
      <w:tr w:rsidR="00151D2E" w14:paraId="087C7C35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3386F9E" w14:textId="77777777" w:rsidR="00151D2E" w:rsidRPr="00DC3330" w:rsidRDefault="00151D2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Controleert de machines voor gebruik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1EBA05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D33673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DC8B15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D06C09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ACD7E8C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51D2E" w14:paraId="30336B80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AB5AB56" w14:textId="77777777" w:rsidR="00151D2E" w:rsidRPr="00DC3330" w:rsidRDefault="00151D2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Heeft oog voor de veiligheid (gebruik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 xml:space="preserve">,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CBM’s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veiligheidsvoorschriften…)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7AD0EB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AD9693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7638A8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6841CD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2B1205E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51D2E" w14:paraId="70481A9B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AFCD90" w14:textId="77777777" w:rsidR="00151D2E" w:rsidRPr="00DC3330" w:rsidRDefault="00151D2E" w:rsidP="00151D2E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Wendt de machines correct en vakkundig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6DF2C4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0720CB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81F28C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42C6CB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BD11CBC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51D2E" w14:paraId="5A002E9D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931A2FF" w14:textId="77777777" w:rsidR="00151D2E" w:rsidRDefault="00151D2E" w:rsidP="00151D2E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046DFB0" w14:textId="77777777" w:rsidR="00151D2E" w:rsidRDefault="00151D2E" w:rsidP="00151D2E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54092868" w14:textId="77777777" w:rsidR="00151D2E" w:rsidRDefault="00151D2E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151D2E" w14:paraId="4457AD2A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E6002C8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151D2E" w14:paraId="29F5F836" w14:textId="77777777" w:rsidTr="00151D2E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29AFD7F" w14:textId="77777777" w:rsidR="00151D2E" w:rsidRDefault="00151D2E" w:rsidP="00151D2E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3EFBD7CA" w14:textId="77777777" w:rsidR="00151D2E" w:rsidRDefault="00151D2E" w:rsidP="00151D2E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5E923487" w14:textId="77777777" w:rsidR="00151D2E" w:rsidRDefault="00151D2E" w:rsidP="00151D2E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151D2E" w14:paraId="2EBC897D" w14:textId="77777777" w:rsidTr="00151D2E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C3FE8F0" w14:textId="77777777" w:rsidR="00151D2E" w:rsidRDefault="00151D2E" w:rsidP="00151D2E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1AD8174E" w14:textId="77777777" w:rsidR="00151D2E" w:rsidRDefault="00151D2E" w:rsidP="00151D2E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Gereedschap en machines reinigen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F02D630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ADFDAE2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8DCFC39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0C4F4AB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EB156C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BA186C8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51D2E" w14:paraId="1BFE97A0" w14:textId="77777777" w:rsidTr="00151D2E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4A5E" w14:textId="77777777" w:rsidR="00151D2E" w:rsidRDefault="00151D2E" w:rsidP="00151D2E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B657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F84D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FD93DC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C1E62B9" w14:textId="77777777" w:rsidR="00151D2E" w:rsidRDefault="00151D2E" w:rsidP="00151D2E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E1A2A" w14:textId="77777777" w:rsidR="00151D2E" w:rsidRDefault="00151D2E" w:rsidP="00151D2E">
            <w:pPr>
              <w:rPr>
                <w:rFonts w:ascii="Arial" w:eastAsia="Calibri" w:hAnsi="Arial" w:cs="Arial"/>
                <w:b/>
              </w:rPr>
            </w:pPr>
          </w:p>
        </w:tc>
      </w:tr>
      <w:tr w:rsidR="00151D2E" w14:paraId="02DA89BE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0B8ADA" w14:textId="77777777" w:rsidR="00151D2E" w:rsidRDefault="00151D2E" w:rsidP="00151D2E">
            <w:pPr>
              <w:pStyle w:val="Geenafstand"/>
              <w:rPr>
                <w:rFonts w:ascii="Arial" w:eastAsia="Calibri" w:hAnsi="Arial" w:cs="Arial"/>
                <w:sz w:val="20"/>
                <w:szCs w:val="22"/>
              </w:rPr>
            </w:pPr>
            <w:r w:rsidRPr="00871864">
              <w:rPr>
                <w:rFonts w:ascii="Arial" w:eastAsia="Calibri" w:hAnsi="Arial" w:cs="Arial"/>
                <w:b/>
                <w:szCs w:val="20"/>
                <w:lang w:val="nl-BE"/>
              </w:rPr>
              <w:t>Gereedschappen:</w:t>
            </w:r>
          </w:p>
        </w:tc>
      </w:tr>
      <w:tr w:rsidR="00151D2E" w14:paraId="52DCD17E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4E2E883" w14:textId="77777777" w:rsidR="00151D2E" w:rsidRDefault="00151D2E" w:rsidP="00151D2E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persoonlijke handgereedschappen zorgvuldig (zoals, truweel, voegijzers, pleisterspaan,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FE9CB1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CE1E7F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74D312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D2005B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66459FC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51D2E" w14:paraId="36BCC206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C5DAA68" w14:textId="77777777" w:rsidR="00151D2E" w:rsidRDefault="00151D2E" w:rsidP="00151D2E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gemeenschappelijke gereedschappen zorgvuldig (zoals kruiwagens, mortelkuipen, mortelemmers,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5F5D9B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96C6AB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507347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632682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FC94084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51D2E" w14:paraId="698AD20E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26C3142" w14:textId="77777777" w:rsidR="00151D2E" w:rsidRDefault="00151D2E" w:rsidP="00151D2E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persoonlijke gereedschappen na de werkzaamheden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AA529F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306699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DCB4F7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175DEE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47B4ECC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51D2E" w14:paraId="42D64DCF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DA95D26" w14:textId="77777777" w:rsidR="00151D2E" w:rsidRDefault="00151D2E" w:rsidP="00151D2E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gemeenschappelijke gereedschappen na de werkzaamheden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672A29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1C938F1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F9A4B6C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4C27DB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DA1CA2E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51D2E" w14:paraId="1E53EA6A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73C4DC" w14:textId="77777777" w:rsidR="00151D2E" w:rsidRDefault="00151D2E" w:rsidP="00151D2E">
            <w:pPr>
              <w:pStyle w:val="Geenafstand"/>
              <w:rPr>
                <w:rFonts w:ascii="Arial" w:eastAsia="Calibri" w:hAnsi="Arial" w:cs="Arial"/>
                <w:sz w:val="20"/>
                <w:szCs w:val="22"/>
              </w:rPr>
            </w:pPr>
            <w:r w:rsidRPr="00871864">
              <w:rPr>
                <w:rFonts w:ascii="Arial" w:eastAsia="Calibri" w:hAnsi="Arial" w:cs="Arial"/>
                <w:b/>
                <w:szCs w:val="20"/>
                <w:lang w:val="nl-BE"/>
              </w:rPr>
              <w:t>Machines:</w:t>
            </w:r>
          </w:p>
        </w:tc>
      </w:tr>
      <w:tr w:rsidR="00151D2E" w14:paraId="5BC24678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454AAB8" w14:textId="545017E5" w:rsidR="00151D2E" w:rsidRDefault="00151D2E" w:rsidP="00B756A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gemeenschappelijke machines na gebruik correct (zoals de betonmolen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260FE4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3C5666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CB6637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1D19AE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C6F0FE9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B756AA" w14:paraId="746172A5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8A1E300" w14:textId="69CC0E5E" w:rsidR="00B756AA" w:rsidRDefault="00B756AA" w:rsidP="00B756A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lastRenderedPageBreak/>
              <w:t>Reinigt handmachines na gebruik correct (zoals de boormachine met mixer, boorhamer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8E283A" w14:textId="77777777" w:rsidR="00B756AA" w:rsidRDefault="00B756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AA1FDE" w14:textId="77777777" w:rsidR="00B756AA" w:rsidRDefault="00B756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958FF2" w14:textId="77777777" w:rsidR="00B756AA" w:rsidRDefault="00B756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BFF9FA" w14:textId="77777777" w:rsidR="00B756AA" w:rsidRDefault="00B756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1E5B519" w14:textId="77777777" w:rsidR="00B756AA" w:rsidRDefault="00B756AA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151D2E" w14:paraId="7C838116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71647DA" w14:textId="77777777" w:rsidR="00151D2E" w:rsidRDefault="00151D2E" w:rsidP="00151D2E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de bouwmachines volgens de voorgeschreven regels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CF635E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23D992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5EC0BC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14A82A" w14:textId="77777777" w:rsidR="00151D2E" w:rsidRDefault="00151D2E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A84321E" w14:textId="77777777" w:rsidR="00151D2E" w:rsidRDefault="00151D2E" w:rsidP="00151D2E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B756AA" w14:paraId="2815027A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B79EADE" w14:textId="7B97FCC1" w:rsidR="00B756AA" w:rsidRDefault="00B756AA" w:rsidP="00B756A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handmachines volgens de voorgeschreven regels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3439D1" w14:textId="77777777" w:rsidR="00B756AA" w:rsidRDefault="00B756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9AC171" w14:textId="77777777" w:rsidR="00B756AA" w:rsidRDefault="00B756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FC06F0" w14:textId="77777777" w:rsidR="00B756AA" w:rsidRDefault="00B756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A2D478" w14:textId="77777777" w:rsidR="00B756AA" w:rsidRDefault="00B756AA" w:rsidP="00151D2E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CBDCAAC" w14:textId="77777777" w:rsidR="00B756AA" w:rsidRDefault="00B756AA" w:rsidP="00151D2E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151D2E" w14:paraId="581A8CD4" w14:textId="77777777" w:rsidTr="00151D2E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BFC212D" w14:textId="77777777" w:rsidR="00151D2E" w:rsidRDefault="00151D2E" w:rsidP="00151D2E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291A2AC" w14:textId="77777777" w:rsidR="00151D2E" w:rsidRDefault="00151D2E" w:rsidP="00151D2E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0D999409" w14:textId="77777777" w:rsidR="00151D2E" w:rsidRPr="00FA2D6D" w:rsidRDefault="00151D2E" w:rsidP="00544DCF">
      <w:pPr>
        <w:jc w:val="center"/>
        <w:rPr>
          <w:rFonts w:asciiTheme="majorHAnsi" w:hAnsiTheme="majorHAnsi"/>
          <w:sz w:val="18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B543BF" w14:paraId="4CBD5650" w14:textId="77777777" w:rsidTr="00B543B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F0A6478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B543BF" w14:paraId="38BF59C1" w14:textId="77777777" w:rsidTr="00B543B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6A52BAF" w14:textId="77777777" w:rsidR="00B543BF" w:rsidRDefault="00B543BF" w:rsidP="00B543BF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59898C46" w14:textId="77777777" w:rsidR="00B543BF" w:rsidRDefault="00B543BF" w:rsidP="00B543BF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0CD74003" w14:textId="77777777" w:rsidR="00B543BF" w:rsidRDefault="00B543BF" w:rsidP="00B543BF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B543BF" w14:paraId="32A2EC2F" w14:textId="77777777" w:rsidTr="00B543BF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FE31077" w14:textId="77777777" w:rsidR="00B543BF" w:rsidRDefault="00B543BF" w:rsidP="00B543BF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4FB666B" w14:textId="77777777" w:rsidR="00B543BF" w:rsidRDefault="00B543BF" w:rsidP="00B543BF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Met zin voor precisie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B94F1C3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C0B85FB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11FB43E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85281FE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051D472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501E31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B543BF" w14:paraId="7F2EC75A" w14:textId="77777777" w:rsidTr="00B543BF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8B43" w14:textId="77777777" w:rsidR="00B543BF" w:rsidRDefault="00B543BF" w:rsidP="00B543BF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A480F" w14:textId="77777777" w:rsidR="00B543BF" w:rsidRDefault="00B543BF" w:rsidP="00B543B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1C32" w14:textId="77777777" w:rsidR="00B543BF" w:rsidRDefault="00B543BF" w:rsidP="00B543B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815A593" w14:textId="77777777" w:rsidR="00B543BF" w:rsidRDefault="00B543BF" w:rsidP="00B543B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17DC08F" w14:textId="77777777" w:rsidR="00B543BF" w:rsidRDefault="00B543BF" w:rsidP="00B543B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04B7" w14:textId="77777777" w:rsidR="00B543BF" w:rsidRDefault="00B543BF" w:rsidP="00B543BF">
            <w:pPr>
              <w:rPr>
                <w:rFonts w:ascii="Arial" w:eastAsia="Calibri" w:hAnsi="Arial" w:cs="Arial"/>
                <w:b/>
              </w:rPr>
            </w:pPr>
          </w:p>
        </w:tc>
      </w:tr>
      <w:tr w:rsidR="00B543BF" w14:paraId="7232B6A4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0A2D6F5" w14:textId="77777777" w:rsidR="00B543BF" w:rsidRPr="00EB1187" w:rsidRDefault="00B543BF" w:rsidP="00B543B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Heeft oog voor een ordelijke werkomgeving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1D5A3B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1B727B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03CBD9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B024B8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B7D5500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B543BF" w14:paraId="66392C91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E95A306" w14:textId="77777777" w:rsidR="00B543BF" w:rsidRPr="00EB1187" w:rsidRDefault="00B543BF" w:rsidP="00B543B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Heeft de wil om kwaliteitsvol werk te leveren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9BD0F4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AC0E30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CA9107F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CEA8F70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D8D711C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B543BF" w14:paraId="5ED27495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A6F9802" w14:textId="77777777" w:rsidR="00B543BF" w:rsidRDefault="00B543BF" w:rsidP="00B543B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Werkt nauwkeurig tijdens het uitvoeren van het werk (opmetingen, berekeningen, materiaal klaarmaken, afwerking…)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275CB1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1BD596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DD8275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E2875E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A6FD1D9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B543BF" w14:paraId="315F211B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ACF678C" w14:textId="77777777" w:rsidR="00B543BF" w:rsidRPr="00D37CFB" w:rsidRDefault="00B543BF" w:rsidP="00B543BF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Totaal: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1C44386" w14:textId="77777777" w:rsidR="00B543BF" w:rsidRDefault="00B543BF" w:rsidP="00B543BF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2985CFD8" w14:textId="77777777" w:rsidR="00B543BF" w:rsidRPr="00FA2D6D" w:rsidRDefault="00B543BF" w:rsidP="00544DCF">
      <w:pPr>
        <w:jc w:val="center"/>
        <w:rPr>
          <w:rFonts w:asciiTheme="majorHAnsi" w:hAnsiTheme="majorHAnsi"/>
          <w:sz w:val="18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B543BF" w14:paraId="01183CA8" w14:textId="77777777" w:rsidTr="00B543B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D834C71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B543BF" w14:paraId="5EABDFD6" w14:textId="77777777" w:rsidTr="00B543B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9DBB5F3" w14:textId="77777777" w:rsidR="00B543BF" w:rsidRDefault="00B543BF" w:rsidP="00B543BF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CDFF89B" w14:textId="77777777" w:rsidR="00B543BF" w:rsidRDefault="00B543BF" w:rsidP="00B543BF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575122AB" w14:textId="77777777" w:rsidR="00B543BF" w:rsidRDefault="00B543BF" w:rsidP="00B543BF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B543BF" w14:paraId="054716CE" w14:textId="77777777" w:rsidTr="00B543BF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2B6F182" w14:textId="77777777" w:rsidR="00B543BF" w:rsidRDefault="00B543BF" w:rsidP="00B543BF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3F5BB6C2" w14:textId="77777777" w:rsidR="00B543BF" w:rsidRDefault="00B543BF" w:rsidP="00B543BF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Zin voor samenwerking tonen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C7F029A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F939B6B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BE5109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C376ECD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A2B8F0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E9DC2CC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B543BF" w14:paraId="38848190" w14:textId="77777777" w:rsidTr="00B543BF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98B5" w14:textId="77777777" w:rsidR="00B543BF" w:rsidRDefault="00B543BF" w:rsidP="00B543BF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9103F" w14:textId="77777777" w:rsidR="00B543BF" w:rsidRDefault="00B543BF" w:rsidP="00B543B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13F72" w14:textId="77777777" w:rsidR="00B543BF" w:rsidRDefault="00B543BF" w:rsidP="00B543B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A8BA3F2" w14:textId="77777777" w:rsidR="00B543BF" w:rsidRDefault="00B543BF" w:rsidP="00B543B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A1D6936" w14:textId="77777777" w:rsidR="00B543BF" w:rsidRDefault="00B543BF" w:rsidP="00B543B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9FE7B" w14:textId="77777777" w:rsidR="00B543BF" w:rsidRDefault="00B543BF" w:rsidP="00B543BF">
            <w:pPr>
              <w:rPr>
                <w:rFonts w:ascii="Arial" w:eastAsia="Calibri" w:hAnsi="Arial" w:cs="Arial"/>
                <w:b/>
              </w:rPr>
            </w:pPr>
          </w:p>
        </w:tc>
      </w:tr>
      <w:tr w:rsidR="00B543BF" w14:paraId="7C885A42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E6B32B9" w14:textId="77777777" w:rsidR="00B543BF" w:rsidRPr="00D37CFB" w:rsidRDefault="00B543BF" w:rsidP="00B543B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Neemt raad aan van collega’s en medeleerlingen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85D301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FC8125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F30943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B723BF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CE306CB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B543BF" w14:paraId="491E0629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5FB8A61" w14:textId="77777777" w:rsidR="00B543BF" w:rsidRPr="00D37CFB" w:rsidRDefault="00B543BF" w:rsidP="00B543B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Helpt iemand spontaan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F878C9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3EB725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04F7A9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9DD38E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FC9BB2A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B543BF" w14:paraId="25B7FDC1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FDF2CD0" w14:textId="77777777" w:rsidR="00B543BF" w:rsidRDefault="00B543BF" w:rsidP="00B543B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Werkt gericht en positief samen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C6D9D7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9FE260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BC4B7B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A84F8E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000B1F6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B543BF" w14:paraId="6B7A0A68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E8EA613" w14:textId="77777777" w:rsidR="00B543BF" w:rsidRDefault="00B543BF" w:rsidP="00B543BF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185F7A3" w14:textId="77777777" w:rsidR="00B543BF" w:rsidRDefault="00B543BF" w:rsidP="00B543BF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43EE2660" w14:textId="77777777" w:rsidR="00B543BF" w:rsidRPr="00FA2D6D" w:rsidRDefault="00B543BF" w:rsidP="00544DCF">
      <w:pPr>
        <w:jc w:val="center"/>
        <w:rPr>
          <w:rFonts w:asciiTheme="majorHAnsi" w:hAnsiTheme="majorHAnsi"/>
          <w:sz w:val="18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B543BF" w14:paraId="0194596E" w14:textId="77777777" w:rsidTr="00B543B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2430E9D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B543BF" w14:paraId="472C17D1" w14:textId="77777777" w:rsidTr="00B543B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33793DF" w14:textId="77777777" w:rsidR="00B543BF" w:rsidRDefault="00B543BF" w:rsidP="00B543BF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630B3B7" w14:textId="77777777" w:rsidR="00B543BF" w:rsidRDefault="00B543BF" w:rsidP="00B543BF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456B79CA" w14:textId="77777777" w:rsidR="00B543BF" w:rsidRDefault="00B543BF" w:rsidP="00B543BF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B543BF" w14:paraId="1CCA204E" w14:textId="77777777" w:rsidTr="00B543BF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19A9A2D" w14:textId="77777777" w:rsidR="00B543BF" w:rsidRDefault="00B543BF" w:rsidP="00B543BF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3195D62" w14:textId="77777777" w:rsidR="00B543BF" w:rsidRDefault="00B543BF" w:rsidP="00B543BF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Doorzettingsvermogen tonen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F203273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13C2D73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CA8516E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1048D772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57DF0A0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B851D83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B543BF" w14:paraId="75A7C3D2" w14:textId="77777777" w:rsidTr="00B543BF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61187" w14:textId="77777777" w:rsidR="00B543BF" w:rsidRDefault="00B543BF" w:rsidP="00B543BF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B1C91" w14:textId="77777777" w:rsidR="00B543BF" w:rsidRDefault="00B543BF" w:rsidP="00B543B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CD2D" w14:textId="77777777" w:rsidR="00B543BF" w:rsidRDefault="00B543BF" w:rsidP="00B543B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F8323C5" w14:textId="77777777" w:rsidR="00B543BF" w:rsidRDefault="00B543BF" w:rsidP="00B543B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500100A" w14:textId="77777777" w:rsidR="00B543BF" w:rsidRDefault="00B543BF" w:rsidP="00B543B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1071" w14:textId="77777777" w:rsidR="00B543BF" w:rsidRDefault="00B543BF" w:rsidP="00B543BF">
            <w:pPr>
              <w:rPr>
                <w:rFonts w:ascii="Arial" w:eastAsia="Calibri" w:hAnsi="Arial" w:cs="Arial"/>
                <w:b/>
              </w:rPr>
            </w:pPr>
          </w:p>
        </w:tc>
      </w:tr>
      <w:tr w:rsidR="00B543BF" w14:paraId="795A63F3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0104A66" w14:textId="77777777" w:rsidR="00B543BF" w:rsidRPr="00D37CFB" w:rsidRDefault="00B543BF" w:rsidP="00B543B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Neemt een leergierige houding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02EF50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A3BC1C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74552A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F401AD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7F12662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B543BF" w14:paraId="369ECA20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BB96647" w14:textId="77777777" w:rsidR="00B543BF" w:rsidRPr="00D37CFB" w:rsidRDefault="00B543BF" w:rsidP="00B543B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Zoekt mee naar oplossingen bij problemen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957528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BC3E53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AFB1E0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4788EE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85D1942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B543BF" w14:paraId="36715C36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4BCFC9A" w14:textId="77777777" w:rsidR="00B543BF" w:rsidRDefault="00B543BF" w:rsidP="00B543B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Geeft de moed niet op ook bij minder goede resultaten;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3364A7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A94A2A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8EEB85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EE4B59" w14:textId="77777777" w:rsidR="00B543BF" w:rsidRDefault="00B543BF" w:rsidP="00B543B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9CD5CE3" w14:textId="77777777" w:rsidR="00B543BF" w:rsidRDefault="00B543BF" w:rsidP="00B543B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B543BF" w14:paraId="62F97F95" w14:textId="77777777" w:rsidTr="00B543B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5EB651A" w14:textId="77777777" w:rsidR="00B543BF" w:rsidRDefault="00B543BF" w:rsidP="00B543BF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29255FD" w14:textId="77777777" w:rsidR="00B543BF" w:rsidRDefault="00B543BF" w:rsidP="00B543BF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34280EC7" w14:textId="77777777" w:rsidR="008353DB" w:rsidRDefault="008353DB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20"/>
        <w:gridCol w:w="1198"/>
        <w:gridCol w:w="1242"/>
        <w:gridCol w:w="1514"/>
      </w:tblGrid>
      <w:tr w:rsidR="008353DB" w14:paraId="47D4D929" w14:textId="77777777" w:rsidTr="008353DB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FCBC86C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8353DB" w14:paraId="7F5CF93B" w14:textId="77777777" w:rsidTr="008353DB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4B9BD289" w14:textId="77777777" w:rsidR="008353DB" w:rsidRDefault="008353DB" w:rsidP="008353D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33E8A70A" w14:textId="77777777" w:rsidR="008353DB" w:rsidRDefault="008353DB" w:rsidP="008353D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Functionele vaardigheden voor de uitvoering van het beroep toepassen</w:t>
            </w:r>
          </w:p>
        </w:tc>
      </w:tr>
      <w:tr w:rsidR="008353DB" w14:paraId="19FB63D1" w14:textId="77777777" w:rsidTr="00671F8D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CD23B07" w14:textId="77777777" w:rsidR="008353DB" w:rsidRDefault="008353DB" w:rsidP="008353D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182F5948" w14:textId="77777777" w:rsidR="008353DB" w:rsidRDefault="008353DB" w:rsidP="008353D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Dimensies (lengte, breedte, dikte , oppervlakte, inhoud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,…</w:t>
            </w:r>
            <w:proofErr w:type="gram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) meten en berekenen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B80DB8C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9737322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D14C121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04210C3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89F9C3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3F570C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8353DB" w14:paraId="3A8CF617" w14:textId="77777777" w:rsidTr="008353DB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11786" w14:textId="77777777" w:rsidR="008353DB" w:rsidRDefault="008353DB" w:rsidP="008353D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5E46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812B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F210B03" w14:textId="77777777" w:rsidR="008353DB" w:rsidRDefault="008353DB" w:rsidP="008353D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1B05B5D" w14:textId="77777777" w:rsidR="008353DB" w:rsidRDefault="008353DB" w:rsidP="008353D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E091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</w:tr>
      <w:tr w:rsidR="00671F8D" w14:paraId="0343AEF5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602A4E" w14:textId="01F01D1E" w:rsidR="00671F8D" w:rsidRDefault="00671F8D" w:rsidP="00671F8D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92422F">
              <w:rPr>
                <w:rFonts w:ascii="Arial" w:eastAsia="Calibri" w:hAnsi="Arial" w:cs="Arial"/>
                <w:b/>
                <w:sz w:val="20"/>
                <w:szCs w:val="20"/>
              </w:rPr>
              <w:t>Meten:</w:t>
            </w:r>
          </w:p>
        </w:tc>
      </w:tr>
      <w:tr w:rsidR="008353DB" w14:paraId="388A77D3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CC99AE9" w14:textId="77777777" w:rsidR="008353DB" w:rsidRPr="00EB1187" w:rsidRDefault="008353DB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lengtematen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48AC37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03B670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7AB549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89A01D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9D05646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8353DB" w14:paraId="391A907D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3239C90" w14:textId="77777777" w:rsidR="008353DB" w:rsidRPr="00EB1187" w:rsidRDefault="008353DB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breedte 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3A2204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37EE42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BC4F17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32FB86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EE8192C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8353DB" w14:paraId="401E7CCC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B25EDA4" w14:textId="77777777" w:rsidR="008353DB" w:rsidRDefault="008353DB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hoogte 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1A8B71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641FE0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27CC8F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DF7146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20976C8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671F8D" w14:paraId="7D4092DF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7FADEF" w14:textId="156B2657" w:rsidR="00671F8D" w:rsidRPr="0092422F" w:rsidRDefault="00671F8D" w:rsidP="00671F8D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92422F">
              <w:rPr>
                <w:rFonts w:ascii="Arial" w:eastAsia="Calibri" w:hAnsi="Arial" w:cs="Arial"/>
                <w:b/>
                <w:sz w:val="20"/>
                <w:szCs w:val="20"/>
              </w:rPr>
              <w:t xml:space="preserve">Berekenen: </w:t>
            </w:r>
          </w:p>
        </w:tc>
      </w:tr>
      <w:tr w:rsidR="008353DB" w14:paraId="3B0FAEE6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CA6630B" w14:textId="77777777" w:rsidR="008353DB" w:rsidRDefault="008353DB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Berekent de totale oppervlakte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329209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19329F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B7BEF2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254B2B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FC170C2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8353DB" w14:paraId="57394449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3B58119" w14:textId="77777777" w:rsidR="008353DB" w:rsidRDefault="008353DB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Berekent de hoeveelheid noodzakelijk materiaal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268A3A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91AD5B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B4778A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5AD028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5F0855E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8353DB" w14:paraId="16E24DC7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AFD75E4" w14:textId="77777777" w:rsidR="008353DB" w:rsidRDefault="008353DB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Bepaalt de hoeveelheid grondstoffen in functie van de mengverhouding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A08FB4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B5F177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FD2C7C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A06B1D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C39F7C0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8353DB" w14:paraId="29DA65E1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2CE9AA5" w14:textId="77777777" w:rsidR="008353DB" w:rsidRDefault="008353DB" w:rsidP="008353D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B0F6D21" w14:textId="77777777" w:rsidR="008353DB" w:rsidRDefault="008353DB" w:rsidP="008353D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3A833FE1" w14:textId="77777777" w:rsidR="00B543BF" w:rsidRDefault="00B543BF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8353DB" w14:paraId="3D903303" w14:textId="77777777" w:rsidTr="008353DB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8367E18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8353DB" w14:paraId="13FBDF64" w14:textId="77777777" w:rsidTr="008353DB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001E131" w14:textId="77777777" w:rsidR="008353DB" w:rsidRDefault="008353DB" w:rsidP="008353D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328EC3E" w14:textId="77777777" w:rsidR="008353DB" w:rsidRDefault="008353DB" w:rsidP="008353D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Functionele vaardigheden voor de uitvoering van het beroep toepassen</w:t>
            </w:r>
          </w:p>
        </w:tc>
      </w:tr>
      <w:tr w:rsidR="008353DB" w14:paraId="49E7B80E" w14:textId="77777777" w:rsidTr="008353DB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0B5C323" w14:textId="77777777" w:rsidR="008353DB" w:rsidRDefault="008353DB" w:rsidP="008353D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180BFE51" w14:textId="77777777" w:rsidR="008353DB" w:rsidRDefault="008353DB" w:rsidP="008353D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Meetinstrumenten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F2832C8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430F5D3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5539152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1FABF52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8A8008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5EAB8B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8353DB" w14:paraId="0C342331" w14:textId="77777777" w:rsidTr="008353DB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CD2A4" w14:textId="77777777" w:rsidR="008353DB" w:rsidRDefault="008353DB" w:rsidP="008353D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9CA74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874B1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5819F1D" w14:textId="77777777" w:rsidR="008353DB" w:rsidRDefault="008353DB" w:rsidP="008353D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8C1FC45" w14:textId="77777777" w:rsidR="008353DB" w:rsidRDefault="008353DB" w:rsidP="008353D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7A9A6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</w:tr>
      <w:tr w:rsidR="00671F8D" w14:paraId="49F4D8B1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A90A17" w14:textId="67BE9ADE" w:rsidR="00671F8D" w:rsidRPr="0092422F" w:rsidRDefault="00671F8D" w:rsidP="00671F8D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Meetgereedschappen:</w:t>
            </w:r>
          </w:p>
        </w:tc>
      </w:tr>
      <w:tr w:rsidR="008353DB" w14:paraId="44A1A04A" w14:textId="77777777" w:rsidTr="0092422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736D921" w14:textId="083E8AB3" w:rsidR="008353DB" w:rsidRPr="00EB1187" w:rsidRDefault="0092422F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Selecteert de juiste meetgereedschappen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34A806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1EAA45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770CD4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341335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6D1AB33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8353DB" w14:paraId="0725701F" w14:textId="77777777" w:rsidTr="0092422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78F0BC8" w14:textId="11D21A5D" w:rsidR="008353DB" w:rsidRPr="00EB1187" w:rsidRDefault="0092422F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Gebruikt de meetgereedschappen op correcte wijze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C3A36B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60F659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D769D4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03DE60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9770C74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92422F" w14:paraId="0A6CC05F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EB727FD" w14:textId="3C422DBE" w:rsidR="0092422F" w:rsidRDefault="0092422F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en bergt de meetgereedschappen op correcte wijze op.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85D367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0BDCA1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1BC788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C28B57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8687566" w14:textId="77777777" w:rsidR="0092422F" w:rsidRDefault="0092422F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7A28C3B0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97B5DC" w14:textId="6B20F80F" w:rsidR="00671F8D" w:rsidRPr="0092422F" w:rsidRDefault="00671F8D" w:rsidP="00671F8D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92422F">
              <w:rPr>
                <w:rFonts w:ascii="Arial" w:eastAsia="Calibri" w:hAnsi="Arial" w:cs="Arial"/>
                <w:b/>
                <w:sz w:val="20"/>
                <w:szCs w:val="20"/>
              </w:rPr>
              <w:t>Controlegereedschappen:</w:t>
            </w:r>
          </w:p>
        </w:tc>
      </w:tr>
      <w:tr w:rsidR="0092422F" w14:paraId="4CB73D77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A96F5D4" w14:textId="66E67672" w:rsidR="0092422F" w:rsidRDefault="0092422F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Plaatst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waterpas op correcte wijze in functie van een horizontale controle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61AEB2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778CB4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5D850B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C5E4EA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7EBD0D5" w14:textId="77777777" w:rsidR="0092422F" w:rsidRDefault="0092422F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92422F" w14:paraId="4E12F8D1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B1AE0CD" w14:textId="082E355F" w:rsidR="0092422F" w:rsidRDefault="0092422F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Plaatst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waterpas op correcte wijze in functie van een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verticatale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controle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2EFD1B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B0A631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E44DD0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8A09C0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CA4EC88" w14:textId="77777777" w:rsidR="0092422F" w:rsidRDefault="0092422F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92422F" w14:paraId="261E915D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B8EF270" w14:textId="1EB2F7E0" w:rsidR="0092422F" w:rsidRDefault="0092422F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Leest de resultaten op correcte wijze af.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F77AC4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2DA75E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C7A85DC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6E120E" w14:textId="77777777" w:rsidR="0092422F" w:rsidRDefault="0092422F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0B7615A" w14:textId="77777777" w:rsidR="0092422F" w:rsidRDefault="0092422F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8353DB" w14:paraId="05EF9FA2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24B0EA8" w14:textId="77777777" w:rsidR="008353DB" w:rsidRDefault="008353DB" w:rsidP="008353D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47E221D" w14:textId="77777777" w:rsidR="008353DB" w:rsidRDefault="008353DB" w:rsidP="008353D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/4</w:t>
            </w:r>
          </w:p>
        </w:tc>
      </w:tr>
    </w:tbl>
    <w:p w14:paraId="54CBCF4F" w14:textId="77777777" w:rsidR="008353DB" w:rsidRDefault="008353DB" w:rsidP="00544DCF">
      <w:pPr>
        <w:jc w:val="center"/>
        <w:rPr>
          <w:rFonts w:asciiTheme="majorHAnsi" w:hAnsiTheme="majorHAnsi"/>
        </w:rPr>
      </w:pPr>
    </w:p>
    <w:p w14:paraId="64A9264F" w14:textId="77777777" w:rsidR="00FA2D6D" w:rsidRDefault="00FA2D6D" w:rsidP="00544DCF">
      <w:pPr>
        <w:jc w:val="center"/>
        <w:rPr>
          <w:rFonts w:asciiTheme="majorHAnsi" w:hAnsiTheme="majorHAnsi"/>
        </w:rPr>
      </w:pPr>
    </w:p>
    <w:p w14:paraId="482F98D7" w14:textId="77777777" w:rsidR="00FA2D6D" w:rsidRDefault="00FA2D6D" w:rsidP="00544DCF">
      <w:pPr>
        <w:jc w:val="center"/>
        <w:rPr>
          <w:rFonts w:asciiTheme="majorHAnsi" w:hAnsiTheme="majorHAnsi"/>
        </w:rPr>
      </w:pPr>
    </w:p>
    <w:p w14:paraId="65073869" w14:textId="77777777" w:rsidR="00FA2D6D" w:rsidRDefault="00FA2D6D" w:rsidP="00544DCF">
      <w:pPr>
        <w:jc w:val="center"/>
        <w:rPr>
          <w:rFonts w:asciiTheme="majorHAnsi" w:hAnsiTheme="majorHAnsi"/>
        </w:rPr>
      </w:pPr>
    </w:p>
    <w:p w14:paraId="610BF8D9" w14:textId="77777777" w:rsidR="00FA2D6D" w:rsidRDefault="00FA2D6D" w:rsidP="00544DCF">
      <w:pPr>
        <w:jc w:val="center"/>
        <w:rPr>
          <w:rFonts w:asciiTheme="majorHAnsi" w:hAnsiTheme="majorHAnsi"/>
        </w:rPr>
      </w:pPr>
    </w:p>
    <w:p w14:paraId="23567B78" w14:textId="77777777" w:rsidR="00FA2D6D" w:rsidRDefault="00FA2D6D" w:rsidP="00544DCF">
      <w:pPr>
        <w:jc w:val="center"/>
        <w:rPr>
          <w:rFonts w:asciiTheme="majorHAnsi" w:hAnsiTheme="majorHAnsi"/>
        </w:rPr>
      </w:pPr>
    </w:p>
    <w:p w14:paraId="47CB6DE1" w14:textId="77777777" w:rsidR="00FA2D6D" w:rsidRDefault="00FA2D6D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92422F" w14:paraId="02C8E502" w14:textId="77777777" w:rsidTr="0092422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2BE1F6F" w14:textId="77777777" w:rsidR="0092422F" w:rsidRDefault="0092422F" w:rsidP="0092422F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lastRenderedPageBreak/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92422F" w14:paraId="429A14BF" w14:textId="77777777" w:rsidTr="0092422F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0061E9E" w14:textId="77777777" w:rsidR="0092422F" w:rsidRDefault="0092422F" w:rsidP="0092422F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35D189A3" w14:textId="77777777" w:rsidR="0092422F" w:rsidRDefault="0092422F" w:rsidP="0092422F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Functionele vaardigheden voor de uitvoering van het beroep toepassen</w:t>
            </w:r>
          </w:p>
        </w:tc>
      </w:tr>
      <w:tr w:rsidR="0092422F" w14:paraId="17312EAA" w14:textId="77777777" w:rsidTr="0092422F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C1AB7C2" w14:textId="77777777" w:rsidR="0092422F" w:rsidRDefault="0092422F" w:rsidP="0092422F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18085530" w14:textId="7B12CCE1" w:rsidR="0092422F" w:rsidRDefault="0092422F" w:rsidP="0092422F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Technische tekeningen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2B8BF66" w14:textId="77777777" w:rsidR="0092422F" w:rsidRDefault="0092422F" w:rsidP="0092422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4935EEE" w14:textId="77777777" w:rsidR="0092422F" w:rsidRDefault="0092422F" w:rsidP="0092422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ADB71D" w14:textId="77777777" w:rsidR="0092422F" w:rsidRDefault="0092422F" w:rsidP="0092422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756A789" w14:textId="77777777" w:rsidR="0092422F" w:rsidRDefault="0092422F" w:rsidP="0092422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265D7A3" w14:textId="77777777" w:rsidR="0092422F" w:rsidRDefault="0092422F" w:rsidP="0092422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80E49C7" w14:textId="77777777" w:rsidR="0092422F" w:rsidRDefault="0092422F" w:rsidP="0092422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92422F" w14:paraId="4869B8EF" w14:textId="77777777" w:rsidTr="0092422F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7DB4A" w14:textId="77777777" w:rsidR="0092422F" w:rsidRDefault="0092422F" w:rsidP="0092422F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942D" w14:textId="77777777" w:rsidR="0092422F" w:rsidRDefault="0092422F" w:rsidP="0092422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6A92" w14:textId="77777777" w:rsidR="0092422F" w:rsidRDefault="0092422F" w:rsidP="0092422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4C6565A" w14:textId="77777777" w:rsidR="0092422F" w:rsidRDefault="0092422F" w:rsidP="0092422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7EBA971" w14:textId="77777777" w:rsidR="0092422F" w:rsidRDefault="0092422F" w:rsidP="0092422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0195D" w14:textId="77777777" w:rsidR="0092422F" w:rsidRDefault="0092422F" w:rsidP="0092422F">
            <w:pPr>
              <w:rPr>
                <w:rFonts w:ascii="Arial" w:eastAsia="Calibri" w:hAnsi="Arial" w:cs="Arial"/>
                <w:b/>
              </w:rPr>
            </w:pPr>
          </w:p>
        </w:tc>
      </w:tr>
      <w:tr w:rsidR="00671F8D" w14:paraId="6A88EC14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663842" w14:textId="7DC2B3F3" w:rsidR="00671F8D" w:rsidRPr="0092422F" w:rsidRDefault="00671F8D" w:rsidP="00671F8D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Tekeningen lezen:</w:t>
            </w:r>
          </w:p>
        </w:tc>
      </w:tr>
      <w:tr w:rsidR="0092422F" w14:paraId="754F3861" w14:textId="77777777" w:rsidTr="0092422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1D5ACA2" w14:textId="2193725B" w:rsidR="0092422F" w:rsidRPr="00EB1187" w:rsidRDefault="009B03BC" w:rsidP="009B03BC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Herkent materialen via de tekening (soorten stenen)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4C95E0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1E6FBE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B19CCD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D9109C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A5EE3A0" w14:textId="77777777" w:rsidR="0092422F" w:rsidRDefault="0092422F" w:rsidP="0092422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9B03BC" w14:paraId="5621D451" w14:textId="77777777" w:rsidTr="0092422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7ABA4B3" w14:textId="4924C2AB" w:rsidR="009B03BC" w:rsidRDefault="009B03BC" w:rsidP="009B03BC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Herkent steenformaten (halve steen,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drieklezoor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klezoor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DA321B" w14:textId="77777777" w:rsidR="009B03BC" w:rsidRDefault="009B03BC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C126CD" w14:textId="77777777" w:rsidR="009B03BC" w:rsidRDefault="009B03BC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FA5D04" w14:textId="77777777" w:rsidR="009B03BC" w:rsidRDefault="009B03BC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CF346C" w14:textId="77777777" w:rsidR="009B03BC" w:rsidRDefault="009B03BC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61B0880" w14:textId="77777777" w:rsidR="009B03BC" w:rsidRDefault="009B03BC" w:rsidP="0092422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92422F" w14:paraId="4B84DF1B" w14:textId="77777777" w:rsidTr="0092422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B32D779" w14:textId="26747B79" w:rsidR="0092422F" w:rsidRPr="00EB1187" w:rsidRDefault="009B03BC" w:rsidP="0092422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eenvoudige metselverbanden afleiden van de tekening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812EEC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F1F837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CC1FB5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E958C5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AFF3444" w14:textId="77777777" w:rsidR="0092422F" w:rsidRDefault="0092422F" w:rsidP="0092422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92422F" w14:paraId="33577DA6" w14:textId="77777777" w:rsidTr="0092422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36FF6CF" w14:textId="224CE44D" w:rsidR="0092422F" w:rsidRDefault="009B03BC" w:rsidP="009B03BC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eenvoudige afmetingen terugvinden via de tekening.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5C4189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4AF28C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47AD2B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CB08F7" w14:textId="77777777" w:rsidR="0092422F" w:rsidRDefault="0092422F" w:rsidP="0092422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523A401" w14:textId="77777777" w:rsidR="0092422F" w:rsidRDefault="0092422F" w:rsidP="0092422F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92422F" w14:paraId="398BE894" w14:textId="77777777" w:rsidTr="0092422F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5A66799" w14:textId="77777777" w:rsidR="0092422F" w:rsidRDefault="0092422F" w:rsidP="0092422F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BE133C4" w14:textId="77777777" w:rsidR="0092422F" w:rsidRDefault="0092422F" w:rsidP="0092422F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/4</w:t>
            </w:r>
          </w:p>
        </w:tc>
      </w:tr>
    </w:tbl>
    <w:p w14:paraId="476651B4" w14:textId="77777777" w:rsidR="0092422F" w:rsidRDefault="0092422F" w:rsidP="0092422F">
      <w:pPr>
        <w:jc w:val="center"/>
        <w:rPr>
          <w:rFonts w:asciiTheme="majorHAnsi" w:hAnsiTheme="majorHAnsi"/>
        </w:rPr>
      </w:pPr>
    </w:p>
    <w:p w14:paraId="69B0CE6A" w14:textId="77777777" w:rsidR="0092422F" w:rsidRDefault="0092422F" w:rsidP="00544DCF">
      <w:pPr>
        <w:jc w:val="center"/>
        <w:rPr>
          <w:rFonts w:asciiTheme="majorHAnsi" w:hAnsiTheme="majorHAnsi"/>
        </w:rPr>
      </w:pPr>
    </w:p>
    <w:p w14:paraId="3EEBAFA5" w14:textId="77777777" w:rsidR="0092422F" w:rsidRDefault="0092422F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1"/>
        <w:gridCol w:w="6473"/>
      </w:tblGrid>
      <w:tr w:rsidR="008353DB" w14:paraId="1C427D97" w14:textId="77777777" w:rsidTr="008353DB">
        <w:trPr>
          <w:trHeight w:val="19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9DCF227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8353DB" w14:paraId="5FFAA550" w14:textId="77777777" w:rsidTr="008353DB">
        <w:trPr>
          <w:trHeight w:val="19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DD8BEE8" w14:textId="77777777" w:rsidR="008353DB" w:rsidRDefault="008353DB" w:rsidP="008353D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3F2094D6" w14:textId="77777777" w:rsidR="008353DB" w:rsidRDefault="008353DB" w:rsidP="008353D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B756AA" w14:paraId="66FFC68B" w14:textId="77777777" w:rsidTr="00B756AA">
        <w:trPr>
          <w:trHeight w:val="569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DA4EA85" w14:textId="77777777" w:rsidR="00B756AA" w:rsidRDefault="00B756AA" w:rsidP="008353D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AC5BED8" w14:textId="3152F85F" w:rsidR="00B756AA" w:rsidRDefault="00B756AA" w:rsidP="008353D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Eigen werkzaamheden voorbereiden</w:t>
            </w:r>
          </w:p>
        </w:tc>
        <w:tc>
          <w:tcPr>
            <w:tcW w:w="20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A0788" w14:textId="4D1901E1" w:rsidR="00B756AA" w:rsidRDefault="00B756AA" w:rsidP="008353DB">
            <w:pPr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Zie deelopdrachten opdrachten</w:t>
            </w:r>
          </w:p>
        </w:tc>
      </w:tr>
      <w:tr w:rsidR="00B756AA" w14:paraId="2F976AA2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2BFC01" w14:textId="53A50028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Materiaal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hoeveelheden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bepalen</w:t>
            </w:r>
            <w:proofErr w:type="spellEnd"/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B1BD4" w14:textId="0FE0471B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288BD5F4" w14:textId="77777777" w:rsidTr="00B756A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AEC7425" w14:textId="516C9C49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het aantal stenen bepalen</w:t>
            </w:r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958E95" w14:textId="1727D622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B756AA" w14:paraId="5CAA8651" w14:textId="77777777" w:rsidTr="00B756A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79BB3CE" w14:textId="7EE364A6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Kan de hoeveelheid noodzakelijke mortel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inschatten</w:t>
            </w:r>
            <w:proofErr w:type="gramEnd"/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651384" w14:textId="5EB7D7F1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B756AA" w14:paraId="5AD83E8A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AA732B" w14:textId="608F5B53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Noodzakelijke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gereedschappen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bepalen</w:t>
            </w:r>
            <w:proofErr w:type="spellEnd"/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20A7F6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7A97B072" w14:textId="77777777" w:rsidTr="00B756A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32B22D6" w14:textId="6A97CA79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handgereedschappen selecteren in functie van de opdracht (truweel, voegijzer…)</w:t>
            </w:r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22EBB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481DC1C9" w14:textId="77777777" w:rsidTr="00B756A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BA75A9F" w14:textId="5C3F7ACB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controlegereedschappen bepalen (waterpas, regel…)</w:t>
            </w:r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3EB7CA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03C779B8" w14:textId="77777777" w:rsidTr="00B756A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B22DF90" w14:textId="0A569ABC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hulpmiddelen bepalen (mortelkuip, kruiwagen…)</w:t>
            </w:r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C43238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7FA32D08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A89C1" w14:textId="775B2D5A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Noodzakelijke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machines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bepalen</w:t>
            </w:r>
            <w:proofErr w:type="spellEnd"/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8EC834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35A27A4A" w14:textId="77777777" w:rsidTr="00B756A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DF89C9C" w14:textId="4B3893C0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machine kiezen in functie van mortel maken</w:t>
            </w:r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91049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16F1AE96" w14:textId="77777777" w:rsidTr="00B756A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EE06999" w14:textId="54891559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machine kiezen voor het op maat maken van de stenen</w:t>
            </w:r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B0AD35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4D28A890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3B07D" w14:textId="162F0C7F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Eenvoudig</w:t>
            </w:r>
            <w:proofErr w:type="spell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stappenplan</w:t>
            </w:r>
            <w:proofErr w:type="spellEnd"/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7810C8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7DF5B4B9" w14:textId="77777777" w:rsidTr="00B756A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04664B4" w14:textId="2E972D19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een stappenplan volgen</w:t>
            </w:r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C9274E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4378C068" w14:textId="77777777" w:rsidTr="00B756A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9D4DA53" w14:textId="78A9E900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in grote lijn de volgorde van de stappen weergeven</w:t>
            </w:r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8B2E37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6E0BDD18" w14:textId="77777777" w:rsidTr="00B756A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A62C3B7" w14:textId="295CABCC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Houdt rekening met de opmerkingen/aandachtspunten in een stappenplan</w:t>
            </w:r>
          </w:p>
        </w:tc>
        <w:tc>
          <w:tcPr>
            <w:tcW w:w="20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EC65D8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B756AA" w14:paraId="5BD4CDFC" w14:textId="77777777" w:rsidTr="00B756A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F43D1FB" w14:textId="63378241" w:rsidR="00B756AA" w:rsidRDefault="00B756AA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Kan een eenvoudig stappenplan opstellen </w:t>
            </w:r>
          </w:p>
        </w:tc>
        <w:tc>
          <w:tcPr>
            <w:tcW w:w="20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E9631" w14:textId="77777777" w:rsidR="00B756AA" w:rsidRDefault="00B756AA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990F93" w14:paraId="193333B6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18E1237" w14:textId="77777777" w:rsidR="00990F93" w:rsidRDefault="00990F93" w:rsidP="008353D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25D87E5" w14:textId="77777777" w:rsidR="00990F93" w:rsidRDefault="00990F93" w:rsidP="008353D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/20</w:t>
            </w:r>
          </w:p>
        </w:tc>
      </w:tr>
    </w:tbl>
    <w:p w14:paraId="40D31CBE" w14:textId="77777777" w:rsidR="008353DB" w:rsidRDefault="008353DB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1"/>
        <w:gridCol w:w="6473"/>
      </w:tblGrid>
      <w:tr w:rsidR="008353DB" w14:paraId="40A177C5" w14:textId="77777777" w:rsidTr="008353DB">
        <w:trPr>
          <w:trHeight w:val="19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E027DCF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lastRenderedPageBreak/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8353DB" w14:paraId="26BD04F6" w14:textId="77777777" w:rsidTr="008353DB">
        <w:trPr>
          <w:trHeight w:val="19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D7C86ED" w14:textId="77777777" w:rsidR="008353DB" w:rsidRDefault="008353DB" w:rsidP="008353D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7D50FB13" w14:textId="77777777" w:rsidR="008353DB" w:rsidRDefault="008353DB" w:rsidP="008353D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B756AA" w14:paraId="7BF1ABB0" w14:textId="77777777" w:rsidTr="00B756AA">
        <w:trPr>
          <w:trHeight w:val="552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C740AFD" w14:textId="77777777" w:rsidR="00B756AA" w:rsidRDefault="00B756AA" w:rsidP="008353D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4AD65989" w14:textId="5DB1A680" w:rsidR="00B756AA" w:rsidRDefault="00B756AA" w:rsidP="00B756A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 w:rsidRPr="00B756AA">
              <w:rPr>
                <w:rFonts w:ascii="Arial" w:eastAsia="Calibri" w:hAnsi="Arial" w:cs="Arial"/>
                <w:b/>
              </w:rPr>
              <w:t>Eigen werkzaamheden uitvoeren</w:t>
            </w:r>
          </w:p>
        </w:tc>
        <w:tc>
          <w:tcPr>
            <w:tcW w:w="2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14:paraId="2BF89ED2" w14:textId="0F5BE980" w:rsidR="00B756AA" w:rsidRDefault="00B756AA" w:rsidP="008353DB">
            <w:pPr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990F93" w14:paraId="0CBC254A" w14:textId="77777777" w:rsidTr="00990F93">
        <w:trPr>
          <w:trHeight w:val="95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546807D" w14:textId="0DA90CF5" w:rsidR="00990F93" w:rsidRDefault="00990F93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Zie praktijkopdrachten</w:t>
            </w:r>
          </w:p>
        </w:tc>
      </w:tr>
    </w:tbl>
    <w:p w14:paraId="420EA418" w14:textId="77777777" w:rsidR="008353DB" w:rsidRDefault="008353DB" w:rsidP="00544DCF">
      <w:pPr>
        <w:jc w:val="center"/>
        <w:rPr>
          <w:rFonts w:asciiTheme="majorHAnsi" w:hAnsiTheme="majorHAnsi"/>
        </w:rPr>
      </w:pPr>
    </w:p>
    <w:p w14:paraId="0D69D514" w14:textId="77777777" w:rsidR="00990F93" w:rsidRDefault="00990F93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8353DB" w14:paraId="679DA482" w14:textId="77777777" w:rsidTr="008353DB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46B9F94C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8353DB" w14:paraId="23024A22" w14:textId="77777777" w:rsidTr="008353DB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5BD0F81" w14:textId="77777777" w:rsidR="008353DB" w:rsidRDefault="008353DB" w:rsidP="008353D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6108A080" w14:textId="77777777" w:rsidR="008353DB" w:rsidRDefault="008353DB" w:rsidP="008353D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Eigen </w:t>
            </w:r>
            <w:proofErr w:type="gramStart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werkzaamheden  </w:t>
            </w:r>
            <w:proofErr w:type="gramEnd"/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organiseren</w:t>
            </w:r>
          </w:p>
        </w:tc>
      </w:tr>
      <w:tr w:rsidR="008353DB" w14:paraId="5EBC2C79" w14:textId="77777777" w:rsidTr="008353DB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9E2C8F4" w14:textId="77777777" w:rsidR="008353DB" w:rsidRDefault="008353DB" w:rsidP="008353D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7C4400DE" w14:textId="77777777" w:rsidR="008353DB" w:rsidRDefault="008353DB" w:rsidP="008353D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Eigen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werkzaamheden  </w:t>
            </w:r>
            <w:proofErr w:type="gram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evalueren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E248BF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1F0DAA38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A47F039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4D7984A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FA4A11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5F83954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8353DB" w14:paraId="26C45DDA" w14:textId="77777777" w:rsidTr="008353DB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F971" w14:textId="77777777" w:rsidR="008353DB" w:rsidRDefault="008353DB" w:rsidP="008353DB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85BF0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D1A3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186570D" w14:textId="77777777" w:rsidR="008353DB" w:rsidRDefault="008353DB" w:rsidP="008353D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9C63284" w14:textId="77777777" w:rsidR="008353DB" w:rsidRDefault="008353DB" w:rsidP="008353D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CAC8C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</w:tr>
      <w:tr w:rsidR="00671F8D" w14:paraId="2C62EEE9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05C4FD" w14:textId="293F235A" w:rsidR="00671F8D" w:rsidRDefault="00671F8D" w:rsidP="00671F8D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480040">
              <w:rPr>
                <w:rFonts w:ascii="Arial" w:eastAsia="Calibri" w:hAnsi="Arial" w:cs="Arial"/>
                <w:b/>
                <w:sz w:val="20"/>
                <w:szCs w:val="20"/>
              </w:rPr>
              <w:t>Tussentijdse controle:</w:t>
            </w:r>
          </w:p>
        </w:tc>
      </w:tr>
      <w:tr w:rsidR="008353DB" w14:paraId="143B752D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6512E0A" w14:textId="0391F2D3" w:rsidR="008353DB" w:rsidRDefault="00480040" w:rsidP="00480040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Controleert of de producten en materialen </w:t>
            </w:r>
            <w:r w:rsidR="008353DB">
              <w:rPr>
                <w:rFonts w:ascii="Arial" w:eastAsia="Calibri" w:hAnsi="Arial" w:cs="Arial"/>
                <w:sz w:val="20"/>
                <w:szCs w:val="20"/>
                <w:lang w:val="nl-BE"/>
              </w:rPr>
              <w:t>gebruiksklaar zijn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60182B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8BD7A1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DC0332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73687C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C7C364A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8353DB" w14:paraId="657CA2CD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80AECFB" w14:textId="620E0586" w:rsidR="008353DB" w:rsidRDefault="00480040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Beoordeelt</w:t>
            </w:r>
            <w:r w:rsidR="008353DB"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of de gereedschappen gebruiksklaar zijn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322469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ABB812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C161E8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D5D32D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91353A5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80040" w14:paraId="6A49D71C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0D123D9" w14:textId="3E04416A" w:rsidR="00480040" w:rsidRDefault="00480040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een tussentijdse controle</w:t>
            </w:r>
            <w:r w:rsidR="00B87D32"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uit van zijn 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5931FF" w14:textId="77777777" w:rsidR="00480040" w:rsidRDefault="00480040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DFC858" w14:textId="77777777" w:rsidR="00480040" w:rsidRDefault="00480040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15C776" w14:textId="77777777" w:rsidR="00480040" w:rsidRDefault="00480040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91DE7F" w14:textId="77777777" w:rsidR="00480040" w:rsidRDefault="00480040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B1185E0" w14:textId="77777777" w:rsidR="00480040" w:rsidRDefault="00480040" w:rsidP="008353D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0F8645D9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7E18B2" w14:textId="208E417B" w:rsidR="00671F8D" w:rsidRDefault="00671F8D" w:rsidP="00671F8D">
            <w:pPr>
              <w:rPr>
                <w:rFonts w:ascii="Arial" w:eastAsia="Calibri" w:hAnsi="Arial" w:cs="Arial"/>
                <w:sz w:val="20"/>
              </w:rPr>
            </w:pPr>
            <w:r w:rsidRPr="00480040">
              <w:rPr>
                <w:rFonts w:ascii="Arial" w:eastAsia="Calibri" w:hAnsi="Arial" w:cs="Arial"/>
                <w:b/>
                <w:sz w:val="20"/>
                <w:szCs w:val="20"/>
              </w:rPr>
              <w:t>Eindcontroles:</w:t>
            </w:r>
          </w:p>
        </w:tc>
      </w:tr>
      <w:tr w:rsidR="00480040" w14:paraId="392919E5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AD2AFBB" w14:textId="5C4895BA" w:rsidR="00480040" w:rsidRDefault="00B87D32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Controleert zijn werk op afmetingen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AC4B10" w14:textId="77777777" w:rsidR="00480040" w:rsidRDefault="00480040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FC86C25" w14:textId="77777777" w:rsidR="00480040" w:rsidRDefault="00480040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6E99E49" w14:textId="77777777" w:rsidR="00480040" w:rsidRDefault="00480040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6A1E00" w14:textId="77777777" w:rsidR="00480040" w:rsidRDefault="00480040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10DCAC7" w14:textId="77777777" w:rsidR="00480040" w:rsidRDefault="00480040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B87D32" w14:paraId="073709B0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B4CEDFD" w14:textId="37F477F5" w:rsidR="00B87D32" w:rsidRDefault="00B87D32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Controleert zijn werkt op kwaliteit (gestelde eisen)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52E66B" w14:textId="77777777" w:rsidR="00B87D32" w:rsidRDefault="00B87D32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5E52BD" w14:textId="77777777" w:rsidR="00B87D32" w:rsidRDefault="00B87D32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98FB86" w14:textId="77777777" w:rsidR="00B87D32" w:rsidRDefault="00B87D32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4F5F583" w14:textId="77777777" w:rsidR="00B87D32" w:rsidRDefault="00B87D32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AD84E0C" w14:textId="77777777" w:rsidR="00B87D32" w:rsidRDefault="00B87D32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8353DB" w14:paraId="434F8A19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DBED30C" w14:textId="77777777" w:rsidR="008353DB" w:rsidRDefault="008353DB" w:rsidP="008353D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3CB33D9D" w14:textId="77777777" w:rsidR="008353DB" w:rsidRDefault="008353DB" w:rsidP="008353D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5D71C7A8" w14:textId="77777777" w:rsidR="008353DB" w:rsidRDefault="008353DB" w:rsidP="00544DCF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8353DB" w14:paraId="77F6DD95" w14:textId="77777777" w:rsidTr="008353DB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1056B6B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 w:rsidR="00476D26"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8353DB" w14:paraId="5F850958" w14:textId="77777777" w:rsidTr="008353DB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49F84C1" w14:textId="77777777" w:rsidR="008353DB" w:rsidRDefault="008353DB" w:rsidP="008353D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06B4C20C" w14:textId="77777777" w:rsidR="008353DB" w:rsidRDefault="008353DB" w:rsidP="008353D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8353DB" w14:paraId="07CFB895" w14:textId="77777777" w:rsidTr="008353DB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DC45DA6" w14:textId="77777777" w:rsidR="008353DB" w:rsidRDefault="008353DB" w:rsidP="008353D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41495344" w14:textId="77777777" w:rsidR="008353DB" w:rsidRDefault="008353DB" w:rsidP="008353D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Eigen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werkzaamheden  </w:t>
            </w:r>
            <w:proofErr w:type="gramEnd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bijsturen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50C26C1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2E3785CB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1481C2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4C2AE1D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B9E890C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BFC442A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8353DB" w14:paraId="7586EAF9" w14:textId="77777777" w:rsidTr="008353DB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DDE2" w14:textId="77777777" w:rsidR="008353DB" w:rsidRDefault="008353DB" w:rsidP="008353DB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4F1F4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0916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C507D1D" w14:textId="77777777" w:rsidR="008353DB" w:rsidRDefault="008353DB" w:rsidP="008353D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6DC9F7E" w14:textId="77777777" w:rsidR="008353DB" w:rsidRDefault="008353DB" w:rsidP="008353D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9C96" w14:textId="77777777" w:rsidR="008353DB" w:rsidRDefault="008353DB" w:rsidP="008353DB">
            <w:pPr>
              <w:rPr>
                <w:rFonts w:ascii="Arial" w:eastAsia="Calibri" w:hAnsi="Arial" w:cs="Arial"/>
                <w:b/>
              </w:rPr>
            </w:pPr>
          </w:p>
        </w:tc>
      </w:tr>
      <w:tr w:rsidR="00671F8D" w14:paraId="5601D65D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DD2C86" w14:textId="6681A5D4" w:rsidR="00671F8D" w:rsidRPr="00B87D32" w:rsidRDefault="00671F8D" w:rsidP="00671F8D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B87D32">
              <w:rPr>
                <w:rFonts w:ascii="Arial" w:eastAsia="Calibri" w:hAnsi="Arial" w:cs="Arial"/>
                <w:b/>
                <w:sz w:val="20"/>
                <w:szCs w:val="20"/>
              </w:rPr>
              <w:t>Bijsturingen in functie van de tussentijdscontroles</w:t>
            </w:r>
          </w:p>
        </w:tc>
      </w:tr>
      <w:tr w:rsidR="008353DB" w14:paraId="26902F34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3F15368" w14:textId="77777777" w:rsidR="008353DB" w:rsidRDefault="008353DB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Bij problemen hulp vragen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19ADD8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2F3B58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046CD2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CF8391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EF70BE5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8353DB" w14:paraId="07F893A1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46F9DA9" w14:textId="77777777" w:rsidR="008353DB" w:rsidRDefault="008353DB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Fouten toegeven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FFFF9C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FDEBC0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49E3B0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B0C6F5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4CD6DC2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8353DB" w14:paraId="4AD2B7C0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6444D8B" w14:textId="77777777" w:rsidR="008353DB" w:rsidRDefault="008353DB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Gemaakte fouten corrigeren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5FC754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6EC8B2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160CB7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F276DC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3C6C07A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671F8D" w14:paraId="3C91B7B5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BB394B" w14:textId="2AE104A7" w:rsidR="00671F8D" w:rsidRDefault="00671F8D" w:rsidP="00671F8D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B87D32">
              <w:rPr>
                <w:rFonts w:ascii="Arial" w:eastAsia="Calibri" w:hAnsi="Arial" w:cs="Arial"/>
                <w:b/>
                <w:sz w:val="20"/>
                <w:szCs w:val="20"/>
              </w:rPr>
              <w:t xml:space="preserve">Bijsturingen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in functie van de eind</w:t>
            </w:r>
            <w:r w:rsidRPr="00B87D32">
              <w:rPr>
                <w:rFonts w:ascii="Arial" w:eastAsia="Calibri" w:hAnsi="Arial" w:cs="Arial"/>
                <w:b/>
                <w:sz w:val="20"/>
                <w:szCs w:val="20"/>
              </w:rPr>
              <w:t>controle</w:t>
            </w:r>
          </w:p>
        </w:tc>
      </w:tr>
      <w:tr w:rsidR="008353DB" w14:paraId="5B1CDFD3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0E019C5" w14:textId="7BFA3DBA" w:rsidR="008353DB" w:rsidRDefault="008353DB" w:rsidP="008353D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Uit gemaakte fouten verbeterpunten aanduiden</w:t>
            </w:r>
            <w:r w:rsidR="00834F53"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naar de toekomst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4945F4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0D5BA3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814653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739249" w14:textId="77777777" w:rsidR="008353DB" w:rsidRDefault="008353DB" w:rsidP="008353D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FBFC607" w14:textId="77777777" w:rsidR="008353DB" w:rsidRDefault="008353DB" w:rsidP="008353D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8353DB" w14:paraId="192968C4" w14:textId="77777777" w:rsidTr="008353DB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70951D0" w14:textId="77777777" w:rsidR="008353DB" w:rsidRDefault="008353DB" w:rsidP="008353D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B9473C0" w14:textId="77777777" w:rsidR="008353DB" w:rsidRDefault="008353DB" w:rsidP="008353D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2E3C4A6E" w14:textId="77777777" w:rsidR="00476D26" w:rsidRDefault="00476D26" w:rsidP="009B122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476D26">
        <w:rPr>
          <w:rFonts w:asciiTheme="majorHAnsi" w:hAnsiTheme="majorHAnsi"/>
          <w:b/>
          <w:sz w:val="32"/>
          <w:szCs w:val="32"/>
          <w:u w:val="single"/>
        </w:rPr>
        <w:lastRenderedPageBreak/>
        <w:t>Praktisch gedeelte: per oefening indelen</w:t>
      </w: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76D26" w14:paraId="553E6715" w14:textId="77777777" w:rsidTr="00476D2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A0036AD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476D26" w14:paraId="65A8B986" w14:textId="77777777" w:rsidTr="00476D2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6058178" w14:textId="77777777" w:rsidR="00476D26" w:rsidRDefault="00476D26" w:rsidP="00476D2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2C44C790" w14:textId="77777777" w:rsidR="00476D26" w:rsidRDefault="00476D26" w:rsidP="00476D26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Metselwerk uitvoeren</w:t>
            </w:r>
          </w:p>
        </w:tc>
      </w:tr>
      <w:tr w:rsidR="00476D26" w14:paraId="644EFE57" w14:textId="77777777" w:rsidTr="00476D2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4E23E32" w14:textId="77777777" w:rsidR="00476D26" w:rsidRDefault="00476D26" w:rsidP="00476D2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4678C8F3" w14:textId="77777777" w:rsidR="00476D26" w:rsidRDefault="00476D26" w:rsidP="00476D2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Mortel aanmaken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2C1E261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3165D63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0950A5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C678DD4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B8DE38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E31B73A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76D26" w14:paraId="1F8F574A" w14:textId="77777777" w:rsidTr="00476D2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03A61" w14:textId="77777777" w:rsidR="00476D26" w:rsidRDefault="00476D26" w:rsidP="00476D26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6EDB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5BCAD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C63E8A7" w14:textId="77777777" w:rsidR="00476D26" w:rsidRDefault="00476D26" w:rsidP="00476D2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E12429" w14:textId="77777777" w:rsidR="00476D26" w:rsidRDefault="00476D26" w:rsidP="00476D2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C66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</w:tr>
      <w:tr w:rsidR="00476D26" w14:paraId="2065F895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146A61" w14:textId="77777777" w:rsidR="00476D26" w:rsidRDefault="000F40DF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Plastische mortel bereiden in functie van de toepassing ( betonblokken, gevelsteen,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snelbouw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1E36D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BEC4C9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9013FC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5B7088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2F8DDE9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0F40DF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476D26" w14:paraId="13898190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FE23CF" w14:textId="77777777" w:rsidR="00476D26" w:rsidRDefault="000F40DF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Mengverhoudingen respecteren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B05EBD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2F6EC1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B8906C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4893C74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FE0F0FB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0F40DF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0F40DF" w14:paraId="4D2DBD16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3C2384" w14:textId="77777777" w:rsidR="000F40DF" w:rsidRDefault="000F40DF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Toevoegingen benutten zoals mortelvet en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compactuna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B4D41" w14:textId="77777777" w:rsidR="000F40DF" w:rsidRDefault="000F40DF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3F8956" w14:textId="77777777" w:rsidR="000F40DF" w:rsidRDefault="000F40DF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847018" w14:textId="77777777" w:rsidR="000F40DF" w:rsidRDefault="000F40DF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ECD5057" w14:textId="77777777" w:rsidR="000F40DF" w:rsidRDefault="000F40DF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58FEAC1" w14:textId="77777777" w:rsidR="000F40DF" w:rsidRDefault="000F40DF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9B1220" w14:paraId="3611C25B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BBE010" w14:textId="77777777" w:rsidR="009B1220" w:rsidRDefault="009B1220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Hoeveelheid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inschatten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voor de opdracht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8FB54E" w14:textId="77777777" w:rsidR="009B1220" w:rsidRDefault="009B1220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C2B55F6" w14:textId="77777777" w:rsidR="009B1220" w:rsidRDefault="009B1220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8DBC66" w14:textId="77777777" w:rsidR="009B1220" w:rsidRDefault="009B1220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815C9C" w14:textId="77777777" w:rsidR="009B1220" w:rsidRDefault="009B1220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2CAB86C" w14:textId="77777777" w:rsidR="009B1220" w:rsidRDefault="009B1220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76D26" w14:paraId="7E407E21" w14:textId="77777777" w:rsidTr="00476D2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59DC99" w14:textId="77777777" w:rsidR="00476D26" w:rsidRDefault="00476D26" w:rsidP="00476D2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C70CBA0" w14:textId="77777777" w:rsidR="00476D26" w:rsidRDefault="00476D26" w:rsidP="00476D2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0F40DF">
              <w:rPr>
                <w:rFonts w:ascii="Arial" w:eastAsia="Calibri" w:hAnsi="Arial" w:cs="Arial"/>
                <w:sz w:val="20"/>
                <w:szCs w:val="22"/>
              </w:rPr>
              <w:t>1</w:t>
            </w:r>
            <w:r w:rsidR="009B1220">
              <w:rPr>
                <w:rFonts w:ascii="Arial" w:eastAsia="Calibri" w:hAnsi="Arial" w:cs="Arial"/>
                <w:sz w:val="20"/>
                <w:szCs w:val="22"/>
              </w:rPr>
              <w:t>8</w:t>
            </w:r>
          </w:p>
        </w:tc>
      </w:tr>
    </w:tbl>
    <w:p w14:paraId="0B33C35C" w14:textId="77777777" w:rsidR="00476D26" w:rsidRDefault="00476D26" w:rsidP="00544DC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76D26" w14:paraId="60F6FA0E" w14:textId="77777777" w:rsidTr="009D6249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BDA4E34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476D26" w14:paraId="7D54676D" w14:textId="77777777" w:rsidTr="009D6249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DE3CAC4" w14:textId="77777777" w:rsidR="00476D26" w:rsidRDefault="00476D26" w:rsidP="00476D2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26E6BFAF" w14:textId="77777777" w:rsidR="00476D26" w:rsidRDefault="00476D26" w:rsidP="00476D26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Metselwerk uitvoeren</w:t>
            </w:r>
          </w:p>
        </w:tc>
      </w:tr>
      <w:tr w:rsidR="00476D26" w14:paraId="192670F1" w14:textId="77777777" w:rsidTr="009D6249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A10AC0C" w14:textId="77777777" w:rsidR="00476D26" w:rsidRDefault="00476D26" w:rsidP="00476D2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5CA50E1E" w14:textId="77777777" w:rsidR="00476D26" w:rsidRDefault="00476D26" w:rsidP="00476D2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Halfsteense muren metselen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31B72DC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F123339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43C841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B664871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F6074B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282A5FB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76D26" w14:paraId="28317100" w14:textId="77777777" w:rsidTr="009D6249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909C" w14:textId="77777777" w:rsidR="00476D26" w:rsidRDefault="00476D26" w:rsidP="00476D26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A050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A0FC7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BAC22BA" w14:textId="77777777" w:rsidR="00476D26" w:rsidRDefault="00476D26" w:rsidP="00476D2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5BD26D1" w14:textId="77777777" w:rsidR="00476D26" w:rsidRDefault="00476D26" w:rsidP="00476D2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6F352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</w:tr>
      <w:tr w:rsidR="00671F8D" w14:paraId="4C504913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74009" w14:textId="52C90446" w:rsidR="00671F8D" w:rsidRDefault="00671F8D" w:rsidP="00671F8D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4E0817">
              <w:rPr>
                <w:rFonts w:ascii="Arial" w:eastAsia="Calibri" w:hAnsi="Arial" w:cs="Arial"/>
                <w:b/>
                <w:sz w:val="20"/>
                <w:szCs w:val="20"/>
              </w:rPr>
              <w:t>Algemeen:</w:t>
            </w:r>
          </w:p>
        </w:tc>
      </w:tr>
      <w:tr w:rsidR="00476D26" w14:paraId="6B9A0613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C8C92C" w14:textId="4EE2A1C8" w:rsidR="00476D26" w:rsidRDefault="004E0817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Bepaalt de plaats van de profielen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A4AFE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7BB9FB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9AA581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CC1F1A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ED20F19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9D6249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4E0817" w14:paraId="71A3E248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6D66F4" w14:textId="7EA79A39" w:rsidR="004E0817" w:rsidRDefault="004E0817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Plaatst de profielen loodrecht en stabiel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36020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5BA263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7185FB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2DDC1A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561BD31" w14:textId="77777777" w:rsidR="004E0817" w:rsidRDefault="004E0817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E0817" w14:paraId="2565379E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AA16C9" w14:textId="6A325815" w:rsidR="004E0817" w:rsidRDefault="004E0817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Bepaalt de </w:t>
            </w:r>
            <w:proofErr w:type="spellStart"/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meterpas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 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(slangwaterpas, niveaumeter of laser)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8ED31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F05846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D776FB6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0583BD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09BD5C7" w14:textId="77777777" w:rsidR="004E0817" w:rsidRDefault="004E0817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E0817" w14:paraId="36940F17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290555" w14:textId="576DEA0E" w:rsidR="004E0817" w:rsidRDefault="004E0817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Zet de lagenmaat uit op de profielen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BE5968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78C838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A5D339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A52B77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2815484" w14:textId="77777777" w:rsidR="004E0817" w:rsidRDefault="004E0817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E0817" w14:paraId="03491A6D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7A1AA" w14:textId="4147C36F" w:rsidR="004E0817" w:rsidRDefault="004E0817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Plaatst de metseldraad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1CCC7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89B5D9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123194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04DC3F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8242CA" w14:textId="77777777" w:rsidR="004E0817" w:rsidRDefault="004E0817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74F8A3D7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55FF" w14:textId="546C0DFE" w:rsidR="00671F8D" w:rsidRDefault="00671F8D" w:rsidP="00671F8D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Gebruikt voldoende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mortel  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7EECC2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4D8F25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79288D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C158636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0CA890F" w14:textId="77777777" w:rsidR="00671F8D" w:rsidRDefault="00671F8D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40309479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8FDF77" w14:textId="1633D9CB" w:rsidR="00671F8D" w:rsidRDefault="00671F8D" w:rsidP="00671F8D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Spreidt de mortel correct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C8CE7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366E5D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34943D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27D9AC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7D6A2CE" w14:textId="77777777" w:rsidR="00671F8D" w:rsidRDefault="00671F8D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66E9ACBC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804231" w14:textId="2AF9A5A4" w:rsidR="00671F8D" w:rsidRDefault="00671F8D" w:rsidP="00671F8D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Plaatst de stenen op correcte wijze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781217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5AD05B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F7D7EC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32360AA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F400AC3" w14:textId="77777777" w:rsidR="00671F8D" w:rsidRDefault="00671F8D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5AAFCC93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9DCEDF" w14:textId="44B0E1F1" w:rsidR="00671F8D" w:rsidRDefault="00671F8D" w:rsidP="00671F8D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Verwijdert overtollige mortel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60306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7ED7FE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310ACF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787161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DA26955" w14:textId="77777777" w:rsidR="00671F8D" w:rsidRDefault="00671F8D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6FB31CAD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7910FA" w14:textId="61361D0E" w:rsidR="00671F8D" w:rsidRDefault="00671F8D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Metselt met voldoende vlotheid en de juiste techniek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D1B43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5BCE62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092E97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4D180A" w14:textId="77777777" w:rsidR="00671F8D" w:rsidRDefault="00671F8D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AA038E2" w14:textId="77777777" w:rsidR="00671F8D" w:rsidRDefault="00671F8D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2931E154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80D9D7" w14:textId="13D721B2" w:rsidR="00671F8D" w:rsidRPr="004E0817" w:rsidRDefault="00671F8D" w:rsidP="00671F8D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4E0817">
              <w:rPr>
                <w:rFonts w:ascii="Arial" w:eastAsia="Calibri" w:hAnsi="Arial" w:cs="Arial"/>
                <w:b/>
                <w:sz w:val="20"/>
                <w:szCs w:val="20"/>
              </w:rPr>
              <w:t>Metselverband:</w:t>
            </w:r>
          </w:p>
        </w:tc>
      </w:tr>
      <w:tr w:rsidR="004E0817" w14:paraId="7BF7F052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46CF7C" w14:textId="0739D72B" w:rsidR="004E0817" w:rsidRDefault="004E0817" w:rsidP="004E081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Respecteert de v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erhoudingen 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van het metselverband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2B1C5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BAB7B8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26EFED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CF2805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23F283F" w14:textId="77777777" w:rsidR="004E0817" w:rsidRDefault="004E0817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E0817" w14:paraId="43319E1A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5289E" w14:textId="369F6009" w:rsidR="004E0817" w:rsidRDefault="004E0817" w:rsidP="004E081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Respecteert het metselverband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43395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EB8A1C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1E29BE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4342223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F0E5076" w14:textId="77777777" w:rsidR="004E0817" w:rsidRDefault="004E0817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E0817" w14:paraId="78C9B506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9AE35B" w14:textId="4EF03A01" w:rsidR="004E0817" w:rsidRDefault="004E0817" w:rsidP="004E081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Bewaakt de voegbreedte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0E703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7B2678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7FB544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59CC38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0FC4401" w14:textId="77777777" w:rsidR="004E0817" w:rsidRDefault="004E0817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E0817" w14:paraId="1AEACBDD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841FB5" w14:textId="0FE336E5" w:rsidR="004E0817" w:rsidRDefault="004E0817" w:rsidP="004E0817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Bewaakt de plaats van de stootvoegen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C13BEC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24860F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379F34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E358C0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FD0737A" w14:textId="77777777" w:rsidR="004E0817" w:rsidRDefault="004E0817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E0817" w14:paraId="2956BF72" w14:textId="77777777" w:rsidTr="009D6249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F7CAEE9" w14:textId="77777777" w:rsidR="004E0817" w:rsidRDefault="004E0817" w:rsidP="00476D2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D4EF697" w14:textId="77777777" w:rsidR="004E0817" w:rsidRDefault="004E0817" w:rsidP="00476D2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/20</w:t>
            </w:r>
          </w:p>
        </w:tc>
      </w:tr>
    </w:tbl>
    <w:p w14:paraId="7FFB41EA" w14:textId="77777777" w:rsidR="00476D26" w:rsidRDefault="00476D26" w:rsidP="00544DC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14:paraId="780986CC" w14:textId="77777777" w:rsidR="00671F8D" w:rsidRDefault="00671F8D" w:rsidP="00671F8D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671F8D" w14:paraId="2F9CF5DE" w14:textId="77777777" w:rsidTr="000C0884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08529B0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lastRenderedPageBreak/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671F8D" w14:paraId="2D8C3EC7" w14:textId="77777777" w:rsidTr="000C0884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3911094" w14:textId="77777777" w:rsidR="00671F8D" w:rsidRDefault="00671F8D" w:rsidP="000C0884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5F35C9D1" w14:textId="77777777" w:rsidR="00671F8D" w:rsidRDefault="00671F8D" w:rsidP="000C0884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Metselwerk uitvoeren</w:t>
            </w:r>
          </w:p>
        </w:tc>
      </w:tr>
      <w:tr w:rsidR="00671F8D" w14:paraId="2983C13A" w14:textId="77777777" w:rsidTr="000C0884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85128B0" w14:textId="77777777" w:rsidR="00671F8D" w:rsidRDefault="00671F8D" w:rsidP="000C0884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5C92E451" w14:textId="06418AF2" w:rsidR="00671F8D" w:rsidRDefault="00671F8D" w:rsidP="00671F8D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</w:rPr>
              <w:t>Éens</w:t>
            </w:r>
            <w:r>
              <w:rPr>
                <w:rFonts w:ascii="Calibri" w:eastAsia="Calibri" w:hAnsi="Calibri"/>
                <w:b/>
                <w:color w:val="000000"/>
              </w:rPr>
              <w:t>teense</w:t>
            </w:r>
            <w:proofErr w:type="spellEnd"/>
            <w:r>
              <w:rPr>
                <w:rFonts w:ascii="Calibri" w:eastAsia="Calibri" w:hAnsi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/>
                <w:b/>
                <w:color w:val="000000"/>
              </w:rPr>
              <w:t>muren metselen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A4DE559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9644CB7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7DFE9F6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41F6844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3EFFA1A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85AABF5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671F8D" w14:paraId="0E6E769E" w14:textId="77777777" w:rsidTr="000C0884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8A523" w14:textId="77777777" w:rsidR="00671F8D" w:rsidRDefault="00671F8D" w:rsidP="000C0884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40C1B" w14:textId="77777777" w:rsidR="00671F8D" w:rsidRDefault="00671F8D" w:rsidP="000C0884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19DD" w14:textId="77777777" w:rsidR="00671F8D" w:rsidRDefault="00671F8D" w:rsidP="000C0884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959F3A7" w14:textId="77777777" w:rsidR="00671F8D" w:rsidRDefault="00671F8D" w:rsidP="000C0884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AE50DC4" w14:textId="77777777" w:rsidR="00671F8D" w:rsidRDefault="00671F8D" w:rsidP="000C0884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E1452" w14:textId="77777777" w:rsidR="00671F8D" w:rsidRDefault="00671F8D" w:rsidP="000C0884">
            <w:pPr>
              <w:rPr>
                <w:rFonts w:ascii="Arial" w:eastAsia="Calibri" w:hAnsi="Arial" w:cs="Arial"/>
                <w:b/>
              </w:rPr>
            </w:pPr>
          </w:p>
        </w:tc>
      </w:tr>
      <w:tr w:rsidR="00671F8D" w14:paraId="58B8753B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A915DD" w14:textId="57001F5C" w:rsidR="00671F8D" w:rsidRDefault="00671F8D" w:rsidP="00671F8D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4E0817">
              <w:rPr>
                <w:rFonts w:ascii="Arial" w:eastAsia="Calibri" w:hAnsi="Arial" w:cs="Arial"/>
                <w:b/>
                <w:sz w:val="20"/>
                <w:szCs w:val="20"/>
              </w:rPr>
              <w:t>Algemeen:</w:t>
            </w:r>
          </w:p>
        </w:tc>
      </w:tr>
      <w:tr w:rsidR="00671F8D" w14:paraId="56010EDD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6503F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Bepaalt de plaats van de profielen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F1455F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FF2819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B23813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1E0772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4107263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671F8D" w14:paraId="34BBD45D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A41865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Plaatst de profielen loodrecht en stabiel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488195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9FEF05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A17981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BF34A3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45324E8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1EC90CCF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CEC5D5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Bepaalt de </w:t>
            </w:r>
            <w:proofErr w:type="spellStart"/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meterpas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 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(slangwaterpas, niveaumeter of laser)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885240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C81ADF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BBAAA3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8E0FF3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906A3DC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5BF08C40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FD2B88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Zet de lagenmaat uit op de profielen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BBB14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C4AA5D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C858D3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04627B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C42DBA0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41D1B3C9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41484B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Plaatst de metseldraad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7F454F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9295EF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8EA813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D2B35C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137B96F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07F4502A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EB0568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Gebruikt voldoende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mortel  </w:t>
            </w:r>
            <w:proofErr w:type="gram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B2306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BB7884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0B49E7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1EF69D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FE7BAC1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6607DA75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40AC3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Spreidt de mortel correct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DBAD4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C4FE46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5BCA87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D7563B2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B7EAEE2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0098712C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54A9D9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Plaatst de stenen op correcte wijze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4C087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5AB497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CECB84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624572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D0EEC9F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5C87D8BF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A5D8D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Verwijdert overtollige mortel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23EFC0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B14BA0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AF1FC6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62E971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0A246EE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647B79F1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9311BE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Metselt met voldoende vlotheid en de juiste techniek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C979D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F149F6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AF39BC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46B332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5554D18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0D68F4EC" w14:textId="77777777" w:rsidTr="00671F8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2479FF" w14:textId="58CF383F" w:rsidR="00671F8D" w:rsidRPr="004E0817" w:rsidRDefault="00671F8D" w:rsidP="00671F8D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4E0817">
              <w:rPr>
                <w:rFonts w:ascii="Arial" w:eastAsia="Calibri" w:hAnsi="Arial" w:cs="Arial"/>
                <w:b/>
                <w:sz w:val="20"/>
                <w:szCs w:val="20"/>
              </w:rPr>
              <w:t>Metselverband:</w:t>
            </w:r>
          </w:p>
        </w:tc>
      </w:tr>
      <w:tr w:rsidR="00671F8D" w14:paraId="56B8DE47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88A794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Respecteert de verhoudingen van het metselverband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9181D4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2E6A2D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ABF0C0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3FDCA1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EFFCF1A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160739EE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42EBA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Respecteert het metselverband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13C63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A658E3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ACDBC6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781692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6069823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62E79C46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461051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Bewaakt de voegbreedte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ECB763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442124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B82330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2AE2B9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3489778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06FDED4B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6326C8" w14:textId="77777777" w:rsidR="00671F8D" w:rsidRDefault="00671F8D" w:rsidP="000C0884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Bewaakt de plaats van de stootvoegen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D3C26F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D71F39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D5B422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6C61E2" w14:textId="77777777" w:rsidR="00671F8D" w:rsidRDefault="00671F8D" w:rsidP="000C0884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AF3D34C" w14:textId="77777777" w:rsidR="00671F8D" w:rsidRDefault="00671F8D" w:rsidP="000C0884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671F8D" w14:paraId="079281C7" w14:textId="77777777" w:rsidTr="000C0884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6851230" w14:textId="77777777" w:rsidR="00671F8D" w:rsidRDefault="00671F8D" w:rsidP="000C0884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A17A144" w14:textId="77777777" w:rsidR="00671F8D" w:rsidRDefault="00671F8D" w:rsidP="000C0884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/20</w:t>
            </w:r>
          </w:p>
        </w:tc>
      </w:tr>
    </w:tbl>
    <w:p w14:paraId="082CAABD" w14:textId="77777777" w:rsidR="00476D26" w:rsidRDefault="00476D26" w:rsidP="009D6249">
      <w:pPr>
        <w:rPr>
          <w:rFonts w:asciiTheme="majorHAnsi" w:hAnsiTheme="majorHAnsi"/>
          <w:b/>
          <w:sz w:val="32"/>
          <w:szCs w:val="3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76D26" w14:paraId="49E99E77" w14:textId="77777777" w:rsidTr="00476D2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49EC49E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476D26" w14:paraId="1ED43DEE" w14:textId="77777777" w:rsidTr="00476D2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271167F" w14:textId="77777777" w:rsidR="00476D26" w:rsidRDefault="00476D26" w:rsidP="00476D2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6778C2C0" w14:textId="77777777" w:rsidR="00476D26" w:rsidRDefault="00476D26" w:rsidP="00476D26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Metselwerk uitvoeren</w:t>
            </w:r>
          </w:p>
        </w:tc>
      </w:tr>
      <w:tr w:rsidR="00476D26" w14:paraId="0407DDFC" w14:textId="77777777" w:rsidTr="00476D2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F58A8CE" w14:textId="77777777" w:rsidR="00476D26" w:rsidRDefault="00476D26" w:rsidP="00476D2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1750BC68" w14:textId="77777777" w:rsidR="00476D26" w:rsidRDefault="00476D26" w:rsidP="00476D2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Kleine elementen in metselwerk plaatsen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F58A5E5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6E0F9F0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FE14B6D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11742E7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46E7B80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D84A057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76D26" w14:paraId="76515018" w14:textId="77777777" w:rsidTr="00476D2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BBEC0" w14:textId="77777777" w:rsidR="00476D26" w:rsidRDefault="00476D26" w:rsidP="00476D26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19A0D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FB771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95D5846" w14:textId="77777777" w:rsidR="00476D26" w:rsidRDefault="00476D26" w:rsidP="00476D2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D103066" w14:textId="77777777" w:rsidR="00476D26" w:rsidRDefault="00476D26" w:rsidP="00476D2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D9105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</w:tr>
      <w:tr w:rsidR="00476D26" w14:paraId="0F90E9EF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7A9C69" w14:textId="113108F1" w:rsidR="00476D26" w:rsidRDefault="004E0817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Bepaalt de plaats van het element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F2D02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FE566E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46965A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02C3C0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01C7A68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9D6249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4E0817" w14:paraId="5B2BE396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ADAEF" w14:textId="44D9B611" w:rsidR="004E0817" w:rsidRDefault="004E0817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Plaatst het element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5DB075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4743BB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CFE44DD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A48349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F4D7FC7" w14:textId="77777777" w:rsidR="004E0817" w:rsidRDefault="004E0817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E0817" w14:paraId="7AAB718D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DB0603" w14:textId="0990ECF8" w:rsidR="004E0817" w:rsidRDefault="004E0817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Controleert de plaatsing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26D37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A4C5CC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4515D4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631D16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E5FC23D" w14:textId="77777777" w:rsidR="004E0817" w:rsidRDefault="004E0817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E0817" w14:paraId="5358FD46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A1BB1" w14:textId="3D2064F3" w:rsidR="004E0817" w:rsidRDefault="004E0817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Werkt het element af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9533C8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F081BB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ADC95C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12B3E0" w14:textId="77777777" w:rsidR="004E0817" w:rsidRDefault="004E0817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F8B701D" w14:textId="77777777" w:rsidR="004E0817" w:rsidRDefault="004E0817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476D26" w14:paraId="529A5333" w14:textId="77777777" w:rsidTr="00476D2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94AB777" w14:textId="77777777" w:rsidR="00476D26" w:rsidRDefault="00476D26" w:rsidP="00476D2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26D3516" w14:textId="77777777" w:rsidR="00476D26" w:rsidRDefault="00476D26" w:rsidP="00476D2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1A25CB">
              <w:rPr>
                <w:rFonts w:ascii="Arial" w:eastAsia="Calibri" w:hAnsi="Arial" w:cs="Arial"/>
                <w:sz w:val="20"/>
                <w:szCs w:val="22"/>
              </w:rPr>
              <w:t>8</w:t>
            </w:r>
          </w:p>
        </w:tc>
      </w:tr>
    </w:tbl>
    <w:p w14:paraId="0576ACF0" w14:textId="77777777" w:rsidR="00476D26" w:rsidRDefault="00476D26" w:rsidP="00544DC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14:paraId="62432EEC" w14:textId="77777777" w:rsidR="00FA2D6D" w:rsidRDefault="00FA2D6D" w:rsidP="00544DC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14:paraId="466BF9F0" w14:textId="77777777" w:rsidR="00FA2D6D" w:rsidRDefault="00FA2D6D" w:rsidP="00544DC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bookmarkStart w:id="0" w:name="_GoBack"/>
      <w:bookmarkEnd w:id="0"/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76D26" w14:paraId="70FC90A2" w14:textId="77777777" w:rsidTr="00476D2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4D52BC2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lastRenderedPageBreak/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476D26" w14:paraId="61E35A73" w14:textId="77777777" w:rsidTr="00476D2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4458AEB" w14:textId="77777777" w:rsidR="00476D26" w:rsidRDefault="00476D26" w:rsidP="00476D2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1AEF1AC9" w14:textId="77777777" w:rsidR="00476D26" w:rsidRDefault="00476D26" w:rsidP="00476D26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Metselwerk uitvoeren</w:t>
            </w:r>
          </w:p>
        </w:tc>
      </w:tr>
      <w:tr w:rsidR="00476D26" w14:paraId="0D0835FD" w14:textId="77777777" w:rsidTr="00476D2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A11C7EA" w14:textId="77777777" w:rsidR="00476D26" w:rsidRDefault="00476D26" w:rsidP="00476D2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472F498E" w14:textId="77777777" w:rsidR="00476D26" w:rsidRDefault="00476D26" w:rsidP="00476D2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Voegen uitkrabben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C25957D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8E4D27F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D6C362B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B66D5E8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328E74C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33E030F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76D26" w14:paraId="309992FC" w14:textId="77777777" w:rsidTr="00476D2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BE5BB" w14:textId="77777777" w:rsidR="00476D26" w:rsidRDefault="00476D26" w:rsidP="00476D26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900F6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8E3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9F59F68" w14:textId="77777777" w:rsidR="00476D26" w:rsidRDefault="00476D26" w:rsidP="00476D2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EF124D4" w14:textId="77777777" w:rsidR="00476D26" w:rsidRDefault="00476D26" w:rsidP="00476D2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E73C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</w:tr>
      <w:tr w:rsidR="00476D26" w14:paraId="3B2BD6AF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88B24" w14:textId="77777777" w:rsidR="00476D26" w:rsidRDefault="001A25CB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Past de juiste techniek toe voor het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uikrabben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van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voegen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EEA364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FF1FD3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74BC18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60A16A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41D17EF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1A25CB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476D26" w14:paraId="01E79392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D7CD85" w14:textId="77777777" w:rsidR="00476D26" w:rsidRDefault="001A25CB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Krabt de voegen uit tot een diepte van 10mm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427E8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ABB8C8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DCD820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5C2D0D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D391501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1A25CB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1A25CB" w14:paraId="006CC8F4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14F11A" w14:textId="77777777" w:rsidR="001A25CB" w:rsidRDefault="001A25CB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Borstelt de voegen na het uitkrabben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723A9B" w14:textId="77777777" w:rsidR="001A25CB" w:rsidRDefault="001A25CB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3F13B7" w14:textId="77777777" w:rsidR="001A25CB" w:rsidRDefault="001A25CB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E4314A" w14:textId="77777777" w:rsidR="001A25CB" w:rsidRDefault="001A25CB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43CD9B" w14:textId="77777777" w:rsidR="001A25CB" w:rsidRDefault="001A25CB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2339877" w14:textId="77777777" w:rsidR="001A25CB" w:rsidRDefault="001A25CB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76D26" w14:paraId="0AD3E8E8" w14:textId="77777777" w:rsidTr="00476D2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865E333" w14:textId="77777777" w:rsidR="00476D26" w:rsidRDefault="00476D26" w:rsidP="00476D2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7C9FBF7" w14:textId="77777777" w:rsidR="00476D26" w:rsidRDefault="00476D26" w:rsidP="00476D2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1A25CB">
              <w:rPr>
                <w:rFonts w:ascii="Arial" w:eastAsia="Calibri" w:hAnsi="Arial" w:cs="Arial"/>
                <w:sz w:val="20"/>
                <w:szCs w:val="22"/>
              </w:rPr>
              <w:t>14</w:t>
            </w:r>
          </w:p>
        </w:tc>
      </w:tr>
    </w:tbl>
    <w:p w14:paraId="7E9ACC44" w14:textId="77777777" w:rsidR="00476D26" w:rsidRDefault="00476D26" w:rsidP="00544DC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2"/>
        <w:gridCol w:w="1198"/>
        <w:gridCol w:w="1317"/>
        <w:gridCol w:w="1198"/>
        <w:gridCol w:w="1242"/>
        <w:gridCol w:w="1517"/>
      </w:tblGrid>
      <w:tr w:rsidR="00476D26" w14:paraId="48946A02" w14:textId="77777777" w:rsidTr="00476D2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39B518E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proofErr w:type="spellStart"/>
            <w:r>
              <w:rPr>
                <w:rFonts w:ascii="Arial" w:eastAsia="Calibri" w:hAnsi="Arial" w:cs="Arial"/>
                <w:b/>
                <w:sz w:val="32"/>
                <w:szCs w:val="22"/>
              </w:rPr>
              <w:t>basismetselen</w:t>
            </w:r>
            <w:proofErr w:type="spellEnd"/>
          </w:p>
        </w:tc>
      </w:tr>
      <w:tr w:rsidR="00476D26" w14:paraId="0D4FE930" w14:textId="77777777" w:rsidTr="00476D2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0B3BC20" w14:textId="77777777" w:rsidR="00476D26" w:rsidRDefault="00476D26" w:rsidP="00476D2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0A44D299" w14:textId="77777777" w:rsidR="00476D26" w:rsidRDefault="00476D26" w:rsidP="00476D26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Metselwerk uitvoeren</w:t>
            </w:r>
          </w:p>
        </w:tc>
      </w:tr>
      <w:tr w:rsidR="00476D26" w14:paraId="3B4C7514" w14:textId="77777777" w:rsidTr="00476D2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B19EDB" w14:textId="77777777" w:rsidR="00476D26" w:rsidRDefault="00476D26" w:rsidP="00476D2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32281389" w14:textId="77777777" w:rsidR="00476D26" w:rsidRDefault="00476D26" w:rsidP="00476D2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Meegaand voegen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6823401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C11DDE9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47AFB6E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1D0C5EE4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EA0FF94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179DE29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76D26" w14:paraId="2F7DC529" w14:textId="77777777" w:rsidTr="00476D2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46438" w14:textId="77777777" w:rsidR="00476D26" w:rsidRDefault="00476D26" w:rsidP="00476D26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A97D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DEAD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6326A83" w14:textId="77777777" w:rsidR="00476D26" w:rsidRDefault="00476D26" w:rsidP="00476D2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72D115C" w14:textId="77777777" w:rsidR="00476D26" w:rsidRDefault="00476D26" w:rsidP="00476D2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D43B" w14:textId="77777777" w:rsidR="00476D26" w:rsidRDefault="00476D26" w:rsidP="00476D26">
            <w:pPr>
              <w:rPr>
                <w:rFonts w:ascii="Arial" w:eastAsia="Calibri" w:hAnsi="Arial" w:cs="Arial"/>
                <w:b/>
              </w:rPr>
            </w:pPr>
          </w:p>
        </w:tc>
      </w:tr>
      <w:tr w:rsidR="00476D26" w14:paraId="0C2BD9D9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0174B0" w14:textId="77777777" w:rsidR="00476D26" w:rsidRDefault="001A25CB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juiste techniek toe om meegaand te voegen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63FA7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24E0F4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D6D113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1F96FA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4EFBCD3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1A25CB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476D26" w14:paraId="589DB0FA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512297" w14:textId="77777777" w:rsidR="00476D26" w:rsidRDefault="001A25CB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Voegt de opdracht egaal en even diep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8BCA5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59CBD9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EE2FBB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A9E1FD" w14:textId="77777777" w:rsidR="00476D26" w:rsidRDefault="00476D26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F4F8491" w14:textId="77777777" w:rsidR="00476D26" w:rsidRDefault="00476D26" w:rsidP="00476D2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1A25CB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1A25CB" w14:paraId="72229EDD" w14:textId="77777777" w:rsidTr="00671F8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9B3BDD" w14:textId="77777777" w:rsidR="001A25CB" w:rsidRDefault="001A25CB" w:rsidP="00476D2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Borstelt het voegwerk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546D58" w14:textId="77777777" w:rsidR="001A25CB" w:rsidRDefault="001A25CB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F39D90" w14:textId="77777777" w:rsidR="001A25CB" w:rsidRDefault="001A25CB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F079ED" w14:textId="77777777" w:rsidR="001A25CB" w:rsidRDefault="001A25CB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82400F" w14:textId="77777777" w:rsidR="001A25CB" w:rsidRDefault="001A25CB" w:rsidP="00476D2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6E03373" w14:textId="77777777" w:rsidR="001A25CB" w:rsidRDefault="001A25CB" w:rsidP="00476D2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76D26" w14:paraId="7C6120C4" w14:textId="77777777" w:rsidTr="00476D2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5356731" w14:textId="77777777" w:rsidR="00476D26" w:rsidRDefault="00476D26" w:rsidP="00476D2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CC493A6" w14:textId="77777777" w:rsidR="00476D26" w:rsidRDefault="00476D26" w:rsidP="00476D2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135CCB">
              <w:rPr>
                <w:rFonts w:ascii="Arial" w:eastAsia="Calibri" w:hAnsi="Arial" w:cs="Arial"/>
                <w:sz w:val="20"/>
                <w:szCs w:val="22"/>
              </w:rPr>
              <w:t>14</w:t>
            </w:r>
          </w:p>
        </w:tc>
      </w:tr>
    </w:tbl>
    <w:p w14:paraId="3532FAC3" w14:textId="77777777" w:rsidR="00476D26" w:rsidRDefault="00476D26" w:rsidP="00544DC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14:paraId="7FCAD28B" w14:textId="77777777" w:rsidR="00135CCB" w:rsidRDefault="00135CCB" w:rsidP="00544DC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sectPr w:rsidR="00135CCB" w:rsidSect="00135CCB">
      <w:pgSz w:w="16840" w:h="11900" w:orient="landscape"/>
      <w:pgMar w:top="1021" w:right="1304" w:bottom="79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F11"/>
    <w:multiLevelType w:val="hybridMultilevel"/>
    <w:tmpl w:val="0C963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CF"/>
    <w:rsid w:val="00006E25"/>
    <w:rsid w:val="000F40DF"/>
    <w:rsid w:val="00135CCB"/>
    <w:rsid w:val="00140AC2"/>
    <w:rsid w:val="00151D2E"/>
    <w:rsid w:val="0019769E"/>
    <w:rsid w:val="001A25CB"/>
    <w:rsid w:val="001D4A43"/>
    <w:rsid w:val="00476D26"/>
    <w:rsid w:val="00480040"/>
    <w:rsid w:val="004824B8"/>
    <w:rsid w:val="004E0817"/>
    <w:rsid w:val="00506BAD"/>
    <w:rsid w:val="00544DCF"/>
    <w:rsid w:val="005A1673"/>
    <w:rsid w:val="006255EC"/>
    <w:rsid w:val="00671F8D"/>
    <w:rsid w:val="0072594C"/>
    <w:rsid w:val="00730BAA"/>
    <w:rsid w:val="007526DC"/>
    <w:rsid w:val="00834F53"/>
    <w:rsid w:val="008353DB"/>
    <w:rsid w:val="00836BEF"/>
    <w:rsid w:val="0092422F"/>
    <w:rsid w:val="00990F93"/>
    <w:rsid w:val="009924CD"/>
    <w:rsid w:val="009B03BC"/>
    <w:rsid w:val="009B1220"/>
    <w:rsid w:val="009D6249"/>
    <w:rsid w:val="00B543BF"/>
    <w:rsid w:val="00B756AA"/>
    <w:rsid w:val="00B87D32"/>
    <w:rsid w:val="00F63726"/>
    <w:rsid w:val="00F8292E"/>
    <w:rsid w:val="00FA2D6D"/>
    <w:rsid w:val="00FC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08C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link w:val="Geenafstand"/>
    <w:uiPriority w:val="1"/>
    <w:locked/>
    <w:rsid w:val="00544DCF"/>
    <w:rPr>
      <w:lang w:val="en-GB"/>
    </w:rPr>
  </w:style>
  <w:style w:type="paragraph" w:styleId="Geenafstand">
    <w:name w:val="No Spacing"/>
    <w:link w:val="GeenafstandChar"/>
    <w:uiPriority w:val="1"/>
    <w:qFormat/>
    <w:rsid w:val="00544DCF"/>
    <w:rPr>
      <w:lang w:val="en-GB"/>
    </w:rPr>
  </w:style>
  <w:style w:type="paragraph" w:customStyle="1" w:styleId="Default">
    <w:name w:val="Default"/>
    <w:rsid w:val="00544DCF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nl-BE"/>
    </w:rPr>
  </w:style>
  <w:style w:type="character" w:customStyle="1" w:styleId="TekstChar">
    <w:name w:val="Tekst Char"/>
    <w:link w:val="Tekst"/>
    <w:locked/>
    <w:rsid w:val="00135CCB"/>
    <w:rPr>
      <w:rFonts w:ascii="Arial" w:hAnsi="Arial" w:cs="Arial"/>
      <w:snapToGrid w:val="0"/>
      <w:color w:val="000000"/>
      <w:lang w:val="nl-NL"/>
    </w:rPr>
  </w:style>
  <w:style w:type="paragraph" w:customStyle="1" w:styleId="Tekst">
    <w:name w:val="Tekst"/>
    <w:basedOn w:val="Standaard"/>
    <w:link w:val="TekstChar"/>
    <w:rsid w:val="00135CCB"/>
    <w:pPr>
      <w:snapToGrid w:val="0"/>
      <w:ind w:left="851"/>
    </w:pPr>
    <w:rPr>
      <w:rFonts w:ascii="Arial" w:hAnsi="Arial" w:cs="Arial"/>
      <w:snapToGrid w:val="0"/>
      <w:color w:val="000000"/>
      <w:lang w:val="nl-NL"/>
    </w:rPr>
  </w:style>
  <w:style w:type="table" w:styleId="Tabelraster">
    <w:name w:val="Table Grid"/>
    <w:basedOn w:val="Standaardtabel"/>
    <w:uiPriority w:val="59"/>
    <w:rsid w:val="009924C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link w:val="Geenafstand"/>
    <w:uiPriority w:val="1"/>
    <w:locked/>
    <w:rsid w:val="00544DCF"/>
    <w:rPr>
      <w:lang w:val="en-GB"/>
    </w:rPr>
  </w:style>
  <w:style w:type="paragraph" w:styleId="Geenafstand">
    <w:name w:val="No Spacing"/>
    <w:link w:val="GeenafstandChar"/>
    <w:uiPriority w:val="1"/>
    <w:qFormat/>
    <w:rsid w:val="00544DCF"/>
    <w:rPr>
      <w:lang w:val="en-GB"/>
    </w:rPr>
  </w:style>
  <w:style w:type="paragraph" w:customStyle="1" w:styleId="Default">
    <w:name w:val="Default"/>
    <w:rsid w:val="00544DCF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nl-BE"/>
    </w:rPr>
  </w:style>
  <w:style w:type="character" w:customStyle="1" w:styleId="TekstChar">
    <w:name w:val="Tekst Char"/>
    <w:link w:val="Tekst"/>
    <w:locked/>
    <w:rsid w:val="00135CCB"/>
    <w:rPr>
      <w:rFonts w:ascii="Arial" w:hAnsi="Arial" w:cs="Arial"/>
      <w:snapToGrid w:val="0"/>
      <w:color w:val="000000"/>
      <w:lang w:val="nl-NL"/>
    </w:rPr>
  </w:style>
  <w:style w:type="paragraph" w:customStyle="1" w:styleId="Tekst">
    <w:name w:val="Tekst"/>
    <w:basedOn w:val="Standaard"/>
    <w:link w:val="TekstChar"/>
    <w:rsid w:val="00135CCB"/>
    <w:pPr>
      <w:snapToGrid w:val="0"/>
      <w:ind w:left="851"/>
    </w:pPr>
    <w:rPr>
      <w:rFonts w:ascii="Arial" w:hAnsi="Arial" w:cs="Arial"/>
      <w:snapToGrid w:val="0"/>
      <w:color w:val="000000"/>
      <w:lang w:val="nl-NL"/>
    </w:rPr>
  </w:style>
  <w:style w:type="table" w:styleId="Tabelraster">
    <w:name w:val="Table Grid"/>
    <w:basedOn w:val="Standaardtabel"/>
    <w:uiPriority w:val="59"/>
    <w:rsid w:val="009924C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C2053-4BE1-4C98-951D-4E957B9C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2146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GO!</Company>
  <LinksUpToDate>false</LinksUpToDate>
  <CharactersWithSpaces>13927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Bjorn Van Ouytsel</dc:creator>
  <cp:lastModifiedBy>Peter Römers</cp:lastModifiedBy>
  <cp:revision>3</cp:revision>
  <dcterms:created xsi:type="dcterms:W3CDTF">2016-12-20T14:44:00Z</dcterms:created>
  <dcterms:modified xsi:type="dcterms:W3CDTF">2016-12-20T14:46:00Z</dcterms:modified>
</cp:coreProperties>
</file>