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13746" w:type="dxa"/>
        <w:tblLayout w:type="fixed"/>
        <w:tblLook w:val="04A0" w:firstRow="1" w:lastRow="0" w:firstColumn="1" w:lastColumn="0" w:noHBand="0" w:noVBand="1"/>
      </w:tblPr>
      <w:tblGrid>
        <w:gridCol w:w="1696"/>
        <w:gridCol w:w="2371"/>
        <w:gridCol w:w="5283"/>
        <w:gridCol w:w="709"/>
        <w:gridCol w:w="709"/>
        <w:gridCol w:w="709"/>
        <w:gridCol w:w="709"/>
        <w:gridCol w:w="1560"/>
      </w:tblGrid>
      <w:tr w:rsidR="004C789D" w:rsidRPr="004C789D" w:rsidTr="00BB06B1">
        <w:tc>
          <w:tcPr>
            <w:tcW w:w="9350" w:type="dxa"/>
            <w:gridSpan w:val="3"/>
            <w:vMerge w:val="restart"/>
            <w:shd w:val="clear" w:color="auto" w:fill="FFFFFF" w:themeFill="background1"/>
          </w:tcPr>
          <w:p w:rsidR="004A47BA" w:rsidRPr="004C789D" w:rsidRDefault="004A47BA" w:rsidP="00BB06B1">
            <w:pPr>
              <w:pStyle w:val="Lijstalinea"/>
              <w:tabs>
                <w:tab w:val="left" w:pos="851"/>
              </w:tabs>
              <w:ind w:left="0"/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  <w:r w:rsidRPr="004C789D">
              <w:rPr>
                <w:noProof/>
                <w:color w:val="000000" w:themeColor="text1"/>
                <w:lang w:eastAsia="nl-BE"/>
              </w:rPr>
              <w:drawing>
                <wp:anchor distT="36576" distB="36576" distL="36576" distR="36576" simplePos="0" relativeHeight="251659264" behindDoc="1" locked="0" layoutInCell="1" allowOverlap="1" wp14:anchorId="7F92FD2A" wp14:editId="450739C8">
                  <wp:simplePos x="0" y="0"/>
                  <wp:positionH relativeFrom="margin">
                    <wp:posOffset>-9525</wp:posOffset>
                  </wp:positionH>
                  <wp:positionV relativeFrom="paragraph">
                    <wp:posOffset>50800</wp:posOffset>
                  </wp:positionV>
                  <wp:extent cx="1104900" cy="652780"/>
                  <wp:effectExtent l="0" t="0" r="0" b="0"/>
                  <wp:wrapSquare wrapText="bothSides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652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A47BA" w:rsidRPr="004C789D" w:rsidRDefault="004A47BA" w:rsidP="00BB06B1">
            <w:pPr>
              <w:pStyle w:val="Lijstalinea"/>
              <w:tabs>
                <w:tab w:val="left" w:pos="851"/>
              </w:tabs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b/>
                <w:color w:val="000000" w:themeColor="text1"/>
                <w:sz w:val="26"/>
                <w:szCs w:val="26"/>
              </w:rPr>
              <w:t>Evaluatiefiche 1: opdracht 1</w:t>
            </w:r>
          </w:p>
          <w:p w:rsidR="004A47BA" w:rsidRPr="004C789D" w:rsidRDefault="004A47BA" w:rsidP="004A47BA">
            <w:pPr>
              <w:pStyle w:val="Lijstalinea"/>
              <w:tabs>
                <w:tab w:val="left" w:pos="851"/>
              </w:tabs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4396" w:type="dxa"/>
            <w:gridSpan w:val="5"/>
          </w:tcPr>
          <w:p w:rsidR="004A47BA" w:rsidRPr="004C789D" w:rsidRDefault="004A47BA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 xml:space="preserve">Datum: </w:t>
            </w:r>
          </w:p>
        </w:tc>
      </w:tr>
      <w:tr w:rsidR="004C789D" w:rsidRPr="004C789D" w:rsidTr="00BB06B1">
        <w:tc>
          <w:tcPr>
            <w:tcW w:w="9350" w:type="dxa"/>
            <w:gridSpan w:val="3"/>
            <w:vMerge/>
            <w:shd w:val="clear" w:color="auto" w:fill="FFFFFF" w:themeFill="background1"/>
          </w:tcPr>
          <w:p w:rsidR="004A47BA" w:rsidRPr="004C789D" w:rsidRDefault="004A47BA" w:rsidP="004A47BA">
            <w:pPr>
              <w:pStyle w:val="Lijstalinea"/>
              <w:numPr>
                <w:ilvl w:val="0"/>
                <w:numId w:val="1"/>
              </w:num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418" w:type="dxa"/>
            <w:gridSpan w:val="2"/>
          </w:tcPr>
          <w:p w:rsidR="004A47BA" w:rsidRPr="004C789D" w:rsidRDefault="004A47BA" w:rsidP="00BB06B1">
            <w:pPr>
              <w:tabs>
                <w:tab w:val="left" w:pos="851"/>
              </w:tabs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Evaluatie leerling</w:t>
            </w:r>
          </w:p>
        </w:tc>
        <w:tc>
          <w:tcPr>
            <w:tcW w:w="1418" w:type="dxa"/>
            <w:gridSpan w:val="2"/>
          </w:tcPr>
          <w:p w:rsidR="004A47BA" w:rsidRPr="004C789D" w:rsidRDefault="004A47BA" w:rsidP="00BB06B1">
            <w:pPr>
              <w:tabs>
                <w:tab w:val="left" w:pos="851"/>
              </w:tabs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Evaluatie leerkracht</w:t>
            </w:r>
          </w:p>
        </w:tc>
        <w:tc>
          <w:tcPr>
            <w:tcW w:w="1560" w:type="dxa"/>
          </w:tcPr>
          <w:p w:rsidR="004A47BA" w:rsidRPr="004C789D" w:rsidRDefault="004A47BA" w:rsidP="00BB06B1">
            <w:pPr>
              <w:tabs>
                <w:tab w:val="left" w:pos="851"/>
              </w:tabs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Eindvaluatie leerkracht</w:t>
            </w:r>
          </w:p>
        </w:tc>
      </w:tr>
      <w:tr w:rsidR="004C789D" w:rsidRPr="004C789D" w:rsidTr="00BB06B1">
        <w:tc>
          <w:tcPr>
            <w:tcW w:w="9350" w:type="dxa"/>
            <w:gridSpan w:val="3"/>
            <w:shd w:val="clear" w:color="auto" w:fill="D9D9D9" w:themeFill="background1" w:themeFillShade="D9"/>
          </w:tcPr>
          <w:p w:rsidR="004A47BA" w:rsidRPr="004C789D" w:rsidRDefault="00087EDB" w:rsidP="00087ED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b/>
                <w:color w:val="000000" w:themeColor="text1"/>
                <w:sz w:val="26"/>
                <w:szCs w:val="26"/>
              </w:rPr>
              <w:t xml:space="preserve">1. </w:t>
            </w:r>
            <w:r w:rsidR="004A47BA" w:rsidRPr="004C789D">
              <w:rPr>
                <w:rFonts w:cstheme="minorHAnsi"/>
                <w:b/>
                <w:color w:val="000000" w:themeColor="text1"/>
                <w:sz w:val="26"/>
                <w:szCs w:val="26"/>
              </w:rPr>
              <w:t>Veilig, hygiënisch en milieubewust werken</w:t>
            </w:r>
          </w:p>
        </w:tc>
        <w:tc>
          <w:tcPr>
            <w:tcW w:w="1418" w:type="dxa"/>
            <w:gridSpan w:val="2"/>
          </w:tcPr>
          <w:p w:rsidR="004A47BA" w:rsidRPr="004C789D" w:rsidRDefault="004A47BA" w:rsidP="00BB06B1">
            <w:pPr>
              <w:tabs>
                <w:tab w:val="left" w:pos="851"/>
              </w:tabs>
              <w:spacing w:line="360" w:lineRule="auto"/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JA/NEE</w:t>
            </w:r>
          </w:p>
        </w:tc>
        <w:tc>
          <w:tcPr>
            <w:tcW w:w="1418" w:type="dxa"/>
            <w:gridSpan w:val="2"/>
          </w:tcPr>
          <w:p w:rsidR="004A47BA" w:rsidRPr="004C789D" w:rsidRDefault="004A47BA" w:rsidP="00BB06B1">
            <w:pPr>
              <w:tabs>
                <w:tab w:val="left" w:pos="851"/>
              </w:tabs>
              <w:spacing w:line="360" w:lineRule="auto"/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JA/NEE</w:t>
            </w:r>
          </w:p>
        </w:tc>
        <w:tc>
          <w:tcPr>
            <w:tcW w:w="1560" w:type="dxa"/>
          </w:tcPr>
          <w:p w:rsidR="004A47BA" w:rsidRPr="004C789D" w:rsidRDefault="004A47BA" w:rsidP="00BB06B1">
            <w:pPr>
              <w:tabs>
                <w:tab w:val="left" w:pos="851"/>
              </w:tabs>
              <w:spacing w:line="360" w:lineRule="auto"/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RO/O/V/G</w:t>
            </w:r>
          </w:p>
        </w:tc>
      </w:tr>
      <w:tr w:rsidR="004C789D" w:rsidRPr="004C789D" w:rsidTr="00AD19A5">
        <w:trPr>
          <w:trHeight w:val="121"/>
        </w:trPr>
        <w:tc>
          <w:tcPr>
            <w:tcW w:w="1696" w:type="dxa"/>
            <w:vMerge w:val="restart"/>
          </w:tcPr>
          <w:p w:rsidR="00374F29" w:rsidRPr="004C789D" w:rsidRDefault="00374F29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 xml:space="preserve">1.1 Ergonomisch werken </w:t>
            </w:r>
          </w:p>
        </w:tc>
        <w:tc>
          <w:tcPr>
            <w:tcW w:w="2371" w:type="dxa"/>
            <w:vMerge w:val="restart"/>
          </w:tcPr>
          <w:p w:rsidR="00374F29" w:rsidRPr="004C789D" w:rsidRDefault="00374F29" w:rsidP="004A47BA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1.1.1 De leerling kan bij een verkoop een juiste werkhouding (staand of zittend) aannemen</w:t>
            </w:r>
          </w:p>
        </w:tc>
        <w:tc>
          <w:tcPr>
            <w:tcW w:w="5283" w:type="dxa"/>
          </w:tcPr>
          <w:p w:rsidR="00374F29" w:rsidRPr="004C789D" w:rsidRDefault="00374F29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Tijdens een verkoop stevig op twee benen staan</w:t>
            </w:r>
          </w:p>
        </w:tc>
        <w:tc>
          <w:tcPr>
            <w:tcW w:w="709" w:type="dxa"/>
          </w:tcPr>
          <w:p w:rsidR="00374F29" w:rsidRPr="004C789D" w:rsidRDefault="00374F29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374F29" w:rsidRPr="004C789D" w:rsidRDefault="00374F29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658"/>
        </w:trPr>
        <w:tc>
          <w:tcPr>
            <w:tcW w:w="1696" w:type="dxa"/>
            <w:vMerge/>
          </w:tcPr>
          <w:p w:rsidR="00374F29" w:rsidRPr="004C789D" w:rsidRDefault="00374F29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374F29" w:rsidRPr="004C789D" w:rsidRDefault="00374F29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374F29" w:rsidRPr="004C789D" w:rsidRDefault="00374F29" w:rsidP="00BB06B1">
            <w:pPr>
              <w:tabs>
                <w:tab w:val="left" w:pos="851"/>
              </w:tabs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Tijdens een verkoop een rechte houding aannemen</w:t>
            </w:r>
          </w:p>
        </w:tc>
        <w:tc>
          <w:tcPr>
            <w:tcW w:w="709" w:type="dxa"/>
          </w:tcPr>
          <w:p w:rsidR="00374F29" w:rsidRPr="004C789D" w:rsidRDefault="00374F29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374F29" w:rsidRPr="004C789D" w:rsidRDefault="00374F29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657"/>
        </w:trPr>
        <w:tc>
          <w:tcPr>
            <w:tcW w:w="1696" w:type="dxa"/>
            <w:vMerge/>
          </w:tcPr>
          <w:p w:rsidR="00374F29" w:rsidRPr="004C789D" w:rsidRDefault="00374F29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374F29" w:rsidRPr="004C789D" w:rsidRDefault="00374F29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374F29" w:rsidRPr="004C789D" w:rsidRDefault="00374F29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Tijdens een verkoop schouders laten ontspannen</w:t>
            </w:r>
          </w:p>
        </w:tc>
        <w:tc>
          <w:tcPr>
            <w:tcW w:w="709" w:type="dxa"/>
          </w:tcPr>
          <w:p w:rsidR="00374F29" w:rsidRPr="004C789D" w:rsidRDefault="00374F29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374F29" w:rsidRPr="004C789D" w:rsidRDefault="00374F29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464"/>
        </w:trPr>
        <w:tc>
          <w:tcPr>
            <w:tcW w:w="1696" w:type="dxa"/>
            <w:vMerge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 w:val="restart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1.1.2 De leerling kan bij het heffen, tillen of verplaatsen van goederen de juiste hef- en til- technieken toepassen</w:t>
            </w:r>
          </w:p>
        </w:tc>
        <w:tc>
          <w:tcPr>
            <w:tcW w:w="5283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De voeten staan in lichte spreidstand</w:t>
            </w:r>
          </w:p>
        </w:tc>
        <w:tc>
          <w:tcPr>
            <w:tcW w:w="709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  <w:p w:rsidR="006C32D2" w:rsidRPr="004C789D" w:rsidRDefault="006C32D2" w:rsidP="006C32D2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</w:p>
          <w:p w:rsidR="006C32D2" w:rsidRPr="004C789D" w:rsidRDefault="006C32D2" w:rsidP="006C32D2">
            <w:pPr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463"/>
        </w:trPr>
        <w:tc>
          <w:tcPr>
            <w:tcW w:w="1696" w:type="dxa"/>
            <w:vMerge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Zakken door de knieën, met een recht rug</w:t>
            </w:r>
          </w:p>
        </w:tc>
        <w:tc>
          <w:tcPr>
            <w:tcW w:w="709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463"/>
        </w:trPr>
        <w:tc>
          <w:tcPr>
            <w:tcW w:w="1696" w:type="dxa"/>
            <w:vMerge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Rechtstaan met een rechte rug</w:t>
            </w:r>
          </w:p>
        </w:tc>
        <w:tc>
          <w:tcPr>
            <w:tcW w:w="709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463"/>
        </w:trPr>
        <w:tc>
          <w:tcPr>
            <w:tcW w:w="1696" w:type="dxa"/>
            <w:vMerge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Bij trekken of duwen, de achterste voet als steun gebruiken</w:t>
            </w:r>
          </w:p>
        </w:tc>
        <w:tc>
          <w:tcPr>
            <w:tcW w:w="709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545"/>
        </w:trPr>
        <w:tc>
          <w:tcPr>
            <w:tcW w:w="1696" w:type="dxa"/>
            <w:vMerge w:val="restart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 xml:space="preserve">1.2 </w:t>
            </w:r>
          </w:p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Economisch werken</w:t>
            </w:r>
          </w:p>
        </w:tc>
        <w:tc>
          <w:tcPr>
            <w:tcW w:w="2371" w:type="dxa"/>
            <w:vMerge w:val="restart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1.2.1 De leerling kan de werktijd optimaal gebruiken</w:t>
            </w:r>
          </w:p>
        </w:tc>
        <w:tc>
          <w:tcPr>
            <w:tcW w:w="5283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Geen tijd verspillen aan banale dingen</w:t>
            </w:r>
          </w:p>
        </w:tc>
        <w:tc>
          <w:tcPr>
            <w:tcW w:w="709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544"/>
        </w:trPr>
        <w:tc>
          <w:tcPr>
            <w:tcW w:w="1696" w:type="dxa"/>
            <w:vMerge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Prioriteiten stellen in je opgelegde taken</w:t>
            </w:r>
          </w:p>
        </w:tc>
        <w:tc>
          <w:tcPr>
            <w:tcW w:w="709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1304"/>
        </w:trPr>
        <w:tc>
          <w:tcPr>
            <w:tcW w:w="1696" w:type="dxa"/>
            <w:vMerge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1.2.2 De leerling kan correct omgaan met hulpmiddelen zoals inpakpapier, … zodat verspilling wordt vermeden</w:t>
            </w:r>
          </w:p>
        </w:tc>
        <w:tc>
          <w:tcPr>
            <w:tcW w:w="5283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Zoveel mogelijk afval voorkomen</w:t>
            </w: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1304"/>
        </w:trPr>
        <w:tc>
          <w:tcPr>
            <w:tcW w:w="1696" w:type="dxa"/>
            <w:vMerge w:val="restart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lastRenderedPageBreak/>
              <w:t>1.3</w:t>
            </w:r>
          </w:p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Persoonlijke bescher- mings- middelen gebruiken</w:t>
            </w:r>
          </w:p>
        </w:tc>
        <w:tc>
          <w:tcPr>
            <w:tcW w:w="2371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1.3.1 De leerling kan de noodzaak van het gebruik van PBM toelichten</w:t>
            </w:r>
          </w:p>
        </w:tc>
        <w:tc>
          <w:tcPr>
            <w:tcW w:w="5283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Het nut van PBM toelichten</w:t>
            </w: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1304"/>
        </w:trPr>
        <w:tc>
          <w:tcPr>
            <w:tcW w:w="1696" w:type="dxa"/>
            <w:vMerge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1.3.2 De leerling kan instructies inzake winkel-gerichte PBM opvolgen</w:t>
            </w:r>
          </w:p>
        </w:tc>
        <w:tc>
          <w:tcPr>
            <w:tcW w:w="5283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Het gepaste PBM gebruiken</w:t>
            </w: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273"/>
        </w:trPr>
        <w:tc>
          <w:tcPr>
            <w:tcW w:w="1696" w:type="dxa"/>
            <w:vMerge w:val="restart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 xml:space="preserve">1.4 </w:t>
            </w:r>
          </w:p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Hygiëne-bewust werken</w:t>
            </w:r>
          </w:p>
        </w:tc>
        <w:tc>
          <w:tcPr>
            <w:tcW w:w="2371" w:type="dxa"/>
            <w:vMerge w:val="restart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1.4.1 De leerling kan zijn/haar persoonlijke hygiëne verzorgen</w:t>
            </w:r>
          </w:p>
        </w:tc>
        <w:tc>
          <w:tcPr>
            <w:tcW w:w="5283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Je huid verzorgen</w:t>
            </w: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272"/>
        </w:trPr>
        <w:tc>
          <w:tcPr>
            <w:tcW w:w="1696" w:type="dxa"/>
            <w:vMerge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Je haren verzorgen</w:t>
            </w: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272"/>
        </w:trPr>
        <w:tc>
          <w:tcPr>
            <w:tcW w:w="1696" w:type="dxa"/>
            <w:vMerge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Je handen verzorgen</w:t>
            </w: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272"/>
        </w:trPr>
        <w:tc>
          <w:tcPr>
            <w:tcW w:w="1696" w:type="dxa"/>
            <w:vMerge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Een verzorgd gebit (tanden poetsen)</w:t>
            </w: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1304"/>
        </w:trPr>
        <w:tc>
          <w:tcPr>
            <w:tcW w:w="1696" w:type="dxa"/>
            <w:vMerge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1.4.2 De leerling kan winkelgerichte instructies qua hygiëne toepassen</w:t>
            </w:r>
          </w:p>
        </w:tc>
        <w:tc>
          <w:tcPr>
            <w:tcW w:w="5283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Een schoonmaakplan van de winkel opstellen/gebruiken</w:t>
            </w: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363"/>
        </w:trPr>
        <w:tc>
          <w:tcPr>
            <w:tcW w:w="1696" w:type="dxa"/>
            <w:vMerge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 w:val="restart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1.4.3 De leerling kan bij voeding, met de HACCP-normen rekening houden</w:t>
            </w:r>
          </w:p>
        </w:tc>
        <w:tc>
          <w:tcPr>
            <w:tcW w:w="5283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 xml:space="preserve">Alert zijn voor de gevaren voor het </w:t>
            </w:r>
          </w:p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bewaren van eetwaren</w:t>
            </w: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363"/>
        </w:trPr>
        <w:tc>
          <w:tcPr>
            <w:tcW w:w="1696" w:type="dxa"/>
            <w:vMerge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Alert zijn voor de gevaren voor de voorbereiding voor de verkoop.</w:t>
            </w:r>
          </w:p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363"/>
        </w:trPr>
        <w:tc>
          <w:tcPr>
            <w:tcW w:w="1696" w:type="dxa"/>
            <w:vMerge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 xml:space="preserve">Alert zijn voor de gevaren voor de </w:t>
            </w:r>
          </w:p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service aan de klanten</w:t>
            </w: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545"/>
        </w:trPr>
        <w:tc>
          <w:tcPr>
            <w:tcW w:w="1696" w:type="dxa"/>
            <w:vMerge w:val="restart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1.5</w:t>
            </w:r>
          </w:p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 xml:space="preserve">Voor netheid en orde van </w:t>
            </w: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lastRenderedPageBreak/>
              <w:t>de winkel-omgeving instaan</w:t>
            </w:r>
          </w:p>
        </w:tc>
        <w:tc>
          <w:tcPr>
            <w:tcW w:w="2371" w:type="dxa"/>
            <w:vMerge w:val="restart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lastRenderedPageBreak/>
              <w:t xml:space="preserve">1.5.1 De leerling kan de winkel </w:t>
            </w: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lastRenderedPageBreak/>
              <w:t>proper en ordelijk houden</w:t>
            </w:r>
          </w:p>
        </w:tc>
        <w:tc>
          <w:tcPr>
            <w:tcW w:w="5283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lastRenderedPageBreak/>
              <w:t>Mooi opruimen</w:t>
            </w: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544"/>
        </w:trPr>
        <w:tc>
          <w:tcPr>
            <w:tcW w:w="1696" w:type="dxa"/>
            <w:vMerge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Schoonmaken van de winkelruimte</w:t>
            </w: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399"/>
        </w:trPr>
        <w:tc>
          <w:tcPr>
            <w:tcW w:w="1696" w:type="dxa"/>
            <w:vMerge/>
          </w:tcPr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 w:val="restart"/>
          </w:tcPr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 xml:space="preserve">1.5.2 De leerling kan aangepaste schoonmaak-materialen en </w:t>
            </w:r>
          </w:p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-technieken gebruiken</w:t>
            </w:r>
          </w:p>
        </w:tc>
        <w:tc>
          <w:tcPr>
            <w:tcW w:w="5283" w:type="dxa"/>
          </w:tcPr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 xml:space="preserve">Droog vuil </w:t>
            </w:r>
          </w:p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met de juiste hulpmiddelen verwijderen</w:t>
            </w:r>
          </w:p>
        </w:tc>
        <w:tc>
          <w:tcPr>
            <w:tcW w:w="709" w:type="dxa"/>
          </w:tcPr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397"/>
        </w:trPr>
        <w:tc>
          <w:tcPr>
            <w:tcW w:w="1696" w:type="dxa"/>
            <w:vMerge/>
          </w:tcPr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 xml:space="preserve">Aangekleefd vuil </w:t>
            </w:r>
          </w:p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met de juiste hulpmiddelen verwijderen</w:t>
            </w:r>
          </w:p>
        </w:tc>
        <w:tc>
          <w:tcPr>
            <w:tcW w:w="709" w:type="dxa"/>
          </w:tcPr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397"/>
        </w:trPr>
        <w:tc>
          <w:tcPr>
            <w:tcW w:w="1696" w:type="dxa"/>
            <w:vMerge/>
          </w:tcPr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 xml:space="preserve">Onzichtbaar vuil </w:t>
            </w:r>
          </w:p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met de juiste hulpmiddelen verwijderen</w:t>
            </w:r>
          </w:p>
        </w:tc>
        <w:tc>
          <w:tcPr>
            <w:tcW w:w="709" w:type="dxa"/>
          </w:tcPr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397"/>
        </w:trPr>
        <w:tc>
          <w:tcPr>
            <w:tcW w:w="1696" w:type="dxa"/>
            <w:vMerge/>
          </w:tcPr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Het juiste schoonmaakmiddel gebruiken</w:t>
            </w:r>
          </w:p>
        </w:tc>
        <w:tc>
          <w:tcPr>
            <w:tcW w:w="709" w:type="dxa"/>
          </w:tcPr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1304"/>
        </w:trPr>
        <w:tc>
          <w:tcPr>
            <w:tcW w:w="1696" w:type="dxa"/>
            <w:vMerge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1.5.3 De leerling kan na de verkoop artikelen, materieel en materiaal opruimen</w:t>
            </w:r>
          </w:p>
        </w:tc>
        <w:tc>
          <w:tcPr>
            <w:tcW w:w="5283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 xml:space="preserve">Na een </w:t>
            </w:r>
            <w:r w:rsidR="000054AD">
              <w:rPr>
                <w:rFonts w:cstheme="minorHAnsi"/>
                <w:color w:val="000000" w:themeColor="text1"/>
                <w:sz w:val="26"/>
                <w:szCs w:val="26"/>
              </w:rPr>
              <w:t>verkoop/</w:t>
            </w: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poetsbeurt, artikelen/materieel/materiaal opruimen</w:t>
            </w: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927"/>
        </w:trPr>
        <w:tc>
          <w:tcPr>
            <w:tcW w:w="1696" w:type="dxa"/>
            <w:vMerge w:val="restart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 xml:space="preserve">1.6 </w:t>
            </w:r>
          </w:p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 xml:space="preserve">Veiligheids-voorschriften en </w:t>
            </w:r>
          </w:p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-instructies inzake arbeids-middelen toepassen</w:t>
            </w:r>
          </w:p>
        </w:tc>
        <w:tc>
          <w:tcPr>
            <w:tcW w:w="2371" w:type="dxa"/>
            <w:vMerge w:val="restart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 xml:space="preserve">1.6.1 De leerling kan onderhouds-materialen, </w:t>
            </w:r>
          </w:p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Gereedschappen en schoonmaak-materialen correct gebruiken</w:t>
            </w:r>
          </w:p>
        </w:tc>
        <w:tc>
          <w:tcPr>
            <w:tcW w:w="5283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Apparaten correct gebruiken om elektrische risico’s te elimineren</w:t>
            </w: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926"/>
        </w:trPr>
        <w:tc>
          <w:tcPr>
            <w:tcW w:w="1696" w:type="dxa"/>
            <w:vMerge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Schoonmaakmiddelen veilig gebruiken</w:t>
            </w: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1304"/>
        </w:trPr>
        <w:tc>
          <w:tcPr>
            <w:tcW w:w="1696" w:type="dxa"/>
            <w:vMerge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1.6.2 De leerling kan op mogelijke gevaarlijke situaties anticiperen</w:t>
            </w:r>
          </w:p>
        </w:tc>
        <w:tc>
          <w:tcPr>
            <w:tcW w:w="5283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Zelf ervoor zorgen dat er zo weinig mogelijk risico’s zijn</w:t>
            </w: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545"/>
        </w:trPr>
        <w:tc>
          <w:tcPr>
            <w:tcW w:w="1696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 w:val="restart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1.6.3 De leerling kan veiligheids-</w:t>
            </w: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lastRenderedPageBreak/>
              <w:t>pictogrammen herkennen</w:t>
            </w:r>
          </w:p>
        </w:tc>
        <w:tc>
          <w:tcPr>
            <w:tcW w:w="5283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lastRenderedPageBreak/>
              <w:t>De afgebeelde veiligheidspictogrammen in de ruimte herkennen</w:t>
            </w:r>
          </w:p>
        </w:tc>
        <w:tc>
          <w:tcPr>
            <w:tcW w:w="709" w:type="dxa"/>
            <w:vMerge w:val="restart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vMerge w:val="restart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vMerge w:val="restart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vMerge w:val="restart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962"/>
        </w:trPr>
        <w:tc>
          <w:tcPr>
            <w:tcW w:w="1696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De afgebeelde veiligheidspictogrammen op verpakkingen herkennen</w:t>
            </w:r>
          </w:p>
        </w:tc>
        <w:tc>
          <w:tcPr>
            <w:tcW w:w="709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1304"/>
        </w:trPr>
        <w:tc>
          <w:tcPr>
            <w:tcW w:w="1696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1.6.4 De leerling kan de huisregels en/of het werk-plaatsreglement met betrekking tot veiligheidsvoor-schriften toepassen</w:t>
            </w:r>
          </w:p>
        </w:tc>
        <w:tc>
          <w:tcPr>
            <w:tcW w:w="5283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Huisregels die van kracht zijn toepassen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C901ED">
        <w:trPr>
          <w:trHeight w:val="456"/>
        </w:trPr>
        <w:tc>
          <w:tcPr>
            <w:tcW w:w="9350" w:type="dxa"/>
            <w:gridSpan w:val="3"/>
            <w:shd w:val="clear" w:color="auto" w:fill="D9D9D9" w:themeFill="background1" w:themeFillShade="D9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bookmarkStart w:id="0" w:name="_GoBack" w:colFirst="0" w:colLast="0"/>
            <w:r w:rsidRPr="004C789D">
              <w:rPr>
                <w:rFonts w:cstheme="minorHAnsi"/>
                <w:b/>
                <w:color w:val="000000" w:themeColor="text1"/>
                <w:sz w:val="26"/>
                <w:szCs w:val="26"/>
              </w:rPr>
              <w:t>2. Noodzakelijke houdingen voor de uitoefening van het beroep aannemen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bookmarkEnd w:id="0"/>
      <w:tr w:rsidR="004C789D" w:rsidRPr="004C789D" w:rsidTr="00AD19A5">
        <w:trPr>
          <w:trHeight w:val="363"/>
        </w:trPr>
        <w:tc>
          <w:tcPr>
            <w:tcW w:w="1696" w:type="dxa"/>
            <w:vMerge w:val="restart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2.1</w:t>
            </w:r>
          </w:p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 xml:space="preserve">Zin voor samen-werking tonen </w:t>
            </w:r>
          </w:p>
        </w:tc>
        <w:tc>
          <w:tcPr>
            <w:tcW w:w="2371" w:type="dxa"/>
            <w:vMerge w:val="restart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2.1.1 De leerling kan bij problemen hulp inroepen</w:t>
            </w:r>
          </w:p>
        </w:tc>
        <w:tc>
          <w:tcPr>
            <w:tcW w:w="5283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Tijdig hulp inroepen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363"/>
        </w:trPr>
        <w:tc>
          <w:tcPr>
            <w:tcW w:w="1696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Op een beleefde manier hulp inroepen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363"/>
        </w:trPr>
        <w:tc>
          <w:tcPr>
            <w:tcW w:w="1696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Bij de juiste persoon om hulp vragen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545"/>
        </w:trPr>
        <w:tc>
          <w:tcPr>
            <w:tcW w:w="1696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 w:val="restart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2.1.2 De leerling kan bij problemen hulp inroepen</w:t>
            </w:r>
          </w:p>
        </w:tc>
        <w:tc>
          <w:tcPr>
            <w:tcW w:w="5283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Indien nodig hulp aanbieden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544"/>
        </w:trPr>
        <w:tc>
          <w:tcPr>
            <w:tcW w:w="1696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Op een beleefde manier hulp aanbieden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334"/>
        </w:trPr>
        <w:tc>
          <w:tcPr>
            <w:tcW w:w="1696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 w:val="restart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2.1.3 De leerling kan op een gepaste wijze met collega’s en hiërarchie omgaan</w:t>
            </w:r>
          </w:p>
        </w:tc>
        <w:tc>
          <w:tcPr>
            <w:tcW w:w="5283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Je kent je eigen positie binnen het bedrijf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331"/>
        </w:trPr>
        <w:tc>
          <w:tcPr>
            <w:tcW w:w="1696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Je weet wie er de leiding heeft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331"/>
        </w:trPr>
        <w:tc>
          <w:tcPr>
            <w:tcW w:w="1696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Je weet welke personen een leidinggevende functie hebben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331"/>
        </w:trPr>
        <w:tc>
          <w:tcPr>
            <w:tcW w:w="1696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Op een gepaste wijze omgaan met je oversten/collega’s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24FD1" w:rsidRPr="004C789D" w:rsidTr="00AD19A5">
        <w:trPr>
          <w:trHeight w:val="363"/>
        </w:trPr>
        <w:tc>
          <w:tcPr>
            <w:tcW w:w="1696" w:type="dxa"/>
            <w:vMerge w:val="restart"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2.2</w:t>
            </w:r>
          </w:p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Nauwkeurig zijn</w:t>
            </w:r>
          </w:p>
        </w:tc>
        <w:tc>
          <w:tcPr>
            <w:tcW w:w="2371" w:type="dxa"/>
            <w:vMerge w:val="restart"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2.2.1 De leerling kan correcte informatie geven</w:t>
            </w:r>
          </w:p>
        </w:tc>
        <w:tc>
          <w:tcPr>
            <w:tcW w:w="5283" w:type="dxa"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De informatie is volledig</w:t>
            </w:r>
          </w:p>
        </w:tc>
        <w:tc>
          <w:tcPr>
            <w:tcW w:w="709" w:type="dxa"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24FD1" w:rsidRPr="004C789D" w:rsidTr="00AD19A5">
        <w:trPr>
          <w:trHeight w:val="363"/>
        </w:trPr>
        <w:tc>
          <w:tcPr>
            <w:tcW w:w="1696" w:type="dxa"/>
            <w:vMerge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De informatie is begrijpelijk</w:t>
            </w:r>
          </w:p>
        </w:tc>
        <w:tc>
          <w:tcPr>
            <w:tcW w:w="709" w:type="dxa"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24FD1" w:rsidRPr="004C789D" w:rsidTr="00AD19A5">
        <w:trPr>
          <w:trHeight w:val="363"/>
        </w:trPr>
        <w:tc>
          <w:tcPr>
            <w:tcW w:w="1696" w:type="dxa"/>
            <w:vMerge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De informatie is niet misleidend</w:t>
            </w:r>
          </w:p>
        </w:tc>
        <w:tc>
          <w:tcPr>
            <w:tcW w:w="709" w:type="dxa"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24FD1" w:rsidRPr="004C789D" w:rsidTr="00AD19A5">
        <w:trPr>
          <w:trHeight w:val="545"/>
        </w:trPr>
        <w:tc>
          <w:tcPr>
            <w:tcW w:w="1696" w:type="dxa"/>
            <w:vMerge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 w:val="restart"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2.2.2 De leerling kan orders correct opvolgen</w:t>
            </w:r>
          </w:p>
        </w:tc>
        <w:tc>
          <w:tcPr>
            <w:tcW w:w="5283" w:type="dxa"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De order correct doorgeven</w:t>
            </w:r>
          </w:p>
        </w:tc>
        <w:tc>
          <w:tcPr>
            <w:tcW w:w="709" w:type="dxa"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24FD1" w:rsidRPr="004C789D" w:rsidTr="00AD19A5">
        <w:trPr>
          <w:trHeight w:val="544"/>
        </w:trPr>
        <w:tc>
          <w:tcPr>
            <w:tcW w:w="1696" w:type="dxa"/>
            <w:vMerge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De order opvolgen tot wanneer het product bij de klant is</w:t>
            </w:r>
          </w:p>
        </w:tc>
        <w:tc>
          <w:tcPr>
            <w:tcW w:w="709" w:type="dxa"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273"/>
        </w:trPr>
        <w:tc>
          <w:tcPr>
            <w:tcW w:w="1696" w:type="dxa"/>
            <w:vMerge w:val="restart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2.3</w:t>
            </w:r>
          </w:p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Voorkomen verzorgen</w:t>
            </w:r>
          </w:p>
        </w:tc>
        <w:tc>
          <w:tcPr>
            <w:tcW w:w="2371" w:type="dxa"/>
            <w:vMerge w:val="restart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2.3.1 De kan zijn/haar persoonlijke hygiëne verzorgen</w:t>
            </w:r>
          </w:p>
        </w:tc>
        <w:tc>
          <w:tcPr>
            <w:tcW w:w="5283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Je dagelijks wassen en gewassen kledij aantrekken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272"/>
        </w:trPr>
        <w:tc>
          <w:tcPr>
            <w:tcW w:w="1696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Je haar verzorgen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272"/>
        </w:trPr>
        <w:tc>
          <w:tcPr>
            <w:tcW w:w="1696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Je gebit verzorgen door o.a. je tanden twee keer per dag te poetsen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272"/>
        </w:trPr>
        <w:tc>
          <w:tcPr>
            <w:tcW w:w="1696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Je handen en voeten verzorgen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117"/>
        </w:trPr>
        <w:tc>
          <w:tcPr>
            <w:tcW w:w="1696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 w:val="restart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2.3.2 De leerling kan overeenkomstig het winkelconcept de houding verzorgen</w:t>
            </w:r>
          </w:p>
        </w:tc>
        <w:tc>
          <w:tcPr>
            <w:tcW w:w="5283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Als verkoper dien je beleefd te zijn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110"/>
        </w:trPr>
        <w:tc>
          <w:tcPr>
            <w:tcW w:w="1696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Als verkoper dien je tactvol te zijn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110"/>
        </w:trPr>
        <w:tc>
          <w:tcPr>
            <w:tcW w:w="1696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Als verkoper dien je geduldig te zijn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110"/>
        </w:trPr>
        <w:tc>
          <w:tcPr>
            <w:tcW w:w="1696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Als verkoper dien je eerlijk te zijn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110"/>
        </w:trPr>
        <w:tc>
          <w:tcPr>
            <w:tcW w:w="1696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Als verkoper dien je hulpvaardig te zijn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110"/>
        </w:trPr>
        <w:tc>
          <w:tcPr>
            <w:tcW w:w="1696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Als verkoper dien je enthousiast te zijn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110"/>
        </w:trPr>
        <w:tc>
          <w:tcPr>
            <w:tcW w:w="1696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Als verkoper dien je stipt te zijn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110"/>
        </w:trPr>
        <w:tc>
          <w:tcPr>
            <w:tcW w:w="1696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Als verkoper dien je bescheiden te zijn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110"/>
        </w:trPr>
        <w:tc>
          <w:tcPr>
            <w:tcW w:w="1696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Als verkoper dien je vriendelijk te zijn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110"/>
        </w:trPr>
        <w:tc>
          <w:tcPr>
            <w:tcW w:w="1696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Als verkoper dien je sportief te zijn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110"/>
        </w:trPr>
        <w:tc>
          <w:tcPr>
            <w:tcW w:w="1696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Als verkoper dien je zelfvertrouwen te hebben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110"/>
        </w:trPr>
        <w:tc>
          <w:tcPr>
            <w:tcW w:w="1696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Als verkoper dien je er fit uit te zijn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1304"/>
        </w:trPr>
        <w:tc>
          <w:tcPr>
            <w:tcW w:w="1696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2.3.3 De leerling kan overeenkomstig het winkelconcept de kledij-voorschriften naleven</w:t>
            </w:r>
          </w:p>
        </w:tc>
        <w:tc>
          <w:tcPr>
            <w:tcW w:w="5283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Tijdens je taak als verkoper, kledij aantrekken die men voorschrijft (uniform of gepaste zelf gekozen kledij)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795"/>
        </w:trPr>
        <w:tc>
          <w:tcPr>
            <w:tcW w:w="1696" w:type="dxa"/>
            <w:vMerge w:val="restart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lastRenderedPageBreak/>
              <w:t>2.4</w:t>
            </w:r>
          </w:p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Discreet zijn</w:t>
            </w:r>
          </w:p>
        </w:tc>
        <w:tc>
          <w:tcPr>
            <w:tcW w:w="2371" w:type="dxa"/>
            <w:vMerge w:val="restart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2.4.1 De leerling kan discreet met vertrouwelijke informatie van de zaak, collega’s en de klanten omgaan</w:t>
            </w:r>
          </w:p>
        </w:tc>
        <w:tc>
          <w:tcPr>
            <w:tcW w:w="5283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Op een vertrouwelijke manier omgaan met vertrouwelijke informatie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795"/>
        </w:trPr>
        <w:tc>
          <w:tcPr>
            <w:tcW w:w="1696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Enkel gebruik maken van vertrouwelijke informatie van de zaak/klanten/collega’s voor bedrijfsdoeleinden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545"/>
        </w:trPr>
        <w:tc>
          <w:tcPr>
            <w:tcW w:w="1696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 w:val="restart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2.4.2 De leerling kan klanten discreet aanspreken en behandelen</w:t>
            </w:r>
          </w:p>
        </w:tc>
        <w:tc>
          <w:tcPr>
            <w:tcW w:w="5283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Klanten op een onopvallende manier aanspreken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544"/>
        </w:trPr>
        <w:tc>
          <w:tcPr>
            <w:tcW w:w="1696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Klanten op een onopvallende manier observeren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1304"/>
        </w:trPr>
        <w:tc>
          <w:tcPr>
            <w:tcW w:w="1696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2.4.3 De leerling kan bij verdacht gedrag discreet  handelen</w:t>
            </w:r>
          </w:p>
        </w:tc>
        <w:tc>
          <w:tcPr>
            <w:tcW w:w="5283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Wanneer er zich een situatie voordoet, discreet handelen volgens bedrijfseigen procedures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1304"/>
        </w:trPr>
        <w:tc>
          <w:tcPr>
            <w:tcW w:w="1696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2.5</w:t>
            </w:r>
          </w:p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Op wisselende omstandigheden inspelen</w:t>
            </w:r>
          </w:p>
        </w:tc>
        <w:tc>
          <w:tcPr>
            <w:tcW w:w="2371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2.5.1 De leerling kan zich aan wijzigende omstandigheden aanpassen</w:t>
            </w:r>
          </w:p>
        </w:tc>
        <w:tc>
          <w:tcPr>
            <w:tcW w:w="5283" w:type="dxa"/>
          </w:tcPr>
          <w:p w:rsidR="00F16DA6" w:rsidRPr="004C789D" w:rsidRDefault="00D47CAF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Zich positief aanpassen bij wijzigende opdrachten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729"/>
        </w:trPr>
        <w:tc>
          <w:tcPr>
            <w:tcW w:w="1696" w:type="dxa"/>
            <w:vMerge w:val="restart"/>
          </w:tcPr>
          <w:p w:rsidR="00606718" w:rsidRPr="004C789D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2.6</w:t>
            </w:r>
          </w:p>
          <w:p w:rsidR="00606718" w:rsidRPr="004C789D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Zorgzaam met goederen omgaan</w:t>
            </w:r>
          </w:p>
        </w:tc>
        <w:tc>
          <w:tcPr>
            <w:tcW w:w="2371" w:type="dxa"/>
            <w:vMerge w:val="restart"/>
          </w:tcPr>
          <w:p w:rsidR="00606718" w:rsidRPr="004C789D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2.6.1 De leerling kan goederen correct behandelen</w:t>
            </w:r>
          </w:p>
        </w:tc>
        <w:tc>
          <w:tcPr>
            <w:tcW w:w="5283" w:type="dxa"/>
          </w:tcPr>
          <w:p w:rsidR="00606718" w:rsidRPr="004C789D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Zorgzaam met goederen omgaan door rekening te houden met de gevarenetiketten op de verpakking.</w:t>
            </w:r>
          </w:p>
        </w:tc>
        <w:tc>
          <w:tcPr>
            <w:tcW w:w="709" w:type="dxa"/>
          </w:tcPr>
          <w:p w:rsidR="00606718" w:rsidRPr="004C789D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06718" w:rsidRPr="004C789D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06718" w:rsidRPr="004C789D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06718" w:rsidRPr="004C789D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606718" w:rsidRPr="004C789D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728"/>
        </w:trPr>
        <w:tc>
          <w:tcPr>
            <w:tcW w:w="1696" w:type="dxa"/>
            <w:vMerge/>
          </w:tcPr>
          <w:p w:rsidR="00606718" w:rsidRPr="004C789D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606718" w:rsidRPr="004C789D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606718" w:rsidRPr="004C789D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Zorgzaam met goederen omgaan door rekening te houden met de behandelingsetiketten op de verpakking.</w:t>
            </w:r>
          </w:p>
        </w:tc>
        <w:tc>
          <w:tcPr>
            <w:tcW w:w="709" w:type="dxa"/>
          </w:tcPr>
          <w:p w:rsidR="00606718" w:rsidRPr="004C789D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06718" w:rsidRPr="004C789D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06718" w:rsidRPr="004C789D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06718" w:rsidRPr="004C789D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606718" w:rsidRPr="004C789D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AD19A5">
        <w:trPr>
          <w:trHeight w:val="1304"/>
        </w:trPr>
        <w:tc>
          <w:tcPr>
            <w:tcW w:w="1696" w:type="dxa"/>
            <w:vMerge/>
          </w:tcPr>
          <w:p w:rsidR="00606718" w:rsidRPr="004C789D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</w:tcPr>
          <w:p w:rsidR="00606718" w:rsidRPr="004C789D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2.6.2 De leerling kan het materieel en de infrastructuur correct gebruiken</w:t>
            </w:r>
          </w:p>
        </w:tc>
        <w:tc>
          <w:tcPr>
            <w:tcW w:w="5283" w:type="dxa"/>
          </w:tcPr>
          <w:p w:rsidR="00606718" w:rsidRPr="004C789D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Zorgzaam met het materiaal omgaan zoals het is voorgeschreven (door de verantwoordelijke of handleiding).</w:t>
            </w:r>
          </w:p>
        </w:tc>
        <w:tc>
          <w:tcPr>
            <w:tcW w:w="709" w:type="dxa"/>
          </w:tcPr>
          <w:p w:rsidR="00606718" w:rsidRPr="004C789D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06718" w:rsidRPr="004C789D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06718" w:rsidRPr="004C789D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06718" w:rsidRPr="004C789D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</w:tcPr>
          <w:p w:rsidR="00606718" w:rsidRPr="004C789D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BB06B1">
        <w:tc>
          <w:tcPr>
            <w:tcW w:w="9350" w:type="dxa"/>
            <w:gridSpan w:val="3"/>
            <w:shd w:val="clear" w:color="auto" w:fill="D9D9D9" w:themeFill="background1" w:themeFillShade="D9"/>
          </w:tcPr>
          <w:p w:rsidR="00606718" w:rsidRPr="004C789D" w:rsidRDefault="00606718" w:rsidP="00606718">
            <w:pPr>
              <w:tabs>
                <w:tab w:val="left" w:pos="851"/>
              </w:tabs>
              <w:spacing w:line="360" w:lineRule="auto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b/>
                <w:color w:val="000000" w:themeColor="text1"/>
                <w:sz w:val="26"/>
                <w:szCs w:val="26"/>
              </w:rPr>
              <w:t>3. Functionele vaardigheden voor de uitoefening van het beroep toepassen</w:t>
            </w:r>
          </w:p>
        </w:tc>
        <w:tc>
          <w:tcPr>
            <w:tcW w:w="709" w:type="dxa"/>
          </w:tcPr>
          <w:p w:rsidR="00606718" w:rsidRPr="004C789D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06718" w:rsidRPr="004C789D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06718" w:rsidRPr="004C789D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06718" w:rsidRPr="004C789D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</w:tcPr>
          <w:p w:rsidR="00606718" w:rsidRPr="004C789D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9A5869" w:rsidRPr="004C789D" w:rsidTr="00AD19A5">
        <w:trPr>
          <w:trHeight w:val="356"/>
        </w:trPr>
        <w:tc>
          <w:tcPr>
            <w:tcW w:w="1696" w:type="dxa"/>
            <w:vMerge w:val="restart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3.1</w:t>
            </w:r>
          </w:p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ICT gebruiken</w:t>
            </w:r>
          </w:p>
        </w:tc>
        <w:tc>
          <w:tcPr>
            <w:tcW w:w="2371" w:type="dxa"/>
            <w:vMerge w:val="restart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3.1.1 De leerling kan winkeleigen softwarepakketten gebruiken</w:t>
            </w:r>
          </w:p>
        </w:tc>
        <w:tc>
          <w:tcPr>
            <w:tcW w:w="5283" w:type="dxa"/>
          </w:tcPr>
          <w:p w:rsidR="009A5869" w:rsidRPr="005D4A9E" w:rsidRDefault="009A5869" w:rsidP="009A5869">
            <w:pPr>
              <w:tabs>
                <w:tab w:val="left" w:pos="851"/>
              </w:tabs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Het softwareprogramma opstarten</w:t>
            </w: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9A5869" w:rsidRPr="004C789D" w:rsidTr="00AD19A5">
        <w:trPr>
          <w:trHeight w:val="354"/>
        </w:trPr>
        <w:tc>
          <w:tcPr>
            <w:tcW w:w="1696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9A5869" w:rsidRDefault="009A5869" w:rsidP="009A5869">
            <w:pPr>
              <w:tabs>
                <w:tab w:val="left" w:pos="851"/>
              </w:tabs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Gegevens correct interpreteren om in te geven in een softwareprogramma</w:t>
            </w: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9A5869" w:rsidRPr="004C789D" w:rsidTr="00AD19A5">
        <w:trPr>
          <w:trHeight w:val="354"/>
        </w:trPr>
        <w:tc>
          <w:tcPr>
            <w:tcW w:w="1696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9A5869" w:rsidRPr="005D4A9E" w:rsidRDefault="009A5869" w:rsidP="009A5869">
            <w:pPr>
              <w:tabs>
                <w:tab w:val="left" w:pos="851"/>
              </w:tabs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Het softwareprogramma afsluiten</w:t>
            </w: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9A5869" w:rsidRPr="004C789D" w:rsidTr="00AD19A5">
        <w:trPr>
          <w:trHeight w:val="267"/>
        </w:trPr>
        <w:tc>
          <w:tcPr>
            <w:tcW w:w="1696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 w:val="restart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3.1.2 De leerling kan een softwarepakket voor communicatie via mail gebruiken</w:t>
            </w:r>
          </w:p>
        </w:tc>
        <w:tc>
          <w:tcPr>
            <w:tcW w:w="5283" w:type="dxa"/>
          </w:tcPr>
          <w:p w:rsidR="009A5869" w:rsidRPr="005D4A9E" w:rsidRDefault="009A5869" w:rsidP="009A5869">
            <w:pPr>
              <w:tabs>
                <w:tab w:val="left" w:pos="851"/>
              </w:tabs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Een mailprogramma openen</w:t>
            </w: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9A5869" w:rsidRPr="004C789D" w:rsidTr="00AD19A5">
        <w:trPr>
          <w:trHeight w:val="265"/>
        </w:trPr>
        <w:tc>
          <w:tcPr>
            <w:tcW w:w="1696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9A5869" w:rsidRDefault="009A5869" w:rsidP="009A5869">
            <w:pPr>
              <w:tabs>
                <w:tab w:val="left" w:pos="851"/>
              </w:tabs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De velden van een e-mailbericht invullen</w:t>
            </w: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9A5869" w:rsidRPr="004C789D" w:rsidTr="00AD19A5">
        <w:trPr>
          <w:trHeight w:val="265"/>
        </w:trPr>
        <w:tc>
          <w:tcPr>
            <w:tcW w:w="1696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9A5869" w:rsidRPr="005D4A9E" w:rsidRDefault="009A5869" w:rsidP="009A5869">
            <w:pPr>
              <w:tabs>
                <w:tab w:val="left" w:pos="851"/>
              </w:tabs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Een bericht typen in een e-mailprogramma</w:t>
            </w: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9A5869" w:rsidRPr="004C789D" w:rsidTr="00AD19A5">
        <w:trPr>
          <w:trHeight w:val="265"/>
        </w:trPr>
        <w:tc>
          <w:tcPr>
            <w:tcW w:w="1696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9A5869" w:rsidRDefault="009A5869" w:rsidP="009A5869">
            <w:pPr>
              <w:tabs>
                <w:tab w:val="left" w:pos="851"/>
              </w:tabs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Een e-mail verzenden</w:t>
            </w: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9A5869" w:rsidRPr="004C789D" w:rsidTr="00AD19A5">
        <w:trPr>
          <w:trHeight w:val="265"/>
        </w:trPr>
        <w:tc>
          <w:tcPr>
            <w:tcW w:w="1696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9A5869" w:rsidRDefault="009A5869" w:rsidP="009A5869">
            <w:pPr>
              <w:tabs>
                <w:tab w:val="left" w:pos="851"/>
              </w:tabs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Een mailprogramma afsluiten</w:t>
            </w: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9A5869" w:rsidRPr="004C789D" w:rsidTr="00AD19A5">
        <w:trPr>
          <w:trHeight w:val="424"/>
        </w:trPr>
        <w:tc>
          <w:tcPr>
            <w:tcW w:w="1696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 w:val="restart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3.1.3 De leerling kan een tekstverwerker gebruiken om brieven en eenvoudige documenten op te stellen</w:t>
            </w:r>
          </w:p>
        </w:tc>
        <w:tc>
          <w:tcPr>
            <w:tcW w:w="5283" w:type="dxa"/>
          </w:tcPr>
          <w:p w:rsidR="009A5869" w:rsidRPr="005D4A9E" w:rsidRDefault="009A5869" w:rsidP="009A5869">
            <w:pPr>
              <w:tabs>
                <w:tab w:val="left" w:pos="851"/>
              </w:tabs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MsWord openen</w:t>
            </w: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9A5869" w:rsidRPr="004C789D" w:rsidTr="00AD19A5">
        <w:trPr>
          <w:trHeight w:val="423"/>
        </w:trPr>
        <w:tc>
          <w:tcPr>
            <w:tcW w:w="1696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9A5869" w:rsidRPr="005D4A9E" w:rsidRDefault="009A5869" w:rsidP="009A5869">
            <w:pPr>
              <w:tabs>
                <w:tab w:val="left" w:pos="851"/>
              </w:tabs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Het lettertype/lettergrootte gebruiken volgens de huisregels</w:t>
            </w: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9A5869" w:rsidRPr="004C789D" w:rsidTr="00AD19A5">
        <w:trPr>
          <w:trHeight w:val="423"/>
        </w:trPr>
        <w:tc>
          <w:tcPr>
            <w:tcW w:w="1696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9A5869" w:rsidRPr="005D4A9E" w:rsidRDefault="009A5869" w:rsidP="009A5869">
            <w:pPr>
              <w:tabs>
                <w:tab w:val="left" w:pos="851"/>
              </w:tabs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Bij het typen van een brief rekening houden met de BIN-normen</w:t>
            </w: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9A5869" w:rsidRPr="004C789D" w:rsidTr="00AD19A5">
        <w:trPr>
          <w:trHeight w:val="423"/>
        </w:trPr>
        <w:tc>
          <w:tcPr>
            <w:tcW w:w="1696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9A5869" w:rsidRPr="005D4A9E" w:rsidRDefault="009A5869" w:rsidP="009A5869">
            <w:pPr>
              <w:tabs>
                <w:tab w:val="left" w:pos="851"/>
              </w:tabs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Gebruik maken van de modelbrieven, afhankelijk van het soort brief.</w:t>
            </w: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9A5869" w:rsidRPr="004C789D" w:rsidTr="00AD19A5">
        <w:trPr>
          <w:trHeight w:val="423"/>
        </w:trPr>
        <w:tc>
          <w:tcPr>
            <w:tcW w:w="1696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9A5869" w:rsidRDefault="009A5869" w:rsidP="009A5869">
            <w:pPr>
              <w:tabs>
                <w:tab w:val="left" w:pos="851"/>
              </w:tabs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MsWord afsluiten</w:t>
            </w: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9A5869" w:rsidRPr="004C789D" w:rsidTr="00AD19A5">
        <w:trPr>
          <w:trHeight w:val="399"/>
        </w:trPr>
        <w:tc>
          <w:tcPr>
            <w:tcW w:w="1696" w:type="dxa"/>
            <w:vMerge w:val="restart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3.2</w:t>
            </w:r>
          </w:p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lastRenderedPageBreak/>
              <w:t>Informatie selecteren en gebruiken</w:t>
            </w:r>
          </w:p>
        </w:tc>
        <w:tc>
          <w:tcPr>
            <w:tcW w:w="2371" w:type="dxa"/>
            <w:vMerge w:val="restart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lastRenderedPageBreak/>
              <w:t xml:space="preserve">3.2.1 De leerling kan relevante informatie over </w:t>
            </w: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lastRenderedPageBreak/>
              <w:t>producten en diensten opzoeken en toelichten</w:t>
            </w:r>
          </w:p>
        </w:tc>
        <w:tc>
          <w:tcPr>
            <w:tcW w:w="5283" w:type="dxa"/>
          </w:tcPr>
          <w:p w:rsidR="009A5869" w:rsidRPr="005D4A9E" w:rsidRDefault="009A5869" w:rsidP="009A5869">
            <w:pPr>
              <w:tabs>
                <w:tab w:val="left" w:pos="851"/>
              </w:tabs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lastRenderedPageBreak/>
              <w:t>Diverse bronnen raadplegen om informatie op te zoeken over het assortiment</w:t>
            </w: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9A5869" w:rsidRPr="004C789D" w:rsidTr="00AD19A5">
        <w:trPr>
          <w:trHeight w:val="397"/>
        </w:trPr>
        <w:tc>
          <w:tcPr>
            <w:tcW w:w="1696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9A5869" w:rsidRPr="005D4A9E" w:rsidRDefault="009A5869" w:rsidP="009A5869">
            <w:pPr>
              <w:tabs>
                <w:tab w:val="left" w:pos="851"/>
              </w:tabs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Raad vragen indien nodig aan collega’s</w:t>
            </w: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9A5869" w:rsidRPr="004C789D" w:rsidTr="00AD19A5">
        <w:trPr>
          <w:trHeight w:val="397"/>
        </w:trPr>
        <w:tc>
          <w:tcPr>
            <w:tcW w:w="1696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9A5869" w:rsidRPr="005D4A9E" w:rsidRDefault="009A5869" w:rsidP="009A5869">
            <w:pPr>
              <w:tabs>
                <w:tab w:val="left" w:pos="851"/>
              </w:tabs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Producten met elkaar vergelijken </w:t>
            </w: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9A5869" w:rsidRPr="004C789D" w:rsidTr="00AD19A5">
        <w:trPr>
          <w:trHeight w:val="397"/>
        </w:trPr>
        <w:tc>
          <w:tcPr>
            <w:tcW w:w="1696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9A5869" w:rsidRPr="005D4A9E" w:rsidRDefault="009A5869" w:rsidP="009A5869">
            <w:pPr>
              <w:tabs>
                <w:tab w:val="left" w:pos="851"/>
              </w:tabs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Advies voor een klant motiveren</w:t>
            </w: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336738" w:rsidRPr="004C789D" w:rsidTr="00AD19A5">
        <w:trPr>
          <w:trHeight w:val="1084"/>
        </w:trPr>
        <w:tc>
          <w:tcPr>
            <w:tcW w:w="1696" w:type="dxa"/>
            <w:vMerge w:val="restart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3.3</w:t>
            </w:r>
          </w:p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Verbale en non-verbale communi-catie toepassen</w:t>
            </w:r>
          </w:p>
        </w:tc>
        <w:tc>
          <w:tcPr>
            <w:tcW w:w="2371" w:type="dxa"/>
            <w:vMerge w:val="restart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3.3.1 De leerling kan een correct mondeling taalgebruik hanteren</w:t>
            </w:r>
          </w:p>
        </w:tc>
        <w:tc>
          <w:tcPr>
            <w:tcW w:w="5283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Gebruik een aangename stem</w:t>
            </w:r>
          </w:p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336738" w:rsidRPr="004C789D" w:rsidTr="00AD19A5">
        <w:trPr>
          <w:trHeight w:val="654"/>
        </w:trPr>
        <w:tc>
          <w:tcPr>
            <w:tcW w:w="1696" w:type="dxa"/>
            <w:vMerge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  <w:tcBorders>
              <w:bottom w:val="single" w:sz="4" w:space="0" w:color="auto"/>
            </w:tcBorders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  <w:tcBorders>
              <w:bottom w:val="single" w:sz="4" w:space="0" w:color="auto"/>
            </w:tcBorders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Gebruik een verzorgde taal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  <w:tcBorders>
              <w:bottom w:val="single" w:sz="4" w:space="0" w:color="auto"/>
            </w:tcBorders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336738" w:rsidRPr="004C789D" w:rsidTr="00AD19A5">
        <w:trPr>
          <w:trHeight w:val="132"/>
        </w:trPr>
        <w:tc>
          <w:tcPr>
            <w:tcW w:w="1696" w:type="dxa"/>
            <w:vMerge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 w:val="restart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3.3.2 De leerling kan een gepaste lichaamstaal hanteren</w:t>
            </w:r>
          </w:p>
        </w:tc>
        <w:tc>
          <w:tcPr>
            <w:tcW w:w="5283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Gezicht: wees vriendelijk en enthousiast</w:t>
            </w: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336738" w:rsidRPr="004C789D" w:rsidTr="00AD19A5">
        <w:trPr>
          <w:trHeight w:val="131"/>
        </w:trPr>
        <w:tc>
          <w:tcPr>
            <w:tcW w:w="1696" w:type="dxa"/>
            <w:vMerge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Armen: wees ontspannen en open</w:t>
            </w: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336738" w:rsidRPr="004C789D" w:rsidTr="00AD19A5">
        <w:trPr>
          <w:trHeight w:val="198"/>
        </w:trPr>
        <w:tc>
          <w:tcPr>
            <w:tcW w:w="1696" w:type="dxa"/>
            <w:vMerge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Handen: wees ontspannen en open</w:t>
            </w: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336738" w:rsidRPr="004C789D" w:rsidTr="00AD19A5">
        <w:trPr>
          <w:trHeight w:val="197"/>
        </w:trPr>
        <w:tc>
          <w:tcPr>
            <w:tcW w:w="1696" w:type="dxa"/>
            <w:vMerge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Benen: ongekruist of naar de klant toe gekruist</w:t>
            </w: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336738" w:rsidRPr="004C789D" w:rsidTr="00AD19A5">
        <w:trPr>
          <w:trHeight w:val="197"/>
        </w:trPr>
        <w:tc>
          <w:tcPr>
            <w:tcW w:w="1696" w:type="dxa"/>
            <w:vMerge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Lichaamshoek: zit rechtop of licht naar de klant gebogen</w:t>
            </w: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336738" w:rsidRPr="004C789D" w:rsidTr="00AD19A5">
        <w:trPr>
          <w:trHeight w:val="197"/>
        </w:trPr>
        <w:tc>
          <w:tcPr>
            <w:tcW w:w="1696" w:type="dxa"/>
            <w:vMerge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Bereik oogcontact met je gesprekspartner</w:t>
            </w: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336738" w:rsidRPr="004C789D" w:rsidTr="00AD19A5">
        <w:trPr>
          <w:trHeight w:val="300"/>
        </w:trPr>
        <w:tc>
          <w:tcPr>
            <w:tcW w:w="1696" w:type="dxa"/>
            <w:vMerge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 w:val="restart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3.3.3 De leerling kan in verband met opdrachten en taken gerichte vragen stellen</w:t>
            </w:r>
          </w:p>
        </w:tc>
        <w:tc>
          <w:tcPr>
            <w:tcW w:w="5283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Een open vraag stellen</w:t>
            </w:r>
          </w:p>
        </w:tc>
        <w:tc>
          <w:tcPr>
            <w:tcW w:w="709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336738" w:rsidRPr="004C789D" w:rsidTr="00AD19A5">
        <w:trPr>
          <w:trHeight w:val="295"/>
        </w:trPr>
        <w:tc>
          <w:tcPr>
            <w:tcW w:w="1696" w:type="dxa"/>
            <w:vMerge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Een gesloten vraag stellen</w:t>
            </w:r>
          </w:p>
        </w:tc>
        <w:tc>
          <w:tcPr>
            <w:tcW w:w="709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336738" w:rsidRPr="004C789D" w:rsidTr="00AD19A5">
        <w:trPr>
          <w:trHeight w:val="295"/>
        </w:trPr>
        <w:tc>
          <w:tcPr>
            <w:tcW w:w="1696" w:type="dxa"/>
            <w:vMerge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Een gerichte vraag stellen</w:t>
            </w:r>
          </w:p>
        </w:tc>
        <w:tc>
          <w:tcPr>
            <w:tcW w:w="709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336738" w:rsidRPr="004C789D" w:rsidTr="00AD19A5">
        <w:trPr>
          <w:trHeight w:val="295"/>
        </w:trPr>
        <w:tc>
          <w:tcPr>
            <w:tcW w:w="1696" w:type="dxa"/>
            <w:vMerge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Een suggestieve vraag stellen</w:t>
            </w:r>
          </w:p>
        </w:tc>
        <w:tc>
          <w:tcPr>
            <w:tcW w:w="709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336738" w:rsidRPr="004C789D" w:rsidTr="00AD19A5">
        <w:trPr>
          <w:trHeight w:val="295"/>
        </w:trPr>
        <w:tc>
          <w:tcPr>
            <w:tcW w:w="1696" w:type="dxa"/>
            <w:vMerge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Een keuzevraag stellen</w:t>
            </w:r>
          </w:p>
        </w:tc>
        <w:tc>
          <w:tcPr>
            <w:tcW w:w="709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336738" w:rsidRPr="004C789D" w:rsidTr="00AD19A5">
        <w:trPr>
          <w:trHeight w:val="295"/>
        </w:trPr>
        <w:tc>
          <w:tcPr>
            <w:tcW w:w="1696" w:type="dxa"/>
            <w:vMerge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Een controlevraag stellen</w:t>
            </w:r>
          </w:p>
        </w:tc>
        <w:tc>
          <w:tcPr>
            <w:tcW w:w="709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23E1D" w:rsidRPr="004C789D" w:rsidTr="00AD19A5">
        <w:trPr>
          <w:trHeight w:val="593"/>
        </w:trPr>
        <w:tc>
          <w:tcPr>
            <w:tcW w:w="1696" w:type="dxa"/>
            <w:vMerge/>
          </w:tcPr>
          <w:p w:rsidR="00D23E1D" w:rsidRPr="004C789D" w:rsidRDefault="00D23E1D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 w:val="restart"/>
          </w:tcPr>
          <w:p w:rsidR="00D23E1D" w:rsidRPr="004C789D" w:rsidRDefault="00D23E1D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 xml:space="preserve">3.3.4 De leerling kan i.v.m. </w:t>
            </w: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lastRenderedPageBreak/>
              <w:t>opdrachten en taken gerichte informatie geven</w:t>
            </w:r>
          </w:p>
        </w:tc>
        <w:tc>
          <w:tcPr>
            <w:tcW w:w="5283" w:type="dxa"/>
          </w:tcPr>
          <w:p w:rsidR="00D23E1D" w:rsidRPr="004C789D" w:rsidRDefault="00D23E1D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lastRenderedPageBreak/>
              <w:t>Op een klantvriendelijke manier informatie geven</w:t>
            </w:r>
          </w:p>
        </w:tc>
        <w:tc>
          <w:tcPr>
            <w:tcW w:w="709" w:type="dxa"/>
          </w:tcPr>
          <w:p w:rsidR="00D23E1D" w:rsidRPr="004C789D" w:rsidRDefault="00D23E1D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D23E1D" w:rsidRPr="004C789D" w:rsidRDefault="00D23E1D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23E1D" w:rsidRPr="004C789D" w:rsidTr="00AD19A5">
        <w:trPr>
          <w:trHeight w:val="591"/>
        </w:trPr>
        <w:tc>
          <w:tcPr>
            <w:tcW w:w="1696" w:type="dxa"/>
            <w:vMerge/>
          </w:tcPr>
          <w:p w:rsidR="00D23E1D" w:rsidRPr="004C789D" w:rsidRDefault="00D23E1D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D23E1D" w:rsidRPr="004C789D" w:rsidRDefault="00D23E1D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D23E1D" w:rsidRPr="004C789D" w:rsidRDefault="00D23E1D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Tijdens het geven van informatie, een verzorgd taalgebruik hanteren</w:t>
            </w:r>
          </w:p>
        </w:tc>
        <w:tc>
          <w:tcPr>
            <w:tcW w:w="709" w:type="dxa"/>
          </w:tcPr>
          <w:p w:rsidR="00D23E1D" w:rsidRPr="004C789D" w:rsidRDefault="00D23E1D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D23E1D" w:rsidRPr="004C789D" w:rsidRDefault="00D23E1D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23E1D" w:rsidRPr="004C789D" w:rsidTr="00AD19A5">
        <w:trPr>
          <w:trHeight w:val="591"/>
        </w:trPr>
        <w:tc>
          <w:tcPr>
            <w:tcW w:w="1696" w:type="dxa"/>
            <w:vMerge/>
          </w:tcPr>
          <w:p w:rsidR="00D23E1D" w:rsidRPr="004C789D" w:rsidRDefault="00D23E1D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D23E1D" w:rsidRPr="004C789D" w:rsidRDefault="00D23E1D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D23E1D" w:rsidRPr="004C789D" w:rsidRDefault="00D23E1D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Indien nodig, hulp vragen aan een collega</w:t>
            </w:r>
          </w:p>
        </w:tc>
        <w:tc>
          <w:tcPr>
            <w:tcW w:w="709" w:type="dxa"/>
          </w:tcPr>
          <w:p w:rsidR="00D23E1D" w:rsidRPr="004C789D" w:rsidRDefault="00D23E1D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D23E1D" w:rsidRPr="004C789D" w:rsidRDefault="00D23E1D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BB06B1" w:rsidRPr="004C789D" w:rsidTr="00AD19A5">
        <w:trPr>
          <w:trHeight w:val="532"/>
        </w:trPr>
        <w:tc>
          <w:tcPr>
            <w:tcW w:w="1696" w:type="dxa"/>
            <w:vMerge w:val="restart"/>
          </w:tcPr>
          <w:p w:rsidR="00BB06B1" w:rsidRPr="004C789D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 xml:space="preserve">3.4 </w:t>
            </w:r>
          </w:p>
          <w:p w:rsidR="00BB06B1" w:rsidRPr="004C789D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Rekenvaardigheden toepassen</w:t>
            </w:r>
          </w:p>
        </w:tc>
        <w:tc>
          <w:tcPr>
            <w:tcW w:w="2371" w:type="dxa"/>
            <w:vMerge w:val="restart"/>
          </w:tcPr>
          <w:p w:rsidR="00BB06B1" w:rsidRPr="004C789D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3.4.1 De leerling kan bij taken en opdrachten correct tellen</w:t>
            </w:r>
          </w:p>
        </w:tc>
        <w:tc>
          <w:tcPr>
            <w:tcW w:w="5283" w:type="dxa"/>
          </w:tcPr>
          <w:p w:rsidR="00BB06B1" w:rsidRPr="004C789D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Getallen correct afronden (0, 1 of 2 decimalen)</w:t>
            </w:r>
          </w:p>
        </w:tc>
        <w:tc>
          <w:tcPr>
            <w:tcW w:w="709" w:type="dxa"/>
          </w:tcPr>
          <w:p w:rsidR="00BB06B1" w:rsidRPr="004C789D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BB06B1" w:rsidRPr="004C789D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BB06B1" w:rsidRPr="004C789D" w:rsidTr="00AD19A5">
        <w:trPr>
          <w:trHeight w:val="532"/>
        </w:trPr>
        <w:tc>
          <w:tcPr>
            <w:tcW w:w="1696" w:type="dxa"/>
            <w:vMerge/>
          </w:tcPr>
          <w:p w:rsidR="00BB06B1" w:rsidRPr="004C789D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BB06B1" w:rsidRPr="004C789D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BB06B1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Correct optellen</w:t>
            </w:r>
          </w:p>
        </w:tc>
        <w:tc>
          <w:tcPr>
            <w:tcW w:w="709" w:type="dxa"/>
          </w:tcPr>
          <w:p w:rsidR="00BB06B1" w:rsidRPr="004C789D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BB06B1" w:rsidRPr="004C789D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BB06B1" w:rsidRPr="004C789D" w:rsidTr="00AD19A5">
        <w:trPr>
          <w:trHeight w:val="356"/>
        </w:trPr>
        <w:tc>
          <w:tcPr>
            <w:tcW w:w="1696" w:type="dxa"/>
            <w:vMerge/>
          </w:tcPr>
          <w:p w:rsidR="00BB06B1" w:rsidRPr="004C789D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 w:val="restart"/>
          </w:tcPr>
          <w:p w:rsidR="00BB06B1" w:rsidRPr="004C789D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3.4.2 De leerling kan een rekenmachine gebruiken</w:t>
            </w:r>
          </w:p>
        </w:tc>
        <w:tc>
          <w:tcPr>
            <w:tcW w:w="5283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Een rekenmachine gebruiken, indien hoofdrekenen niet lukt.</w:t>
            </w:r>
          </w:p>
        </w:tc>
        <w:tc>
          <w:tcPr>
            <w:tcW w:w="709" w:type="dxa"/>
          </w:tcPr>
          <w:p w:rsidR="00BB06B1" w:rsidRPr="004C789D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BB06B1" w:rsidRPr="004C789D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BB06B1" w:rsidRPr="004C789D" w:rsidTr="00AD19A5">
        <w:trPr>
          <w:trHeight w:val="354"/>
        </w:trPr>
        <w:tc>
          <w:tcPr>
            <w:tcW w:w="1696" w:type="dxa"/>
            <w:vMerge/>
          </w:tcPr>
          <w:p w:rsidR="00BB06B1" w:rsidRPr="004C789D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BB06B1" w:rsidRPr="004C789D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BB06B1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Een rekenmachine gebruiken: optellen</w:t>
            </w:r>
          </w:p>
        </w:tc>
        <w:tc>
          <w:tcPr>
            <w:tcW w:w="709" w:type="dxa"/>
          </w:tcPr>
          <w:p w:rsidR="00BB06B1" w:rsidRPr="004C789D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BB06B1" w:rsidRPr="004C789D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BB06B1" w:rsidRPr="004C789D" w:rsidTr="00AD19A5">
        <w:trPr>
          <w:trHeight w:val="76"/>
        </w:trPr>
        <w:tc>
          <w:tcPr>
            <w:tcW w:w="1696" w:type="dxa"/>
            <w:vMerge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BB06B1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Een rekenmachi</w:t>
            </w:r>
            <w:r w:rsidR="00562BF5">
              <w:rPr>
                <w:rFonts w:cstheme="minorHAnsi"/>
                <w:color w:val="000000" w:themeColor="text1"/>
                <w:sz w:val="26"/>
                <w:szCs w:val="26"/>
              </w:rPr>
              <w:t>ne gebruiken: aftrekken</w:t>
            </w: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BB06B1" w:rsidRPr="004C789D" w:rsidTr="00AD19A5">
        <w:trPr>
          <w:trHeight w:val="75"/>
        </w:trPr>
        <w:tc>
          <w:tcPr>
            <w:tcW w:w="1696" w:type="dxa"/>
            <w:vMerge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BB06B1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Een rekenmachine gebruiken: vermenigvuldigen</w:t>
            </w: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BB06B1" w:rsidRPr="004C789D" w:rsidTr="00AD19A5">
        <w:trPr>
          <w:trHeight w:val="75"/>
        </w:trPr>
        <w:tc>
          <w:tcPr>
            <w:tcW w:w="1696" w:type="dxa"/>
            <w:vMerge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BB06B1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Een rekenmachine gebruiken: delen</w:t>
            </w: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BB06B1" w:rsidRPr="004C789D" w:rsidTr="00AD19A5">
        <w:trPr>
          <w:trHeight w:val="75"/>
        </w:trPr>
        <w:tc>
          <w:tcPr>
            <w:tcW w:w="1696" w:type="dxa"/>
            <w:vMerge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BB06B1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Een rekenmachine gebruiken: procent</w:t>
            </w: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BB06B1" w:rsidRPr="004C789D" w:rsidTr="00AD19A5">
        <w:trPr>
          <w:trHeight w:val="266"/>
        </w:trPr>
        <w:tc>
          <w:tcPr>
            <w:tcW w:w="1696" w:type="dxa"/>
            <w:vMerge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 w:val="restart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3.4.3 De leerling kan eenvoudige hoofdbewerkingen uitvoeren</w:t>
            </w:r>
          </w:p>
        </w:tc>
        <w:tc>
          <w:tcPr>
            <w:tcW w:w="5283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Eenvoudige hoofdbewerkingen: optellen</w:t>
            </w: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BB06B1" w:rsidRPr="004C789D" w:rsidTr="00AD19A5">
        <w:trPr>
          <w:trHeight w:val="266"/>
        </w:trPr>
        <w:tc>
          <w:tcPr>
            <w:tcW w:w="1696" w:type="dxa"/>
            <w:vMerge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Eenvoudige hoofdbewerkingen: aftrekken</w:t>
            </w: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BB06B1" w:rsidRPr="004C789D" w:rsidTr="00AD19A5">
        <w:trPr>
          <w:trHeight w:val="266"/>
        </w:trPr>
        <w:tc>
          <w:tcPr>
            <w:tcW w:w="1696" w:type="dxa"/>
            <w:vMerge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Eenvoudige hoofdbewerkingen: vermenigvuldigen</w:t>
            </w: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BB06B1" w:rsidRPr="004C789D" w:rsidTr="00AD19A5">
        <w:trPr>
          <w:trHeight w:val="266"/>
        </w:trPr>
        <w:tc>
          <w:tcPr>
            <w:tcW w:w="1696" w:type="dxa"/>
            <w:vMerge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Eenvoudige hoofdbewerkingen: delen</w:t>
            </w: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BB06B1" w:rsidRPr="004C789D" w:rsidTr="006B7405">
        <w:tc>
          <w:tcPr>
            <w:tcW w:w="9350" w:type="dxa"/>
            <w:gridSpan w:val="3"/>
            <w:shd w:val="clear" w:color="auto" w:fill="D9D9D9" w:themeFill="background1" w:themeFillShade="D9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b/>
                <w:color w:val="000000" w:themeColor="text1"/>
                <w:sz w:val="26"/>
                <w:szCs w:val="26"/>
              </w:rPr>
              <w:t>4. Eigen werkzaamheden organiseren</w:t>
            </w: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23E1D" w:rsidRPr="004C789D" w:rsidTr="00AD19A5">
        <w:trPr>
          <w:trHeight w:val="216"/>
        </w:trPr>
        <w:tc>
          <w:tcPr>
            <w:tcW w:w="1696" w:type="dxa"/>
            <w:vMerge w:val="restart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4.1</w:t>
            </w:r>
          </w:p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Eigen werk-zaamheden voorbereiden</w:t>
            </w:r>
          </w:p>
        </w:tc>
        <w:tc>
          <w:tcPr>
            <w:tcW w:w="2371" w:type="dxa"/>
            <w:vMerge w:val="restart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4.1.1 De leerling kan een werk-opdracht correct interpreteren</w:t>
            </w:r>
          </w:p>
        </w:tc>
        <w:tc>
          <w:tcPr>
            <w:tcW w:w="5283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Het nodige materiaal verzamelen</w:t>
            </w: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23E1D" w:rsidRPr="004C789D" w:rsidTr="00AD19A5">
        <w:trPr>
          <w:trHeight w:val="212"/>
        </w:trPr>
        <w:tc>
          <w:tcPr>
            <w:tcW w:w="1696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Richtlijnen opvolgen</w:t>
            </w: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23E1D" w:rsidRPr="004C789D" w:rsidTr="00AD19A5">
        <w:trPr>
          <w:trHeight w:val="212"/>
        </w:trPr>
        <w:tc>
          <w:tcPr>
            <w:tcW w:w="1696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Nadenken over de opdracht</w:t>
            </w: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23E1D" w:rsidRPr="004C789D" w:rsidTr="00AD19A5">
        <w:trPr>
          <w:trHeight w:val="212"/>
        </w:trPr>
        <w:tc>
          <w:tcPr>
            <w:tcW w:w="1696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Alternatief bedenken als het niet lukt (hulp)</w:t>
            </w: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23E1D" w:rsidRPr="004C789D" w:rsidTr="00AD19A5">
        <w:trPr>
          <w:trHeight w:val="212"/>
        </w:trPr>
        <w:tc>
          <w:tcPr>
            <w:tcW w:w="1696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Volgens de voorschriften werken (haren/kledij)</w:t>
            </w: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23E1D" w:rsidRPr="004C789D" w:rsidTr="00AD19A5">
        <w:trPr>
          <w:trHeight w:val="399"/>
        </w:trPr>
        <w:tc>
          <w:tcPr>
            <w:tcW w:w="1696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 w:val="restart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4.1.2 De leerling kan de nodige arbeidsmiddelen verzamelen om een verkoopopdracht uit te voeren</w:t>
            </w:r>
          </w:p>
        </w:tc>
        <w:tc>
          <w:tcPr>
            <w:tcW w:w="5283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Aandacht trekken van de klanten</w:t>
            </w: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23E1D" w:rsidRPr="004C789D" w:rsidTr="00AD19A5">
        <w:trPr>
          <w:trHeight w:val="397"/>
        </w:trPr>
        <w:tc>
          <w:tcPr>
            <w:tcW w:w="1696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Belangstelling opwekken bij de klant</w:t>
            </w: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23E1D" w:rsidRPr="004C789D" w:rsidTr="00AD19A5">
        <w:trPr>
          <w:trHeight w:val="397"/>
        </w:trPr>
        <w:tc>
          <w:tcPr>
            <w:tcW w:w="1696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Ontstaan van drang tot kopen bij de klant</w:t>
            </w: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23E1D" w:rsidRPr="004C789D" w:rsidTr="00AD19A5">
        <w:trPr>
          <w:trHeight w:val="397"/>
        </w:trPr>
        <w:tc>
          <w:tcPr>
            <w:tcW w:w="1696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De klant gaat over tot kopen</w:t>
            </w: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23E1D" w:rsidRPr="004C789D" w:rsidTr="00AD19A5">
        <w:trPr>
          <w:trHeight w:val="104"/>
        </w:trPr>
        <w:tc>
          <w:tcPr>
            <w:tcW w:w="1696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 w:val="restart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4.1.3 De leerling kan een verkoopgesprek voorbereiden</w:t>
            </w:r>
          </w:p>
        </w:tc>
        <w:tc>
          <w:tcPr>
            <w:tcW w:w="5283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Het verkoopplan volgen:</w:t>
            </w: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23E1D" w:rsidRPr="004C789D" w:rsidTr="00AD19A5">
        <w:trPr>
          <w:trHeight w:val="96"/>
        </w:trPr>
        <w:tc>
          <w:tcPr>
            <w:tcW w:w="1696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Voorbereiden van het verkoopgesprek: kennis van het assortiment</w:t>
            </w: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23E1D" w:rsidRPr="004C789D" w:rsidTr="00AD19A5">
        <w:trPr>
          <w:trHeight w:val="96"/>
        </w:trPr>
        <w:tc>
          <w:tcPr>
            <w:tcW w:w="1696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De klant evalueren (karakter, koopwens, …)</w:t>
            </w: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23E1D" w:rsidRPr="004C789D" w:rsidTr="00AD19A5">
        <w:trPr>
          <w:trHeight w:val="96"/>
        </w:trPr>
        <w:tc>
          <w:tcPr>
            <w:tcW w:w="1696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Refereren naar een klant, artikel,…</w:t>
            </w: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23E1D" w:rsidRPr="004C789D" w:rsidTr="00AD19A5">
        <w:trPr>
          <w:trHeight w:val="96"/>
        </w:trPr>
        <w:tc>
          <w:tcPr>
            <w:tcW w:w="1696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Klantencontact: begroeten</w:t>
            </w: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23E1D" w:rsidRPr="004C789D" w:rsidTr="00AD19A5">
        <w:trPr>
          <w:trHeight w:val="96"/>
        </w:trPr>
        <w:tc>
          <w:tcPr>
            <w:tcW w:w="1696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Opsporen van de behoeften</w:t>
            </w: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23E1D" w:rsidRPr="004C789D" w:rsidTr="00AD19A5">
        <w:trPr>
          <w:trHeight w:val="96"/>
        </w:trPr>
        <w:tc>
          <w:tcPr>
            <w:tcW w:w="1696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Omschrijven van de behoeften</w:t>
            </w: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23E1D" w:rsidRPr="004C789D" w:rsidTr="00AD19A5">
        <w:trPr>
          <w:trHeight w:val="96"/>
        </w:trPr>
        <w:tc>
          <w:tcPr>
            <w:tcW w:w="1696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Het artikel mooi presenteren</w:t>
            </w: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23E1D" w:rsidRPr="004C789D" w:rsidTr="00AD19A5">
        <w:trPr>
          <w:trHeight w:val="96"/>
        </w:trPr>
        <w:tc>
          <w:tcPr>
            <w:tcW w:w="1696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Argumenten opsommen (goede en slechte eigenschappen)</w:t>
            </w: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23E1D" w:rsidRPr="004C789D" w:rsidTr="00AD19A5">
        <w:trPr>
          <w:trHeight w:val="96"/>
        </w:trPr>
        <w:tc>
          <w:tcPr>
            <w:tcW w:w="1696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Elimineren (verminderen) van de bezwaren</w:t>
            </w: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23E1D" w:rsidRPr="004C789D" w:rsidTr="00AD19A5">
        <w:trPr>
          <w:trHeight w:val="263"/>
        </w:trPr>
        <w:tc>
          <w:tcPr>
            <w:tcW w:w="1696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Afsluiten en eventueel de klanten helpen om te beslissen</w:t>
            </w: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23E1D" w:rsidRPr="004C789D" w:rsidTr="00AD19A5">
        <w:trPr>
          <w:trHeight w:val="263"/>
        </w:trPr>
        <w:tc>
          <w:tcPr>
            <w:tcW w:w="1696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D23E1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Nazorg: inpakken, afrekenen, danken, groeten, …</w:t>
            </w: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BC1C1D" w:rsidRPr="004C789D" w:rsidTr="00AD19A5">
        <w:trPr>
          <w:trHeight w:val="219"/>
        </w:trPr>
        <w:tc>
          <w:tcPr>
            <w:tcW w:w="1696" w:type="dxa"/>
            <w:vMerge w:val="restart"/>
          </w:tcPr>
          <w:p w:rsidR="00BC1C1D" w:rsidRPr="004C789D" w:rsidRDefault="00BC1C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4.2</w:t>
            </w:r>
          </w:p>
          <w:p w:rsidR="00BC1C1D" w:rsidRPr="004C789D" w:rsidRDefault="00BC1C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Eigen werk-zaamheden uitvoeren</w:t>
            </w:r>
          </w:p>
        </w:tc>
        <w:tc>
          <w:tcPr>
            <w:tcW w:w="2371" w:type="dxa"/>
            <w:vMerge w:val="restart"/>
          </w:tcPr>
          <w:p w:rsidR="00BC1C1D" w:rsidRPr="004C789D" w:rsidRDefault="00BC1C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4.2.1 De leerling kan een verkoop zelfstandig uitvoeren</w:t>
            </w:r>
          </w:p>
        </w:tc>
        <w:tc>
          <w:tcPr>
            <w:tcW w:w="5283" w:type="dxa"/>
          </w:tcPr>
          <w:p w:rsidR="00BC1C1D" w:rsidRPr="004C789D" w:rsidRDefault="00BC1C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Zonder hulp je taak uitvoeren</w:t>
            </w:r>
          </w:p>
        </w:tc>
        <w:tc>
          <w:tcPr>
            <w:tcW w:w="709" w:type="dxa"/>
          </w:tcPr>
          <w:p w:rsidR="00BC1C1D" w:rsidRPr="004C789D" w:rsidRDefault="00BC1C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C1C1D" w:rsidRPr="004C789D" w:rsidRDefault="00BC1C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C1C1D" w:rsidRPr="004C789D" w:rsidRDefault="00BC1C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C1C1D" w:rsidRPr="004C789D" w:rsidRDefault="00BC1C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BC1C1D" w:rsidRPr="004C789D" w:rsidRDefault="00BC1C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BC1C1D" w:rsidRPr="004C789D" w:rsidTr="00AD19A5">
        <w:trPr>
          <w:trHeight w:val="219"/>
        </w:trPr>
        <w:tc>
          <w:tcPr>
            <w:tcW w:w="1696" w:type="dxa"/>
            <w:vMerge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Hulp vragen indien er iets misloopt bij het uitvoeren van je taak</w:t>
            </w: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BC1C1D" w:rsidRPr="004C789D" w:rsidTr="00AD19A5">
        <w:trPr>
          <w:trHeight w:val="532"/>
        </w:trPr>
        <w:tc>
          <w:tcPr>
            <w:tcW w:w="1696" w:type="dxa"/>
            <w:vMerge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BC1C1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Na je taak opruimen</w:t>
            </w: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54B5E" w:rsidRPr="004C789D" w:rsidTr="00AD19A5">
        <w:trPr>
          <w:trHeight w:val="266"/>
        </w:trPr>
        <w:tc>
          <w:tcPr>
            <w:tcW w:w="1696" w:type="dxa"/>
            <w:vMerge w:val="restart"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 xml:space="preserve">4.3 </w:t>
            </w:r>
          </w:p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lastRenderedPageBreak/>
              <w:t>Eigen werk-zaamheden evalueren</w:t>
            </w:r>
          </w:p>
        </w:tc>
        <w:tc>
          <w:tcPr>
            <w:tcW w:w="2371" w:type="dxa"/>
            <w:vMerge w:val="restart"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lastRenderedPageBreak/>
              <w:t>4.3.1 De leerling kan de positieve aspecten van de opdracht toelichten</w:t>
            </w:r>
          </w:p>
        </w:tc>
        <w:tc>
          <w:tcPr>
            <w:tcW w:w="5283" w:type="dxa"/>
          </w:tcPr>
          <w:p w:rsidR="00454B5E" w:rsidRPr="004C789D" w:rsidRDefault="00454B5E" w:rsidP="00454B5E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Ben je tevreden van het eindresultaat?</w:t>
            </w:r>
          </w:p>
        </w:tc>
        <w:tc>
          <w:tcPr>
            <w:tcW w:w="709" w:type="dxa"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54B5E" w:rsidRPr="004C789D" w:rsidTr="00AD19A5">
        <w:trPr>
          <w:trHeight w:val="266"/>
        </w:trPr>
        <w:tc>
          <w:tcPr>
            <w:tcW w:w="1696" w:type="dxa"/>
            <w:vMerge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Heb je deze klant goed geholpen?</w:t>
            </w:r>
          </w:p>
        </w:tc>
        <w:tc>
          <w:tcPr>
            <w:tcW w:w="709" w:type="dxa"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54B5E" w:rsidRPr="004C789D" w:rsidTr="00AD19A5">
        <w:trPr>
          <w:trHeight w:val="515"/>
        </w:trPr>
        <w:tc>
          <w:tcPr>
            <w:tcW w:w="1696" w:type="dxa"/>
            <w:vMerge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Is de opdracht volbracht?</w:t>
            </w:r>
          </w:p>
        </w:tc>
        <w:tc>
          <w:tcPr>
            <w:tcW w:w="709" w:type="dxa"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54B5E" w:rsidRPr="004C789D" w:rsidTr="00AD19A5">
        <w:trPr>
          <w:trHeight w:val="532"/>
        </w:trPr>
        <w:tc>
          <w:tcPr>
            <w:tcW w:w="1696" w:type="dxa"/>
            <w:vMerge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 w:val="restart"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4.3.2 De leerling kan de werkpunten van de opdracht toelichten</w:t>
            </w:r>
          </w:p>
        </w:tc>
        <w:tc>
          <w:tcPr>
            <w:tcW w:w="5283" w:type="dxa"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Bij een grote fout, onmiddellijk bijsturen</w:t>
            </w:r>
          </w:p>
        </w:tc>
        <w:tc>
          <w:tcPr>
            <w:tcW w:w="709" w:type="dxa"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54B5E" w:rsidRPr="004C789D" w:rsidTr="00AD19A5">
        <w:trPr>
          <w:trHeight w:val="532"/>
        </w:trPr>
        <w:tc>
          <w:tcPr>
            <w:tcW w:w="1696" w:type="dxa"/>
            <w:vMerge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454B5E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Bij een kleine fout, rekening mee houden voor de volgende keer</w:t>
            </w:r>
          </w:p>
        </w:tc>
        <w:tc>
          <w:tcPr>
            <w:tcW w:w="709" w:type="dxa"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BC1C1D" w:rsidRPr="004C789D" w:rsidTr="00AD19A5">
        <w:tc>
          <w:tcPr>
            <w:tcW w:w="1696" w:type="dxa"/>
            <w:vMerge w:val="restart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 xml:space="preserve">4.4 </w:t>
            </w:r>
          </w:p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Eigen werk-zaamheden bijsturen</w:t>
            </w:r>
          </w:p>
        </w:tc>
        <w:tc>
          <w:tcPr>
            <w:tcW w:w="2371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4.4.1 De leerling kan bij problemen hulp vragen</w:t>
            </w:r>
          </w:p>
        </w:tc>
        <w:tc>
          <w:tcPr>
            <w:tcW w:w="5283" w:type="dxa"/>
          </w:tcPr>
          <w:p w:rsidR="00BC1C1D" w:rsidRPr="004C789D" w:rsidRDefault="00793362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Zelfstandig hulp vragen</w:t>
            </w:r>
            <w:r w:rsidR="009E5DF0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BC1C1D" w:rsidRPr="004C789D" w:rsidTr="00AD19A5">
        <w:tc>
          <w:tcPr>
            <w:tcW w:w="1696" w:type="dxa"/>
            <w:vMerge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4.4.2 De leerling kan fouten toegeven</w:t>
            </w:r>
          </w:p>
        </w:tc>
        <w:tc>
          <w:tcPr>
            <w:tcW w:w="5283" w:type="dxa"/>
          </w:tcPr>
          <w:p w:rsidR="00BC1C1D" w:rsidRPr="004C789D" w:rsidRDefault="00793362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Een gemaakte fout toegeven</w:t>
            </w: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BC1C1D" w:rsidRPr="004C789D" w:rsidTr="00AD19A5">
        <w:tc>
          <w:tcPr>
            <w:tcW w:w="1696" w:type="dxa"/>
            <w:vMerge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4.4.3 De leerling kan gemaakte fouten corrigeren</w:t>
            </w:r>
          </w:p>
        </w:tc>
        <w:tc>
          <w:tcPr>
            <w:tcW w:w="5283" w:type="dxa"/>
          </w:tcPr>
          <w:p w:rsidR="00BC1C1D" w:rsidRPr="004C789D" w:rsidRDefault="00793362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Een gemaakte fout corrigeren</w:t>
            </w: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BC1C1D" w:rsidRPr="004C789D" w:rsidTr="00AD19A5">
        <w:tc>
          <w:tcPr>
            <w:tcW w:w="1696" w:type="dxa"/>
            <w:vMerge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4.4.4 De leerling kan uit gemaakte fouten verbeter-punten aanduiden</w:t>
            </w:r>
          </w:p>
        </w:tc>
        <w:tc>
          <w:tcPr>
            <w:tcW w:w="5283" w:type="dxa"/>
          </w:tcPr>
          <w:p w:rsidR="00BC1C1D" w:rsidRPr="004C789D" w:rsidRDefault="009E5DF0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Leren uit de gemaakte fout(en)</w:t>
            </w: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BC1C1D" w:rsidRPr="004C789D" w:rsidTr="009E21CF">
        <w:tc>
          <w:tcPr>
            <w:tcW w:w="9350" w:type="dxa"/>
            <w:gridSpan w:val="3"/>
            <w:shd w:val="clear" w:color="auto" w:fill="D9D9D9" w:themeFill="background1" w:themeFillShade="D9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b/>
                <w:color w:val="000000" w:themeColor="text1"/>
                <w:sz w:val="26"/>
                <w:szCs w:val="26"/>
              </w:rPr>
              <w:t>5. Artikelen op klantvriendelijke wijze volgens bedrijfseigen procedures verkopen</w:t>
            </w: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8657AC" w:rsidRPr="004C789D" w:rsidTr="00AD19A5">
        <w:trPr>
          <w:trHeight w:val="370"/>
        </w:trPr>
        <w:tc>
          <w:tcPr>
            <w:tcW w:w="1696" w:type="dxa"/>
            <w:vMerge w:val="restart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5.1</w:t>
            </w:r>
          </w:p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Klanten informeren en adviseren</w:t>
            </w:r>
          </w:p>
        </w:tc>
        <w:tc>
          <w:tcPr>
            <w:tcW w:w="2371" w:type="dxa"/>
            <w:vMerge w:val="restart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 xml:space="preserve">5.1.1 De leerling kan om de werkelijke behoefte van de klant te </w:t>
            </w: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lastRenderedPageBreak/>
              <w:t>detecteren, gerichte vragen stellen</w:t>
            </w:r>
          </w:p>
        </w:tc>
        <w:tc>
          <w:tcPr>
            <w:tcW w:w="5283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lastRenderedPageBreak/>
              <w:t>Informatie inwinnen door vraagstelling</w:t>
            </w: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8657AC" w:rsidRPr="004C789D" w:rsidTr="00AD19A5">
        <w:trPr>
          <w:trHeight w:val="370"/>
        </w:trPr>
        <w:tc>
          <w:tcPr>
            <w:tcW w:w="1696" w:type="dxa"/>
            <w:vMerge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Leiden van het gesprek; initiatief nemen om gesprek te openen</w:t>
            </w: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8657AC" w:rsidRPr="004C789D" w:rsidTr="00AD19A5">
        <w:trPr>
          <w:trHeight w:val="370"/>
        </w:trPr>
        <w:tc>
          <w:tcPr>
            <w:tcW w:w="1696" w:type="dxa"/>
            <w:vMerge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De aandacht van de klant vasthouden door regelmatig te knikken</w:t>
            </w: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8657AC" w:rsidRPr="004C789D" w:rsidTr="00AD19A5">
        <w:trPr>
          <w:trHeight w:val="370"/>
        </w:trPr>
        <w:tc>
          <w:tcPr>
            <w:tcW w:w="1696" w:type="dxa"/>
            <w:vMerge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Informatie herhalen waardoor het beter blijft hangen</w:t>
            </w: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8657AC" w:rsidRPr="004C789D" w:rsidTr="00AD19A5">
        <w:trPr>
          <w:trHeight w:val="370"/>
        </w:trPr>
        <w:tc>
          <w:tcPr>
            <w:tcW w:w="1696" w:type="dxa"/>
            <w:vMerge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Afwisseling brengen in het gesprek (eentonigheid vermijden)</w:t>
            </w: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8657AC" w:rsidRPr="004C789D" w:rsidTr="00AD19A5">
        <w:trPr>
          <w:trHeight w:val="370"/>
        </w:trPr>
        <w:tc>
          <w:tcPr>
            <w:tcW w:w="1696" w:type="dxa"/>
            <w:vMerge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Controleren dat de klant alles begrijpt, door middel van herhaling/samenvatting</w:t>
            </w: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8657AC" w:rsidRPr="004C789D" w:rsidTr="00AD19A5">
        <w:trPr>
          <w:trHeight w:val="477"/>
        </w:trPr>
        <w:tc>
          <w:tcPr>
            <w:tcW w:w="1696" w:type="dxa"/>
            <w:vMerge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 w:val="restart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5.1.2 De leerling kan klanten, mondeling en schriftelijk, correcte en duidelijke informatie geven</w:t>
            </w:r>
          </w:p>
        </w:tc>
        <w:tc>
          <w:tcPr>
            <w:tcW w:w="5283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Technische informatie geven: eigenschappen van het artikel opsommen</w:t>
            </w: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8657AC" w:rsidRPr="004C789D" w:rsidTr="00AD19A5">
        <w:trPr>
          <w:trHeight w:val="476"/>
        </w:trPr>
        <w:tc>
          <w:tcPr>
            <w:tcW w:w="1696" w:type="dxa"/>
            <w:vMerge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Praktische informatie geven: gebruik en onderhoud van het artikel toelichten</w:t>
            </w: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8657AC" w:rsidRPr="004C789D" w:rsidTr="00AD19A5">
        <w:trPr>
          <w:trHeight w:val="476"/>
        </w:trPr>
        <w:tc>
          <w:tcPr>
            <w:tcW w:w="1696" w:type="dxa"/>
            <w:vMerge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Commerciële informatie geven: prijs en eventuele kortingen, garantie en leveringsvoorwaarden meedelen</w:t>
            </w: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8657AC" w:rsidRPr="004C789D" w:rsidTr="00AD19A5">
        <w:trPr>
          <w:trHeight w:val="476"/>
        </w:trPr>
        <w:tc>
          <w:tcPr>
            <w:tcW w:w="1696" w:type="dxa"/>
            <w:vMerge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8657AC" w:rsidRPr="004C789D" w:rsidRDefault="008657AC" w:rsidP="00E7199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Informatie schriftelijk bezorgen (e-mail, brief, …)</w:t>
            </w: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A6580B" w:rsidRPr="004C789D" w:rsidTr="00AD19A5">
        <w:trPr>
          <w:trHeight w:val="1505"/>
        </w:trPr>
        <w:tc>
          <w:tcPr>
            <w:tcW w:w="1696" w:type="dxa"/>
            <w:vMerge/>
          </w:tcPr>
          <w:p w:rsidR="00A6580B" w:rsidRPr="004C789D" w:rsidRDefault="00A6580B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</w:tcPr>
          <w:p w:rsidR="00A6580B" w:rsidRPr="004C789D" w:rsidRDefault="00A6580B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5.1.3 De leerling kan klanten, op maat, een duidelijk advies geven</w:t>
            </w:r>
          </w:p>
        </w:tc>
        <w:tc>
          <w:tcPr>
            <w:tcW w:w="5283" w:type="dxa"/>
          </w:tcPr>
          <w:p w:rsidR="00A6580B" w:rsidRPr="004C789D" w:rsidRDefault="00A6580B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Goed advies geven: in functie van het koopmotief van de klant</w:t>
            </w:r>
          </w:p>
        </w:tc>
        <w:tc>
          <w:tcPr>
            <w:tcW w:w="709" w:type="dxa"/>
          </w:tcPr>
          <w:p w:rsidR="00A6580B" w:rsidRPr="004C789D" w:rsidRDefault="00A6580B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A6580B" w:rsidRPr="004C789D" w:rsidRDefault="00A6580B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A6580B" w:rsidRPr="004C789D" w:rsidRDefault="00A6580B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A6580B" w:rsidRPr="004C789D" w:rsidRDefault="00A6580B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</w:tcPr>
          <w:p w:rsidR="00A6580B" w:rsidRPr="004C789D" w:rsidRDefault="00A6580B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A6580B" w:rsidRPr="004C789D" w:rsidTr="00AD19A5">
        <w:trPr>
          <w:trHeight w:val="1505"/>
        </w:trPr>
        <w:tc>
          <w:tcPr>
            <w:tcW w:w="1696" w:type="dxa"/>
            <w:vMerge w:val="restart"/>
          </w:tcPr>
          <w:p w:rsidR="00A6580B" w:rsidRPr="004C789D" w:rsidRDefault="00A6580B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5.2</w:t>
            </w:r>
          </w:p>
        </w:tc>
        <w:tc>
          <w:tcPr>
            <w:tcW w:w="2371" w:type="dxa"/>
          </w:tcPr>
          <w:p w:rsidR="00A6580B" w:rsidRPr="004C789D" w:rsidRDefault="00A6580B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5.2.1 De leerling kan klanten op aanbiedingen en acties wijzen</w:t>
            </w:r>
          </w:p>
        </w:tc>
        <w:tc>
          <w:tcPr>
            <w:tcW w:w="5283" w:type="dxa"/>
          </w:tcPr>
          <w:p w:rsidR="00A6580B" w:rsidRPr="004C789D" w:rsidRDefault="00A6580B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Klanten attent maken op folderacties, promo-artikelen, …</w:t>
            </w:r>
          </w:p>
        </w:tc>
        <w:tc>
          <w:tcPr>
            <w:tcW w:w="709" w:type="dxa"/>
          </w:tcPr>
          <w:p w:rsidR="00A6580B" w:rsidRPr="004C789D" w:rsidRDefault="00A6580B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A6580B" w:rsidRPr="004C789D" w:rsidRDefault="00A6580B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A6580B" w:rsidRPr="004C789D" w:rsidRDefault="00A6580B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A6580B" w:rsidRPr="004C789D" w:rsidRDefault="00A6580B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</w:tcPr>
          <w:p w:rsidR="00A6580B" w:rsidRPr="004C789D" w:rsidRDefault="00A6580B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A6580B" w:rsidRPr="004C789D" w:rsidTr="00AD19A5">
        <w:trPr>
          <w:trHeight w:val="795"/>
        </w:trPr>
        <w:tc>
          <w:tcPr>
            <w:tcW w:w="1696" w:type="dxa"/>
            <w:vMerge/>
          </w:tcPr>
          <w:p w:rsidR="00A6580B" w:rsidRPr="004C789D" w:rsidRDefault="00A6580B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 w:val="restart"/>
          </w:tcPr>
          <w:p w:rsidR="00A6580B" w:rsidRPr="004C789D" w:rsidRDefault="00A6580B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 xml:space="preserve">5.2.2 De leerling kan klanten over </w:t>
            </w: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lastRenderedPageBreak/>
              <w:t>aanbiedingen en acties correcte informatie geven</w:t>
            </w:r>
          </w:p>
        </w:tc>
        <w:tc>
          <w:tcPr>
            <w:tcW w:w="5283" w:type="dxa"/>
          </w:tcPr>
          <w:p w:rsidR="00A6580B" w:rsidRPr="004C789D" w:rsidRDefault="00A6580B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lastRenderedPageBreak/>
              <w:t>Informatie geven over diverse acties, prijskortingen, …</w:t>
            </w:r>
          </w:p>
        </w:tc>
        <w:tc>
          <w:tcPr>
            <w:tcW w:w="709" w:type="dxa"/>
          </w:tcPr>
          <w:p w:rsidR="00A6580B" w:rsidRPr="004C789D" w:rsidRDefault="00A6580B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A6580B" w:rsidRPr="004C789D" w:rsidRDefault="00A6580B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A6580B" w:rsidRPr="004C789D" w:rsidRDefault="00A6580B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A6580B" w:rsidRPr="004C789D" w:rsidRDefault="00A6580B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A6580B" w:rsidRPr="004C789D" w:rsidRDefault="00A6580B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A6580B" w:rsidRPr="004C789D" w:rsidTr="00AD19A5">
        <w:trPr>
          <w:trHeight w:val="795"/>
        </w:trPr>
        <w:tc>
          <w:tcPr>
            <w:tcW w:w="1696" w:type="dxa"/>
            <w:vMerge/>
          </w:tcPr>
          <w:p w:rsidR="00A6580B" w:rsidRPr="004C789D" w:rsidRDefault="00A6580B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A6580B" w:rsidRPr="004C789D" w:rsidRDefault="00A6580B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A6580B" w:rsidRDefault="00A6580B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De looptijd van de acties meedelen aan de klant</w:t>
            </w:r>
          </w:p>
        </w:tc>
        <w:tc>
          <w:tcPr>
            <w:tcW w:w="709" w:type="dxa"/>
          </w:tcPr>
          <w:p w:rsidR="00A6580B" w:rsidRPr="004C789D" w:rsidRDefault="00A6580B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A6580B" w:rsidRPr="004C789D" w:rsidRDefault="00A6580B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A6580B" w:rsidRPr="004C789D" w:rsidRDefault="00A6580B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A6580B" w:rsidRPr="004C789D" w:rsidRDefault="00A6580B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A6580B" w:rsidRPr="004C789D" w:rsidRDefault="00A6580B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A7AD3" w:rsidRPr="004C789D" w:rsidTr="00AD19A5">
        <w:trPr>
          <w:trHeight w:val="638"/>
        </w:trPr>
        <w:tc>
          <w:tcPr>
            <w:tcW w:w="1696" w:type="dxa"/>
            <w:vMerge w:val="restart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 xml:space="preserve">5.3 </w:t>
            </w:r>
          </w:p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Verkoop-technieken op klanten-types afstemmen en toepassen</w:t>
            </w:r>
          </w:p>
        </w:tc>
        <w:tc>
          <w:tcPr>
            <w:tcW w:w="2371" w:type="dxa"/>
            <w:vMerge w:val="restart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5.3.1 De leerling kan verschillende klantentypes herkennen</w:t>
            </w:r>
          </w:p>
        </w:tc>
        <w:tc>
          <w:tcPr>
            <w:tcW w:w="5283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Herkent de klant naar geslacht: man, vrouw</w:t>
            </w: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A7AD3" w:rsidRPr="004C789D" w:rsidTr="00AD19A5">
        <w:trPr>
          <w:trHeight w:val="315"/>
        </w:trPr>
        <w:tc>
          <w:tcPr>
            <w:tcW w:w="1696" w:type="dxa"/>
            <w:vMerge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4A7AD3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Herkent de klant naar leeftijd: kind, tiener, volwassen klant, oudere klant, klant in gezelschap</w:t>
            </w: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A7AD3" w:rsidRPr="004C789D" w:rsidTr="00AD19A5">
        <w:trPr>
          <w:trHeight w:val="315"/>
        </w:trPr>
        <w:tc>
          <w:tcPr>
            <w:tcW w:w="1696" w:type="dxa"/>
            <w:vMerge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4A7AD3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Herkent de klant naar karaktereigenschappen: logische klant, creatieve klant, praktische klant en emotionele klant</w:t>
            </w: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A7AD3" w:rsidRPr="004C789D" w:rsidTr="00AD19A5">
        <w:trPr>
          <w:trHeight w:val="399"/>
        </w:trPr>
        <w:tc>
          <w:tcPr>
            <w:tcW w:w="1696" w:type="dxa"/>
            <w:vMerge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 w:val="restart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5.3.2 De leerling kan afhankelijk van het klantentype, de gebruikte verkoop-techniek aanpassen</w:t>
            </w:r>
          </w:p>
        </w:tc>
        <w:tc>
          <w:tcPr>
            <w:tcW w:w="5283" w:type="dxa"/>
          </w:tcPr>
          <w:p w:rsidR="004A7AD3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Bij een vrouwelijke klant: </w:t>
            </w:r>
          </w:p>
          <w:p w:rsidR="004A7AD3" w:rsidRPr="004C789D" w:rsidRDefault="004A7AD3" w:rsidP="003039CE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geef praktische informatie </w:t>
            </w: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A7AD3" w:rsidRPr="004C789D" w:rsidTr="00AD19A5">
        <w:trPr>
          <w:trHeight w:val="397"/>
        </w:trPr>
        <w:tc>
          <w:tcPr>
            <w:tcW w:w="1696" w:type="dxa"/>
            <w:vMerge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4A7AD3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Bij een mannelijke klant: </w:t>
            </w:r>
          </w:p>
          <w:p w:rsidR="004A7AD3" w:rsidRPr="004C789D" w:rsidRDefault="004A7AD3" w:rsidP="003039CE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geef technische informatie </w:t>
            </w: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A7AD3" w:rsidRPr="004C789D" w:rsidTr="00AD19A5">
        <w:trPr>
          <w:trHeight w:val="397"/>
        </w:trPr>
        <w:tc>
          <w:tcPr>
            <w:tcW w:w="1696" w:type="dxa"/>
            <w:vMerge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4A7AD3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Bij een kind als klant:</w:t>
            </w:r>
          </w:p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gebruik een volwassen aanpak</w:t>
            </w: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A7AD3" w:rsidRPr="004C789D" w:rsidTr="00AD19A5">
        <w:trPr>
          <w:trHeight w:val="616"/>
        </w:trPr>
        <w:tc>
          <w:tcPr>
            <w:tcW w:w="1696" w:type="dxa"/>
            <w:vMerge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4A7AD3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Bij een tiener als klant: </w:t>
            </w:r>
          </w:p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toon artikelen waarbij uiterlijk belangrijk is</w:t>
            </w: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A7AD3" w:rsidRPr="004C789D" w:rsidTr="00AD19A5">
        <w:trPr>
          <w:trHeight w:val="55"/>
        </w:trPr>
        <w:tc>
          <w:tcPr>
            <w:tcW w:w="1696" w:type="dxa"/>
            <w:vMerge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4A7AD3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De oudere klant:</w:t>
            </w:r>
          </w:p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biedt vertrouwde en degelijke artikelen aan</w:t>
            </w: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A7AD3" w:rsidRPr="004C789D" w:rsidTr="00AD19A5">
        <w:trPr>
          <w:trHeight w:val="237"/>
        </w:trPr>
        <w:tc>
          <w:tcPr>
            <w:tcW w:w="1696" w:type="dxa"/>
            <w:vMerge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4A7AD3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De klant in gezelschap:</w:t>
            </w:r>
          </w:p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hou rekening met beide meningen en zoek een oplossing voor beiden</w:t>
            </w: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A7AD3" w:rsidRPr="004C789D" w:rsidTr="00AD19A5">
        <w:trPr>
          <w:trHeight w:val="236"/>
        </w:trPr>
        <w:tc>
          <w:tcPr>
            <w:tcW w:w="1696" w:type="dxa"/>
            <w:vMerge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4A7AD3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Bij een besluiteloze klant:</w:t>
            </w:r>
          </w:p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handel overtuigend</w:t>
            </w: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A7AD3" w:rsidRPr="004C789D" w:rsidTr="00AD19A5">
        <w:trPr>
          <w:trHeight w:val="236"/>
        </w:trPr>
        <w:tc>
          <w:tcPr>
            <w:tcW w:w="1696" w:type="dxa"/>
            <w:vMerge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4A7AD3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Bij een vastberaden klant:</w:t>
            </w:r>
          </w:p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lastRenderedPageBreak/>
              <w:t>luister aandachtig en handel de verkoop snel en correct af</w:t>
            </w: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A7AD3" w:rsidRPr="004C789D" w:rsidTr="00AD19A5">
        <w:trPr>
          <w:trHeight w:val="158"/>
        </w:trPr>
        <w:tc>
          <w:tcPr>
            <w:tcW w:w="1696" w:type="dxa"/>
            <w:vMerge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4A7AD3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Bij een prater als klant: </w:t>
            </w:r>
          </w:p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luister naar de klant en tracht zo snel mogelijk “to-the-point” te komen door gerichte vragen te stellen</w:t>
            </w: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A7AD3" w:rsidRPr="004C789D" w:rsidTr="00AD19A5">
        <w:trPr>
          <w:trHeight w:val="189"/>
        </w:trPr>
        <w:tc>
          <w:tcPr>
            <w:tcW w:w="1696" w:type="dxa"/>
            <w:vMerge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4A7AD3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De zwijgzame klant:</w:t>
            </w:r>
          </w:p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achterhaal zijn koopwens door gerichte vragen te stellen</w:t>
            </w: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A7AD3" w:rsidRPr="004C789D" w:rsidTr="00AD19A5">
        <w:trPr>
          <w:trHeight w:val="189"/>
        </w:trPr>
        <w:tc>
          <w:tcPr>
            <w:tcW w:w="1696" w:type="dxa"/>
            <w:vMerge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4A7AD3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De logische klant:</w:t>
            </w:r>
          </w:p>
          <w:p w:rsidR="004A7AD3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vermeldt vooral de technische details over een product</w:t>
            </w: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A7AD3" w:rsidRPr="004C789D" w:rsidTr="00AD19A5">
        <w:trPr>
          <w:trHeight w:val="189"/>
        </w:trPr>
        <w:tc>
          <w:tcPr>
            <w:tcW w:w="1696" w:type="dxa"/>
            <w:vMerge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4A7AD3" w:rsidRDefault="00A770D9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De creatieve klant:</w:t>
            </w:r>
          </w:p>
          <w:p w:rsidR="00A770D9" w:rsidRDefault="007B0CFA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toon artikelen waarbij kleur, vorm en verpakking centraal staan</w:t>
            </w: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A7AD3" w:rsidRPr="004C789D" w:rsidTr="00AD19A5">
        <w:trPr>
          <w:trHeight w:val="189"/>
        </w:trPr>
        <w:tc>
          <w:tcPr>
            <w:tcW w:w="1696" w:type="dxa"/>
            <w:vMerge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4A7AD3" w:rsidRDefault="00A770D9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De praktische klant:</w:t>
            </w:r>
          </w:p>
          <w:p w:rsidR="00A770D9" w:rsidRDefault="007B0CFA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demonstreer het artikel</w:t>
            </w: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A7AD3" w:rsidRPr="004C789D" w:rsidTr="00AD19A5">
        <w:trPr>
          <w:trHeight w:val="189"/>
        </w:trPr>
        <w:tc>
          <w:tcPr>
            <w:tcW w:w="1696" w:type="dxa"/>
            <w:vMerge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4A7AD3" w:rsidRDefault="00A770D9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De emotionele klant:</w:t>
            </w:r>
          </w:p>
          <w:p w:rsidR="00A770D9" w:rsidRDefault="00F6136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toon empathie tijdens het verkoopgesprek</w:t>
            </w: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A3635" w:rsidRPr="004C789D" w:rsidTr="00AD19A5">
        <w:trPr>
          <w:trHeight w:val="399"/>
        </w:trPr>
        <w:tc>
          <w:tcPr>
            <w:tcW w:w="1696" w:type="dxa"/>
            <w:vMerge w:val="restart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5.4</w:t>
            </w:r>
          </w:p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Bestellingen opnemen</w:t>
            </w:r>
          </w:p>
        </w:tc>
        <w:tc>
          <w:tcPr>
            <w:tcW w:w="2371" w:type="dxa"/>
            <w:vMerge w:val="restart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5.4.1 De leerling kan de klant correct over de bestel-procedure informeren</w:t>
            </w:r>
          </w:p>
        </w:tc>
        <w:tc>
          <w:tcPr>
            <w:tcW w:w="5283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Het stappenplan van de bestelprocedure toelichten</w:t>
            </w:r>
          </w:p>
        </w:tc>
        <w:tc>
          <w:tcPr>
            <w:tcW w:w="709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A3635" w:rsidRPr="004C789D" w:rsidTr="00AD19A5">
        <w:trPr>
          <w:trHeight w:val="397"/>
        </w:trPr>
        <w:tc>
          <w:tcPr>
            <w:tcW w:w="1696" w:type="dxa"/>
            <w:vMerge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De betalingsvoorwaarden toelichten</w:t>
            </w:r>
          </w:p>
        </w:tc>
        <w:tc>
          <w:tcPr>
            <w:tcW w:w="709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A3635" w:rsidRPr="004C789D" w:rsidTr="00AD19A5">
        <w:trPr>
          <w:trHeight w:val="640"/>
        </w:trPr>
        <w:tc>
          <w:tcPr>
            <w:tcW w:w="1696" w:type="dxa"/>
            <w:vMerge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De leveringsvoorwaarden toelichten</w:t>
            </w:r>
          </w:p>
        </w:tc>
        <w:tc>
          <w:tcPr>
            <w:tcW w:w="709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A3635" w:rsidRPr="004C789D" w:rsidTr="00AD19A5">
        <w:trPr>
          <w:trHeight w:val="530"/>
        </w:trPr>
        <w:tc>
          <w:tcPr>
            <w:tcW w:w="1696" w:type="dxa"/>
            <w:vMerge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 w:val="restart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 xml:space="preserve">5.4.2 De leerling kan de </w:t>
            </w: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lastRenderedPageBreak/>
              <w:t>administratie eigen aan een bestelling correct afwerken</w:t>
            </w:r>
          </w:p>
        </w:tc>
        <w:tc>
          <w:tcPr>
            <w:tcW w:w="5283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lastRenderedPageBreak/>
              <w:t>De bestelling correct noteren (bestelbon: schriftelijk of digitaal)</w:t>
            </w:r>
          </w:p>
        </w:tc>
        <w:tc>
          <w:tcPr>
            <w:tcW w:w="709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A3635" w:rsidRPr="004C789D" w:rsidTr="00AD19A5">
        <w:trPr>
          <w:trHeight w:val="530"/>
        </w:trPr>
        <w:tc>
          <w:tcPr>
            <w:tcW w:w="1696" w:type="dxa"/>
            <w:vMerge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De bestelling correct doorgeven aan de juiste dienst</w:t>
            </w:r>
          </w:p>
        </w:tc>
        <w:tc>
          <w:tcPr>
            <w:tcW w:w="709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A3635" w:rsidRPr="004C789D" w:rsidTr="00AD19A5">
        <w:trPr>
          <w:trHeight w:val="530"/>
        </w:trPr>
        <w:tc>
          <w:tcPr>
            <w:tcW w:w="1696" w:type="dxa"/>
            <w:vMerge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De klant op de hoogte stellen van de leveringsdatum</w:t>
            </w:r>
          </w:p>
        </w:tc>
        <w:tc>
          <w:tcPr>
            <w:tcW w:w="709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1E0F40" w:rsidRPr="004C789D" w:rsidTr="00AD19A5">
        <w:tc>
          <w:tcPr>
            <w:tcW w:w="1696" w:type="dxa"/>
            <w:vMerge w:val="restart"/>
          </w:tcPr>
          <w:p w:rsidR="001E0F40" w:rsidRPr="004C789D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5.5</w:t>
            </w:r>
          </w:p>
          <w:p w:rsidR="001E0F40" w:rsidRPr="004C789D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Verkoop-transacties afhandelen</w:t>
            </w:r>
          </w:p>
        </w:tc>
        <w:tc>
          <w:tcPr>
            <w:tcW w:w="2371" w:type="dxa"/>
          </w:tcPr>
          <w:p w:rsidR="001E0F40" w:rsidRPr="004C789D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5.5.1 De leerling kan de administratie bij het afronden van de verkoop correct uitvoeren</w:t>
            </w:r>
          </w:p>
        </w:tc>
        <w:tc>
          <w:tcPr>
            <w:tcW w:w="5283" w:type="dxa"/>
          </w:tcPr>
          <w:p w:rsidR="001E0F40" w:rsidRPr="004C789D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Het kasticket, de klantenkaart, de ruilmogelijkheden, de garantie en de dienst na verkoop in orde brengen</w:t>
            </w:r>
          </w:p>
        </w:tc>
        <w:tc>
          <w:tcPr>
            <w:tcW w:w="709" w:type="dxa"/>
          </w:tcPr>
          <w:p w:rsidR="001E0F40" w:rsidRPr="004C789D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1E0F40" w:rsidRPr="004C789D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1E0F40" w:rsidRPr="004C789D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1E0F40" w:rsidRPr="004C789D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</w:tcPr>
          <w:p w:rsidR="001E0F40" w:rsidRPr="004C789D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1E0F40" w:rsidRPr="004C789D" w:rsidTr="00AD19A5">
        <w:trPr>
          <w:trHeight w:val="425"/>
        </w:trPr>
        <w:tc>
          <w:tcPr>
            <w:tcW w:w="1696" w:type="dxa"/>
            <w:vMerge/>
          </w:tcPr>
          <w:p w:rsidR="001E0F40" w:rsidRPr="004C789D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 w:val="restart"/>
          </w:tcPr>
          <w:p w:rsidR="001E0F40" w:rsidRPr="004C789D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5.5.2 De leerling kan op een gepaste manier van de klant afscheid nemen</w:t>
            </w:r>
          </w:p>
        </w:tc>
        <w:tc>
          <w:tcPr>
            <w:tcW w:w="5283" w:type="dxa"/>
          </w:tcPr>
          <w:p w:rsidR="001E0F40" w:rsidRPr="004C789D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Reken de verkoop af</w:t>
            </w:r>
          </w:p>
        </w:tc>
        <w:tc>
          <w:tcPr>
            <w:tcW w:w="709" w:type="dxa"/>
          </w:tcPr>
          <w:p w:rsidR="001E0F40" w:rsidRPr="004C789D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1E0F40" w:rsidRPr="004C789D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1E0F40" w:rsidRPr="004C789D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1E0F40" w:rsidRPr="004C789D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1E0F40" w:rsidRPr="004C789D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1E0F40" w:rsidRPr="004C789D" w:rsidTr="00AD19A5">
        <w:trPr>
          <w:trHeight w:val="425"/>
        </w:trPr>
        <w:tc>
          <w:tcPr>
            <w:tcW w:w="1696" w:type="dxa"/>
            <w:vMerge/>
          </w:tcPr>
          <w:p w:rsidR="001E0F40" w:rsidRPr="004C789D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1E0F40" w:rsidRPr="004C789D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1E0F40" w:rsidRPr="004C789D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Pak de goederen in</w:t>
            </w:r>
          </w:p>
        </w:tc>
        <w:tc>
          <w:tcPr>
            <w:tcW w:w="709" w:type="dxa"/>
          </w:tcPr>
          <w:p w:rsidR="001E0F40" w:rsidRPr="004C789D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1E0F40" w:rsidRPr="004C789D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1E0F40" w:rsidRPr="004C789D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1E0F40" w:rsidRPr="004C789D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1E0F40" w:rsidRPr="004C789D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1E0F40" w:rsidRPr="004C789D" w:rsidTr="00AD19A5">
        <w:trPr>
          <w:trHeight w:val="425"/>
        </w:trPr>
        <w:tc>
          <w:tcPr>
            <w:tcW w:w="1696" w:type="dxa"/>
            <w:vMerge/>
          </w:tcPr>
          <w:p w:rsidR="001E0F40" w:rsidRPr="004C789D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1E0F40" w:rsidRPr="004C789D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1E0F40" w:rsidRPr="004C789D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Neem afscheid van de klant</w:t>
            </w:r>
          </w:p>
        </w:tc>
        <w:tc>
          <w:tcPr>
            <w:tcW w:w="709" w:type="dxa"/>
          </w:tcPr>
          <w:p w:rsidR="001E0F40" w:rsidRPr="004C789D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1E0F40" w:rsidRPr="004C789D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1E0F40" w:rsidRPr="004C789D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1E0F40" w:rsidRPr="004C789D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1E0F40" w:rsidRPr="004C789D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E77C24" w:rsidRPr="004C789D" w:rsidTr="00AD19A5">
        <w:trPr>
          <w:trHeight w:val="740"/>
        </w:trPr>
        <w:tc>
          <w:tcPr>
            <w:tcW w:w="1696" w:type="dxa"/>
            <w:vMerge w:val="restart"/>
          </w:tcPr>
          <w:p w:rsidR="00E77C24" w:rsidRPr="004C789D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5.6</w:t>
            </w:r>
          </w:p>
          <w:p w:rsidR="00E77C24" w:rsidRPr="004C789D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Op een aan-trekkelijke manier verkochte artikelen inpakken</w:t>
            </w:r>
          </w:p>
        </w:tc>
        <w:tc>
          <w:tcPr>
            <w:tcW w:w="2371" w:type="dxa"/>
            <w:vMerge w:val="restart"/>
          </w:tcPr>
          <w:p w:rsidR="00E77C24" w:rsidRPr="004C789D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5.6.1 De leerling kan de goederen op een aantrekkelijke manier inpakken</w:t>
            </w:r>
          </w:p>
        </w:tc>
        <w:tc>
          <w:tcPr>
            <w:tcW w:w="5283" w:type="dxa"/>
          </w:tcPr>
          <w:p w:rsidR="00E77C24" w:rsidRPr="004C789D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Leg de nodige inpakmaterialen en het artikel klaar</w:t>
            </w:r>
          </w:p>
        </w:tc>
        <w:tc>
          <w:tcPr>
            <w:tcW w:w="709" w:type="dxa"/>
          </w:tcPr>
          <w:p w:rsidR="00E77C24" w:rsidRPr="004C789D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E77C24" w:rsidRPr="004C789D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E77C24" w:rsidRPr="004C789D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E77C24" w:rsidRPr="004C789D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E77C24" w:rsidRPr="004C789D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E77C24" w:rsidRPr="004C789D" w:rsidTr="00AD19A5">
        <w:trPr>
          <w:trHeight w:val="541"/>
        </w:trPr>
        <w:tc>
          <w:tcPr>
            <w:tcW w:w="1696" w:type="dxa"/>
            <w:vMerge/>
          </w:tcPr>
          <w:p w:rsidR="00E77C24" w:rsidRPr="004C789D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E77C24" w:rsidRPr="004C789D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E77C24" w:rsidRPr="004C789D" w:rsidRDefault="00E77C24" w:rsidP="00E77C24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Gebruik de gepaste inpaktechniek </w:t>
            </w:r>
          </w:p>
        </w:tc>
        <w:tc>
          <w:tcPr>
            <w:tcW w:w="709" w:type="dxa"/>
          </w:tcPr>
          <w:p w:rsidR="00E77C24" w:rsidRPr="004C789D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E77C24" w:rsidRPr="004C789D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E77C24" w:rsidRPr="004C789D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E77C24" w:rsidRPr="004C789D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E77C24" w:rsidRPr="004C789D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E77C24" w:rsidRPr="004C789D" w:rsidTr="00AD19A5">
        <w:trPr>
          <w:trHeight w:val="368"/>
        </w:trPr>
        <w:tc>
          <w:tcPr>
            <w:tcW w:w="1696" w:type="dxa"/>
            <w:vMerge/>
          </w:tcPr>
          <w:p w:rsidR="00E77C24" w:rsidRPr="004C789D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E77C24" w:rsidRPr="004C789D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E77C24" w:rsidRPr="004C789D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Wees creatief</w:t>
            </w:r>
          </w:p>
        </w:tc>
        <w:tc>
          <w:tcPr>
            <w:tcW w:w="709" w:type="dxa"/>
          </w:tcPr>
          <w:p w:rsidR="00E77C24" w:rsidRPr="004C789D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E77C24" w:rsidRPr="004C789D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E77C24" w:rsidRPr="004C789D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E77C24" w:rsidRPr="004C789D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E77C24" w:rsidRPr="004C789D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E77C24" w:rsidRPr="004C789D" w:rsidTr="00AD19A5">
        <w:trPr>
          <w:trHeight w:val="367"/>
        </w:trPr>
        <w:tc>
          <w:tcPr>
            <w:tcW w:w="1696" w:type="dxa"/>
            <w:vMerge/>
          </w:tcPr>
          <w:p w:rsidR="00E77C24" w:rsidRPr="004C789D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E77C24" w:rsidRPr="004C789D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E77C24" w:rsidRPr="004C789D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Nazorg: ruim op</w:t>
            </w:r>
          </w:p>
        </w:tc>
        <w:tc>
          <w:tcPr>
            <w:tcW w:w="709" w:type="dxa"/>
          </w:tcPr>
          <w:p w:rsidR="00E77C24" w:rsidRPr="004C789D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E77C24" w:rsidRPr="004C789D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E77C24" w:rsidRPr="004C789D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E77C24" w:rsidRPr="004C789D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E77C24" w:rsidRPr="004C789D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A7AD3" w:rsidRPr="004C789D" w:rsidTr="005C7EFE">
        <w:tc>
          <w:tcPr>
            <w:tcW w:w="9350" w:type="dxa"/>
            <w:gridSpan w:val="3"/>
            <w:shd w:val="clear" w:color="auto" w:fill="D9D9D9" w:themeFill="background1" w:themeFillShade="D9"/>
          </w:tcPr>
          <w:p w:rsidR="004A7AD3" w:rsidRPr="004C789D" w:rsidRDefault="004A7AD3" w:rsidP="004A7AD3">
            <w:pPr>
              <w:tabs>
                <w:tab w:val="left" w:pos="1052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b/>
                <w:color w:val="000000" w:themeColor="text1"/>
                <w:sz w:val="26"/>
                <w:szCs w:val="26"/>
              </w:rPr>
              <w:t>6.</w:t>
            </w: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 xml:space="preserve"> Diensten na verkoop op klantvriendelijke wijze volgens bedrijfseigen procedures </w:t>
            </w:r>
          </w:p>
          <w:p w:rsidR="004A7AD3" w:rsidRPr="004C789D" w:rsidRDefault="004A7AD3" w:rsidP="004A7AD3">
            <w:pPr>
              <w:tabs>
                <w:tab w:val="left" w:pos="1052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 xml:space="preserve">     verzorgen</w:t>
            </w: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5D35F8" w:rsidRPr="004C789D" w:rsidTr="00AD19A5">
        <w:trPr>
          <w:trHeight w:val="473"/>
        </w:trPr>
        <w:tc>
          <w:tcPr>
            <w:tcW w:w="1696" w:type="dxa"/>
            <w:vMerge w:val="restart"/>
          </w:tcPr>
          <w:p w:rsidR="005D35F8" w:rsidRPr="004C789D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 xml:space="preserve">6.1 </w:t>
            </w:r>
          </w:p>
          <w:p w:rsidR="005D35F8" w:rsidRPr="004C789D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Bestellingen doorgeven</w:t>
            </w:r>
          </w:p>
        </w:tc>
        <w:tc>
          <w:tcPr>
            <w:tcW w:w="2371" w:type="dxa"/>
            <w:vMerge w:val="restart"/>
          </w:tcPr>
          <w:p w:rsidR="005D35F8" w:rsidRPr="004C789D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6.1.1 De leerling kan een bestelling doorgeven</w:t>
            </w:r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 en nauwkeurig opvolgen</w:t>
            </w:r>
          </w:p>
        </w:tc>
        <w:tc>
          <w:tcPr>
            <w:tcW w:w="5283" w:type="dxa"/>
          </w:tcPr>
          <w:p w:rsidR="005D35F8" w:rsidRPr="004C789D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Bestelling mondeling en/of schriftelijk doorgeven (digitaal en/of schriftelijk)</w:t>
            </w:r>
          </w:p>
        </w:tc>
        <w:tc>
          <w:tcPr>
            <w:tcW w:w="709" w:type="dxa"/>
          </w:tcPr>
          <w:p w:rsidR="005D35F8" w:rsidRPr="004C789D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5D35F8" w:rsidRPr="004C789D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5D35F8" w:rsidRPr="004C789D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5D35F8" w:rsidRPr="004C789D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5D35F8" w:rsidRPr="004C789D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5D35F8" w:rsidRPr="004C789D" w:rsidTr="00AD19A5">
        <w:trPr>
          <w:trHeight w:val="472"/>
        </w:trPr>
        <w:tc>
          <w:tcPr>
            <w:tcW w:w="1696" w:type="dxa"/>
            <w:vMerge/>
          </w:tcPr>
          <w:p w:rsidR="005D35F8" w:rsidRPr="004C789D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5D35F8" w:rsidRPr="004C789D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5D35F8" w:rsidRDefault="005D35F8" w:rsidP="009F0704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Controleer of de bestelling klaarstaat op de voorziene datum</w:t>
            </w:r>
          </w:p>
        </w:tc>
        <w:tc>
          <w:tcPr>
            <w:tcW w:w="709" w:type="dxa"/>
          </w:tcPr>
          <w:p w:rsidR="005D35F8" w:rsidRPr="004C789D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5D35F8" w:rsidRPr="004C789D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5D35F8" w:rsidRPr="004C789D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5D35F8" w:rsidRPr="004C789D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5D35F8" w:rsidRPr="004C789D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5D35F8" w:rsidRPr="004C789D" w:rsidTr="00AD19A5">
        <w:trPr>
          <w:trHeight w:val="795"/>
        </w:trPr>
        <w:tc>
          <w:tcPr>
            <w:tcW w:w="1696" w:type="dxa"/>
            <w:vMerge/>
          </w:tcPr>
          <w:p w:rsidR="005D35F8" w:rsidRPr="004C789D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 w:val="restart"/>
          </w:tcPr>
          <w:p w:rsidR="005D35F8" w:rsidRPr="004C789D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6.1.2 De leerling kan eventuele problemen tijdens de bestelprocedure oplossen of melden</w:t>
            </w:r>
          </w:p>
        </w:tc>
        <w:tc>
          <w:tcPr>
            <w:tcW w:w="5283" w:type="dxa"/>
          </w:tcPr>
          <w:p w:rsidR="005D35F8" w:rsidRPr="004C789D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De verantwoordelijke verwittigen</w:t>
            </w:r>
          </w:p>
        </w:tc>
        <w:tc>
          <w:tcPr>
            <w:tcW w:w="709" w:type="dxa"/>
          </w:tcPr>
          <w:p w:rsidR="005D35F8" w:rsidRPr="004C789D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5D35F8" w:rsidRPr="004C789D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5D35F8" w:rsidRPr="004C789D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5D35F8" w:rsidRPr="004C789D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5D35F8" w:rsidRPr="004C789D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5D35F8" w:rsidRPr="004C789D" w:rsidTr="00AD19A5">
        <w:trPr>
          <w:trHeight w:val="795"/>
        </w:trPr>
        <w:tc>
          <w:tcPr>
            <w:tcW w:w="1696" w:type="dxa"/>
            <w:vMerge/>
          </w:tcPr>
          <w:p w:rsidR="005D35F8" w:rsidRPr="004C789D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5D35F8" w:rsidRPr="004C789D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5D35F8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De klant verwittigen</w:t>
            </w:r>
          </w:p>
        </w:tc>
        <w:tc>
          <w:tcPr>
            <w:tcW w:w="709" w:type="dxa"/>
          </w:tcPr>
          <w:p w:rsidR="005D35F8" w:rsidRPr="004C789D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5D35F8" w:rsidRPr="004C789D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5D35F8" w:rsidRPr="004C789D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5D35F8" w:rsidRPr="004C789D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5D35F8" w:rsidRPr="004C789D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3B1590" w:rsidRPr="004C789D" w:rsidTr="00AD19A5">
        <w:trPr>
          <w:trHeight w:val="714"/>
        </w:trPr>
        <w:tc>
          <w:tcPr>
            <w:tcW w:w="1696" w:type="dxa"/>
            <w:vMerge w:val="restart"/>
          </w:tcPr>
          <w:p w:rsidR="003B1590" w:rsidRPr="004C789D" w:rsidRDefault="003B159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6.2</w:t>
            </w:r>
          </w:p>
          <w:p w:rsidR="003B1590" w:rsidRDefault="003B159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Bij aankomst van bestelde artikelen de klant verwittigen</w:t>
            </w:r>
          </w:p>
          <w:p w:rsidR="008A2C42" w:rsidRDefault="008A2C42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  <w:p w:rsidR="008A2C42" w:rsidRPr="004C789D" w:rsidRDefault="008A2C42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Klantgericht telefoneren</w:t>
            </w:r>
          </w:p>
        </w:tc>
        <w:tc>
          <w:tcPr>
            <w:tcW w:w="2371" w:type="dxa"/>
            <w:vMerge w:val="restart"/>
          </w:tcPr>
          <w:p w:rsidR="003B1590" w:rsidRPr="004C789D" w:rsidRDefault="003B159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6.2.1 De leerling kan klanten op een correcte wijze verwittigen dat de bestelling is toe-gekomen en correcte informatie over afhaling, betaling, … geven</w:t>
            </w:r>
          </w:p>
        </w:tc>
        <w:tc>
          <w:tcPr>
            <w:tcW w:w="5283" w:type="dxa"/>
          </w:tcPr>
          <w:p w:rsidR="003B1590" w:rsidRPr="004C789D" w:rsidRDefault="003B1590" w:rsidP="003B1590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Klantvriendelijk telefonisch verwittigen betreft levering en betalingsprocedure</w:t>
            </w:r>
          </w:p>
        </w:tc>
        <w:tc>
          <w:tcPr>
            <w:tcW w:w="709" w:type="dxa"/>
          </w:tcPr>
          <w:p w:rsidR="003B1590" w:rsidRPr="004C789D" w:rsidRDefault="003B159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B1590" w:rsidRPr="004C789D" w:rsidRDefault="003B159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B1590" w:rsidRPr="004C789D" w:rsidRDefault="003B159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B1590" w:rsidRPr="004C789D" w:rsidRDefault="003B159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3B1590" w:rsidRPr="004C789D" w:rsidRDefault="003B159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3B1590" w:rsidRPr="004C789D" w:rsidTr="00AD19A5">
        <w:trPr>
          <w:trHeight w:val="2156"/>
        </w:trPr>
        <w:tc>
          <w:tcPr>
            <w:tcW w:w="1696" w:type="dxa"/>
            <w:vMerge/>
          </w:tcPr>
          <w:p w:rsidR="003B1590" w:rsidRPr="004C789D" w:rsidRDefault="003B159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3B1590" w:rsidRPr="004C789D" w:rsidRDefault="003B159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3B1590" w:rsidRPr="004C789D" w:rsidRDefault="003B159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Klantvriendelijk via e-mail verwittigen betreft levering en betalingsprocedure</w:t>
            </w:r>
          </w:p>
        </w:tc>
        <w:tc>
          <w:tcPr>
            <w:tcW w:w="709" w:type="dxa"/>
          </w:tcPr>
          <w:p w:rsidR="003B1590" w:rsidRPr="004C789D" w:rsidRDefault="003B159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B1590" w:rsidRPr="004C789D" w:rsidRDefault="003B159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B1590" w:rsidRPr="004C789D" w:rsidRDefault="003B159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B1590" w:rsidRPr="004C789D" w:rsidRDefault="003B159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3B1590" w:rsidRPr="004C789D" w:rsidRDefault="003B159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146967" w:rsidRPr="004C789D" w:rsidTr="00AD19A5">
        <w:trPr>
          <w:trHeight w:val="740"/>
        </w:trPr>
        <w:tc>
          <w:tcPr>
            <w:tcW w:w="1696" w:type="dxa"/>
            <w:vMerge w:val="restart"/>
          </w:tcPr>
          <w:p w:rsidR="00146967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6.3</w:t>
            </w:r>
          </w:p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Kla</w:t>
            </w:r>
          </w:p>
        </w:tc>
        <w:tc>
          <w:tcPr>
            <w:tcW w:w="2371" w:type="dxa"/>
            <w:vMerge w:val="restart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6.3.1 De leerling kan volgens de geldende klachten-procedure, klanten met klachten opvangen en verder helpen</w:t>
            </w:r>
          </w:p>
        </w:tc>
        <w:tc>
          <w:tcPr>
            <w:tcW w:w="5283" w:type="dxa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Luisteren naar de klacht van de klant</w:t>
            </w:r>
          </w:p>
          <w:p w:rsidR="00146967" w:rsidRPr="004C789D" w:rsidRDefault="00146967" w:rsidP="004A7AD3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</w:p>
          <w:p w:rsidR="00146967" w:rsidRPr="004C789D" w:rsidRDefault="00146967" w:rsidP="004A7AD3">
            <w:pPr>
              <w:tabs>
                <w:tab w:val="left" w:pos="1122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ab/>
            </w:r>
          </w:p>
        </w:tc>
        <w:tc>
          <w:tcPr>
            <w:tcW w:w="709" w:type="dxa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146967" w:rsidRPr="004C789D" w:rsidTr="00AD19A5">
        <w:trPr>
          <w:trHeight w:val="740"/>
        </w:trPr>
        <w:tc>
          <w:tcPr>
            <w:tcW w:w="1696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146967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Indien mogelijk de klacht behandelen en/of</w:t>
            </w:r>
          </w:p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verantwoordelijke verwittigen </w:t>
            </w:r>
          </w:p>
        </w:tc>
        <w:tc>
          <w:tcPr>
            <w:tcW w:w="709" w:type="dxa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146967" w:rsidRPr="004C789D" w:rsidTr="00AD19A5">
        <w:trPr>
          <w:trHeight w:val="740"/>
        </w:trPr>
        <w:tc>
          <w:tcPr>
            <w:tcW w:w="1696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De klacht correct afhandelen (oplossing zoeken)</w:t>
            </w:r>
          </w:p>
        </w:tc>
        <w:tc>
          <w:tcPr>
            <w:tcW w:w="709" w:type="dxa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146967" w:rsidRPr="004C789D" w:rsidTr="00AD19A5">
        <w:trPr>
          <w:trHeight w:val="1285"/>
        </w:trPr>
        <w:tc>
          <w:tcPr>
            <w:tcW w:w="1696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>6.3.2 De leerling kan indien nodig, de klacht correct doorverwijzen</w:t>
            </w:r>
          </w:p>
        </w:tc>
        <w:tc>
          <w:tcPr>
            <w:tcW w:w="5283" w:type="dxa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De klant verwijzen naar de bevoegde persoon/klachtenafdeling verwijzen</w:t>
            </w:r>
          </w:p>
        </w:tc>
        <w:tc>
          <w:tcPr>
            <w:tcW w:w="709" w:type="dxa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146967" w:rsidRPr="004C789D" w:rsidTr="00AD19A5">
        <w:trPr>
          <w:trHeight w:val="368"/>
        </w:trPr>
        <w:tc>
          <w:tcPr>
            <w:tcW w:w="1696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 w:val="restart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t xml:space="preserve">6.3.3 De leerling kan volgens de </w:t>
            </w:r>
            <w:r w:rsidRPr="004C789D">
              <w:rPr>
                <w:rFonts w:cstheme="minorHAnsi"/>
                <w:color w:val="000000" w:themeColor="text1"/>
                <w:sz w:val="26"/>
                <w:szCs w:val="26"/>
              </w:rPr>
              <w:lastRenderedPageBreak/>
              <w:t>geldende procedure, klanten met retouren opvangen en verder helpen</w:t>
            </w:r>
          </w:p>
        </w:tc>
        <w:tc>
          <w:tcPr>
            <w:tcW w:w="5283" w:type="dxa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lastRenderedPageBreak/>
              <w:t>Vraag de kassabon</w:t>
            </w:r>
          </w:p>
        </w:tc>
        <w:tc>
          <w:tcPr>
            <w:tcW w:w="709" w:type="dxa"/>
            <w:vMerge w:val="restart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vMerge w:val="restart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vMerge w:val="restart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vMerge w:val="restart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146967" w:rsidRPr="004C789D" w:rsidTr="00AD19A5">
        <w:trPr>
          <w:trHeight w:val="367"/>
        </w:trPr>
        <w:tc>
          <w:tcPr>
            <w:tcW w:w="1696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Controleer de aankoopdag</w:t>
            </w:r>
          </w:p>
        </w:tc>
        <w:tc>
          <w:tcPr>
            <w:tcW w:w="709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146967" w:rsidRPr="004C789D" w:rsidTr="00AD19A5">
        <w:trPr>
          <w:trHeight w:val="740"/>
        </w:trPr>
        <w:tc>
          <w:tcPr>
            <w:tcW w:w="1696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Controleer het artikel en verpakking</w:t>
            </w:r>
          </w:p>
        </w:tc>
        <w:tc>
          <w:tcPr>
            <w:tcW w:w="709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146967" w:rsidRPr="004C789D" w:rsidTr="00AD19A5">
        <w:trPr>
          <w:trHeight w:val="368"/>
        </w:trPr>
        <w:tc>
          <w:tcPr>
            <w:tcW w:w="1696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Bij twijfel raadpleeg de verantwoordelijke</w:t>
            </w:r>
          </w:p>
        </w:tc>
        <w:tc>
          <w:tcPr>
            <w:tcW w:w="709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146967" w:rsidRPr="004C789D" w:rsidTr="00AD19A5">
        <w:trPr>
          <w:trHeight w:val="367"/>
        </w:trPr>
        <w:tc>
          <w:tcPr>
            <w:tcW w:w="1696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5283" w:type="dxa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Ruil het artikel en hou rekening met de prijs (duurder/goedkoper)</w:t>
            </w:r>
          </w:p>
        </w:tc>
        <w:tc>
          <w:tcPr>
            <w:tcW w:w="709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</w:tbl>
    <w:p w:rsidR="004A47BA" w:rsidRPr="004C789D" w:rsidRDefault="004A47BA" w:rsidP="004A47BA">
      <w:pPr>
        <w:rPr>
          <w:rFonts w:ascii="Arial" w:hAnsi="Arial" w:cs="Arial"/>
          <w:color w:val="000000" w:themeColor="text1"/>
          <w:sz w:val="16"/>
          <w:szCs w:val="16"/>
        </w:rPr>
      </w:pPr>
      <w:r w:rsidRPr="004C789D">
        <w:rPr>
          <w:rFonts w:ascii="Arial" w:hAnsi="Arial" w:cs="Arial"/>
          <w:color w:val="000000" w:themeColor="text1"/>
          <w:sz w:val="16"/>
          <w:szCs w:val="16"/>
        </w:rPr>
        <w:t xml:space="preserve"> </w:t>
      </w:r>
    </w:p>
    <w:p w:rsidR="00CA42E4" w:rsidRPr="004C789D" w:rsidRDefault="00CA42E4">
      <w:pPr>
        <w:rPr>
          <w:color w:val="000000" w:themeColor="text1"/>
        </w:rPr>
      </w:pPr>
    </w:p>
    <w:sectPr w:rsidR="00CA42E4" w:rsidRPr="004C789D" w:rsidSect="004A47B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967" w:rsidRDefault="00146967" w:rsidP="007616D3">
      <w:pPr>
        <w:spacing w:after="0" w:line="240" w:lineRule="auto"/>
      </w:pPr>
      <w:r>
        <w:separator/>
      </w:r>
    </w:p>
  </w:endnote>
  <w:endnote w:type="continuationSeparator" w:id="0">
    <w:p w:rsidR="00146967" w:rsidRDefault="00146967" w:rsidP="00761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967" w:rsidRDefault="00146967" w:rsidP="007616D3">
      <w:pPr>
        <w:spacing w:after="0" w:line="240" w:lineRule="auto"/>
      </w:pPr>
      <w:r>
        <w:separator/>
      </w:r>
    </w:p>
  </w:footnote>
  <w:footnote w:type="continuationSeparator" w:id="0">
    <w:p w:rsidR="00146967" w:rsidRDefault="00146967" w:rsidP="00761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903A0"/>
    <w:multiLevelType w:val="hybridMultilevel"/>
    <w:tmpl w:val="C838CAF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57666"/>
    <w:multiLevelType w:val="hybridMultilevel"/>
    <w:tmpl w:val="658E651C"/>
    <w:lvl w:ilvl="0" w:tplc="65EA23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7BA"/>
    <w:rsid w:val="00000E40"/>
    <w:rsid w:val="000054AD"/>
    <w:rsid w:val="000326AA"/>
    <w:rsid w:val="00087EDB"/>
    <w:rsid w:val="000B7E43"/>
    <w:rsid w:val="00146967"/>
    <w:rsid w:val="00175318"/>
    <w:rsid w:val="00195441"/>
    <w:rsid w:val="001C4BF2"/>
    <w:rsid w:val="001E0F40"/>
    <w:rsid w:val="00250923"/>
    <w:rsid w:val="00297426"/>
    <w:rsid w:val="002F34EF"/>
    <w:rsid w:val="003039CE"/>
    <w:rsid w:val="00336738"/>
    <w:rsid w:val="003539AA"/>
    <w:rsid w:val="00374F29"/>
    <w:rsid w:val="003B1590"/>
    <w:rsid w:val="003B6685"/>
    <w:rsid w:val="003C6CF9"/>
    <w:rsid w:val="003E75C8"/>
    <w:rsid w:val="00421C15"/>
    <w:rsid w:val="00424FD1"/>
    <w:rsid w:val="00430707"/>
    <w:rsid w:val="00442360"/>
    <w:rsid w:val="00454B5E"/>
    <w:rsid w:val="0046383D"/>
    <w:rsid w:val="004A47BA"/>
    <w:rsid w:val="004A7AD3"/>
    <w:rsid w:val="004C789D"/>
    <w:rsid w:val="004F5227"/>
    <w:rsid w:val="00520996"/>
    <w:rsid w:val="00521066"/>
    <w:rsid w:val="00542506"/>
    <w:rsid w:val="005614D2"/>
    <w:rsid w:val="00562BF5"/>
    <w:rsid w:val="005A41CD"/>
    <w:rsid w:val="005C7EFE"/>
    <w:rsid w:val="005D35F8"/>
    <w:rsid w:val="00606718"/>
    <w:rsid w:val="0060689A"/>
    <w:rsid w:val="006B7405"/>
    <w:rsid w:val="006C32D2"/>
    <w:rsid w:val="006C368C"/>
    <w:rsid w:val="006D4792"/>
    <w:rsid w:val="00710BE7"/>
    <w:rsid w:val="007616D3"/>
    <w:rsid w:val="007706F2"/>
    <w:rsid w:val="00793362"/>
    <w:rsid w:val="007B0CFA"/>
    <w:rsid w:val="007C0A35"/>
    <w:rsid w:val="00830EA9"/>
    <w:rsid w:val="008657AC"/>
    <w:rsid w:val="008A2C42"/>
    <w:rsid w:val="00956BA4"/>
    <w:rsid w:val="009A5869"/>
    <w:rsid w:val="009E21CF"/>
    <w:rsid w:val="009E5DF0"/>
    <w:rsid w:val="009F0704"/>
    <w:rsid w:val="00A61353"/>
    <w:rsid w:val="00A6419C"/>
    <w:rsid w:val="00A6580B"/>
    <w:rsid w:val="00A765F0"/>
    <w:rsid w:val="00A770D9"/>
    <w:rsid w:val="00A83787"/>
    <w:rsid w:val="00AD19A5"/>
    <w:rsid w:val="00BB06B1"/>
    <w:rsid w:val="00BB4607"/>
    <w:rsid w:val="00BC1C1D"/>
    <w:rsid w:val="00BE08B5"/>
    <w:rsid w:val="00C16555"/>
    <w:rsid w:val="00C17053"/>
    <w:rsid w:val="00C901ED"/>
    <w:rsid w:val="00CA2CBD"/>
    <w:rsid w:val="00CA42E4"/>
    <w:rsid w:val="00D23E1D"/>
    <w:rsid w:val="00D47CAF"/>
    <w:rsid w:val="00DA3635"/>
    <w:rsid w:val="00DF5291"/>
    <w:rsid w:val="00E068D3"/>
    <w:rsid w:val="00E61E6A"/>
    <w:rsid w:val="00E71999"/>
    <w:rsid w:val="00E77C24"/>
    <w:rsid w:val="00EA4CED"/>
    <w:rsid w:val="00EA7AB4"/>
    <w:rsid w:val="00F00D71"/>
    <w:rsid w:val="00F16DA6"/>
    <w:rsid w:val="00F61364"/>
    <w:rsid w:val="00F732BE"/>
    <w:rsid w:val="00F77702"/>
    <w:rsid w:val="00F871BF"/>
    <w:rsid w:val="00FB3E2C"/>
    <w:rsid w:val="00FC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FFF9B4-10FC-4799-BA20-F6D2CF9F8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rsid w:val="004A4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link w:val="LijstalineaChar"/>
    <w:uiPriority w:val="34"/>
    <w:qFormat/>
    <w:rsid w:val="004A47BA"/>
    <w:pPr>
      <w:spacing w:after="0" w:line="240" w:lineRule="auto"/>
      <w:ind w:left="720"/>
      <w:contextualSpacing/>
    </w:pPr>
    <w:rPr>
      <w:rFonts w:ascii="Calibri" w:hAnsi="Calibri" w:cs="Times New Roman"/>
      <w:color w:val="444444"/>
      <w:sz w:val="24"/>
      <w:szCs w:val="24"/>
    </w:rPr>
  </w:style>
  <w:style w:type="character" w:customStyle="1" w:styleId="LijstalineaChar">
    <w:name w:val="Lijstalinea Char"/>
    <w:basedOn w:val="Standaardalinea-lettertype"/>
    <w:link w:val="Lijstalinea"/>
    <w:uiPriority w:val="34"/>
    <w:rsid w:val="004A47BA"/>
    <w:rPr>
      <w:rFonts w:ascii="Calibri" w:hAnsi="Calibri" w:cs="Times New Roman"/>
      <w:color w:val="444444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761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616D3"/>
  </w:style>
  <w:style w:type="paragraph" w:styleId="Voettekst">
    <w:name w:val="footer"/>
    <w:basedOn w:val="Standaard"/>
    <w:link w:val="VoettekstChar"/>
    <w:uiPriority w:val="99"/>
    <w:unhideWhenUsed/>
    <w:rsid w:val="00761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61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2800</TotalTime>
  <Pages>17</Pages>
  <Words>2813</Words>
  <Characters>15472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 Wellens</dc:creator>
  <cp:keywords/>
  <dc:description/>
  <cp:lastModifiedBy>Dimi Wellens</cp:lastModifiedBy>
  <cp:revision>56</cp:revision>
  <dcterms:created xsi:type="dcterms:W3CDTF">2017-09-19T16:55:00Z</dcterms:created>
  <dcterms:modified xsi:type="dcterms:W3CDTF">2017-10-27T05:05:00Z</dcterms:modified>
</cp:coreProperties>
</file>