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7278" w14:textId="77777777" w:rsidR="009D1DB4" w:rsidRPr="0002059C" w:rsidRDefault="009D1DB4" w:rsidP="009D1DB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65243D" w14:textId="77777777" w:rsidR="009D1DB4" w:rsidRPr="0002059C" w:rsidRDefault="009D1DB4" w:rsidP="009D1DB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E2BE5F1" w14:textId="77777777" w:rsidR="009D1DB4" w:rsidRPr="0002059C" w:rsidRDefault="009D1DB4" w:rsidP="009D1DB4">
      <w:pPr>
        <w:widowControl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«ЮЖНЫЙ ФЕДЕРАЛЬНЫЙ УНИВЕРСИТЕТ»</w:t>
      </w:r>
    </w:p>
    <w:p w14:paraId="052127B8" w14:textId="77777777" w:rsidR="009D1DB4" w:rsidRPr="0002059C" w:rsidRDefault="009D1DB4" w:rsidP="009D1DB4">
      <w:pPr>
        <w:widowControl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(ФГАОУ ВО «ЮФУ»)</w:t>
      </w:r>
    </w:p>
    <w:p w14:paraId="63FD7729" w14:textId="77777777" w:rsidR="009D1DB4" w:rsidRPr="0002059C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компьютерных технологий и информационной безопасности</w:t>
      </w:r>
    </w:p>
    <w:p w14:paraId="0DD15E60" w14:textId="77777777" w:rsidR="009D1DB4" w:rsidRPr="0002059C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системного анализа и телекоммуникаций</w:t>
      </w:r>
    </w:p>
    <w:p w14:paraId="341E53BB" w14:textId="77777777" w:rsidR="009D1DB4" w:rsidRDefault="009D1DB4" w:rsidP="009D1DB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ВЫПОЛНИЛ</w:t>
      </w:r>
    </w:p>
    <w:p w14:paraId="0A7EF205" w14:textId="77777777" w:rsidR="009D1DB4" w:rsidRPr="000165F7" w:rsidRDefault="009D1DB4" w:rsidP="009D1DB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Лапшин В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С.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Мосейкин</w:t>
      </w:r>
      <w:r w:rsidRPr="000165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П.А.  </w:t>
      </w:r>
    </w:p>
    <w:p w14:paraId="43176F6D" w14:textId="77777777" w:rsidR="009D1DB4" w:rsidRPr="0002059C" w:rsidRDefault="009D1DB4" w:rsidP="009D1DB4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апреля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апреля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751A789E" w14:textId="77777777" w:rsidR="009D1DB4" w:rsidRPr="008D27C3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2</w:t>
      </w:r>
    </w:p>
    <w:p w14:paraId="1392454E" w14:textId="77777777" w:rsidR="009D1DB4" w:rsidRPr="00105D77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</w:p>
    <w:p w14:paraId="6D797735" w14:textId="77777777" w:rsidR="009D1DB4" w:rsidRPr="0002059C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«Алгоритмизация и программирование»</w:t>
      </w:r>
    </w:p>
    <w:p w14:paraId="67DF1D18" w14:textId="77777777" w:rsidR="009D1DB4" w:rsidRPr="0002059C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</w:t>
      </w:r>
    </w:p>
    <w:p w14:paraId="756C10D6" w14:textId="77777777" w:rsidR="009D1DB4" w:rsidRPr="0002059C" w:rsidRDefault="009D1DB4" w:rsidP="009D1DB4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Динамическое распределение памяти, списки</w:t>
      </w:r>
      <w:r w:rsidRPr="0002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DCEC9E4" w14:textId="77777777" w:rsidR="009D1DB4" w:rsidRDefault="009D1DB4" w:rsidP="009D1DB4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1241C41" w14:textId="77777777" w:rsidR="009D1DB4" w:rsidRPr="00650809" w:rsidRDefault="009D1DB4" w:rsidP="009D1DB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ru-RU"/>
        </w:rPr>
        <w:id w:val="1425768440"/>
        <w:docPartObj>
          <w:docPartGallery w:val="Table of Contents"/>
          <w:docPartUnique/>
        </w:docPartObj>
      </w:sdtPr>
      <w:sdtEndPr>
        <w:rPr>
          <w:bCs/>
          <w:lang w:val="ru"/>
        </w:rPr>
      </w:sdtEndPr>
      <w:sdtContent>
        <w:p w14:paraId="315C96B9" w14:textId="77777777" w:rsidR="009D1DB4" w:rsidRDefault="009D1DB4" w:rsidP="009D1DB4">
          <w:pPr>
            <w:pStyle w:val="ac"/>
          </w:pPr>
          <w:r>
            <w:rPr>
              <w:lang w:val="ru-RU"/>
            </w:rPr>
            <w:t>Оглавление</w:t>
          </w:r>
        </w:p>
        <w:p w14:paraId="480EF805" w14:textId="77777777" w:rsidR="009D1DB4" w:rsidRPr="00E60B04" w:rsidRDefault="009D1DB4" w:rsidP="009D1DB4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90996" w:history="1">
            <w:r w:rsidRPr="00E60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_Toc162090996 \h </w:instrTex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B63B" w14:textId="77777777" w:rsidR="009D1DB4" w:rsidRPr="00E60B04" w:rsidRDefault="009D1DB4" w:rsidP="009D1DB4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2090997" w:history="1">
            <w:r w:rsidRPr="00E60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_Toc162090997 \h </w:instrTex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4A3D1" w14:textId="77777777" w:rsidR="009D1DB4" w:rsidRPr="00E60B04" w:rsidRDefault="009D1DB4" w:rsidP="009D1DB4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2090998" w:history="1">
            <w:r w:rsidRPr="00E60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_Toc162090998 \h </w:instrTex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D4D1C" w14:textId="77777777" w:rsidR="009D1DB4" w:rsidRPr="00E60B04" w:rsidRDefault="009D1DB4" w:rsidP="009D1DB4">
          <w:pPr>
            <w:pStyle w:val="11"/>
            <w:tabs>
              <w:tab w:val="right" w:leader="dot" w:pos="9019"/>
            </w:tabs>
            <w:rPr>
              <w:rFonts w:ascii="Times New Roman" w:hAnsi="Times New Roman" w:cs="Times New Roman"/>
              <w:noProof/>
              <w:kern w:val="2"/>
              <w:sz w:val="32"/>
              <w:szCs w:val="32"/>
              <w:lang w:val="ru-RU"/>
              <w14:ligatures w14:val="standardContextual"/>
            </w:rPr>
          </w:pPr>
          <w:hyperlink w:anchor="_Toc162090999" w:history="1">
            <w:r w:rsidRPr="00E60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Листинг</w:t>
            </w:r>
            <w:r w:rsidRPr="00E60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E60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программы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_Toc162090999 \h </w:instrTex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60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41BC1" w14:textId="77777777" w:rsidR="009D1DB4" w:rsidRDefault="009D1DB4" w:rsidP="009D1DB4">
          <w:r>
            <w:rPr>
              <w:b/>
              <w:bCs/>
            </w:rPr>
            <w:fldChar w:fldCharType="end"/>
          </w:r>
        </w:p>
      </w:sdtContent>
    </w:sdt>
    <w:p w14:paraId="52497E8C" w14:textId="77777777" w:rsidR="009D1DB4" w:rsidRDefault="009D1DB4" w:rsidP="009D1DB4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88ACFB" w14:textId="77777777" w:rsidR="009D1DB4" w:rsidRDefault="009D1DB4" w:rsidP="009D1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E60F724" w14:textId="77777777" w:rsidR="009D1DB4" w:rsidRDefault="009D1DB4" w:rsidP="009D1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8F617BD" w14:textId="77777777" w:rsidR="009D1DB4" w:rsidRDefault="009D1DB4" w:rsidP="009D1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3F98A93" w14:textId="77777777" w:rsidR="009D1DB4" w:rsidRDefault="009D1DB4" w:rsidP="009D1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745E5DF" w14:textId="77777777" w:rsidR="009D1DB4" w:rsidRDefault="009D1DB4" w:rsidP="009D1D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9065E5" w14:textId="77777777" w:rsidR="009D1DB4" w:rsidRDefault="009D1DB4" w:rsidP="009D1DB4">
      <w:pPr>
        <w:pStyle w:val="1"/>
      </w:pPr>
      <w:bookmarkStart w:id="0" w:name="_77lfkxg06a2g" w:colFirst="0" w:colLast="0"/>
      <w:bookmarkEnd w:id="0"/>
      <w:r>
        <w:br w:type="page"/>
      </w:r>
    </w:p>
    <w:p w14:paraId="31A1B96A" w14:textId="77777777" w:rsidR="009D1DB4" w:rsidRDefault="009D1DB4" w:rsidP="009D1DB4">
      <w:pPr>
        <w:pStyle w:val="1"/>
      </w:pPr>
      <w:bookmarkStart w:id="1" w:name="_t6faif8y2o2c" w:colFirst="0" w:colLast="0"/>
      <w:bookmarkStart w:id="2" w:name="_Toc162090996"/>
      <w:bookmarkEnd w:id="1"/>
      <w:r w:rsidRPr="0002059C">
        <w:lastRenderedPageBreak/>
        <w:t>Техническое задание</w:t>
      </w:r>
      <w:bookmarkEnd w:id="2"/>
    </w:p>
    <w:p w14:paraId="2452EC54" w14:textId="77777777" w:rsidR="009D1DB4" w:rsidRDefault="009D1DB4" w:rsidP="009D1DB4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50809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Цель работы</w:t>
      </w:r>
    </w:p>
    <w:p w14:paraId="1C411DAC" w14:textId="77777777" w:rsidR="009D1DB4" w:rsidRPr="008D27C3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D27C3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освоение студентами способов представления и обработки данных в виде списков.</w:t>
      </w:r>
    </w:p>
    <w:p w14:paraId="091C0A15" w14:textId="77777777" w:rsidR="009D1DB4" w:rsidRPr="00650809" w:rsidRDefault="009D1DB4" w:rsidP="009D1DB4">
      <w:pPr>
        <w:rPr>
          <w:rFonts w:ascii="Times New Roman" w:eastAsiaTheme="majorEastAsia" w:hAnsi="Times New Roman" w:cs="Times New Roman"/>
          <w:b/>
          <w:bCs/>
          <w:sz w:val="36"/>
          <w:szCs w:val="36"/>
          <w:shd w:val="clear" w:color="auto" w:fill="FFFFFF"/>
          <w:lang w:val="ru-RU"/>
        </w:rPr>
      </w:pPr>
      <w:r w:rsidRPr="00650809">
        <w:rPr>
          <w:rFonts w:ascii="Times New Roman" w:eastAsiaTheme="majorEastAsia" w:hAnsi="Times New Roman" w:cs="Times New Roman"/>
          <w:b/>
          <w:bCs/>
          <w:sz w:val="36"/>
          <w:szCs w:val="36"/>
          <w:shd w:val="clear" w:color="auto" w:fill="FFFFFF"/>
          <w:lang w:val="ru-RU"/>
        </w:rPr>
        <w:t>Задание</w:t>
      </w:r>
    </w:p>
    <w:p w14:paraId="13BB7CC2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Написать программы для работы с односвязным и двусвязным списками в соответствии с выданным вариантом задания. Предусмотреть в программах следующие функции: </w:t>
      </w:r>
    </w:p>
    <w:p w14:paraId="1AADC9A3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1. Включить новый элемент в конец списка. </w:t>
      </w:r>
    </w:p>
    <w:p w14:paraId="181D3DAC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2. Включить новый элемент на заданное пользователем место списка. </w:t>
      </w:r>
    </w:p>
    <w:p w14:paraId="34D39F97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3. Включить новый элемент после элемента с заданной информационной частью. </w:t>
      </w:r>
    </w:p>
    <w:p w14:paraId="359E2EDC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4. Включить новый элемент перед элементом с заданной информационной частью. </w:t>
      </w:r>
    </w:p>
    <w:p w14:paraId="107880F2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5. Включить новый элемент в середину списка. </w:t>
      </w:r>
    </w:p>
    <w:p w14:paraId="79F78147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6. Исключить элемент из середины списка. </w:t>
      </w:r>
    </w:p>
    <w:p w14:paraId="272777EE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7. Исключить элемент с заданной информационной частью. </w:t>
      </w:r>
    </w:p>
    <w:p w14:paraId="3030B81C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8. Исключить элемент из конца списка. </w:t>
      </w:r>
    </w:p>
    <w:p w14:paraId="5813CB0F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9. Исключить элемент из заданного пользователем места списка. </w:t>
      </w:r>
    </w:p>
    <w:p w14:paraId="0A61E3D5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10. Исключить элемент из головы списка. </w:t>
      </w:r>
    </w:p>
    <w:p w14:paraId="686E0CA3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Программы должны уметь обрабатывать структуру данных в соответствии с вариантом заданий. Варианты заданий: </w:t>
      </w:r>
    </w:p>
    <w:p w14:paraId="60E7B423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1. Библиографическая карточка каталога библиотеки. </w:t>
      </w:r>
    </w:p>
    <w:p w14:paraId="33F68446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>2. Карточка студента и его успеваемости деканата.</w:t>
      </w:r>
    </w:p>
    <w:p w14:paraId="133D37F1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3. Структура учета автомобилей в ГАИ. </w:t>
      </w:r>
    </w:p>
    <w:p w14:paraId="2E97C91B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4. Учет материальных ценностей бухгалтерии. </w:t>
      </w:r>
    </w:p>
    <w:p w14:paraId="100ADF43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5. Телефонная книга/справочник. </w:t>
      </w:r>
    </w:p>
    <w:p w14:paraId="0C23C7A3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lastRenderedPageBreak/>
        <w:t xml:space="preserve">6. Домашний бюджет. Список покупок. </w:t>
      </w:r>
    </w:p>
    <w:p w14:paraId="53AE77D4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7. Расписание общественного транспорта. </w:t>
      </w:r>
    </w:p>
    <w:p w14:paraId="6737E205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8. Книга рецептов. </w:t>
      </w:r>
    </w:p>
    <w:p w14:paraId="65E6CA22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9. Адресная книга. </w:t>
      </w:r>
    </w:p>
    <w:p w14:paraId="61E55EE7" w14:textId="77777777" w:rsidR="009D1DB4" w:rsidRDefault="009D1DB4" w:rsidP="009D1DB4">
      <w:pPr>
        <w:rPr>
          <w:rFonts w:ascii="Times New Roman" w:eastAsiaTheme="majorEastAsia" w:hAnsi="Times New Roman" w:cs="Times New Roman"/>
          <w:noProof/>
          <w:sz w:val="28"/>
          <w:szCs w:val="32"/>
          <w:shd w:val="clear" w:color="auto" w:fill="FFFFFF"/>
          <w:lang w:val="ru-RU"/>
        </w:rPr>
      </w:pPr>
      <w:r w:rsidRPr="008D27C3">
        <w:rPr>
          <w:rFonts w:ascii="Times New Roman" w:hAnsi="Times New Roman" w:cs="Times New Roman"/>
          <w:sz w:val="28"/>
          <w:szCs w:val="28"/>
        </w:rPr>
        <w:t xml:space="preserve">10. Ежедневник - деловой блокнот. </w:t>
      </w:r>
      <w:r w:rsidRPr="008D27C3">
        <w:rPr>
          <w:rFonts w:ascii="Times New Roman" w:eastAsiaTheme="majorEastAsia" w:hAnsi="Times New Roman" w:cs="Times New Roman"/>
          <w:noProof/>
          <w:sz w:val="28"/>
          <w:szCs w:val="32"/>
          <w:shd w:val="clear" w:color="auto" w:fill="FFFFFF"/>
          <w:lang w:val="ru-RU"/>
        </w:rPr>
        <w:t xml:space="preserve">     </w:t>
      </w:r>
    </w:p>
    <w:p w14:paraId="3776BAFB" w14:textId="77777777" w:rsidR="009D1DB4" w:rsidRDefault="009D1DB4" w:rsidP="009D1DB4">
      <w:pPr>
        <w:rPr>
          <w:rFonts w:ascii="Times New Roman" w:eastAsiaTheme="majorEastAsia" w:hAnsi="Times New Roman" w:cs="Times New Roman"/>
          <w:noProof/>
          <w:sz w:val="28"/>
          <w:szCs w:val="32"/>
          <w:shd w:val="clear" w:color="auto" w:fill="FFFFFF"/>
          <w:lang w:val="ru-RU"/>
        </w:rPr>
      </w:pPr>
    </w:p>
    <w:p w14:paraId="60EFFAB6" w14:textId="77777777" w:rsidR="009D1DB4" w:rsidRPr="008D27C3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shd w:val="clear" w:color="auto" w:fill="FFFFFF"/>
          <w:lang w:val="ru-RU"/>
        </w:rPr>
        <w:t>В соответствии с кодировочной таблицей, мой вариант - №9.</w:t>
      </w:r>
      <w:r w:rsidRPr="008D27C3">
        <w:rPr>
          <w:rFonts w:ascii="Times New Roman" w:eastAsiaTheme="majorEastAsia" w:hAnsi="Times New Roman" w:cs="Times New Roman"/>
          <w:noProof/>
          <w:sz w:val="28"/>
          <w:szCs w:val="32"/>
          <w:shd w:val="clear" w:color="auto" w:fill="FFFFFF"/>
          <w:lang w:val="ru-RU"/>
        </w:rPr>
        <w:t xml:space="preserve">       </w:t>
      </w:r>
    </w:p>
    <w:p w14:paraId="7171F58D" w14:textId="77777777" w:rsidR="009D1DB4" w:rsidRPr="00DF716F" w:rsidRDefault="009D1DB4" w:rsidP="009D1DB4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3BE60F78" w14:textId="77777777" w:rsidR="009D1DB4" w:rsidRPr="00DF716F" w:rsidRDefault="009D1DB4" w:rsidP="009D1DB4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03EC4225" w14:textId="77777777" w:rsidR="009D1DB4" w:rsidRPr="00DF716F" w:rsidRDefault="009D1DB4" w:rsidP="009D1DB4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19B226DD" w14:textId="77777777" w:rsidR="009D1DB4" w:rsidRPr="00964943" w:rsidRDefault="009D1DB4" w:rsidP="009D1DB4">
      <w:pP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  <w:lang w:val="en-US"/>
        </w:rPr>
      </w:pPr>
      <w:r w:rsidRPr="00DF716F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14:paraId="6289A035" w14:textId="77777777" w:rsidR="009D1DB4" w:rsidRPr="00D279BF" w:rsidRDefault="009D1DB4" w:rsidP="009D1DB4">
      <w:pPr>
        <w:pStyle w:val="1"/>
        <w:rPr>
          <w:rFonts w:cs="Times New Roman"/>
          <w:sz w:val="28"/>
          <w:shd w:val="clear" w:color="auto" w:fill="FFFFFF"/>
          <w:lang w:val="ru-RU"/>
        </w:rPr>
      </w:pPr>
      <w:bookmarkStart w:id="3" w:name="_Toc162090997"/>
      <w:r w:rsidRPr="00650809">
        <w:lastRenderedPageBreak/>
        <w:t>Результаты работы программы</w:t>
      </w:r>
      <w:bookmarkEnd w:id="3"/>
    </w:p>
    <w:p w14:paraId="54D40CBC" w14:textId="77777777" w:rsidR="009D1DB4" w:rsidRPr="0007738A" w:rsidRDefault="009D1DB4" w:rsidP="009D1DB4">
      <w:pPr>
        <w:jc w:val="center"/>
        <w:rPr>
          <w:rFonts w:eastAsiaTheme="majorEastAsia" w:cstheme="majorBidi"/>
          <w:szCs w:val="26"/>
          <w:shd w:val="clear" w:color="auto" w:fill="FFFFFF"/>
          <w:lang w:val="ru-RU"/>
        </w:rPr>
      </w:pPr>
    </w:p>
    <w:p w14:paraId="65F96F52" w14:textId="77777777" w:rsidR="009D1DB4" w:rsidRDefault="009D1DB4" w:rsidP="009D1DB4">
      <w:pPr>
        <w:keepNext/>
      </w:pPr>
      <w:r>
        <w:rPr>
          <w:noProof/>
        </w:rPr>
        <w:drawing>
          <wp:inline distT="0" distB="0" distL="0" distR="0" wp14:anchorId="4A9227AB" wp14:editId="6408A722">
            <wp:extent cx="5724525" cy="3657600"/>
            <wp:effectExtent l="0" t="0" r="9525" b="0"/>
            <wp:docPr id="8179673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67342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93A0" w14:textId="77777777" w:rsidR="009D1DB4" w:rsidRPr="00C17BE9" w:rsidRDefault="009D1DB4" w:rsidP="009D1DB4">
      <w:pPr>
        <w:pStyle w:val="ae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F55D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55D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55D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55D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55D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55DA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- результат работы кода с двусвязными списками</w:t>
      </w:r>
    </w:p>
    <w:p w14:paraId="3B9C3E1D" w14:textId="77777777" w:rsidR="009D1DB4" w:rsidRPr="00F55DA1" w:rsidRDefault="009D1DB4" w:rsidP="009D1DB4">
      <w:pPr>
        <w:rPr>
          <w:rFonts w:eastAsiaTheme="majorEastAsia" w:cstheme="majorBidi"/>
          <w:szCs w:val="26"/>
          <w:shd w:val="clear" w:color="auto" w:fill="FFFFFF"/>
          <w:lang w:val="ru-RU"/>
        </w:rPr>
      </w:pPr>
      <w:r>
        <w:rPr>
          <w:rFonts w:ascii="Times New Roman" w:eastAsiaTheme="majorEastAsia" w:hAnsi="Times New Roman" w:cs="Times New Roman"/>
          <w:sz w:val="36"/>
          <w:szCs w:val="40"/>
          <w:lang w:val="ru-RU"/>
        </w:rPr>
        <w:tab/>
      </w:r>
    </w:p>
    <w:p w14:paraId="7407A1F8" w14:textId="77777777" w:rsidR="009D1DB4" w:rsidRDefault="009D1DB4" w:rsidP="009D1DB4">
      <w:pPr>
        <w:keepNext/>
      </w:pPr>
      <w:r>
        <w:rPr>
          <w:noProof/>
        </w:rPr>
        <w:lastRenderedPageBreak/>
        <w:drawing>
          <wp:inline distT="0" distB="0" distL="0" distR="0" wp14:anchorId="3B009F4A" wp14:editId="21EBAEDB">
            <wp:extent cx="5724525" cy="4895850"/>
            <wp:effectExtent l="0" t="0" r="9525" b="0"/>
            <wp:docPr id="530691696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91696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337" w14:textId="77777777" w:rsidR="009D1DB4" w:rsidRDefault="009D1DB4" w:rsidP="009D1DB4">
      <w:pPr>
        <w:rPr>
          <w:rFonts w:ascii="Times New Roman" w:eastAsiaTheme="majorEastAsia" w:hAnsi="Times New Roman" w:cs="Times New Roman"/>
          <w:sz w:val="36"/>
          <w:szCs w:val="40"/>
          <w:lang w:val="ru-RU"/>
        </w:rPr>
      </w:pPr>
      <w:r>
        <w:rPr>
          <w:rFonts w:ascii="Times New Roman" w:eastAsiaTheme="majorEastAsia" w:hAnsi="Times New Roman" w:cs="Times New Roman"/>
          <w:sz w:val="24"/>
          <w:szCs w:val="28"/>
          <w:lang w:val="ru-RU"/>
        </w:rPr>
        <w:t>Рисунок 2 – результат работы кода с односвязным списком</w:t>
      </w:r>
      <w:r>
        <w:rPr>
          <w:rFonts w:ascii="Times New Roman" w:eastAsiaTheme="majorEastAsia" w:hAnsi="Times New Roman" w:cs="Times New Roman"/>
          <w:sz w:val="36"/>
          <w:szCs w:val="40"/>
          <w:lang w:val="ru-RU"/>
        </w:rPr>
        <w:br w:type="page"/>
      </w:r>
    </w:p>
    <w:p w14:paraId="46658304" w14:textId="77777777" w:rsidR="009D1DB4" w:rsidRDefault="009D1DB4" w:rsidP="009D1DB4">
      <w:pPr>
        <w:pStyle w:val="1"/>
        <w:rPr>
          <w:lang w:val="ru-RU"/>
        </w:rPr>
      </w:pPr>
      <w:bookmarkStart w:id="4" w:name="_Toc162090998"/>
      <w:r>
        <w:rPr>
          <w:lang w:val="ru-RU"/>
        </w:rPr>
        <w:lastRenderedPageBreak/>
        <w:t>Вывод</w:t>
      </w:r>
      <w:bookmarkEnd w:id="4"/>
    </w:p>
    <w:p w14:paraId="3F6008B8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16F">
        <w:rPr>
          <w:rFonts w:ascii="Times New Roman" w:eastAsiaTheme="majorEastAsia" w:hAnsi="Times New Roman" w:cs="Times New Roman"/>
          <w:b/>
          <w:bCs/>
          <w:sz w:val="44"/>
          <w:szCs w:val="4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Проделав данную лабораторную работу, я узнал: </w:t>
      </w:r>
    </w:p>
    <w:p w14:paraId="623B53A2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как управлять динамическим выделением памяти </w:t>
      </w:r>
    </w:p>
    <w:p w14:paraId="1904510F" w14:textId="77777777" w:rsidR="009D1DB4" w:rsidRPr="00F20DA8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что такое односвязные и двусвязные списки и их реализацию в языке Си</w:t>
      </w:r>
    </w:p>
    <w:p w14:paraId="55A672CE" w14:textId="77777777" w:rsidR="009D1DB4" w:rsidRDefault="009D1DB4" w:rsidP="009D1D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D8F382D" w14:textId="77777777" w:rsidR="009D1DB4" w:rsidRPr="00AB39B2" w:rsidRDefault="009D1DB4" w:rsidP="009D1DB4">
      <w:pPr>
        <w:pStyle w:val="1"/>
        <w:rPr>
          <w:lang w:val="en-US"/>
        </w:rPr>
      </w:pPr>
      <w:bookmarkStart w:id="5" w:name="_Toc162090999"/>
      <w:r>
        <w:rPr>
          <w:lang w:val="ru-RU"/>
        </w:rPr>
        <w:lastRenderedPageBreak/>
        <w:t>Листинг</w:t>
      </w:r>
      <w:r w:rsidRPr="00AB39B2">
        <w:rPr>
          <w:lang w:val="en-US"/>
        </w:rPr>
        <w:t xml:space="preserve"> </w:t>
      </w:r>
      <w:r>
        <w:rPr>
          <w:lang w:val="ru-RU"/>
        </w:rPr>
        <w:t>программы</w:t>
      </w:r>
      <w:bookmarkEnd w:id="5"/>
    </w:p>
    <w:p w14:paraId="2A6B1368" w14:textId="77777777" w:rsidR="009D1DB4" w:rsidRPr="000165F7" w:rsidRDefault="009D1DB4" w:rsidP="009D1DB4">
      <w:pPr>
        <w:tabs>
          <w:tab w:val="left" w:pos="7836"/>
        </w:tabs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Односвязные</w:t>
      </w:r>
      <w:r w:rsidRPr="000165F7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списки</w:t>
      </w:r>
      <w:r w:rsidRPr="000165F7">
        <w:rPr>
          <w:rFonts w:ascii="Cascadia Mono" w:hAnsi="Cascadia Mono" w:cs="Cascadia Mono"/>
          <w:color w:val="808080"/>
          <w:sz w:val="19"/>
          <w:szCs w:val="19"/>
          <w:lang w:val="en-US"/>
        </w:rPr>
        <w:t>:</w:t>
      </w:r>
    </w:p>
    <w:p w14:paraId="68D4366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037DB0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9DB15B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14DD6D8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DBF3ED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7CDA886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0EB5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</w:p>
    <w:p w14:paraId="2C41E49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B493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city[64];</w:t>
      </w:r>
    </w:p>
    <w:p w14:paraId="3B64FDC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street[64];</w:t>
      </w:r>
    </w:p>
    <w:p w14:paraId="2C688EB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index[16];</w:t>
      </w:r>
    </w:p>
    <w:p w14:paraId="4236D62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fio[256];</w:t>
      </w:r>
    </w:p>
    <w:p w14:paraId="4CC22BF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DC3D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0EE63B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74838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6AB4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create(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45CFE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44EC1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 = 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C210F4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425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(new_data)</w:t>
      </w:r>
    </w:p>
    <w:p w14:paraId="362DCD5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2BB2F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strcpy(new_data-&gt;city,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E5D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strcpy(new_data-&gt;street,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E0C1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82F40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strcpy(new_data-&gt;fio,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D8550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new_data-&gt;next = 0;</w:t>
      </w:r>
    </w:p>
    <w:p w14:paraId="2842FF5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4B0BA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B6F2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new_data;</w:t>
      </w:r>
    </w:p>
    <w:p w14:paraId="58B3B7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A5F45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BBDD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CED43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AF677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Улица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%s;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Индекс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%s;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Адрес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ячейки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%p;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Следующая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: %p\n"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-&gt;street,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6021303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44CFE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9BEA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print_list(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438A0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13BA7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19E615D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E1B1E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Начало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3A77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D50D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1EC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2D14A8F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A2D0A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print(temp);</w:t>
      </w:r>
    </w:p>
    <w:p w14:paraId="5D2BE7C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78682F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05EE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Конец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4C10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DAA2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C5124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5BEB0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4BB0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97873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BC92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104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B4330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31167BD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99E15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last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59DB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065A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(last-&gt;next != 0)</w:t>
      </w:r>
    </w:p>
    <w:p w14:paraId="462867E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 = last-&gt;next;</w:t>
      </w:r>
    </w:p>
    <w:p w14:paraId="1727A1A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234A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9C29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8B7E0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6F154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0484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32369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62F4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add_by_pos(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30959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71FF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302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514C2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CE32E6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776AF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FB8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91C2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69A67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24C43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88D57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last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1FB6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cur_pos = 0;</w:t>
      </w:r>
    </w:p>
    <w:p w14:paraId="7EC5F7E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44B3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(last-&gt;next != 0 &amp;&amp; cur_pos &lt;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0485241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C5596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 = last-&gt;next;</w:t>
      </w:r>
    </w:p>
    <w:p w14:paraId="6804556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cur_pos = cur_pos + 1;</w:t>
      </w:r>
    </w:p>
    <w:p w14:paraId="094C5F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1FB8C7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90AB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(cur_pos ==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1F2E26D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94DDB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last-&gt;next;</w:t>
      </w:r>
    </w:p>
    <w:p w14:paraId="1209DC7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last-&gt;next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new_data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F5BA32A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98F453F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2860443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"Указанного индекса не существует\n"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02528D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D023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6BF69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EDEDDD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1275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2C7E40D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"Указанного индекса не существует\n"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28A5FF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00A6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BE77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A923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add_by_number_after(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695D9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765F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1550340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E82B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C961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6D4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7F2600A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F33B9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6141E9B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AF236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31EE538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645F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7073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E9CDE29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4303BD89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temp = temp-&gt;next;</w:t>
      </w:r>
    </w:p>
    <w:p w14:paraId="018B072A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D9E9A4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892066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750BF2C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"Список пуст, добавление по указанному индексу невозможно\n"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66DD54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9C9B2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8F92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add_by_number_before(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7AA8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B1630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4E2FCB3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941A7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3EC8B32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8EC50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964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CDC5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6E0DE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196E3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A6903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6A2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20A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0)</w:t>
      </w:r>
    </w:p>
    <w:p w14:paraId="7747FB5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8285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(strcmp(temp-&gt;next-&gt;index,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6D3B4B3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C238B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3407223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79D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F64D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3BC81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77371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temp-&gt;next;</w:t>
      </w:r>
    </w:p>
    <w:p w14:paraId="1088BA4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5E2E3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1108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8435F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16B7D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7B86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896EA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5E6F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add_in_center(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5A485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68E7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72E563E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36262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mid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2779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end = mid-&gt;next;</w:t>
      </w:r>
    </w:p>
    <w:p w14:paraId="0193ACE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C34B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!= 0 &amp;&amp; end-&gt;next != 0)</w:t>
      </w:r>
    </w:p>
    <w:p w14:paraId="015E34E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21708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 = mid-&gt;next;</w:t>
      </w:r>
    </w:p>
    <w:p w14:paraId="1BE5E57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= end-&gt;next-&gt;next;</w:t>
      </w:r>
    </w:p>
    <w:p w14:paraId="5DA1A0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A4F77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60DA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mid-&gt;next;</w:t>
      </w:r>
    </w:p>
    <w:p w14:paraId="0637C5A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mid-&gt;next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1BE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E5F3D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C7415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1703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DB5CE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8D39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delete_from_center(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A9D2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DCA63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07E1177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4D423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mid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2DF1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end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949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prev = 0;</w:t>
      </w:r>
    </w:p>
    <w:p w14:paraId="7D5FF15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9D00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!= 0 &amp;&amp; end-&gt;next != 0)</w:t>
      </w:r>
    </w:p>
    <w:p w14:paraId="476E4C1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6B283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 = mid;</w:t>
      </w:r>
    </w:p>
    <w:p w14:paraId="42F28F7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 = mid-&gt;next;</w:t>
      </w:r>
    </w:p>
    <w:p w14:paraId="6E77693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= end-&gt;next-&gt;next;</w:t>
      </w:r>
    </w:p>
    <w:p w14:paraId="760CC6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26886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B30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!= 0)</w:t>
      </w:r>
    </w:p>
    <w:p w14:paraId="57A2E00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prev-&gt;next = mid-&gt;next;</w:t>
      </w:r>
    </w:p>
    <w:p w14:paraId="1E7A4EE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30E6C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114B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8174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free(mid);</w:t>
      </w:r>
    </w:p>
    <w:p w14:paraId="5FC1EF4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04A97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E6290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1A40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BD6A6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768B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delete_by_number(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97EB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2EEF7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61A5C94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26835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9EB2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E769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03E7F5F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D2E0C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59066EB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14:paraId="66D31BE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E2658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5EBCF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85564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0)</w:t>
      </w:r>
    </w:p>
    <w:p w14:paraId="4E4AF0B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01E5B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(strcmp(temp-&gt;next-&gt;index,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5FD7592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8410A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del = temp-&gt;next;</w:t>
      </w:r>
    </w:p>
    <w:p w14:paraId="5C8078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temp-&gt;next = temp-&gt;next-&gt;next;</w:t>
      </w:r>
    </w:p>
    <w:p w14:paraId="47A3E3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free(del);</w:t>
      </w:r>
    </w:p>
    <w:p w14:paraId="755558C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C5BE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9FA0C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AE82B5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temp-&gt;next;</w:t>
      </w:r>
    </w:p>
    <w:p w14:paraId="67D481A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7EA8A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19D9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C754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FB66C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2734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C365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E7F0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delete_last(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B0E7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F6176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59EC00F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EEC37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CEEF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7570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== 0)</w:t>
      </w:r>
    </w:p>
    <w:p w14:paraId="2ED3CD8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8100F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14:paraId="060F222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9D256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AFC8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AA48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EB78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(temp-&gt;next-&gt;next != 0)</w:t>
      </w:r>
    </w:p>
    <w:p w14:paraId="5493709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14:paraId="375218D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F790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free(temp-&gt;next);</w:t>
      </w:r>
    </w:p>
    <w:p w14:paraId="1222A64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temp-&gt;next = 0;</w:t>
      </w:r>
    </w:p>
    <w:p w14:paraId="56510BF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44E25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ABF4C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D95F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"Error: List is empty!\n"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499F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2513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1D02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delete_by_pos(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7BD5C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C4995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1D3C8AF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ACA55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EB7A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7F6A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3EE49F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989F1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251CE43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14:paraId="606BF3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5C5C4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4D480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D19A9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cur_pos = 0;</w:t>
      </w:r>
    </w:p>
    <w:p w14:paraId="6123C57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ADAF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 &amp;&amp; cur_pos &lt;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1C9029A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9B9E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14:paraId="2A27E6D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cur_pos = cur_pos + 1;</w:t>
      </w:r>
    </w:p>
    <w:p w14:paraId="57D024D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2333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E95E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(cur_pos ==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&amp;&amp; temp != 0 &amp;&amp; temp-&gt;next != 0)</w:t>
      </w:r>
    </w:p>
    <w:p w14:paraId="497A330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04B1D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del = temp-&gt;next;</w:t>
      </w:r>
    </w:p>
    <w:p w14:paraId="7F28641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temp-&gt;next = temp-&gt;next-&gt;next;</w:t>
      </w:r>
    </w:p>
    <w:p w14:paraId="4B93D8E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free(del);</w:t>
      </w:r>
    </w:p>
    <w:p w14:paraId="01F447EC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377D8D7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77C67B1C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"Указанного индекса не существует\n"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46DCB3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31917E7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4B6D17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748F505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"Ошибка: список пуст\n"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90A390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83B95F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41FD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delete_first(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5193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547A9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1EEEE52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D8FA0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temp =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C578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)-&gt;next;</w:t>
      </w:r>
    </w:p>
    <w:p w14:paraId="46B7107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free(temp);</w:t>
      </w:r>
    </w:p>
    <w:p w14:paraId="77FF7C1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F47AC6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1BAD108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"Ошибка: список пуст\n"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95FFE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B6776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FFCD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962B99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5A8C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33B4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8772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new_data_0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"Taganrog"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"Svobody"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"324567"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"Petrov Petr Petrovich"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F774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new_data_1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"Rostov"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"Pervomayskaya"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"783367"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"Vasilyev Vasiliy Vasilyevich"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0629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new_data_2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"Moscow"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"Sadovaya"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"729812"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"Ivanov Ivan Ivanovich"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24B3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new_data_3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"Zernograd"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"Oktyabrskaya"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"347740"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"Alexeev Alexey Alexeyevich"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C3E3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new_data_4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"Volgodonsk"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"Mira"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"340912"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"Antonov Anton Antonovich"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CB26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415A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E3B3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head = 0;</w:t>
      </w:r>
    </w:p>
    <w:p w14:paraId="7D01BD1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0D41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5F03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092E4B9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6F4B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"После добавления в конец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BB7CD6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append(&amp;head, new_data_0);</w:t>
      </w:r>
    </w:p>
    <w:p w14:paraId="7550B57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344ECB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F75C9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"После добавления элемента по индексу 1:\n"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686891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add_by_pos(&amp;head, 1, new_data_1);</w:t>
      </w:r>
    </w:p>
    <w:p w14:paraId="2245445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print_list(head);</w:t>
      </w:r>
    </w:p>
    <w:p w14:paraId="565B9E7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DBF5EF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"Добавление элемента после элемента с заданной информационной частью(\"324567\"):\n"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876811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add_by_number_after(&amp;head,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"324567"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, new_data_2);</w:t>
      </w:r>
    </w:p>
    <w:p w14:paraId="7543B3E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print_list(head);</w:t>
      </w:r>
    </w:p>
    <w:p w14:paraId="4158E59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6D329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"Добавление элемента перед элементом с заданной информационной частью(\"783367\"):\n"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A39B48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add_by_number_before(&amp;head,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"783367"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, new_data_3);</w:t>
      </w:r>
    </w:p>
    <w:p w14:paraId="32D050D4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print_list(head);</w:t>
      </w:r>
    </w:p>
    <w:p w14:paraId="7CB9930E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4B6935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"Добавление элемента в середину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61010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add_in_center(&amp;head, new_data_4);</w:t>
      </w:r>
    </w:p>
    <w:p w14:paraId="7154629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print_list(head);</w:t>
      </w:r>
    </w:p>
    <w:p w14:paraId="4D57585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E56DB5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из середины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EAE79A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delete_from_center(&amp;head);</w:t>
      </w:r>
    </w:p>
    <w:p w14:paraId="467D6DF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54F020A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0850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с заданной информационной частью(\"729812\"):\n"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99CFEE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delete_by_number(&amp;head,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"729812"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C43E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50F4E5A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B2C7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из конца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3864B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delete_last(&amp;head);</w:t>
      </w:r>
    </w:p>
    <w:p w14:paraId="62052E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7BD8EC2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7C4A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по заданному пользователем индексу (1):\n"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570B8C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delete_by_pos(&amp;head, 1);</w:t>
      </w:r>
    </w:p>
    <w:p w14:paraId="206C756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7BE1514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7EE9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из начала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B8973A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delete_first(&amp;head);</w:t>
      </w:r>
    </w:p>
    <w:p w14:paraId="63274C4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print_list(head);</w:t>
      </w:r>
    </w:p>
    <w:p w14:paraId="75A5FBA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46140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203D2F4" w14:textId="77777777" w:rsidR="009D1DB4" w:rsidRDefault="009D1DB4" w:rsidP="009D1DB4">
      <w:pPr>
        <w:tabs>
          <w:tab w:val="left" w:pos="7836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7C0BA79" w14:textId="77777777" w:rsidR="009D1DB4" w:rsidRPr="000165F7" w:rsidRDefault="009D1DB4" w:rsidP="009D1DB4">
      <w:pPr>
        <w:tabs>
          <w:tab w:val="left" w:pos="7836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Двусвязные</w:t>
      </w:r>
      <w:r w:rsidRPr="00016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списки</w:t>
      </w:r>
      <w:r w:rsidRPr="000165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37BE9A0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62727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730A9F7" w14:textId="77777777" w:rsidR="009D1DB4" w:rsidRPr="00D849BA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0F5456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4C74E7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3BED535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3802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85DE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</w:p>
    <w:p w14:paraId="5DB7BC9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CBAE5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city[64];</w:t>
      </w:r>
    </w:p>
    <w:p w14:paraId="5CED5C7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street[64];</w:t>
      </w:r>
    </w:p>
    <w:p w14:paraId="1900EE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index[16];</w:t>
      </w:r>
    </w:p>
    <w:p w14:paraId="53D29FC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fio[256];</w:t>
      </w:r>
    </w:p>
    <w:p w14:paraId="524838B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37B55AE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36D9BF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04840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AF19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</w:p>
    <w:p w14:paraId="1522116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02926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8B8630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end;</w:t>
      </w:r>
    </w:p>
    <w:p w14:paraId="74BBA7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E18E72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7BB5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create_list()</w:t>
      </w:r>
    </w:p>
    <w:p w14:paraId="328A2CE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A6EE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1ADF9A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list.head = 0;</w:t>
      </w:r>
    </w:p>
    <w:p w14:paraId="7A4F2BD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list.end = 0;</w:t>
      </w:r>
    </w:p>
    <w:p w14:paraId="4A51F5C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454FAEE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F5062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97E7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create(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6C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C65AC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 = 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9643A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DA3E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(new_data != 0)</w:t>
      </w:r>
    </w:p>
    <w:p w14:paraId="767586B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BF1F3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strcpy(new_data-&gt;city,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1D1B9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strcpy(new_data-&gt;street,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street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7E91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6CA0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strcpy(new_data-&gt;fio,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1A69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new_data-&gt;prev = 0;</w:t>
      </w:r>
    </w:p>
    <w:p w14:paraId="00CFE6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new_data-&gt;next = 0;</w:t>
      </w:r>
    </w:p>
    <w:p w14:paraId="42D2AC7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2EE44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7C8E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new_data;</w:t>
      </w:r>
    </w:p>
    <w:p w14:paraId="58E2918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F65C9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BA1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87C98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B87B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Улица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%s;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Индекс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%s;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Адрес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ячейки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%p;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Предыдущая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%p;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Следующая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: %p\n"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-&gt;street,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04A2C73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C01D0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6964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print_list(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5FB14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1C7D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</w:t>
      </w:r>
    </w:p>
    <w:p w14:paraId="2BFB658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72ECB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Начало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%p\n"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61EF3DC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208A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EB3F20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3859935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7680C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print(temp);</w:t>
      </w:r>
    </w:p>
    <w:p w14:paraId="6036CB5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temp-&gt;next;</w:t>
      </w:r>
    </w:p>
    <w:p w14:paraId="31230D1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BAE2D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CE24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Конец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%p\n"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-&gt;end);</w:t>
      </w:r>
    </w:p>
    <w:p w14:paraId="31A213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B1D5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0230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F8918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473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ED1B2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656C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AC7E1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6F239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2EB5E1E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A91B2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3DA7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-&gt;end;</w:t>
      </w:r>
    </w:p>
    <w:p w14:paraId="696120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B32E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1C62B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04EDE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7EA2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E79D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5E6C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92614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AB324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53BF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add_by_pos(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CB43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7C49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576D633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85169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EBF98B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5338E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EBA5F8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-&gt;head-&gt;prev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F18E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A45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7B8A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859B3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9FAB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88E9AD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cur_pos = 0;</w:t>
      </w:r>
    </w:p>
    <w:p w14:paraId="31D6C28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1BD7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0 &amp;&amp; cur_pos &lt;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52FF355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ADDE5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14:paraId="6036742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cur_pos++;</w:t>
      </w:r>
    </w:p>
    <w:p w14:paraId="24122AB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FDC40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67C6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(cur_pos ==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49EECA1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CCA6C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0E2818B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temp;</w:t>
      </w:r>
    </w:p>
    <w:p w14:paraId="3349AD5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335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B05D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14:paraId="6B3C1CD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-&gt;next-&gt;prev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C2B9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92247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CC704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DBB8E4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5F4D87D0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"Указанного индекса не существует\n"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C6030D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EB91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4F936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DD6AD6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C76AA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2D2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D9EF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784A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28D33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добавление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индексу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невозможно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C731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1858C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39EB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add_by_number_after(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BBCD8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C9B7F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0FA2A65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D33E6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C0CEE9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B2C7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4E54CD5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5701E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72F0358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429AF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0A3FD99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temp;</w:t>
      </w:r>
    </w:p>
    <w:p w14:paraId="4E8C146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6BD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E54A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14:paraId="0E613E7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-&gt;next-&gt;prev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71C6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F855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7667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376E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4EC7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911A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BFF3D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14:paraId="3DF9628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344D71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FC5A3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1E713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E9EE0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5E1C7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821A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0FF7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add_by_number_before(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5E17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E816A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4BBAF9B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0B8A1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8BEA58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0CC7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5F11A3D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C72D1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6E18EDB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639D8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14:paraId="01A02CF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temp-&gt;prev;</w:t>
      </w:r>
    </w:p>
    <w:p w14:paraId="78EA24D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temp-&gt;prev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565B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CEA3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!= 0)</w:t>
      </w:r>
    </w:p>
    <w:p w14:paraId="0462F33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847C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86D19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2A8E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7729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B4440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A1ADD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14:paraId="1F96AB8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4044F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A3BF6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F1D6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CCA1F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6E7E3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DA72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add_in_center(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2577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5230F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6E2D718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696DA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mid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79FCA2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end = mid-&gt;next;</w:t>
      </w:r>
    </w:p>
    <w:p w14:paraId="581BF08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705C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!= 0 &amp;&amp; end-&gt;next != 0)</w:t>
      </w:r>
    </w:p>
    <w:p w14:paraId="33D610A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4A346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 = mid-&gt;next;</w:t>
      </w:r>
    </w:p>
    <w:p w14:paraId="57C8594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= end-&gt;next-&gt;next;</w:t>
      </w:r>
    </w:p>
    <w:p w14:paraId="3C161C8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50A3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A604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mid-&gt;next;</w:t>
      </w:r>
    </w:p>
    <w:p w14:paraId="769BD0B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mid;</w:t>
      </w:r>
    </w:p>
    <w:p w14:paraId="52A1F4C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mid-&gt;next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89EC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1323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14:paraId="4F60E2C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-&gt;next-&gt;prev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8512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7EC1E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1883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49DC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947F7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EA618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C507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77F3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8D57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22510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B843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delete_from_center(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5CD3F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3C0F8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3C2CB0B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84544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mid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4A285B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end = mid-&gt;next;</w:t>
      </w:r>
    </w:p>
    <w:p w14:paraId="69F1318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5AC4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!= 0 &amp;&amp; end-&gt;next != 0)</w:t>
      </w:r>
    </w:p>
    <w:p w14:paraId="25B0293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2B017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 = mid-&gt;next;</w:t>
      </w:r>
    </w:p>
    <w:p w14:paraId="76E5340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= end-&gt;next-&gt;next;</w:t>
      </w:r>
    </w:p>
    <w:p w14:paraId="520A217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B20D1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C52A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(mid-&gt;prev != 0)</w:t>
      </w:r>
    </w:p>
    <w:p w14:paraId="63EB350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mid-&gt;prev-&gt;next = mid-&gt;next;</w:t>
      </w:r>
    </w:p>
    <w:p w14:paraId="515DD9C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77B24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mid-&gt;next;</w:t>
      </w:r>
    </w:p>
    <w:p w14:paraId="42FE4C1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9FE7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(mid-&gt;next != 0)</w:t>
      </w:r>
    </w:p>
    <w:p w14:paraId="6A63516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mid-&gt;next-&gt;prev = mid-&gt;prev;</w:t>
      </w:r>
    </w:p>
    <w:p w14:paraId="7F379FA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F4E0C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mid-&gt;prev;</w:t>
      </w:r>
    </w:p>
    <w:p w14:paraId="3460DA3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F226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free(mid);</w:t>
      </w:r>
    </w:p>
    <w:p w14:paraId="2DF6ACE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395D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A9843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1597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12FCC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7767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delete_by_number(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09094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B536D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</w:t>
      </w:r>
    </w:p>
    <w:p w14:paraId="350633B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FBE51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F90F18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CFF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0)</w:t>
      </w:r>
    </w:p>
    <w:p w14:paraId="662B235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F7487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(strcmp(temp-&gt;index,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6CA4269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6875F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(temp-&gt;prev != 0)</w:t>
      </w:r>
    </w:p>
    <w:p w14:paraId="7283921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temp-&gt;prev-&gt;next = temp-&gt;next;</w:t>
      </w:r>
    </w:p>
    <w:p w14:paraId="3C87C60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FC506B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14:paraId="04A02E5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0)</w:t>
      </w:r>
    </w:p>
    <w:p w14:paraId="101F9E5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temp-&gt;next-&gt;prev = temp-&gt;prev;</w:t>
      </w:r>
    </w:p>
    <w:p w14:paraId="280A79C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EE78A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temp-&gt;prev;</w:t>
      </w:r>
    </w:p>
    <w:p w14:paraId="3B982C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DCD9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free(temp);</w:t>
      </w:r>
    </w:p>
    <w:p w14:paraId="3EC5C3C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43E3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2F8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F1112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2C20B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temp-&gt;next;</w:t>
      </w:r>
    </w:p>
    <w:p w14:paraId="4EF00FF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A1E18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56FF7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93743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F133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F1E52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0C26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delete_last(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F2DA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67550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!= 0)</w:t>
      </w:r>
    </w:p>
    <w:p w14:paraId="7434F2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4B3B9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-&gt;end;</w:t>
      </w:r>
    </w:p>
    <w:p w14:paraId="1738C4E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59CB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(temp-&gt;prev != 0)</w:t>
      </w:r>
    </w:p>
    <w:p w14:paraId="3EBAF6E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F83B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temp-&gt;prev;</w:t>
      </w:r>
    </w:p>
    <w:p w14:paraId="738DD8D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-&gt;end-&gt;next = 0;</w:t>
      </w:r>
    </w:p>
    <w:p w14:paraId="23C5125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5C6F4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2636C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0;</w:t>
      </w:r>
    </w:p>
    <w:p w14:paraId="000F984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0BF0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free(temp);</w:t>
      </w:r>
    </w:p>
    <w:p w14:paraId="41BDE32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F8A9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3554C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2CC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6F4BF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31D4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delete_by_pos(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46E3B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9AC2C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!= 0)</w:t>
      </w:r>
    </w:p>
    <w:p w14:paraId="3C2F9B0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5AEE4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073DD0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cur_pos = 0;</w:t>
      </w:r>
    </w:p>
    <w:p w14:paraId="77F2469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A861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 &amp;&amp; cur_pos &lt;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46FC2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43DE7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05BAA94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cur_pos++;</w:t>
      </w:r>
    </w:p>
    <w:p w14:paraId="64FD53D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868F1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D18D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&amp;&amp; cur_pos ==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F9B2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8FB1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(current-&gt;prev != 0)</w:t>
      </w:r>
    </w:p>
    <w:p w14:paraId="119C847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current-&gt;prev-&gt;next = current-&gt;next;</w:t>
      </w:r>
    </w:p>
    <w:p w14:paraId="3C935D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70B9B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current-&gt;next;</w:t>
      </w:r>
    </w:p>
    <w:p w14:paraId="0B912C3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9531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0)</w:t>
      </w:r>
    </w:p>
    <w:p w14:paraId="0CD5FD9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current-&gt;next-&gt;prev = current-&gt;prev;</w:t>
      </w:r>
    </w:p>
    <w:p w14:paraId="086E47F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CBE53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current-&gt;prev;</w:t>
      </w:r>
    </w:p>
    <w:p w14:paraId="6E24321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530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free(current);</w:t>
      </w:r>
    </w:p>
    <w:p w14:paraId="57590AA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DFA053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4BA75F2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"Удаление по индексу %d невозможно, элементов недостаточно\n"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EF965C1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0C1851C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4B1C87DF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"Удаление по индексу %d невозможно, элементов недостаточно\n"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09543D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9449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8028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delete_first(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75FA6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149AA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E7D28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14:paraId="7292DBD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0)</w:t>
      </w:r>
    </w:p>
    <w:p w14:paraId="0707F81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temp-&gt;next-&gt;prev = 0;</w:t>
      </w:r>
    </w:p>
    <w:p w14:paraId="57C5890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27E43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B4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-&gt;end = 0;</w:t>
      </w:r>
    </w:p>
    <w:p w14:paraId="256AA4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F645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free(temp);</w:t>
      </w:r>
    </w:p>
    <w:p w14:paraId="4029231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33054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DBD20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42D29A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A49C6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33B4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0EAF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new_data_0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"Taganrog"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"Svobody"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"324567"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"Petrov Petr Petrovich"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13E85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new_data_1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"Rostov"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"Pervomayskaya"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"783367"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"Vasilyev Vasiliy Vasilyevich"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62CA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new_data_2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"Moscow"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"Sadovaya"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"729812"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"Ivanov Ivan Ivanovich"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ACAA1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new_data_3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"Zernograd"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"Oktyabrskaya"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"347740"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"Alexeev Alexey Alexeyevich"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6D60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* new_data_4 = create(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"Volgodonsk"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"Mira"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"340912"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"Antonov Anton Antonovich"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DACE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FC68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B4B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create_list();</w:t>
      </w:r>
    </w:p>
    <w:p w14:paraId="1FA01F5B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FB8A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AD8C6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print_list(&amp;list);</w:t>
      </w:r>
    </w:p>
    <w:p w14:paraId="541AE711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1F476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"После добавления в конец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603E8AD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append(&amp;list, new_data_0);</w:t>
      </w:r>
    </w:p>
    <w:p w14:paraId="0F022B0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print_list(&amp;list);</w:t>
      </w:r>
    </w:p>
    <w:p w14:paraId="6138D6C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53F9A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"После добавления элемента по индексу 1:\n"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4B5DB92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add_by_pos(&amp;list, 1, new_data_1);</w:t>
      </w:r>
    </w:p>
    <w:p w14:paraId="2FB56E1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print_list(&amp;list);</w:t>
      </w:r>
    </w:p>
    <w:p w14:paraId="5E4C6FF2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6F74BA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"Добавление элемента после элемента с заданной информационной частью(\"324567\"):\n"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FDDC6E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add_by_number_after(&amp;list,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"324567"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, new_data_2);</w:t>
      </w:r>
    </w:p>
    <w:p w14:paraId="4A257D9D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print_list(&amp;list);</w:t>
      </w:r>
    </w:p>
    <w:p w14:paraId="1B50D21E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9999D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"Добавление элемента перед элементом с заданной информационной частью(\"783367\"):\n"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DAEEDB9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add_by_number_before(&amp;list,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"783367"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, new_data_3);</w:t>
      </w:r>
    </w:p>
    <w:p w14:paraId="4AE2A347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print_list(&amp;list);</w:t>
      </w:r>
    </w:p>
    <w:p w14:paraId="739EC929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981917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"Добавление элемента в середину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F07501C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add_in_center(&amp;list, new_data_4);</w:t>
      </w:r>
    </w:p>
    <w:p w14:paraId="16992A53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print_list(&amp;list);</w:t>
      </w:r>
    </w:p>
    <w:p w14:paraId="0CF97810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7FC358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из середины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575F66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delete_from_center(&amp;list);</w:t>
      </w:r>
    </w:p>
    <w:p w14:paraId="697A119F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print_list(&amp;list);</w:t>
      </w:r>
    </w:p>
    <w:p w14:paraId="0B0302E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3920B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с заданной информационной частью(\"729812\"):\n"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1566AF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delete_by_number(&amp;list, </w:t>
      </w:r>
      <w:r w:rsidRPr="00D33B4B">
        <w:rPr>
          <w:rFonts w:ascii="Cascadia Mono" w:hAnsi="Cascadia Mono" w:cs="Cascadia Mono"/>
          <w:color w:val="A31515"/>
          <w:sz w:val="19"/>
          <w:szCs w:val="19"/>
          <w:lang w:val="en-US"/>
        </w:rPr>
        <w:t>"729812"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25DB3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print_list(&amp;list);</w:t>
      </w:r>
    </w:p>
    <w:p w14:paraId="41E15918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3C8FA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из конца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0E2282A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delete_last(&amp;list);</w:t>
      </w:r>
    </w:p>
    <w:p w14:paraId="5F2BAB2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print_list(&amp;list);</w:t>
      </w:r>
    </w:p>
    <w:p w14:paraId="2951AD1E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B2959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по заданному пользователем индексу (1):\n"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31DFFD1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delete_by_pos(&amp;list, 1);</w:t>
      </w:r>
    </w:p>
    <w:p w14:paraId="40EBCF84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print_list(&amp;list);</w:t>
      </w:r>
    </w:p>
    <w:p w14:paraId="3184C595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CBBAC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"Исключение элемента из начала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0D8877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>delete_first(&amp;list);</w:t>
      </w:r>
    </w:p>
    <w:p w14:paraId="5DD16267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print_list(&amp;list);</w:t>
      </w:r>
    </w:p>
    <w:p w14:paraId="44B8ED86" w14:textId="77777777" w:rsidR="009D1DB4" w:rsidRPr="00D33B4B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CFAEF" w14:textId="77777777" w:rsidR="009D1DB4" w:rsidRDefault="009D1DB4" w:rsidP="009D1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3B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6B360B8" w14:textId="77777777" w:rsidR="009D1DB4" w:rsidRPr="00C17BE9" w:rsidRDefault="009D1DB4" w:rsidP="009D1DB4">
      <w:pPr>
        <w:tabs>
          <w:tab w:val="left" w:pos="7836"/>
        </w:tabs>
        <w:rPr>
          <w:rFonts w:ascii="Times New Roman" w:eastAsiaTheme="majorEastAsia" w:hAnsi="Times New Roman" w:cs="Times New Roman"/>
          <w:b/>
          <w:bCs/>
          <w:sz w:val="36"/>
          <w:szCs w:val="40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33F1E4" w14:textId="77777777" w:rsidR="00ED5871" w:rsidRDefault="00ED5871"/>
    <w:sectPr w:rsidR="00ED5871" w:rsidSect="00D65954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BA48" w14:textId="77777777" w:rsidR="00000000" w:rsidRDefault="00000000">
    <w:pPr>
      <w:jc w:val="center"/>
    </w:pPr>
  </w:p>
  <w:p w14:paraId="2FBA5B3C" w14:textId="77777777" w:rsidR="00000000" w:rsidRDefault="00000000">
    <w:pPr>
      <w:rPr>
        <w:rFonts w:ascii="Times New Roman" w:eastAsia="Times New Roman" w:hAnsi="Times New Roman" w:cs="Times New Roman"/>
        <w:sz w:val="28"/>
        <w:szCs w:val="28"/>
      </w:rPr>
    </w:pPr>
  </w:p>
  <w:p w14:paraId="1B4AE909" w14:textId="77777777" w:rsidR="00000000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365C" w14:textId="77777777" w:rsidR="00000000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8B61B47" w14:textId="77777777" w:rsidR="00000000" w:rsidRPr="0090055B" w:rsidRDefault="00000000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Таганрог 202</w:t>
    </w:r>
    <w:r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A7"/>
    <w:multiLevelType w:val="multilevel"/>
    <w:tmpl w:val="4E0A2D8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065F"/>
    <w:multiLevelType w:val="hybridMultilevel"/>
    <w:tmpl w:val="1DD03796"/>
    <w:lvl w:ilvl="0" w:tplc="D0B65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67758B"/>
    <w:multiLevelType w:val="multilevel"/>
    <w:tmpl w:val="62BEAE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A234C"/>
    <w:multiLevelType w:val="multilevel"/>
    <w:tmpl w:val="CD1AFC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B51F3"/>
    <w:multiLevelType w:val="multilevel"/>
    <w:tmpl w:val="272C255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E3183D"/>
    <w:multiLevelType w:val="multilevel"/>
    <w:tmpl w:val="09567DB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61FAC"/>
    <w:multiLevelType w:val="hybridMultilevel"/>
    <w:tmpl w:val="09F42604"/>
    <w:lvl w:ilvl="0" w:tplc="007CEB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B17468"/>
    <w:multiLevelType w:val="hybridMultilevel"/>
    <w:tmpl w:val="06809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57531"/>
    <w:multiLevelType w:val="multilevel"/>
    <w:tmpl w:val="306272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53699"/>
    <w:multiLevelType w:val="multilevel"/>
    <w:tmpl w:val="86E8FBB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B359C"/>
    <w:multiLevelType w:val="multilevel"/>
    <w:tmpl w:val="C7F248B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4627A4"/>
    <w:multiLevelType w:val="multilevel"/>
    <w:tmpl w:val="008692F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4B3A1A"/>
    <w:multiLevelType w:val="hybridMultilevel"/>
    <w:tmpl w:val="1FA8BC5A"/>
    <w:lvl w:ilvl="0" w:tplc="6D92F2E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4DA5BCF"/>
    <w:multiLevelType w:val="hybridMultilevel"/>
    <w:tmpl w:val="B3961B70"/>
    <w:lvl w:ilvl="0" w:tplc="06D68E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B353A"/>
    <w:multiLevelType w:val="multilevel"/>
    <w:tmpl w:val="841EF9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037352"/>
    <w:multiLevelType w:val="multilevel"/>
    <w:tmpl w:val="E6D29E98"/>
    <w:lvl w:ilvl="0">
      <w:start w:val="1"/>
      <w:numFmt w:val="decimal"/>
      <w:lvlText w:val="%1."/>
      <w:lvlJc w:val="left"/>
      <w:pPr>
        <w:ind w:left="360" w:hanging="360"/>
      </w:pPr>
      <w:rPr>
        <w:sz w:val="56"/>
        <w:szCs w:val="7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33216F"/>
    <w:multiLevelType w:val="multilevel"/>
    <w:tmpl w:val="2BCC897A"/>
    <w:lvl w:ilvl="0">
      <w:start w:val="1"/>
      <w:numFmt w:val="decimal"/>
      <w:lvlText w:val="%1."/>
      <w:lvlJc w:val="left"/>
      <w:pPr>
        <w:ind w:left="360" w:hanging="360"/>
      </w:pPr>
      <w:rPr>
        <w:sz w:val="56"/>
        <w:szCs w:val="7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937060"/>
    <w:multiLevelType w:val="multilevel"/>
    <w:tmpl w:val="A022BD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6C3282"/>
    <w:multiLevelType w:val="multilevel"/>
    <w:tmpl w:val="E9A294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A0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F71AE5"/>
    <w:multiLevelType w:val="multilevel"/>
    <w:tmpl w:val="FD2E8D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81D4E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F823AF"/>
    <w:multiLevelType w:val="multilevel"/>
    <w:tmpl w:val="7400A03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3C6567"/>
    <w:multiLevelType w:val="multilevel"/>
    <w:tmpl w:val="BB46F15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47903347">
    <w:abstractNumId w:val="10"/>
  </w:num>
  <w:num w:numId="2" w16cid:durableId="785538500">
    <w:abstractNumId w:val="3"/>
  </w:num>
  <w:num w:numId="3" w16cid:durableId="1449858136">
    <w:abstractNumId w:val="12"/>
  </w:num>
  <w:num w:numId="4" w16cid:durableId="1899628138">
    <w:abstractNumId w:val="9"/>
  </w:num>
  <w:num w:numId="5" w16cid:durableId="48235526">
    <w:abstractNumId w:val="15"/>
  </w:num>
  <w:num w:numId="6" w16cid:durableId="1243223934">
    <w:abstractNumId w:val="21"/>
  </w:num>
  <w:num w:numId="7" w16cid:durableId="684212133">
    <w:abstractNumId w:val="5"/>
  </w:num>
  <w:num w:numId="8" w16cid:durableId="1498769808">
    <w:abstractNumId w:val="23"/>
  </w:num>
  <w:num w:numId="9" w16cid:durableId="1217662893">
    <w:abstractNumId w:val="0"/>
  </w:num>
  <w:num w:numId="10" w16cid:durableId="1326936047">
    <w:abstractNumId w:val="18"/>
  </w:num>
  <w:num w:numId="11" w16cid:durableId="1159266377">
    <w:abstractNumId w:val="2"/>
  </w:num>
  <w:num w:numId="12" w16cid:durableId="1718777070">
    <w:abstractNumId w:val="11"/>
  </w:num>
  <w:num w:numId="13" w16cid:durableId="1309944968">
    <w:abstractNumId w:val="24"/>
  </w:num>
  <w:num w:numId="14" w16cid:durableId="1695114977">
    <w:abstractNumId w:val="4"/>
  </w:num>
  <w:num w:numId="15" w16cid:durableId="1140538064">
    <w:abstractNumId w:val="19"/>
  </w:num>
  <w:num w:numId="16" w16cid:durableId="1947151419">
    <w:abstractNumId w:val="8"/>
  </w:num>
  <w:num w:numId="17" w16cid:durableId="1890917653">
    <w:abstractNumId w:val="13"/>
  </w:num>
  <w:num w:numId="18" w16cid:durableId="61222350">
    <w:abstractNumId w:val="16"/>
  </w:num>
  <w:num w:numId="19" w16cid:durableId="1698117161">
    <w:abstractNumId w:val="20"/>
  </w:num>
  <w:num w:numId="20" w16cid:durableId="841354022">
    <w:abstractNumId w:val="17"/>
  </w:num>
  <w:num w:numId="21" w16cid:durableId="646009974">
    <w:abstractNumId w:val="22"/>
  </w:num>
  <w:num w:numId="22" w16cid:durableId="212927592">
    <w:abstractNumId w:val="7"/>
  </w:num>
  <w:num w:numId="23" w16cid:durableId="811212377">
    <w:abstractNumId w:val="6"/>
  </w:num>
  <w:num w:numId="24" w16cid:durableId="508181464">
    <w:abstractNumId w:val="14"/>
  </w:num>
  <w:num w:numId="25" w16cid:durableId="212337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77"/>
    <w:rsid w:val="009D1DB4"/>
    <w:rsid w:val="00B362D2"/>
    <w:rsid w:val="00D20977"/>
    <w:rsid w:val="00D65954"/>
    <w:rsid w:val="00E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D1A85-897D-4CDB-85FF-74A9F525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DB4"/>
    <w:rPr>
      <w:rFonts w:eastAsiaTheme="minorEastAsia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09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09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09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09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09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09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09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09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09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09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097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9D1DB4"/>
    <w:rPr>
      <w:rFonts w:eastAsiaTheme="minorEastAsia"/>
      <w:kern w:val="0"/>
      <w:lang w:val="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D1DB4"/>
    <w:pPr>
      <w:spacing w:before="240" w:after="0"/>
      <w:jc w:val="center"/>
      <w:outlineLvl w:val="9"/>
    </w:pPr>
    <w:rPr>
      <w:rFonts w:ascii="Times New Roman" w:hAnsi="Times New Roman"/>
      <w:b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D1DB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D1DB4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D1DB4"/>
    <w:rPr>
      <w:color w:val="467886" w:themeColor="hyperlink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9D1DB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9D1DB4"/>
    <w:rPr>
      <w:b/>
      <w:bCs/>
      <w:color w:val="auto"/>
    </w:rPr>
  </w:style>
  <w:style w:type="character" w:styleId="af0">
    <w:name w:val="Emphasis"/>
    <w:basedOn w:val="a0"/>
    <w:uiPriority w:val="20"/>
    <w:qFormat/>
    <w:rsid w:val="009D1DB4"/>
    <w:rPr>
      <w:i/>
      <w:iCs/>
      <w:color w:val="auto"/>
    </w:rPr>
  </w:style>
  <w:style w:type="paragraph" w:styleId="af1">
    <w:name w:val="No Spacing"/>
    <w:uiPriority w:val="1"/>
    <w:qFormat/>
    <w:rsid w:val="009D1DB4"/>
    <w:pPr>
      <w:spacing w:after="0" w:line="240" w:lineRule="auto"/>
    </w:pPr>
    <w:rPr>
      <w:rFonts w:eastAsiaTheme="minorEastAsia"/>
      <w:kern w:val="0"/>
      <w:lang w:val="ru" w:eastAsia="ru-RU"/>
      <w14:ligatures w14:val="none"/>
    </w:rPr>
  </w:style>
  <w:style w:type="character" w:styleId="af2">
    <w:name w:val="Subtle Emphasis"/>
    <w:basedOn w:val="a0"/>
    <w:uiPriority w:val="19"/>
    <w:qFormat/>
    <w:rsid w:val="009D1DB4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9D1DB4"/>
    <w:rPr>
      <w:smallCaps/>
      <w:color w:val="404040" w:themeColor="text1" w:themeTint="BF"/>
    </w:rPr>
  </w:style>
  <w:style w:type="character" w:styleId="af4">
    <w:name w:val="Book Title"/>
    <w:basedOn w:val="a0"/>
    <w:uiPriority w:val="33"/>
    <w:qFormat/>
    <w:rsid w:val="009D1DB4"/>
    <w:rPr>
      <w:b/>
      <w:bCs/>
      <w:i/>
      <w:iCs/>
      <w:spacing w:val="5"/>
    </w:rPr>
  </w:style>
  <w:style w:type="paragraph" w:styleId="af5">
    <w:name w:val="header"/>
    <w:basedOn w:val="a"/>
    <w:link w:val="af6"/>
    <w:uiPriority w:val="99"/>
    <w:unhideWhenUsed/>
    <w:rsid w:val="009D1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D1DB4"/>
    <w:rPr>
      <w:rFonts w:eastAsiaTheme="minorEastAsia"/>
      <w:kern w:val="0"/>
      <w:lang w:val="ru" w:eastAsia="ru-RU"/>
      <w14:ligatures w14:val="none"/>
    </w:rPr>
  </w:style>
  <w:style w:type="paragraph" w:styleId="af7">
    <w:name w:val="footer"/>
    <w:basedOn w:val="a"/>
    <w:link w:val="af8"/>
    <w:uiPriority w:val="99"/>
    <w:unhideWhenUsed/>
    <w:rsid w:val="009D1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9D1DB4"/>
    <w:rPr>
      <w:rFonts w:eastAsiaTheme="minorEastAsia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3057</Words>
  <Characters>17428</Characters>
  <Application>Microsoft Office Word</Application>
  <DocSecurity>0</DocSecurity>
  <Lines>145</Lines>
  <Paragraphs>40</Paragraphs>
  <ScaleCrop>false</ScaleCrop>
  <Company/>
  <LinksUpToDate>false</LinksUpToDate>
  <CharactersWithSpaces>20445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Мосейкин</dc:creator>
  <cp:keywords/>
  <dc:description/>
  <cp:lastModifiedBy>Павел Мосейкин</cp:lastModifiedBy>
  <cp:revision>2</cp:revision>
  <dcterms:created xsi:type="dcterms:W3CDTF">2024-04-26T14:34:00Z</dcterms:created>
  <dcterms:modified xsi:type="dcterms:W3CDTF">2024-04-26T14:34:00Z</dcterms:modified>
</cp:coreProperties>
</file>