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42B9D" w14:textId="70962DFD" w:rsidR="00341470" w:rsidRDefault="00866784" w:rsidP="00866784">
      <w:pPr>
        <w:pStyle w:val="3"/>
        <w:jc w:val="left"/>
      </w:pP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58639" wp14:editId="0C9B3923">
                <wp:simplePos x="0" y="0"/>
                <wp:positionH relativeFrom="margin">
                  <wp:align>right</wp:align>
                </wp:positionH>
                <wp:positionV relativeFrom="paragraph">
                  <wp:posOffset>6391910</wp:posOffset>
                </wp:positionV>
                <wp:extent cx="5929207" cy="1159933"/>
                <wp:effectExtent l="0" t="0" r="0" b="2540"/>
                <wp:wrapNone/>
                <wp:docPr id="825861056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207" cy="1159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3074CA" w14:textId="7CA4A610" w:rsidR="00866784" w:rsidRDefault="00866784" w:rsidP="00866784">
                            <w:pPr>
                              <w:tabs>
                                <w:tab w:val="left" w:pos="3686"/>
                                <w:tab w:val="right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Выполнил</w:t>
                            </w:r>
                            <w:r w:rsidR="00AA20ED">
                              <w:t>а</w:t>
                            </w:r>
                          </w:p>
                          <w:p w14:paraId="7CFD3595" w14:textId="00AB29A3" w:rsidR="00866784" w:rsidRPr="00953FB9" w:rsidRDefault="00866784" w:rsidP="00866784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>студент</w:t>
                            </w:r>
                            <w:r w:rsidR="00AA20ED">
                              <w:t>ка</w:t>
                            </w:r>
                            <w:r>
                              <w:t xml:space="preserve"> группы КТбо1-2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A20ED">
                              <w:t>Н</w:t>
                            </w:r>
                            <w:r>
                              <w:t xml:space="preserve">. </w:t>
                            </w:r>
                            <w:r w:rsidR="00AA20ED">
                              <w:t>А</w:t>
                            </w:r>
                            <w:r>
                              <w:t xml:space="preserve">. </w:t>
                            </w:r>
                            <w:r w:rsidR="00AA20ED">
                              <w:t>Свидич</w:t>
                            </w:r>
                          </w:p>
                          <w:p w14:paraId="18FD8AEB" w14:textId="77777777" w:rsidR="00866784" w:rsidRDefault="00866784" w:rsidP="00866784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Принял</w:t>
                            </w:r>
                          </w:p>
                          <w:p w14:paraId="51C72187" w14:textId="77777777" w:rsidR="00866784" w:rsidRDefault="00866784" w:rsidP="00866784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 xml:space="preserve">ассистент ИКТИБ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Д. С. Кочубей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58639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415.65pt;margin-top:503.3pt;width:466.85pt;height:91.3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" fillcolor="white [3201]" stroked="f" strokeweight=".5pt">
                <v:textbox>
                  <w:txbxContent>
                    <w:p w14:paraId="2B3074CA" w14:textId="7CA4A610" w:rsidR="00866784" w:rsidRDefault="00866784" w:rsidP="00866784">
                      <w:pPr>
                        <w:tabs>
                          <w:tab w:val="left" w:pos="3686"/>
                          <w:tab w:val="right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Выполнил</w:t>
                      </w:r>
                      <w:r w:rsidR="00AA20ED">
                        <w:t>а</w:t>
                      </w:r>
                    </w:p>
                    <w:p w14:paraId="7CFD3595" w14:textId="00AB29A3" w:rsidR="00866784" w:rsidRPr="00953FB9" w:rsidRDefault="00866784" w:rsidP="00866784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ind w:firstLine="0"/>
                      </w:pPr>
                      <w:r>
                        <w:t>студент</w:t>
                      </w:r>
                      <w:r w:rsidR="00AA20ED">
                        <w:t>ка</w:t>
                      </w:r>
                      <w:r>
                        <w:t xml:space="preserve"> группы КТбо1-2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AA20ED">
                        <w:t>Н</w:t>
                      </w:r>
                      <w:r>
                        <w:t xml:space="preserve">. </w:t>
                      </w:r>
                      <w:r w:rsidR="00AA20ED">
                        <w:t>А</w:t>
                      </w:r>
                      <w:r>
                        <w:t xml:space="preserve">. </w:t>
                      </w:r>
                      <w:r w:rsidR="00AA20ED">
                        <w:t>Свидич</w:t>
                      </w:r>
                    </w:p>
                    <w:p w14:paraId="18FD8AEB" w14:textId="77777777" w:rsidR="00866784" w:rsidRDefault="00866784" w:rsidP="00866784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Принял</w:t>
                      </w:r>
                    </w:p>
                    <w:p w14:paraId="51C72187" w14:textId="77777777" w:rsidR="00866784" w:rsidRDefault="00866784" w:rsidP="00866784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 xml:space="preserve">ассистент ИКТИБ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Д. С. Кочубей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EBB414" wp14:editId="22683E3B">
                <wp:simplePos x="1981200" y="9584267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45733" cy="381000"/>
                <wp:effectExtent l="0" t="0" r="2540" b="0"/>
                <wp:wrapSquare wrapText="bothSides"/>
                <wp:docPr id="186853236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733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6B0214" w14:textId="77777777" w:rsidR="00866784" w:rsidRDefault="00866784" w:rsidP="00866784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Таганрог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BB414" id="Надпись 3" o:spid="_x0000_s1027" type="#_x0000_t202" style="position:absolute;margin-left:0;margin-top:0;width:145.35pt;height:30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" fillcolor="white [3201]" stroked="f" strokeweight=".5pt">
                <v:textbox>
                  <w:txbxContent>
                    <w:p w14:paraId="366B0214" w14:textId="77777777" w:rsidR="00866784" w:rsidRDefault="00866784" w:rsidP="00866784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Таганрог 2023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28248B" wp14:editId="630EAA6E">
                <wp:simplePos x="0" y="0"/>
                <wp:positionH relativeFrom="margin">
                  <wp:align>right</wp:align>
                </wp:positionH>
                <wp:positionV relativeFrom="paragraph">
                  <wp:posOffset>-211</wp:posOffset>
                </wp:positionV>
                <wp:extent cx="5920740" cy="1803400"/>
                <wp:effectExtent l="0" t="0" r="3810" b="6350"/>
                <wp:wrapNone/>
                <wp:docPr id="130207490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80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094CB2" w14:textId="77777777" w:rsidR="00866784" w:rsidRPr="00340E0A" w:rsidRDefault="00866784" w:rsidP="00866784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Министерство науки и высшего образования Российской Федерации</w:t>
                            </w:r>
                          </w:p>
                          <w:p w14:paraId="22D05814" w14:textId="77777777" w:rsidR="00866784" w:rsidRPr="00340E0A" w:rsidRDefault="00866784" w:rsidP="00866784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Федеральное государственное автономное образовательное</w:t>
                            </w:r>
                          </w:p>
                          <w:p w14:paraId="2DCFC438" w14:textId="77777777" w:rsidR="00866784" w:rsidRPr="00340E0A" w:rsidRDefault="00866784" w:rsidP="00866784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учреждение высшего образования</w:t>
                            </w:r>
                          </w:p>
                          <w:p w14:paraId="16A760BA" w14:textId="77777777" w:rsidR="00866784" w:rsidRPr="00340E0A" w:rsidRDefault="00866784" w:rsidP="00866784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«ЮЖНЫЙ ФЕДЕРАЛЬНЫЙ УНИВЕРСИТЕТ»</w:t>
                            </w:r>
                          </w:p>
                          <w:p w14:paraId="2E3684E1" w14:textId="77777777" w:rsidR="00866784" w:rsidRPr="00340E0A" w:rsidRDefault="00866784" w:rsidP="00866784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(ФГАОУ ВО «ЮФУ»)</w:t>
                            </w:r>
                          </w:p>
                          <w:p w14:paraId="7C948640" w14:textId="77777777" w:rsidR="00866784" w:rsidRPr="00340E0A" w:rsidRDefault="00866784" w:rsidP="00866784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Институт компьютерных технологий и информационной безопасности</w:t>
                            </w:r>
                          </w:p>
                          <w:p w14:paraId="68EF2F45" w14:textId="77777777" w:rsidR="00866784" w:rsidRPr="00340E0A" w:rsidRDefault="00866784" w:rsidP="00866784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Кафедра системного анализа и телекоммуникаций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8248B" id="Надпись 1" o:spid="_x0000_s1028" type="#_x0000_t202" style="position:absolute;margin-left:415pt;margin-top:0;width:466.2pt;height:14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" fillcolor="white [3201]" stroked="f" strokeweight=".5pt">
                <v:textbox>
                  <w:txbxContent>
                    <w:p w14:paraId="7F094CB2" w14:textId="77777777" w:rsidR="00866784" w:rsidRPr="00340E0A" w:rsidRDefault="00866784" w:rsidP="00866784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Министерство науки и высшего образования Российской Федерации</w:t>
                      </w:r>
                    </w:p>
                    <w:p w14:paraId="22D05814" w14:textId="77777777" w:rsidR="00866784" w:rsidRPr="00340E0A" w:rsidRDefault="00866784" w:rsidP="00866784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Федеральное государственное автономное образовательное</w:t>
                      </w:r>
                    </w:p>
                    <w:p w14:paraId="2DCFC438" w14:textId="77777777" w:rsidR="00866784" w:rsidRPr="00340E0A" w:rsidRDefault="00866784" w:rsidP="00866784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учреждение высшего образования</w:t>
                      </w:r>
                    </w:p>
                    <w:p w14:paraId="16A760BA" w14:textId="77777777" w:rsidR="00866784" w:rsidRPr="00340E0A" w:rsidRDefault="00866784" w:rsidP="00866784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«ЮЖНЫЙ ФЕДЕРАЛЬНЫЙ УНИВЕРСИТЕТ»</w:t>
                      </w:r>
                    </w:p>
                    <w:p w14:paraId="2E3684E1" w14:textId="77777777" w:rsidR="00866784" w:rsidRPr="00340E0A" w:rsidRDefault="00866784" w:rsidP="00866784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(ФГАОУ ВО «ЮФУ»)</w:t>
                      </w:r>
                    </w:p>
                    <w:p w14:paraId="7C948640" w14:textId="77777777" w:rsidR="00866784" w:rsidRPr="00340E0A" w:rsidRDefault="00866784" w:rsidP="00866784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Институт компьютерных технологий и информационной безопасности</w:t>
                      </w:r>
                    </w:p>
                    <w:p w14:paraId="68EF2F45" w14:textId="77777777" w:rsidR="00866784" w:rsidRPr="00340E0A" w:rsidRDefault="00866784" w:rsidP="00866784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Кафедра системного анализа и телекоммуникаций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AD382B" wp14:editId="4450AD4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920740" cy="1333500"/>
                <wp:effectExtent l="0" t="0" r="3810" b="0"/>
                <wp:wrapSquare wrapText="bothSides"/>
                <wp:docPr id="15770412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B53F89" w14:textId="2E3CC317" w:rsidR="00953FB9" w:rsidRPr="00560A65" w:rsidRDefault="00953FB9" w:rsidP="00866784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953FB9">
                              <w:rPr>
                                <w:b/>
                                <w:bCs/>
                              </w:rPr>
                              <w:t xml:space="preserve">ЛАБОРАТОРНАЯ РАБОТА № </w:t>
                            </w:r>
                            <w:r w:rsidR="00560A65">
                              <w:rPr>
                                <w:b/>
                                <w:bCs/>
                                <w:lang w:val="en-GB"/>
                              </w:rPr>
                              <w:t>3</w:t>
                            </w:r>
                          </w:p>
                          <w:p w14:paraId="1DC1E4BD" w14:textId="4101F232" w:rsidR="00866784" w:rsidRDefault="00866784" w:rsidP="00866784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по дисциплине «Основы алгоритмизаци</w:t>
                            </w:r>
                            <w:r w:rsidR="00946BCF">
                              <w:t>и</w:t>
                            </w:r>
                            <w:r>
                              <w:t xml:space="preserve"> и программирования»</w:t>
                            </w:r>
                          </w:p>
                          <w:p w14:paraId="3270F975" w14:textId="02E4B8DE" w:rsidR="00866784" w:rsidRPr="00953FB9" w:rsidRDefault="00866784" w:rsidP="00866784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 xml:space="preserve">Вариант </w:t>
                            </w:r>
                            <w:r w:rsidR="00255863" w:rsidRPr="00953FB9">
                              <w:t>2</w:t>
                            </w:r>
                          </w:p>
                          <w:p w14:paraId="331ECC54" w14:textId="77777777" w:rsidR="00866784" w:rsidRDefault="00866784" w:rsidP="00866784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</w:p>
                          <w:p w14:paraId="3F918FA7" w14:textId="77777777" w:rsidR="00866784" w:rsidRDefault="00866784" w:rsidP="00866784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на тему:</w:t>
                            </w:r>
                          </w:p>
                          <w:p w14:paraId="4E40CB0A" w14:textId="2C63709E" w:rsidR="00866784" w:rsidRPr="00084BBC" w:rsidRDefault="00953FB9" w:rsidP="00953FB9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953FB9">
                              <w:t>«Строки и массивы символов»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D382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9" type="#_x0000_t202" style="position:absolute;margin-left:0;margin-top:0;width:466.2pt;height:10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" fillcolor="white [3201]" stroked="f" strokeweight=".5pt">
                <v:textbox>
                  <w:txbxContent>
                    <w:p w14:paraId="02B53F89" w14:textId="2E3CC317" w:rsidR="00953FB9" w:rsidRPr="00560A65" w:rsidRDefault="00953FB9" w:rsidP="00866784">
                      <w:pPr>
                        <w:spacing w:line="240" w:lineRule="auto"/>
                        <w:ind w:firstLine="0"/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953FB9">
                        <w:rPr>
                          <w:b/>
                          <w:bCs/>
                        </w:rPr>
                        <w:t xml:space="preserve">ЛАБОРАТОРНАЯ РАБОТА № </w:t>
                      </w:r>
                      <w:r w:rsidR="00560A65">
                        <w:rPr>
                          <w:b/>
                          <w:bCs/>
                          <w:lang w:val="en-GB"/>
                        </w:rPr>
                        <w:t>3</w:t>
                      </w:r>
                    </w:p>
                    <w:p w14:paraId="1DC1E4BD" w14:textId="4101F232" w:rsidR="00866784" w:rsidRDefault="00866784" w:rsidP="00866784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по дисциплине «Основы алгоритмизаци</w:t>
                      </w:r>
                      <w:r w:rsidR="00946BCF">
                        <w:t>и</w:t>
                      </w:r>
                      <w:r>
                        <w:t xml:space="preserve"> и программирования»</w:t>
                      </w:r>
                    </w:p>
                    <w:p w14:paraId="3270F975" w14:textId="02E4B8DE" w:rsidR="00866784" w:rsidRPr="00953FB9" w:rsidRDefault="00866784" w:rsidP="00866784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 xml:space="preserve">Вариант </w:t>
                      </w:r>
                      <w:r w:rsidR="00255863" w:rsidRPr="00953FB9">
                        <w:t>2</w:t>
                      </w:r>
                    </w:p>
                    <w:p w14:paraId="331ECC54" w14:textId="77777777" w:rsidR="00866784" w:rsidRDefault="00866784" w:rsidP="00866784">
                      <w:pPr>
                        <w:spacing w:line="240" w:lineRule="auto"/>
                        <w:ind w:firstLine="0"/>
                        <w:jc w:val="center"/>
                      </w:pPr>
                    </w:p>
                    <w:p w14:paraId="3F918FA7" w14:textId="77777777" w:rsidR="00866784" w:rsidRDefault="00866784" w:rsidP="00866784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на тему:</w:t>
                      </w:r>
                    </w:p>
                    <w:p w14:paraId="4E40CB0A" w14:textId="2C63709E" w:rsidR="00866784" w:rsidRPr="00084BBC" w:rsidRDefault="00953FB9" w:rsidP="00953FB9">
                      <w:pPr>
                        <w:spacing w:line="240" w:lineRule="auto"/>
                        <w:ind w:firstLine="0"/>
                        <w:jc w:val="center"/>
                      </w:pPr>
                      <w:r w:rsidRPr="00953FB9">
                        <w:t>«Строки и массивы символов»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341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784"/>
    <w:rsid w:val="00255863"/>
    <w:rsid w:val="00341470"/>
    <w:rsid w:val="00560A65"/>
    <w:rsid w:val="00866784"/>
    <w:rsid w:val="00946BCF"/>
    <w:rsid w:val="00953FB9"/>
    <w:rsid w:val="00AA20ED"/>
    <w:rsid w:val="00B7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0679A"/>
  <w15:chartTrackingRefBased/>
  <w15:docId w15:val="{EB521410-DA52-4A71-A795-601B2ABA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784"/>
    <w:pPr>
      <w:spacing w:after="0" w:line="360" w:lineRule="auto"/>
      <w:ind w:firstLine="709"/>
    </w:pPr>
    <w:rPr>
      <w:rFonts w:ascii="Times New Roman" w:hAnsi="Times New Roman"/>
      <w:sz w:val="28"/>
      <w14:ligatures w14:val="standard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66784"/>
    <w:pPr>
      <w:keepNext/>
      <w:keepLines/>
      <w:spacing w:after="280"/>
      <w:ind w:firstLine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Стандартизированный"/>
    <w:basedOn w:val="a"/>
    <w:autoRedefine/>
    <w:qFormat/>
    <w:rsid w:val="00B727FD"/>
    <w:pPr>
      <w:jc w:val="both"/>
    </w:pPr>
    <w:rPr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866784"/>
    <w:rPr>
      <w:rFonts w:ascii="Times New Roman" w:eastAsiaTheme="majorEastAsia" w:hAnsi="Times New Roman" w:cstheme="majorBidi"/>
      <w:b/>
      <w:sz w:val="28"/>
      <w:szCs w:val="24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Мумладзе Александр Сергоевич</dc:creator>
  <cp:keywords/>
  <dc:description/>
  <cp:lastModifiedBy>Надя Свидич</cp:lastModifiedBy>
  <cp:revision>6</cp:revision>
  <dcterms:created xsi:type="dcterms:W3CDTF">2023-10-25T16:07:00Z</dcterms:created>
  <dcterms:modified xsi:type="dcterms:W3CDTF">2023-11-08T17:30:00Z</dcterms:modified>
</cp:coreProperties>
</file>