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B1E" w14:textId="77777777" w:rsidR="00E07B07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60AF4D37" w:rsidR="00E07B07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40322EA4" w14:textId="77777777" w:rsidR="00E470CF" w:rsidRDefault="00E470CF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</w:p>
    <w:p w14:paraId="090490EC" w14:textId="28D17AAD" w:rsidR="00E07B07" w:rsidRPr="005C3AA0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 w:val="28"/>
          <w:szCs w:val="28"/>
        </w:rPr>
      </w:pPr>
      <w:r w:rsidRPr="005C3AA0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5C3AA0">
        <w:rPr>
          <w:rFonts w:ascii="Times New Roman" w:hAnsi="Times New Roman" w:cs="Times New Roman"/>
          <w:b/>
          <w:sz w:val="28"/>
          <w:szCs w:val="28"/>
        </w:rPr>
        <w:tab/>
        <w:t>ВЫПОЛНИЛ</w:t>
      </w:r>
    </w:p>
    <w:p w14:paraId="0F38663C" w14:textId="495291CD" w:rsidR="00E07B07" w:rsidRPr="005C3AA0" w:rsidRDefault="00E470CF" w:rsidP="00E07B07">
      <w:pPr>
        <w:tabs>
          <w:tab w:val="right" w:pos="9356"/>
        </w:tabs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470CF">
        <w:rPr>
          <w:rFonts w:ascii="Times New Roman" w:hAnsi="Times New Roman" w:cs="Times New Roman"/>
          <w:sz w:val="28"/>
          <w:szCs w:val="28"/>
        </w:rPr>
        <w:t>ссистент ИКТИБ</w:t>
      </w:r>
      <w:r w:rsidR="00E07B07" w:rsidRPr="005C3AA0">
        <w:rPr>
          <w:rFonts w:ascii="Times New Roman" w:hAnsi="Times New Roman" w:cs="Times New Roman"/>
          <w:sz w:val="28"/>
          <w:szCs w:val="28"/>
        </w:rPr>
        <w:tab/>
        <w:t>Студент группы КТбо1-2</w:t>
      </w:r>
    </w:p>
    <w:p w14:paraId="01B6BDA1" w14:textId="1DB950B7" w:rsidR="00E07B07" w:rsidRPr="005C3AA0" w:rsidRDefault="00E470CF" w:rsidP="00E07B07">
      <w:pPr>
        <w:tabs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E470CF">
        <w:rPr>
          <w:rFonts w:ascii="Times New Roman" w:hAnsi="Times New Roman" w:cs="Times New Roman"/>
          <w:sz w:val="28"/>
          <w:szCs w:val="28"/>
        </w:rPr>
        <w:t>Кочубей Д. С.</w:t>
      </w:r>
      <w:r w:rsidR="00E07B07" w:rsidRPr="005C3AA0">
        <w:rPr>
          <w:rFonts w:ascii="Times New Roman" w:hAnsi="Times New Roman" w:cs="Times New Roman"/>
          <w:sz w:val="28"/>
          <w:szCs w:val="28"/>
        </w:rPr>
        <w:tab/>
      </w:r>
      <w:r w:rsidR="00933D35">
        <w:rPr>
          <w:rFonts w:ascii="Times New Roman" w:hAnsi="Times New Roman" w:cs="Times New Roman"/>
          <w:sz w:val="28"/>
          <w:szCs w:val="28"/>
        </w:rPr>
        <w:t>Воробьев В. М.</w:t>
      </w:r>
    </w:p>
    <w:p w14:paraId="36263828" w14:textId="542536E3" w:rsidR="00933D35" w:rsidRDefault="00E07B07" w:rsidP="00933D35">
      <w:pPr>
        <w:tabs>
          <w:tab w:val="right" w:pos="9356"/>
        </w:tabs>
        <w:spacing w:after="600"/>
        <w:rPr>
          <w:rFonts w:ascii="Times New Roman" w:hAnsi="Times New Roman" w:cs="Times New Roman"/>
          <w:sz w:val="28"/>
          <w:szCs w:val="28"/>
        </w:rPr>
      </w:pPr>
      <w:r w:rsidRPr="005C3AA0">
        <w:rPr>
          <w:rFonts w:ascii="Times New Roman" w:hAnsi="Times New Roman" w:cs="Times New Roman"/>
          <w:sz w:val="28"/>
          <w:szCs w:val="28"/>
        </w:rPr>
        <w:t>«</w:t>
      </w:r>
      <w:r w:rsidR="00E470CF">
        <w:rPr>
          <w:rFonts w:ascii="Times New Roman" w:hAnsi="Times New Roman" w:cs="Times New Roman"/>
          <w:sz w:val="28"/>
          <w:szCs w:val="28"/>
        </w:rPr>
        <w:t>26</w:t>
      </w:r>
      <w:r w:rsidRPr="005C3AA0">
        <w:rPr>
          <w:rFonts w:ascii="Times New Roman" w:hAnsi="Times New Roman" w:cs="Times New Roman"/>
          <w:sz w:val="28"/>
          <w:szCs w:val="28"/>
        </w:rPr>
        <w:t xml:space="preserve">» </w:t>
      </w:r>
      <w:r w:rsidR="00933D35">
        <w:rPr>
          <w:rFonts w:ascii="Times New Roman" w:hAnsi="Times New Roman" w:cs="Times New Roman"/>
          <w:sz w:val="28"/>
          <w:szCs w:val="28"/>
        </w:rPr>
        <w:t>Октября</w:t>
      </w:r>
      <w:r w:rsidR="00C63411">
        <w:rPr>
          <w:rFonts w:ascii="Times New Roman" w:hAnsi="Times New Roman" w:cs="Times New Roman"/>
          <w:sz w:val="28"/>
          <w:szCs w:val="28"/>
        </w:rPr>
        <w:t xml:space="preserve"> </w:t>
      </w:r>
      <w:r w:rsidRPr="005C3AA0">
        <w:rPr>
          <w:rFonts w:ascii="Times New Roman" w:hAnsi="Times New Roman" w:cs="Times New Roman"/>
          <w:sz w:val="28"/>
          <w:szCs w:val="28"/>
        </w:rPr>
        <w:t>20</w:t>
      </w:r>
      <w:r w:rsidR="00B81837" w:rsidRPr="005C3AA0">
        <w:rPr>
          <w:rFonts w:ascii="Times New Roman" w:hAnsi="Times New Roman" w:cs="Times New Roman"/>
          <w:sz w:val="28"/>
          <w:szCs w:val="28"/>
        </w:rPr>
        <w:t>2</w:t>
      </w:r>
      <w:r w:rsidR="00622E16">
        <w:rPr>
          <w:rFonts w:ascii="Times New Roman" w:hAnsi="Times New Roman" w:cs="Times New Roman"/>
          <w:sz w:val="28"/>
          <w:szCs w:val="28"/>
        </w:rPr>
        <w:t>3</w:t>
      </w:r>
      <w:r w:rsidRPr="005C3AA0">
        <w:rPr>
          <w:rFonts w:ascii="Times New Roman" w:hAnsi="Times New Roman" w:cs="Times New Roman"/>
          <w:sz w:val="28"/>
          <w:szCs w:val="28"/>
        </w:rPr>
        <w:t xml:space="preserve"> г.</w:t>
      </w:r>
      <w:r w:rsidRPr="005C3AA0">
        <w:rPr>
          <w:rFonts w:ascii="Times New Roman" w:hAnsi="Times New Roman" w:cs="Times New Roman"/>
          <w:sz w:val="28"/>
          <w:szCs w:val="28"/>
        </w:rPr>
        <w:tab/>
      </w:r>
      <w:r w:rsidR="00933D35" w:rsidRPr="005C3AA0">
        <w:rPr>
          <w:rFonts w:ascii="Times New Roman" w:hAnsi="Times New Roman" w:cs="Times New Roman"/>
          <w:sz w:val="28"/>
          <w:szCs w:val="28"/>
        </w:rPr>
        <w:t>«</w:t>
      </w:r>
      <w:r w:rsidR="00E470CF">
        <w:rPr>
          <w:rFonts w:ascii="Times New Roman" w:hAnsi="Times New Roman" w:cs="Times New Roman"/>
          <w:sz w:val="28"/>
          <w:szCs w:val="28"/>
        </w:rPr>
        <w:t>26</w:t>
      </w:r>
      <w:r w:rsidR="00933D35" w:rsidRPr="005C3AA0">
        <w:rPr>
          <w:rFonts w:ascii="Times New Roman" w:hAnsi="Times New Roman" w:cs="Times New Roman"/>
          <w:sz w:val="28"/>
          <w:szCs w:val="28"/>
        </w:rPr>
        <w:t xml:space="preserve">» </w:t>
      </w:r>
      <w:r w:rsidR="00933D35">
        <w:rPr>
          <w:rFonts w:ascii="Times New Roman" w:hAnsi="Times New Roman" w:cs="Times New Roman"/>
          <w:sz w:val="28"/>
          <w:szCs w:val="28"/>
        </w:rPr>
        <w:t xml:space="preserve">Октября </w:t>
      </w:r>
      <w:r w:rsidR="00933D35" w:rsidRPr="005C3AA0">
        <w:rPr>
          <w:rFonts w:ascii="Times New Roman" w:hAnsi="Times New Roman" w:cs="Times New Roman"/>
          <w:sz w:val="28"/>
          <w:szCs w:val="28"/>
        </w:rPr>
        <w:t>202</w:t>
      </w:r>
      <w:r w:rsidR="00933D35">
        <w:rPr>
          <w:rFonts w:ascii="Times New Roman" w:hAnsi="Times New Roman" w:cs="Times New Roman"/>
          <w:sz w:val="28"/>
          <w:szCs w:val="28"/>
        </w:rPr>
        <w:t>3</w:t>
      </w:r>
      <w:r w:rsidR="00933D35" w:rsidRPr="005C3AA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B5A250" w14:textId="42BCCF41" w:rsidR="00715E41" w:rsidRPr="00E470CF" w:rsidRDefault="00636E26" w:rsidP="00E470CF">
      <w:pPr>
        <w:tabs>
          <w:tab w:val="right" w:pos="9356"/>
        </w:tabs>
        <w:spacing w:after="6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Индивидуальная работа</w:t>
      </w:r>
    </w:p>
    <w:p w14:paraId="0AEF5D7C" w14:textId="7F25E456" w:rsidR="00844E24" w:rsidRDefault="00E07B07" w:rsidP="00844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3AA0">
        <w:rPr>
          <w:rFonts w:ascii="Times New Roman" w:hAnsi="Times New Roman" w:cs="Times New Roman"/>
          <w:sz w:val="28"/>
          <w:szCs w:val="28"/>
        </w:rPr>
        <w:t>На тему</w:t>
      </w:r>
      <w:r w:rsidR="00933D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C250A1" w14:textId="6FBB98D3" w:rsidR="00933D35" w:rsidRDefault="00933D35" w:rsidP="00844E24">
      <w:pPr>
        <w:jc w:val="center"/>
        <w:rPr>
          <w:rFonts w:ascii="Times New Roman" w:hAnsi="Times New Roman" w:cs="Times New Roman"/>
          <w:sz w:val="36"/>
          <w:szCs w:val="36"/>
        </w:rPr>
      </w:pPr>
      <w:r w:rsidRPr="00B81837">
        <w:rPr>
          <w:rFonts w:ascii="Times New Roman" w:hAnsi="Times New Roman" w:cs="Times New Roman"/>
          <w:sz w:val="36"/>
          <w:szCs w:val="36"/>
        </w:rPr>
        <w:t>«</w:t>
      </w:r>
      <w:r w:rsidR="00636E26">
        <w:rPr>
          <w:rFonts w:ascii="Times New Roman" w:hAnsi="Times New Roman" w:cs="Times New Roman"/>
          <w:b/>
          <w:bCs/>
          <w:sz w:val="36"/>
          <w:szCs w:val="36"/>
        </w:rPr>
        <w:t>Работа с классами и проверкой ввода данных</w:t>
      </w:r>
      <w:r w:rsidRPr="00B81837">
        <w:rPr>
          <w:rFonts w:ascii="Times New Roman" w:hAnsi="Times New Roman" w:cs="Times New Roman"/>
          <w:sz w:val="36"/>
          <w:szCs w:val="36"/>
        </w:rPr>
        <w:t>»</w:t>
      </w:r>
    </w:p>
    <w:p w14:paraId="30CE952C" w14:textId="2078DB25" w:rsidR="0056337F" w:rsidRPr="00E404F3" w:rsidRDefault="0056337F" w:rsidP="00844E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8</w:t>
      </w:r>
    </w:p>
    <w:p w14:paraId="38F01FC5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5CF134FD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61999CA8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0E3BFD90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460E926F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0D82742B" w14:textId="15CC16AA" w:rsidR="00E470CF" w:rsidRDefault="00E470CF" w:rsidP="00D119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Таганрог 202</w:t>
      </w:r>
      <w:r w:rsidR="009F5EC6">
        <w:rPr>
          <w:rFonts w:ascii="Times New Roman" w:hAnsi="Times New Roman" w:cs="Times New Roman"/>
          <w:b/>
          <w:bCs/>
          <w:sz w:val="32"/>
          <w:szCs w:val="40"/>
        </w:rPr>
        <w:t>4</w:t>
      </w:r>
    </w:p>
    <w:p w14:paraId="2705749A" w14:textId="77777777" w:rsidR="00BD1291" w:rsidRDefault="00BD1291" w:rsidP="00BD1291">
      <w:pPr>
        <w:pStyle w:val="1"/>
      </w:pPr>
      <w:bookmarkStart w:id="0" w:name="_Toc151482736"/>
      <w:r>
        <w:lastRenderedPageBreak/>
        <w:t>Содержание</w:t>
      </w:r>
      <w:bookmarkEnd w:id="0"/>
    </w:p>
    <w:p w14:paraId="1756F2EB" w14:textId="77777777" w:rsidR="00BD1291" w:rsidRDefault="00BD1291" w:rsidP="00BD129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B1D2F8" w14:textId="77777777" w:rsidR="00BD1291" w:rsidRDefault="00BD1291" w:rsidP="00BD129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F77DBD" w14:textId="77777777" w:rsidR="00BD1291" w:rsidRDefault="00BD1291" w:rsidP="00BD12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9F8910" w14:textId="77777777" w:rsidR="00BD1291" w:rsidRDefault="00BD1291" w:rsidP="00BD12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59F6A5" w14:textId="77777777" w:rsidR="00BD1291" w:rsidRDefault="00BD1291" w:rsidP="00BD129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57C485" w14:textId="77777777" w:rsidR="00BD1291" w:rsidRDefault="00BD1291" w:rsidP="00BD12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Алгоритм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E6CC4F" w14:textId="2A9A32BA" w:rsidR="00597700" w:rsidRDefault="00BD1291" w:rsidP="005977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b/>
          <w:bCs/>
          <w:noProof/>
        </w:rPr>
        <w:fldChar w:fldCharType="end"/>
      </w:r>
      <w:r w:rsidR="00597700" w:rsidRPr="00597700">
        <w:rPr>
          <w:noProof/>
        </w:rPr>
        <w:t xml:space="preserve"> </w:t>
      </w:r>
      <w:r w:rsidR="00597700">
        <w:rPr>
          <w:noProof/>
        </w:rPr>
        <w:t>Блок-схема</w:t>
      </w:r>
      <w:r w:rsidR="00597700">
        <w:rPr>
          <w:noProof/>
        </w:rPr>
        <w:tab/>
      </w:r>
      <w:r w:rsidR="00597700">
        <w:rPr>
          <w:noProof/>
        </w:rPr>
        <w:fldChar w:fldCharType="begin"/>
      </w:r>
      <w:r w:rsidR="00597700">
        <w:rPr>
          <w:noProof/>
        </w:rPr>
        <w:instrText xml:space="preserve"> PAGEREF _Toc151482741 \h </w:instrText>
      </w:r>
      <w:r w:rsidR="00597700">
        <w:rPr>
          <w:noProof/>
        </w:rPr>
      </w:r>
      <w:r w:rsidR="00597700">
        <w:rPr>
          <w:noProof/>
        </w:rPr>
        <w:fldChar w:fldCharType="separate"/>
      </w:r>
      <w:r w:rsidR="00597700">
        <w:rPr>
          <w:noProof/>
        </w:rPr>
        <w:t>4</w:t>
      </w:r>
      <w:r w:rsidR="00597700">
        <w:rPr>
          <w:noProof/>
        </w:rPr>
        <w:fldChar w:fldCharType="end"/>
      </w:r>
    </w:p>
    <w:p w14:paraId="7898D5D8" w14:textId="561C203C" w:rsidR="00597700" w:rsidRDefault="00597700" w:rsidP="005977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B612D2" w14:textId="4138E0C5" w:rsidR="00D1192F" w:rsidRDefault="00D1192F" w:rsidP="00BD129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4A23375D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2BC621FF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53E7BF47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6A52EB97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443042C8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ED6A608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2D75AAD2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70FA6D29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36A8D85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0C2E7295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12B9F6C9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5E6BBEF2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5F9CE1E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01F00F28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07439DF9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76AED27" w14:textId="7F3671A0" w:rsidR="00270113" w:rsidRDefault="00BD1291" w:rsidP="00270113">
      <w:pPr>
        <w:pStyle w:val="1"/>
        <w:jc w:val="center"/>
      </w:pPr>
      <w:bookmarkStart w:id="1" w:name="_Toc151482737"/>
      <w:r>
        <w:lastRenderedPageBreak/>
        <w:t>Техническое задание</w:t>
      </w:r>
      <w:bookmarkStart w:id="2" w:name="_Toc151482739"/>
      <w:bookmarkEnd w:id="1"/>
    </w:p>
    <w:p w14:paraId="66B20F7E" w14:textId="52FEF0E8" w:rsidR="00270113" w:rsidRDefault="00270113" w:rsidP="00270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113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5FC53D91" w14:textId="6BB69C69" w:rsidR="009F5EC6" w:rsidRPr="00EA320D" w:rsidRDefault="009F5EC6" w:rsidP="009F5EC6">
      <w:pPr>
        <w:pStyle w:val="2"/>
        <w:rPr>
          <w:b w:val="0"/>
          <w:bCs/>
        </w:rPr>
      </w:pPr>
      <w:r w:rsidRPr="009F5EC6">
        <w:rPr>
          <w:b w:val="0"/>
          <w:bCs/>
        </w:rPr>
        <w:t xml:space="preserve">Цель данной лабораторной работы состоит в том, чтобы </w:t>
      </w:r>
      <w:r w:rsidR="00636E26">
        <w:rPr>
          <w:b w:val="0"/>
          <w:bCs/>
        </w:rPr>
        <w:t xml:space="preserve">закрепить </w:t>
      </w:r>
      <w:proofErr w:type="gramStart"/>
      <w:r w:rsidR="00636E26">
        <w:rPr>
          <w:b w:val="0"/>
          <w:bCs/>
        </w:rPr>
        <w:t>знания</w:t>
      </w:r>
      <w:proofErr w:type="gramEnd"/>
      <w:r w:rsidR="00636E26">
        <w:rPr>
          <w:b w:val="0"/>
          <w:bCs/>
        </w:rPr>
        <w:t xml:space="preserve"> полученные на протяжении семестра</w:t>
      </w:r>
      <w:r w:rsidR="00EA320D">
        <w:rPr>
          <w:b w:val="0"/>
          <w:bCs/>
        </w:rPr>
        <w:t xml:space="preserve">. </w:t>
      </w:r>
    </w:p>
    <w:p w14:paraId="5D77C2F7" w14:textId="071F8886" w:rsidR="00BD1291" w:rsidRDefault="00BD1291" w:rsidP="00BD1291">
      <w:pPr>
        <w:pStyle w:val="2"/>
        <w:jc w:val="center"/>
      </w:pPr>
      <w:r>
        <w:t>Задача</w:t>
      </w:r>
      <w:bookmarkEnd w:id="2"/>
    </w:p>
    <w:p w14:paraId="17EE06BA" w14:textId="77777777" w:rsidR="00636E26" w:rsidRPr="00734024" w:rsidRDefault="00636E26" w:rsidP="00636E2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2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34024">
        <w:rPr>
          <w:rFonts w:ascii="Times New Roman" w:hAnsi="Times New Roman" w:cs="Times New Roman"/>
          <w:sz w:val="28"/>
          <w:szCs w:val="28"/>
        </w:rPr>
        <w:t>-диаграмму классов.</w:t>
      </w:r>
    </w:p>
    <w:p w14:paraId="2184CC70" w14:textId="77777777" w:rsidR="00636E26" w:rsidRPr="00AB7D01" w:rsidRDefault="00636E26" w:rsidP="00636E2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24">
        <w:rPr>
          <w:rFonts w:ascii="Times New Roman" w:hAnsi="Times New Roman" w:cs="Times New Roman"/>
          <w:sz w:val="28"/>
          <w:szCs w:val="28"/>
        </w:rPr>
        <w:t xml:space="preserve">программный код заданных классов на С++ в среде </w:t>
      </w:r>
      <w:r w:rsidRPr="0073402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34024">
        <w:rPr>
          <w:rFonts w:ascii="Times New Roman" w:hAnsi="Times New Roman" w:cs="Times New Roman"/>
          <w:sz w:val="28"/>
          <w:szCs w:val="28"/>
        </w:rPr>
        <w:t xml:space="preserve"> </w:t>
      </w:r>
      <w:r w:rsidRPr="0073402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34024">
        <w:rPr>
          <w:rFonts w:ascii="Times New Roman" w:hAnsi="Times New Roman" w:cs="Times New Roman"/>
          <w:sz w:val="28"/>
          <w:szCs w:val="28"/>
        </w:rPr>
        <w:t xml:space="preserve"> </w:t>
      </w:r>
      <w:r w:rsidRPr="0073402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34024">
        <w:rPr>
          <w:rFonts w:ascii="Times New Roman" w:hAnsi="Times New Roman" w:cs="Times New Roman"/>
          <w:sz w:val="28"/>
          <w:szCs w:val="28"/>
        </w:rPr>
        <w:t>;</w:t>
      </w:r>
    </w:p>
    <w:p w14:paraId="7EA3A75F" w14:textId="77777777" w:rsidR="00636E26" w:rsidRPr="00734024" w:rsidRDefault="00636E26" w:rsidP="00636E2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24">
        <w:rPr>
          <w:rFonts w:ascii="Times New Roman" w:hAnsi="Times New Roman" w:cs="Times New Roman"/>
          <w:sz w:val="28"/>
          <w:szCs w:val="28"/>
        </w:rPr>
        <w:t>программный код метода соответственно таблице индивидуальных заданий;</w:t>
      </w:r>
    </w:p>
    <w:p w14:paraId="6758DAAD" w14:textId="77777777" w:rsidR="00636E26" w:rsidRPr="00734024" w:rsidRDefault="00636E26" w:rsidP="00636E2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24">
        <w:rPr>
          <w:rFonts w:ascii="Times New Roman" w:hAnsi="Times New Roman" w:cs="Times New Roman"/>
          <w:sz w:val="28"/>
          <w:szCs w:val="28"/>
        </w:rPr>
        <w:t>программу тестирования разработанных классов.</w:t>
      </w:r>
    </w:p>
    <w:p w14:paraId="21EDBBA5" w14:textId="0ECEED93" w:rsidR="00BD1291" w:rsidRDefault="00BD1291" w:rsidP="00EA320D">
      <w:pPr>
        <w:pStyle w:val="12"/>
        <w:tabs>
          <w:tab w:val="right" w:leader="dot" w:pos="9345"/>
        </w:tabs>
      </w:pPr>
    </w:p>
    <w:p w14:paraId="36ECC93E" w14:textId="34F12C10" w:rsidR="00BD1291" w:rsidRDefault="00BD1291" w:rsidP="00CC6623"/>
    <w:p w14:paraId="233421CE" w14:textId="220193F6" w:rsidR="00BD1291" w:rsidRDefault="00BD1291" w:rsidP="00CC6623"/>
    <w:p w14:paraId="3195F9B8" w14:textId="6199C7E8" w:rsidR="00BD1291" w:rsidRDefault="00BD1291" w:rsidP="00CC6623"/>
    <w:p w14:paraId="6396F4BB" w14:textId="3137A7E4" w:rsidR="00BD1291" w:rsidRDefault="00BD1291" w:rsidP="00CC6623"/>
    <w:p w14:paraId="3F309644" w14:textId="460190A2" w:rsidR="00BD1291" w:rsidRDefault="00BD1291" w:rsidP="00CC6623"/>
    <w:p w14:paraId="45168033" w14:textId="0B410D35" w:rsidR="00BD1291" w:rsidRDefault="00BD1291" w:rsidP="00CC6623"/>
    <w:p w14:paraId="59A45436" w14:textId="103F9108" w:rsidR="00BD1291" w:rsidRDefault="00BD1291" w:rsidP="00CC6623"/>
    <w:p w14:paraId="71ABAB95" w14:textId="61E25E80" w:rsidR="00BD1291" w:rsidRDefault="00BD1291" w:rsidP="00CC6623"/>
    <w:p w14:paraId="44503994" w14:textId="54BDBDE1" w:rsidR="00BD1291" w:rsidRDefault="00BD1291" w:rsidP="00CC6623"/>
    <w:p w14:paraId="0E2A35C9" w14:textId="045E19B8" w:rsidR="00BD1291" w:rsidRDefault="00BD1291" w:rsidP="00CC6623"/>
    <w:p w14:paraId="290D5614" w14:textId="7FABF383" w:rsidR="00BD1291" w:rsidRDefault="00BD1291" w:rsidP="00CC6623"/>
    <w:p w14:paraId="02A9D5EA" w14:textId="48802615" w:rsidR="00BD1291" w:rsidRDefault="00BD1291" w:rsidP="00CC6623"/>
    <w:p w14:paraId="7741D6AF" w14:textId="33D5ED5D" w:rsidR="00BD1291" w:rsidRDefault="00BD1291" w:rsidP="00CC6623"/>
    <w:p w14:paraId="30FFD0F1" w14:textId="60FF8451" w:rsidR="00BD1291" w:rsidRDefault="00BD1291" w:rsidP="00CC6623"/>
    <w:p w14:paraId="4583FE4D" w14:textId="73BFB8DF" w:rsidR="00BD1291" w:rsidRDefault="00BD1291" w:rsidP="00CC6623"/>
    <w:p w14:paraId="1D24283E" w14:textId="77777777" w:rsidR="00BD1291" w:rsidRDefault="00BD1291" w:rsidP="00CC6623"/>
    <w:p w14:paraId="7E87E0C1" w14:textId="77777777" w:rsidR="00BD1291" w:rsidRDefault="00BD1291" w:rsidP="00BD1291">
      <w:pPr>
        <w:pStyle w:val="1"/>
        <w:jc w:val="center"/>
      </w:pPr>
      <w:bookmarkStart w:id="3" w:name="_Toc151482740"/>
      <w:r>
        <w:lastRenderedPageBreak/>
        <w:t>Ход работы</w:t>
      </w:r>
      <w:bookmarkEnd w:id="3"/>
    </w:p>
    <w:p w14:paraId="3DC6578E" w14:textId="77777777" w:rsidR="00BD1291" w:rsidRDefault="00BD1291" w:rsidP="00BD1291">
      <w:pPr>
        <w:pStyle w:val="2"/>
        <w:jc w:val="center"/>
      </w:pPr>
      <w:bookmarkStart w:id="4" w:name="_Toc151482741"/>
      <w:r>
        <w:t>Алгоритм</w:t>
      </w:r>
      <w:bookmarkEnd w:id="4"/>
    </w:p>
    <w:p w14:paraId="74D85464" w14:textId="48381F2E" w:rsidR="00CF0146" w:rsidRDefault="00CF0146" w:rsidP="002F2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</w:rPr>
      </w:pPr>
      <w:r>
        <w:tab/>
      </w:r>
      <w:r w:rsidR="002F2BD0" w:rsidRPr="002F2BD0">
        <w:rPr>
          <w:rFonts w:ascii="Times New Roman" w:hAnsi="Times New Roman"/>
          <w:noProof/>
          <w:sz w:val="28"/>
        </w:rPr>
        <w:t xml:space="preserve">Создаётся класс клиент со свойствами </w:t>
      </w:r>
      <w:r w:rsidR="002F2BD0" w:rsidRPr="002F2BD0">
        <w:rPr>
          <w:rFonts w:ascii="Times New Roman" w:hAnsi="Times New Roman"/>
          <w:noProof/>
          <w:sz w:val="28"/>
          <w:lang w:val="en-US"/>
        </w:rPr>
        <w:t>name</w:t>
      </w:r>
      <w:r w:rsidR="002F2BD0" w:rsidRPr="002F2BD0">
        <w:rPr>
          <w:rFonts w:ascii="Times New Roman" w:hAnsi="Times New Roman"/>
          <w:noProof/>
          <w:sz w:val="28"/>
        </w:rPr>
        <w:t xml:space="preserve">, </w:t>
      </w:r>
      <w:r w:rsidR="002F2BD0" w:rsidRPr="002F2BD0">
        <w:rPr>
          <w:rFonts w:ascii="Times New Roman" w:hAnsi="Times New Roman"/>
          <w:noProof/>
          <w:sz w:val="28"/>
          <w:lang w:val="en-US"/>
        </w:rPr>
        <w:t>nummer</w:t>
      </w:r>
      <w:r w:rsidR="002F2BD0" w:rsidRPr="002F2BD0">
        <w:rPr>
          <w:rFonts w:ascii="Times New Roman" w:hAnsi="Times New Roman"/>
          <w:noProof/>
          <w:sz w:val="28"/>
        </w:rPr>
        <w:t>_</w:t>
      </w:r>
      <w:r w:rsidR="002F2BD0" w:rsidRPr="002F2BD0">
        <w:rPr>
          <w:rFonts w:ascii="Times New Roman" w:hAnsi="Times New Roman"/>
          <w:noProof/>
          <w:sz w:val="28"/>
          <w:lang w:val="en-US"/>
        </w:rPr>
        <w:t>b</w:t>
      </w:r>
      <w:r w:rsidR="002F2BD0" w:rsidRPr="002F2BD0">
        <w:rPr>
          <w:rFonts w:ascii="Times New Roman" w:hAnsi="Times New Roman"/>
          <w:noProof/>
          <w:sz w:val="28"/>
        </w:rPr>
        <w:t xml:space="preserve">, </w:t>
      </w:r>
      <w:r w:rsidR="002F2BD0" w:rsidRPr="002F2BD0">
        <w:rPr>
          <w:rFonts w:ascii="Times New Roman" w:hAnsi="Times New Roman"/>
          <w:noProof/>
          <w:sz w:val="28"/>
          <w:lang w:val="en-US"/>
        </w:rPr>
        <w:t>payment</w:t>
      </w:r>
      <w:r w:rsidR="002F2BD0" w:rsidRPr="002F2BD0">
        <w:rPr>
          <w:rFonts w:ascii="Times New Roman" w:hAnsi="Times New Roman"/>
          <w:noProof/>
          <w:sz w:val="28"/>
        </w:rPr>
        <w:t>_</w:t>
      </w:r>
      <w:r w:rsidR="002F2BD0" w:rsidRPr="002F2BD0">
        <w:rPr>
          <w:rFonts w:ascii="Times New Roman" w:hAnsi="Times New Roman"/>
          <w:noProof/>
          <w:sz w:val="28"/>
          <w:lang w:val="en-US"/>
        </w:rPr>
        <w:t>method</w:t>
      </w:r>
      <w:r w:rsidR="002F2BD0" w:rsidRPr="002F2BD0">
        <w:rPr>
          <w:rFonts w:ascii="Times New Roman" w:hAnsi="Times New Roman"/>
          <w:noProof/>
          <w:sz w:val="28"/>
        </w:rPr>
        <w:t xml:space="preserve">, а также </w:t>
      </w:r>
      <w:r w:rsidR="002F2BD0">
        <w:rPr>
          <w:rFonts w:ascii="Times New Roman" w:hAnsi="Times New Roman"/>
          <w:noProof/>
          <w:sz w:val="28"/>
        </w:rPr>
        <w:t>методами</w:t>
      </w:r>
      <w:r w:rsidR="002F2BD0" w:rsidRPr="002F2BD0">
        <w:rPr>
          <w:rFonts w:ascii="Times New Roman" w:hAnsi="Times New Roman"/>
          <w:noProof/>
          <w:sz w:val="28"/>
        </w:rPr>
        <w:t xml:space="preserve"> </w:t>
      </w:r>
      <w:r w:rsidR="002F2BD0" w:rsidRPr="002F2BD0">
        <w:rPr>
          <w:rFonts w:ascii="Times New Roman" w:hAnsi="Times New Roman"/>
          <w:noProof/>
          <w:sz w:val="28"/>
          <w:lang w:val="en-US"/>
        </w:rPr>
        <w:t>SetName</w:t>
      </w:r>
      <w:r w:rsidR="002F2BD0">
        <w:rPr>
          <w:rFonts w:ascii="Times New Roman" w:hAnsi="Times New Roman"/>
          <w:noProof/>
          <w:sz w:val="28"/>
        </w:rPr>
        <w:t xml:space="preserve">, </w:t>
      </w:r>
      <w:r w:rsidR="002F2BD0" w:rsidRPr="002F2BD0">
        <w:rPr>
          <w:rFonts w:ascii="Times New Roman" w:hAnsi="Times New Roman"/>
          <w:noProof/>
          <w:sz w:val="28"/>
          <w:lang w:val="en-US"/>
        </w:rPr>
        <w:t>SetNum</w:t>
      </w:r>
      <w:r w:rsidR="002F2BD0">
        <w:rPr>
          <w:rFonts w:ascii="Times New Roman" w:hAnsi="Times New Roman"/>
          <w:noProof/>
          <w:sz w:val="28"/>
        </w:rPr>
        <w:t xml:space="preserve">, </w:t>
      </w:r>
      <w:r w:rsidR="002F2BD0" w:rsidRPr="002F2BD0">
        <w:rPr>
          <w:rFonts w:ascii="Times New Roman" w:hAnsi="Times New Roman"/>
          <w:noProof/>
          <w:sz w:val="28"/>
          <w:lang w:val="en-US"/>
        </w:rPr>
        <w:t>SetPay</w:t>
      </w:r>
      <w:r w:rsidR="002F2BD0">
        <w:rPr>
          <w:rFonts w:ascii="Times New Roman" w:hAnsi="Times New Roman"/>
          <w:noProof/>
          <w:sz w:val="28"/>
        </w:rPr>
        <w:t xml:space="preserve">, </w:t>
      </w:r>
      <w:r w:rsidR="002F2BD0" w:rsidRPr="002F2BD0">
        <w:rPr>
          <w:rFonts w:ascii="Times New Roman" w:hAnsi="Times New Roman"/>
          <w:noProof/>
          <w:sz w:val="28"/>
          <w:lang w:val="en-US"/>
        </w:rPr>
        <w:t>GetNameByNum</w:t>
      </w:r>
      <w:r w:rsidR="002F2BD0">
        <w:rPr>
          <w:rFonts w:ascii="Times New Roman" w:hAnsi="Times New Roman"/>
          <w:noProof/>
          <w:sz w:val="28"/>
        </w:rPr>
        <w:t xml:space="preserve">, </w:t>
      </w:r>
      <w:r w:rsidR="002F2BD0" w:rsidRPr="002F2BD0">
        <w:rPr>
          <w:rFonts w:ascii="Times New Roman" w:hAnsi="Times New Roman"/>
          <w:noProof/>
          <w:sz w:val="28"/>
          <w:lang w:val="en-US"/>
        </w:rPr>
        <w:t>GetNameByPay</w:t>
      </w:r>
      <w:r w:rsidR="002F2BD0">
        <w:rPr>
          <w:rFonts w:ascii="Times New Roman" w:hAnsi="Times New Roman"/>
          <w:noProof/>
          <w:sz w:val="28"/>
        </w:rPr>
        <w:t xml:space="preserve">, </w:t>
      </w:r>
      <w:r w:rsidR="002F2BD0" w:rsidRPr="002F2BD0">
        <w:rPr>
          <w:rFonts w:ascii="Times New Roman" w:hAnsi="Times New Roman"/>
          <w:noProof/>
          <w:sz w:val="28"/>
          <w:lang w:val="en-US"/>
        </w:rPr>
        <w:t>ReturnName</w:t>
      </w:r>
      <w:r w:rsidR="002F2BD0">
        <w:rPr>
          <w:rFonts w:ascii="Times New Roman" w:hAnsi="Times New Roman"/>
          <w:noProof/>
          <w:sz w:val="28"/>
        </w:rPr>
        <w:t xml:space="preserve">, </w:t>
      </w:r>
      <w:r w:rsidR="002F2BD0" w:rsidRPr="002F2BD0">
        <w:rPr>
          <w:rFonts w:ascii="Times New Roman" w:hAnsi="Times New Roman"/>
          <w:noProof/>
          <w:sz w:val="28"/>
          <w:lang w:val="en-US"/>
        </w:rPr>
        <w:t>ReturnNum</w:t>
      </w:r>
      <w:r w:rsidR="002F2BD0">
        <w:rPr>
          <w:rFonts w:ascii="Times New Roman" w:hAnsi="Times New Roman"/>
          <w:noProof/>
          <w:sz w:val="28"/>
        </w:rPr>
        <w:t xml:space="preserve"> и </w:t>
      </w:r>
      <w:r w:rsidR="002F2BD0" w:rsidRPr="002F2BD0">
        <w:rPr>
          <w:rFonts w:ascii="Times New Roman" w:hAnsi="Times New Roman"/>
          <w:noProof/>
          <w:sz w:val="28"/>
          <w:lang w:val="en-US"/>
        </w:rPr>
        <w:t>ReturnPay</w:t>
      </w:r>
      <w:r w:rsidR="002F2BD0">
        <w:rPr>
          <w:rFonts w:ascii="Times New Roman" w:hAnsi="Times New Roman"/>
          <w:noProof/>
          <w:sz w:val="28"/>
        </w:rPr>
        <w:t>. В методах для приёма данных также прописывается дополнительная команда для проверки вводимых данных. Например, имя клиента не может содержать цифр, а номер билета – буквы.</w:t>
      </w:r>
    </w:p>
    <w:p w14:paraId="46992C60" w14:textId="77777777" w:rsidR="00755F4C" w:rsidRDefault="002F2BD0" w:rsidP="002F2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ab/>
        <w:t xml:space="preserve">Далее пользователю даётся возможно выбрать одну из команд (цифрой от 0 до 4). </w:t>
      </w:r>
    </w:p>
    <w:p w14:paraId="6BA50674" w14:textId="34F56E67" w:rsidR="00755F4C" w:rsidRDefault="002F2BD0" w:rsidP="00755F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Если пользователь выбрал команду 1, то он может добавть нового клиента, с его номером билета и способом оплаты. </w:t>
      </w:r>
    </w:p>
    <w:p w14:paraId="2C110599" w14:textId="7D48393C" w:rsidR="002F2BD0" w:rsidRDefault="002F2BD0" w:rsidP="00755F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Если пользователь выбрал команду 2</w:t>
      </w:r>
      <w:r w:rsidR="00755F4C">
        <w:rPr>
          <w:rFonts w:ascii="Times New Roman" w:hAnsi="Times New Roman"/>
          <w:noProof/>
          <w:sz w:val="28"/>
        </w:rPr>
        <w:t xml:space="preserve"> или 3</w:t>
      </w:r>
      <w:r>
        <w:rPr>
          <w:rFonts w:ascii="Times New Roman" w:hAnsi="Times New Roman"/>
          <w:noProof/>
          <w:sz w:val="28"/>
        </w:rPr>
        <w:t xml:space="preserve">, то </w:t>
      </w:r>
      <w:r w:rsidR="00755F4C">
        <w:rPr>
          <w:rFonts w:ascii="Times New Roman" w:hAnsi="Times New Roman"/>
          <w:noProof/>
          <w:sz w:val="28"/>
        </w:rPr>
        <w:t>он может по номеру билета или способу оплаты через интернет соответвенно найти нужных клиетнов.</w:t>
      </w:r>
    </w:p>
    <w:p w14:paraId="56C8B53F" w14:textId="1145E7BE" w:rsidR="00755F4C" w:rsidRDefault="00755F4C" w:rsidP="00755F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Если пользователь выбрал команду </w:t>
      </w:r>
      <w:r>
        <w:rPr>
          <w:rFonts w:ascii="Times New Roman" w:hAnsi="Times New Roman"/>
          <w:noProof/>
          <w:sz w:val="28"/>
        </w:rPr>
        <w:t>4, то программа выведет весь список занесёных клиентов.</w:t>
      </w:r>
    </w:p>
    <w:p w14:paraId="41D82AE8" w14:textId="15C82F05" w:rsidR="00755F4C" w:rsidRPr="002F2BD0" w:rsidRDefault="00755F4C" w:rsidP="00755F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При вводе 0, программа завершается.</w:t>
      </w:r>
    </w:p>
    <w:p w14:paraId="0BD3A74B" w14:textId="77777777" w:rsidR="00A23899" w:rsidRPr="002F2BD0" w:rsidRDefault="00A23899" w:rsidP="002F2B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sz w:val="28"/>
        </w:rPr>
      </w:pPr>
    </w:p>
    <w:p w14:paraId="74782E83" w14:textId="77777777" w:rsidR="00597700" w:rsidRDefault="00597700" w:rsidP="00BD1291">
      <w:pPr>
        <w:pStyle w:val="2"/>
        <w:jc w:val="center"/>
      </w:pPr>
    </w:p>
    <w:p w14:paraId="13AF062A" w14:textId="77777777" w:rsidR="00E92F22" w:rsidRPr="007A2774" w:rsidRDefault="00E92F22" w:rsidP="00007ED3">
      <w:pPr>
        <w:pStyle w:val="2"/>
        <w:jc w:val="center"/>
      </w:pPr>
    </w:p>
    <w:p w14:paraId="684F5D75" w14:textId="5DC485CC" w:rsidR="00E92F22" w:rsidRPr="007A2774" w:rsidRDefault="00E92F22" w:rsidP="00007ED3">
      <w:pPr>
        <w:pStyle w:val="2"/>
        <w:jc w:val="center"/>
      </w:pPr>
    </w:p>
    <w:p w14:paraId="574DC138" w14:textId="64207A97" w:rsidR="00E92F22" w:rsidRDefault="00755F4C" w:rsidP="00755F4C">
      <w:pPr>
        <w:tabs>
          <w:tab w:val="left" w:pos="3020"/>
        </w:tabs>
      </w:pPr>
      <w:r>
        <w:tab/>
      </w:r>
    </w:p>
    <w:p w14:paraId="4D0BCECB" w14:textId="590916B7" w:rsidR="00755F4C" w:rsidRDefault="00755F4C" w:rsidP="00755F4C">
      <w:pPr>
        <w:tabs>
          <w:tab w:val="left" w:pos="3020"/>
        </w:tabs>
      </w:pPr>
    </w:p>
    <w:p w14:paraId="4CB94392" w14:textId="7A6210C0" w:rsidR="00755F4C" w:rsidRDefault="00755F4C" w:rsidP="00755F4C">
      <w:pPr>
        <w:tabs>
          <w:tab w:val="left" w:pos="3020"/>
        </w:tabs>
      </w:pPr>
    </w:p>
    <w:p w14:paraId="1F29985A" w14:textId="19C67F40" w:rsidR="00755F4C" w:rsidRDefault="00755F4C" w:rsidP="00755F4C">
      <w:pPr>
        <w:tabs>
          <w:tab w:val="left" w:pos="3020"/>
        </w:tabs>
      </w:pPr>
    </w:p>
    <w:p w14:paraId="6F0C89D2" w14:textId="4F1039BF" w:rsidR="00755F4C" w:rsidRDefault="00755F4C" w:rsidP="00755F4C">
      <w:pPr>
        <w:tabs>
          <w:tab w:val="left" w:pos="3020"/>
        </w:tabs>
      </w:pPr>
    </w:p>
    <w:p w14:paraId="3C8422FD" w14:textId="343F0C24" w:rsidR="00755F4C" w:rsidRDefault="00755F4C" w:rsidP="00755F4C">
      <w:pPr>
        <w:tabs>
          <w:tab w:val="left" w:pos="3020"/>
        </w:tabs>
      </w:pPr>
    </w:p>
    <w:p w14:paraId="71C19ED0" w14:textId="2BF67452" w:rsidR="00755F4C" w:rsidRDefault="00755F4C" w:rsidP="00755F4C">
      <w:pPr>
        <w:tabs>
          <w:tab w:val="left" w:pos="3020"/>
        </w:tabs>
      </w:pPr>
    </w:p>
    <w:p w14:paraId="28D930DA" w14:textId="2F33E47A" w:rsidR="00755F4C" w:rsidRDefault="00755F4C" w:rsidP="00755F4C">
      <w:pPr>
        <w:tabs>
          <w:tab w:val="left" w:pos="3020"/>
        </w:tabs>
      </w:pPr>
    </w:p>
    <w:p w14:paraId="74D0E885" w14:textId="77777777" w:rsidR="00755F4C" w:rsidRPr="007A2774" w:rsidRDefault="00755F4C" w:rsidP="00755F4C">
      <w:pPr>
        <w:tabs>
          <w:tab w:val="left" w:pos="3020"/>
        </w:tabs>
      </w:pPr>
    </w:p>
    <w:p w14:paraId="33186D53" w14:textId="3C8C2AB6" w:rsidR="00007ED3" w:rsidRDefault="00007ED3" w:rsidP="00007ED3">
      <w:pPr>
        <w:pStyle w:val="2"/>
        <w:jc w:val="center"/>
      </w:pPr>
      <w:r>
        <w:lastRenderedPageBreak/>
        <w:t>Пример работы программы</w:t>
      </w:r>
    </w:p>
    <w:p w14:paraId="4B26CB63" w14:textId="456D53E7" w:rsidR="00007ED3" w:rsidRDefault="00007ED3" w:rsidP="00007ED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ED3">
        <w:rPr>
          <w:rFonts w:ascii="Times New Roman" w:hAnsi="Times New Roman" w:cs="Times New Roman"/>
          <w:sz w:val="28"/>
          <w:szCs w:val="28"/>
        </w:rPr>
        <w:t>Пример работы программы представлен ниже (</w:t>
      </w:r>
      <w:r w:rsidRPr="00007ED3">
        <w:rPr>
          <w:rFonts w:ascii="Times New Roman" w:hAnsi="Times New Roman" w:cs="Times New Roman"/>
          <w:sz w:val="28"/>
          <w:szCs w:val="28"/>
        </w:rPr>
        <w:fldChar w:fldCharType="begin"/>
      </w:r>
      <w:r w:rsidRPr="00007ED3">
        <w:rPr>
          <w:rFonts w:ascii="Times New Roman" w:hAnsi="Times New Roman" w:cs="Times New Roman"/>
          <w:sz w:val="28"/>
          <w:szCs w:val="28"/>
        </w:rPr>
        <w:instrText xml:space="preserve"> REF _Ref151493152 \h  \* MERGEFORMAT </w:instrText>
      </w:r>
      <w:r w:rsidRPr="00007ED3">
        <w:rPr>
          <w:rFonts w:ascii="Times New Roman" w:hAnsi="Times New Roman" w:cs="Times New Roman"/>
          <w:sz w:val="28"/>
          <w:szCs w:val="28"/>
        </w:rPr>
      </w:r>
      <w:r w:rsidRPr="00007ED3">
        <w:rPr>
          <w:rFonts w:ascii="Times New Roman" w:hAnsi="Times New Roman" w:cs="Times New Roman"/>
          <w:sz w:val="28"/>
          <w:szCs w:val="28"/>
        </w:rPr>
        <w:fldChar w:fldCharType="separate"/>
      </w:r>
      <w:r w:rsidRPr="00007E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2F22">
        <w:rPr>
          <w:rFonts w:ascii="Times New Roman" w:hAnsi="Times New Roman" w:cs="Times New Roman"/>
          <w:sz w:val="28"/>
          <w:szCs w:val="28"/>
        </w:rPr>
        <w:t>2</w:t>
      </w:r>
      <w:r w:rsidRPr="00007ED3">
        <w:rPr>
          <w:rFonts w:ascii="Times New Roman" w:hAnsi="Times New Roman" w:cs="Times New Roman"/>
          <w:sz w:val="28"/>
          <w:szCs w:val="28"/>
        </w:rPr>
        <w:fldChar w:fldCharType="end"/>
      </w:r>
      <w:r w:rsidRPr="00007ED3">
        <w:rPr>
          <w:rFonts w:ascii="Times New Roman" w:hAnsi="Times New Roman" w:cs="Times New Roman"/>
          <w:sz w:val="28"/>
          <w:szCs w:val="28"/>
        </w:rPr>
        <w:t>).</w:t>
      </w:r>
    </w:p>
    <w:p w14:paraId="2A5584AF" w14:textId="4F8120F9" w:rsidR="00007ED3" w:rsidRPr="0099652B" w:rsidRDefault="00636E26" w:rsidP="00E92F2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DAC308" wp14:editId="3DE66FF4">
            <wp:extent cx="5940425" cy="3079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F461" w14:textId="0016496A" w:rsidR="004D15C1" w:rsidRPr="00016424" w:rsidRDefault="00007ED3" w:rsidP="007B03A5">
      <w:pPr>
        <w:pStyle w:val="a4"/>
        <w:jc w:val="center"/>
        <w:rPr>
          <w:lang w:val="en-US"/>
        </w:rPr>
      </w:pPr>
      <w:bookmarkStart w:id="5" w:name="_Ref151493152"/>
      <w:r w:rsidRPr="00C732A0">
        <w:t>Рисунок</w:t>
      </w:r>
      <w:r w:rsidRPr="00016424">
        <w:rPr>
          <w:lang w:val="en-US"/>
        </w:rPr>
        <w:t xml:space="preserve"> </w:t>
      </w:r>
      <w:bookmarkEnd w:id="5"/>
      <w:r w:rsidR="0099652B">
        <w:rPr>
          <w:lang w:val="en-US"/>
        </w:rPr>
        <w:t>1</w:t>
      </w:r>
      <w:r w:rsidRPr="00016424">
        <w:rPr>
          <w:lang w:val="en-US"/>
        </w:rPr>
        <w:t xml:space="preserve"> - </w:t>
      </w:r>
      <w:r w:rsidRPr="00C732A0">
        <w:t>Пример</w:t>
      </w:r>
      <w:r w:rsidRPr="00016424">
        <w:rPr>
          <w:lang w:val="en-US"/>
        </w:rPr>
        <w:t xml:space="preserve"> </w:t>
      </w:r>
      <w:r w:rsidRPr="00C732A0">
        <w:t>работы</w:t>
      </w:r>
      <w:r w:rsidRPr="00016424">
        <w:rPr>
          <w:lang w:val="en-US"/>
        </w:rPr>
        <w:t xml:space="preserve"> </w:t>
      </w:r>
      <w:r w:rsidRPr="00C732A0">
        <w:t>программы</w:t>
      </w:r>
    </w:p>
    <w:p w14:paraId="40FF2587" w14:textId="230DAE47" w:rsidR="00BD474F" w:rsidRPr="00016424" w:rsidRDefault="00BD474F" w:rsidP="00597700">
      <w:pPr>
        <w:pStyle w:val="12"/>
        <w:tabs>
          <w:tab w:val="right" w:leader="dot" w:pos="9345"/>
        </w:tabs>
        <w:rPr>
          <w:noProof/>
          <w:lang w:val="en-US"/>
        </w:rPr>
      </w:pPr>
    </w:p>
    <w:p w14:paraId="5EE39F8D" w14:textId="5D6CC22E" w:rsidR="007B03A5" w:rsidRPr="00016424" w:rsidRDefault="007B03A5" w:rsidP="007B03A5">
      <w:pPr>
        <w:rPr>
          <w:lang w:val="en-US"/>
        </w:rPr>
      </w:pPr>
    </w:p>
    <w:p w14:paraId="3062565F" w14:textId="4798576C" w:rsidR="007B03A5" w:rsidRPr="00016424" w:rsidRDefault="007B03A5" w:rsidP="007B03A5">
      <w:pPr>
        <w:rPr>
          <w:lang w:val="en-US"/>
        </w:rPr>
      </w:pPr>
    </w:p>
    <w:p w14:paraId="3A5EAD11" w14:textId="5D222F0E" w:rsidR="007B03A5" w:rsidRPr="00016424" w:rsidRDefault="007B03A5" w:rsidP="007B03A5">
      <w:pPr>
        <w:rPr>
          <w:lang w:val="en-US"/>
        </w:rPr>
      </w:pPr>
    </w:p>
    <w:p w14:paraId="037409AD" w14:textId="15A3E04E" w:rsidR="007B03A5" w:rsidRPr="00016424" w:rsidRDefault="007B03A5" w:rsidP="007B03A5">
      <w:pPr>
        <w:rPr>
          <w:lang w:val="en-US"/>
        </w:rPr>
      </w:pPr>
    </w:p>
    <w:p w14:paraId="4AE0DB7D" w14:textId="2F512B5E" w:rsidR="007B03A5" w:rsidRPr="00016424" w:rsidRDefault="007B03A5" w:rsidP="007B03A5">
      <w:pPr>
        <w:rPr>
          <w:lang w:val="en-US"/>
        </w:rPr>
      </w:pPr>
    </w:p>
    <w:p w14:paraId="57F990A2" w14:textId="1C2E8EBD" w:rsidR="007B03A5" w:rsidRPr="00016424" w:rsidRDefault="007B03A5" w:rsidP="007B03A5">
      <w:pPr>
        <w:rPr>
          <w:lang w:val="en-US"/>
        </w:rPr>
      </w:pPr>
    </w:p>
    <w:p w14:paraId="4126B41D" w14:textId="04D89302" w:rsidR="007B03A5" w:rsidRPr="00016424" w:rsidRDefault="007B03A5" w:rsidP="007B03A5">
      <w:pPr>
        <w:rPr>
          <w:lang w:val="en-US"/>
        </w:rPr>
      </w:pPr>
    </w:p>
    <w:p w14:paraId="78C4B269" w14:textId="05BD7457" w:rsidR="007B03A5" w:rsidRPr="007B03A5" w:rsidRDefault="007B03A5" w:rsidP="007B03A5"/>
    <w:sectPr w:rsidR="007B03A5" w:rsidRPr="007B0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4484"/>
    <w:multiLevelType w:val="hybridMultilevel"/>
    <w:tmpl w:val="7044649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F630B"/>
    <w:multiLevelType w:val="hybridMultilevel"/>
    <w:tmpl w:val="18EA3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8A531E"/>
    <w:multiLevelType w:val="hybridMultilevel"/>
    <w:tmpl w:val="F5E02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55733"/>
    <w:multiLevelType w:val="hybridMultilevel"/>
    <w:tmpl w:val="28C8E9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F6ABE"/>
    <w:multiLevelType w:val="hybridMultilevel"/>
    <w:tmpl w:val="6308A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B3A1A"/>
    <w:multiLevelType w:val="hybridMultilevel"/>
    <w:tmpl w:val="1FA8BC5A"/>
    <w:lvl w:ilvl="0" w:tplc="6D92F2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7B582C6B"/>
    <w:multiLevelType w:val="hybridMultilevel"/>
    <w:tmpl w:val="198A0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0072D"/>
    <w:rsid w:val="00007ED3"/>
    <w:rsid w:val="00016424"/>
    <w:rsid w:val="00035B6C"/>
    <w:rsid w:val="00063C3C"/>
    <w:rsid w:val="000D4D66"/>
    <w:rsid w:val="00144B67"/>
    <w:rsid w:val="001579CF"/>
    <w:rsid w:val="001C4A98"/>
    <w:rsid w:val="001F5CD8"/>
    <w:rsid w:val="00241392"/>
    <w:rsid w:val="002640A3"/>
    <w:rsid w:val="00270113"/>
    <w:rsid w:val="0027784D"/>
    <w:rsid w:val="002811FD"/>
    <w:rsid w:val="002B14D8"/>
    <w:rsid w:val="002F2BD0"/>
    <w:rsid w:val="002F2BF4"/>
    <w:rsid w:val="00312646"/>
    <w:rsid w:val="003535D0"/>
    <w:rsid w:val="0036713E"/>
    <w:rsid w:val="0039108A"/>
    <w:rsid w:val="00403CE7"/>
    <w:rsid w:val="004044D0"/>
    <w:rsid w:val="00491ACF"/>
    <w:rsid w:val="00492516"/>
    <w:rsid w:val="004B226A"/>
    <w:rsid w:val="004D15C1"/>
    <w:rsid w:val="004E0C00"/>
    <w:rsid w:val="0056337F"/>
    <w:rsid w:val="00570D69"/>
    <w:rsid w:val="00597700"/>
    <w:rsid w:val="005C3AA0"/>
    <w:rsid w:val="005E1E50"/>
    <w:rsid w:val="005E2D01"/>
    <w:rsid w:val="00622E16"/>
    <w:rsid w:val="00636E26"/>
    <w:rsid w:val="00643F1A"/>
    <w:rsid w:val="00652FDE"/>
    <w:rsid w:val="00672E10"/>
    <w:rsid w:val="00681637"/>
    <w:rsid w:val="006952A1"/>
    <w:rsid w:val="006A339F"/>
    <w:rsid w:val="007035E1"/>
    <w:rsid w:val="00715E41"/>
    <w:rsid w:val="00755F4C"/>
    <w:rsid w:val="00771A3E"/>
    <w:rsid w:val="007A2774"/>
    <w:rsid w:val="007A2CB0"/>
    <w:rsid w:val="007A577A"/>
    <w:rsid w:val="007B03A5"/>
    <w:rsid w:val="007C090B"/>
    <w:rsid w:val="00806C42"/>
    <w:rsid w:val="00844D4B"/>
    <w:rsid w:val="00844E24"/>
    <w:rsid w:val="00891615"/>
    <w:rsid w:val="00894810"/>
    <w:rsid w:val="008B3937"/>
    <w:rsid w:val="008D0250"/>
    <w:rsid w:val="00933D35"/>
    <w:rsid w:val="00975763"/>
    <w:rsid w:val="00994F0A"/>
    <w:rsid w:val="0099652B"/>
    <w:rsid w:val="009F5EC6"/>
    <w:rsid w:val="00A13F6B"/>
    <w:rsid w:val="00A16EC7"/>
    <w:rsid w:val="00A23899"/>
    <w:rsid w:val="00A6283E"/>
    <w:rsid w:val="00A940D4"/>
    <w:rsid w:val="00AC563C"/>
    <w:rsid w:val="00AD6789"/>
    <w:rsid w:val="00B27AA9"/>
    <w:rsid w:val="00B81837"/>
    <w:rsid w:val="00BC24FE"/>
    <w:rsid w:val="00BC638C"/>
    <w:rsid w:val="00BD1291"/>
    <w:rsid w:val="00BD474F"/>
    <w:rsid w:val="00C576DC"/>
    <w:rsid w:val="00C63411"/>
    <w:rsid w:val="00C732A0"/>
    <w:rsid w:val="00CC6623"/>
    <w:rsid w:val="00CD2E0B"/>
    <w:rsid w:val="00CF0146"/>
    <w:rsid w:val="00D1192F"/>
    <w:rsid w:val="00D44164"/>
    <w:rsid w:val="00DA4F5C"/>
    <w:rsid w:val="00DC4D08"/>
    <w:rsid w:val="00E07B07"/>
    <w:rsid w:val="00E23E21"/>
    <w:rsid w:val="00E261D2"/>
    <w:rsid w:val="00E40087"/>
    <w:rsid w:val="00E404F3"/>
    <w:rsid w:val="00E470CF"/>
    <w:rsid w:val="00E75C1D"/>
    <w:rsid w:val="00E764D3"/>
    <w:rsid w:val="00E80D5C"/>
    <w:rsid w:val="00E92F22"/>
    <w:rsid w:val="00EA320D"/>
    <w:rsid w:val="00F07CC7"/>
    <w:rsid w:val="00F13872"/>
    <w:rsid w:val="00F54A59"/>
    <w:rsid w:val="00F7541B"/>
    <w:rsid w:val="00F87311"/>
    <w:rsid w:val="00F968F8"/>
    <w:rsid w:val="00FA597A"/>
    <w:rsid w:val="00FA6BCC"/>
    <w:rsid w:val="00FB099C"/>
    <w:rsid w:val="00FB2044"/>
    <w:rsid w:val="00FC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08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C6623"/>
    <w:pPr>
      <w:pageBreakBefore/>
      <w:widowControl w:val="0"/>
      <w:suppressAutoHyphens/>
      <w:spacing w:after="24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6623"/>
    <w:pPr>
      <w:keepNext/>
      <w:suppressAutoHyphens/>
      <w:spacing w:before="24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6341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6341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C662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C662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Рисунок"/>
    <w:basedOn w:val="a"/>
    <w:qFormat/>
    <w:rsid w:val="00CC6623"/>
    <w:pPr>
      <w:spacing w:after="0" w:line="360" w:lineRule="auto"/>
      <w:jc w:val="center"/>
    </w:pPr>
    <w:rPr>
      <w:rFonts w:ascii="Times New Roman" w:hAnsi="Times New Roman"/>
      <w:noProof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C6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6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CC6623"/>
  </w:style>
  <w:style w:type="character" w:customStyle="1" w:styleId="w">
    <w:name w:val="w"/>
    <w:basedOn w:val="a0"/>
    <w:rsid w:val="00CC6623"/>
  </w:style>
  <w:style w:type="character" w:customStyle="1" w:styleId="cpf">
    <w:name w:val="cpf"/>
    <w:basedOn w:val="a0"/>
    <w:rsid w:val="00CC6623"/>
  </w:style>
  <w:style w:type="character" w:customStyle="1" w:styleId="kt">
    <w:name w:val="kt"/>
    <w:basedOn w:val="a0"/>
    <w:rsid w:val="00CC6623"/>
  </w:style>
  <w:style w:type="character" w:customStyle="1" w:styleId="nf">
    <w:name w:val="nf"/>
    <w:basedOn w:val="a0"/>
    <w:rsid w:val="00CC6623"/>
  </w:style>
  <w:style w:type="character" w:customStyle="1" w:styleId="p">
    <w:name w:val="p"/>
    <w:basedOn w:val="a0"/>
    <w:rsid w:val="00CC6623"/>
  </w:style>
  <w:style w:type="character" w:customStyle="1" w:styleId="n">
    <w:name w:val="n"/>
    <w:basedOn w:val="a0"/>
    <w:rsid w:val="00CC6623"/>
  </w:style>
  <w:style w:type="character" w:customStyle="1" w:styleId="s">
    <w:name w:val="s"/>
    <w:basedOn w:val="a0"/>
    <w:rsid w:val="00CC6623"/>
  </w:style>
  <w:style w:type="character" w:customStyle="1" w:styleId="k">
    <w:name w:val="k"/>
    <w:basedOn w:val="a0"/>
    <w:rsid w:val="00CC6623"/>
  </w:style>
  <w:style w:type="character" w:customStyle="1" w:styleId="mi">
    <w:name w:val="mi"/>
    <w:basedOn w:val="a0"/>
    <w:rsid w:val="00CC6623"/>
  </w:style>
  <w:style w:type="paragraph" w:styleId="12">
    <w:name w:val="toc 1"/>
    <w:basedOn w:val="a"/>
    <w:next w:val="a"/>
    <w:autoRedefine/>
    <w:uiPriority w:val="39"/>
    <w:unhideWhenUsed/>
    <w:rsid w:val="00BD1291"/>
    <w:pPr>
      <w:spacing w:after="10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21">
    <w:name w:val="toc 2"/>
    <w:basedOn w:val="a"/>
    <w:next w:val="a"/>
    <w:autoRedefine/>
    <w:uiPriority w:val="39"/>
    <w:unhideWhenUsed/>
    <w:rsid w:val="00BD1291"/>
    <w:pPr>
      <w:spacing w:after="100" w:line="360" w:lineRule="auto"/>
      <w:ind w:left="280" w:firstLine="709"/>
      <w:jc w:val="both"/>
    </w:pPr>
    <w:rPr>
      <w:rFonts w:ascii="Times New Roman" w:hAnsi="Times New Roman"/>
      <w:sz w:val="28"/>
      <w14:ligatures w14:val="standard"/>
    </w:rPr>
  </w:style>
  <w:style w:type="paragraph" w:styleId="a7">
    <w:name w:val="Body Text"/>
    <w:basedOn w:val="a"/>
    <w:link w:val="a8"/>
    <w:semiHidden/>
    <w:unhideWhenUsed/>
    <w:rsid w:val="00EA32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EA320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customXml/itemProps2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5843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Воробьев Вадим Максимович</cp:lastModifiedBy>
  <cp:revision>56</cp:revision>
  <dcterms:created xsi:type="dcterms:W3CDTF">2020-09-08T13:59:00Z</dcterms:created>
  <dcterms:modified xsi:type="dcterms:W3CDTF">2024-06-08T07:35:00Z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