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C3563" w14:textId="77777777" w:rsidR="00C735D9" w:rsidRDefault="00C735D9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</w:p>
    <w:p w14:paraId="401FC3B7" w14:textId="09E3A1A0" w:rsidR="00C735D9" w:rsidRPr="001E6B4F" w:rsidRDefault="00C735D9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>Утверждаю:_</w:t>
      </w:r>
      <w:proofErr w:type="gramEnd"/>
      <w:r w:rsidRPr="001E6B4F">
        <w:rPr>
          <w:b/>
          <w:sz w:val="24"/>
          <w:szCs w:val="24"/>
        </w:rPr>
        <w:t>___________</w:t>
      </w:r>
      <w:r>
        <w:rPr>
          <w:b/>
          <w:sz w:val="24"/>
          <w:szCs w:val="24"/>
        </w:rPr>
        <w:t>____</w:t>
      </w:r>
      <w:r w:rsidRPr="001E6B4F">
        <w:rPr>
          <w:b/>
          <w:sz w:val="24"/>
          <w:szCs w:val="24"/>
        </w:rPr>
        <w:t>_</w:t>
      </w:r>
    </w:p>
    <w:p w14:paraId="1DA41C0C" w14:textId="77777777" w:rsidR="00C735D9" w:rsidRPr="001E6B4F" w:rsidRDefault="00C735D9" w:rsidP="00C735D9">
      <w:pPr>
        <w:pStyle w:val="a3"/>
        <w:tabs>
          <w:tab w:val="left" w:pos="7230"/>
        </w:tabs>
        <w:spacing w:after="0"/>
        <w:ind w:left="7230"/>
        <w:jc w:val="both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 xml:space="preserve">«  </w:t>
      </w:r>
      <w:proofErr w:type="gramEnd"/>
      <w:r w:rsidRPr="001E6B4F">
        <w:rPr>
          <w:b/>
          <w:sz w:val="24"/>
          <w:szCs w:val="24"/>
        </w:rPr>
        <w:t xml:space="preserve">      »_____________202</w:t>
      </w:r>
      <w:r w:rsidRPr="007F5CE5">
        <w:rPr>
          <w:b/>
          <w:sz w:val="24"/>
          <w:szCs w:val="24"/>
        </w:rPr>
        <w:t>3</w:t>
      </w:r>
      <w:r w:rsidRPr="001E6B4F">
        <w:rPr>
          <w:b/>
          <w:sz w:val="24"/>
          <w:szCs w:val="24"/>
        </w:rPr>
        <w:t>г.</w:t>
      </w:r>
    </w:p>
    <w:p w14:paraId="3BD4C6A9" w14:textId="77777777" w:rsidR="00C735D9" w:rsidRDefault="00C735D9" w:rsidP="00C735D9">
      <w:pPr>
        <w:pStyle w:val="a3"/>
        <w:tabs>
          <w:tab w:val="left" w:pos="6521"/>
          <w:tab w:val="left" w:pos="7230"/>
          <w:tab w:val="left" w:pos="10773"/>
        </w:tabs>
        <w:spacing w:after="0"/>
        <w:ind w:left="7230"/>
        <w:jc w:val="both"/>
        <w:rPr>
          <w:b/>
          <w:sz w:val="24"/>
          <w:szCs w:val="24"/>
        </w:rPr>
      </w:pPr>
      <w:r w:rsidRPr="007F5CE5">
        <w:rPr>
          <w:b/>
          <w:sz w:val="22"/>
          <w:szCs w:val="22"/>
        </w:rPr>
        <w:t xml:space="preserve">проректор по образовательной </w:t>
      </w:r>
      <w:proofErr w:type="gramStart"/>
      <w:r w:rsidRPr="007F5CE5">
        <w:rPr>
          <w:b/>
          <w:sz w:val="22"/>
          <w:szCs w:val="22"/>
        </w:rPr>
        <w:t xml:space="preserve">деятельности  </w:t>
      </w:r>
      <w:r>
        <w:rPr>
          <w:b/>
          <w:sz w:val="22"/>
          <w:szCs w:val="22"/>
        </w:rPr>
        <w:t>А.</w:t>
      </w:r>
      <w:r w:rsidRPr="007F5CE5">
        <w:rPr>
          <w:b/>
          <w:sz w:val="22"/>
          <w:szCs w:val="22"/>
        </w:rPr>
        <w:t>Г.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7F5CE5">
        <w:rPr>
          <w:b/>
          <w:sz w:val="22"/>
          <w:szCs w:val="22"/>
        </w:rPr>
        <w:t>Гасангаджиева</w:t>
      </w:r>
      <w:proofErr w:type="spellEnd"/>
    </w:p>
    <w:p w14:paraId="6CD6141D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28"/>
          <w:szCs w:val="28"/>
        </w:rPr>
      </w:pPr>
    </w:p>
    <w:p w14:paraId="6BCE8AC1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28"/>
          <w:szCs w:val="28"/>
        </w:rPr>
      </w:pPr>
    </w:p>
    <w:p w14:paraId="6DADEF71" w14:textId="6CC6C157" w:rsidR="00C735D9" w:rsidRPr="001E6B4F" w:rsidRDefault="00C735D9" w:rsidP="00C735D9">
      <w:pPr>
        <w:pStyle w:val="a3"/>
        <w:spacing w:after="0"/>
        <w:ind w:left="227"/>
        <w:jc w:val="center"/>
        <w:rPr>
          <w:b/>
          <w:sz w:val="28"/>
          <w:szCs w:val="28"/>
        </w:rPr>
      </w:pPr>
      <w:r w:rsidRPr="001E6B4F">
        <w:rPr>
          <w:b/>
          <w:sz w:val="28"/>
          <w:szCs w:val="28"/>
        </w:rPr>
        <w:t xml:space="preserve">Расписание </w:t>
      </w:r>
      <w:proofErr w:type="gramStart"/>
      <w:r w:rsidRPr="001E6B4F">
        <w:rPr>
          <w:b/>
          <w:sz w:val="28"/>
          <w:szCs w:val="28"/>
        </w:rPr>
        <w:t>занятий</w:t>
      </w:r>
      <w:r>
        <w:rPr>
          <w:b/>
          <w:sz w:val="28"/>
          <w:szCs w:val="28"/>
        </w:rPr>
        <w:t xml:space="preserve">  ЗЭС</w:t>
      </w:r>
      <w:proofErr w:type="gramEnd"/>
      <w:r w:rsidRPr="001E6B4F">
        <w:rPr>
          <w:b/>
          <w:sz w:val="28"/>
          <w:szCs w:val="28"/>
        </w:rPr>
        <w:t xml:space="preserve"> </w:t>
      </w:r>
      <w:r w:rsidR="008C5B45" w:rsidRPr="008C5B45">
        <w:rPr>
          <w:b/>
          <w:sz w:val="28"/>
          <w:szCs w:val="28"/>
        </w:rPr>
        <w:t>2</w:t>
      </w:r>
      <w:r w:rsidRPr="001E6B4F">
        <w:rPr>
          <w:b/>
          <w:sz w:val="28"/>
          <w:szCs w:val="28"/>
        </w:rPr>
        <w:t xml:space="preserve"> курса заочной формы обучения </w:t>
      </w:r>
    </w:p>
    <w:p w14:paraId="44C7C074" w14:textId="77777777" w:rsidR="00C735D9" w:rsidRPr="001E6B4F" w:rsidRDefault="00C735D9" w:rsidP="00C735D9">
      <w:pPr>
        <w:pStyle w:val="a3"/>
        <w:spacing w:after="0"/>
        <w:ind w:left="227"/>
        <w:jc w:val="center"/>
        <w:rPr>
          <w:b/>
          <w:bCs/>
          <w:color w:val="000000"/>
          <w:sz w:val="28"/>
          <w:szCs w:val="28"/>
        </w:rPr>
      </w:pPr>
      <w:proofErr w:type="gramStart"/>
      <w:r w:rsidRPr="001E6B4F">
        <w:rPr>
          <w:b/>
          <w:sz w:val="28"/>
          <w:szCs w:val="28"/>
        </w:rPr>
        <w:t xml:space="preserve">направления  </w:t>
      </w:r>
      <w:r w:rsidRPr="001E6B4F">
        <w:rPr>
          <w:b/>
          <w:bCs/>
          <w:color w:val="000000"/>
          <w:sz w:val="28"/>
          <w:szCs w:val="28"/>
        </w:rPr>
        <w:t>44.03.01</w:t>
      </w:r>
      <w:proofErr w:type="gramEnd"/>
      <w:r w:rsidRPr="001E6B4F">
        <w:rPr>
          <w:b/>
          <w:bCs/>
          <w:color w:val="000000"/>
          <w:sz w:val="28"/>
          <w:szCs w:val="28"/>
        </w:rPr>
        <w:t xml:space="preserve"> Педагогическое образование (математика)</w:t>
      </w:r>
    </w:p>
    <w:p w14:paraId="3E2F0C77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28"/>
          <w:szCs w:val="28"/>
        </w:rPr>
      </w:pPr>
      <w:r w:rsidRPr="001E6B4F">
        <w:rPr>
          <w:b/>
          <w:sz w:val="28"/>
          <w:szCs w:val="28"/>
        </w:rPr>
        <w:t>факультета математики и компьютерных наук</w:t>
      </w:r>
    </w:p>
    <w:p w14:paraId="2DFE0168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3686"/>
        <w:gridCol w:w="850"/>
        <w:gridCol w:w="709"/>
        <w:gridCol w:w="3827"/>
      </w:tblGrid>
      <w:tr w:rsidR="00C735D9" w:rsidRPr="00073C6E" w14:paraId="25C49163" w14:textId="77777777" w:rsidTr="004E1835">
        <w:trPr>
          <w:trHeight w:val="537"/>
        </w:trPr>
        <w:tc>
          <w:tcPr>
            <w:tcW w:w="710" w:type="dxa"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0488B3E6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День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0B6A2C1D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 xml:space="preserve">№ </w:t>
            </w:r>
          </w:p>
          <w:p w14:paraId="032B18CD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пары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7630FCB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Название предмета (ФИО преподавателя),ауд.</w:t>
            </w:r>
          </w:p>
        </w:tc>
        <w:tc>
          <w:tcPr>
            <w:tcW w:w="85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1E61B5BE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День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25860015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№</w:t>
            </w:r>
          </w:p>
          <w:p w14:paraId="20BDF91A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пары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330A1B42" w14:textId="77777777" w:rsidR="00C735D9" w:rsidRPr="00073C6E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Название предмета (ФИО преподавателя),ауд.</w:t>
            </w:r>
          </w:p>
        </w:tc>
      </w:tr>
      <w:tr w:rsidR="00C735D9" w:rsidRPr="009F4FC7" w14:paraId="5E52F1D9" w14:textId="77777777" w:rsidTr="004E1835">
        <w:trPr>
          <w:trHeight w:val="457"/>
        </w:trPr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010A57B7" w14:textId="77777777" w:rsidR="00C735D9" w:rsidRPr="009F4FC7" w:rsidRDefault="00C735D9" w:rsidP="00A96C34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9F4FC7">
              <w:rPr>
                <w:b/>
                <w:sz w:val="22"/>
                <w:szCs w:val="22"/>
              </w:rPr>
              <w:t>Понедельник</w:t>
            </w:r>
          </w:p>
          <w:p w14:paraId="04D3A54E" w14:textId="210269A5" w:rsidR="00C735D9" w:rsidRPr="009F4FC7" w:rsidRDefault="00A559E2" w:rsidP="00A96C34">
            <w:pPr>
              <w:pStyle w:val="a3"/>
              <w:spacing w:after="0"/>
              <w:ind w:left="0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27.11.</w:t>
            </w:r>
            <w:r w:rsidR="00C735D9" w:rsidRPr="009F4FC7">
              <w:rPr>
                <w:b/>
                <w:sz w:val="22"/>
                <w:szCs w:val="22"/>
              </w:rPr>
              <w:t>2</w:t>
            </w:r>
            <w:r w:rsidR="00C735D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4679600D" w14:textId="77777777" w:rsidR="00C735D9" w:rsidRPr="00A96895" w:rsidRDefault="00C735D9" w:rsidP="00A96C34">
            <w:pPr>
              <w:pStyle w:val="a3"/>
              <w:spacing w:after="0"/>
              <w:ind w:left="-249" w:right="-247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3966B955" w14:textId="77777777" w:rsidR="00C735D9" w:rsidRPr="00A96C34" w:rsidRDefault="00C735D9" w:rsidP="00A96C34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  <w:r w:rsidRPr="00A96C34">
              <w:rPr>
                <w:b/>
                <w:color w:val="00B0F0"/>
              </w:rPr>
              <w:t xml:space="preserve"> </w:t>
            </w:r>
          </w:p>
          <w:p w14:paraId="34E0CDF7" w14:textId="77777777" w:rsidR="00C735D9" w:rsidRPr="00A96C34" w:rsidRDefault="00C735D9" w:rsidP="00A96C34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(</w:t>
            </w:r>
            <w:proofErr w:type="spellStart"/>
            <w:r w:rsidRPr="00A96C34">
              <w:rPr>
                <w:b/>
                <w:color w:val="00B0F0"/>
              </w:rPr>
              <w:t>Аджиева</w:t>
            </w:r>
            <w:proofErr w:type="spellEnd"/>
            <w:r w:rsidRPr="00A96C34">
              <w:rPr>
                <w:b/>
                <w:color w:val="00B0F0"/>
              </w:rPr>
              <w:t xml:space="preserve"> Х.И.) 3-70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2F4A5FA3" w14:textId="77777777" w:rsidR="00C735D9" w:rsidRPr="009F4FC7" w:rsidRDefault="00C735D9" w:rsidP="00A96C34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9F4FC7">
              <w:rPr>
                <w:b/>
                <w:sz w:val="22"/>
                <w:szCs w:val="22"/>
              </w:rPr>
              <w:t>Понедельник</w:t>
            </w:r>
          </w:p>
          <w:p w14:paraId="5343C110" w14:textId="4FB5AE50" w:rsidR="00C735D9" w:rsidRPr="009F4FC7" w:rsidRDefault="00D45E31" w:rsidP="00A96C34">
            <w:pPr>
              <w:pStyle w:val="a3"/>
              <w:spacing w:after="0"/>
              <w:ind w:left="113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04</w:t>
            </w:r>
            <w:r w:rsidR="00C735D9" w:rsidRPr="009F4FC7">
              <w:rPr>
                <w:b/>
                <w:sz w:val="22"/>
                <w:szCs w:val="22"/>
              </w:rPr>
              <w:t>.12.2</w:t>
            </w:r>
            <w:r w:rsidR="00C735D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69525C46" w14:textId="77777777" w:rsidR="00C735D9" w:rsidRPr="00A96895" w:rsidRDefault="00C735D9" w:rsidP="00A96C34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043DFBE9" w14:textId="77777777" w:rsidR="005A146F" w:rsidRPr="00A177CA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177CA">
              <w:rPr>
                <w:b/>
                <w:color w:val="00B0F0"/>
              </w:rPr>
              <w:t>Психология</w:t>
            </w:r>
          </w:p>
          <w:p w14:paraId="121F858B" w14:textId="78D3EAAD" w:rsidR="00C735D9" w:rsidRPr="0040744C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B0F0"/>
              </w:rPr>
              <w:t>(Гаджиева У.Б.) 3-73</w:t>
            </w:r>
          </w:p>
        </w:tc>
      </w:tr>
      <w:tr w:rsidR="005A146F" w:rsidRPr="009F4FC7" w14:paraId="6CE64C17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2F14EF32" w14:textId="77777777" w:rsidR="005A146F" w:rsidRPr="009F4FC7" w:rsidRDefault="005A146F" w:rsidP="005A146F">
            <w:pPr>
              <w:pStyle w:val="a3"/>
              <w:spacing w:after="0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51291114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0AF1D545" w14:textId="77777777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 xml:space="preserve">Алгебра </w:t>
            </w:r>
          </w:p>
          <w:p w14:paraId="037AEF7E" w14:textId="1560641B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(Ибрагимов М.Г)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1E427477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67ABBD7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31DEF96D" w14:textId="77777777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 xml:space="preserve">Алгебра </w:t>
            </w:r>
          </w:p>
          <w:p w14:paraId="554255E6" w14:textId="52139F0B" w:rsidR="005A146F" w:rsidRPr="0040744C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B0F0"/>
              </w:rPr>
              <w:t>(Ибрагимов М.Г) 3-70</w:t>
            </w:r>
          </w:p>
        </w:tc>
      </w:tr>
      <w:tr w:rsidR="005A146F" w:rsidRPr="009F4FC7" w14:paraId="76920CFE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5A021201" w14:textId="77777777" w:rsidR="005A146F" w:rsidRPr="009F4FC7" w:rsidRDefault="005A146F" w:rsidP="005A146F">
            <w:pPr>
              <w:pStyle w:val="a3"/>
              <w:spacing w:after="0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1C798FC0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4F26D57" w14:textId="77777777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 xml:space="preserve">Алгебра </w:t>
            </w:r>
          </w:p>
          <w:p w14:paraId="6D710F9C" w14:textId="10E32B14" w:rsidR="005A146F" w:rsidRPr="00036A11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00B0F0"/>
              </w:rPr>
              <w:t>(Ибрагимов М.Г)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2570BDB3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12A3066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55C937AB" w14:textId="77777777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 xml:space="preserve">Алгебра </w:t>
            </w:r>
          </w:p>
          <w:p w14:paraId="7A8FB7FB" w14:textId="236990B0" w:rsidR="005A146F" w:rsidRPr="00BF178C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>
              <w:rPr>
                <w:b/>
                <w:color w:val="00B0F0"/>
              </w:rPr>
              <w:t>(Ибрагимов М.Г) 3-70</w:t>
            </w:r>
          </w:p>
        </w:tc>
      </w:tr>
      <w:tr w:rsidR="008C5B45" w:rsidRPr="009F4FC7" w14:paraId="003D9682" w14:textId="77777777" w:rsidTr="004E1835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</w:tcPr>
          <w:p w14:paraId="5C09735E" w14:textId="77777777" w:rsidR="008C5B45" w:rsidRPr="009F4FC7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19BCA2B" w14:textId="77777777" w:rsidR="008C5B45" w:rsidRPr="00A96895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F2198B" w14:textId="77777777" w:rsidR="008C5B45" w:rsidRPr="00A177CA" w:rsidRDefault="00A177CA" w:rsidP="008C5B4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177CA">
              <w:rPr>
                <w:b/>
                <w:color w:val="00B0F0"/>
              </w:rPr>
              <w:t>Психология</w:t>
            </w:r>
          </w:p>
          <w:p w14:paraId="3D5CE6AE" w14:textId="4111CE48" w:rsidR="00A177CA" w:rsidRPr="00A177CA" w:rsidRDefault="005A146F" w:rsidP="008C5B4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(Гаджиева У.Б.)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300A6A32" w14:textId="77777777" w:rsidR="008C5B45" w:rsidRPr="009F4FC7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1A98BBF6" w14:textId="77777777" w:rsidR="008C5B45" w:rsidRPr="00A96895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706F7DE4" w14:textId="77777777" w:rsidR="008C5B45" w:rsidRPr="003F48F0" w:rsidRDefault="008C5B45" w:rsidP="008C5B45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  <w:tr w:rsidR="002E2239" w:rsidRPr="009F4FC7" w14:paraId="2A2B13E6" w14:textId="77777777" w:rsidTr="004E1835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55C3A44F" w14:textId="77777777" w:rsidR="002E2239" w:rsidRPr="009F4FC7" w:rsidRDefault="002E2239" w:rsidP="002E2239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Вторник</w:t>
            </w:r>
          </w:p>
          <w:p w14:paraId="4D83558C" w14:textId="3A28B080" w:rsidR="002E2239" w:rsidRPr="009F4FC7" w:rsidRDefault="00A559E2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28.11.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4275C4D6" w14:textId="4A44544B" w:rsidR="002E2239" w:rsidRPr="00A96895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544EC6B5" w14:textId="77777777" w:rsidR="002E2239" w:rsidRPr="002E2239" w:rsidRDefault="002E2239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>Профессиональная этика</w:t>
            </w:r>
          </w:p>
          <w:p w14:paraId="7E81EB54" w14:textId="0E85FFC8" w:rsidR="002E2239" w:rsidRPr="002E2239" w:rsidRDefault="002E2239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>(</w:t>
            </w:r>
            <w:proofErr w:type="spellStart"/>
            <w:r w:rsidRPr="002E2239">
              <w:rPr>
                <w:b/>
                <w:color w:val="00B0F0"/>
              </w:rPr>
              <w:t>Абакарова</w:t>
            </w:r>
            <w:proofErr w:type="spellEnd"/>
            <w:r w:rsidRPr="002E2239">
              <w:rPr>
                <w:b/>
                <w:color w:val="00B0F0"/>
              </w:rPr>
              <w:t xml:space="preserve"> Р.М.)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592DE90E" w14:textId="77777777" w:rsidR="002E2239" w:rsidRPr="009F4FC7" w:rsidRDefault="002E2239" w:rsidP="002E2239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Вторник</w:t>
            </w:r>
          </w:p>
          <w:p w14:paraId="51529B85" w14:textId="10E731C2" w:rsidR="002E2239" w:rsidRPr="009F4FC7" w:rsidRDefault="00D45E31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05</w:t>
            </w:r>
            <w:r w:rsidR="002E2239">
              <w:rPr>
                <w:b/>
                <w:sz w:val="22"/>
                <w:szCs w:val="22"/>
              </w:rPr>
              <w:t>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69252A8F" w14:textId="77777777" w:rsidR="002E2239" w:rsidRPr="00A96895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6FE9153B" w14:textId="4B2DD1A8" w:rsidR="002E2239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Введение в </w:t>
            </w:r>
            <w:proofErr w:type="gramStart"/>
            <w:r w:rsidRPr="005A146F">
              <w:rPr>
                <w:b/>
                <w:color w:val="00B0F0"/>
              </w:rPr>
              <w:t>инф-е</w:t>
            </w:r>
            <w:proofErr w:type="gramEnd"/>
            <w:r w:rsidRPr="005A146F">
              <w:rPr>
                <w:b/>
                <w:color w:val="00B0F0"/>
              </w:rPr>
              <w:t xml:space="preserve"> тех-и</w:t>
            </w:r>
          </w:p>
          <w:p w14:paraId="662164F6" w14:textId="37D0FC7D" w:rsidR="005A146F" w:rsidRPr="004D0BF9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5A146F" w:rsidRPr="009F4FC7" w14:paraId="3C05DBBA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51A732EC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165975CF" w14:textId="3A62A1AE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70DF5506" w14:textId="77777777" w:rsidR="005A146F" w:rsidRPr="002E2239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>Профессиональная этика</w:t>
            </w:r>
          </w:p>
          <w:p w14:paraId="58FC5EC5" w14:textId="42CDB7A6" w:rsidR="005A146F" w:rsidRPr="002E2239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>(</w:t>
            </w:r>
            <w:proofErr w:type="spellStart"/>
            <w:r w:rsidRPr="002E2239">
              <w:rPr>
                <w:b/>
                <w:color w:val="00B0F0"/>
              </w:rPr>
              <w:t>Абакарова</w:t>
            </w:r>
            <w:proofErr w:type="spellEnd"/>
            <w:r w:rsidRPr="002E2239">
              <w:rPr>
                <w:b/>
                <w:color w:val="00B0F0"/>
              </w:rPr>
              <w:t xml:space="preserve"> Р.М.)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64CC9238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7124DCE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788B1A60" w14:textId="77777777" w:rsidR="005A146F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Введение в </w:t>
            </w:r>
            <w:proofErr w:type="gramStart"/>
            <w:r w:rsidRPr="005A146F">
              <w:rPr>
                <w:b/>
                <w:color w:val="00B0F0"/>
              </w:rPr>
              <w:t>инф-е</w:t>
            </w:r>
            <w:proofErr w:type="gramEnd"/>
            <w:r w:rsidRPr="005A146F">
              <w:rPr>
                <w:b/>
                <w:color w:val="00B0F0"/>
              </w:rPr>
              <w:t xml:space="preserve"> тех-и</w:t>
            </w:r>
          </w:p>
          <w:p w14:paraId="072BF294" w14:textId="0B7FC0B3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2E2239" w:rsidRPr="009F4FC7" w14:paraId="081C35BA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47CB3EBE" w14:textId="77777777" w:rsidR="002E2239" w:rsidRPr="009F4FC7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5B32E680" w14:textId="74E16148" w:rsidR="002E2239" w:rsidRPr="00A96895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5628287E" w14:textId="77777777" w:rsidR="002E2239" w:rsidRPr="002E2239" w:rsidRDefault="002E2239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 xml:space="preserve">Философия </w:t>
            </w:r>
          </w:p>
          <w:p w14:paraId="4AC1906B" w14:textId="5DA6579E" w:rsidR="002E2239" w:rsidRPr="002E2239" w:rsidRDefault="002E2239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32"/>
                <w:szCs w:val="32"/>
              </w:rPr>
            </w:pPr>
            <w:r w:rsidRPr="002E2239">
              <w:rPr>
                <w:b/>
                <w:color w:val="00B0F0"/>
              </w:rPr>
              <w:t>(</w:t>
            </w:r>
            <w:proofErr w:type="spellStart"/>
            <w:r w:rsidRPr="002E2239">
              <w:rPr>
                <w:b/>
                <w:color w:val="00B0F0"/>
              </w:rPr>
              <w:t>Алилова</w:t>
            </w:r>
            <w:proofErr w:type="spellEnd"/>
            <w:r w:rsidRPr="002E2239">
              <w:rPr>
                <w:b/>
                <w:color w:val="00B0F0"/>
              </w:rPr>
              <w:t xml:space="preserve"> К.М.) 3-73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7ECE437E" w14:textId="77777777" w:rsidR="002E2239" w:rsidRPr="009F4FC7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A0024D2" w14:textId="77777777" w:rsidR="002E2239" w:rsidRPr="00A96895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062633A6" w14:textId="77777777" w:rsidR="002E2239" w:rsidRPr="00D07752" w:rsidRDefault="00D07752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D07752">
              <w:rPr>
                <w:b/>
                <w:color w:val="00B0F0"/>
              </w:rPr>
              <w:t>Системы искусственного интеллекта</w:t>
            </w:r>
          </w:p>
          <w:p w14:paraId="1EA05651" w14:textId="23885FEF" w:rsidR="00D07752" w:rsidRPr="004D0BF9" w:rsidRDefault="00D07752" w:rsidP="002E2239">
            <w:pPr>
              <w:pStyle w:val="a3"/>
              <w:spacing w:after="0"/>
              <w:ind w:left="0"/>
              <w:jc w:val="center"/>
              <w:rPr>
                <w:b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2E2239" w:rsidRPr="009F4FC7" w14:paraId="29635C8C" w14:textId="77777777" w:rsidTr="004E1835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3D45D1F3" w14:textId="77777777" w:rsidR="002E2239" w:rsidRPr="009F4FC7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3A9425A7" w14:textId="055DF588" w:rsidR="002E2239" w:rsidRPr="00A96895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24AA22" w14:textId="77777777" w:rsidR="002E2239" w:rsidRDefault="002E2239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proofErr w:type="gramStart"/>
            <w:r w:rsidRPr="002E2239">
              <w:rPr>
                <w:b/>
                <w:color w:val="00B0F0"/>
              </w:rPr>
              <w:t>Совр</w:t>
            </w:r>
            <w:r w:rsidR="00A559E2">
              <w:rPr>
                <w:b/>
                <w:color w:val="00B0F0"/>
              </w:rPr>
              <w:t>.осн.обучения</w:t>
            </w:r>
            <w:proofErr w:type="spellEnd"/>
            <w:proofErr w:type="gramEnd"/>
            <w:r w:rsidR="00A559E2">
              <w:rPr>
                <w:b/>
                <w:color w:val="00B0F0"/>
              </w:rPr>
              <w:t xml:space="preserve"> математики</w:t>
            </w:r>
          </w:p>
          <w:p w14:paraId="6075515B" w14:textId="589313A4" w:rsidR="00A559E2" w:rsidRPr="002E2239" w:rsidRDefault="00A559E2" w:rsidP="002E2239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(</w:t>
            </w:r>
            <w:proofErr w:type="spellStart"/>
            <w:r>
              <w:rPr>
                <w:b/>
                <w:color w:val="00B0F0"/>
              </w:rPr>
              <w:t>Ризаев</w:t>
            </w:r>
            <w:proofErr w:type="spellEnd"/>
            <w:r>
              <w:rPr>
                <w:b/>
                <w:color w:val="00B0F0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0FBEFA29" w14:textId="77777777" w:rsidR="002E2239" w:rsidRPr="009F4FC7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2C8FB22A" w14:textId="77777777" w:rsidR="002E2239" w:rsidRPr="00A96895" w:rsidRDefault="002E2239" w:rsidP="002E223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64273312" w14:textId="77777777" w:rsidR="00D07752" w:rsidRPr="00D07752" w:rsidRDefault="00D07752" w:rsidP="00D0775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D07752">
              <w:rPr>
                <w:b/>
                <w:color w:val="00B0F0"/>
              </w:rPr>
              <w:t>Системы искусственного интеллекта</w:t>
            </w:r>
          </w:p>
          <w:p w14:paraId="27E57918" w14:textId="4EDF23A3" w:rsidR="002E2239" w:rsidRPr="00A96895" w:rsidRDefault="00D07752" w:rsidP="00D07752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4E1835" w:rsidRPr="009F4FC7" w14:paraId="526C49A4" w14:textId="77777777" w:rsidTr="004E1835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63E21DA1" w14:textId="77777777" w:rsidR="004E1835" w:rsidRPr="009F4FC7" w:rsidRDefault="004E1835" w:rsidP="004E1835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Среда</w:t>
            </w:r>
          </w:p>
          <w:p w14:paraId="7497A139" w14:textId="2DAC85F2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29.11.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  <w:p w14:paraId="7810EB95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3C2AB847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4DEC4D17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7D564843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0BD5B883" w14:textId="77777777" w:rsidR="004E1835" w:rsidRPr="00A96C34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  <w:r w:rsidRPr="00A96C34">
              <w:rPr>
                <w:b/>
                <w:color w:val="00B0F0"/>
              </w:rPr>
              <w:t xml:space="preserve"> </w:t>
            </w:r>
          </w:p>
          <w:p w14:paraId="333BC0BA" w14:textId="21142400" w:rsidR="004E1835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A96C34">
              <w:rPr>
                <w:b/>
                <w:color w:val="00B0F0"/>
              </w:rPr>
              <w:t>(</w:t>
            </w:r>
            <w:proofErr w:type="spellStart"/>
            <w:r w:rsidRPr="00A96C34">
              <w:rPr>
                <w:b/>
                <w:color w:val="00B0F0"/>
              </w:rPr>
              <w:t>Аджиева</w:t>
            </w:r>
            <w:proofErr w:type="spellEnd"/>
            <w:r w:rsidRPr="00A96C34">
              <w:rPr>
                <w:b/>
                <w:color w:val="00B0F0"/>
              </w:rPr>
              <w:t xml:space="preserve"> Х.И.) 3-70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165D5DD7" w14:textId="77777777" w:rsidR="004E1835" w:rsidRPr="009F4FC7" w:rsidRDefault="004E1835" w:rsidP="004E1835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Среда</w:t>
            </w:r>
          </w:p>
          <w:p w14:paraId="16E5B269" w14:textId="3C7ADDFB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06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04FA2D8E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5C5D22F2" w14:textId="77777777" w:rsidR="004E1835" w:rsidRPr="00D07752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D07752">
              <w:rPr>
                <w:b/>
                <w:color w:val="00B0F0"/>
              </w:rPr>
              <w:t>Системы искусственного интеллекта</w:t>
            </w:r>
          </w:p>
          <w:p w14:paraId="30E814A2" w14:textId="7C12932C" w:rsidR="004E1835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4E1835" w:rsidRPr="009F4FC7" w14:paraId="793C3F7A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1F51FAA9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2709F652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CB5E680" w14:textId="77777777" w:rsidR="004E1835" w:rsidRPr="00A96C34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  <w:r w:rsidRPr="00A96C34">
              <w:rPr>
                <w:b/>
                <w:color w:val="00B0F0"/>
              </w:rPr>
              <w:t xml:space="preserve"> </w:t>
            </w:r>
          </w:p>
          <w:p w14:paraId="352605FF" w14:textId="09586F74" w:rsidR="004E1835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A96C34">
              <w:rPr>
                <w:b/>
                <w:color w:val="00B0F0"/>
              </w:rPr>
              <w:t>(</w:t>
            </w:r>
            <w:proofErr w:type="spellStart"/>
            <w:r w:rsidRPr="00A96C34">
              <w:rPr>
                <w:b/>
                <w:color w:val="00B0F0"/>
              </w:rPr>
              <w:t>Аджиева</w:t>
            </w:r>
            <w:proofErr w:type="spellEnd"/>
            <w:r w:rsidRPr="00A96C34">
              <w:rPr>
                <w:b/>
                <w:color w:val="00B0F0"/>
              </w:rPr>
              <w:t xml:space="preserve"> Х.И.)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EC0CFA5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5EAB5C6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29687465" w14:textId="77777777" w:rsidR="004E1835" w:rsidRPr="00D07752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D07752">
              <w:rPr>
                <w:b/>
                <w:color w:val="00B0F0"/>
              </w:rPr>
              <w:t>Системы искусственного интеллекта</w:t>
            </w:r>
          </w:p>
          <w:p w14:paraId="4EB462B9" w14:textId="274604A9" w:rsidR="004E1835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8C5B45" w:rsidRPr="009F4FC7" w14:paraId="74F9F08F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175C1738" w14:textId="77777777" w:rsidR="008C5B45" w:rsidRPr="009F4FC7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42F38866" w14:textId="77777777" w:rsidR="008C5B45" w:rsidRPr="00A96895" w:rsidRDefault="008C5B45" w:rsidP="008C5B4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7683D823" w14:textId="77777777" w:rsidR="005A146F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76A3DE44" w14:textId="3B07BA4A" w:rsidR="008C5B45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792C41A" w14:textId="77777777" w:rsidR="008C5B45" w:rsidRPr="00F47BC9" w:rsidRDefault="008C5B45" w:rsidP="008C5B45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2479D46A" w14:textId="77777777" w:rsidR="008C5B45" w:rsidRPr="00A8358E" w:rsidRDefault="008C5B45" w:rsidP="008C5B45">
            <w:pPr>
              <w:pStyle w:val="a3"/>
              <w:spacing w:after="0"/>
              <w:ind w:left="0"/>
              <w:jc w:val="center"/>
              <w:rPr>
                <w:color w:val="000000"/>
                <w:sz w:val="32"/>
                <w:szCs w:val="32"/>
              </w:rPr>
            </w:pPr>
            <w:r w:rsidRPr="00A8358E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79560B3C" w14:textId="0ADF5065" w:rsidR="008C5B45" w:rsidRPr="004E1835" w:rsidRDefault="004E1835" w:rsidP="008C5B45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8"/>
                <w:szCs w:val="28"/>
              </w:rPr>
            </w:pPr>
            <w:proofErr w:type="spellStart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>Эл.курсы</w:t>
            </w:r>
            <w:proofErr w:type="spellEnd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 xml:space="preserve"> по </w:t>
            </w:r>
            <w:proofErr w:type="spellStart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>физк.и</w:t>
            </w:r>
            <w:proofErr w:type="spellEnd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 xml:space="preserve"> спорту </w:t>
            </w:r>
            <w:r w:rsidRPr="004E1835">
              <w:rPr>
                <w:b/>
                <w:color w:val="00B0F0"/>
                <w:sz w:val="16"/>
                <w:szCs w:val="16"/>
                <w:lang w:eastAsia="en-US"/>
              </w:rPr>
              <w:t>(Магомедова З.А.) спорткомплекс</w:t>
            </w:r>
          </w:p>
        </w:tc>
      </w:tr>
      <w:tr w:rsidR="008C5B45" w:rsidRPr="009F4FC7" w14:paraId="382F1FD8" w14:textId="77777777" w:rsidTr="004E1835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338E9037" w14:textId="77777777" w:rsidR="008C5B45" w:rsidRPr="009F4FC7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F3F67F7" w14:textId="77777777" w:rsidR="008C5B45" w:rsidRPr="00A96895" w:rsidRDefault="008C5B45" w:rsidP="008C5B4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828139" w14:textId="77777777" w:rsidR="005A146F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7A7DEE89" w14:textId="53A44777" w:rsidR="008C5B45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4C34F31B" w14:textId="77777777" w:rsidR="008C5B45" w:rsidRPr="009F4FC7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265F3E08" w14:textId="77777777" w:rsidR="008C5B45" w:rsidRPr="00A96895" w:rsidRDefault="008C5B45" w:rsidP="008C5B4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2EDB8FF9" w14:textId="19591DF7" w:rsidR="008C5B45" w:rsidRPr="00A96895" w:rsidRDefault="008C5B45" w:rsidP="008C5B45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4E1835" w:rsidRPr="009F4FC7" w14:paraId="2BB39F84" w14:textId="77777777" w:rsidTr="004E1835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02E579E3" w14:textId="77777777" w:rsidR="004E1835" w:rsidRPr="009F4FC7" w:rsidRDefault="004E1835" w:rsidP="004E1835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Четверг</w:t>
            </w:r>
          </w:p>
          <w:p w14:paraId="3881B9D4" w14:textId="2A0E315F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30.11.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63C2D4FB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73ADE513" w14:textId="77777777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5A146F">
              <w:rPr>
                <w:b/>
                <w:color w:val="00B0F0"/>
              </w:rPr>
              <w:t>Совр</w:t>
            </w:r>
            <w:proofErr w:type="gramStart"/>
            <w:r w:rsidRPr="005A146F">
              <w:rPr>
                <w:b/>
                <w:color w:val="00B0F0"/>
              </w:rPr>
              <w:t>.</w:t>
            </w:r>
            <w:proofErr w:type="gramEnd"/>
            <w:r w:rsidRPr="005A146F">
              <w:rPr>
                <w:b/>
                <w:color w:val="00B0F0"/>
              </w:rPr>
              <w:t>тех</w:t>
            </w:r>
            <w:proofErr w:type="spellEnd"/>
            <w:r w:rsidRPr="005A146F">
              <w:rPr>
                <w:b/>
                <w:color w:val="00B0F0"/>
              </w:rPr>
              <w:t xml:space="preserve">-и </w:t>
            </w:r>
            <w:proofErr w:type="spellStart"/>
            <w:r w:rsidRPr="005A146F">
              <w:rPr>
                <w:b/>
                <w:color w:val="00B0F0"/>
              </w:rPr>
              <w:t>прогр</w:t>
            </w:r>
            <w:proofErr w:type="spellEnd"/>
            <w:r w:rsidRPr="005A146F">
              <w:rPr>
                <w:b/>
                <w:color w:val="00B0F0"/>
              </w:rPr>
              <w:t>-я</w:t>
            </w:r>
          </w:p>
          <w:p w14:paraId="512D3F7B" w14:textId="5838CB65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4FE9265A" w14:textId="77777777" w:rsidR="004E1835" w:rsidRPr="009F4FC7" w:rsidRDefault="004E1835" w:rsidP="004E1835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Четверг</w:t>
            </w:r>
          </w:p>
          <w:p w14:paraId="3E712E47" w14:textId="359EF630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07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17091CA2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7FF7D02F" w14:textId="77777777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5A146F">
              <w:rPr>
                <w:b/>
                <w:color w:val="00B0F0"/>
              </w:rPr>
              <w:t>Совр</w:t>
            </w:r>
            <w:proofErr w:type="gramStart"/>
            <w:r w:rsidRPr="005A146F">
              <w:rPr>
                <w:b/>
                <w:color w:val="00B0F0"/>
              </w:rPr>
              <w:t>.</w:t>
            </w:r>
            <w:proofErr w:type="gramEnd"/>
            <w:r w:rsidRPr="005A146F">
              <w:rPr>
                <w:b/>
                <w:color w:val="00B0F0"/>
              </w:rPr>
              <w:t>тех</w:t>
            </w:r>
            <w:proofErr w:type="spellEnd"/>
            <w:r w:rsidRPr="005A146F">
              <w:rPr>
                <w:b/>
                <w:color w:val="00B0F0"/>
              </w:rPr>
              <w:t xml:space="preserve">-и </w:t>
            </w:r>
            <w:proofErr w:type="spellStart"/>
            <w:r w:rsidRPr="005A146F">
              <w:rPr>
                <w:b/>
                <w:color w:val="00B0F0"/>
              </w:rPr>
              <w:t>прогр</w:t>
            </w:r>
            <w:proofErr w:type="spellEnd"/>
            <w:r w:rsidRPr="005A146F">
              <w:rPr>
                <w:b/>
                <w:color w:val="00B0F0"/>
              </w:rPr>
              <w:t>-я</w:t>
            </w:r>
          </w:p>
          <w:p w14:paraId="2899B4A3" w14:textId="60FA9581" w:rsidR="004E1835" w:rsidRPr="00BF178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4E1835" w:rsidRPr="009F4FC7" w14:paraId="624A295F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24FB5DAD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5A457DB4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F9F4B5E" w14:textId="77777777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5A146F">
              <w:rPr>
                <w:b/>
                <w:color w:val="00B0F0"/>
              </w:rPr>
              <w:t>Совр</w:t>
            </w:r>
            <w:proofErr w:type="gramStart"/>
            <w:r w:rsidRPr="005A146F">
              <w:rPr>
                <w:b/>
                <w:color w:val="00B0F0"/>
              </w:rPr>
              <w:t>.</w:t>
            </w:r>
            <w:proofErr w:type="gramEnd"/>
            <w:r w:rsidRPr="005A146F">
              <w:rPr>
                <w:b/>
                <w:color w:val="00B0F0"/>
              </w:rPr>
              <w:t>тех</w:t>
            </w:r>
            <w:proofErr w:type="spellEnd"/>
            <w:r w:rsidRPr="005A146F">
              <w:rPr>
                <w:b/>
                <w:color w:val="00B0F0"/>
              </w:rPr>
              <w:t xml:space="preserve">-и </w:t>
            </w:r>
            <w:proofErr w:type="spellStart"/>
            <w:r w:rsidRPr="005A146F">
              <w:rPr>
                <w:b/>
                <w:color w:val="00B0F0"/>
              </w:rPr>
              <w:t>прогр</w:t>
            </w:r>
            <w:proofErr w:type="spellEnd"/>
            <w:r w:rsidRPr="005A146F">
              <w:rPr>
                <w:b/>
                <w:color w:val="00B0F0"/>
              </w:rPr>
              <w:t>-я</w:t>
            </w:r>
          </w:p>
          <w:p w14:paraId="53D4084D" w14:textId="0D1B27B9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84F5961" w14:textId="77777777" w:rsidR="004E1835" w:rsidRPr="009F4FC7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72484D3" w14:textId="77777777" w:rsidR="004E1835" w:rsidRPr="00A96895" w:rsidRDefault="004E1835" w:rsidP="004E1835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110CC8C9" w14:textId="77777777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5A146F">
              <w:rPr>
                <w:b/>
                <w:color w:val="00B0F0"/>
              </w:rPr>
              <w:t>Совр</w:t>
            </w:r>
            <w:proofErr w:type="gramStart"/>
            <w:r w:rsidRPr="005A146F">
              <w:rPr>
                <w:b/>
                <w:color w:val="00B0F0"/>
              </w:rPr>
              <w:t>.</w:t>
            </w:r>
            <w:proofErr w:type="gramEnd"/>
            <w:r w:rsidRPr="005A146F">
              <w:rPr>
                <w:b/>
                <w:color w:val="00B0F0"/>
              </w:rPr>
              <w:t>тех</w:t>
            </w:r>
            <w:proofErr w:type="spellEnd"/>
            <w:r w:rsidRPr="005A146F">
              <w:rPr>
                <w:b/>
                <w:color w:val="00B0F0"/>
              </w:rPr>
              <w:t xml:space="preserve">-и </w:t>
            </w:r>
            <w:proofErr w:type="spellStart"/>
            <w:r w:rsidRPr="005A146F">
              <w:rPr>
                <w:b/>
                <w:color w:val="00B0F0"/>
              </w:rPr>
              <w:t>прогр</w:t>
            </w:r>
            <w:proofErr w:type="spellEnd"/>
            <w:r w:rsidRPr="005A146F">
              <w:rPr>
                <w:b/>
                <w:color w:val="00B0F0"/>
              </w:rPr>
              <w:t>-я</w:t>
            </w:r>
          </w:p>
          <w:p w14:paraId="0458EB5E" w14:textId="327F7028" w:rsidR="004E1835" w:rsidRPr="00BF178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5A146F">
              <w:rPr>
                <w:b/>
                <w:color w:val="00B0F0"/>
              </w:rPr>
              <w:t>(Алиева Л.М.) 3-66</w:t>
            </w:r>
          </w:p>
        </w:tc>
      </w:tr>
      <w:tr w:rsidR="005A146F" w:rsidRPr="009F4FC7" w14:paraId="3D72721C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52221281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002CB569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B076AE0" w14:textId="77777777" w:rsidR="005A146F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5B804303" w14:textId="569BDB74" w:rsidR="005A146F" w:rsidRPr="004D0BF9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6297BC94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22A6895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0DE79C1A" w14:textId="77777777" w:rsidR="004E1835" w:rsidRPr="002E2239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 xml:space="preserve">Философия </w:t>
            </w:r>
          </w:p>
          <w:p w14:paraId="5FFB0EC5" w14:textId="095C5077" w:rsidR="005A146F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2E2239">
              <w:rPr>
                <w:b/>
                <w:color w:val="00B0F0"/>
              </w:rPr>
              <w:t>(</w:t>
            </w:r>
            <w:proofErr w:type="spellStart"/>
            <w:r w:rsidRPr="002E2239">
              <w:rPr>
                <w:b/>
                <w:color w:val="00B0F0"/>
              </w:rPr>
              <w:t>Алилова</w:t>
            </w:r>
            <w:proofErr w:type="spellEnd"/>
            <w:r w:rsidRPr="002E2239">
              <w:rPr>
                <w:b/>
                <w:color w:val="00B0F0"/>
              </w:rPr>
              <w:t xml:space="preserve"> К.М.) 3-73</w:t>
            </w:r>
          </w:p>
        </w:tc>
      </w:tr>
      <w:tr w:rsidR="005A146F" w:rsidRPr="009F4FC7" w14:paraId="5F46DBB9" w14:textId="77777777" w:rsidTr="004E1835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6A906E24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41DE5057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43EE74E" w14:textId="77777777" w:rsidR="005A146F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555DFC5E" w14:textId="6C3C5FF8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11A78668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62DBF89B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2BDD2E52" w14:textId="77777777" w:rsidR="005A146F" w:rsidRPr="0040744C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5A146F" w:rsidRPr="009F4FC7" w14:paraId="3978CF3F" w14:textId="77777777" w:rsidTr="004E1835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3C68438A" w14:textId="77777777" w:rsidR="005A146F" w:rsidRPr="009F4FC7" w:rsidRDefault="005A146F" w:rsidP="005A146F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Пятница</w:t>
            </w:r>
          </w:p>
          <w:p w14:paraId="06F3DE3A" w14:textId="04C0C551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01.</w:t>
            </w:r>
            <w:r w:rsidRPr="009F4FC7">
              <w:rPr>
                <w:b/>
                <w:sz w:val="22"/>
                <w:szCs w:val="22"/>
              </w:rPr>
              <w:t>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54A1096C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4AFDCC83" w14:textId="77777777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  <w:r w:rsidRPr="00A96C34">
              <w:rPr>
                <w:b/>
                <w:color w:val="00B0F0"/>
              </w:rPr>
              <w:t xml:space="preserve"> </w:t>
            </w:r>
          </w:p>
          <w:p w14:paraId="5162FC6F" w14:textId="059B8EF7" w:rsidR="005A146F" w:rsidRPr="008E00C3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A96C34">
              <w:rPr>
                <w:b/>
                <w:color w:val="00B0F0"/>
              </w:rPr>
              <w:t>(</w:t>
            </w:r>
            <w:proofErr w:type="spellStart"/>
            <w:r w:rsidRPr="00A96C34">
              <w:rPr>
                <w:b/>
                <w:color w:val="00B0F0"/>
              </w:rPr>
              <w:t>Аджиева</w:t>
            </w:r>
            <w:proofErr w:type="spellEnd"/>
            <w:r w:rsidRPr="00A96C34">
              <w:rPr>
                <w:b/>
                <w:color w:val="00B0F0"/>
              </w:rPr>
              <w:t xml:space="preserve"> Х.И.) 3-70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5D7B1D4B" w14:textId="77777777" w:rsidR="005A146F" w:rsidRPr="009F4FC7" w:rsidRDefault="005A146F" w:rsidP="005A146F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Пятница</w:t>
            </w:r>
          </w:p>
          <w:p w14:paraId="571FA075" w14:textId="41617433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08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735B9D04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1C515329" w14:textId="77777777" w:rsidR="004E1835" w:rsidRPr="00A96C34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  <w:r w:rsidRPr="00A96C34">
              <w:rPr>
                <w:b/>
                <w:color w:val="00B0F0"/>
              </w:rPr>
              <w:t xml:space="preserve"> </w:t>
            </w:r>
          </w:p>
          <w:p w14:paraId="497C1D31" w14:textId="76EFFAF2" w:rsidR="005A146F" w:rsidRPr="00A96895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A96C34">
              <w:rPr>
                <w:b/>
                <w:color w:val="00B0F0"/>
              </w:rPr>
              <w:t>(</w:t>
            </w:r>
            <w:proofErr w:type="spellStart"/>
            <w:r w:rsidRPr="00A96C34">
              <w:rPr>
                <w:b/>
                <w:color w:val="00B0F0"/>
              </w:rPr>
              <w:t>Аджиева</w:t>
            </w:r>
            <w:proofErr w:type="spellEnd"/>
            <w:r w:rsidRPr="00A96C34">
              <w:rPr>
                <w:b/>
                <w:color w:val="00B0F0"/>
              </w:rPr>
              <w:t xml:space="preserve"> Х.И.) 3-70</w:t>
            </w:r>
          </w:p>
        </w:tc>
      </w:tr>
      <w:tr w:rsidR="005A146F" w:rsidRPr="009F4FC7" w14:paraId="6DE40129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6AB373AF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0169EB93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560920CE" w14:textId="77777777" w:rsidR="005A146F" w:rsidRPr="005A146F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44440510" w14:textId="0CF9B6A1" w:rsidR="005A146F" w:rsidRPr="0040744C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Ибрагимов М.Г.</w:t>
            </w:r>
            <w:r w:rsidRPr="005A146F">
              <w:rPr>
                <w:b/>
                <w:color w:val="00B0F0"/>
              </w:rPr>
              <w:t>) 3-7</w:t>
            </w:r>
            <w:r>
              <w:rPr>
                <w:b/>
                <w:color w:val="00B0F0"/>
              </w:rPr>
              <w:t>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0831992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078B8F3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2CA87292" w14:textId="77777777" w:rsidR="004E1835" w:rsidRPr="002E2239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 xml:space="preserve">Философия </w:t>
            </w:r>
          </w:p>
          <w:p w14:paraId="53DD5A74" w14:textId="554006FB" w:rsidR="005A146F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2E2239">
              <w:rPr>
                <w:b/>
                <w:color w:val="00B0F0"/>
              </w:rPr>
              <w:t>(</w:t>
            </w:r>
            <w:proofErr w:type="spellStart"/>
            <w:r w:rsidRPr="002E2239">
              <w:rPr>
                <w:b/>
                <w:color w:val="00B0F0"/>
              </w:rPr>
              <w:t>Алилова</w:t>
            </w:r>
            <w:proofErr w:type="spellEnd"/>
            <w:r w:rsidRPr="002E2239">
              <w:rPr>
                <w:b/>
                <w:color w:val="00B0F0"/>
              </w:rPr>
              <w:t xml:space="preserve"> К.М.) 3-73</w:t>
            </w:r>
          </w:p>
        </w:tc>
      </w:tr>
      <w:tr w:rsidR="005A146F" w:rsidRPr="009F4FC7" w14:paraId="36AB63C9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5F0D66BF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202B9A1C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9A66F68" w14:textId="77777777" w:rsidR="005A146F" w:rsidRPr="00A96C34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 xml:space="preserve">Алгебра </w:t>
            </w:r>
          </w:p>
          <w:p w14:paraId="4E6DC7DC" w14:textId="410CB0DD" w:rsidR="005A146F" w:rsidRPr="0040744C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B0F0"/>
              </w:rPr>
              <w:t>(Ибрагимов М.Г)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649922D4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1DA0C09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3F5F0DA3" w14:textId="77777777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4F8183D5" w14:textId="3C9AF497" w:rsidR="005A146F" w:rsidRPr="0040744C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Ибрагимов М.Г.</w:t>
            </w:r>
            <w:r w:rsidRPr="005A146F">
              <w:rPr>
                <w:b/>
                <w:color w:val="00B0F0"/>
              </w:rPr>
              <w:t>) 3-7</w:t>
            </w:r>
            <w:r>
              <w:rPr>
                <w:b/>
                <w:color w:val="00B0F0"/>
              </w:rPr>
              <w:t>0</w:t>
            </w:r>
          </w:p>
        </w:tc>
      </w:tr>
      <w:tr w:rsidR="005A146F" w:rsidRPr="009F4FC7" w14:paraId="68A33F3B" w14:textId="77777777" w:rsidTr="004E1835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681FF4F4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D0513CD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08FADB" w14:textId="77777777" w:rsidR="009E7138" w:rsidRPr="00A177CA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177CA">
              <w:rPr>
                <w:b/>
                <w:color w:val="00B0F0"/>
              </w:rPr>
              <w:t>Психология</w:t>
            </w:r>
          </w:p>
          <w:p w14:paraId="36D56D2D" w14:textId="1F8C644D" w:rsidR="005A146F" w:rsidRPr="00A96895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B0F0"/>
              </w:rPr>
              <w:t>(Гаджиева У.Б.) 3-73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34CA18B0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4821DA66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1FA61E8C" w14:textId="77777777" w:rsidR="004E1835" w:rsidRPr="005A146F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 xml:space="preserve">Геометрия </w:t>
            </w:r>
          </w:p>
          <w:p w14:paraId="55C45950" w14:textId="42EEA498" w:rsidR="005A146F" w:rsidRPr="00A96895" w:rsidRDefault="004E1835" w:rsidP="004E1835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5A146F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Ибрагимов М.Г.</w:t>
            </w:r>
            <w:r w:rsidRPr="005A146F">
              <w:rPr>
                <w:b/>
                <w:color w:val="00B0F0"/>
              </w:rPr>
              <w:t>) 3-7</w:t>
            </w:r>
            <w:r>
              <w:rPr>
                <w:b/>
                <w:color w:val="00B0F0"/>
              </w:rPr>
              <w:t>0</w:t>
            </w:r>
          </w:p>
        </w:tc>
      </w:tr>
      <w:tr w:rsidR="005A146F" w:rsidRPr="009F4FC7" w14:paraId="307E5498" w14:textId="77777777" w:rsidTr="004E1835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59BDAD39" w14:textId="77777777" w:rsidR="005A146F" w:rsidRPr="009F4FC7" w:rsidRDefault="005A146F" w:rsidP="005A146F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Суббота</w:t>
            </w:r>
          </w:p>
          <w:p w14:paraId="5CAB4809" w14:textId="28077A26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02</w:t>
            </w:r>
            <w:r w:rsidRPr="009F4FC7">
              <w:rPr>
                <w:b/>
                <w:sz w:val="22"/>
                <w:szCs w:val="22"/>
              </w:rPr>
              <w:t>.12.2</w:t>
            </w:r>
            <w:r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31F7636D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4685C90E" w14:textId="1CC8C978" w:rsidR="005A146F" w:rsidRPr="00E5742A" w:rsidRDefault="005A146F" w:rsidP="005A146F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 w:rsidRPr="00E5742A">
              <w:rPr>
                <w:b/>
                <w:color w:val="FF0000"/>
              </w:rPr>
              <w:t xml:space="preserve">10.15                </w:t>
            </w:r>
            <w:r w:rsidRPr="00E5742A">
              <w:rPr>
                <w:b/>
                <w:color w:val="00B0F0"/>
              </w:rPr>
              <w:t xml:space="preserve">Геометрия </w:t>
            </w:r>
          </w:p>
          <w:p w14:paraId="05BAABBA" w14:textId="157EF561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E5742A">
              <w:rPr>
                <w:b/>
                <w:color w:val="00B0F0"/>
              </w:rPr>
              <w:t>(Ибрагимов М.Г) 3-70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55AA9A7" w14:textId="77777777" w:rsidR="005A146F" w:rsidRPr="00E5742A" w:rsidRDefault="005A146F" w:rsidP="005A146F">
            <w:pPr>
              <w:pStyle w:val="a3"/>
              <w:spacing w:after="0"/>
              <w:ind w:left="113" w:right="113"/>
              <w:jc w:val="center"/>
              <w:rPr>
                <w:b/>
              </w:rPr>
            </w:pPr>
            <w:r w:rsidRPr="00E5742A">
              <w:rPr>
                <w:b/>
              </w:rPr>
              <w:t>Суббота</w:t>
            </w:r>
          </w:p>
          <w:p w14:paraId="622B5684" w14:textId="32EECA76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  <w:r w:rsidRPr="00E5742A">
              <w:rPr>
                <w:b/>
              </w:rPr>
              <w:t>09.12.23</w:t>
            </w: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33A2E08B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</w:pPr>
            <w:r w:rsidRPr="00E5742A"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089276C7" w14:textId="7957AAF2" w:rsidR="004E1835" w:rsidRPr="00E5742A" w:rsidRDefault="005A146F" w:rsidP="004E1835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 w:rsidRPr="00E5742A">
              <w:rPr>
                <w:b/>
                <w:color w:val="FF0000"/>
              </w:rPr>
              <w:t xml:space="preserve">10.15   </w:t>
            </w:r>
            <w:proofErr w:type="spellStart"/>
            <w:proofErr w:type="gramStart"/>
            <w:r w:rsidR="004E1835" w:rsidRPr="00E5742A">
              <w:rPr>
                <w:b/>
                <w:color w:val="00B0F0"/>
              </w:rPr>
              <w:t>Совр.осн.обучения</w:t>
            </w:r>
            <w:proofErr w:type="spellEnd"/>
            <w:proofErr w:type="gramEnd"/>
            <w:r w:rsidR="004E1835" w:rsidRPr="00E5742A">
              <w:rPr>
                <w:b/>
                <w:color w:val="00B0F0"/>
              </w:rPr>
              <w:t xml:space="preserve"> математики</w:t>
            </w:r>
          </w:p>
          <w:p w14:paraId="5E24452A" w14:textId="75E368B6" w:rsidR="005A146F" w:rsidRPr="00E5742A" w:rsidRDefault="004E1835" w:rsidP="004E1835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E5742A">
              <w:rPr>
                <w:b/>
                <w:color w:val="00B0F0"/>
              </w:rPr>
              <w:t>(</w:t>
            </w:r>
            <w:proofErr w:type="spellStart"/>
            <w:r w:rsidRPr="00E5742A">
              <w:rPr>
                <w:b/>
                <w:color w:val="00B0F0"/>
              </w:rPr>
              <w:t>Ризаев</w:t>
            </w:r>
            <w:proofErr w:type="spellEnd"/>
            <w:r w:rsidRPr="00E5742A">
              <w:rPr>
                <w:b/>
                <w:color w:val="00B0F0"/>
              </w:rPr>
              <w:t xml:space="preserve"> М.К.) 3-62</w:t>
            </w:r>
          </w:p>
        </w:tc>
      </w:tr>
      <w:tr w:rsidR="005A146F" w:rsidRPr="009F4FC7" w14:paraId="4522AC60" w14:textId="77777777" w:rsidTr="00E5742A">
        <w:trPr>
          <w:trHeight w:val="418"/>
        </w:trPr>
        <w:tc>
          <w:tcPr>
            <w:tcW w:w="710" w:type="dxa"/>
            <w:vMerge/>
            <w:shd w:val="clear" w:color="auto" w:fill="auto"/>
            <w:textDirection w:val="btLr"/>
          </w:tcPr>
          <w:p w14:paraId="79801A1D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4276D501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CC1E99E" w14:textId="551764AA" w:rsidR="005A146F" w:rsidRPr="00E5742A" w:rsidRDefault="005A146F" w:rsidP="005A146F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 w:rsidRPr="00E5742A">
              <w:rPr>
                <w:b/>
                <w:color w:val="FF0000"/>
              </w:rPr>
              <w:t xml:space="preserve">12.20               </w:t>
            </w:r>
            <w:r w:rsidRPr="00E5742A">
              <w:rPr>
                <w:b/>
                <w:color w:val="00B0F0"/>
              </w:rPr>
              <w:t xml:space="preserve">Геометрия </w:t>
            </w:r>
          </w:p>
          <w:p w14:paraId="3078EF4A" w14:textId="662C49D5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E5742A">
              <w:rPr>
                <w:b/>
                <w:color w:val="00B0F0"/>
              </w:rPr>
              <w:t>(Ибрагимов М.Г)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2A80C512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29151F8D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</w:pPr>
            <w:r w:rsidRPr="00E5742A">
              <w:t>2</w:t>
            </w:r>
          </w:p>
        </w:tc>
        <w:tc>
          <w:tcPr>
            <w:tcW w:w="3827" w:type="dxa"/>
            <w:shd w:val="clear" w:color="auto" w:fill="auto"/>
          </w:tcPr>
          <w:p w14:paraId="1893C6F5" w14:textId="4F36C7C5" w:rsidR="004E1835" w:rsidRPr="00E5742A" w:rsidRDefault="005A146F" w:rsidP="004E1835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 w:rsidRPr="00E5742A">
              <w:rPr>
                <w:b/>
                <w:color w:val="FF0000"/>
              </w:rPr>
              <w:t xml:space="preserve">12.20 </w:t>
            </w:r>
            <w:r w:rsidR="004E1835" w:rsidRPr="00E5742A">
              <w:rPr>
                <w:b/>
                <w:color w:val="FF0000"/>
              </w:rPr>
              <w:t xml:space="preserve">                    </w:t>
            </w:r>
            <w:proofErr w:type="spellStart"/>
            <w:r w:rsidR="004E1835" w:rsidRPr="00E5742A">
              <w:rPr>
                <w:b/>
                <w:color w:val="00B0F0"/>
              </w:rPr>
              <w:t>Ин.яз</w:t>
            </w:r>
            <w:proofErr w:type="spellEnd"/>
            <w:r w:rsidR="004E1835" w:rsidRPr="00E5742A">
              <w:rPr>
                <w:b/>
                <w:color w:val="00B0F0"/>
              </w:rPr>
              <w:t>.</w:t>
            </w:r>
          </w:p>
          <w:p w14:paraId="7C7239DC" w14:textId="03B81AC2" w:rsidR="005A146F" w:rsidRPr="00E5742A" w:rsidRDefault="004E1835" w:rsidP="00E5742A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E5742A">
              <w:rPr>
                <w:b/>
                <w:color w:val="00B0F0"/>
              </w:rPr>
              <w:t>(</w:t>
            </w:r>
            <w:proofErr w:type="spellStart"/>
            <w:r w:rsidRPr="00E5742A">
              <w:rPr>
                <w:b/>
                <w:color w:val="00B0F0"/>
              </w:rPr>
              <w:t>Залевская</w:t>
            </w:r>
            <w:proofErr w:type="spellEnd"/>
            <w:r w:rsidRPr="00E5742A">
              <w:rPr>
                <w:b/>
                <w:color w:val="00B0F0"/>
              </w:rPr>
              <w:t xml:space="preserve"> Т.Е.) 3-89</w:t>
            </w:r>
          </w:p>
        </w:tc>
      </w:tr>
      <w:tr w:rsidR="005A146F" w:rsidRPr="009F4FC7" w14:paraId="244B16A0" w14:textId="77777777" w:rsidTr="004E1835">
        <w:tc>
          <w:tcPr>
            <w:tcW w:w="710" w:type="dxa"/>
            <w:vMerge/>
            <w:shd w:val="clear" w:color="auto" w:fill="auto"/>
            <w:textDirection w:val="btLr"/>
          </w:tcPr>
          <w:p w14:paraId="5E3BB7AA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3401D7F7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45C6E517" w14:textId="77777777" w:rsidR="005A146F" w:rsidRPr="00E5742A" w:rsidRDefault="005A146F" w:rsidP="005A146F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 w:rsidRPr="00E5742A">
              <w:rPr>
                <w:b/>
                <w:color w:val="FF0000"/>
              </w:rPr>
              <w:t xml:space="preserve">14.00               </w:t>
            </w:r>
            <w:proofErr w:type="spellStart"/>
            <w:r w:rsidRPr="00E5742A">
              <w:rPr>
                <w:b/>
                <w:color w:val="00B0F0"/>
              </w:rPr>
              <w:t>Ин.яз</w:t>
            </w:r>
            <w:proofErr w:type="spellEnd"/>
            <w:r w:rsidRPr="00E5742A">
              <w:rPr>
                <w:b/>
                <w:color w:val="00B0F0"/>
              </w:rPr>
              <w:t>.</w:t>
            </w:r>
          </w:p>
          <w:p w14:paraId="7A4F6C55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  <w:r w:rsidRPr="00E5742A">
              <w:rPr>
                <w:b/>
                <w:color w:val="00B0F0"/>
              </w:rPr>
              <w:t>(</w:t>
            </w:r>
            <w:proofErr w:type="spellStart"/>
            <w:r w:rsidRPr="00E5742A">
              <w:rPr>
                <w:b/>
                <w:color w:val="00B0F0"/>
              </w:rPr>
              <w:t>Залевская</w:t>
            </w:r>
            <w:proofErr w:type="spellEnd"/>
            <w:r w:rsidRPr="00E5742A">
              <w:rPr>
                <w:b/>
                <w:color w:val="00B0F0"/>
              </w:rPr>
              <w:t xml:space="preserve"> Т.Е.) 3-89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53FBF5EF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auto"/>
          </w:tcPr>
          <w:p w14:paraId="0416B1D0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</w:pPr>
            <w:r w:rsidRPr="00E5742A">
              <w:t>3</w:t>
            </w:r>
          </w:p>
        </w:tc>
        <w:tc>
          <w:tcPr>
            <w:tcW w:w="3827" w:type="dxa"/>
            <w:shd w:val="clear" w:color="auto" w:fill="auto"/>
          </w:tcPr>
          <w:p w14:paraId="16E59B54" w14:textId="77777777" w:rsidR="004E1835" w:rsidRPr="00E5742A" w:rsidRDefault="005A146F" w:rsidP="004E1835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 w:rsidRPr="00E5742A">
              <w:rPr>
                <w:b/>
                <w:color w:val="FF0000"/>
              </w:rPr>
              <w:t xml:space="preserve">14.00          </w:t>
            </w:r>
            <w:r w:rsidR="004E1835" w:rsidRPr="00E5742A">
              <w:rPr>
                <w:b/>
                <w:color w:val="FF0000"/>
              </w:rPr>
              <w:tab/>
            </w:r>
            <w:proofErr w:type="spellStart"/>
            <w:r w:rsidR="004E1835" w:rsidRPr="00E5742A">
              <w:rPr>
                <w:b/>
                <w:color w:val="00B0F0"/>
              </w:rPr>
              <w:t>Мат.анализ</w:t>
            </w:r>
            <w:proofErr w:type="spellEnd"/>
            <w:r w:rsidR="004E1835" w:rsidRPr="00E5742A">
              <w:rPr>
                <w:b/>
                <w:color w:val="00B0F0"/>
              </w:rPr>
              <w:t xml:space="preserve"> </w:t>
            </w:r>
          </w:p>
          <w:p w14:paraId="00C1C264" w14:textId="48E737BA" w:rsidR="005A146F" w:rsidRPr="00E5742A" w:rsidRDefault="004E1835" w:rsidP="00E5742A">
            <w:pPr>
              <w:pStyle w:val="a3"/>
              <w:tabs>
                <w:tab w:val="center" w:pos="1805"/>
              </w:tabs>
              <w:spacing w:after="0"/>
              <w:ind w:left="0"/>
              <w:rPr>
                <w:b/>
              </w:rPr>
            </w:pPr>
            <w:r w:rsidRPr="00E5742A">
              <w:rPr>
                <w:b/>
                <w:color w:val="00B0F0"/>
              </w:rPr>
              <w:t xml:space="preserve">                     (Джалилова М.С.) 3-70</w:t>
            </w:r>
          </w:p>
        </w:tc>
      </w:tr>
      <w:tr w:rsidR="005A146F" w:rsidRPr="009F4FC7" w14:paraId="721F18B1" w14:textId="77777777" w:rsidTr="004E1835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6FAFB69D" w14:textId="77777777" w:rsidR="005A146F" w:rsidRPr="009F4FC7" w:rsidRDefault="005A146F" w:rsidP="005A146F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42FD9D1C" w14:textId="77777777" w:rsidR="005A146F" w:rsidRPr="00A96895" w:rsidRDefault="005A146F" w:rsidP="005A146F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BA0D05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E5742A">
              <w:rPr>
                <w:b/>
                <w:color w:val="00B0F0"/>
              </w:rPr>
              <w:t xml:space="preserve">Философия </w:t>
            </w:r>
          </w:p>
          <w:p w14:paraId="168104FB" w14:textId="26924BC4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  <w:r w:rsidRPr="00E5742A">
              <w:rPr>
                <w:b/>
                <w:color w:val="00B0F0"/>
              </w:rPr>
              <w:t>(</w:t>
            </w:r>
            <w:proofErr w:type="spellStart"/>
            <w:r w:rsidRPr="00E5742A">
              <w:rPr>
                <w:b/>
                <w:color w:val="00B0F0"/>
              </w:rPr>
              <w:t>Алилова</w:t>
            </w:r>
            <w:proofErr w:type="spellEnd"/>
            <w:r w:rsidRPr="00E5742A">
              <w:rPr>
                <w:b/>
                <w:color w:val="00B0F0"/>
              </w:rPr>
              <w:t xml:space="preserve"> К.М.) 3-73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6EA8C16F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5B11BEA0" w14:textId="77777777" w:rsidR="005A146F" w:rsidRPr="00E5742A" w:rsidRDefault="005A146F" w:rsidP="005A146F">
            <w:pPr>
              <w:pStyle w:val="a3"/>
              <w:spacing w:after="0"/>
              <w:ind w:left="0"/>
              <w:jc w:val="center"/>
            </w:pPr>
            <w:r w:rsidRPr="00E5742A"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4E99820D" w14:textId="039AA038" w:rsidR="005A146F" w:rsidRPr="00E5742A" w:rsidRDefault="005A146F" w:rsidP="005A146F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</w:tbl>
    <w:p w14:paraId="2E0334B0" w14:textId="3FD9922A" w:rsidR="00C735D9" w:rsidRDefault="00C735D9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18C9388A" w14:textId="7A8AD375" w:rsidR="006D6D61" w:rsidRDefault="006D6D61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3ADF1ABA" w14:textId="1C1128B7" w:rsidR="006D6D61" w:rsidRDefault="006D6D61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5953B179" w14:textId="7ACC4340" w:rsidR="006D6D61" w:rsidRDefault="006D6D61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093CD55B" w14:textId="7DD1B522" w:rsidR="006D6D61" w:rsidRDefault="006D6D61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711ED894" w14:textId="47679017" w:rsidR="006D6D61" w:rsidRDefault="006D6D61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6B0F929A" w14:textId="77777777" w:rsidR="006D6D61" w:rsidRDefault="006D6D61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3686"/>
        <w:gridCol w:w="850"/>
        <w:gridCol w:w="709"/>
        <w:gridCol w:w="3827"/>
      </w:tblGrid>
      <w:tr w:rsidR="000C4E49" w:rsidRPr="00073C6E" w14:paraId="596EACB1" w14:textId="77777777" w:rsidTr="00413309">
        <w:trPr>
          <w:trHeight w:val="537"/>
        </w:trPr>
        <w:tc>
          <w:tcPr>
            <w:tcW w:w="710" w:type="dxa"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7AEB1926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День</w:t>
            </w: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830B0D5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 xml:space="preserve">№ </w:t>
            </w:r>
          </w:p>
          <w:p w14:paraId="6EFCA6AE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пары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93501A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Название предмета (ФИО преподавателя),ауд.</w:t>
            </w:r>
          </w:p>
        </w:tc>
        <w:tc>
          <w:tcPr>
            <w:tcW w:w="850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4774EF0E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День</w:t>
            </w: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6C03BE6E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№</w:t>
            </w:r>
          </w:p>
          <w:p w14:paraId="66AD73B3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пары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273C900B" w14:textId="77777777" w:rsidR="000C4E49" w:rsidRPr="00073C6E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073C6E">
              <w:rPr>
                <w:b/>
                <w:sz w:val="24"/>
                <w:szCs w:val="24"/>
              </w:rPr>
              <w:t>Название предмета (ФИО преподавателя),ауд.</w:t>
            </w:r>
          </w:p>
        </w:tc>
      </w:tr>
      <w:tr w:rsidR="000C4E49" w:rsidRPr="009F4FC7" w14:paraId="52CD0E9F" w14:textId="77777777" w:rsidTr="00413309">
        <w:trPr>
          <w:trHeight w:val="457"/>
        </w:trPr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05E3F312" w14:textId="77777777" w:rsidR="000C4E49" w:rsidRPr="009F4FC7" w:rsidRDefault="000C4E49" w:rsidP="00413309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9F4FC7">
              <w:rPr>
                <w:b/>
                <w:sz w:val="22"/>
                <w:szCs w:val="22"/>
              </w:rPr>
              <w:t>Понедельник</w:t>
            </w:r>
          </w:p>
          <w:p w14:paraId="14F0BB2E" w14:textId="1D8194B8" w:rsidR="000C4E49" w:rsidRPr="009F4FC7" w:rsidRDefault="000C4E49" w:rsidP="000C4E49">
            <w:pPr>
              <w:pStyle w:val="a3"/>
              <w:spacing w:after="0"/>
              <w:ind w:left="0" w:right="11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11.12.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72498BAE" w14:textId="77777777" w:rsidR="000C4E49" w:rsidRPr="00A96895" w:rsidRDefault="000C4E49" w:rsidP="00413309">
            <w:pPr>
              <w:pStyle w:val="a3"/>
              <w:spacing w:after="0"/>
              <w:ind w:left="-249" w:right="-247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1017210B" w14:textId="77777777" w:rsidR="00A62362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Алгебра</w:t>
            </w:r>
            <w:r w:rsidRPr="005A146F">
              <w:rPr>
                <w:b/>
                <w:color w:val="00B0F0"/>
              </w:rPr>
              <w:t xml:space="preserve"> </w:t>
            </w:r>
          </w:p>
          <w:p w14:paraId="7FAEF326" w14:textId="5FD88299" w:rsidR="000C4E49" w:rsidRPr="00A96C34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75B2EB71" w14:textId="77777777" w:rsidR="000C4E49" w:rsidRPr="009F4FC7" w:rsidRDefault="000C4E49" w:rsidP="00413309">
            <w:pPr>
              <w:pStyle w:val="a3"/>
              <w:spacing w:after="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9F4FC7">
              <w:rPr>
                <w:b/>
                <w:sz w:val="22"/>
                <w:szCs w:val="22"/>
              </w:rPr>
              <w:t>Понедельник</w:t>
            </w:r>
          </w:p>
          <w:p w14:paraId="6BFF4AF4" w14:textId="7EF8A928" w:rsidR="000C4E49" w:rsidRPr="009F4FC7" w:rsidRDefault="000C4E49" w:rsidP="00413309">
            <w:pPr>
              <w:pStyle w:val="a3"/>
              <w:spacing w:after="0"/>
              <w:ind w:left="113" w:right="113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3BEB6B0D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500B0BB5" w14:textId="44F61704" w:rsidR="000C4E49" w:rsidRPr="0040744C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0C4E49" w:rsidRPr="009F4FC7" w14:paraId="76C88A67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1FB6CADF" w14:textId="77777777" w:rsidR="000C4E49" w:rsidRPr="009F4FC7" w:rsidRDefault="000C4E49" w:rsidP="00413309">
            <w:pPr>
              <w:pStyle w:val="a3"/>
              <w:spacing w:after="0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42919013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3ADE081" w14:textId="77777777" w:rsidR="00A62362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Алгебра</w:t>
            </w:r>
            <w:r w:rsidRPr="005A146F">
              <w:rPr>
                <w:b/>
                <w:color w:val="00B0F0"/>
              </w:rPr>
              <w:t xml:space="preserve"> </w:t>
            </w:r>
          </w:p>
          <w:p w14:paraId="6D67C146" w14:textId="208AACFA" w:rsidR="000C4E49" w:rsidRPr="00A96C34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06E9038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6C9F7C7F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423B44BB" w14:textId="2FDDC3F4" w:rsidR="000C4E49" w:rsidRPr="0040744C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0C4E49" w:rsidRPr="009F4FC7" w14:paraId="5ADB4E78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067294C5" w14:textId="77777777" w:rsidR="000C4E49" w:rsidRPr="009F4FC7" w:rsidRDefault="000C4E49" w:rsidP="00413309">
            <w:pPr>
              <w:pStyle w:val="a3"/>
              <w:spacing w:after="0"/>
              <w:ind w:left="0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74C20D13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59A504C" w14:textId="3B283502" w:rsidR="00A62362" w:rsidRPr="00A96C34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</w:p>
          <w:p w14:paraId="6B06DE1C" w14:textId="0CB1C588" w:rsidR="000C4E49" w:rsidRPr="00A62362" w:rsidRDefault="00A62362" w:rsidP="00A62362">
            <w:pPr>
              <w:pStyle w:val="a3"/>
              <w:tabs>
                <w:tab w:val="center" w:pos="1805"/>
              </w:tabs>
              <w:spacing w:after="0"/>
              <w:ind w:left="0"/>
              <w:jc w:val="center"/>
              <w:rPr>
                <w:b/>
              </w:rPr>
            </w:pPr>
            <w:r w:rsidRPr="00A96C34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Джалилова М.С.</w:t>
            </w:r>
            <w:r w:rsidRPr="00A96C34">
              <w:rPr>
                <w:b/>
                <w:color w:val="00B0F0"/>
              </w:rPr>
              <w:t>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183D036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38D75ACB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2AFA2E9F" w14:textId="69B336C3" w:rsidR="000C4E49" w:rsidRPr="00BF178C" w:rsidRDefault="000C4E49" w:rsidP="00413309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</w:tr>
      <w:tr w:rsidR="000C4E49" w:rsidRPr="009F4FC7" w14:paraId="0811B7D0" w14:textId="77777777" w:rsidTr="00413309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</w:tcPr>
          <w:p w14:paraId="2A5E4117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CF3CD9E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57CDAD7" w14:textId="77777777" w:rsidR="00A62362" w:rsidRPr="00A96C34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</w:p>
          <w:p w14:paraId="75965784" w14:textId="41E43C9A" w:rsidR="000C4E49" w:rsidRPr="00A177CA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Джалилова М.С.</w:t>
            </w:r>
            <w:r w:rsidRPr="00A96C34">
              <w:rPr>
                <w:b/>
                <w:color w:val="00B0F0"/>
              </w:rPr>
              <w:t>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23A84EB4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0AE00AAA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5005C2DF" w14:textId="77777777" w:rsidR="000C4E49" w:rsidRPr="003F48F0" w:rsidRDefault="000C4E49" w:rsidP="00413309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  <w:tr w:rsidR="00A62362" w:rsidRPr="009F4FC7" w14:paraId="6B9FF4F4" w14:textId="77777777" w:rsidTr="00413309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2AC54F07" w14:textId="77777777" w:rsidR="00A62362" w:rsidRPr="009F4FC7" w:rsidRDefault="00A62362" w:rsidP="00A62362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Вторник</w:t>
            </w:r>
          </w:p>
          <w:p w14:paraId="6E757650" w14:textId="68D80C91" w:rsidR="00A62362" w:rsidRPr="009F4FC7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12.12.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2B48D2CD" w14:textId="5198AAAA" w:rsidR="00A62362" w:rsidRPr="00A96895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5CC895A2" w14:textId="77777777" w:rsidR="00A62362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Алгебра</w:t>
            </w:r>
            <w:r w:rsidRPr="005A146F">
              <w:rPr>
                <w:b/>
                <w:color w:val="00B0F0"/>
              </w:rPr>
              <w:t xml:space="preserve"> </w:t>
            </w:r>
          </w:p>
          <w:p w14:paraId="5A96EB5C" w14:textId="162155C6" w:rsidR="00A62362" w:rsidRPr="002E2239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6AD010CB" w14:textId="77777777" w:rsidR="00A62362" w:rsidRPr="009F4FC7" w:rsidRDefault="00A62362" w:rsidP="00A62362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Вторник</w:t>
            </w:r>
          </w:p>
          <w:p w14:paraId="4B213CEC" w14:textId="3867BE34" w:rsidR="00A62362" w:rsidRPr="009F4FC7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552B0944" w14:textId="77777777" w:rsidR="00A62362" w:rsidRPr="00A96895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3CD251FC" w14:textId="1B48CFDA" w:rsidR="00A62362" w:rsidRPr="004D0BF9" w:rsidRDefault="00A62362" w:rsidP="00A62362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  <w:tr w:rsidR="00A62362" w:rsidRPr="009F4FC7" w14:paraId="437F7959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72852E9F" w14:textId="77777777" w:rsidR="00A62362" w:rsidRPr="009F4FC7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7A5A7EDF" w14:textId="77777777" w:rsidR="00A62362" w:rsidRPr="00A96895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7E45251" w14:textId="77777777" w:rsidR="00A62362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Алгебра</w:t>
            </w:r>
            <w:r w:rsidRPr="005A146F">
              <w:rPr>
                <w:b/>
                <w:color w:val="00B0F0"/>
              </w:rPr>
              <w:t xml:space="preserve"> </w:t>
            </w:r>
          </w:p>
          <w:p w14:paraId="405CE2EF" w14:textId="2D36A88C" w:rsidR="00A62362" w:rsidRPr="002E2239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67AD140" w14:textId="77777777" w:rsidR="00A62362" w:rsidRPr="009F4FC7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0BA69B3" w14:textId="77777777" w:rsidR="00A62362" w:rsidRPr="00A96895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5A6A850F" w14:textId="535A9F15" w:rsidR="00A62362" w:rsidRPr="00A96895" w:rsidRDefault="00A62362" w:rsidP="00A62362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0C4E49" w:rsidRPr="009F4FC7" w14:paraId="34B2B65E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0C5F3090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3AD6C700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28BFCCCC" w14:textId="77777777" w:rsidR="00A62362" w:rsidRPr="002E2239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2E2239">
              <w:rPr>
                <w:b/>
                <w:color w:val="00B0F0"/>
              </w:rPr>
              <w:t xml:space="preserve">Философия </w:t>
            </w:r>
          </w:p>
          <w:p w14:paraId="11A6F448" w14:textId="61206BEC" w:rsidR="000C4E49" w:rsidRPr="002E2239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32"/>
                <w:szCs w:val="32"/>
              </w:rPr>
            </w:pPr>
            <w:r w:rsidRPr="002E2239">
              <w:rPr>
                <w:b/>
                <w:color w:val="00B0F0"/>
              </w:rPr>
              <w:t>(</w:t>
            </w:r>
            <w:proofErr w:type="spellStart"/>
            <w:r w:rsidRPr="002E2239">
              <w:rPr>
                <w:b/>
                <w:color w:val="00B0F0"/>
              </w:rPr>
              <w:t>Алилова</w:t>
            </w:r>
            <w:proofErr w:type="spellEnd"/>
            <w:r w:rsidRPr="002E2239">
              <w:rPr>
                <w:b/>
                <w:color w:val="00B0F0"/>
              </w:rPr>
              <w:t xml:space="preserve"> К.М.)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4CF63BB5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1D5D6885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6D857A53" w14:textId="5695CE01" w:rsidR="000C4E49" w:rsidRPr="004D0BF9" w:rsidRDefault="000C4E49" w:rsidP="00413309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  <w:tr w:rsidR="000C4E49" w:rsidRPr="009F4FC7" w14:paraId="203FAD0C" w14:textId="77777777" w:rsidTr="00413309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470B037F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0C9206B1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7B6D15" w14:textId="5B832C6C" w:rsidR="00A62362" w:rsidRDefault="00A62362" w:rsidP="00A62362">
            <w:pPr>
              <w:pStyle w:val="a3"/>
              <w:spacing w:after="0"/>
              <w:ind w:left="0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 xml:space="preserve">     </w:t>
            </w:r>
            <w:proofErr w:type="spellStart"/>
            <w:proofErr w:type="gramStart"/>
            <w:r w:rsidRPr="002E2239">
              <w:rPr>
                <w:b/>
                <w:color w:val="00B0F0"/>
              </w:rPr>
              <w:t>Совр</w:t>
            </w:r>
            <w:r>
              <w:rPr>
                <w:b/>
                <w:color w:val="00B0F0"/>
              </w:rPr>
              <w:t>.осн.обучения</w:t>
            </w:r>
            <w:proofErr w:type="spellEnd"/>
            <w:proofErr w:type="gramEnd"/>
            <w:r>
              <w:rPr>
                <w:b/>
                <w:color w:val="00B0F0"/>
              </w:rPr>
              <w:t xml:space="preserve"> математики</w:t>
            </w:r>
          </w:p>
          <w:p w14:paraId="721D4D27" w14:textId="011485F7" w:rsidR="000C4E49" w:rsidRPr="002E2239" w:rsidRDefault="00A62362" w:rsidP="00A62362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(</w:t>
            </w:r>
            <w:proofErr w:type="spellStart"/>
            <w:r>
              <w:rPr>
                <w:b/>
                <w:color w:val="00B0F0"/>
              </w:rPr>
              <w:t>Ризаев</w:t>
            </w:r>
            <w:proofErr w:type="spellEnd"/>
            <w:r>
              <w:rPr>
                <w:b/>
                <w:color w:val="00B0F0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6925BD96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67E71D66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7C5D3ED0" w14:textId="4C0CF359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0C4E49" w:rsidRPr="009F4FC7" w14:paraId="6A8D831E" w14:textId="77777777" w:rsidTr="00413309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45DE6606" w14:textId="77777777" w:rsidR="000C4E49" w:rsidRPr="009F4FC7" w:rsidRDefault="000C4E49" w:rsidP="00413309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Среда</w:t>
            </w:r>
          </w:p>
          <w:p w14:paraId="1F1117A8" w14:textId="23FF47BF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13.12.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  <w:p w14:paraId="6DC54B8A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  <w:p w14:paraId="44EFE039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4179C48C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3C5709CD" w14:textId="77777777" w:rsidR="00CC58FA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Алгебра</w:t>
            </w:r>
            <w:r w:rsidRPr="005A146F">
              <w:rPr>
                <w:b/>
                <w:color w:val="00B0F0"/>
              </w:rPr>
              <w:t xml:space="preserve"> </w:t>
            </w:r>
          </w:p>
          <w:p w14:paraId="04FF3ACD" w14:textId="721FC7A6" w:rsidR="000C4E49" w:rsidRPr="0040744C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  <w:r w:rsidRPr="005A146F">
              <w:rPr>
                <w:b/>
                <w:color w:val="00B0F0"/>
              </w:rPr>
              <w:t>(</w:t>
            </w:r>
            <w:proofErr w:type="spellStart"/>
            <w:r w:rsidRPr="005A146F">
              <w:rPr>
                <w:b/>
                <w:color w:val="00B0F0"/>
              </w:rPr>
              <w:t>Муртазалиев</w:t>
            </w:r>
            <w:proofErr w:type="spellEnd"/>
            <w:r w:rsidRPr="005A146F">
              <w:rPr>
                <w:b/>
                <w:color w:val="00B0F0"/>
              </w:rPr>
              <w:t xml:space="preserve"> М.А.) 3-77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4E7F7269" w14:textId="77777777" w:rsidR="000C4E49" w:rsidRPr="009F4FC7" w:rsidRDefault="000C4E49" w:rsidP="00413309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Среда</w:t>
            </w:r>
          </w:p>
          <w:p w14:paraId="0A54F8DE" w14:textId="0248A828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78DC2480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0535586A" w14:textId="27E08842" w:rsidR="000C4E49" w:rsidRPr="0040744C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0C4E49" w:rsidRPr="009F4FC7" w14:paraId="0EB0DA42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51EC00F8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65EE1996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807DB3D" w14:textId="77777777" w:rsidR="00A62362" w:rsidRDefault="00A62362" w:rsidP="00A62362">
            <w:pPr>
              <w:pStyle w:val="a3"/>
              <w:spacing w:after="0"/>
              <w:ind w:left="0" w:firstLine="324"/>
              <w:rPr>
                <w:b/>
                <w:color w:val="00B0F0"/>
              </w:rPr>
            </w:pPr>
            <w:proofErr w:type="spellStart"/>
            <w:proofErr w:type="gramStart"/>
            <w:r w:rsidRPr="002E2239">
              <w:rPr>
                <w:b/>
                <w:color w:val="00B0F0"/>
              </w:rPr>
              <w:t>Совр</w:t>
            </w:r>
            <w:r>
              <w:rPr>
                <w:b/>
                <w:color w:val="00B0F0"/>
              </w:rPr>
              <w:t>.осн.обучения</w:t>
            </w:r>
            <w:proofErr w:type="spellEnd"/>
            <w:proofErr w:type="gramEnd"/>
            <w:r>
              <w:rPr>
                <w:b/>
                <w:color w:val="00B0F0"/>
              </w:rPr>
              <w:t xml:space="preserve"> математики</w:t>
            </w:r>
          </w:p>
          <w:p w14:paraId="2E6BA0EE" w14:textId="20728668" w:rsidR="000C4E49" w:rsidRPr="0040744C" w:rsidRDefault="00A62362" w:rsidP="00A62362">
            <w:pPr>
              <w:pStyle w:val="a3"/>
              <w:spacing w:after="0"/>
              <w:ind w:left="0" w:firstLine="3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B0F0"/>
              </w:rPr>
              <w:t>(</w:t>
            </w:r>
            <w:proofErr w:type="spellStart"/>
            <w:r>
              <w:rPr>
                <w:b/>
                <w:color w:val="00B0F0"/>
              </w:rPr>
              <w:t>Ризаев</w:t>
            </w:r>
            <w:proofErr w:type="spellEnd"/>
            <w:r>
              <w:rPr>
                <w:b/>
                <w:color w:val="00B0F0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72099204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4338F32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7B79E771" w14:textId="6BD8072B" w:rsidR="000C4E49" w:rsidRPr="0040744C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0C4E49" w:rsidRPr="009F4FC7" w14:paraId="6E138C39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31B1C15C" w14:textId="77777777" w:rsidR="000C4E49" w:rsidRPr="009F4FC7" w:rsidRDefault="000C4E49" w:rsidP="00413309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0B53C6C8" w14:textId="77777777" w:rsidR="000C4E49" w:rsidRPr="00A96895" w:rsidRDefault="000C4E49" w:rsidP="00413309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649B160D" w14:textId="77777777" w:rsidR="00A62362" w:rsidRDefault="00A62362" w:rsidP="00A62362">
            <w:pPr>
              <w:pStyle w:val="a3"/>
              <w:spacing w:after="0"/>
              <w:ind w:left="0" w:firstLine="324"/>
              <w:rPr>
                <w:b/>
                <w:color w:val="00B0F0"/>
              </w:rPr>
            </w:pPr>
            <w:proofErr w:type="spellStart"/>
            <w:proofErr w:type="gramStart"/>
            <w:r w:rsidRPr="002E2239">
              <w:rPr>
                <w:b/>
                <w:color w:val="00B0F0"/>
              </w:rPr>
              <w:t>Совр</w:t>
            </w:r>
            <w:r>
              <w:rPr>
                <w:b/>
                <w:color w:val="00B0F0"/>
              </w:rPr>
              <w:t>.осн.обучения</w:t>
            </w:r>
            <w:proofErr w:type="spellEnd"/>
            <w:proofErr w:type="gramEnd"/>
            <w:r>
              <w:rPr>
                <w:b/>
                <w:color w:val="00B0F0"/>
              </w:rPr>
              <w:t xml:space="preserve"> математики</w:t>
            </w:r>
          </w:p>
          <w:p w14:paraId="4A72F4F7" w14:textId="2CA9DB7F" w:rsidR="000C4E49" w:rsidRPr="005A146F" w:rsidRDefault="00A62362" w:rsidP="00A62362">
            <w:pPr>
              <w:pStyle w:val="a3"/>
              <w:spacing w:after="0"/>
              <w:ind w:left="0" w:firstLine="324"/>
              <w:jc w:val="center"/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color w:val="00B0F0"/>
              </w:rPr>
              <w:t>(</w:t>
            </w:r>
            <w:proofErr w:type="spellStart"/>
            <w:r>
              <w:rPr>
                <w:b/>
                <w:color w:val="00B0F0"/>
              </w:rPr>
              <w:t>Ризаев</w:t>
            </w:r>
            <w:proofErr w:type="spellEnd"/>
            <w:r>
              <w:rPr>
                <w:b/>
                <w:color w:val="00B0F0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372C968D" w14:textId="77777777" w:rsidR="000C4E49" w:rsidRPr="00F47BC9" w:rsidRDefault="000C4E49" w:rsidP="00413309">
            <w:pPr>
              <w:pStyle w:val="a3"/>
              <w:spacing w:after="0"/>
              <w:ind w:left="0"/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4986B80" w14:textId="77777777" w:rsidR="000C4E49" w:rsidRPr="00A8358E" w:rsidRDefault="000C4E49" w:rsidP="00413309">
            <w:pPr>
              <w:pStyle w:val="a3"/>
              <w:spacing w:after="0"/>
              <w:ind w:left="0"/>
              <w:jc w:val="center"/>
              <w:rPr>
                <w:color w:val="000000"/>
                <w:sz w:val="32"/>
                <w:szCs w:val="32"/>
              </w:rPr>
            </w:pPr>
            <w:r w:rsidRPr="00A8358E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2660E3E5" w14:textId="5997E97E" w:rsidR="000C4E49" w:rsidRPr="004E1835" w:rsidRDefault="000C4E49" w:rsidP="00413309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8"/>
                <w:szCs w:val="28"/>
              </w:rPr>
            </w:pPr>
          </w:p>
        </w:tc>
      </w:tr>
      <w:tr w:rsidR="00CC58FA" w:rsidRPr="009F4FC7" w14:paraId="4F4D544E" w14:textId="77777777" w:rsidTr="00413309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7EF76435" w14:textId="7777777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73CC4F0B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0148B0" w14:textId="6A08D30B" w:rsidR="00CC58FA" w:rsidRPr="005A146F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00B0F0"/>
                <w:sz w:val="22"/>
                <w:szCs w:val="22"/>
              </w:rPr>
            </w:pPr>
            <w:proofErr w:type="spellStart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>Эл.курсы</w:t>
            </w:r>
            <w:proofErr w:type="spellEnd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 xml:space="preserve"> по </w:t>
            </w:r>
            <w:proofErr w:type="spellStart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>физк.и</w:t>
            </w:r>
            <w:proofErr w:type="spellEnd"/>
            <w:r w:rsidRPr="004E1835">
              <w:rPr>
                <w:b/>
                <w:color w:val="00B0F0"/>
                <w:sz w:val="22"/>
                <w:szCs w:val="22"/>
                <w:lang w:eastAsia="en-US"/>
              </w:rPr>
              <w:t xml:space="preserve"> спорту </w:t>
            </w:r>
            <w:r w:rsidRPr="004E1835">
              <w:rPr>
                <w:b/>
                <w:color w:val="00B0F0"/>
                <w:sz w:val="16"/>
                <w:szCs w:val="16"/>
                <w:lang w:eastAsia="en-US"/>
              </w:rPr>
              <w:t>(Магомедова З.А.) спорткомплекс</w:t>
            </w: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7F4E6299" w14:textId="7777777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7D298D67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3E229224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CC58FA" w:rsidRPr="009F4FC7" w14:paraId="4FE26E33" w14:textId="77777777" w:rsidTr="00413309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64A81D62" w14:textId="77777777" w:rsidR="00CC58FA" w:rsidRPr="009F4FC7" w:rsidRDefault="00CC58FA" w:rsidP="00CC58FA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Четверг</w:t>
            </w:r>
          </w:p>
          <w:p w14:paraId="207C2BC5" w14:textId="27281D79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2"/>
                <w:szCs w:val="22"/>
              </w:rPr>
              <w:t>14.12.</w:t>
            </w:r>
            <w:r w:rsidRPr="009F4FC7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56A7DF02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1748122E" w14:textId="77777777" w:rsidR="00CC58FA" w:rsidRPr="00A96C34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</w:p>
          <w:p w14:paraId="40E6C458" w14:textId="42EE2901" w:rsidR="00CC58FA" w:rsidRPr="005A146F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r w:rsidRPr="00A96C34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Джалилова М.С.</w:t>
            </w:r>
            <w:r w:rsidRPr="00A96C34">
              <w:rPr>
                <w:b/>
                <w:color w:val="00B0F0"/>
              </w:rPr>
              <w:t>) 3-70</w:t>
            </w: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70072EAC" w14:textId="77777777" w:rsidR="00CC58FA" w:rsidRPr="009F4FC7" w:rsidRDefault="00CC58FA" w:rsidP="00CC58FA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Четверг</w:t>
            </w:r>
          </w:p>
          <w:p w14:paraId="5E966575" w14:textId="5BAFCC9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4ABF25C6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35747612" w14:textId="33E55DC4" w:rsidR="00CC58FA" w:rsidRPr="00BF178C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</w:tr>
      <w:tr w:rsidR="00CC58FA" w:rsidRPr="009F4FC7" w14:paraId="6E3A2706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3CAA7651" w14:textId="7777777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7289C874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45A7F157" w14:textId="77777777" w:rsidR="00CC58FA" w:rsidRPr="00A96C34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00B0F0"/>
              </w:rPr>
            </w:pPr>
            <w:proofErr w:type="spellStart"/>
            <w:r w:rsidRPr="00A96C34">
              <w:rPr>
                <w:b/>
                <w:color w:val="00B0F0"/>
              </w:rPr>
              <w:t>Мат.анализ</w:t>
            </w:r>
            <w:proofErr w:type="spellEnd"/>
          </w:p>
          <w:p w14:paraId="57A516C8" w14:textId="56E2789C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A96C34">
              <w:rPr>
                <w:b/>
                <w:color w:val="00B0F0"/>
              </w:rPr>
              <w:t>(</w:t>
            </w:r>
            <w:r>
              <w:rPr>
                <w:b/>
                <w:color w:val="00B0F0"/>
              </w:rPr>
              <w:t>Джалилова М.С.</w:t>
            </w:r>
            <w:r w:rsidRPr="00A96C34">
              <w:rPr>
                <w:b/>
                <w:color w:val="00B0F0"/>
              </w:rPr>
              <w:t>) 3-70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7367E0E7" w14:textId="7777777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32BED7C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5110026E" w14:textId="014AFDA0" w:rsidR="00CC58FA" w:rsidRPr="00BF178C" w:rsidRDefault="00CC58FA" w:rsidP="00CC58FA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</w:tr>
      <w:tr w:rsidR="00CC58FA" w:rsidRPr="009F4FC7" w14:paraId="1CA5AED2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47F8150E" w14:textId="7777777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134C87F1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5D10E2B8" w14:textId="77777777" w:rsidR="00082EC4" w:rsidRDefault="00082EC4" w:rsidP="00082EC4">
            <w:pPr>
              <w:pStyle w:val="a3"/>
              <w:spacing w:after="0"/>
              <w:ind w:left="0" w:firstLine="324"/>
              <w:rPr>
                <w:b/>
                <w:color w:val="00B0F0"/>
              </w:rPr>
            </w:pPr>
            <w:proofErr w:type="spellStart"/>
            <w:proofErr w:type="gramStart"/>
            <w:r w:rsidRPr="002E2239">
              <w:rPr>
                <w:b/>
                <w:color w:val="00B0F0"/>
              </w:rPr>
              <w:t>Совр</w:t>
            </w:r>
            <w:r>
              <w:rPr>
                <w:b/>
                <w:color w:val="00B0F0"/>
              </w:rPr>
              <w:t>.осн.обучения</w:t>
            </w:r>
            <w:proofErr w:type="spellEnd"/>
            <w:proofErr w:type="gramEnd"/>
            <w:r>
              <w:rPr>
                <w:b/>
                <w:color w:val="00B0F0"/>
              </w:rPr>
              <w:t xml:space="preserve"> математики</w:t>
            </w:r>
          </w:p>
          <w:p w14:paraId="18FB7C74" w14:textId="6BD6A15B" w:rsidR="00CC58FA" w:rsidRPr="004D0BF9" w:rsidRDefault="00082EC4" w:rsidP="00082EC4">
            <w:pPr>
              <w:pStyle w:val="a3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  <w:color w:val="00B0F0"/>
              </w:rPr>
              <w:t>(</w:t>
            </w:r>
            <w:proofErr w:type="spellStart"/>
            <w:r>
              <w:rPr>
                <w:b/>
                <w:color w:val="00B0F0"/>
              </w:rPr>
              <w:t>Ризаев</w:t>
            </w:r>
            <w:proofErr w:type="spellEnd"/>
            <w:r>
              <w:rPr>
                <w:b/>
                <w:color w:val="00B0F0"/>
              </w:rPr>
              <w:t xml:space="preserve"> М.К.) 3-62</w:t>
            </w: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2E226DE" w14:textId="77777777" w:rsidR="00CC58FA" w:rsidRPr="009F4FC7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38F9B305" w14:textId="77777777" w:rsidR="00CC58FA" w:rsidRPr="00A96895" w:rsidRDefault="00CC58FA" w:rsidP="00CC58FA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12F358E3" w14:textId="34F0994D" w:rsidR="00CC58FA" w:rsidRPr="0040744C" w:rsidRDefault="00CC58FA" w:rsidP="00CC58FA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9E7138" w:rsidRPr="009F4FC7" w14:paraId="2B094C06" w14:textId="77777777" w:rsidTr="00413309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1B30642A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A7F69BD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964AEA" w14:textId="49765E6A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18C4E786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54F2C477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0067D955" w14:textId="77777777" w:rsidR="009E7138" w:rsidRPr="0040744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9E7138" w:rsidRPr="009F4FC7" w14:paraId="41E6C7B4" w14:textId="77777777" w:rsidTr="00413309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1EB65A39" w14:textId="77777777" w:rsidR="009E7138" w:rsidRPr="009F4FC7" w:rsidRDefault="009E7138" w:rsidP="009E7138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Пятница</w:t>
            </w:r>
          </w:p>
          <w:p w14:paraId="54B00EFA" w14:textId="7742CFD2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013B7799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678367DB" w14:textId="14E7561C" w:rsidR="009E7138" w:rsidRPr="008E00C3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37341E31" w14:textId="77777777" w:rsidR="009E7138" w:rsidRPr="009F4FC7" w:rsidRDefault="009E7138" w:rsidP="009E7138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Пятница</w:t>
            </w:r>
          </w:p>
          <w:p w14:paraId="65770B46" w14:textId="1C49F103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22F87597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67F52058" w14:textId="0D35DEF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9E7138" w:rsidRPr="009F4FC7" w14:paraId="3AB11B6C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4D882845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7B7DBDC6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A06E600" w14:textId="09DF33D6" w:rsidR="009E7138" w:rsidRPr="0040744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15B2552F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57AB4FA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18C43850" w14:textId="66B76D5A" w:rsidR="009E7138" w:rsidRPr="0040744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9E7138" w:rsidRPr="009F4FC7" w14:paraId="3F6CB7DD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3775C737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3C685FAC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11DFCE5A" w14:textId="52D44D0B" w:rsidR="009E7138" w:rsidRPr="0040744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51FC112F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4E2C24A5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6001C844" w14:textId="25EB000F" w:rsidR="009E7138" w:rsidRPr="0040744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2"/>
                <w:szCs w:val="22"/>
              </w:rPr>
            </w:pPr>
          </w:p>
        </w:tc>
      </w:tr>
      <w:tr w:rsidR="009E7138" w:rsidRPr="009F4FC7" w14:paraId="3123117D" w14:textId="77777777" w:rsidTr="00413309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48D666FC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6439B93F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5848EB7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1963BA61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21F1E20C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72CCAD59" w14:textId="436DFFE3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</w:tr>
      <w:tr w:rsidR="009E7138" w:rsidRPr="009F4FC7" w14:paraId="0AF90DAE" w14:textId="77777777" w:rsidTr="00413309">
        <w:tc>
          <w:tcPr>
            <w:tcW w:w="710" w:type="dxa"/>
            <w:vMerge w:val="restart"/>
            <w:tcBorders>
              <w:top w:val="single" w:sz="24" w:space="0" w:color="auto"/>
            </w:tcBorders>
            <w:shd w:val="clear" w:color="auto" w:fill="auto"/>
            <w:textDirection w:val="btLr"/>
          </w:tcPr>
          <w:p w14:paraId="2962C074" w14:textId="77777777" w:rsidR="009E7138" w:rsidRPr="009F4FC7" w:rsidRDefault="009E7138" w:rsidP="009E7138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Суббота</w:t>
            </w:r>
          </w:p>
          <w:p w14:paraId="4C7DE606" w14:textId="51C31B2B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top w:val="single" w:sz="24" w:space="0" w:color="auto"/>
            </w:tcBorders>
            <w:shd w:val="clear" w:color="auto" w:fill="auto"/>
          </w:tcPr>
          <w:p w14:paraId="14EE63C0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686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14:paraId="6F087417" w14:textId="359C7098" w:rsidR="009E7138" w:rsidRPr="00BF178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extDirection w:val="btLr"/>
          </w:tcPr>
          <w:p w14:paraId="325A8480" w14:textId="77777777" w:rsidR="009E7138" w:rsidRPr="009F4FC7" w:rsidRDefault="009E7138" w:rsidP="009E7138">
            <w:pPr>
              <w:pStyle w:val="a3"/>
              <w:spacing w:after="0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9F4FC7">
              <w:rPr>
                <w:b/>
                <w:sz w:val="24"/>
                <w:szCs w:val="24"/>
              </w:rPr>
              <w:t>Суббота</w:t>
            </w:r>
          </w:p>
          <w:p w14:paraId="5599FCF0" w14:textId="70AC47C3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24" w:space="0" w:color="auto"/>
            </w:tcBorders>
            <w:shd w:val="clear" w:color="auto" w:fill="auto"/>
          </w:tcPr>
          <w:p w14:paraId="0F89663F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</w:tcBorders>
            <w:shd w:val="clear" w:color="auto" w:fill="auto"/>
          </w:tcPr>
          <w:p w14:paraId="796AA2EB" w14:textId="6DFE8965" w:rsidR="009E7138" w:rsidRPr="00BF178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</w:tr>
      <w:tr w:rsidR="009E7138" w:rsidRPr="009F4FC7" w14:paraId="7A2FC148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0F8E8CE1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6ABF3DD9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A3E5DBA" w14:textId="4D9849A4" w:rsidR="009E7138" w:rsidRPr="00BF178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059E6E55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29FB6A7A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14:paraId="66738E87" w14:textId="77777777" w:rsidR="009E7138" w:rsidRPr="00BF178C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</w:tr>
      <w:tr w:rsidR="009E7138" w:rsidRPr="009F4FC7" w14:paraId="1EEAC22B" w14:textId="77777777" w:rsidTr="00413309">
        <w:tc>
          <w:tcPr>
            <w:tcW w:w="710" w:type="dxa"/>
            <w:vMerge/>
            <w:shd w:val="clear" w:color="auto" w:fill="auto"/>
            <w:textDirection w:val="btLr"/>
          </w:tcPr>
          <w:p w14:paraId="1516EB1C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uto"/>
          </w:tcPr>
          <w:p w14:paraId="2B463FB4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  <w:tcBorders>
              <w:right w:val="single" w:sz="24" w:space="0" w:color="auto"/>
            </w:tcBorders>
            <w:shd w:val="clear" w:color="auto" w:fill="auto"/>
          </w:tcPr>
          <w:p w14:paraId="3861B46D" w14:textId="664DEAEC" w:rsidR="009E7138" w:rsidRPr="005D5500" w:rsidRDefault="009E7138" w:rsidP="009E7138">
            <w:pPr>
              <w:pStyle w:val="a3"/>
              <w:spacing w:after="0"/>
              <w:ind w:left="0"/>
              <w:jc w:val="center"/>
              <w:rPr>
                <w:b/>
                <w:color w:val="FF0000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</w:tcBorders>
            <w:shd w:val="clear" w:color="auto" w:fill="auto"/>
            <w:textDirection w:val="btLr"/>
          </w:tcPr>
          <w:p w14:paraId="17539576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auto"/>
          </w:tcPr>
          <w:p w14:paraId="7C999DDD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14:paraId="24D8741A" w14:textId="77777777" w:rsidR="009E7138" w:rsidRPr="008341C3" w:rsidRDefault="009E7138" w:rsidP="009E7138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  <w:tr w:rsidR="009E7138" w:rsidRPr="009F4FC7" w14:paraId="18FC46DF" w14:textId="77777777" w:rsidTr="00413309">
        <w:tc>
          <w:tcPr>
            <w:tcW w:w="710" w:type="dxa"/>
            <w:vMerge/>
            <w:tcBorders>
              <w:bottom w:val="single" w:sz="24" w:space="0" w:color="auto"/>
            </w:tcBorders>
            <w:shd w:val="clear" w:color="auto" w:fill="auto"/>
            <w:textDirection w:val="btLr"/>
          </w:tcPr>
          <w:p w14:paraId="2F27B25B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8" w:type="dxa"/>
            <w:tcBorders>
              <w:bottom w:val="single" w:sz="24" w:space="0" w:color="auto"/>
            </w:tcBorders>
            <w:shd w:val="clear" w:color="auto" w:fill="auto"/>
          </w:tcPr>
          <w:p w14:paraId="20F21285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686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3766333" w14:textId="563A5179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  <w:textDirection w:val="btLr"/>
          </w:tcPr>
          <w:p w14:paraId="7FC876F0" w14:textId="77777777" w:rsidR="009E7138" w:rsidRPr="009F4FC7" w:rsidRDefault="009E7138" w:rsidP="009E7138">
            <w:pPr>
              <w:pStyle w:val="a3"/>
              <w:spacing w:after="0"/>
              <w:ind w:left="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09" w:type="dxa"/>
            <w:tcBorders>
              <w:bottom w:val="single" w:sz="24" w:space="0" w:color="auto"/>
            </w:tcBorders>
            <w:shd w:val="clear" w:color="auto" w:fill="auto"/>
          </w:tcPr>
          <w:p w14:paraId="4887DD1B" w14:textId="77777777" w:rsidR="009E7138" w:rsidRPr="00A96895" w:rsidRDefault="009E7138" w:rsidP="009E7138">
            <w:pPr>
              <w:pStyle w:val="a3"/>
              <w:spacing w:after="0"/>
              <w:ind w:left="0"/>
              <w:jc w:val="center"/>
              <w:rPr>
                <w:sz w:val="32"/>
                <w:szCs w:val="32"/>
              </w:rPr>
            </w:pPr>
            <w:r w:rsidRPr="00A96895">
              <w:rPr>
                <w:sz w:val="32"/>
                <w:szCs w:val="32"/>
              </w:rPr>
              <w:t>4</w:t>
            </w:r>
          </w:p>
        </w:tc>
        <w:tc>
          <w:tcPr>
            <w:tcW w:w="3827" w:type="dxa"/>
            <w:tcBorders>
              <w:bottom w:val="single" w:sz="24" w:space="0" w:color="auto"/>
            </w:tcBorders>
            <w:shd w:val="clear" w:color="auto" w:fill="auto"/>
          </w:tcPr>
          <w:p w14:paraId="1F3A41D5" w14:textId="77777777" w:rsidR="009E7138" w:rsidRPr="008341C3" w:rsidRDefault="009E7138" w:rsidP="009E7138">
            <w:pPr>
              <w:pStyle w:val="a3"/>
              <w:spacing w:after="0"/>
              <w:ind w:left="0"/>
              <w:jc w:val="center"/>
              <w:rPr>
                <w:b/>
              </w:rPr>
            </w:pPr>
          </w:p>
        </w:tc>
      </w:tr>
    </w:tbl>
    <w:p w14:paraId="72D78D76" w14:textId="77777777" w:rsidR="000C4E49" w:rsidRDefault="000C4E49" w:rsidP="00C735D9">
      <w:pPr>
        <w:pStyle w:val="a3"/>
        <w:jc w:val="center"/>
        <w:rPr>
          <w:sz w:val="28"/>
          <w:szCs w:val="28"/>
        </w:rPr>
      </w:pPr>
    </w:p>
    <w:p w14:paraId="0207A900" w14:textId="77777777" w:rsidR="000C4E49" w:rsidRDefault="000C4E49" w:rsidP="00C735D9">
      <w:pPr>
        <w:pStyle w:val="a3"/>
        <w:jc w:val="center"/>
        <w:rPr>
          <w:sz w:val="28"/>
          <w:szCs w:val="28"/>
        </w:rPr>
      </w:pPr>
    </w:p>
    <w:p w14:paraId="4C091D7A" w14:textId="525AD76F" w:rsidR="00C735D9" w:rsidRDefault="00C735D9" w:rsidP="00C735D9">
      <w:pPr>
        <w:pStyle w:val="a3"/>
        <w:jc w:val="center"/>
        <w:rPr>
          <w:sz w:val="28"/>
          <w:szCs w:val="28"/>
        </w:rPr>
      </w:pPr>
      <w:r w:rsidRPr="00A13D30">
        <w:rPr>
          <w:sz w:val="28"/>
          <w:szCs w:val="28"/>
        </w:rPr>
        <w:t xml:space="preserve">Декан </w:t>
      </w:r>
      <w:proofErr w:type="spellStart"/>
      <w:r w:rsidRPr="00A13D30">
        <w:rPr>
          <w:sz w:val="28"/>
          <w:szCs w:val="28"/>
        </w:rPr>
        <w:t>ФМиКН</w:t>
      </w:r>
      <w:proofErr w:type="spellEnd"/>
      <w:r w:rsidRPr="00A13D30">
        <w:rPr>
          <w:sz w:val="28"/>
          <w:szCs w:val="28"/>
        </w:rPr>
        <w:t xml:space="preserve">                                          Якубов А.З.</w:t>
      </w:r>
    </w:p>
    <w:p w14:paraId="14BCAD7C" w14:textId="77777777" w:rsidR="00C735D9" w:rsidRDefault="00C735D9" w:rsidP="00C735D9">
      <w:pPr>
        <w:pStyle w:val="a3"/>
        <w:rPr>
          <w:sz w:val="28"/>
          <w:szCs w:val="28"/>
        </w:rPr>
      </w:pPr>
    </w:p>
    <w:p w14:paraId="2558318F" w14:textId="77777777" w:rsidR="00C735D9" w:rsidRDefault="00C735D9" w:rsidP="00C735D9">
      <w:pPr>
        <w:pStyle w:val="a3"/>
        <w:rPr>
          <w:sz w:val="28"/>
          <w:szCs w:val="28"/>
        </w:rPr>
      </w:pPr>
    </w:p>
    <w:p w14:paraId="437207AD" w14:textId="77777777" w:rsidR="00C735D9" w:rsidRDefault="00C735D9" w:rsidP="00C735D9">
      <w:pPr>
        <w:pStyle w:val="a3"/>
        <w:rPr>
          <w:sz w:val="28"/>
          <w:szCs w:val="28"/>
        </w:rPr>
      </w:pPr>
    </w:p>
    <w:p w14:paraId="089D51B1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16539E9D" w14:textId="77777777" w:rsidR="00C735D9" w:rsidRDefault="00C735D9" w:rsidP="00C735D9">
      <w:pPr>
        <w:pStyle w:val="a3"/>
        <w:tabs>
          <w:tab w:val="left" w:pos="7513"/>
        </w:tabs>
        <w:spacing w:after="0"/>
        <w:ind w:left="7513"/>
        <w:rPr>
          <w:b/>
          <w:sz w:val="24"/>
          <w:szCs w:val="24"/>
        </w:rPr>
      </w:pPr>
    </w:p>
    <w:p w14:paraId="20F8A010" w14:textId="77777777" w:rsidR="00C735D9" w:rsidRDefault="00C735D9" w:rsidP="00C735D9">
      <w:pPr>
        <w:pStyle w:val="a3"/>
        <w:tabs>
          <w:tab w:val="left" w:pos="7513"/>
        </w:tabs>
        <w:spacing w:after="0"/>
        <w:ind w:left="7513"/>
        <w:rPr>
          <w:b/>
          <w:sz w:val="24"/>
          <w:szCs w:val="24"/>
        </w:rPr>
      </w:pPr>
    </w:p>
    <w:p w14:paraId="4EB8C947" w14:textId="77777777" w:rsidR="00D6092F" w:rsidRDefault="00D6092F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</w:p>
    <w:p w14:paraId="216B95E3" w14:textId="77777777" w:rsidR="00D6092F" w:rsidRDefault="00D6092F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</w:p>
    <w:p w14:paraId="444A337E" w14:textId="77777777" w:rsidR="00D6092F" w:rsidRDefault="00D6092F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</w:p>
    <w:p w14:paraId="1E73116B" w14:textId="77777777" w:rsidR="00D6092F" w:rsidRDefault="00D6092F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</w:p>
    <w:p w14:paraId="42D952B2" w14:textId="77777777" w:rsidR="00D6092F" w:rsidRDefault="00D6092F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</w:p>
    <w:p w14:paraId="7D215409" w14:textId="3F6FE60D" w:rsidR="00C735D9" w:rsidRPr="001E6B4F" w:rsidRDefault="00C735D9" w:rsidP="00C735D9">
      <w:pPr>
        <w:pStyle w:val="a3"/>
        <w:tabs>
          <w:tab w:val="left" w:pos="7371"/>
        </w:tabs>
        <w:spacing w:after="0"/>
        <w:ind w:left="7230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>Утверждаю:_</w:t>
      </w:r>
      <w:proofErr w:type="gramEnd"/>
      <w:r w:rsidRPr="001E6B4F">
        <w:rPr>
          <w:b/>
          <w:sz w:val="24"/>
          <w:szCs w:val="24"/>
        </w:rPr>
        <w:t>________</w:t>
      </w:r>
      <w:r>
        <w:rPr>
          <w:b/>
          <w:sz w:val="24"/>
          <w:szCs w:val="24"/>
        </w:rPr>
        <w:t>___</w:t>
      </w:r>
      <w:r w:rsidRPr="001E6B4F">
        <w:rPr>
          <w:b/>
          <w:sz w:val="24"/>
          <w:szCs w:val="24"/>
        </w:rPr>
        <w:t>____</w:t>
      </w:r>
    </w:p>
    <w:p w14:paraId="02A1CF64" w14:textId="77777777" w:rsidR="00C735D9" w:rsidRPr="001E6B4F" w:rsidRDefault="00C735D9" w:rsidP="00C735D9">
      <w:pPr>
        <w:pStyle w:val="a3"/>
        <w:tabs>
          <w:tab w:val="left" w:pos="7230"/>
        </w:tabs>
        <w:spacing w:after="0"/>
        <w:ind w:left="7230"/>
        <w:jc w:val="both"/>
        <w:rPr>
          <w:b/>
          <w:sz w:val="24"/>
          <w:szCs w:val="24"/>
        </w:rPr>
      </w:pPr>
      <w:proofErr w:type="gramStart"/>
      <w:r w:rsidRPr="001E6B4F">
        <w:rPr>
          <w:b/>
          <w:sz w:val="24"/>
          <w:szCs w:val="24"/>
        </w:rPr>
        <w:t xml:space="preserve">«  </w:t>
      </w:r>
      <w:proofErr w:type="gramEnd"/>
      <w:r w:rsidRPr="001E6B4F">
        <w:rPr>
          <w:b/>
          <w:sz w:val="24"/>
          <w:szCs w:val="24"/>
        </w:rPr>
        <w:t xml:space="preserve">      »_____________202</w:t>
      </w:r>
      <w:r w:rsidRPr="007F5CE5">
        <w:rPr>
          <w:b/>
          <w:sz w:val="24"/>
          <w:szCs w:val="24"/>
        </w:rPr>
        <w:t>3</w:t>
      </w:r>
      <w:r w:rsidRPr="001E6B4F">
        <w:rPr>
          <w:b/>
          <w:sz w:val="24"/>
          <w:szCs w:val="24"/>
        </w:rPr>
        <w:t>г.</w:t>
      </w:r>
    </w:p>
    <w:p w14:paraId="149DD505" w14:textId="77777777" w:rsidR="00C735D9" w:rsidRDefault="00C735D9" w:rsidP="00C735D9">
      <w:pPr>
        <w:pStyle w:val="a3"/>
        <w:tabs>
          <w:tab w:val="left" w:pos="6521"/>
          <w:tab w:val="left" w:pos="7230"/>
          <w:tab w:val="left" w:pos="10773"/>
        </w:tabs>
        <w:spacing w:after="0"/>
        <w:ind w:left="7230"/>
        <w:jc w:val="both"/>
        <w:rPr>
          <w:b/>
          <w:sz w:val="24"/>
          <w:szCs w:val="24"/>
        </w:rPr>
      </w:pPr>
      <w:r w:rsidRPr="007F5CE5">
        <w:rPr>
          <w:b/>
          <w:sz w:val="22"/>
          <w:szCs w:val="22"/>
        </w:rPr>
        <w:t xml:space="preserve">проректор по образовательной </w:t>
      </w:r>
      <w:proofErr w:type="gramStart"/>
      <w:r w:rsidRPr="007F5CE5">
        <w:rPr>
          <w:b/>
          <w:sz w:val="22"/>
          <w:szCs w:val="22"/>
        </w:rPr>
        <w:t xml:space="preserve">деятельности  </w:t>
      </w:r>
      <w:r>
        <w:rPr>
          <w:b/>
          <w:sz w:val="22"/>
          <w:szCs w:val="22"/>
        </w:rPr>
        <w:t>А.</w:t>
      </w:r>
      <w:r w:rsidRPr="007F5CE5">
        <w:rPr>
          <w:b/>
          <w:sz w:val="22"/>
          <w:szCs w:val="22"/>
        </w:rPr>
        <w:t>Г.</w:t>
      </w:r>
      <w:proofErr w:type="gramEnd"/>
      <w:r>
        <w:rPr>
          <w:b/>
          <w:sz w:val="22"/>
          <w:szCs w:val="22"/>
        </w:rPr>
        <w:t xml:space="preserve"> </w:t>
      </w:r>
      <w:proofErr w:type="spellStart"/>
      <w:r w:rsidRPr="007F5CE5">
        <w:rPr>
          <w:b/>
          <w:sz w:val="22"/>
          <w:szCs w:val="22"/>
        </w:rPr>
        <w:t>Гасангаджиева</w:t>
      </w:r>
      <w:proofErr w:type="spellEnd"/>
    </w:p>
    <w:p w14:paraId="0601E24F" w14:textId="77777777" w:rsidR="00C735D9" w:rsidRPr="001E6B4F" w:rsidRDefault="00C735D9" w:rsidP="00C735D9">
      <w:pPr>
        <w:pStyle w:val="a3"/>
        <w:tabs>
          <w:tab w:val="left" w:pos="6521"/>
          <w:tab w:val="left" w:pos="7230"/>
        </w:tabs>
        <w:spacing w:after="0"/>
        <w:ind w:left="7230"/>
        <w:rPr>
          <w:b/>
          <w:sz w:val="24"/>
          <w:szCs w:val="24"/>
        </w:rPr>
      </w:pPr>
      <w:r w:rsidRPr="000D48ED">
        <w:rPr>
          <w:b/>
          <w:sz w:val="24"/>
          <w:szCs w:val="24"/>
        </w:rPr>
        <w:t>___________________________</w:t>
      </w:r>
      <w:r w:rsidRPr="001E6B4F">
        <w:rPr>
          <w:b/>
          <w:sz w:val="24"/>
          <w:szCs w:val="24"/>
        </w:rPr>
        <w:t xml:space="preserve">    </w:t>
      </w:r>
    </w:p>
    <w:p w14:paraId="1153B1BD" w14:textId="77777777" w:rsidR="00C735D9" w:rsidRPr="001E6B4F" w:rsidRDefault="00C735D9" w:rsidP="00C735D9">
      <w:pPr>
        <w:pStyle w:val="a3"/>
        <w:tabs>
          <w:tab w:val="left" w:pos="7513"/>
          <w:tab w:val="left" w:pos="7797"/>
        </w:tabs>
        <w:spacing w:after="0"/>
        <w:ind w:left="7513"/>
        <w:rPr>
          <w:b/>
          <w:sz w:val="24"/>
          <w:szCs w:val="24"/>
        </w:rPr>
      </w:pPr>
    </w:p>
    <w:p w14:paraId="52D66C9C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07118B6B" w14:textId="77777777" w:rsidR="00C735D9" w:rsidRDefault="00C735D9" w:rsidP="00C735D9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65D88C1D" w14:textId="77777777" w:rsidR="00D77099" w:rsidRDefault="00D77099" w:rsidP="001D2487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p w14:paraId="55369EDE" w14:textId="54B2AE60" w:rsidR="001D2487" w:rsidRDefault="001D2487" w:rsidP="001D2487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График экзаменов и </w:t>
      </w:r>
      <w:proofErr w:type="gramStart"/>
      <w:r>
        <w:rPr>
          <w:b/>
          <w:sz w:val="32"/>
          <w:szCs w:val="32"/>
        </w:rPr>
        <w:t>зачетов  ЗЭС</w:t>
      </w:r>
      <w:proofErr w:type="gramEnd"/>
      <w:r>
        <w:rPr>
          <w:b/>
          <w:sz w:val="32"/>
          <w:szCs w:val="32"/>
        </w:rPr>
        <w:t xml:space="preserve"> </w:t>
      </w:r>
    </w:p>
    <w:p w14:paraId="2B79840A" w14:textId="6057CE74" w:rsidR="001D2487" w:rsidRDefault="001D2487" w:rsidP="001D2487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курса заочной формы обучения </w:t>
      </w:r>
    </w:p>
    <w:p w14:paraId="6FCB41DB" w14:textId="77777777" w:rsidR="001D2487" w:rsidRDefault="001D2487" w:rsidP="001D2487">
      <w:pPr>
        <w:pStyle w:val="a3"/>
        <w:spacing w:after="0"/>
        <w:ind w:left="227"/>
        <w:jc w:val="center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направления  </w:t>
      </w:r>
      <w:r>
        <w:rPr>
          <w:b/>
          <w:bCs/>
          <w:color w:val="000000"/>
          <w:sz w:val="32"/>
          <w:szCs w:val="32"/>
        </w:rPr>
        <w:t>44.03.01</w:t>
      </w:r>
      <w:proofErr w:type="gramEnd"/>
      <w:r>
        <w:rPr>
          <w:b/>
          <w:bCs/>
          <w:color w:val="000000"/>
          <w:sz w:val="32"/>
          <w:szCs w:val="32"/>
        </w:rPr>
        <w:t xml:space="preserve"> Педагогическое образование (математика)</w:t>
      </w:r>
    </w:p>
    <w:p w14:paraId="63AA60AC" w14:textId="77777777" w:rsidR="001D2487" w:rsidRDefault="001D2487" w:rsidP="001D2487">
      <w:pPr>
        <w:pStyle w:val="a3"/>
        <w:spacing w:after="0"/>
        <w:ind w:left="22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факультета математики и компьютерных наук</w:t>
      </w:r>
    </w:p>
    <w:p w14:paraId="1A4B98E7" w14:textId="77777777" w:rsidR="001D2487" w:rsidRDefault="001D2487" w:rsidP="001D2487">
      <w:pPr>
        <w:pStyle w:val="a3"/>
        <w:spacing w:after="0"/>
        <w:ind w:left="227"/>
        <w:jc w:val="center"/>
        <w:rPr>
          <w:b/>
          <w:sz w:val="32"/>
          <w:szCs w:val="32"/>
        </w:rPr>
      </w:pPr>
    </w:p>
    <w:tbl>
      <w:tblPr>
        <w:tblW w:w="103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3839"/>
        <w:gridCol w:w="2692"/>
        <w:gridCol w:w="1381"/>
        <w:gridCol w:w="1025"/>
        <w:gridCol w:w="828"/>
      </w:tblGrid>
      <w:tr w:rsidR="001D2487" w:rsidRPr="00632079" w14:paraId="693AC217" w14:textId="77777777">
        <w:trPr>
          <w:divId w:val="889148798"/>
          <w:trHeight w:val="72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767" w14:textId="77777777" w:rsidR="001D2487" w:rsidRPr="00632079" w:rsidRDefault="001D2487" w:rsidP="001D2487">
            <w:pPr>
              <w:pStyle w:val="a3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412D" w14:textId="77777777" w:rsidR="001D2487" w:rsidRPr="00632079" w:rsidRDefault="001D2487" w:rsidP="001D2487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632079">
              <w:rPr>
                <w:b/>
                <w:sz w:val="28"/>
                <w:szCs w:val="28"/>
              </w:rPr>
              <w:t>Дисциплина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57BB" w14:textId="77777777" w:rsidR="001D2487" w:rsidRPr="00632079" w:rsidRDefault="001D2487" w:rsidP="001D2487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632079">
              <w:rPr>
                <w:b/>
                <w:sz w:val="28"/>
                <w:szCs w:val="28"/>
              </w:rPr>
              <w:t>Ф.И.О.</w:t>
            </w:r>
          </w:p>
          <w:p w14:paraId="728D687D" w14:textId="77777777" w:rsidR="001D2487" w:rsidRPr="00632079" w:rsidRDefault="001D2487" w:rsidP="001D2487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632079">
              <w:rPr>
                <w:b/>
                <w:sz w:val="28"/>
                <w:szCs w:val="28"/>
              </w:rPr>
              <w:t>преподавателя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6F28" w14:textId="77777777" w:rsidR="001D2487" w:rsidRPr="00632079" w:rsidRDefault="001D2487" w:rsidP="001D2487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63207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332A" w14:textId="77777777" w:rsidR="001D2487" w:rsidRPr="00632079" w:rsidRDefault="001D2487" w:rsidP="001D2487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632079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9FBB" w14:textId="77777777" w:rsidR="001D2487" w:rsidRPr="00632079" w:rsidRDefault="001D2487" w:rsidP="001D2487">
            <w:pPr>
              <w:pStyle w:val="a3"/>
              <w:ind w:left="0"/>
              <w:jc w:val="center"/>
              <w:rPr>
                <w:b/>
                <w:sz w:val="28"/>
                <w:szCs w:val="28"/>
              </w:rPr>
            </w:pPr>
            <w:r w:rsidRPr="00632079">
              <w:rPr>
                <w:b/>
                <w:sz w:val="28"/>
                <w:szCs w:val="28"/>
              </w:rPr>
              <w:t>Ауд.</w:t>
            </w:r>
          </w:p>
        </w:tc>
      </w:tr>
      <w:tr w:rsidR="0043179A" w:rsidRPr="00632079" w14:paraId="14348F98" w14:textId="77777777" w:rsidTr="00494D6C">
        <w:trPr>
          <w:divId w:val="889148798"/>
          <w:trHeight w:val="621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19F" w14:textId="77777777" w:rsidR="00D12D60" w:rsidRPr="00632079" w:rsidRDefault="00D12D60" w:rsidP="00D12D60">
            <w:pPr>
              <w:pStyle w:val="a3"/>
              <w:numPr>
                <w:ilvl w:val="0"/>
                <w:numId w:val="1"/>
              </w:numPr>
              <w:spacing w:after="0"/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4E81" w14:textId="4C204CD9" w:rsidR="00D12D60" w:rsidRPr="009F09FF" w:rsidRDefault="00D12D60" w:rsidP="00D12D60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Философия (ЗАЧЁТ)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781D" w14:textId="302B619E" w:rsidR="00D12D60" w:rsidRPr="009F09FF" w:rsidRDefault="00D12D60" w:rsidP="00D12D60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proofErr w:type="spellStart"/>
            <w:r w:rsidRPr="009F09FF">
              <w:rPr>
                <w:color w:val="00B0F0"/>
                <w:sz w:val="28"/>
                <w:szCs w:val="28"/>
              </w:rPr>
              <w:t>Алилова</w:t>
            </w:r>
            <w:proofErr w:type="spellEnd"/>
            <w:r w:rsidRPr="009F09FF">
              <w:rPr>
                <w:color w:val="00B0F0"/>
                <w:sz w:val="28"/>
                <w:szCs w:val="28"/>
              </w:rPr>
              <w:t xml:space="preserve"> К.М.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D4CA" w14:textId="093ED898" w:rsidR="00D12D60" w:rsidRPr="009F09FF" w:rsidRDefault="00D12D60" w:rsidP="00D6092F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D6092F" w:rsidRPr="009F09FF">
              <w:rPr>
                <w:color w:val="00B0F0"/>
                <w:sz w:val="28"/>
                <w:szCs w:val="28"/>
              </w:rPr>
              <w:t>3</w:t>
            </w:r>
            <w:r w:rsidR="004904AA" w:rsidRPr="009F09FF">
              <w:rPr>
                <w:color w:val="00B0F0"/>
                <w:sz w:val="28"/>
                <w:szCs w:val="28"/>
              </w:rPr>
              <w:t>.12.2</w:t>
            </w:r>
            <w:r w:rsidR="00D6092F" w:rsidRPr="009F09FF">
              <w:rPr>
                <w:color w:val="00B0F0"/>
                <w:sz w:val="28"/>
                <w:szCs w:val="28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24B8" w14:textId="0C3859DB" w:rsidR="00D12D60" w:rsidRPr="009F09FF" w:rsidRDefault="00D12D60" w:rsidP="00D6092F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D6092F" w:rsidRPr="009F09FF">
              <w:rPr>
                <w:color w:val="00B0F0"/>
                <w:sz w:val="28"/>
                <w:szCs w:val="28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.00ч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90CB" w14:textId="3A015676" w:rsidR="00D12D60" w:rsidRPr="009F09FF" w:rsidRDefault="00D12D60" w:rsidP="00D12D60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3-73</w:t>
            </w:r>
          </w:p>
        </w:tc>
      </w:tr>
      <w:tr w:rsidR="0043179A" w:rsidRPr="00632079" w14:paraId="1883B2DD" w14:textId="77777777">
        <w:trPr>
          <w:divId w:val="889148798"/>
          <w:trHeight w:val="828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57783" w14:textId="77777777" w:rsidR="00F67E43" w:rsidRPr="00632079" w:rsidRDefault="00F67E43" w:rsidP="00F67E43">
            <w:pPr>
              <w:pStyle w:val="a3"/>
              <w:numPr>
                <w:ilvl w:val="0"/>
                <w:numId w:val="1"/>
              </w:numPr>
              <w:spacing w:after="0"/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A666" w14:textId="5A154958" w:rsidR="00F67E43" w:rsidRPr="009F09FF" w:rsidRDefault="00D6092F" w:rsidP="00F67E43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П</w:t>
            </w:r>
            <w:r w:rsidR="00F67E43" w:rsidRPr="009F09FF">
              <w:rPr>
                <w:color w:val="00B0F0"/>
                <w:sz w:val="28"/>
                <w:szCs w:val="28"/>
              </w:rPr>
              <w:t>сихология (ЗАЧЁТ)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4750" w14:textId="4C2E06EA" w:rsidR="00F67E43" w:rsidRPr="009F09FF" w:rsidRDefault="004904AA" w:rsidP="00F67E43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Гаджиева У.Б.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7AA4" w14:textId="2FB80CBC" w:rsidR="00F67E43" w:rsidRPr="009F09FF" w:rsidRDefault="00D6092F" w:rsidP="00D6092F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06</w:t>
            </w:r>
            <w:r w:rsidR="00F67E43" w:rsidRPr="009F09FF">
              <w:rPr>
                <w:color w:val="00B0F0"/>
                <w:sz w:val="28"/>
                <w:szCs w:val="28"/>
              </w:rPr>
              <w:t>.12.2</w:t>
            </w:r>
            <w:r w:rsidRPr="009F09FF">
              <w:rPr>
                <w:color w:val="00B0F0"/>
                <w:sz w:val="28"/>
                <w:szCs w:val="28"/>
              </w:rPr>
              <w:t>3</w:t>
            </w:r>
            <w:r w:rsidR="00F67E43" w:rsidRPr="009F09FF">
              <w:rPr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B05B" w14:textId="6B1BB4D3" w:rsidR="00F67E43" w:rsidRPr="009F09FF" w:rsidRDefault="00F67E43" w:rsidP="004904AA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D6092F" w:rsidRPr="009F09FF">
              <w:rPr>
                <w:color w:val="00B0F0"/>
                <w:sz w:val="28"/>
                <w:szCs w:val="28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.00ч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778A" w14:textId="4A5B0450" w:rsidR="00F67E43" w:rsidRPr="009F09FF" w:rsidRDefault="00F67E43" w:rsidP="00F67E43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3-73</w:t>
            </w:r>
          </w:p>
        </w:tc>
      </w:tr>
      <w:tr w:rsidR="000A6ABC" w:rsidRPr="000A6ABC" w14:paraId="593FC85D" w14:textId="77777777" w:rsidTr="00D6092F">
        <w:trPr>
          <w:divId w:val="889148798"/>
          <w:trHeight w:val="623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97F0" w14:textId="77777777" w:rsidR="004904AA" w:rsidRPr="000A6ABC" w:rsidRDefault="004904AA" w:rsidP="004904AA">
            <w:pPr>
              <w:pStyle w:val="a3"/>
              <w:numPr>
                <w:ilvl w:val="0"/>
                <w:numId w:val="1"/>
              </w:numPr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88E3" w14:textId="09404370" w:rsidR="004904AA" w:rsidRPr="009F09FF" w:rsidRDefault="004904AA" w:rsidP="004904AA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Современные основы обучения математ</w:t>
            </w:r>
            <w:r w:rsidR="001D7404" w:rsidRPr="009F09FF">
              <w:rPr>
                <w:color w:val="00B0F0"/>
                <w:sz w:val="28"/>
                <w:szCs w:val="28"/>
              </w:rPr>
              <w:t>и</w:t>
            </w:r>
            <w:r w:rsidRPr="009F09FF">
              <w:rPr>
                <w:color w:val="00B0F0"/>
                <w:sz w:val="28"/>
                <w:szCs w:val="28"/>
              </w:rPr>
              <w:t>ки (ЗАЧЁТ)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36DE" w14:textId="4021E282" w:rsidR="004904AA" w:rsidRPr="009F09FF" w:rsidRDefault="00D6092F" w:rsidP="004904AA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proofErr w:type="spellStart"/>
            <w:r w:rsidRPr="009F09FF">
              <w:rPr>
                <w:color w:val="00B0F0"/>
                <w:sz w:val="28"/>
                <w:szCs w:val="28"/>
              </w:rPr>
              <w:t>Ризаев</w:t>
            </w:r>
            <w:proofErr w:type="spellEnd"/>
            <w:r w:rsidRPr="009F09FF">
              <w:rPr>
                <w:color w:val="00B0F0"/>
                <w:sz w:val="28"/>
                <w:szCs w:val="28"/>
              </w:rPr>
              <w:t xml:space="preserve"> М.К.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CAA6" w14:textId="399EACE0" w:rsidR="004904AA" w:rsidRPr="009F09FF" w:rsidRDefault="004904AA" w:rsidP="004904AA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14.12.2</w:t>
            </w:r>
            <w:r w:rsidR="0043179A" w:rsidRPr="009F09FF">
              <w:rPr>
                <w:color w:val="00B0F0"/>
                <w:sz w:val="28"/>
                <w:szCs w:val="28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20A4" w14:textId="5BA91D1B" w:rsidR="004904AA" w:rsidRPr="009F09FF" w:rsidRDefault="004904AA" w:rsidP="004904AA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9D243B" w:rsidRPr="009F09FF">
              <w:rPr>
                <w:color w:val="00B0F0"/>
                <w:sz w:val="28"/>
                <w:szCs w:val="28"/>
              </w:rPr>
              <w:t>7</w:t>
            </w:r>
            <w:r w:rsidRPr="009F09FF">
              <w:rPr>
                <w:color w:val="00B0F0"/>
                <w:sz w:val="28"/>
                <w:szCs w:val="28"/>
              </w:rPr>
              <w:t>.30ч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015A" w14:textId="324C3D04" w:rsidR="004904AA" w:rsidRPr="009F09FF" w:rsidRDefault="004904AA" w:rsidP="00D6092F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</w:t>
            </w:r>
            <w:r w:rsidR="00D6092F" w:rsidRPr="009F09FF">
              <w:rPr>
                <w:color w:val="00B0F0"/>
                <w:sz w:val="28"/>
                <w:szCs w:val="28"/>
              </w:rPr>
              <w:t>62</w:t>
            </w:r>
          </w:p>
        </w:tc>
      </w:tr>
      <w:tr w:rsidR="00BD5433" w:rsidRPr="00BD5433" w14:paraId="082BB76D" w14:textId="77777777" w:rsidTr="003D748C">
        <w:trPr>
          <w:divId w:val="889148798"/>
          <w:trHeight w:val="723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7C8F" w14:textId="77777777" w:rsidR="004904AA" w:rsidRPr="00BD5433" w:rsidRDefault="004904AA" w:rsidP="004904AA">
            <w:pPr>
              <w:pStyle w:val="a3"/>
              <w:numPr>
                <w:ilvl w:val="0"/>
                <w:numId w:val="1"/>
              </w:numPr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85EA" w14:textId="56F32276" w:rsidR="004904AA" w:rsidRPr="009F09FF" w:rsidRDefault="004904AA" w:rsidP="004904AA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Геометрия (ЗАЧЁТ)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4EF1" w14:textId="0380846D" w:rsidR="006B193D" w:rsidRPr="009F09FF" w:rsidRDefault="00BD5433" w:rsidP="004904AA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Ибрагимов М.Г.</w:t>
            </w:r>
          </w:p>
          <w:p w14:paraId="41BF4789" w14:textId="2466E029" w:rsidR="004904AA" w:rsidRPr="009F09FF" w:rsidRDefault="004904AA" w:rsidP="004904AA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3154" w14:textId="603A7D07" w:rsidR="004904AA" w:rsidRPr="009F09FF" w:rsidRDefault="004904AA" w:rsidP="004904AA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17.12.22г.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632" w14:textId="65ADA03C" w:rsidR="004904AA" w:rsidRPr="009F09FF" w:rsidRDefault="004904AA" w:rsidP="00BB32C2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BB32C2" w:rsidRPr="009F09FF">
              <w:rPr>
                <w:color w:val="00B0F0"/>
                <w:sz w:val="28"/>
                <w:szCs w:val="28"/>
                <w:lang w:val="en-US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.00ч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CE79" w14:textId="0DEB6D59" w:rsidR="004904AA" w:rsidRPr="009F09FF" w:rsidRDefault="004904AA" w:rsidP="004904AA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3-77</w:t>
            </w:r>
          </w:p>
        </w:tc>
      </w:tr>
      <w:tr w:rsidR="00BD5433" w:rsidRPr="00BD5433" w14:paraId="3050362D" w14:textId="77777777" w:rsidTr="003D748C">
        <w:trPr>
          <w:divId w:val="889148798"/>
          <w:trHeight w:val="84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BCC2" w14:textId="77777777" w:rsidR="001D2487" w:rsidRPr="00BD5433" w:rsidRDefault="001D2487" w:rsidP="001D2487">
            <w:pPr>
              <w:pStyle w:val="a3"/>
              <w:numPr>
                <w:ilvl w:val="0"/>
                <w:numId w:val="1"/>
              </w:numPr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E98C" w14:textId="7704BABF" w:rsidR="001D2487" w:rsidRPr="009F09FF" w:rsidRDefault="000817DA" w:rsidP="001D2487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Математический анализ (ЭКЗАМЕН)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69187" w14:textId="3842AC8D" w:rsidR="001D2487" w:rsidRPr="009F09FF" w:rsidRDefault="000817DA" w:rsidP="001D2487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proofErr w:type="spellStart"/>
            <w:r w:rsidRPr="009F09FF">
              <w:rPr>
                <w:color w:val="00B0F0"/>
                <w:sz w:val="28"/>
                <w:szCs w:val="28"/>
              </w:rPr>
              <w:t>Аджиева</w:t>
            </w:r>
            <w:proofErr w:type="spellEnd"/>
            <w:r w:rsidRPr="009F09FF">
              <w:rPr>
                <w:color w:val="00B0F0"/>
                <w:sz w:val="28"/>
                <w:szCs w:val="28"/>
              </w:rPr>
              <w:t xml:space="preserve"> Х.И.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B094" w14:textId="5EDF9FD7" w:rsidR="001D2487" w:rsidRPr="009F09FF" w:rsidRDefault="000817DA" w:rsidP="00BE7061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BE7061" w:rsidRPr="009F09FF">
              <w:rPr>
                <w:color w:val="00B0F0"/>
                <w:sz w:val="28"/>
                <w:szCs w:val="28"/>
              </w:rPr>
              <w:t>5</w:t>
            </w:r>
            <w:r w:rsidRPr="009F09FF">
              <w:rPr>
                <w:color w:val="00B0F0"/>
                <w:sz w:val="28"/>
                <w:szCs w:val="28"/>
              </w:rPr>
              <w:t>.12.2</w:t>
            </w:r>
            <w:r w:rsidR="00BE7061" w:rsidRPr="009F09FF">
              <w:rPr>
                <w:color w:val="00B0F0"/>
                <w:sz w:val="28"/>
                <w:szCs w:val="28"/>
              </w:rPr>
              <w:t>2</w:t>
            </w:r>
            <w:r w:rsidRPr="009F09FF">
              <w:rPr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CAA6" w14:textId="63CD8569" w:rsidR="001D2487" w:rsidRPr="009F09FF" w:rsidRDefault="000817DA" w:rsidP="00BE7061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BE7061" w:rsidRPr="009F09FF">
              <w:rPr>
                <w:color w:val="00B0F0"/>
                <w:sz w:val="28"/>
                <w:szCs w:val="28"/>
              </w:rPr>
              <w:t>4</w:t>
            </w:r>
            <w:r w:rsidRPr="009F09FF">
              <w:rPr>
                <w:color w:val="00B0F0"/>
                <w:sz w:val="28"/>
                <w:szCs w:val="28"/>
              </w:rPr>
              <w:t>.00ч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494" w14:textId="013DA32D" w:rsidR="001D2487" w:rsidRPr="009F09FF" w:rsidRDefault="000817DA" w:rsidP="001D2487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3-79</w:t>
            </w:r>
          </w:p>
        </w:tc>
      </w:tr>
      <w:tr w:rsidR="00632079" w:rsidRPr="00632079" w14:paraId="06BC9A45" w14:textId="77777777" w:rsidTr="003D748C">
        <w:trPr>
          <w:divId w:val="889148798"/>
          <w:trHeight w:val="84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B821" w14:textId="77777777" w:rsidR="006B193D" w:rsidRPr="00632079" w:rsidRDefault="006B193D" w:rsidP="006B193D">
            <w:pPr>
              <w:pStyle w:val="a3"/>
              <w:numPr>
                <w:ilvl w:val="0"/>
                <w:numId w:val="1"/>
              </w:numPr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9D3C" w14:textId="0B7984DD" w:rsidR="006B193D" w:rsidRPr="009F09FF" w:rsidRDefault="006B193D" w:rsidP="006B193D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Введение в информационные технологии(ЗАЧЁТ)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D911" w14:textId="4649C0EF" w:rsidR="006B193D" w:rsidRPr="009F09FF" w:rsidRDefault="006B193D" w:rsidP="006B193D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Алиева Л.М.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4BF2" w14:textId="167B6BF1" w:rsidR="006B193D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06.12.23г.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7CFA" w14:textId="17E8AB3C" w:rsidR="006B193D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13.30ч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3240" w14:textId="53FDD67E" w:rsidR="006B193D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3-66</w:t>
            </w:r>
          </w:p>
        </w:tc>
      </w:tr>
      <w:tr w:rsidR="00B1593C" w:rsidRPr="00632079" w14:paraId="446388F9" w14:textId="77777777" w:rsidTr="003D748C">
        <w:trPr>
          <w:divId w:val="889148798"/>
          <w:trHeight w:val="84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48A2" w14:textId="77777777" w:rsidR="00DE1DDC" w:rsidRPr="00632079" w:rsidRDefault="00DE1DDC" w:rsidP="00DE1DDC">
            <w:pPr>
              <w:pStyle w:val="a3"/>
              <w:numPr>
                <w:ilvl w:val="0"/>
                <w:numId w:val="1"/>
              </w:numPr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9310" w14:textId="041281E5" w:rsidR="00DE1DDC" w:rsidRPr="009F09FF" w:rsidRDefault="00DE1DDC" w:rsidP="00DE1DDC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Современные технологии программирования</w:t>
            </w:r>
            <w:r w:rsidR="009D326F" w:rsidRPr="009F09FF">
              <w:rPr>
                <w:color w:val="00B0F0"/>
                <w:sz w:val="28"/>
                <w:szCs w:val="28"/>
              </w:rPr>
              <w:t xml:space="preserve"> </w:t>
            </w:r>
            <w:r w:rsidRPr="009F09FF">
              <w:rPr>
                <w:color w:val="00B0F0"/>
                <w:sz w:val="28"/>
                <w:szCs w:val="28"/>
              </w:rPr>
              <w:t>(ЗАЧЁТ)</w:t>
            </w:r>
          </w:p>
          <w:p w14:paraId="77A86862" w14:textId="3EBEB546" w:rsidR="00DE1DDC" w:rsidRPr="009F09FF" w:rsidRDefault="00DE1DDC" w:rsidP="00DE1DDC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696C" w14:textId="176BE6D3" w:rsidR="00DE1DDC" w:rsidRPr="009F09FF" w:rsidRDefault="00D6092F" w:rsidP="00DE1DDC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Алиева</w:t>
            </w:r>
            <w:bookmarkStart w:id="0" w:name="_GoBack"/>
            <w:bookmarkEnd w:id="0"/>
            <w:r w:rsidRPr="009F09FF">
              <w:rPr>
                <w:color w:val="00B0F0"/>
                <w:sz w:val="28"/>
                <w:szCs w:val="28"/>
              </w:rPr>
              <w:t xml:space="preserve"> Л.М.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0469" w14:textId="0DF05935" w:rsidR="00DE1DDC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13</w:t>
            </w:r>
            <w:r w:rsidR="00DE1DDC" w:rsidRPr="009F09FF">
              <w:rPr>
                <w:color w:val="00B0F0"/>
                <w:sz w:val="28"/>
                <w:szCs w:val="28"/>
              </w:rPr>
              <w:t>.12.2</w:t>
            </w:r>
            <w:r w:rsidRPr="009F09FF">
              <w:rPr>
                <w:color w:val="00B0F0"/>
                <w:sz w:val="28"/>
                <w:szCs w:val="28"/>
              </w:rPr>
              <w:t>3</w:t>
            </w:r>
            <w:r w:rsidR="00DE1DDC" w:rsidRPr="009F09FF">
              <w:rPr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287B" w14:textId="694B04F2" w:rsidR="00DE1DDC" w:rsidRPr="009F09FF" w:rsidRDefault="00DE1DDC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</w:t>
            </w:r>
            <w:r w:rsidR="006B193D" w:rsidRPr="009F09FF">
              <w:rPr>
                <w:color w:val="00B0F0"/>
                <w:sz w:val="28"/>
                <w:szCs w:val="28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.</w:t>
            </w:r>
            <w:r w:rsidR="006B193D" w:rsidRPr="009F09FF">
              <w:rPr>
                <w:color w:val="00B0F0"/>
                <w:sz w:val="28"/>
                <w:szCs w:val="28"/>
              </w:rPr>
              <w:t>3</w:t>
            </w:r>
            <w:r w:rsidRPr="009F09FF">
              <w:rPr>
                <w:color w:val="00B0F0"/>
                <w:sz w:val="28"/>
                <w:szCs w:val="28"/>
              </w:rPr>
              <w:t>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C5BB" w14:textId="5066E3F4" w:rsidR="00DE1DDC" w:rsidRPr="009F09FF" w:rsidRDefault="00DE1DDC" w:rsidP="00DE1DDC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3-66</w:t>
            </w:r>
          </w:p>
        </w:tc>
      </w:tr>
      <w:tr w:rsidR="006B193D" w:rsidRPr="00632079" w14:paraId="1744AF1E" w14:textId="77777777" w:rsidTr="003D748C">
        <w:trPr>
          <w:divId w:val="889148798"/>
          <w:trHeight w:val="846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0807" w14:textId="77777777" w:rsidR="006B193D" w:rsidRPr="00632079" w:rsidRDefault="006B193D" w:rsidP="006B193D">
            <w:pPr>
              <w:pStyle w:val="a3"/>
              <w:numPr>
                <w:ilvl w:val="0"/>
                <w:numId w:val="1"/>
              </w:numPr>
              <w:ind w:hanging="679"/>
              <w:rPr>
                <w:b/>
                <w:color w:val="00B0F0"/>
                <w:sz w:val="28"/>
                <w:szCs w:val="28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D49A" w14:textId="74DB8A6C" w:rsidR="006B193D" w:rsidRPr="009F09FF" w:rsidRDefault="006B193D" w:rsidP="006B193D">
            <w:pPr>
              <w:pStyle w:val="a3"/>
              <w:spacing w:after="0"/>
              <w:ind w:left="0"/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Профессиональная этика (ЗАЧЁТ)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EC8A" w14:textId="0BA2BFD5" w:rsidR="006B193D" w:rsidRPr="009F09FF" w:rsidRDefault="006B193D" w:rsidP="006B193D">
            <w:pPr>
              <w:pStyle w:val="a3"/>
              <w:ind w:left="0"/>
              <w:rPr>
                <w:color w:val="00B0F0"/>
                <w:sz w:val="28"/>
                <w:szCs w:val="28"/>
              </w:rPr>
            </w:pPr>
            <w:proofErr w:type="spellStart"/>
            <w:r w:rsidRPr="009F09FF">
              <w:rPr>
                <w:color w:val="00B0F0"/>
                <w:sz w:val="28"/>
                <w:szCs w:val="28"/>
              </w:rPr>
              <w:t>Абакарова</w:t>
            </w:r>
            <w:proofErr w:type="spellEnd"/>
            <w:r w:rsidRPr="009F09FF">
              <w:rPr>
                <w:color w:val="00B0F0"/>
                <w:sz w:val="28"/>
                <w:szCs w:val="28"/>
              </w:rPr>
              <w:t xml:space="preserve"> Р.М.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46BE" w14:textId="49193681" w:rsidR="006B193D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29.11.23</w:t>
            </w:r>
            <w:r w:rsidR="0043179A" w:rsidRPr="009F09FF">
              <w:rPr>
                <w:color w:val="00B0F0"/>
                <w:sz w:val="28"/>
                <w:szCs w:val="28"/>
              </w:rPr>
              <w:t>г.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D457" w14:textId="4AC07563" w:rsidR="006B193D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13.00ч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0E55" w14:textId="6A64EB08" w:rsidR="006B193D" w:rsidRPr="009F09FF" w:rsidRDefault="006B193D" w:rsidP="006B193D">
            <w:pPr>
              <w:rPr>
                <w:color w:val="00B0F0"/>
                <w:sz w:val="28"/>
                <w:szCs w:val="28"/>
              </w:rPr>
            </w:pPr>
            <w:r w:rsidRPr="009F09FF">
              <w:rPr>
                <w:color w:val="00B0F0"/>
                <w:sz w:val="28"/>
                <w:szCs w:val="28"/>
              </w:rPr>
              <w:t>3-70</w:t>
            </w:r>
          </w:p>
        </w:tc>
      </w:tr>
    </w:tbl>
    <w:p w14:paraId="1FE46BB2" w14:textId="77777777" w:rsidR="001D2487" w:rsidRDefault="001D2487" w:rsidP="001D2487">
      <w:pPr>
        <w:pStyle w:val="a3"/>
        <w:rPr>
          <w:sz w:val="28"/>
          <w:szCs w:val="28"/>
        </w:rPr>
      </w:pPr>
    </w:p>
    <w:p w14:paraId="19045386" w14:textId="77777777" w:rsidR="001D2487" w:rsidRDefault="001D2487" w:rsidP="001D2487">
      <w:pPr>
        <w:pStyle w:val="a3"/>
        <w:rPr>
          <w:sz w:val="28"/>
          <w:szCs w:val="28"/>
        </w:rPr>
      </w:pPr>
    </w:p>
    <w:p w14:paraId="5604F693" w14:textId="77777777" w:rsidR="001D2487" w:rsidRDefault="001D2487" w:rsidP="001D2487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Декан </w:t>
      </w:r>
      <w:proofErr w:type="spellStart"/>
      <w:r>
        <w:rPr>
          <w:b/>
          <w:sz w:val="28"/>
          <w:szCs w:val="28"/>
        </w:rPr>
        <w:t>ФМиКН</w:t>
      </w:r>
      <w:proofErr w:type="spellEnd"/>
      <w:r>
        <w:rPr>
          <w:b/>
          <w:sz w:val="28"/>
          <w:szCs w:val="28"/>
        </w:rPr>
        <w:t xml:space="preserve">                                               Якубов А.З.</w:t>
      </w:r>
    </w:p>
    <w:p w14:paraId="3E5DAC51" w14:textId="77777777" w:rsidR="00176708" w:rsidRDefault="00176708" w:rsidP="00176708">
      <w:pPr>
        <w:pStyle w:val="a3"/>
        <w:rPr>
          <w:sz w:val="28"/>
          <w:szCs w:val="28"/>
        </w:rPr>
      </w:pPr>
    </w:p>
    <w:p w14:paraId="38E8700E" w14:textId="77777777" w:rsidR="00176708" w:rsidRDefault="00176708"/>
    <w:sectPr w:rsidR="00176708" w:rsidSect="00945720">
      <w:pgSz w:w="11906" w:h="16838"/>
      <w:pgMar w:top="142" w:right="282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94A92"/>
    <w:multiLevelType w:val="hybridMultilevel"/>
    <w:tmpl w:val="2376E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48B4"/>
    <w:rsid w:val="00033E7C"/>
    <w:rsid w:val="000371D0"/>
    <w:rsid w:val="00060F01"/>
    <w:rsid w:val="000817DA"/>
    <w:rsid w:val="00082EC4"/>
    <w:rsid w:val="000973B5"/>
    <w:rsid w:val="000A2246"/>
    <w:rsid w:val="000A6ABC"/>
    <w:rsid w:val="000B0D47"/>
    <w:rsid w:val="000C4E49"/>
    <w:rsid w:val="00176708"/>
    <w:rsid w:val="001D2487"/>
    <w:rsid w:val="001D7404"/>
    <w:rsid w:val="00217A3C"/>
    <w:rsid w:val="00231374"/>
    <w:rsid w:val="0025214C"/>
    <w:rsid w:val="002E2239"/>
    <w:rsid w:val="003D748C"/>
    <w:rsid w:val="003E3E08"/>
    <w:rsid w:val="00407EB8"/>
    <w:rsid w:val="0043179A"/>
    <w:rsid w:val="0044081C"/>
    <w:rsid w:val="004904AA"/>
    <w:rsid w:val="00494D6C"/>
    <w:rsid w:val="004E1835"/>
    <w:rsid w:val="00561CD6"/>
    <w:rsid w:val="00563891"/>
    <w:rsid w:val="005A146F"/>
    <w:rsid w:val="0060783E"/>
    <w:rsid w:val="00632079"/>
    <w:rsid w:val="00656D8E"/>
    <w:rsid w:val="00684794"/>
    <w:rsid w:val="006B193D"/>
    <w:rsid w:val="006D36D5"/>
    <w:rsid w:val="006D6D61"/>
    <w:rsid w:val="00737481"/>
    <w:rsid w:val="00741E07"/>
    <w:rsid w:val="00771114"/>
    <w:rsid w:val="008007AA"/>
    <w:rsid w:val="00880182"/>
    <w:rsid w:val="00894895"/>
    <w:rsid w:val="00895C74"/>
    <w:rsid w:val="008A3B6B"/>
    <w:rsid w:val="008C5B45"/>
    <w:rsid w:val="00945720"/>
    <w:rsid w:val="009D243B"/>
    <w:rsid w:val="009D326F"/>
    <w:rsid w:val="009E043E"/>
    <w:rsid w:val="009E7138"/>
    <w:rsid w:val="009F09FF"/>
    <w:rsid w:val="00A03775"/>
    <w:rsid w:val="00A177CA"/>
    <w:rsid w:val="00A27931"/>
    <w:rsid w:val="00A559E2"/>
    <w:rsid w:val="00A62362"/>
    <w:rsid w:val="00A648B7"/>
    <w:rsid w:val="00A96C34"/>
    <w:rsid w:val="00AD6B49"/>
    <w:rsid w:val="00B128E9"/>
    <w:rsid w:val="00B148B4"/>
    <w:rsid w:val="00B1593C"/>
    <w:rsid w:val="00B8523B"/>
    <w:rsid w:val="00BB32C2"/>
    <w:rsid w:val="00BC1CB0"/>
    <w:rsid w:val="00BD5433"/>
    <w:rsid w:val="00BE7061"/>
    <w:rsid w:val="00C21776"/>
    <w:rsid w:val="00C735D9"/>
    <w:rsid w:val="00CC47BA"/>
    <w:rsid w:val="00CC58FA"/>
    <w:rsid w:val="00D07752"/>
    <w:rsid w:val="00D10660"/>
    <w:rsid w:val="00D12D60"/>
    <w:rsid w:val="00D45E31"/>
    <w:rsid w:val="00D4660A"/>
    <w:rsid w:val="00D6092F"/>
    <w:rsid w:val="00D77099"/>
    <w:rsid w:val="00DB6EFD"/>
    <w:rsid w:val="00DB7B63"/>
    <w:rsid w:val="00DE1DDC"/>
    <w:rsid w:val="00E02D43"/>
    <w:rsid w:val="00E5742A"/>
    <w:rsid w:val="00EF0ADC"/>
    <w:rsid w:val="00F144BD"/>
    <w:rsid w:val="00F67E43"/>
    <w:rsid w:val="00F82440"/>
    <w:rsid w:val="00FA1AD9"/>
    <w:rsid w:val="00FA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6BB"/>
  <w15:docId w15:val="{280A4F95-D05B-4B08-9082-AC57F7AD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B148B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B148B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матфак</dc:creator>
  <cp:keywords/>
  <dc:description/>
  <cp:lastModifiedBy>Jakubov</cp:lastModifiedBy>
  <cp:revision>60</cp:revision>
  <cp:lastPrinted>2021-11-10T11:02:00Z</cp:lastPrinted>
  <dcterms:created xsi:type="dcterms:W3CDTF">2021-10-20T08:37:00Z</dcterms:created>
  <dcterms:modified xsi:type="dcterms:W3CDTF">2023-10-03T11:23:00Z</dcterms:modified>
</cp:coreProperties>
</file>