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401"/>
        <w:gridCol w:w="6949"/>
      </w:tblGrid>
      <w:tr w:rsidR="003276B4" w14:paraId="743D5BCC" w14:textId="77777777" w:rsidTr="003276B4">
        <w:tc>
          <w:tcPr>
            <w:tcW w:w="1615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7735" w:type="dxa"/>
          </w:tcPr>
          <w:p w14:paraId="03DDF2C0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30EFAB55" w14:textId="77777777" w:rsidR="003276B4" w:rsidRDefault="003276B4" w:rsidP="003276B4">
            <w:r>
              <w:t xml:space="preserve">String </w:t>
            </w:r>
            <w:proofErr w:type="spellStart"/>
            <w:r>
              <w:t>itemName</w:t>
            </w:r>
            <w:proofErr w:type="spellEnd"/>
            <w:r>
              <w:t>;</w:t>
            </w:r>
          </w:p>
          <w:p w14:paraId="11C1F400" w14:textId="758CB32B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52C86405" w14:textId="77777777" w:rsidR="003276B4" w:rsidRDefault="003276B4" w:rsidP="003276B4">
            <w:r>
              <w:t>double price;</w:t>
            </w:r>
          </w:p>
          <w:p w14:paraId="47D29224" w14:textId="721792F9" w:rsidR="004A2A7B" w:rsidRDefault="004A2A7B" w:rsidP="003276B4">
            <w:proofErr w:type="spellStart"/>
            <w:r w:rsidRPr="00F92304">
              <w:rPr>
                <w:highlight w:val="yellow"/>
              </w:rPr>
              <w:t>boolean</w:t>
            </w:r>
            <w:proofErr w:type="spellEnd"/>
            <w:r w:rsidRPr="00F92304">
              <w:rPr>
                <w:highlight w:val="yellow"/>
              </w:rPr>
              <w:t xml:space="preserve"> </w:t>
            </w:r>
            <w:proofErr w:type="spellStart"/>
            <w:r w:rsidR="001C18D0">
              <w:rPr>
                <w:highlight w:val="yellow"/>
              </w:rPr>
              <w:t>stockLevel</w:t>
            </w:r>
            <w:proofErr w:type="spellEnd"/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  <w:proofErr w:type="spellStart"/>
          </w:p>
        </w:tc>
      </w:tr>
      <w:tr w:rsidR="003276B4" w14:paraId="5927335C" w14:textId="77777777" w:rsidTr="003276B4">
        <w:tc>
          <w:tcPr>
            <w:tcW w:w="1615" w:type="dxa"/>
          </w:tcPr>
          <w:p w14:paraId="70F79073" w14:textId="66E4A39D" w:rsidR="003276B4" w:rsidRDefault="003276B4" w:rsidP="003276B4">
            <w:r>
              <w:t>s</w:t>
            </w:r>
            <w:proofErr w:type="spellEnd"/>
            <w:r>
              <w:t>uppliers</w:t>
            </w:r>
          </w:p>
        </w:tc>
        <w:tc>
          <w:tcPr>
            <w:tcW w:w="7735" w:type="dxa"/>
          </w:tcPr>
          <w:p w14:paraId="59C03DCE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F0FF3E2" w14:textId="77777777" w:rsidR="003276B4" w:rsidRDefault="003276B4" w:rsidP="003276B4">
            <w:r>
              <w:t xml:space="preserve">String </w:t>
            </w:r>
            <w:proofErr w:type="spellStart"/>
            <w:r>
              <w:t>supplierName</w:t>
            </w:r>
            <w:proofErr w:type="spellEnd"/>
            <w:r>
              <w:t>;</w:t>
            </w:r>
          </w:p>
          <w:p w14:paraId="620BFC17" w14:textId="2EF8270E" w:rsidR="003276B4" w:rsidRPr="00435CDF" w:rsidRDefault="003276B4" w:rsidP="003276B4">
            <w:pPr>
              <w:rPr>
                <w:rFonts w:hint="eastAsia"/>
                <w:strike/>
              </w:rPr>
            </w:pPr>
            <w:r w:rsidRPr="00F92304">
              <w:rPr>
                <w:strike/>
                <w:highlight w:val="yellow"/>
              </w:rPr>
              <w:t xml:space="preserve">String </w:t>
            </w:r>
            <w:proofErr w:type="spellStart"/>
            <w:r w:rsidRPr="00F92304">
              <w:rPr>
                <w:strike/>
                <w:highlight w:val="yellow"/>
              </w:rPr>
              <w:t>itemId</w:t>
            </w:r>
            <w:proofErr w:type="spellEnd"/>
            <w:r w:rsidRPr="00F92304">
              <w:rPr>
                <w:strike/>
                <w:highlight w:val="yellow"/>
              </w:rPr>
              <w:t>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3276B4">
        <w:tc>
          <w:tcPr>
            <w:tcW w:w="1615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7735" w:type="dxa"/>
          </w:tcPr>
          <w:p w14:paraId="299CE8BE" w14:textId="035D61F7" w:rsidR="00484CCA" w:rsidRDefault="00484CCA" w:rsidP="003276B4"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6110F752" w14:textId="06273806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62ECF328" w14:textId="77777777" w:rsidR="003276B4" w:rsidRDefault="003276B4" w:rsidP="003276B4"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373934BA" w14:textId="77777777" w:rsidR="003276B4" w:rsidRDefault="003276B4" w:rsidP="003276B4"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  <w:p w14:paraId="45FC672D" w14:textId="77777777" w:rsidR="007F232E" w:rsidRDefault="003276B4" w:rsidP="003276B4">
            <w:r>
              <w:t xml:space="preserve">double </w:t>
            </w:r>
            <w:proofErr w:type="spellStart"/>
            <w:r>
              <w:t>totalAmount</w:t>
            </w:r>
            <w:proofErr w:type="spellEnd"/>
            <w:r>
              <w:t>;</w:t>
            </w:r>
          </w:p>
          <w:p w14:paraId="060F5A3F" w14:textId="40D85331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3276B4">
        <w:tc>
          <w:tcPr>
            <w:tcW w:w="1615" w:type="dxa"/>
          </w:tcPr>
          <w:p w14:paraId="4F06BDAC" w14:textId="564B6BB3" w:rsidR="003276B4" w:rsidRDefault="003276B4" w:rsidP="003276B4">
            <w:proofErr w:type="spellStart"/>
            <w:r>
              <w:t>purchase_requisition</w:t>
            </w:r>
            <w:proofErr w:type="spellEnd"/>
          </w:p>
        </w:tc>
        <w:tc>
          <w:tcPr>
            <w:tcW w:w="7735" w:type="dxa"/>
          </w:tcPr>
          <w:p w14:paraId="470591BB" w14:textId="77777777" w:rsidR="003276B4" w:rsidRDefault="003276B4" w:rsidP="003276B4"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3BB488BA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17EE2097" w14:textId="77777777" w:rsidR="003276B4" w:rsidRDefault="003276B4" w:rsidP="003276B4">
            <w:r>
              <w:t>int quantity;</w:t>
            </w:r>
          </w:p>
          <w:p w14:paraId="2564EC3E" w14:textId="77777777" w:rsidR="003276B4" w:rsidRDefault="003276B4" w:rsidP="003276B4">
            <w:r>
              <w:t xml:space="preserve">String </w:t>
            </w:r>
            <w:proofErr w:type="spellStart"/>
            <w:r>
              <w:t>requiredDate</w:t>
            </w:r>
            <w:proofErr w:type="spellEnd"/>
            <w:r>
              <w:t>;</w:t>
            </w:r>
          </w:p>
          <w:p w14:paraId="2BC7C085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2931786C" w14:textId="77777777" w:rsidR="003276B4" w:rsidRDefault="003276B4" w:rsidP="003276B4">
            <w:r>
              <w:t xml:space="preserve">String </w:t>
            </w:r>
            <w:proofErr w:type="spellStart"/>
            <w:r>
              <w:t>raisedBy</w:t>
            </w:r>
            <w:proofErr w:type="spellEnd"/>
            <w:r>
              <w:t>;</w:t>
            </w:r>
          </w:p>
          <w:p w14:paraId="69E5935C" w14:textId="77777777" w:rsidR="003276B4" w:rsidRDefault="003276B4" w:rsidP="003276B4">
            <w:r>
              <w:t xml:space="preserve">double </w:t>
            </w:r>
            <w:proofErr w:type="spellStart"/>
            <w:r>
              <w:t>unitCost</w:t>
            </w:r>
            <w:proofErr w:type="spellEnd"/>
            <w:r>
              <w:t>;</w:t>
            </w:r>
          </w:p>
          <w:p w14:paraId="27531F3E" w14:textId="77777777" w:rsidR="003276B4" w:rsidRDefault="003276B4" w:rsidP="003276B4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>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  <w:tr w:rsidR="003276B4" w14:paraId="48E82801" w14:textId="77777777" w:rsidTr="003276B4">
        <w:tc>
          <w:tcPr>
            <w:tcW w:w="1615" w:type="dxa"/>
          </w:tcPr>
          <w:p w14:paraId="60208EB1" w14:textId="017924B5" w:rsidR="003276B4" w:rsidRDefault="003276B4" w:rsidP="003276B4">
            <w:proofErr w:type="spellStart"/>
            <w:r>
              <w:t>purchase_order</w:t>
            </w:r>
            <w:proofErr w:type="spellEnd"/>
          </w:p>
        </w:tc>
        <w:tc>
          <w:tcPr>
            <w:tcW w:w="7735" w:type="dxa"/>
          </w:tcPr>
          <w:p w14:paraId="0544146F" w14:textId="7DCEFC73" w:rsidR="00D166C9" w:rsidRDefault="00D166C9" w:rsidP="00D166C9">
            <w:r>
              <w:t xml:space="preserve">String </w:t>
            </w:r>
            <w:proofErr w:type="spellStart"/>
            <w:r w:rsidR="008B1377">
              <w:t>o</w:t>
            </w:r>
            <w:r>
              <w:t>rderID</w:t>
            </w:r>
            <w:proofErr w:type="spellEnd"/>
            <w:r>
              <w:t>;</w:t>
            </w:r>
          </w:p>
          <w:p w14:paraId="1FD0A857" w14:textId="77777777" w:rsidR="00D166C9" w:rsidRDefault="00D166C9" w:rsidP="00D166C9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22D6C60F" w14:textId="77777777" w:rsidR="00D166C9" w:rsidRDefault="00D166C9" w:rsidP="00D166C9">
            <w:r>
              <w:t>int quantity;</w:t>
            </w:r>
          </w:p>
          <w:p w14:paraId="2478E69F" w14:textId="77777777" w:rsidR="00D166C9" w:rsidRDefault="00D166C9" w:rsidP="00D166C9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4D342BF1" w14:textId="77777777" w:rsidR="00D166C9" w:rsidRDefault="00D166C9" w:rsidP="00D166C9">
            <w:r>
              <w:t xml:space="preserve">double </w:t>
            </w:r>
            <w:proofErr w:type="spellStart"/>
            <w:r>
              <w:t>unitPrice</w:t>
            </w:r>
            <w:proofErr w:type="spellEnd"/>
            <w:r>
              <w:t>;</w:t>
            </w:r>
          </w:p>
          <w:p w14:paraId="65868FA5" w14:textId="77777777" w:rsidR="00D166C9" w:rsidRDefault="00D166C9" w:rsidP="00D166C9"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14:paraId="764197A3" w14:textId="77777777" w:rsidR="00D166C9" w:rsidRDefault="00D166C9" w:rsidP="00D166C9">
            <w:r>
              <w:t xml:space="preserve">String </w:t>
            </w:r>
            <w:proofErr w:type="spellStart"/>
            <w:r>
              <w:t>orderDate</w:t>
            </w:r>
            <w:proofErr w:type="spellEnd"/>
            <w:r>
              <w:t>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5C0F1010" w14:textId="4D633B3B" w:rsidR="00D166C9" w:rsidRDefault="00D166C9" w:rsidP="00D166C9"/>
        </w:tc>
      </w:tr>
      <w:tr w:rsidR="003276B4" w14:paraId="7976D3C2" w14:textId="77777777" w:rsidTr="003276B4">
        <w:tc>
          <w:tcPr>
            <w:tcW w:w="1615" w:type="dxa"/>
          </w:tcPr>
          <w:p w14:paraId="0D538150" w14:textId="77777777" w:rsidR="003276B4" w:rsidRDefault="003276B4" w:rsidP="003276B4"/>
        </w:tc>
        <w:tc>
          <w:tcPr>
            <w:tcW w:w="7735" w:type="dxa"/>
          </w:tcPr>
          <w:p w14:paraId="57949076" w14:textId="77777777" w:rsidR="003276B4" w:rsidRDefault="003276B4" w:rsidP="003276B4"/>
        </w:tc>
      </w:tr>
      <w:tr w:rsidR="003276B4" w14:paraId="4E4F31C1" w14:textId="77777777" w:rsidTr="003276B4">
        <w:tc>
          <w:tcPr>
            <w:tcW w:w="1615" w:type="dxa"/>
          </w:tcPr>
          <w:p w14:paraId="5EA6B1F6" w14:textId="77777777" w:rsidR="003276B4" w:rsidRDefault="003276B4" w:rsidP="003276B4"/>
        </w:tc>
        <w:tc>
          <w:tcPr>
            <w:tcW w:w="7735" w:type="dxa"/>
          </w:tcPr>
          <w:p w14:paraId="3C060734" w14:textId="77777777" w:rsidR="003276B4" w:rsidRDefault="003276B4" w:rsidP="003276B4"/>
        </w:tc>
      </w:tr>
    </w:tbl>
    <w:p w14:paraId="4D07FCBB" w14:textId="12E80FC4" w:rsidR="008469E7" w:rsidRDefault="003276B4">
      <w:r>
        <w:t>OODJ Text Files</w:t>
      </w: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A59C3"/>
    <w:rsid w:val="001054A0"/>
    <w:rsid w:val="001C18D0"/>
    <w:rsid w:val="00234DBA"/>
    <w:rsid w:val="00304B50"/>
    <w:rsid w:val="003276B4"/>
    <w:rsid w:val="00435CDF"/>
    <w:rsid w:val="0047364F"/>
    <w:rsid w:val="00484CCA"/>
    <w:rsid w:val="004A2A7B"/>
    <w:rsid w:val="004D4643"/>
    <w:rsid w:val="00591104"/>
    <w:rsid w:val="005A080D"/>
    <w:rsid w:val="006E5DFB"/>
    <w:rsid w:val="0079413F"/>
    <w:rsid w:val="007B3505"/>
    <w:rsid w:val="007F232E"/>
    <w:rsid w:val="008469E7"/>
    <w:rsid w:val="008B1377"/>
    <w:rsid w:val="0096337A"/>
    <w:rsid w:val="009A57AF"/>
    <w:rsid w:val="00B3196F"/>
    <w:rsid w:val="00CE481F"/>
    <w:rsid w:val="00D166C9"/>
    <w:rsid w:val="00F92304"/>
    <w:rsid w:val="00FB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82D4F2D5-CA9C-5D4F-A2FC-08B128E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WEE YUE TIM</cp:lastModifiedBy>
  <cp:revision>13</cp:revision>
  <dcterms:created xsi:type="dcterms:W3CDTF">2025-04-05T12:13:00Z</dcterms:created>
  <dcterms:modified xsi:type="dcterms:W3CDTF">2025-05-05T13:18:00Z</dcterms:modified>
</cp:coreProperties>
</file>