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743D5BCC" w14:textId="77777777" w:rsidTr="00A86ADA">
        <w:tc>
          <w:tcPr>
            <w:tcW w:w="2976" w:type="dxa"/>
          </w:tcPr>
          <w:p w14:paraId="6EFBAAC1" w14:textId="1D73A5FA" w:rsidR="003276B4" w:rsidRDefault="003276B4" w:rsidP="003276B4">
            <w:pPr>
              <w:rPr>
                <w:rFonts w:hint="eastAsia"/>
              </w:rPr>
            </w:pPr>
            <w:r>
              <w:t>items</w:t>
            </w:r>
          </w:p>
        </w:tc>
        <w:tc>
          <w:tcPr>
            <w:tcW w:w="6374" w:type="dxa"/>
          </w:tcPr>
          <w:p w14:paraId="03DDF2C0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itemID</w:t>
            </w:r>
            <w:proofErr w:type="spellEnd"/>
            <w:r>
              <w:t>;</w:t>
            </w:r>
            <w:proofErr w:type="gramEnd"/>
          </w:p>
          <w:p w14:paraId="30EFAB55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itemName</w:t>
            </w:r>
            <w:proofErr w:type="spellEnd"/>
            <w:r>
              <w:t>;</w:t>
            </w:r>
            <w:proofErr w:type="gramEnd"/>
          </w:p>
          <w:p w14:paraId="11C1F400" w14:textId="758CB32B" w:rsidR="003276B4" w:rsidRPr="00CD7847" w:rsidRDefault="003276B4" w:rsidP="003276B4">
            <w:pPr>
              <w:rPr>
                <w:rFonts w:hint="eastAsia"/>
                <w:strike/>
              </w:rPr>
            </w:pPr>
            <w:r w:rsidRPr="00CD7847">
              <w:rPr>
                <w:strike/>
                <w:highlight w:val="yellow"/>
              </w:rPr>
              <w:t xml:space="preserve">String </w:t>
            </w:r>
            <w:proofErr w:type="spellStart"/>
            <w:proofErr w:type="gramStart"/>
            <w:r w:rsidRPr="00CD7847">
              <w:rPr>
                <w:strike/>
                <w:highlight w:val="yellow"/>
              </w:rPr>
              <w:t>supplierId</w:t>
            </w:r>
            <w:proofErr w:type="spellEnd"/>
            <w:r w:rsidRPr="00CD7847">
              <w:rPr>
                <w:strike/>
                <w:highlight w:val="yellow"/>
              </w:rPr>
              <w:t>;</w:t>
            </w:r>
            <w:proofErr w:type="gramEnd"/>
          </w:p>
          <w:p w14:paraId="58BA4FAF" w14:textId="26F5175F" w:rsidR="003276B4" w:rsidRDefault="003276B4" w:rsidP="003276B4">
            <w:pPr>
              <w:rPr>
                <w:rFonts w:hint="eastAsia"/>
              </w:rPr>
            </w:pPr>
            <w:r>
              <w:t xml:space="preserve">int </w:t>
            </w:r>
            <w:proofErr w:type="gramStart"/>
            <w:r>
              <w:t>stock;</w:t>
            </w:r>
            <w:proofErr w:type="gramEnd"/>
          </w:p>
          <w:p w14:paraId="7E8FC270" w14:textId="4D7DC804" w:rsidR="003276B4" w:rsidRDefault="003276B4" w:rsidP="003276B4">
            <w:pPr>
              <w:rPr>
                <w:rFonts w:hint="eastAsia"/>
              </w:rPr>
            </w:pPr>
            <w:r>
              <w:t xml:space="preserve">double </w:t>
            </w:r>
            <w:proofErr w:type="gramStart"/>
            <w:r>
              <w:t>cost;</w:t>
            </w:r>
            <w:proofErr w:type="gramEnd"/>
          </w:p>
          <w:p w14:paraId="52C86405" w14:textId="77777777" w:rsidR="003276B4" w:rsidRDefault="003276B4" w:rsidP="003276B4">
            <w:pPr>
              <w:rPr>
                <w:rFonts w:hint="eastAsia"/>
              </w:rPr>
            </w:pPr>
            <w:r>
              <w:t xml:space="preserve">double </w:t>
            </w:r>
            <w:proofErr w:type="gramStart"/>
            <w:r>
              <w:t>price;</w:t>
            </w:r>
            <w:proofErr w:type="gramEnd"/>
          </w:p>
          <w:p w14:paraId="4E78C82B" w14:textId="77777777" w:rsidR="004A2A7B" w:rsidRDefault="004A2A7B" w:rsidP="003276B4">
            <w:pPr>
              <w:rPr>
                <w:rFonts w:hint="eastAsia"/>
              </w:rPr>
            </w:pPr>
            <w:proofErr w:type="spellStart"/>
            <w:r w:rsidRPr="00F92304">
              <w:rPr>
                <w:highlight w:val="yellow"/>
              </w:rPr>
              <w:t>boolean</w:t>
            </w:r>
            <w:proofErr w:type="spellEnd"/>
            <w:r w:rsidRPr="00F92304">
              <w:rPr>
                <w:highlight w:val="yellow"/>
              </w:rPr>
              <w:t xml:space="preserve"> </w:t>
            </w:r>
            <w:proofErr w:type="spellStart"/>
            <w:r w:rsidR="001C18D0">
              <w:rPr>
                <w:highlight w:val="yellow"/>
              </w:rPr>
              <w:t>stockLevel</w:t>
            </w:r>
            <w:proofErr w:type="spellEnd"/>
            <w:r w:rsidRPr="00F92304">
              <w:rPr>
                <w:highlight w:val="yellow"/>
              </w:rPr>
              <w:t>;</w:t>
            </w:r>
            <w:r w:rsidR="00F92304">
              <w:t xml:space="preserve"> (5 May)</w:t>
            </w:r>
          </w:p>
          <w:p w14:paraId="47D29224" w14:textId="721792F9" w:rsidR="00A86ADA" w:rsidRDefault="00A86ADA" w:rsidP="003276B4">
            <w:pPr>
              <w:rPr>
                <w:rFonts w:hint="eastAsia"/>
              </w:rPr>
            </w:pPr>
          </w:p>
        </w:tc>
      </w:tr>
      <w:tr w:rsidR="003276B4" w14:paraId="5927335C" w14:textId="77777777" w:rsidTr="00A86ADA">
        <w:tc>
          <w:tcPr>
            <w:tcW w:w="2976" w:type="dxa"/>
          </w:tcPr>
          <w:p w14:paraId="70F79073" w14:textId="66E4A39D" w:rsidR="003276B4" w:rsidRDefault="003276B4" w:rsidP="003276B4">
            <w:pPr>
              <w:rPr>
                <w:rFonts w:hint="eastAsia"/>
              </w:rPr>
            </w:pPr>
            <w:r>
              <w:t>suppliers</w:t>
            </w:r>
          </w:p>
        </w:tc>
        <w:tc>
          <w:tcPr>
            <w:tcW w:w="6374" w:type="dxa"/>
          </w:tcPr>
          <w:p w14:paraId="59C03DCE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supplierID</w:t>
            </w:r>
            <w:proofErr w:type="spellEnd"/>
            <w:r>
              <w:t>;</w:t>
            </w:r>
            <w:proofErr w:type="gramEnd"/>
          </w:p>
          <w:p w14:paraId="3F0FF3E2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supplierName</w:t>
            </w:r>
            <w:proofErr w:type="spellEnd"/>
            <w:r>
              <w:t>;</w:t>
            </w:r>
            <w:proofErr w:type="gramEnd"/>
          </w:p>
          <w:p w14:paraId="620BFC17" w14:textId="2EF8270E" w:rsidR="003276B4" w:rsidRPr="00435CDF" w:rsidRDefault="003276B4" w:rsidP="003276B4">
            <w:pPr>
              <w:rPr>
                <w:rFonts w:hint="eastAsia"/>
                <w:strike/>
              </w:rPr>
            </w:pPr>
            <w:r w:rsidRPr="00F92304">
              <w:rPr>
                <w:strike/>
                <w:highlight w:val="yellow"/>
              </w:rPr>
              <w:t xml:space="preserve">String </w:t>
            </w:r>
            <w:proofErr w:type="spellStart"/>
            <w:r w:rsidRPr="00F92304">
              <w:rPr>
                <w:strike/>
                <w:highlight w:val="yellow"/>
              </w:rPr>
              <w:t>itemId</w:t>
            </w:r>
            <w:proofErr w:type="spellEnd"/>
            <w:r w:rsidRPr="00F92304">
              <w:rPr>
                <w:strike/>
                <w:highlight w:val="yellow"/>
              </w:rPr>
              <w:t>;</w:t>
            </w:r>
            <w:r w:rsidR="00435CDF" w:rsidRPr="00F92304">
              <w:rPr>
                <w:strike/>
                <w:highlight w:val="yellow"/>
              </w:rPr>
              <w:t xml:space="preserve"> </w:t>
            </w:r>
            <w:r w:rsidR="00435CDF" w:rsidRPr="00F92304">
              <w:rPr>
                <w:highlight w:val="yellow"/>
              </w:rPr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14:paraId="45578CC4" w14:textId="00D2FA24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gramStart"/>
            <w:r>
              <w:t>email;</w:t>
            </w:r>
            <w:proofErr w:type="gramEnd"/>
          </w:p>
          <w:p w14:paraId="646D88D5" w14:textId="4BE6B71D" w:rsidR="003276B4" w:rsidRDefault="003276B4" w:rsidP="003276B4">
            <w:pPr>
              <w:rPr>
                <w:rFonts w:hint="eastAsia"/>
              </w:rPr>
            </w:pPr>
          </w:p>
        </w:tc>
      </w:tr>
      <w:tr w:rsidR="003276B4" w14:paraId="22DE8E53" w14:textId="77777777" w:rsidTr="00A86ADA">
        <w:tc>
          <w:tcPr>
            <w:tcW w:w="2976" w:type="dxa"/>
          </w:tcPr>
          <w:p w14:paraId="4FEA4469" w14:textId="2217711F" w:rsidR="003276B4" w:rsidRDefault="003276B4" w:rsidP="003276B4">
            <w:pPr>
              <w:rPr>
                <w:rFonts w:hint="eastAsia"/>
              </w:rPr>
            </w:pPr>
            <w:r>
              <w:t>sales</w:t>
            </w:r>
          </w:p>
        </w:tc>
        <w:tc>
          <w:tcPr>
            <w:tcW w:w="6374" w:type="dxa"/>
          </w:tcPr>
          <w:p w14:paraId="299CE8BE" w14:textId="035D61F7" w:rsidR="00484CCA" w:rsidRDefault="00484CCA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salesID</w:t>
            </w:r>
            <w:proofErr w:type="spellEnd"/>
            <w:r>
              <w:t>;</w:t>
            </w:r>
            <w:proofErr w:type="gramEnd"/>
          </w:p>
          <w:p w14:paraId="3FA4D4C1" w14:textId="4C8D41CC" w:rsidR="007360F2" w:rsidRDefault="007360F2" w:rsidP="007360F2">
            <w:r>
              <w:t xml:space="preserve">String </w:t>
            </w:r>
            <w:proofErr w:type="gramStart"/>
            <w:r>
              <w:t>date;</w:t>
            </w:r>
            <w:proofErr w:type="gramEnd"/>
          </w:p>
          <w:p w14:paraId="6110F752" w14:textId="06273806" w:rsidR="003276B4" w:rsidRPr="00597371" w:rsidRDefault="003276B4" w:rsidP="003276B4">
            <w:pPr>
              <w:rPr>
                <w:rFonts w:hint="eastAsia"/>
                <w:strike/>
                <w:highlight w:val="yellow"/>
              </w:rPr>
            </w:pPr>
            <w:r w:rsidRPr="00597371">
              <w:rPr>
                <w:strike/>
                <w:highlight w:val="yellow"/>
              </w:rPr>
              <w:t xml:space="preserve">String </w:t>
            </w:r>
            <w:proofErr w:type="spellStart"/>
            <w:proofErr w:type="gramStart"/>
            <w:r w:rsidRPr="00597371">
              <w:rPr>
                <w:strike/>
                <w:highlight w:val="yellow"/>
              </w:rPr>
              <w:t>itemID</w:t>
            </w:r>
            <w:proofErr w:type="spellEnd"/>
            <w:r w:rsidRPr="00597371">
              <w:rPr>
                <w:strike/>
                <w:highlight w:val="yellow"/>
              </w:rPr>
              <w:t>;</w:t>
            </w:r>
            <w:proofErr w:type="gramEnd"/>
          </w:p>
          <w:p w14:paraId="62ECF328" w14:textId="77777777" w:rsidR="003276B4" w:rsidRPr="00597371" w:rsidRDefault="003276B4" w:rsidP="003276B4">
            <w:pPr>
              <w:rPr>
                <w:rFonts w:hint="eastAsia"/>
                <w:strike/>
              </w:rPr>
            </w:pPr>
            <w:r w:rsidRPr="00597371">
              <w:rPr>
                <w:strike/>
                <w:highlight w:val="yellow"/>
              </w:rPr>
              <w:t xml:space="preserve">int </w:t>
            </w:r>
            <w:proofErr w:type="spellStart"/>
            <w:proofErr w:type="gramStart"/>
            <w:r w:rsidRPr="00597371">
              <w:rPr>
                <w:strike/>
                <w:highlight w:val="yellow"/>
              </w:rPr>
              <w:t>quantitySold</w:t>
            </w:r>
            <w:proofErr w:type="spellEnd"/>
            <w:r w:rsidRPr="00597371">
              <w:rPr>
                <w:strike/>
                <w:highlight w:val="yellow"/>
              </w:rPr>
              <w:t>;</w:t>
            </w:r>
            <w:proofErr w:type="gramEnd"/>
          </w:p>
          <w:p w14:paraId="373934BA" w14:textId="77777777" w:rsidR="003276B4" w:rsidRPr="00383F67" w:rsidRDefault="003276B4" w:rsidP="003276B4">
            <w:pPr>
              <w:rPr>
                <w:rFonts w:hint="eastAsia"/>
                <w:strike/>
              </w:rPr>
            </w:pPr>
            <w:r w:rsidRPr="00383F67">
              <w:rPr>
                <w:strike/>
                <w:highlight w:val="yellow"/>
              </w:rPr>
              <w:t xml:space="preserve">double </w:t>
            </w:r>
            <w:proofErr w:type="spellStart"/>
            <w:proofErr w:type="gramStart"/>
            <w:r w:rsidRPr="00383F67">
              <w:rPr>
                <w:strike/>
                <w:highlight w:val="yellow"/>
              </w:rPr>
              <w:t>pricePerUnit</w:t>
            </w:r>
            <w:proofErr w:type="spellEnd"/>
            <w:r w:rsidRPr="00383F67">
              <w:rPr>
                <w:strike/>
                <w:highlight w:val="yellow"/>
              </w:rPr>
              <w:t>;</w:t>
            </w:r>
            <w:proofErr w:type="gramEnd"/>
          </w:p>
          <w:p w14:paraId="45FC672D" w14:textId="77777777" w:rsidR="007F232E" w:rsidRDefault="003276B4" w:rsidP="003276B4">
            <w:pPr>
              <w:rPr>
                <w:rFonts w:hint="eastAsia"/>
              </w:rPr>
            </w:pPr>
            <w:r>
              <w:t xml:space="preserve">double </w:t>
            </w:r>
            <w:proofErr w:type="spellStart"/>
            <w:proofErr w:type="gramStart"/>
            <w:r>
              <w:t>totalAmount</w:t>
            </w:r>
            <w:proofErr w:type="spellEnd"/>
            <w:r>
              <w:t>;</w:t>
            </w:r>
            <w:proofErr w:type="gramEnd"/>
          </w:p>
          <w:p w14:paraId="3A512526" w14:textId="001F5E61" w:rsidR="009B3B60" w:rsidRDefault="000A7B62" w:rsidP="003276B4">
            <w:r>
              <w:t>St</w:t>
            </w:r>
            <w:r w:rsidR="00853BF7">
              <w:t xml:space="preserve">ring </w:t>
            </w:r>
            <w:proofErr w:type="spellStart"/>
            <w:proofErr w:type="gramStart"/>
            <w:r w:rsidR="008C7848">
              <w:t>createdBy</w:t>
            </w:r>
            <w:proofErr w:type="spellEnd"/>
            <w:r w:rsidR="00FE7454">
              <w:t>;</w:t>
            </w:r>
            <w:proofErr w:type="gramEnd"/>
          </w:p>
          <w:p w14:paraId="694F50E0" w14:textId="1627D781" w:rsidR="003276B4" w:rsidRDefault="003276B4" w:rsidP="003276B4">
            <w:pPr>
              <w:rPr>
                <w:rFonts w:hint="eastAsia"/>
              </w:rPr>
            </w:pPr>
            <w:r>
              <w:t>String remarks;</w:t>
            </w:r>
          </w:p>
        </w:tc>
      </w:tr>
      <w:tr w:rsidR="00215058" w14:paraId="75F9829A" w14:textId="77777777" w:rsidTr="00A86ADA">
        <w:tc>
          <w:tcPr>
            <w:tcW w:w="2976" w:type="dxa"/>
          </w:tcPr>
          <w:p w14:paraId="52624D98" w14:textId="28F05BE7" w:rsidR="00215058" w:rsidRDefault="00215058" w:rsidP="003276B4">
            <w:proofErr w:type="spellStart"/>
            <w:r>
              <w:t>sales_item</w:t>
            </w:r>
            <w:proofErr w:type="spellEnd"/>
          </w:p>
        </w:tc>
        <w:tc>
          <w:tcPr>
            <w:tcW w:w="6374" w:type="dxa"/>
          </w:tcPr>
          <w:p w14:paraId="082333D6" w14:textId="77777777" w:rsidR="00FE3DA0" w:rsidRDefault="00FE3DA0" w:rsidP="00FE3DA0">
            <w:r>
              <w:t xml:space="preserve">String </w:t>
            </w:r>
            <w:proofErr w:type="spellStart"/>
            <w:r>
              <w:t>salesID</w:t>
            </w:r>
            <w:proofErr w:type="spellEnd"/>
            <w:r>
              <w:t>;</w:t>
            </w:r>
          </w:p>
          <w:p w14:paraId="49883CA2" w14:textId="48BEA922" w:rsidR="00FE3DA0" w:rsidRDefault="00FE3DA0" w:rsidP="00FE3DA0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0A8AECEB" w14:textId="52250AE8" w:rsidR="00FE3DA0" w:rsidRDefault="00FE3DA0" w:rsidP="00FE3DA0">
            <w:r>
              <w:t xml:space="preserve">int </w:t>
            </w:r>
            <w:proofErr w:type="spellStart"/>
            <w:r>
              <w:t>quantitySold</w:t>
            </w:r>
            <w:proofErr w:type="spellEnd"/>
            <w:r>
              <w:t>;</w:t>
            </w:r>
          </w:p>
          <w:p w14:paraId="20479A5C" w14:textId="08AE5E14" w:rsidR="00215058" w:rsidRDefault="00FE3DA0" w:rsidP="00FE3DA0">
            <w:r>
              <w:t xml:space="preserve">double </w:t>
            </w:r>
            <w:proofErr w:type="spellStart"/>
            <w:r>
              <w:t>pricePerUnit</w:t>
            </w:r>
            <w:proofErr w:type="spellEnd"/>
            <w:r>
              <w:t>;</w:t>
            </w:r>
          </w:p>
        </w:tc>
      </w:tr>
      <w:tr w:rsidR="003276B4" w14:paraId="40217F61" w14:textId="77777777" w:rsidTr="00A86ADA">
        <w:tc>
          <w:tcPr>
            <w:tcW w:w="2976" w:type="dxa"/>
          </w:tcPr>
          <w:p w14:paraId="4F06BDAC" w14:textId="564B6BB3" w:rsidR="003276B4" w:rsidRDefault="003276B4" w:rsidP="003276B4">
            <w:pPr>
              <w:rPr>
                <w:rFonts w:hint="eastAsia"/>
              </w:rPr>
            </w:pPr>
            <w:proofErr w:type="spellStart"/>
            <w:r>
              <w:t>purchase_requisition</w:t>
            </w:r>
            <w:proofErr w:type="spellEnd"/>
          </w:p>
        </w:tc>
        <w:tc>
          <w:tcPr>
            <w:tcW w:w="6374" w:type="dxa"/>
          </w:tcPr>
          <w:p w14:paraId="470591BB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prID</w:t>
            </w:r>
            <w:proofErr w:type="spellEnd"/>
            <w:r>
              <w:t>;</w:t>
            </w:r>
            <w:proofErr w:type="gramEnd"/>
          </w:p>
          <w:p w14:paraId="3BB488BA" w14:textId="77777777" w:rsidR="003276B4" w:rsidRPr="00566F8F" w:rsidRDefault="003276B4" w:rsidP="003276B4">
            <w:pPr>
              <w:rPr>
                <w:rFonts w:hint="eastAsia"/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String </w:t>
            </w:r>
            <w:proofErr w:type="spellStart"/>
            <w:proofErr w:type="gramStart"/>
            <w:r w:rsidRPr="00566F8F">
              <w:rPr>
                <w:strike/>
                <w:highlight w:val="yellow"/>
              </w:rPr>
              <w:t>itemID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  <w:proofErr w:type="gramEnd"/>
          </w:p>
          <w:p w14:paraId="17EE2097" w14:textId="77777777" w:rsidR="003276B4" w:rsidRPr="00566F8F" w:rsidRDefault="003276B4" w:rsidP="003276B4">
            <w:pPr>
              <w:rPr>
                <w:rFonts w:hint="eastAsia"/>
                <w:strike/>
              </w:rPr>
            </w:pPr>
            <w:r w:rsidRPr="00566F8F">
              <w:rPr>
                <w:strike/>
                <w:highlight w:val="yellow"/>
              </w:rPr>
              <w:t xml:space="preserve">int </w:t>
            </w:r>
            <w:proofErr w:type="gramStart"/>
            <w:r w:rsidRPr="00566F8F">
              <w:rPr>
                <w:strike/>
                <w:highlight w:val="yellow"/>
              </w:rPr>
              <w:t>quantity;</w:t>
            </w:r>
            <w:proofErr w:type="gramEnd"/>
          </w:p>
          <w:p w14:paraId="2564EC3E" w14:textId="7F1ED4BB" w:rsidR="003276B4" w:rsidRPr="00ED20C3" w:rsidRDefault="003276B4" w:rsidP="003276B4">
            <w:pPr>
              <w:rPr>
                <w:rFonts w:hint="eastAsia"/>
              </w:rPr>
            </w:pPr>
            <w:r w:rsidRPr="00ED20C3">
              <w:t xml:space="preserve">String </w:t>
            </w:r>
            <w:proofErr w:type="spellStart"/>
            <w:proofErr w:type="gramStart"/>
            <w:r w:rsidRPr="00ED20C3">
              <w:t>requiredDate</w:t>
            </w:r>
            <w:proofErr w:type="spellEnd"/>
            <w:r w:rsidRPr="00ED20C3">
              <w:t>;</w:t>
            </w:r>
            <w:proofErr w:type="gramEnd"/>
            <w:r w:rsidR="00AB1F48" w:rsidRPr="00ED20C3">
              <w:t xml:space="preserve"> </w:t>
            </w:r>
          </w:p>
          <w:p w14:paraId="2BC7C085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supplierID</w:t>
            </w:r>
            <w:proofErr w:type="spellEnd"/>
            <w:r>
              <w:t>;</w:t>
            </w:r>
            <w:proofErr w:type="gramEnd"/>
          </w:p>
          <w:p w14:paraId="2931786C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raisedBy</w:t>
            </w:r>
            <w:proofErr w:type="spellEnd"/>
            <w:r>
              <w:t>;</w:t>
            </w:r>
            <w:proofErr w:type="gramEnd"/>
          </w:p>
          <w:p w14:paraId="69E5935C" w14:textId="77777777" w:rsidR="003276B4" w:rsidRPr="00566F8F" w:rsidRDefault="003276B4" w:rsidP="003276B4">
            <w:pPr>
              <w:rPr>
                <w:rFonts w:hint="eastAsia"/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proofErr w:type="gramStart"/>
            <w:r w:rsidRPr="00566F8F">
              <w:rPr>
                <w:strike/>
                <w:highlight w:val="yellow"/>
              </w:rPr>
              <w:t>unitCost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  <w:proofErr w:type="gramEnd"/>
          </w:p>
          <w:p w14:paraId="27531F3E" w14:textId="77777777" w:rsidR="003276B4" w:rsidRPr="00566F8F" w:rsidRDefault="003276B4" w:rsidP="003276B4">
            <w:pPr>
              <w:rPr>
                <w:rFonts w:hint="eastAsia"/>
                <w:strike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proofErr w:type="gramStart"/>
            <w:r w:rsidRPr="00566F8F">
              <w:rPr>
                <w:strike/>
                <w:highlight w:val="yellow"/>
              </w:rPr>
              <w:t>totalCost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  <w:proofErr w:type="gramEnd"/>
          </w:p>
          <w:p w14:paraId="2F817FAF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gramStart"/>
            <w:r>
              <w:t>status;</w:t>
            </w:r>
            <w:proofErr w:type="gramEnd"/>
          </w:p>
          <w:p w14:paraId="50A7602D" w14:textId="3AE259CD" w:rsidR="003276B4" w:rsidRDefault="003276B4" w:rsidP="003276B4">
            <w:pPr>
              <w:rPr>
                <w:rFonts w:hint="eastAsia"/>
              </w:rPr>
            </w:pPr>
          </w:p>
        </w:tc>
      </w:tr>
    </w:tbl>
    <w:p w14:paraId="3C44C714" w14:textId="77777777" w:rsidR="00A86ADA" w:rsidRDefault="00A86ADA" w:rsidP="00A86ADA">
      <w:pPr>
        <w:rPr>
          <w:rFonts w:hint="eastAsia"/>
        </w:rPr>
      </w:pPr>
      <w:r>
        <w:t>OODJ Text Files</w:t>
      </w:r>
    </w:p>
    <w:p w14:paraId="2C81CA43" w14:textId="77777777" w:rsidR="00A86ADA" w:rsidRDefault="00A86ADA">
      <w:pPr>
        <w:rPr>
          <w:rFonts w:hint="eastAsia"/>
        </w:rPr>
      </w:pPr>
      <w:r>
        <w:br w:type="page"/>
      </w:r>
    </w:p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48E82801" w14:textId="77777777" w:rsidTr="5049994D">
        <w:tc>
          <w:tcPr>
            <w:tcW w:w="2976" w:type="dxa"/>
          </w:tcPr>
          <w:p w14:paraId="60208EB1" w14:textId="56AFACB7" w:rsidR="003276B4" w:rsidRDefault="003276B4" w:rsidP="003276B4">
            <w:pPr>
              <w:rPr>
                <w:rFonts w:hint="eastAsia"/>
              </w:rPr>
            </w:pPr>
            <w:proofErr w:type="spellStart"/>
            <w:r>
              <w:lastRenderedPageBreak/>
              <w:t>purchase_order</w:t>
            </w:r>
            <w:proofErr w:type="spellEnd"/>
          </w:p>
        </w:tc>
        <w:tc>
          <w:tcPr>
            <w:tcW w:w="6374" w:type="dxa"/>
          </w:tcPr>
          <w:p w14:paraId="0544146F" w14:textId="7DCEFC73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 w:rsidR="008B1377">
              <w:t>o</w:t>
            </w:r>
            <w:r>
              <w:t>rderID</w:t>
            </w:r>
            <w:proofErr w:type="spellEnd"/>
            <w:r>
              <w:t>;</w:t>
            </w:r>
            <w:proofErr w:type="gramEnd"/>
          </w:p>
          <w:p w14:paraId="1FD0A857" w14:textId="77777777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itemID</w:t>
            </w:r>
            <w:proofErr w:type="spellEnd"/>
            <w:r>
              <w:t>;</w:t>
            </w:r>
            <w:proofErr w:type="gramEnd"/>
          </w:p>
          <w:p w14:paraId="2478E69F" w14:textId="77777777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supplierID</w:t>
            </w:r>
            <w:proofErr w:type="spellEnd"/>
            <w:r>
              <w:t>;</w:t>
            </w:r>
            <w:proofErr w:type="gramEnd"/>
          </w:p>
          <w:p w14:paraId="21F872A7" w14:textId="4D41386D" w:rsidR="737EAFA7" w:rsidRDefault="737EAFA7">
            <w:pPr>
              <w:rPr>
                <w:rFonts w:hint="eastAsia"/>
              </w:rPr>
            </w:pPr>
            <w:r>
              <w:t xml:space="preserve">int </w:t>
            </w:r>
            <w:proofErr w:type="gramStart"/>
            <w:r>
              <w:t>quantity;</w:t>
            </w:r>
            <w:proofErr w:type="gramEnd"/>
          </w:p>
          <w:p w14:paraId="65868FA5" w14:textId="77777777" w:rsidR="00D166C9" w:rsidRDefault="00D166C9" w:rsidP="00D166C9">
            <w:pPr>
              <w:rPr>
                <w:rFonts w:hint="eastAsia"/>
              </w:rPr>
            </w:pPr>
            <w:r>
              <w:t xml:space="preserve">double </w:t>
            </w:r>
            <w:proofErr w:type="spellStart"/>
            <w:proofErr w:type="gramStart"/>
            <w:r>
              <w:t>totalPrice</w:t>
            </w:r>
            <w:proofErr w:type="spellEnd"/>
            <w:r>
              <w:t>;</w:t>
            </w:r>
            <w:proofErr w:type="gramEnd"/>
          </w:p>
          <w:p w14:paraId="764197A3" w14:textId="77777777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orderDate</w:t>
            </w:r>
            <w:proofErr w:type="spellEnd"/>
            <w:r>
              <w:t>;</w:t>
            </w:r>
            <w:proofErr w:type="gramEnd"/>
          </w:p>
          <w:p w14:paraId="7232C221" w14:textId="77777777" w:rsidR="003276B4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gramStart"/>
            <w:r>
              <w:t>status;</w:t>
            </w:r>
            <w:proofErr w:type="gramEnd"/>
          </w:p>
          <w:p w14:paraId="0FB127C5" w14:textId="6E420B35" w:rsidR="41F2F94B" w:rsidRDefault="7E6AA91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 w:rsidR="7FD69549">
              <w:t>prID</w:t>
            </w:r>
            <w:proofErr w:type="spellEnd"/>
            <w:r w:rsidR="7FD69549">
              <w:t>;</w:t>
            </w:r>
            <w:proofErr w:type="gramEnd"/>
          </w:p>
          <w:p w14:paraId="5C0F1010" w14:textId="3C62AD63" w:rsidR="00D166C9" w:rsidRDefault="5049994D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userID</w:t>
            </w:r>
            <w:proofErr w:type="spellEnd"/>
            <w:r>
              <w:t>;</w:t>
            </w:r>
          </w:p>
        </w:tc>
      </w:tr>
      <w:tr w:rsidR="003276B4" w14:paraId="7976D3C2" w14:textId="77777777" w:rsidTr="5049994D">
        <w:tc>
          <w:tcPr>
            <w:tcW w:w="2976" w:type="dxa"/>
          </w:tcPr>
          <w:p w14:paraId="0D538150" w14:textId="4BBA7EFF" w:rsidR="003276B4" w:rsidRDefault="002208C9" w:rsidP="003276B4">
            <w:pPr>
              <w:rPr>
                <w:rFonts w:hint="eastAsia"/>
              </w:rPr>
            </w:pPr>
            <w:proofErr w:type="spellStart"/>
            <w:r>
              <w:t>purchase_requisition_item</w:t>
            </w:r>
            <w:proofErr w:type="spellEnd"/>
          </w:p>
        </w:tc>
        <w:tc>
          <w:tcPr>
            <w:tcW w:w="6374" w:type="dxa"/>
          </w:tcPr>
          <w:p w14:paraId="23D1FE61" w14:textId="77777777" w:rsidR="003276B4" w:rsidRDefault="002208C9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prID</w:t>
            </w:r>
            <w:proofErr w:type="spellEnd"/>
            <w:r>
              <w:t>;</w:t>
            </w:r>
            <w:proofErr w:type="gramEnd"/>
          </w:p>
          <w:p w14:paraId="1DAD783A" w14:textId="77777777" w:rsidR="002208C9" w:rsidRDefault="002208C9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itemID</w:t>
            </w:r>
            <w:proofErr w:type="spellEnd"/>
            <w:r>
              <w:t>;</w:t>
            </w:r>
            <w:proofErr w:type="gramEnd"/>
          </w:p>
          <w:p w14:paraId="7BCD64FD" w14:textId="77777777" w:rsidR="002208C9" w:rsidRDefault="00A10952" w:rsidP="003276B4">
            <w:pPr>
              <w:rPr>
                <w:rFonts w:hint="eastAsia"/>
              </w:rPr>
            </w:pPr>
            <w:r>
              <w:t xml:space="preserve">int </w:t>
            </w:r>
            <w:proofErr w:type="gramStart"/>
            <w:r>
              <w:t>quantity;</w:t>
            </w:r>
            <w:proofErr w:type="gramEnd"/>
          </w:p>
          <w:p w14:paraId="17D4AEAE" w14:textId="77777777" w:rsidR="00A10952" w:rsidRDefault="00A10952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unitPrice</w:t>
            </w:r>
            <w:proofErr w:type="spellEnd"/>
            <w:r>
              <w:t>;</w:t>
            </w:r>
            <w:proofErr w:type="gramEnd"/>
          </w:p>
          <w:p w14:paraId="57949076" w14:textId="1BDA933B" w:rsidR="00477325" w:rsidRDefault="00477325" w:rsidP="003276B4">
            <w:pPr>
              <w:rPr>
                <w:rFonts w:hint="eastAsia"/>
              </w:rPr>
            </w:pPr>
          </w:p>
        </w:tc>
      </w:tr>
      <w:tr w:rsidR="003276B4" w14:paraId="4E4F31C1" w14:textId="77777777" w:rsidTr="5049994D">
        <w:tc>
          <w:tcPr>
            <w:tcW w:w="2976" w:type="dxa"/>
          </w:tcPr>
          <w:p w14:paraId="5EA6B1F6" w14:textId="2878A83F" w:rsidR="003276B4" w:rsidRDefault="00CD7847" w:rsidP="003276B4">
            <w:pPr>
              <w:rPr>
                <w:rFonts w:hint="eastAsia"/>
              </w:rPr>
            </w:pPr>
            <w:proofErr w:type="spellStart"/>
            <w:r>
              <w:t>supplier_item</w:t>
            </w:r>
            <w:proofErr w:type="spellEnd"/>
          </w:p>
        </w:tc>
        <w:tc>
          <w:tcPr>
            <w:tcW w:w="6374" w:type="dxa"/>
          </w:tcPr>
          <w:p w14:paraId="6B5B35AE" w14:textId="77777777" w:rsidR="003276B4" w:rsidRDefault="00CD7847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supplierID</w:t>
            </w:r>
            <w:proofErr w:type="spellEnd"/>
            <w:r>
              <w:t>;</w:t>
            </w:r>
            <w:proofErr w:type="gramEnd"/>
          </w:p>
          <w:p w14:paraId="3C060734" w14:textId="2E85457D" w:rsidR="00CD7847" w:rsidRDefault="00CD7847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</w:tc>
      </w:tr>
      <w:tr w:rsidR="5049994D" w14:paraId="51125ECA" w14:textId="77777777" w:rsidTr="5049994D">
        <w:trPr>
          <w:trHeight w:val="300"/>
        </w:trPr>
        <w:tc>
          <w:tcPr>
            <w:tcW w:w="2976" w:type="dxa"/>
          </w:tcPr>
          <w:p w14:paraId="581D310C" w14:textId="5C6AC737" w:rsidR="5049994D" w:rsidRDefault="5049994D" w:rsidP="5049994D">
            <w:pPr>
              <w:rPr>
                <w:rFonts w:hint="eastAsia"/>
              </w:rPr>
            </w:pPr>
            <w:proofErr w:type="spellStart"/>
            <w:r>
              <w:t>stock_received</w:t>
            </w:r>
            <w:proofErr w:type="spellEnd"/>
          </w:p>
        </w:tc>
        <w:tc>
          <w:tcPr>
            <w:tcW w:w="6374" w:type="dxa"/>
          </w:tcPr>
          <w:p w14:paraId="1F437ADC" w14:textId="3534EF3F" w:rsidR="5049994D" w:rsidRDefault="5049994D" w:rsidP="5049994D">
            <w:pPr>
              <w:rPr>
                <w:rFonts w:hint="eastAsia"/>
              </w:rPr>
            </w:pPr>
            <w:r>
              <w:t>String SR_ID</w:t>
            </w:r>
          </w:p>
          <w:p w14:paraId="2163C9AE" w14:textId="67E21B6A" w:rsidR="5049994D" w:rsidRDefault="5049994D" w:rsidP="5049994D">
            <w:pPr>
              <w:rPr>
                <w:rFonts w:hint="eastAsia"/>
              </w:rPr>
            </w:pPr>
            <w:r>
              <w:t>String PO_ID</w:t>
            </w:r>
          </w:p>
          <w:p w14:paraId="0A4CA626" w14:textId="7AAF2D0F" w:rsidR="614E1CC1" w:rsidRDefault="2FFD4523">
            <w:r>
              <w:t xml:space="preserve">String </w:t>
            </w:r>
            <w:proofErr w:type="spellStart"/>
            <w:r w:rsidR="057DC31E">
              <w:t>Item_ID</w:t>
            </w:r>
            <w:proofErr w:type="spellEnd"/>
          </w:p>
          <w:p w14:paraId="5E127EC1" w14:textId="365B0B07" w:rsidR="5049994D" w:rsidRDefault="5049994D" w:rsidP="5049994D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amountReceived</w:t>
            </w:r>
            <w:proofErr w:type="spellEnd"/>
          </w:p>
          <w:p w14:paraId="5CF8D28C" w14:textId="3CBCB7BC" w:rsidR="5049994D" w:rsidRDefault="5049994D" w:rsidP="5049994D">
            <w:r>
              <w:t xml:space="preserve">String </w:t>
            </w:r>
            <w:proofErr w:type="spellStart"/>
            <w:r>
              <w:t>dateReceived</w:t>
            </w:r>
            <w:proofErr w:type="spellEnd"/>
          </w:p>
          <w:p w14:paraId="41DBD4E1" w14:textId="3DF042C1" w:rsidR="5049994D" w:rsidRDefault="0620B34D" w:rsidP="5049994D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 w:rsidR="29FC4E59">
              <w:t>User_ID</w:t>
            </w:r>
            <w:proofErr w:type="spellEnd"/>
          </w:p>
        </w:tc>
      </w:tr>
    </w:tbl>
    <w:p w14:paraId="4D07FCBB" w14:textId="0D4C1EC3" w:rsidR="008469E7" w:rsidRDefault="008469E7" w:rsidP="00A86ADA">
      <w:pPr>
        <w:rPr>
          <w:rFonts w:hint="eastAsia"/>
        </w:rPr>
      </w:pPr>
    </w:p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24DF1"/>
    <w:rsid w:val="00061B4B"/>
    <w:rsid w:val="00084EF5"/>
    <w:rsid w:val="000A59C3"/>
    <w:rsid w:val="000A7B62"/>
    <w:rsid w:val="000B676F"/>
    <w:rsid w:val="000B7BE6"/>
    <w:rsid w:val="000D7A49"/>
    <w:rsid w:val="000F222B"/>
    <w:rsid w:val="00102ED0"/>
    <w:rsid w:val="001054A0"/>
    <w:rsid w:val="00142AE4"/>
    <w:rsid w:val="001500C2"/>
    <w:rsid w:val="001A3DC4"/>
    <w:rsid w:val="001C18D0"/>
    <w:rsid w:val="001E5E0F"/>
    <w:rsid w:val="001F0CDE"/>
    <w:rsid w:val="0020074A"/>
    <w:rsid w:val="00215058"/>
    <w:rsid w:val="002208C9"/>
    <w:rsid w:val="00234DBA"/>
    <w:rsid w:val="00235B67"/>
    <w:rsid w:val="00235F47"/>
    <w:rsid w:val="002E1FB2"/>
    <w:rsid w:val="002E24E2"/>
    <w:rsid w:val="00304B50"/>
    <w:rsid w:val="003075C1"/>
    <w:rsid w:val="00316672"/>
    <w:rsid w:val="003276B4"/>
    <w:rsid w:val="003418D9"/>
    <w:rsid w:val="00383F67"/>
    <w:rsid w:val="003C2433"/>
    <w:rsid w:val="003F5F2E"/>
    <w:rsid w:val="00435CDF"/>
    <w:rsid w:val="00457D90"/>
    <w:rsid w:val="0047364F"/>
    <w:rsid w:val="00477325"/>
    <w:rsid w:val="00484CCA"/>
    <w:rsid w:val="00492FE7"/>
    <w:rsid w:val="004A2A7B"/>
    <w:rsid w:val="004B3E67"/>
    <w:rsid w:val="004B6C81"/>
    <w:rsid w:val="004C1B43"/>
    <w:rsid w:val="004D4643"/>
    <w:rsid w:val="004D4F7D"/>
    <w:rsid w:val="0050161F"/>
    <w:rsid w:val="00524F70"/>
    <w:rsid w:val="00566F8F"/>
    <w:rsid w:val="00591104"/>
    <w:rsid w:val="00597371"/>
    <w:rsid w:val="005A080D"/>
    <w:rsid w:val="00636E69"/>
    <w:rsid w:val="00697253"/>
    <w:rsid w:val="006A3A32"/>
    <w:rsid w:val="006B32C6"/>
    <w:rsid w:val="006E2307"/>
    <w:rsid w:val="006E5DFB"/>
    <w:rsid w:val="007129AB"/>
    <w:rsid w:val="007360F2"/>
    <w:rsid w:val="00753EBB"/>
    <w:rsid w:val="0079413F"/>
    <w:rsid w:val="007A37D4"/>
    <w:rsid w:val="007B33DB"/>
    <w:rsid w:val="007B3505"/>
    <w:rsid w:val="007F232E"/>
    <w:rsid w:val="00836B4D"/>
    <w:rsid w:val="008469E7"/>
    <w:rsid w:val="0084749F"/>
    <w:rsid w:val="008520BF"/>
    <w:rsid w:val="00853BF7"/>
    <w:rsid w:val="00880B36"/>
    <w:rsid w:val="008B1377"/>
    <w:rsid w:val="008C7848"/>
    <w:rsid w:val="008C7AC1"/>
    <w:rsid w:val="008E6927"/>
    <w:rsid w:val="008F4DE3"/>
    <w:rsid w:val="0096337A"/>
    <w:rsid w:val="009A57AF"/>
    <w:rsid w:val="009B3B60"/>
    <w:rsid w:val="00A0378D"/>
    <w:rsid w:val="00A10952"/>
    <w:rsid w:val="00A22ED0"/>
    <w:rsid w:val="00A4090B"/>
    <w:rsid w:val="00A461B1"/>
    <w:rsid w:val="00A5321A"/>
    <w:rsid w:val="00A75667"/>
    <w:rsid w:val="00A86ADA"/>
    <w:rsid w:val="00A90EE5"/>
    <w:rsid w:val="00AB1F48"/>
    <w:rsid w:val="00B3196F"/>
    <w:rsid w:val="00B449C2"/>
    <w:rsid w:val="00C23074"/>
    <w:rsid w:val="00C37AE1"/>
    <w:rsid w:val="00CD7847"/>
    <w:rsid w:val="00CE481F"/>
    <w:rsid w:val="00D166C9"/>
    <w:rsid w:val="00D46E11"/>
    <w:rsid w:val="00D61442"/>
    <w:rsid w:val="00D653F9"/>
    <w:rsid w:val="00DC6CA6"/>
    <w:rsid w:val="00E073D7"/>
    <w:rsid w:val="00E076B6"/>
    <w:rsid w:val="00E112B9"/>
    <w:rsid w:val="00E23593"/>
    <w:rsid w:val="00E82109"/>
    <w:rsid w:val="00EB208D"/>
    <w:rsid w:val="00EB548D"/>
    <w:rsid w:val="00EC7CC9"/>
    <w:rsid w:val="00ED20C3"/>
    <w:rsid w:val="00ED3CE6"/>
    <w:rsid w:val="00F43854"/>
    <w:rsid w:val="00F84A53"/>
    <w:rsid w:val="00F92304"/>
    <w:rsid w:val="00FB0BB2"/>
    <w:rsid w:val="00FB7A04"/>
    <w:rsid w:val="00FC231E"/>
    <w:rsid w:val="00FE18F9"/>
    <w:rsid w:val="00FE3DA0"/>
    <w:rsid w:val="00FE4EC5"/>
    <w:rsid w:val="00FE7454"/>
    <w:rsid w:val="057DC31E"/>
    <w:rsid w:val="0620B34D"/>
    <w:rsid w:val="1B504233"/>
    <w:rsid w:val="1D4BAF8A"/>
    <w:rsid w:val="260679FF"/>
    <w:rsid w:val="29FC4E59"/>
    <w:rsid w:val="2A55ADBA"/>
    <w:rsid w:val="2FFD4523"/>
    <w:rsid w:val="38A43FDE"/>
    <w:rsid w:val="3A2AACD3"/>
    <w:rsid w:val="3D48A345"/>
    <w:rsid w:val="41F2F94B"/>
    <w:rsid w:val="425E89B2"/>
    <w:rsid w:val="4A291C05"/>
    <w:rsid w:val="4F077305"/>
    <w:rsid w:val="5049994D"/>
    <w:rsid w:val="5ACD40C1"/>
    <w:rsid w:val="614E1CC1"/>
    <w:rsid w:val="6BCE99BB"/>
    <w:rsid w:val="6E19D660"/>
    <w:rsid w:val="70234058"/>
    <w:rsid w:val="7111BEC1"/>
    <w:rsid w:val="71597262"/>
    <w:rsid w:val="737EAFA7"/>
    <w:rsid w:val="77ECA63C"/>
    <w:rsid w:val="7C076938"/>
    <w:rsid w:val="7E6AA914"/>
    <w:rsid w:val="7FD69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57D"/>
  <w15:chartTrackingRefBased/>
  <w15:docId w15:val="{446E1748-D819-41B5-8BE6-1230D629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WONG ZHI XIAN</cp:lastModifiedBy>
  <cp:revision>21</cp:revision>
  <dcterms:created xsi:type="dcterms:W3CDTF">2025-04-04T06:13:00Z</dcterms:created>
  <dcterms:modified xsi:type="dcterms:W3CDTF">2025-06-02T10:15:00Z</dcterms:modified>
</cp:coreProperties>
</file>