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401"/>
        <w:gridCol w:w="6949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47D29224" w14:textId="5C7DAC94" w:rsidR="003276B4" w:rsidRDefault="003276B4" w:rsidP="003276B4">
            <w:r>
              <w:t>double price;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totalAmount;</w:t>
            </w:r>
            <w:proofErr w:type="spellEnd"/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17EE2097" w14:textId="77777777" w:rsidR="003276B4" w:rsidRDefault="003276B4" w:rsidP="003276B4">
            <w: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Default="003276B4" w:rsidP="003276B4">
            <w:r>
              <w:t xml:space="preserve">double </w:t>
            </w:r>
            <w:proofErr w:type="spellStart"/>
            <w:r>
              <w:t>unitCost</w:t>
            </w:r>
            <w:proofErr w:type="spellEnd"/>
            <w:r>
              <w:t>;</w:t>
            </w:r>
          </w:p>
          <w:p w14:paraId="27531F3E" w14:textId="77777777" w:rsidR="003276B4" w:rsidRDefault="003276B4" w:rsidP="003276B4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2D6C60F" w14:textId="77777777" w:rsidR="00D166C9" w:rsidRDefault="00D166C9" w:rsidP="00D166C9">
            <w:r>
              <w:t>int quantity;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77777777" w:rsidR="003276B4" w:rsidRDefault="003276B4" w:rsidP="003276B4"/>
        </w:tc>
        <w:tc>
          <w:tcPr>
            <w:tcW w:w="7735" w:type="dxa"/>
          </w:tcPr>
          <w:p w14:paraId="57949076" w14:textId="77777777" w:rsidR="003276B4" w:rsidRDefault="003276B4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77777777" w:rsidR="003276B4" w:rsidRDefault="003276B4" w:rsidP="003276B4"/>
        </w:tc>
        <w:tc>
          <w:tcPr>
            <w:tcW w:w="7735" w:type="dxa"/>
          </w:tcPr>
          <w:p w14:paraId="3C060734" w14:textId="77777777" w:rsidR="003276B4" w:rsidRDefault="003276B4" w:rsidP="003276B4"/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A59C3"/>
    <w:rsid w:val="001054A0"/>
    <w:rsid w:val="00234DBA"/>
    <w:rsid w:val="00304B50"/>
    <w:rsid w:val="003276B4"/>
    <w:rsid w:val="0047364F"/>
    <w:rsid w:val="00484CCA"/>
    <w:rsid w:val="00591104"/>
    <w:rsid w:val="006E5DFB"/>
    <w:rsid w:val="0079413F"/>
    <w:rsid w:val="007B3505"/>
    <w:rsid w:val="007F232E"/>
    <w:rsid w:val="008469E7"/>
    <w:rsid w:val="008B1377"/>
    <w:rsid w:val="0096337A"/>
    <w:rsid w:val="009A57AF"/>
    <w:rsid w:val="00B3196F"/>
    <w:rsid w:val="00CE481F"/>
    <w:rsid w:val="00D166C9"/>
    <w:rsid w:val="00F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8</cp:revision>
  <dcterms:created xsi:type="dcterms:W3CDTF">2025-04-05T12:13:00Z</dcterms:created>
  <dcterms:modified xsi:type="dcterms:W3CDTF">2025-04-06T05:09:00Z</dcterms:modified>
</cp:coreProperties>
</file>