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48D" w:rsidRPr="00E5178D" w:rsidRDefault="00CF748D" w:rsidP="00CF748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178D">
        <w:rPr>
          <w:rFonts w:ascii="Times New Roman" w:hAnsi="Times New Roman" w:cs="Times New Roman"/>
          <w:b/>
          <w:sz w:val="28"/>
          <w:szCs w:val="28"/>
        </w:rPr>
        <w:t>Самостоятельная работа по теме «Основы работы с подсистемами «Управление торговлей»</w:t>
      </w:r>
    </w:p>
    <w:p w:rsidR="00CF748D" w:rsidRPr="00E5178D" w:rsidRDefault="00CF748D" w:rsidP="00CF748D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Назначение и использование форм. Общие сведения о формах.</w:t>
      </w:r>
    </w:p>
    <w:p w:rsidR="00CF748D" w:rsidRPr="00E5178D" w:rsidRDefault="00CF748D" w:rsidP="00CF748D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 xml:space="preserve">Работа с элементами управления. </w:t>
      </w:r>
    </w:p>
    <w:p w:rsidR="00CF748D" w:rsidRPr="00E5178D" w:rsidRDefault="00CF748D" w:rsidP="00CF748D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Общие принципы работы с файлами.</w:t>
      </w:r>
    </w:p>
    <w:p w:rsidR="00CF748D" w:rsidRPr="00E5178D" w:rsidRDefault="00CF748D" w:rsidP="00CF748D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Работа с текстовым документом.</w:t>
      </w:r>
    </w:p>
    <w:p w:rsidR="00CF748D" w:rsidRPr="00E5178D" w:rsidRDefault="00CF748D" w:rsidP="00CF748D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Организация обмена данными.</w:t>
      </w:r>
    </w:p>
    <w:p w:rsidR="00CF748D" w:rsidRPr="00E5178D" w:rsidRDefault="00CF748D" w:rsidP="00CF748D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Назначение и основные функциональные возможности типовых конфигураций системы «1С: Предприятие 8.1».</w:t>
      </w:r>
    </w:p>
    <w:p w:rsidR="00CF748D" w:rsidRPr="00E5178D" w:rsidRDefault="00CF748D" w:rsidP="00CF748D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Изменение пользователем параметров типовой конфигурации в «1С: Предприятии 8.2».</w:t>
      </w:r>
    </w:p>
    <w:p w:rsidR="00CF748D" w:rsidRPr="00E5178D" w:rsidRDefault="00CF748D" w:rsidP="00CF748D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5178D">
        <w:rPr>
          <w:rFonts w:ascii="Times New Roman" w:hAnsi="Times New Roman" w:cs="Times New Roman"/>
          <w:sz w:val="28"/>
          <w:szCs w:val="28"/>
        </w:rPr>
        <w:t>Для чего предназначены регистры, планы и константы в системе 1С: Предприятие?</w:t>
      </w:r>
    </w:p>
    <w:p w:rsidR="00CF748D" w:rsidRPr="00E5178D" w:rsidRDefault="00CF748D" w:rsidP="00CF748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748D" w:rsidRPr="00E5178D" w:rsidRDefault="00CF748D" w:rsidP="00CF748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748D" w:rsidRPr="00E5178D" w:rsidRDefault="00CF748D" w:rsidP="00CF748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748D" w:rsidRPr="00E5178D" w:rsidRDefault="00CF748D" w:rsidP="00CF748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178D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54DB2" w:rsidRDefault="00F54DB2">
      <w:bookmarkStart w:id="0" w:name="_GoBack"/>
      <w:bookmarkEnd w:id="0"/>
    </w:p>
    <w:sectPr w:rsidR="00F54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E5D95"/>
    <w:multiLevelType w:val="hybridMultilevel"/>
    <w:tmpl w:val="B4F6B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5F6"/>
    <w:rsid w:val="00CD15F6"/>
    <w:rsid w:val="00CF748D"/>
    <w:rsid w:val="00F5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BAECCF-816C-4F7D-A5E9-72063FEB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48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 </dc:creator>
  <cp:keywords/>
  <dc:description/>
  <cp:lastModifiedBy>Alexey </cp:lastModifiedBy>
  <cp:revision>2</cp:revision>
  <dcterms:created xsi:type="dcterms:W3CDTF">2014-05-21T17:04:00Z</dcterms:created>
  <dcterms:modified xsi:type="dcterms:W3CDTF">2014-05-21T17:05:00Z</dcterms:modified>
</cp:coreProperties>
</file>