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981" w:rsidRDefault="00DA779D" w:rsidP="00E019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1981">
        <w:rPr>
          <w:rFonts w:ascii="Times New Roman" w:hAnsi="Times New Roman" w:cs="Times New Roman"/>
          <w:b/>
          <w:sz w:val="28"/>
          <w:szCs w:val="28"/>
        </w:rPr>
        <w:t>Структура и содержание раздел</w:t>
      </w:r>
      <w:r w:rsidR="00E01981">
        <w:rPr>
          <w:rFonts w:ascii="Times New Roman" w:hAnsi="Times New Roman" w:cs="Times New Roman"/>
          <w:b/>
          <w:sz w:val="28"/>
          <w:szCs w:val="28"/>
        </w:rPr>
        <w:t>ов пояснительной записки</w:t>
      </w:r>
    </w:p>
    <w:p w:rsidR="00DA779D" w:rsidRPr="00E01981" w:rsidRDefault="00E01981" w:rsidP="00E01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981">
        <w:rPr>
          <w:rFonts w:ascii="Times New Roman" w:hAnsi="Times New Roman" w:cs="Times New Roman"/>
          <w:b/>
          <w:sz w:val="28"/>
          <w:szCs w:val="28"/>
        </w:rPr>
        <w:t>Раздел</w:t>
      </w:r>
      <w:r w:rsidR="00DA779D" w:rsidRPr="00E01981">
        <w:rPr>
          <w:rFonts w:ascii="Times New Roman" w:hAnsi="Times New Roman" w:cs="Times New Roman"/>
          <w:b/>
          <w:sz w:val="28"/>
          <w:szCs w:val="28"/>
        </w:rPr>
        <w:t xml:space="preserve"> Введение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779D" w:rsidRPr="00E01981">
        <w:rPr>
          <w:rFonts w:ascii="Times New Roman" w:hAnsi="Times New Roman" w:cs="Times New Roman"/>
          <w:sz w:val="28"/>
          <w:szCs w:val="28"/>
        </w:rPr>
        <w:t>долж</w:t>
      </w:r>
      <w:r>
        <w:rPr>
          <w:sz w:val="28"/>
          <w:szCs w:val="28"/>
        </w:rPr>
        <w:t>е</w:t>
      </w:r>
      <w:r w:rsidR="00DA779D" w:rsidRPr="00E01981">
        <w:rPr>
          <w:rFonts w:ascii="Times New Roman" w:hAnsi="Times New Roman" w:cs="Times New Roman"/>
          <w:sz w:val="28"/>
          <w:szCs w:val="28"/>
        </w:rPr>
        <w:t>н содержать:</w:t>
      </w:r>
    </w:p>
    <w:p w:rsidR="00DA779D" w:rsidRPr="00E01981" w:rsidRDefault="00DA779D" w:rsidP="00E01981">
      <w:pPr>
        <w:pStyle w:val="2"/>
        <w:numPr>
          <w:ilvl w:val="0"/>
          <w:numId w:val="0"/>
        </w:numPr>
        <w:tabs>
          <w:tab w:val="num" w:pos="709"/>
        </w:tabs>
        <w:spacing w:line="360" w:lineRule="auto"/>
        <w:ind w:right="0" w:firstLine="709"/>
        <w:jc w:val="both"/>
        <w:rPr>
          <w:sz w:val="28"/>
          <w:szCs w:val="28"/>
        </w:rPr>
      </w:pPr>
      <w:r w:rsidRPr="00E01981">
        <w:rPr>
          <w:sz w:val="28"/>
          <w:szCs w:val="28"/>
        </w:rPr>
        <w:t>- характеристику современного состояния решаемой технологической проблемы в нашей стране и за рубежом;</w:t>
      </w:r>
    </w:p>
    <w:p w:rsidR="00DA779D" w:rsidRPr="00E01981" w:rsidRDefault="00DA779D" w:rsidP="00E01981">
      <w:pPr>
        <w:pStyle w:val="2"/>
        <w:numPr>
          <w:ilvl w:val="0"/>
          <w:numId w:val="0"/>
        </w:numPr>
        <w:tabs>
          <w:tab w:val="num" w:pos="709"/>
        </w:tabs>
        <w:spacing w:line="360" w:lineRule="auto"/>
        <w:ind w:right="0" w:firstLine="709"/>
        <w:jc w:val="both"/>
        <w:rPr>
          <w:sz w:val="28"/>
          <w:szCs w:val="28"/>
        </w:rPr>
      </w:pPr>
      <w:r w:rsidRPr="00E01981">
        <w:rPr>
          <w:sz w:val="28"/>
          <w:szCs w:val="28"/>
        </w:rPr>
        <w:t xml:space="preserve">- основные требования научно-технического прогресса к расширению производства продукции, улучшению ее качества, совершенствованию технологии и т.п.; </w:t>
      </w:r>
    </w:p>
    <w:p w:rsidR="00DA779D" w:rsidRPr="00E01981" w:rsidRDefault="00DA779D" w:rsidP="00E01981">
      <w:pPr>
        <w:pStyle w:val="2"/>
        <w:numPr>
          <w:ilvl w:val="0"/>
          <w:numId w:val="0"/>
        </w:numPr>
        <w:tabs>
          <w:tab w:val="num" w:pos="709"/>
        </w:tabs>
        <w:spacing w:line="360" w:lineRule="auto"/>
        <w:ind w:right="0" w:firstLine="709"/>
        <w:jc w:val="both"/>
        <w:rPr>
          <w:sz w:val="28"/>
          <w:szCs w:val="28"/>
        </w:rPr>
      </w:pPr>
      <w:r w:rsidRPr="00E01981">
        <w:rPr>
          <w:sz w:val="28"/>
          <w:szCs w:val="28"/>
        </w:rPr>
        <w:t>- формулировку цели проекта и пути решения поставленной задачи;</w:t>
      </w:r>
    </w:p>
    <w:p w:rsidR="00DA779D" w:rsidRPr="00E01981" w:rsidRDefault="00DA779D" w:rsidP="00E01981">
      <w:pPr>
        <w:pStyle w:val="2"/>
        <w:numPr>
          <w:ilvl w:val="0"/>
          <w:numId w:val="0"/>
        </w:numPr>
        <w:tabs>
          <w:tab w:val="num" w:pos="709"/>
        </w:tabs>
        <w:spacing w:line="360" w:lineRule="auto"/>
        <w:ind w:right="0" w:firstLine="709"/>
        <w:jc w:val="both"/>
        <w:rPr>
          <w:sz w:val="28"/>
          <w:szCs w:val="28"/>
        </w:rPr>
      </w:pPr>
      <w:r w:rsidRPr="00E01981">
        <w:rPr>
          <w:sz w:val="28"/>
          <w:szCs w:val="28"/>
        </w:rPr>
        <w:t xml:space="preserve">- назначение и область </w:t>
      </w:r>
      <w:proofErr w:type="gramStart"/>
      <w:r w:rsidRPr="00E01981">
        <w:rPr>
          <w:sz w:val="28"/>
          <w:szCs w:val="28"/>
        </w:rPr>
        <w:t>применения</w:t>
      </w:r>
      <w:proofErr w:type="gramEnd"/>
      <w:r w:rsidRPr="00E01981">
        <w:rPr>
          <w:sz w:val="28"/>
          <w:szCs w:val="28"/>
        </w:rPr>
        <w:t xml:space="preserve"> проектируемого ПО, актуальность разработки;</w:t>
      </w:r>
    </w:p>
    <w:p w:rsidR="00DA779D" w:rsidRPr="00E01981" w:rsidRDefault="00DA779D" w:rsidP="00E01981">
      <w:pPr>
        <w:pStyle w:val="2"/>
        <w:numPr>
          <w:ilvl w:val="0"/>
          <w:numId w:val="0"/>
        </w:numPr>
        <w:tabs>
          <w:tab w:val="num" w:pos="709"/>
        </w:tabs>
        <w:spacing w:line="360" w:lineRule="auto"/>
        <w:ind w:right="0" w:firstLine="709"/>
        <w:jc w:val="both"/>
        <w:rPr>
          <w:sz w:val="28"/>
          <w:szCs w:val="28"/>
        </w:rPr>
      </w:pPr>
      <w:r w:rsidRPr="00E01981">
        <w:rPr>
          <w:sz w:val="28"/>
          <w:szCs w:val="28"/>
        </w:rPr>
        <w:t>- основные пути решения поставленной задачи.</w:t>
      </w:r>
    </w:p>
    <w:p w:rsidR="00DA779D" w:rsidRPr="00E01981" w:rsidRDefault="00DA779D" w:rsidP="00E01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2A37" w:rsidRPr="00E01981" w:rsidRDefault="005E4AA1" w:rsidP="00E01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981">
        <w:rPr>
          <w:rFonts w:ascii="Times New Roman" w:hAnsi="Times New Roman" w:cs="Times New Roman"/>
          <w:b/>
          <w:sz w:val="28"/>
          <w:szCs w:val="28"/>
        </w:rPr>
        <w:t>Раздел</w:t>
      </w:r>
      <w:r w:rsidR="006607B2" w:rsidRPr="00E01981">
        <w:rPr>
          <w:rFonts w:ascii="Times New Roman" w:hAnsi="Times New Roman" w:cs="Times New Roman"/>
          <w:sz w:val="28"/>
          <w:szCs w:val="28"/>
        </w:rPr>
        <w:t xml:space="preserve"> </w:t>
      </w:r>
      <w:r w:rsidRPr="00E01981">
        <w:rPr>
          <w:rFonts w:ascii="Times New Roman" w:hAnsi="Times New Roman" w:cs="Times New Roman"/>
          <w:b/>
          <w:sz w:val="28"/>
          <w:szCs w:val="28"/>
        </w:rPr>
        <w:t>П</w:t>
      </w:r>
      <w:r w:rsidR="006607B2" w:rsidRPr="00E01981">
        <w:rPr>
          <w:rFonts w:ascii="Times New Roman" w:hAnsi="Times New Roman" w:cs="Times New Roman"/>
          <w:b/>
          <w:sz w:val="28"/>
          <w:szCs w:val="28"/>
        </w:rPr>
        <w:t>остановк</w:t>
      </w:r>
      <w:r w:rsidRPr="00E01981">
        <w:rPr>
          <w:rFonts w:ascii="Times New Roman" w:hAnsi="Times New Roman" w:cs="Times New Roman"/>
          <w:b/>
          <w:sz w:val="28"/>
          <w:szCs w:val="28"/>
        </w:rPr>
        <w:t>а</w:t>
      </w:r>
      <w:r w:rsidR="006607B2" w:rsidRPr="00E01981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  <w:r w:rsidR="006607B2" w:rsidRPr="00E01981">
        <w:rPr>
          <w:rFonts w:ascii="Times New Roman" w:hAnsi="Times New Roman" w:cs="Times New Roman"/>
          <w:sz w:val="28"/>
          <w:szCs w:val="28"/>
        </w:rPr>
        <w:t xml:space="preserve"> предназначен для описания характеристик комплекса задач (задачи), условий, необходимых для его решения, входной и выходной информации.</w:t>
      </w:r>
    </w:p>
    <w:p w:rsidR="006607B2" w:rsidRPr="00E01981" w:rsidRDefault="006607B2" w:rsidP="00E0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9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Характеристика комплекса задач</w:t>
      </w:r>
      <w:r w:rsidR="00A60AE6"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E4AA1"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может </w:t>
      </w:r>
      <w:r w:rsidR="00A60AE6"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</w:t>
      </w:r>
      <w:r w:rsidR="005E4AA1"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>ать</w:t>
      </w: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6607B2" w:rsidRPr="00E01981" w:rsidRDefault="006607B2" w:rsidP="00E01981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цель, назначение, организационно-техническую сущность комплекса задач и обоснование целесообразности его решения; </w:t>
      </w:r>
    </w:p>
    <w:p w:rsidR="006607B2" w:rsidRPr="00E01981" w:rsidRDefault="006607B2" w:rsidP="00E01981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перечень объектов, при управлении которыми решают комплекс задач, при необходимости, — описание структуры объектов управления и перечень показателей, характеризующих их состояние; </w:t>
      </w:r>
    </w:p>
    <w:p w:rsidR="006607B2" w:rsidRPr="00E01981" w:rsidRDefault="006607B2" w:rsidP="00E01981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описание назначения выходной информации; </w:t>
      </w:r>
    </w:p>
    <w:p w:rsidR="006607B2" w:rsidRPr="00E01981" w:rsidRDefault="006607B2" w:rsidP="00E01981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к организации сбора и передачи в обработку входной информации, к порядку ее контроля и корректировки; </w:t>
      </w:r>
    </w:p>
    <w:p w:rsidR="006607B2" w:rsidRPr="00E01981" w:rsidRDefault="006607B2" w:rsidP="00E01981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связи данного комплекса задач с другими комплексами (задачами) </w:t>
      </w:r>
      <w:r w:rsidR="00705A70"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>ПО.</w:t>
      </w: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E4AA1" w:rsidRPr="00E01981" w:rsidRDefault="005E4AA1" w:rsidP="00E01981">
      <w:pPr>
        <w:pStyle w:val="a4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4AA1" w:rsidRPr="00E01981" w:rsidRDefault="005E4AA1" w:rsidP="00E01981">
      <w:pPr>
        <w:pStyle w:val="a4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9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Входная информация</w:t>
      </w: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задаче определяется как данные, поступающие на вход задачи и используемые для ее решения. Входной информацией служат первичные данные документов ручного заполнения, информация, хранимая в файлах базы данных (результаты решения других задач, нормативно-справочная информация).</w:t>
      </w:r>
    </w:p>
    <w:p w:rsidR="006607B2" w:rsidRPr="00E01981" w:rsidRDefault="006607B2" w:rsidP="00E0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9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lastRenderedPageBreak/>
        <w:t>Выходная информация</w:t>
      </w:r>
      <w:r w:rsidR="00A60AE6"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это</w:t>
      </w: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6607B2" w:rsidRPr="00E01981" w:rsidRDefault="006607B2" w:rsidP="00E01981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перечень и описание выходных сообщений; </w:t>
      </w:r>
    </w:p>
    <w:p w:rsidR="006607B2" w:rsidRPr="00E01981" w:rsidRDefault="006607B2" w:rsidP="00E01981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перечень и описание имеющих самостоятельное смысловое значение структурных единиц информации выходных сообщений. </w:t>
      </w:r>
    </w:p>
    <w:p w:rsidR="00E01981" w:rsidRDefault="00E01981" w:rsidP="00E0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A779D" w:rsidRPr="00E01981" w:rsidRDefault="008E0A98" w:rsidP="00E0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19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Раздел Анализ требований поставленной задачи </w:t>
      </w: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содержать</w:t>
      </w:r>
      <w:r w:rsidRPr="00E019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8E0A98" w:rsidRPr="00E01981" w:rsidRDefault="008E0A98" w:rsidP="00E0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>- описание предметной области по теме проекта;</w:t>
      </w:r>
    </w:p>
    <w:p w:rsidR="008E0A98" w:rsidRPr="00E01981" w:rsidRDefault="008E0A98" w:rsidP="00E01981">
      <w:pPr>
        <w:pStyle w:val="2"/>
        <w:numPr>
          <w:ilvl w:val="0"/>
          <w:numId w:val="0"/>
        </w:numPr>
        <w:tabs>
          <w:tab w:val="clear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E01981">
        <w:rPr>
          <w:sz w:val="28"/>
          <w:szCs w:val="28"/>
        </w:rPr>
        <w:t>- краткую характеристику и анализ существующих программных продуктов данного функционального назначения в нашей стране и за рубежом, их достоинства и недостатки;</w:t>
      </w:r>
    </w:p>
    <w:p w:rsidR="008E0A98" w:rsidRPr="00E01981" w:rsidRDefault="008E0A98" w:rsidP="00E01981">
      <w:pPr>
        <w:pStyle w:val="2"/>
        <w:numPr>
          <w:ilvl w:val="0"/>
          <w:numId w:val="0"/>
        </w:numPr>
        <w:tabs>
          <w:tab w:val="clear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E01981">
        <w:rPr>
          <w:sz w:val="28"/>
          <w:szCs w:val="28"/>
        </w:rPr>
        <w:t>- определение требований к разработке</w:t>
      </w:r>
    </w:p>
    <w:p w:rsidR="008E0A98" w:rsidRPr="00E01981" w:rsidRDefault="008E0A98" w:rsidP="00E0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779D" w:rsidRPr="00E01981" w:rsidRDefault="00DA779D" w:rsidP="00E0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19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Раздел</w:t>
      </w: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19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Проектирование</w:t>
      </w:r>
    </w:p>
    <w:p w:rsidR="00DA779D" w:rsidRPr="00E01981" w:rsidRDefault="00DA779D" w:rsidP="00E0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разделе может быть описано:</w:t>
      </w:r>
    </w:p>
    <w:p w:rsidR="00DA779D" w:rsidRPr="00E01981" w:rsidRDefault="00DA779D" w:rsidP="00E0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>1. создание информационной модели данных (на основе ручной технологии):</w:t>
      </w:r>
    </w:p>
    <w:p w:rsidR="00DA779D" w:rsidRPr="00E01981" w:rsidRDefault="00DA779D" w:rsidP="00E0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определение: задач, объектов, процессов;</w:t>
      </w:r>
    </w:p>
    <w:p w:rsidR="00DA779D" w:rsidRPr="00E01981" w:rsidRDefault="00DA779D" w:rsidP="00E0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схемы взаимодействия задач, объектов и процессов;</w:t>
      </w:r>
    </w:p>
    <w:p w:rsidR="00DA779D" w:rsidRPr="00E01981" w:rsidRDefault="00DA779D" w:rsidP="00E0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укрупненной схемы приложения на основе схемы взаимодействия </w:t>
      </w:r>
      <w:proofErr w:type="gramStart"/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 .</w:t>
      </w:r>
      <w:proofErr w:type="gramEnd"/>
    </w:p>
    <w:p w:rsidR="00DA779D" w:rsidRPr="00E01981" w:rsidRDefault="00D97CA3" w:rsidP="00E0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>2. с</w:t>
      </w:r>
      <w:r w:rsidR="00DA779D"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оздание модели объектов:</w:t>
      </w:r>
    </w:p>
    <w:p w:rsidR="00DA779D" w:rsidRPr="00E01981" w:rsidRDefault="00DA779D" w:rsidP="00E0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представление требований в форме моделей, которые включают объекты приложения и связанные с ним свойства, методы и события.</w:t>
      </w:r>
    </w:p>
    <w:p w:rsidR="00DA779D" w:rsidRPr="00E01981" w:rsidRDefault="00D97CA3" w:rsidP="00E0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>3. с</w:t>
      </w:r>
      <w:r w:rsidR="00DA779D"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оздание прототипа</w:t>
      </w: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E0A98" w:rsidRPr="00E01981" w:rsidRDefault="00DA779D" w:rsidP="00E01981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8E0A98"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описание </w:t>
      </w:r>
      <w:r w:rsidR="008E0A98" w:rsidRPr="00E01981">
        <w:rPr>
          <w:rFonts w:ascii="Times New Roman" w:eastAsia="Calibri" w:hAnsi="Times New Roman" w:cs="Times New Roman"/>
          <w:color w:val="000000"/>
          <w:sz w:val="28"/>
          <w:szCs w:val="28"/>
        </w:rPr>
        <w:t>архитектуры ПО;</w:t>
      </w:r>
    </w:p>
    <w:p w:rsidR="008E0A98" w:rsidRPr="00E01981" w:rsidRDefault="008E0A98" w:rsidP="00E0198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1981">
        <w:rPr>
          <w:rFonts w:ascii="Times New Roman" w:eastAsia="Calibri" w:hAnsi="Times New Roman" w:cs="Times New Roman"/>
          <w:color w:val="000000"/>
          <w:sz w:val="28"/>
          <w:szCs w:val="28"/>
        </w:rPr>
        <w:t>-  модульная структура ПО;</w:t>
      </w:r>
    </w:p>
    <w:p w:rsidR="00DA779D" w:rsidRPr="00E01981" w:rsidRDefault="008E0A98" w:rsidP="00E0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98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 </w:t>
      </w:r>
      <w:r w:rsidR="00DA779D"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графический интерфейс пользователя;</w:t>
      </w:r>
    </w:p>
    <w:p w:rsidR="00DA779D" w:rsidRPr="00E01981" w:rsidRDefault="00DA779D" w:rsidP="00E0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укрупненная схема алгоритма приложения;</w:t>
      </w:r>
    </w:p>
    <w:p w:rsidR="00DA779D" w:rsidRPr="00E01981" w:rsidRDefault="00DA779D" w:rsidP="00E0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схема (ы) алгоритмов п</w:t>
      </w:r>
      <w:r w:rsidR="00D97CA3"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>одпрограмм</w:t>
      </w: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A779D" w:rsidRPr="00E01981" w:rsidRDefault="00DA779D" w:rsidP="00E0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97CA3"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</w:t>
      </w: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БД</w:t>
      </w:r>
      <w:r w:rsidR="008E0A98"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др.</w:t>
      </w:r>
    </w:p>
    <w:p w:rsidR="00E01981" w:rsidRDefault="00E01981" w:rsidP="00E0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97CA3" w:rsidRPr="00E01981" w:rsidRDefault="001F64F7" w:rsidP="00E0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19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Раздел Выбор средств разработки</w:t>
      </w:r>
    </w:p>
    <w:p w:rsidR="001F64F7" w:rsidRPr="00E01981" w:rsidRDefault="001F64F7" w:rsidP="00E0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данном разделе проводится анализ существующих языков программирования, сред разработки и редакторов, применимых для разработки ПО данного типа.</w:t>
      </w:r>
    </w:p>
    <w:p w:rsidR="001F64F7" w:rsidRPr="00E01981" w:rsidRDefault="001F64F7" w:rsidP="00E0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Делается вывод по результатам сравнения характеристик средств разработки</w:t>
      </w:r>
      <w:r w:rsidR="008F581D"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01981" w:rsidRDefault="00E01981" w:rsidP="00E0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97CA3" w:rsidRPr="00E01981" w:rsidRDefault="008E0A98" w:rsidP="00E0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19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Раздел Разработка ПП </w:t>
      </w:r>
    </w:p>
    <w:p w:rsidR="001F64F7" w:rsidRPr="00E01981" w:rsidRDefault="008E0A98" w:rsidP="00E0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данном разделе необходимо последовательно, в соответствии с разработанным алгоритмом, описать процесс создания программного продукта, вставляя </w:t>
      </w:r>
      <w:r w:rsidR="001F64F7"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>еобходимые рисунки и фрагменты кода</w:t>
      </w:r>
      <w:r w:rsidR="001F64F7"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8E0A98" w:rsidRPr="00E01981" w:rsidRDefault="001F64F7" w:rsidP="00E0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Полностью код приводится в Приложении.</w:t>
      </w:r>
    </w:p>
    <w:p w:rsidR="00E01981" w:rsidRDefault="00E01981" w:rsidP="00E0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F64F7" w:rsidRPr="00E01981" w:rsidRDefault="001F64F7" w:rsidP="00E0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19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Раздел Тестирование</w:t>
      </w:r>
    </w:p>
    <w:p w:rsidR="001F64F7" w:rsidRPr="00E01981" w:rsidRDefault="001F64F7" w:rsidP="00E0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данном разделе описываются: </w:t>
      </w:r>
    </w:p>
    <w:p w:rsidR="001F64F7" w:rsidRPr="00E01981" w:rsidRDefault="001F64F7" w:rsidP="00E0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технологии тестирования, применяемые к данному виду ПО, </w:t>
      </w:r>
    </w:p>
    <w:p w:rsidR="001F64F7" w:rsidRPr="00E01981" w:rsidRDefault="001F64F7" w:rsidP="00E019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процесс проверки разработанного ПП и его отладки (при необходимости);</w:t>
      </w:r>
    </w:p>
    <w:p w:rsidR="00D97CA3" w:rsidRPr="00E01981" w:rsidRDefault="00D97CA3" w:rsidP="00E01981">
      <w:pPr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E019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выводы по результатам тестирования.</w:t>
      </w:r>
    </w:p>
    <w:p w:rsidR="006607B2" w:rsidRPr="00E01981" w:rsidRDefault="006607B2" w:rsidP="00E01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7CA3" w:rsidRPr="00E01981" w:rsidRDefault="00E01981" w:rsidP="00E01981">
      <w:pPr>
        <w:pStyle w:val="a5"/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Раздел </w:t>
      </w:r>
      <w:r w:rsidR="00D97CA3" w:rsidRPr="00E01981">
        <w:rPr>
          <w:b/>
          <w:sz w:val="28"/>
          <w:szCs w:val="28"/>
        </w:rPr>
        <w:t>Заключение</w:t>
      </w:r>
      <w:r w:rsidR="00D97CA3" w:rsidRPr="00E01981">
        <w:rPr>
          <w:sz w:val="28"/>
          <w:szCs w:val="28"/>
        </w:rPr>
        <w:t xml:space="preserve"> долж</w:t>
      </w:r>
      <w:r>
        <w:rPr>
          <w:sz w:val="28"/>
          <w:szCs w:val="28"/>
        </w:rPr>
        <w:t>е</w:t>
      </w:r>
      <w:r w:rsidR="00D97CA3" w:rsidRPr="00E01981">
        <w:rPr>
          <w:sz w:val="28"/>
          <w:szCs w:val="28"/>
        </w:rPr>
        <w:t>н содержать:</w:t>
      </w:r>
    </w:p>
    <w:p w:rsidR="00D97CA3" w:rsidRPr="00E01981" w:rsidRDefault="00D97CA3" w:rsidP="00E01981">
      <w:pPr>
        <w:pStyle w:val="2"/>
        <w:tabs>
          <w:tab w:val="clear" w:pos="1069"/>
          <w:tab w:val="num" w:pos="993"/>
        </w:tabs>
        <w:spacing w:line="360" w:lineRule="auto"/>
        <w:ind w:right="0" w:hanging="595"/>
        <w:jc w:val="both"/>
        <w:rPr>
          <w:sz w:val="28"/>
          <w:szCs w:val="28"/>
        </w:rPr>
      </w:pPr>
      <w:r w:rsidRPr="00E01981">
        <w:rPr>
          <w:sz w:val="28"/>
          <w:szCs w:val="28"/>
        </w:rPr>
        <w:t>краткие выводы по результатам выполненной работы (достигнута ли цель, определенная в Постановке задачи?);</w:t>
      </w:r>
    </w:p>
    <w:p w:rsidR="00D97CA3" w:rsidRPr="00E01981" w:rsidRDefault="00D97CA3" w:rsidP="00E01981">
      <w:pPr>
        <w:pStyle w:val="2"/>
        <w:tabs>
          <w:tab w:val="clear" w:pos="1069"/>
          <w:tab w:val="num" w:pos="993"/>
        </w:tabs>
        <w:spacing w:line="360" w:lineRule="auto"/>
        <w:ind w:right="0" w:hanging="595"/>
        <w:jc w:val="both"/>
        <w:rPr>
          <w:sz w:val="28"/>
          <w:szCs w:val="28"/>
        </w:rPr>
      </w:pPr>
      <w:r w:rsidRPr="00E01981">
        <w:rPr>
          <w:sz w:val="28"/>
          <w:szCs w:val="28"/>
        </w:rPr>
        <w:t>краткие выводы по результатам отдельных этапов работы;</w:t>
      </w:r>
    </w:p>
    <w:p w:rsidR="00D97CA3" w:rsidRPr="00E01981" w:rsidRDefault="00D97CA3" w:rsidP="00E01981">
      <w:pPr>
        <w:pStyle w:val="2"/>
        <w:tabs>
          <w:tab w:val="clear" w:pos="1069"/>
          <w:tab w:val="num" w:pos="993"/>
        </w:tabs>
        <w:spacing w:line="360" w:lineRule="auto"/>
        <w:ind w:right="0" w:hanging="595"/>
        <w:jc w:val="both"/>
        <w:rPr>
          <w:sz w:val="28"/>
          <w:szCs w:val="28"/>
        </w:rPr>
      </w:pPr>
      <w:r w:rsidRPr="00E01981">
        <w:rPr>
          <w:sz w:val="28"/>
          <w:szCs w:val="28"/>
        </w:rPr>
        <w:t>возможность внедрения;</w:t>
      </w:r>
    </w:p>
    <w:p w:rsidR="00D97CA3" w:rsidRPr="00E01981" w:rsidRDefault="00D97CA3" w:rsidP="00E01981">
      <w:pPr>
        <w:pStyle w:val="2"/>
        <w:tabs>
          <w:tab w:val="clear" w:pos="1069"/>
          <w:tab w:val="num" w:pos="993"/>
        </w:tabs>
        <w:spacing w:line="360" w:lineRule="auto"/>
        <w:ind w:right="0" w:hanging="595"/>
        <w:jc w:val="both"/>
        <w:rPr>
          <w:sz w:val="28"/>
          <w:szCs w:val="28"/>
        </w:rPr>
      </w:pPr>
      <w:r w:rsidRPr="00E01981">
        <w:rPr>
          <w:sz w:val="28"/>
          <w:szCs w:val="28"/>
        </w:rPr>
        <w:t>методы повышения эффективности разработки (включение новых функций, свойств и т.п.);</w:t>
      </w:r>
    </w:p>
    <w:p w:rsidR="00D97CA3" w:rsidRPr="00E01981" w:rsidRDefault="00D97CA3" w:rsidP="00E01981">
      <w:pPr>
        <w:pStyle w:val="2"/>
        <w:tabs>
          <w:tab w:val="clear" w:pos="1069"/>
          <w:tab w:val="num" w:pos="993"/>
        </w:tabs>
        <w:spacing w:line="360" w:lineRule="auto"/>
        <w:ind w:right="0" w:hanging="595"/>
        <w:jc w:val="both"/>
        <w:rPr>
          <w:sz w:val="28"/>
          <w:szCs w:val="28"/>
        </w:rPr>
      </w:pPr>
      <w:r w:rsidRPr="00E01981">
        <w:rPr>
          <w:sz w:val="28"/>
          <w:szCs w:val="28"/>
        </w:rPr>
        <w:t>технические характеристики разработки.</w:t>
      </w:r>
    </w:p>
    <w:p w:rsidR="008F581D" w:rsidRPr="00E01981" w:rsidRDefault="008F581D" w:rsidP="00E01981">
      <w:pPr>
        <w:tabs>
          <w:tab w:val="num" w:pos="993"/>
        </w:tabs>
        <w:spacing w:after="0" w:line="360" w:lineRule="auto"/>
        <w:ind w:hanging="59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7CA3" w:rsidRPr="00E01981" w:rsidRDefault="008F581D" w:rsidP="00E019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1981">
        <w:rPr>
          <w:rFonts w:ascii="Times New Roman" w:hAnsi="Times New Roman" w:cs="Times New Roman"/>
          <w:b/>
          <w:sz w:val="28"/>
          <w:szCs w:val="28"/>
        </w:rPr>
        <w:t xml:space="preserve">Раздел Список использованных источников </w:t>
      </w:r>
    </w:p>
    <w:p w:rsidR="008F581D" w:rsidRPr="00E01981" w:rsidRDefault="008F581D" w:rsidP="00E01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981">
        <w:rPr>
          <w:rFonts w:ascii="Times New Roman" w:hAnsi="Times New Roman" w:cs="Times New Roman"/>
          <w:sz w:val="28"/>
          <w:szCs w:val="28"/>
        </w:rPr>
        <w:t>Список источников</w:t>
      </w:r>
      <w:r w:rsidRPr="00E019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1981">
        <w:rPr>
          <w:rFonts w:ascii="Times New Roman" w:hAnsi="Times New Roman" w:cs="Times New Roman"/>
          <w:sz w:val="28"/>
          <w:szCs w:val="28"/>
        </w:rPr>
        <w:t>оформляется в соответствии с требованиями ГОСТ Р 7.05-2008. Список делится на несколько частей, в каждой из которых источники располагаются в алфавитном порядке:</w:t>
      </w:r>
    </w:p>
    <w:p w:rsidR="008F581D" w:rsidRPr="00E01981" w:rsidRDefault="008F581D" w:rsidP="00E01981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981">
        <w:rPr>
          <w:rFonts w:ascii="Times New Roman" w:hAnsi="Times New Roman" w:cs="Times New Roman"/>
          <w:sz w:val="28"/>
          <w:szCs w:val="28"/>
        </w:rPr>
        <w:t>ГОСТы и стандарты</w:t>
      </w:r>
    </w:p>
    <w:p w:rsidR="008F581D" w:rsidRPr="00E01981" w:rsidRDefault="008F581D" w:rsidP="00E01981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981">
        <w:rPr>
          <w:rFonts w:ascii="Times New Roman" w:hAnsi="Times New Roman" w:cs="Times New Roman"/>
          <w:sz w:val="28"/>
          <w:szCs w:val="28"/>
        </w:rPr>
        <w:lastRenderedPageBreak/>
        <w:t>нормативно-правовые акты</w:t>
      </w:r>
    </w:p>
    <w:p w:rsidR="008F581D" w:rsidRPr="00E01981" w:rsidRDefault="008F581D" w:rsidP="00E01981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981">
        <w:rPr>
          <w:rFonts w:ascii="Times New Roman" w:hAnsi="Times New Roman" w:cs="Times New Roman"/>
          <w:sz w:val="28"/>
          <w:szCs w:val="28"/>
        </w:rPr>
        <w:t>авторефераты, диссертации и монографии</w:t>
      </w:r>
    </w:p>
    <w:p w:rsidR="008F581D" w:rsidRPr="00E01981" w:rsidRDefault="008F581D" w:rsidP="00E01981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981">
        <w:rPr>
          <w:rFonts w:ascii="Times New Roman" w:hAnsi="Times New Roman" w:cs="Times New Roman"/>
          <w:sz w:val="28"/>
          <w:szCs w:val="28"/>
        </w:rPr>
        <w:t>книги</w:t>
      </w:r>
    </w:p>
    <w:p w:rsidR="008F581D" w:rsidRPr="00E01981" w:rsidRDefault="008F581D" w:rsidP="00E01981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981">
        <w:rPr>
          <w:rFonts w:ascii="Times New Roman" w:hAnsi="Times New Roman" w:cs="Times New Roman"/>
          <w:sz w:val="28"/>
          <w:szCs w:val="28"/>
        </w:rPr>
        <w:t>статьи</w:t>
      </w:r>
    </w:p>
    <w:p w:rsidR="008F581D" w:rsidRPr="00E01981" w:rsidRDefault="008F581D" w:rsidP="00E01981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981">
        <w:rPr>
          <w:rFonts w:ascii="Times New Roman" w:hAnsi="Times New Roman" w:cs="Times New Roman"/>
          <w:sz w:val="28"/>
          <w:szCs w:val="28"/>
        </w:rPr>
        <w:t>патенты</w:t>
      </w:r>
    </w:p>
    <w:p w:rsidR="00D97CA3" w:rsidRPr="00E01981" w:rsidRDefault="008F581D" w:rsidP="00E01981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1981">
        <w:rPr>
          <w:rFonts w:ascii="Times New Roman" w:hAnsi="Times New Roman" w:cs="Times New Roman"/>
          <w:sz w:val="28"/>
          <w:szCs w:val="28"/>
        </w:rPr>
        <w:t>интернет-ресурсы</w:t>
      </w:r>
      <w:proofErr w:type="spellEnd"/>
    </w:p>
    <w:p w:rsidR="008F581D" w:rsidRPr="00E01981" w:rsidRDefault="008F581D" w:rsidP="00E01981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981">
        <w:rPr>
          <w:rFonts w:ascii="Times New Roman" w:hAnsi="Times New Roman" w:cs="Times New Roman"/>
          <w:sz w:val="28"/>
          <w:szCs w:val="28"/>
        </w:rPr>
        <w:t>При этом, в каждом разделе сначала располагаются источники на иностранном языке, а только потом —. русском.</w:t>
      </w:r>
    </w:p>
    <w:p w:rsidR="00E01981" w:rsidRDefault="00E01981" w:rsidP="00E019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7CA3" w:rsidRPr="00E01981" w:rsidRDefault="00D97CA3" w:rsidP="00E019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E01981">
        <w:rPr>
          <w:rFonts w:ascii="Times New Roman" w:hAnsi="Times New Roman" w:cs="Times New Roman"/>
          <w:b/>
          <w:sz w:val="28"/>
          <w:szCs w:val="28"/>
        </w:rPr>
        <w:t>Раздел «Приложения»</w:t>
      </w:r>
    </w:p>
    <w:p w:rsidR="00D97CA3" w:rsidRPr="00E01981" w:rsidRDefault="00D97CA3" w:rsidP="00E01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981">
        <w:rPr>
          <w:rFonts w:ascii="Times New Roman" w:hAnsi="Times New Roman" w:cs="Times New Roman"/>
          <w:sz w:val="28"/>
          <w:szCs w:val="28"/>
        </w:rPr>
        <w:t>Приложения оформляют как продолжение ПЗ на последующих его листах и должны иметь общую с основным текстом нумерацию. В тексте документа на все приложения должны быть ссылки.</w:t>
      </w:r>
    </w:p>
    <w:p w:rsidR="00D97CA3" w:rsidRPr="00E01981" w:rsidRDefault="00D97CA3" w:rsidP="00E01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981">
        <w:rPr>
          <w:rFonts w:ascii="Times New Roman" w:hAnsi="Times New Roman" w:cs="Times New Roman"/>
          <w:sz w:val="28"/>
          <w:szCs w:val="28"/>
        </w:rPr>
        <w:t xml:space="preserve">Каждое приложение следует начинать с новой страницы с указанием вверху слова "Приложение А". Все приложения должны быть перечислены в содержании с </w:t>
      </w:r>
      <w:proofErr w:type="gramStart"/>
      <w:r w:rsidRPr="00E01981">
        <w:rPr>
          <w:rFonts w:ascii="Times New Roman" w:hAnsi="Times New Roman" w:cs="Times New Roman"/>
          <w:sz w:val="28"/>
          <w:szCs w:val="28"/>
        </w:rPr>
        <w:t>указанием  их</w:t>
      </w:r>
      <w:proofErr w:type="gramEnd"/>
      <w:r w:rsidRPr="00E01981">
        <w:rPr>
          <w:rFonts w:ascii="Times New Roman" w:hAnsi="Times New Roman" w:cs="Times New Roman"/>
          <w:sz w:val="28"/>
          <w:szCs w:val="28"/>
        </w:rPr>
        <w:t xml:space="preserve"> заголовка и номера страницы приложения.</w:t>
      </w:r>
    </w:p>
    <w:p w:rsidR="00D97CA3" w:rsidRPr="00E01981" w:rsidRDefault="00D97CA3" w:rsidP="00E01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981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E01981">
        <w:rPr>
          <w:rFonts w:ascii="Times New Roman" w:hAnsi="Times New Roman" w:cs="Times New Roman"/>
          <w:sz w:val="28"/>
          <w:szCs w:val="28"/>
        </w:rPr>
        <w:t>приложения  включают</w:t>
      </w:r>
      <w:proofErr w:type="gramEnd"/>
      <w:r w:rsidRPr="00E01981">
        <w:rPr>
          <w:rFonts w:ascii="Times New Roman" w:hAnsi="Times New Roman" w:cs="Times New Roman"/>
          <w:sz w:val="28"/>
          <w:szCs w:val="28"/>
        </w:rPr>
        <w:t xml:space="preserve">  чертежи, схемы алгоритмов и программ, текст программы (процедур) с комментариями, а также другие материалы по усмотрению разработчика.</w:t>
      </w:r>
    </w:p>
    <w:p w:rsidR="00D97CA3" w:rsidRPr="00E01981" w:rsidRDefault="00D97CA3" w:rsidP="00E01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01981">
        <w:rPr>
          <w:rFonts w:ascii="Times New Roman" w:hAnsi="Times New Roman" w:cs="Times New Roman"/>
          <w:sz w:val="28"/>
          <w:szCs w:val="28"/>
        </w:rPr>
        <w:t>При  необходимости</w:t>
      </w:r>
      <w:proofErr w:type="gramEnd"/>
      <w:r w:rsidRPr="00E01981">
        <w:rPr>
          <w:rFonts w:ascii="Times New Roman" w:hAnsi="Times New Roman" w:cs="Times New Roman"/>
          <w:sz w:val="28"/>
          <w:szCs w:val="28"/>
        </w:rPr>
        <w:t xml:space="preserve">  в  приложения следует включать вспомогательный материал:</w:t>
      </w:r>
    </w:p>
    <w:p w:rsidR="00D97CA3" w:rsidRPr="00E01981" w:rsidRDefault="00D97CA3" w:rsidP="00E01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981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E01981">
        <w:rPr>
          <w:rFonts w:ascii="Times New Roman" w:hAnsi="Times New Roman" w:cs="Times New Roman"/>
          <w:sz w:val="28"/>
          <w:szCs w:val="28"/>
        </w:rPr>
        <w:t>математические  формулы</w:t>
      </w:r>
      <w:proofErr w:type="gramEnd"/>
      <w:r w:rsidRPr="00E01981">
        <w:rPr>
          <w:rFonts w:ascii="Times New Roman" w:hAnsi="Times New Roman" w:cs="Times New Roman"/>
          <w:sz w:val="28"/>
          <w:szCs w:val="28"/>
        </w:rPr>
        <w:t xml:space="preserve">  и  расчеты;</w:t>
      </w:r>
    </w:p>
    <w:p w:rsidR="00D97CA3" w:rsidRPr="00E01981" w:rsidRDefault="00D97CA3" w:rsidP="00E01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981">
        <w:rPr>
          <w:rFonts w:ascii="Times New Roman" w:hAnsi="Times New Roman" w:cs="Times New Roman"/>
          <w:sz w:val="28"/>
          <w:szCs w:val="28"/>
        </w:rPr>
        <w:t>- таблицы вспомогательных цифровых данных;</w:t>
      </w:r>
    </w:p>
    <w:p w:rsidR="00D97CA3" w:rsidRPr="00E01981" w:rsidRDefault="00D97CA3" w:rsidP="00E01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981">
        <w:rPr>
          <w:rFonts w:ascii="Times New Roman" w:hAnsi="Times New Roman" w:cs="Times New Roman"/>
          <w:sz w:val="28"/>
          <w:szCs w:val="28"/>
        </w:rPr>
        <w:t>- иллюстрации вспомогательного характера;</w:t>
      </w:r>
    </w:p>
    <w:p w:rsidR="00D97CA3" w:rsidRPr="00E01981" w:rsidRDefault="00D97CA3" w:rsidP="00E01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981">
        <w:rPr>
          <w:rFonts w:ascii="Times New Roman" w:hAnsi="Times New Roman" w:cs="Times New Roman"/>
          <w:sz w:val="28"/>
          <w:szCs w:val="28"/>
        </w:rPr>
        <w:t>- протоколы и акты испытаний.</w:t>
      </w:r>
    </w:p>
    <w:sectPr w:rsidR="00D97CA3" w:rsidRPr="00E01981" w:rsidSect="002F0681">
      <w:pgSz w:w="11906" w:h="16838"/>
      <w:pgMar w:top="709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94CC2"/>
    <w:multiLevelType w:val="multilevel"/>
    <w:tmpl w:val="C532C5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44011"/>
    <w:multiLevelType w:val="multilevel"/>
    <w:tmpl w:val="22F8E338"/>
    <w:lvl w:ilvl="0">
      <w:start w:val="1"/>
      <w:numFmt w:val="bullet"/>
      <w:lvlText w:val=""/>
      <w:lvlJc w:val="left"/>
      <w:pPr>
        <w:tabs>
          <w:tab w:val="num" w:pos="717"/>
        </w:tabs>
        <w:ind w:left="709" w:hanging="352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>
    <w:nsid w:val="53ED6074"/>
    <w:multiLevelType w:val="multilevel"/>
    <w:tmpl w:val="2790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C95A23"/>
    <w:multiLevelType w:val="multilevel"/>
    <w:tmpl w:val="6284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1E168E"/>
    <w:multiLevelType w:val="multilevel"/>
    <w:tmpl w:val="05CA685C"/>
    <w:lvl w:ilvl="0">
      <w:start w:val="1"/>
      <w:numFmt w:val="bullet"/>
      <w:pStyle w:val="2"/>
      <w:lvlText w:val=""/>
      <w:lvlJc w:val="left"/>
      <w:pPr>
        <w:tabs>
          <w:tab w:val="num" w:pos="1069"/>
        </w:tabs>
        <w:ind w:left="1021" w:hanging="312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6F0202B"/>
    <w:multiLevelType w:val="hybridMultilevel"/>
    <w:tmpl w:val="7C22936C"/>
    <w:lvl w:ilvl="0" w:tplc="155A5F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3A79B0"/>
    <w:multiLevelType w:val="multilevel"/>
    <w:tmpl w:val="29A2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B2"/>
    <w:rsid w:val="00142287"/>
    <w:rsid w:val="001F64F7"/>
    <w:rsid w:val="002F0681"/>
    <w:rsid w:val="005C2A37"/>
    <w:rsid w:val="005E4AA1"/>
    <w:rsid w:val="006607B2"/>
    <w:rsid w:val="00705A70"/>
    <w:rsid w:val="0072562B"/>
    <w:rsid w:val="008E0A98"/>
    <w:rsid w:val="008F581D"/>
    <w:rsid w:val="00A60AE6"/>
    <w:rsid w:val="00C26C80"/>
    <w:rsid w:val="00CB0A46"/>
    <w:rsid w:val="00D97CA3"/>
    <w:rsid w:val="00DA779D"/>
    <w:rsid w:val="00E01981"/>
    <w:rsid w:val="00FE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7463AC-710E-49EF-B299-4641AD16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A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0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F0681"/>
    <w:pPr>
      <w:ind w:left="720"/>
      <w:contextualSpacing/>
    </w:pPr>
  </w:style>
  <w:style w:type="paragraph" w:styleId="a5">
    <w:name w:val="Body Text"/>
    <w:basedOn w:val="a"/>
    <w:link w:val="a6"/>
    <w:rsid w:val="00DA779D"/>
    <w:pPr>
      <w:tabs>
        <w:tab w:val="left" w:pos="709"/>
      </w:tabs>
      <w:autoSpaceDE w:val="0"/>
      <w:autoSpaceDN w:val="0"/>
      <w:spacing w:before="20" w:after="0" w:line="240" w:lineRule="auto"/>
    </w:pPr>
    <w:rPr>
      <w:rFonts w:ascii="Times New Roman" w:eastAsia="Times New Roman" w:hAnsi="Times New Roman" w:cs="Times New Roman"/>
      <w:position w:val="-10"/>
      <w:sz w:val="20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DA779D"/>
    <w:rPr>
      <w:rFonts w:ascii="Times New Roman" w:eastAsia="Times New Roman" w:hAnsi="Times New Roman" w:cs="Times New Roman"/>
      <w:position w:val="-10"/>
      <w:sz w:val="20"/>
      <w:szCs w:val="20"/>
      <w:lang w:eastAsia="ru-RU"/>
    </w:rPr>
  </w:style>
  <w:style w:type="paragraph" w:styleId="2">
    <w:name w:val="List Bullet 2"/>
    <w:basedOn w:val="a"/>
    <w:autoRedefine/>
    <w:rsid w:val="00DA779D"/>
    <w:pPr>
      <w:numPr>
        <w:numId w:val="4"/>
      </w:numPr>
      <w:tabs>
        <w:tab w:val="left" w:pos="709"/>
        <w:tab w:val="left" w:pos="7088"/>
      </w:tabs>
      <w:autoSpaceDE w:val="0"/>
      <w:autoSpaceDN w:val="0"/>
      <w:spacing w:after="0" w:line="240" w:lineRule="auto"/>
      <w:ind w:right="567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Title"/>
    <w:basedOn w:val="a"/>
    <w:link w:val="a8"/>
    <w:qFormat/>
    <w:rsid w:val="00DA779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a8">
    <w:name w:val="Название Знак"/>
    <w:basedOn w:val="a0"/>
    <w:link w:val="a7"/>
    <w:rsid w:val="00DA779D"/>
    <w:rPr>
      <w:rFonts w:ascii="Times New Roman" w:eastAsia="Times New Roman" w:hAnsi="Times New Roman" w:cs="Times New Roman"/>
      <w:b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0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4</cp:revision>
  <dcterms:created xsi:type="dcterms:W3CDTF">2021-03-24T10:39:00Z</dcterms:created>
  <dcterms:modified xsi:type="dcterms:W3CDTF">2021-03-24T12:43:00Z</dcterms:modified>
</cp:coreProperties>
</file>