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74C60" w14:textId="77777777" w:rsidR="00B84934" w:rsidRPr="00B84934" w:rsidRDefault="00B84934" w:rsidP="00381D74">
      <w:pPr>
        <w:widowControl w:val="0"/>
        <w:spacing w:after="0" w:line="360" w:lineRule="auto"/>
        <w:jc w:val="both"/>
        <w:rPr>
          <w:b/>
          <w:bCs/>
          <w:sz w:val="32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6123C08B" wp14:editId="339E705C">
            <wp:simplePos x="0" y="0"/>
            <wp:positionH relativeFrom="column">
              <wp:posOffset>624840</wp:posOffset>
            </wp:positionH>
            <wp:positionV relativeFrom="paragraph">
              <wp:posOffset>36830</wp:posOffset>
            </wp:positionV>
            <wp:extent cx="1335405" cy="1335405"/>
            <wp:effectExtent l="0" t="0" r="0" b="0"/>
            <wp:wrapSquare wrapText="bothSides"/>
            <wp:docPr id="7" name="Kép 7" descr="https://www.elte.hu/file/elte_cimer_sz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lte.hu/file/elte_cimer_szin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934">
        <w:rPr>
          <w:b/>
          <w:bCs/>
          <w:sz w:val="32"/>
          <w:szCs w:val="24"/>
        </w:rPr>
        <w:t>Eötvös Loránd Tudományegyetem</w:t>
      </w:r>
    </w:p>
    <w:p w14:paraId="32C9AD42" w14:textId="77777777" w:rsidR="00381D74" w:rsidRDefault="00B84934" w:rsidP="00381D74">
      <w:pPr>
        <w:spacing w:after="0" w:line="360" w:lineRule="auto"/>
        <w:jc w:val="both"/>
        <w:rPr>
          <w:b/>
          <w:bCs/>
          <w:sz w:val="32"/>
          <w:szCs w:val="24"/>
        </w:rPr>
      </w:pPr>
      <w:r w:rsidRPr="00B84934">
        <w:rPr>
          <w:b/>
          <w:bCs/>
          <w:sz w:val="32"/>
          <w:szCs w:val="24"/>
        </w:rPr>
        <w:t>Informatikai Kar</w:t>
      </w:r>
    </w:p>
    <w:p w14:paraId="7E088129" w14:textId="77777777" w:rsidR="006106BC" w:rsidRPr="00B84934" w:rsidRDefault="006106BC" w:rsidP="00381D74">
      <w:pPr>
        <w:spacing w:after="0" w:line="360" w:lineRule="auto"/>
        <w:jc w:val="both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ab/>
      </w:r>
      <w:r>
        <w:rPr>
          <w:b/>
          <w:bCs/>
          <w:sz w:val="32"/>
          <w:szCs w:val="24"/>
        </w:rPr>
        <w:tab/>
        <w:t>Programtervező Informatikus szak</w:t>
      </w:r>
    </w:p>
    <w:p w14:paraId="274FFDFA" w14:textId="77777777"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14:paraId="42CF31DE" w14:textId="77777777"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14:paraId="21B8E785" w14:textId="77777777"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14:paraId="4D9692F0" w14:textId="77777777"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14:paraId="248FCED1" w14:textId="77777777" w:rsidR="00B84934" w:rsidRPr="00B84934" w:rsidRDefault="00354720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  <w:r>
        <w:rPr>
          <w:b/>
          <w:bCs/>
          <w:sz w:val="52"/>
          <w:szCs w:val="32"/>
        </w:rPr>
        <w:t>Parkoló helyeket nyilvántartó rendszer</w:t>
      </w:r>
    </w:p>
    <w:p w14:paraId="3BFDE24C" w14:textId="77777777" w:rsidR="00642B50" w:rsidRDefault="00642B50" w:rsidP="00381D74">
      <w:pPr>
        <w:spacing w:after="0" w:line="360" w:lineRule="auto"/>
        <w:jc w:val="both"/>
      </w:pPr>
    </w:p>
    <w:p w14:paraId="15DF4432" w14:textId="77777777" w:rsidR="00642B50" w:rsidRDefault="00642B50" w:rsidP="00381D74">
      <w:pPr>
        <w:spacing w:after="0" w:line="360" w:lineRule="auto"/>
        <w:jc w:val="both"/>
      </w:pPr>
    </w:p>
    <w:p w14:paraId="3147E9B0" w14:textId="77777777" w:rsidR="00642B50" w:rsidRDefault="00642B50" w:rsidP="00381D74">
      <w:pPr>
        <w:spacing w:after="0" w:line="360" w:lineRule="auto"/>
        <w:jc w:val="both"/>
      </w:pPr>
    </w:p>
    <w:p w14:paraId="2EDCCF45" w14:textId="77777777" w:rsidR="00642B50" w:rsidRDefault="00642B50" w:rsidP="00381D74">
      <w:pPr>
        <w:spacing w:after="0" w:line="360" w:lineRule="auto"/>
        <w:jc w:val="both"/>
      </w:pPr>
    </w:p>
    <w:p w14:paraId="680844BC" w14:textId="77777777" w:rsidR="00642B50" w:rsidRDefault="00642B50" w:rsidP="00381D74">
      <w:pPr>
        <w:spacing w:after="0" w:line="360" w:lineRule="auto"/>
        <w:jc w:val="both"/>
      </w:pPr>
    </w:p>
    <w:p w14:paraId="2041C2C1" w14:textId="77777777" w:rsidR="00642B50" w:rsidRDefault="00642B50" w:rsidP="00381D74">
      <w:pPr>
        <w:spacing w:after="0" w:line="360" w:lineRule="auto"/>
        <w:jc w:val="both"/>
      </w:pPr>
    </w:p>
    <w:p w14:paraId="15D93384" w14:textId="77777777" w:rsidR="00642B50" w:rsidRDefault="00642B50" w:rsidP="00381D74">
      <w:pPr>
        <w:spacing w:after="0" w:line="360" w:lineRule="auto"/>
        <w:jc w:val="both"/>
      </w:pPr>
    </w:p>
    <w:p w14:paraId="489A1AC8" w14:textId="77777777" w:rsidR="00642B50" w:rsidRDefault="00642B50" w:rsidP="00381D74">
      <w:pPr>
        <w:spacing w:after="0" w:line="360" w:lineRule="auto"/>
        <w:jc w:val="both"/>
      </w:pPr>
    </w:p>
    <w:p w14:paraId="5B023D9A" w14:textId="77777777" w:rsidR="00642B50" w:rsidRDefault="00642B50" w:rsidP="00381D74">
      <w:pPr>
        <w:spacing w:after="0" w:line="360" w:lineRule="auto"/>
        <w:jc w:val="both"/>
      </w:pPr>
    </w:p>
    <w:p w14:paraId="000219B6" w14:textId="77777777" w:rsidR="00642B50" w:rsidRDefault="00642B50" w:rsidP="00381D74">
      <w:pPr>
        <w:spacing w:after="0" w:line="360" w:lineRule="auto"/>
        <w:jc w:val="both"/>
      </w:pPr>
    </w:p>
    <w:p w14:paraId="6BA109A5" w14:textId="77777777" w:rsidR="00642B50" w:rsidRDefault="00642B50" w:rsidP="00381D74">
      <w:pPr>
        <w:spacing w:after="0" w:line="360" w:lineRule="auto"/>
        <w:jc w:val="both"/>
        <w:sectPr w:rsidR="00642B50" w:rsidSect="00381D74">
          <w:footerReference w:type="default" r:id="rId9"/>
          <w:pgSz w:w="11906" w:h="16838" w:code="9"/>
          <w:pgMar w:top="1418" w:right="1985" w:bottom="1418" w:left="1418" w:header="709" w:footer="709" w:gutter="0"/>
          <w:cols w:space="708"/>
          <w:titlePg/>
          <w:docGrid w:linePitch="360"/>
        </w:sectPr>
      </w:pPr>
    </w:p>
    <w:p w14:paraId="1BFBF76E" w14:textId="77777777" w:rsidR="00642B50" w:rsidRDefault="00642B50" w:rsidP="00381D74">
      <w:pPr>
        <w:widowControl w:val="0"/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Témavezető:</w:t>
      </w:r>
    </w:p>
    <w:p w14:paraId="2C4FFB5F" w14:textId="77777777" w:rsidR="00642B50" w:rsidRDefault="00642B50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r w:rsidR="009C3A6F">
        <w:rPr>
          <w:sz w:val="24"/>
          <w:szCs w:val="24"/>
        </w:rPr>
        <w:t>Nikovtis Tibor</w:t>
      </w:r>
    </w:p>
    <w:p w14:paraId="136B3F22" w14:textId="77777777" w:rsidR="00642B50" w:rsidRDefault="00642B50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adjunktus, Ph.D. </w:t>
      </w:r>
    </w:p>
    <w:p w14:paraId="1461CA1B" w14:textId="77777777" w:rsidR="00642B50" w:rsidRDefault="00642B50" w:rsidP="00381D74">
      <w:pPr>
        <w:widowControl w:val="0"/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br w:type="column"/>
      </w:r>
      <w:r>
        <w:rPr>
          <w:b/>
          <w:bCs/>
          <w:sz w:val="24"/>
          <w:szCs w:val="24"/>
          <w:u w:val="single"/>
        </w:rPr>
        <w:t>Szerző:</w:t>
      </w:r>
    </w:p>
    <w:p w14:paraId="06931D9E" w14:textId="77777777" w:rsidR="00642B50" w:rsidRDefault="009C3A6F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Hováth Kristóf</w:t>
      </w:r>
    </w:p>
    <w:p w14:paraId="54E3E587" w14:textId="77777777" w:rsidR="00642B50" w:rsidRDefault="00642B50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Programtervező informatikus BSc. </w:t>
      </w:r>
    </w:p>
    <w:p w14:paraId="45E94F8C" w14:textId="77777777" w:rsidR="00642B50" w:rsidRDefault="00642B50" w:rsidP="00381D74">
      <w:pPr>
        <w:spacing w:after="0" w:line="360" w:lineRule="auto"/>
        <w:jc w:val="both"/>
      </w:pPr>
    </w:p>
    <w:p w14:paraId="229D9018" w14:textId="77777777" w:rsidR="00642B50" w:rsidRDefault="00642B50" w:rsidP="00381D74">
      <w:pPr>
        <w:spacing w:after="0" w:line="360" w:lineRule="auto"/>
        <w:jc w:val="both"/>
      </w:pPr>
    </w:p>
    <w:p w14:paraId="11ADA138" w14:textId="77777777" w:rsidR="00642B50" w:rsidRDefault="00642B50" w:rsidP="00381D74">
      <w:pPr>
        <w:spacing w:after="0" w:line="360" w:lineRule="auto"/>
        <w:jc w:val="both"/>
        <w:sectPr w:rsidR="00642B50" w:rsidSect="00381D74">
          <w:type w:val="continuous"/>
          <w:pgSz w:w="11906" w:h="16838" w:code="9"/>
          <w:pgMar w:top="1418" w:right="1985" w:bottom="1418" w:left="1418" w:header="709" w:footer="709" w:gutter="0"/>
          <w:cols w:num="2" w:space="708"/>
          <w:docGrid w:linePitch="360"/>
        </w:sectPr>
      </w:pPr>
    </w:p>
    <w:p w14:paraId="4D0E932C" w14:textId="77777777" w:rsidR="00B84934" w:rsidRDefault="002842DE" w:rsidP="00381D74">
      <w:pPr>
        <w:widowControl w:val="0"/>
        <w:spacing w:after="0" w:line="360" w:lineRule="auto"/>
        <w:jc w:val="both"/>
      </w:pPr>
      <w:r>
        <w:t>Budapest, 20</w:t>
      </w:r>
      <w:r w:rsidR="00EA04E4">
        <w:t>20</w:t>
      </w:r>
      <w:r w:rsidR="00B84934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4911307"/>
        <w:docPartObj>
          <w:docPartGallery w:val="Table of Contents"/>
          <w:docPartUnique/>
        </w:docPartObj>
      </w:sdtPr>
      <w:sdtEndPr/>
      <w:sdtContent>
        <w:p w14:paraId="4330D0CE" w14:textId="77777777" w:rsidR="007C1D6E" w:rsidRDefault="007C1D6E" w:rsidP="00381D74">
          <w:pPr>
            <w:pStyle w:val="Tartalomjegyzkcmsora"/>
            <w:spacing w:before="0" w:line="360" w:lineRule="auto"/>
            <w:jc w:val="both"/>
          </w:pPr>
          <w:r>
            <w:t>Tartalomjegyzék</w:t>
          </w:r>
        </w:p>
        <w:p w14:paraId="66CCD739" w14:textId="7BCD7DDD" w:rsidR="0000398E" w:rsidRDefault="007C1D6E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29425" w:history="1">
            <w:r w:rsidR="0000398E" w:rsidRPr="00580037">
              <w:rPr>
                <w:rStyle w:val="Hiperhivatkozs"/>
                <w:noProof/>
              </w:rPr>
              <w:t>1.</w:t>
            </w:r>
            <w:r w:rsidR="0000398E">
              <w:rPr>
                <w:rFonts w:eastAsiaTheme="minorEastAsia"/>
                <w:noProof/>
                <w:lang w:eastAsia="hu-HU"/>
              </w:rPr>
              <w:tab/>
            </w:r>
            <w:r w:rsidR="0000398E" w:rsidRPr="00580037">
              <w:rPr>
                <w:rStyle w:val="Hiperhivatkozs"/>
                <w:noProof/>
              </w:rPr>
              <w:t>Bevezetés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_Toc39829425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3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5B699846" w14:textId="200555D7" w:rsidR="0000398E" w:rsidRDefault="00EF70B0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26" w:history="1">
            <w:r w:rsidR="0000398E" w:rsidRPr="00580037">
              <w:rPr>
                <w:rStyle w:val="Hiperhivatkozs"/>
                <w:noProof/>
              </w:rPr>
              <w:t>2.</w:t>
            </w:r>
            <w:r w:rsidR="0000398E">
              <w:rPr>
                <w:rFonts w:eastAsiaTheme="minorEastAsia"/>
                <w:noProof/>
                <w:lang w:eastAsia="hu-HU"/>
              </w:rPr>
              <w:tab/>
            </w:r>
            <w:r w:rsidR="0000398E" w:rsidRPr="00580037">
              <w:rPr>
                <w:rStyle w:val="Hiperhivatkozs"/>
                <w:noProof/>
              </w:rPr>
              <w:t>Felhasználói dokumentáció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_Toc39829426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4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7D039BDA" w14:textId="3B541C34" w:rsidR="0000398E" w:rsidRDefault="00EF70B0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27" w:history="1">
            <w:r w:rsidR="0000398E" w:rsidRPr="00580037">
              <w:rPr>
                <w:rStyle w:val="Hiperhivatkozs"/>
                <w:noProof/>
              </w:rPr>
              <w:t>Telepítés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_Toc39829427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4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0E7F0604" w14:textId="04AB96B9" w:rsidR="0000398E" w:rsidRDefault="00EF70B0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28" w:history="1">
            <w:r w:rsidR="0000398E" w:rsidRPr="00580037">
              <w:rPr>
                <w:rStyle w:val="Hiperhivatkozs"/>
                <w:noProof/>
              </w:rPr>
              <w:t>Webes felület használata.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_Toc39829428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4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3A1678D5" w14:textId="24DEDE69" w:rsidR="0000398E" w:rsidRDefault="00EF70B0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29" w:history="1">
            <w:r w:rsidR="0000398E" w:rsidRPr="00580037">
              <w:rPr>
                <w:rStyle w:val="Hiperhivatkozs"/>
                <w:b/>
                <w:bCs/>
                <w:noProof/>
              </w:rPr>
              <w:t>Bejelentkezési képernyő.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_Toc39829429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5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0B2651C2" w14:textId="36C68D89" w:rsidR="0000398E" w:rsidRDefault="00EF70B0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30" w:history="1">
            <w:r w:rsidR="0000398E" w:rsidRPr="00580037">
              <w:rPr>
                <w:rStyle w:val="Hiperhivatkozs"/>
                <w:b/>
                <w:bCs/>
                <w:noProof/>
              </w:rPr>
              <w:t>Parkolóházak listáját tartalmazó képernyő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_Toc39829430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6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581B32CD" w14:textId="501BBE20" w:rsidR="0000398E" w:rsidRDefault="00EF70B0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31" w:history="1">
            <w:r w:rsidR="0000398E" w:rsidRPr="00580037">
              <w:rPr>
                <w:rStyle w:val="Hiperhivatkozs"/>
                <w:b/>
                <w:bCs/>
                <w:noProof/>
              </w:rPr>
              <w:t>Parkolóház adatait tartalmazó képernyő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_Toc39829431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6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2678CC93" w14:textId="664375DF" w:rsidR="0000398E" w:rsidRDefault="00EF70B0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32" w:history="1">
            <w:r w:rsidR="0000398E" w:rsidRPr="00580037">
              <w:rPr>
                <w:rStyle w:val="Hiperhivatkozs"/>
                <w:b/>
                <w:bCs/>
                <w:noProof/>
              </w:rPr>
              <w:t>Parkoló adatait tartalmazó képernyő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_Toc39829432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7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034CDEAD" w14:textId="19416CC0" w:rsidR="0000398E" w:rsidRDefault="00EF70B0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33" w:history="1">
            <w:r w:rsidR="0000398E" w:rsidRPr="00580037">
              <w:rPr>
                <w:rStyle w:val="Hiperhivatkozs"/>
                <w:b/>
                <w:bCs/>
                <w:noProof/>
              </w:rPr>
              <w:t>Saját adatok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_Toc39829433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8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370739F6" w14:textId="7B3BBB7C" w:rsidR="0000398E" w:rsidRDefault="00EF70B0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34" w:history="1">
            <w:r w:rsidR="0000398E" w:rsidRPr="00580037">
              <w:rPr>
                <w:rStyle w:val="Hiperhivatkozs"/>
                <w:b/>
                <w:bCs/>
                <w:noProof/>
              </w:rPr>
              <w:t>Nyilvántartás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_Toc39829434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9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2B47652B" w14:textId="6041EFE5" w:rsidR="0000398E" w:rsidRDefault="00EF70B0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35" w:history="1">
            <w:r w:rsidR="0000398E" w:rsidRPr="00580037">
              <w:rPr>
                <w:rStyle w:val="Hiperhivatkozs"/>
                <w:b/>
                <w:bCs/>
                <w:noProof/>
              </w:rPr>
              <w:t>Napló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_Toc39829435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10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6D00E215" w14:textId="4F457EC8" w:rsidR="0000398E" w:rsidRDefault="00EF70B0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36" w:history="1">
            <w:r w:rsidR="0000398E" w:rsidRPr="00580037">
              <w:rPr>
                <w:rStyle w:val="Hiperhivatkozs"/>
                <w:noProof/>
              </w:rPr>
              <w:t>Mobil alkalmazás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_Toc39829436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10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55EE3A10" w14:textId="3821E89E" w:rsidR="0000398E" w:rsidRDefault="00EF70B0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37" w:history="1">
            <w:r w:rsidR="0000398E" w:rsidRPr="00580037">
              <w:rPr>
                <w:rStyle w:val="Hiperhivatkozs"/>
                <w:b/>
                <w:bCs/>
                <w:noProof/>
              </w:rPr>
              <w:t>Bejelentkezés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_Toc39829437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10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2F364A29" w14:textId="7A46CC70" w:rsidR="0000398E" w:rsidRDefault="00EF70B0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38" w:history="1">
            <w:r w:rsidR="0000398E" w:rsidRPr="00580037">
              <w:rPr>
                <w:rStyle w:val="Hiperhivatkozs"/>
                <w:b/>
                <w:bCs/>
                <w:noProof/>
              </w:rPr>
              <w:t>Parkolóházak listáját tartalmazó képernyő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_Toc39829438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11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50C7D246" w14:textId="66A07F65" w:rsidR="0000398E" w:rsidRDefault="00EF70B0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39" w:history="1">
            <w:r w:rsidR="0000398E" w:rsidRPr="00580037">
              <w:rPr>
                <w:rStyle w:val="Hiperhivatkozs"/>
                <w:b/>
                <w:bCs/>
                <w:noProof/>
              </w:rPr>
              <w:t>Saját adatok képernyő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_Toc39829439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11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1CDA96EE" w14:textId="12EEAD13" w:rsidR="0000398E" w:rsidRDefault="00EF70B0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40" w:history="1">
            <w:r w:rsidR="0000398E" w:rsidRPr="00580037">
              <w:rPr>
                <w:rStyle w:val="Hiperhivatkozs"/>
                <w:noProof/>
              </w:rPr>
              <w:t>3.</w:t>
            </w:r>
            <w:r w:rsidR="0000398E">
              <w:rPr>
                <w:rFonts w:eastAsiaTheme="minorEastAsia"/>
                <w:noProof/>
                <w:lang w:eastAsia="hu-HU"/>
              </w:rPr>
              <w:tab/>
            </w:r>
            <w:r w:rsidR="0000398E" w:rsidRPr="00580037">
              <w:rPr>
                <w:rStyle w:val="Hiperhivatkozs"/>
                <w:noProof/>
              </w:rPr>
              <w:t>Fejlesztői dokumentáció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_Toc39829440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12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08DCF797" w14:textId="37958413" w:rsidR="0000398E" w:rsidRDefault="00EF70B0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41" w:history="1">
            <w:r w:rsidR="0000398E" w:rsidRPr="00580037">
              <w:rPr>
                <w:rStyle w:val="Hiperhivatkozs"/>
                <w:noProof/>
              </w:rPr>
              <w:t>Architektúra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_Toc39829441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12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20130824" w14:textId="0F217797" w:rsidR="0000398E" w:rsidRDefault="00EF70B0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42" w:history="1">
            <w:r w:rsidR="0000398E" w:rsidRPr="00580037">
              <w:rPr>
                <w:rStyle w:val="Hiperhivatkozs"/>
                <w:noProof/>
              </w:rPr>
              <w:t>Háttérszolgáltatás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_Toc39829442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12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152C0DF8" w14:textId="5ED04D03" w:rsidR="0000398E" w:rsidRDefault="00EF70B0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43" w:history="1">
            <w:r w:rsidR="0000398E" w:rsidRPr="00580037">
              <w:rPr>
                <w:rStyle w:val="Hiperhivatkozs"/>
                <w:noProof/>
              </w:rPr>
              <w:t>Maven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_Toc39829443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12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5620A21B" w14:textId="7874A5E2" w:rsidR="0000398E" w:rsidRDefault="00EF70B0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44" w:history="1">
            <w:r w:rsidR="0000398E" w:rsidRPr="00580037">
              <w:rPr>
                <w:rStyle w:val="Hiperhivatkozs"/>
                <w:noProof/>
              </w:rPr>
              <w:t>Adatbázis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_Toc39829444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14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3CF7DCCC" w14:textId="07A73782" w:rsidR="0000398E" w:rsidRDefault="00EF70B0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45" w:history="1">
            <w:r w:rsidR="0000398E" w:rsidRPr="00580037">
              <w:rPr>
                <w:rStyle w:val="Hiperhivatkozs"/>
                <w:noProof/>
              </w:rPr>
              <w:t>Modellek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_Toc39829445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14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0BDE42AC" w14:textId="3A2A481B" w:rsidR="0000398E" w:rsidRDefault="00EF70B0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46" w:history="1">
            <w:r w:rsidR="0000398E" w:rsidRPr="00580037">
              <w:rPr>
                <w:rStyle w:val="Hiperhivatkozs"/>
                <w:noProof/>
              </w:rPr>
              <w:t>Repositorik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_Toc39829446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17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68B07BAD" w14:textId="118C8D5E" w:rsidR="0000398E" w:rsidRDefault="00EF70B0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47" w:history="1">
            <w:r w:rsidR="0000398E" w:rsidRPr="00580037">
              <w:rPr>
                <w:rStyle w:val="Hiperhivatkozs"/>
                <w:noProof/>
              </w:rPr>
              <w:t>4.</w:t>
            </w:r>
            <w:r w:rsidR="0000398E">
              <w:rPr>
                <w:rFonts w:eastAsiaTheme="minorEastAsia"/>
                <w:noProof/>
                <w:lang w:eastAsia="hu-HU"/>
              </w:rPr>
              <w:tab/>
            </w:r>
            <w:r w:rsidR="0000398E" w:rsidRPr="00580037">
              <w:rPr>
                <w:rStyle w:val="Hiperhivatkozs"/>
                <w:noProof/>
              </w:rPr>
              <w:t>Összefoglalás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_Toc39829447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18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558588B8" w14:textId="78F29AFB" w:rsidR="0000398E" w:rsidRDefault="00EF70B0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48" w:history="1">
            <w:r w:rsidR="0000398E" w:rsidRPr="00580037">
              <w:rPr>
                <w:rStyle w:val="Hiperhivatkozs"/>
                <w:noProof/>
              </w:rPr>
              <w:t>5.</w:t>
            </w:r>
            <w:r w:rsidR="0000398E">
              <w:rPr>
                <w:rFonts w:eastAsiaTheme="minorEastAsia"/>
                <w:noProof/>
                <w:lang w:eastAsia="hu-HU"/>
              </w:rPr>
              <w:tab/>
            </w:r>
            <w:r w:rsidR="0000398E" w:rsidRPr="00580037">
              <w:rPr>
                <w:rStyle w:val="Hiperhivatkozs"/>
                <w:noProof/>
              </w:rPr>
              <w:t>További fejlesztések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_Toc39829448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19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31FCBE37" w14:textId="7EDAD1C2" w:rsidR="007C1D6E" w:rsidRDefault="007C1D6E" w:rsidP="00381D74">
          <w:pPr>
            <w:spacing w:after="0"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81A1D25" w14:textId="77777777" w:rsidR="007C1D6E" w:rsidRDefault="007C1D6E" w:rsidP="00381D74">
      <w:p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CDCF420" w14:textId="77777777" w:rsidR="00C1771B" w:rsidRDefault="00D35E3A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0" w:name="_Toc39829425"/>
      <w:r>
        <w:lastRenderedPageBreak/>
        <w:t>B</w:t>
      </w:r>
      <w:r w:rsidR="00C1771B">
        <w:t>evezetés</w:t>
      </w:r>
      <w:bookmarkEnd w:id="0"/>
    </w:p>
    <w:p w14:paraId="338E47BE" w14:textId="77777777" w:rsidR="009B722E" w:rsidRDefault="009B722E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Bevezetés. Parkoló rendszerekre szükség van.</w:t>
      </w:r>
    </w:p>
    <w:p w14:paraId="74630EE0" w14:textId="77777777" w:rsidR="00381D74" w:rsidRDefault="00381D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3E92D3" w14:textId="77777777" w:rsidR="00381D74" w:rsidRPr="009B722E" w:rsidRDefault="00381D74" w:rsidP="00381D74">
      <w:pPr>
        <w:spacing w:after="0" w:line="360" w:lineRule="auto"/>
        <w:jc w:val="both"/>
        <w:rPr>
          <w:sz w:val="24"/>
          <w:szCs w:val="24"/>
        </w:rPr>
      </w:pPr>
    </w:p>
    <w:p w14:paraId="56936E69" w14:textId="50AA4793" w:rsidR="002437BE" w:rsidRDefault="006F6DDE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1" w:name="_Toc39829426"/>
      <w:r>
        <w:t>Felhasználói dokumentáció</w:t>
      </w:r>
      <w:bookmarkEnd w:id="1"/>
    </w:p>
    <w:p w14:paraId="3AE8FDF9" w14:textId="77777777" w:rsidR="00872EFF" w:rsidRDefault="00E83A24" w:rsidP="00E83A24">
      <w:pPr>
        <w:rPr>
          <w:sz w:val="24"/>
          <w:szCs w:val="24"/>
        </w:rPr>
      </w:pPr>
      <w:r>
        <w:rPr>
          <w:sz w:val="24"/>
          <w:szCs w:val="24"/>
        </w:rPr>
        <w:t xml:space="preserve">A Parkoló Tároló egy parkoló helyeket nyilvántartó és kezelő </w:t>
      </w:r>
      <w:r w:rsidR="004B4B5E">
        <w:rPr>
          <w:sz w:val="24"/>
          <w:szCs w:val="24"/>
        </w:rPr>
        <w:t>rendszer,</w:t>
      </w:r>
      <w:r>
        <w:rPr>
          <w:sz w:val="24"/>
          <w:szCs w:val="24"/>
        </w:rPr>
        <w:t xml:space="preserve"> amely a felhasználóknak segít felmérni az egyes parkolóházakban található szabad parkolóhelyeket, segít megtalálni hova lehet beparkolni és</w:t>
      </w:r>
      <w:r w:rsidR="004B4B5E">
        <w:rPr>
          <w:sz w:val="24"/>
          <w:szCs w:val="24"/>
        </w:rPr>
        <w:t xml:space="preserve"> megjegyzi, hogy hova parkoltunk. Minden felhasználó kezelhet legfeljebb öt autót, amikkel </w:t>
      </w:r>
      <w:r w:rsidR="00872EFF">
        <w:rPr>
          <w:sz w:val="24"/>
          <w:szCs w:val="24"/>
        </w:rPr>
        <w:t>beparkolhat,</w:t>
      </w:r>
      <w:r w:rsidR="004B4B5E">
        <w:rPr>
          <w:sz w:val="24"/>
          <w:szCs w:val="24"/>
        </w:rPr>
        <w:t xml:space="preserve"> illetve kiparkolhat a nyilvántartott parkolóhelyekből. </w:t>
      </w:r>
    </w:p>
    <w:p w14:paraId="430C967D" w14:textId="471EF547" w:rsidR="00872EFF" w:rsidRDefault="004B4B5E" w:rsidP="00E83A24">
      <w:pPr>
        <w:rPr>
          <w:sz w:val="24"/>
          <w:szCs w:val="24"/>
        </w:rPr>
      </w:pPr>
      <w:r>
        <w:rPr>
          <w:sz w:val="24"/>
          <w:szCs w:val="24"/>
        </w:rPr>
        <w:t xml:space="preserve">A rendszert két féle felhasználók használhatják. Az egyszerű </w:t>
      </w:r>
      <w:r w:rsidR="00872EFF">
        <w:rPr>
          <w:sz w:val="24"/>
          <w:szCs w:val="24"/>
        </w:rPr>
        <w:t>felhasználók,</w:t>
      </w:r>
      <w:r>
        <w:rPr>
          <w:sz w:val="24"/>
          <w:szCs w:val="24"/>
        </w:rPr>
        <w:t xml:space="preserve"> akik hozzáférnek a parkolókkal kapcsolatos adatokhoz és </w:t>
      </w:r>
      <w:r w:rsidR="00872EFF">
        <w:rPr>
          <w:sz w:val="24"/>
          <w:szCs w:val="24"/>
        </w:rPr>
        <w:t xml:space="preserve">használhatják a parkolókat, vagyis a saját autóikkal ki- és beparkolhatnak, és az adminisztrátor jogkörrel rendelkező felhasználók, akik ezeken felül hozzáférnek egy </w:t>
      </w:r>
      <w:r w:rsidR="00C56526">
        <w:rPr>
          <w:sz w:val="24"/>
          <w:szCs w:val="24"/>
        </w:rPr>
        <w:t>naplóhoz,</w:t>
      </w:r>
      <w:r w:rsidR="00872EFF">
        <w:rPr>
          <w:sz w:val="24"/>
          <w:szCs w:val="24"/>
        </w:rPr>
        <w:t xml:space="preserve"> amin keresztül a rendszerben történő eseményeket visszanézhetik, más felhasználók nevében </w:t>
      </w:r>
      <w:r w:rsidR="00C56526">
        <w:rPr>
          <w:sz w:val="24"/>
          <w:szCs w:val="24"/>
        </w:rPr>
        <w:t>cselekedhetnek,</w:t>
      </w:r>
      <w:r w:rsidR="00872EFF">
        <w:rPr>
          <w:sz w:val="24"/>
          <w:szCs w:val="24"/>
        </w:rPr>
        <w:t xml:space="preserve"> valamint szerkeszthetik is a rendszerben lévő adatokat. Hozzáadhatnak új parkolóhelyeket, törölhetnek parkolóházakat, megváltoztathatják azok neveit stb. </w:t>
      </w:r>
      <w:r w:rsidR="00C56526">
        <w:rPr>
          <w:sz w:val="24"/>
          <w:szCs w:val="24"/>
        </w:rPr>
        <w:br/>
        <w:t>(Ezen kívül van még egy féle felhasználó, aki csak kis mértékben tér el az adminisztrátoroktól. Ez a fajta jogkör később kerül kifejtésre a Nyilvántartás felület részletezésénél.)</w:t>
      </w:r>
    </w:p>
    <w:p w14:paraId="2F88B323" w14:textId="26A27FC6" w:rsidR="00E83A24" w:rsidRDefault="004B4B5E" w:rsidP="00E83A24">
      <w:pPr>
        <w:rPr>
          <w:sz w:val="24"/>
          <w:szCs w:val="24"/>
        </w:rPr>
      </w:pPr>
      <w:r>
        <w:rPr>
          <w:sz w:val="24"/>
          <w:szCs w:val="24"/>
        </w:rPr>
        <w:t>A rendszerrel való interakcióra egy webes, böngészőből elérhető felület, valamint egy mobil applikáció nyújt lehetőséget.</w:t>
      </w:r>
    </w:p>
    <w:p w14:paraId="367DF11A" w14:textId="52917863" w:rsidR="004B4B5E" w:rsidRPr="00E83A24" w:rsidRDefault="004B4B5E" w:rsidP="00E83A24">
      <w:pPr>
        <w:rPr>
          <w:sz w:val="24"/>
          <w:szCs w:val="24"/>
        </w:rPr>
      </w:pPr>
      <w:r w:rsidRPr="00E83A24">
        <w:rPr>
          <w:sz w:val="24"/>
          <w:szCs w:val="24"/>
        </w:rPr>
        <w:t xml:space="preserve">A következőkben a rendszer használatának </w:t>
      </w:r>
      <w:r>
        <w:rPr>
          <w:sz w:val="24"/>
          <w:szCs w:val="24"/>
        </w:rPr>
        <w:t xml:space="preserve">részletes </w:t>
      </w:r>
      <w:r w:rsidRPr="00E83A24">
        <w:rPr>
          <w:sz w:val="24"/>
          <w:szCs w:val="24"/>
        </w:rPr>
        <w:t>leírása kerül tárgyalásra.</w:t>
      </w:r>
    </w:p>
    <w:p w14:paraId="70FF901A" w14:textId="381D4018" w:rsidR="00072C32" w:rsidRDefault="00072C32" w:rsidP="00E83A24">
      <w:pPr>
        <w:pStyle w:val="Cmsor2"/>
      </w:pPr>
      <w:bookmarkStart w:id="2" w:name="_Toc39829427"/>
      <w:r>
        <w:t>Telepíté</w:t>
      </w:r>
      <w:r w:rsidR="00872EFF">
        <w:t>s</w:t>
      </w:r>
      <w:bookmarkEnd w:id="2"/>
    </w:p>
    <w:p w14:paraId="3471185E" w14:textId="182A4980" w:rsidR="00E83A24" w:rsidRDefault="00E83A24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Telepítési útmutató</w:t>
      </w:r>
      <w:r w:rsidR="00872EFF">
        <w:rPr>
          <w:sz w:val="24"/>
          <w:szCs w:val="24"/>
        </w:rPr>
        <w:t>…</w:t>
      </w:r>
    </w:p>
    <w:p w14:paraId="17482D1C" w14:textId="52480B30" w:rsidR="00072C32" w:rsidRDefault="00072C32" w:rsidP="004B4B5E">
      <w:pPr>
        <w:pStyle w:val="Cmsor2"/>
      </w:pPr>
      <w:bookmarkStart w:id="3" w:name="_Toc39829428"/>
      <w:r>
        <w:t>Webes felület használata.</w:t>
      </w:r>
      <w:bookmarkEnd w:id="3"/>
    </w:p>
    <w:p w14:paraId="30E21777" w14:textId="41C9C8BD" w:rsidR="004B4B5E" w:rsidRDefault="00872EFF" w:rsidP="004B4B5E">
      <w:pPr>
        <w:rPr>
          <w:sz w:val="24"/>
          <w:szCs w:val="24"/>
        </w:rPr>
      </w:pPr>
      <w:r>
        <w:rPr>
          <w:sz w:val="24"/>
          <w:szCs w:val="24"/>
        </w:rPr>
        <w:t xml:space="preserve">A böngészőben elérhető alkalmazás elsősorban az adminisztrátoroknak szól. Csak itt kérdezhetőek le a naplóbejegyzések, és innen lehet más felhasználók nevében tevékenykedni. </w:t>
      </w:r>
    </w:p>
    <w:p w14:paraId="7526D16D" w14:textId="378D016A" w:rsidR="00872EFF" w:rsidRPr="004B4B5E" w:rsidRDefault="00872EFF" w:rsidP="004B4B5E">
      <w:pPr>
        <w:rPr>
          <w:sz w:val="24"/>
          <w:szCs w:val="24"/>
        </w:rPr>
      </w:pPr>
      <w:r>
        <w:rPr>
          <w:sz w:val="24"/>
          <w:szCs w:val="24"/>
        </w:rPr>
        <w:t>A következőkben menüpontról menüpontra kerül részletes kifejtésre melyik funkció mire alkalmas és hogyan érhető el.</w:t>
      </w:r>
    </w:p>
    <w:p w14:paraId="46F741CB" w14:textId="43DC52C5" w:rsidR="00524753" w:rsidRPr="004B4B5E" w:rsidRDefault="00101A0D" w:rsidP="004B4B5E">
      <w:pPr>
        <w:pStyle w:val="Cmsor3"/>
        <w:rPr>
          <w:b/>
          <w:bCs/>
        </w:rPr>
      </w:pPr>
      <w:bookmarkStart w:id="4" w:name="_Toc39829429"/>
      <w:r w:rsidRPr="004B4B5E">
        <w:rPr>
          <w:b/>
          <w:bCs/>
        </w:rPr>
        <w:lastRenderedPageBreak/>
        <w:t>Bejelentkezési</w:t>
      </w:r>
      <w:r w:rsidR="00F96B09" w:rsidRPr="004B4B5E">
        <w:rPr>
          <w:b/>
          <w:bCs/>
        </w:rPr>
        <w:t xml:space="preserve"> </w:t>
      </w:r>
      <w:r w:rsidRPr="004B4B5E">
        <w:rPr>
          <w:b/>
          <w:bCs/>
        </w:rPr>
        <w:t>képernyő</w:t>
      </w:r>
      <w:r w:rsidR="00524753" w:rsidRPr="004B4B5E">
        <w:rPr>
          <w:b/>
          <w:bCs/>
        </w:rPr>
        <w:t>.</w:t>
      </w:r>
      <w:bookmarkEnd w:id="4"/>
    </w:p>
    <w:p w14:paraId="6C8F3597" w14:textId="77777777" w:rsidR="00286BAC" w:rsidRDefault="00A47CC2" w:rsidP="00286BAC">
      <w:pPr>
        <w:keepNext/>
        <w:jc w:val="center"/>
      </w:pPr>
      <w:r>
        <w:rPr>
          <w:noProof/>
        </w:rPr>
        <w:drawing>
          <wp:inline distT="0" distB="0" distL="0" distR="0" wp14:anchorId="232E4A05" wp14:editId="3AFBAB41">
            <wp:extent cx="3528060" cy="1892862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8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2535" w14:textId="06BD4319" w:rsidR="00101A0D" w:rsidRPr="00286BAC" w:rsidRDefault="00286BAC" w:rsidP="00D47700">
      <w:pPr>
        <w:spacing w:after="0" w:line="240" w:lineRule="auto"/>
        <w:jc w:val="center"/>
        <w:rPr>
          <w:sz w:val="18"/>
          <w:szCs w:val="18"/>
        </w:rPr>
      </w:pPr>
      <w:r w:rsidRPr="00286BAC">
        <w:rPr>
          <w:sz w:val="18"/>
          <w:szCs w:val="18"/>
        </w:rPr>
        <w:fldChar w:fldCharType="begin"/>
      </w:r>
      <w:r w:rsidRPr="00286BAC">
        <w:rPr>
          <w:sz w:val="18"/>
          <w:szCs w:val="18"/>
        </w:rPr>
        <w:instrText xml:space="preserve"> SEQ ábra \* ARABIC </w:instrText>
      </w:r>
      <w:r w:rsidRPr="00286BAC">
        <w:rPr>
          <w:sz w:val="18"/>
          <w:szCs w:val="18"/>
        </w:rPr>
        <w:fldChar w:fldCharType="separate"/>
      </w:r>
      <w:r w:rsidR="001603F7">
        <w:rPr>
          <w:noProof/>
          <w:sz w:val="18"/>
          <w:szCs w:val="18"/>
        </w:rPr>
        <w:t>1</w:t>
      </w:r>
      <w:r w:rsidRPr="00286BAC">
        <w:rPr>
          <w:sz w:val="18"/>
          <w:szCs w:val="18"/>
        </w:rPr>
        <w:fldChar w:fldCharType="end"/>
      </w:r>
      <w:r w:rsidRPr="00286BAC">
        <w:rPr>
          <w:sz w:val="18"/>
          <w:szCs w:val="18"/>
        </w:rPr>
        <w:t>. ábra Bejelentkező képernyő</w:t>
      </w:r>
    </w:p>
    <w:p w14:paraId="16A3F28C" w14:textId="25DADE8B" w:rsidR="00072C32" w:rsidRDefault="00D94CEB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oldalt megnyitva legelőször egy hagyományos bejelentkező felület jelenik meg. A bejelentkező űrlap egy email címet és egy jelszót kér a felhasználótól az azonosításhoz.</w:t>
      </w:r>
      <w:r w:rsidR="00F96B09">
        <w:rPr>
          <w:sz w:val="24"/>
          <w:szCs w:val="24"/>
        </w:rPr>
        <w:t xml:space="preserve"> Ha a felhasználó még nem regisztrált be a rendszerbe akkor a jobb alul lévő „Regisztáció” feliratú gombra kattintva az űrlap ált alakul a regisztrációs műveletet elősegít</w:t>
      </w:r>
      <w:r w:rsidR="005858E0">
        <w:rPr>
          <w:sz w:val="24"/>
          <w:szCs w:val="24"/>
        </w:rPr>
        <w:t xml:space="preserve">ő űrlappá. </w:t>
      </w:r>
      <w:r>
        <w:rPr>
          <w:sz w:val="24"/>
          <w:szCs w:val="24"/>
        </w:rPr>
        <w:t xml:space="preserve"> </w:t>
      </w:r>
      <w:r w:rsidR="00FB25C0">
        <w:rPr>
          <w:sz w:val="24"/>
          <w:szCs w:val="24"/>
        </w:rPr>
        <w:t>Az itt megjelenő mezők segítségével be lehet vinni vezeték- illetve keresztnevet, emailt és jelszót (amit kétszer kell beírni a két jelszó mezőbe). Ha mind a két jelszó mezőben szereplő szöveg megegyezik akkor a „Küld” gombra kattintva rögzülnek a bevitt adatok a rendszerben, majd az űrlap ismét a bejelentkezéshez használatos formát veszi fel. Itt ha a felhasználó egy létező email cím és a hozzá tartozó érvényes jelszót megadva rányom a „Bejelentkezés” gombra akkor a rendszer belépteti és átirányítja a</w:t>
      </w:r>
      <w:r w:rsidR="00101A0D">
        <w:rPr>
          <w:sz w:val="24"/>
          <w:szCs w:val="24"/>
        </w:rPr>
        <w:t>z alkalmazás kezelőfelületére</w:t>
      </w:r>
      <w:r w:rsidR="00FB25C0">
        <w:rPr>
          <w:sz w:val="24"/>
          <w:szCs w:val="24"/>
        </w:rPr>
        <w:t>. Ellenkező esetben piros hiba üzenettel tájékoztatja az alkalmazás a felhasználót, hogy nem sikerült belépni.</w:t>
      </w:r>
    </w:p>
    <w:p w14:paraId="7E2011B6" w14:textId="2F547904" w:rsidR="00101A0D" w:rsidRDefault="00101A0D" w:rsidP="00101A0D">
      <w:pPr>
        <w:pStyle w:val="Cmsor2"/>
      </w:pPr>
    </w:p>
    <w:p w14:paraId="56B358B5" w14:textId="739E85AD" w:rsidR="00101A0D" w:rsidRPr="00101A0D" w:rsidRDefault="00101A0D" w:rsidP="00101A0D">
      <w:pPr>
        <w:rPr>
          <w:sz w:val="24"/>
          <w:szCs w:val="24"/>
        </w:rPr>
      </w:pPr>
      <w:r w:rsidRPr="00101A0D">
        <w:rPr>
          <w:sz w:val="24"/>
          <w:szCs w:val="24"/>
        </w:rPr>
        <w:t>Bejelentkezés után függ az adott felhasználó jogaitól, hogy mi jelenik meg. Bizonyos funkciók le vannak tiltva az egyszerű felhasználók elől. Ezek mindig az adott rész tárgyalásánál fognak kifejtésre kerülni.</w:t>
      </w:r>
    </w:p>
    <w:p w14:paraId="2A9CAA9F" w14:textId="25C9911C" w:rsidR="003237EC" w:rsidRPr="004B4B5E" w:rsidRDefault="00101A0D" w:rsidP="004B4B5E">
      <w:pPr>
        <w:pStyle w:val="Cmsor3"/>
        <w:rPr>
          <w:b/>
          <w:bCs/>
        </w:rPr>
      </w:pPr>
      <w:bookmarkStart w:id="5" w:name="_Toc39829430"/>
      <w:r w:rsidRPr="004B4B5E">
        <w:rPr>
          <w:b/>
          <w:bCs/>
        </w:rPr>
        <w:lastRenderedPageBreak/>
        <w:t>Parkolóházak</w:t>
      </w:r>
      <w:r w:rsidR="00D0725E" w:rsidRPr="004B4B5E">
        <w:rPr>
          <w:b/>
          <w:bCs/>
        </w:rPr>
        <w:t xml:space="preserve"> listáját tartalmazó</w:t>
      </w:r>
      <w:r w:rsidRPr="004B4B5E">
        <w:rPr>
          <w:b/>
          <w:bCs/>
        </w:rPr>
        <w:t xml:space="preserve"> képernyő</w:t>
      </w:r>
      <w:bookmarkEnd w:id="5"/>
    </w:p>
    <w:p w14:paraId="5F51ADA1" w14:textId="74D895A9" w:rsidR="00DD2DEE" w:rsidRDefault="00686518" w:rsidP="00DD2DEE">
      <w:pPr>
        <w:keepNext/>
        <w:jc w:val="center"/>
      </w:pPr>
      <w:r>
        <w:rPr>
          <w:noProof/>
        </w:rPr>
        <w:drawing>
          <wp:inline distT="0" distB="0" distL="0" distR="0" wp14:anchorId="33F25CFF" wp14:editId="1DBC4BA5">
            <wp:extent cx="5399405" cy="2929890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kHousesP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40C1" w14:textId="7CB46D06" w:rsidR="00101A0D" w:rsidRPr="00DD2DEE" w:rsidRDefault="00DD2DEE" w:rsidP="00D47700">
      <w:pPr>
        <w:spacing w:after="0" w:line="240" w:lineRule="auto"/>
        <w:jc w:val="center"/>
        <w:rPr>
          <w:i/>
          <w:iCs/>
          <w:sz w:val="18"/>
          <w:szCs w:val="18"/>
        </w:rPr>
      </w:pPr>
      <w:r w:rsidRPr="00DD2DEE">
        <w:rPr>
          <w:i/>
          <w:iCs/>
          <w:sz w:val="18"/>
          <w:szCs w:val="18"/>
        </w:rPr>
        <w:fldChar w:fldCharType="begin"/>
      </w:r>
      <w:r w:rsidRPr="00DD2DEE">
        <w:rPr>
          <w:i/>
          <w:iCs/>
          <w:sz w:val="18"/>
          <w:szCs w:val="18"/>
        </w:rPr>
        <w:instrText xml:space="preserve"> SEQ ábra \* ARABIC </w:instrText>
      </w:r>
      <w:r w:rsidRPr="00DD2DEE">
        <w:rPr>
          <w:i/>
          <w:iCs/>
          <w:sz w:val="18"/>
          <w:szCs w:val="18"/>
        </w:rPr>
        <w:fldChar w:fldCharType="separate"/>
      </w:r>
      <w:r w:rsidR="001603F7">
        <w:rPr>
          <w:i/>
          <w:iCs/>
          <w:noProof/>
          <w:sz w:val="18"/>
          <w:szCs w:val="18"/>
        </w:rPr>
        <w:t>2</w:t>
      </w:r>
      <w:r w:rsidRPr="00DD2DEE">
        <w:rPr>
          <w:i/>
          <w:iCs/>
          <w:sz w:val="18"/>
          <w:szCs w:val="18"/>
        </w:rPr>
        <w:fldChar w:fldCharType="end"/>
      </w:r>
      <w:r w:rsidRPr="00DD2DEE">
        <w:rPr>
          <w:i/>
          <w:iCs/>
          <w:sz w:val="18"/>
          <w:szCs w:val="18"/>
        </w:rPr>
        <w:t>. ábra</w:t>
      </w:r>
      <w:r w:rsidR="00D47700">
        <w:rPr>
          <w:i/>
          <w:iCs/>
          <w:sz w:val="18"/>
          <w:szCs w:val="18"/>
        </w:rPr>
        <w:t xml:space="preserve"> </w:t>
      </w:r>
      <w:r w:rsidRPr="00DD2DEE">
        <w:rPr>
          <w:i/>
          <w:iCs/>
          <w:sz w:val="18"/>
          <w:szCs w:val="18"/>
        </w:rPr>
        <w:t>Parkolóház lista</w:t>
      </w:r>
    </w:p>
    <w:p w14:paraId="23AC1BCB" w14:textId="75497A9F" w:rsidR="00101A0D" w:rsidRDefault="00101A0D">
      <w:pPr>
        <w:rPr>
          <w:sz w:val="24"/>
          <w:szCs w:val="24"/>
        </w:rPr>
      </w:pPr>
      <w:r>
        <w:rPr>
          <w:sz w:val="24"/>
          <w:szCs w:val="24"/>
        </w:rPr>
        <w:t>Minden felhasználó esetében a kezdő oldal a jelenleg a rendszerben tárolt parkolóházak listája</w:t>
      </w:r>
      <w:r w:rsidR="00960836">
        <w:rPr>
          <w:sz w:val="24"/>
          <w:szCs w:val="24"/>
        </w:rPr>
        <w:t xml:space="preserve">, valamint egy térkép, ami megjeleníti a parkolóházakat földrajzi elhelyezkedésük szerint. </w:t>
      </w:r>
      <w:r w:rsidR="00414D0A">
        <w:rPr>
          <w:sz w:val="24"/>
          <w:szCs w:val="24"/>
        </w:rPr>
        <w:t xml:space="preserve"> Az adminisztrációs jogkörrel rendelkező felhasználók itt tudnak új parkolóházat felvenni a rendszerbe a lista alatt található </w:t>
      </w:r>
      <w:r w:rsidR="006115C4">
        <w:rPr>
          <w:sz w:val="24"/>
          <w:szCs w:val="24"/>
        </w:rPr>
        <w:t>plus jelet ábrázoló</w:t>
      </w:r>
      <w:r w:rsidR="00414D0A">
        <w:rPr>
          <w:sz w:val="24"/>
          <w:szCs w:val="24"/>
        </w:rPr>
        <w:t xml:space="preserve"> gombbal.</w:t>
      </w:r>
      <w:r w:rsidR="006115C4">
        <w:rPr>
          <w:sz w:val="24"/>
          <w:szCs w:val="24"/>
        </w:rPr>
        <w:t xml:space="preserve"> A gombra rákattintva megjelenik egy felugró ablak az új parkolóház létrehozásához szükséges űrlappal. </w:t>
      </w:r>
      <w:r w:rsidR="00414D0A">
        <w:rPr>
          <w:sz w:val="24"/>
          <w:szCs w:val="24"/>
        </w:rPr>
        <w:t xml:space="preserve">Ha kitöltésre került az összes szükséges mező akkor a „Ok” gomb megnyomásával eltűnik a felugró ablak és a listában megjelenik az új parkolóház. </w:t>
      </w:r>
      <w:r w:rsidR="00414D0A">
        <w:rPr>
          <w:sz w:val="24"/>
          <w:szCs w:val="24"/>
        </w:rPr>
        <w:br/>
        <w:t>Az adminisztrátor joggal bíró felhasználók számára elérhető minden parkolóház listaelemének a végén egy szemetest ábrázoló gomb. Ezzel értelemszerűen el lehet távolítani az adott parkolóházat a rendszerből</w:t>
      </w:r>
      <w:r w:rsidR="006115C4">
        <w:rPr>
          <w:sz w:val="24"/>
          <w:szCs w:val="24"/>
        </w:rPr>
        <w:t>, annak minden parkolójával együtt</w:t>
      </w:r>
      <w:r w:rsidR="00414D0A">
        <w:rPr>
          <w:sz w:val="24"/>
          <w:szCs w:val="24"/>
        </w:rPr>
        <w:t>.</w:t>
      </w:r>
      <w:r w:rsidR="006115C4">
        <w:rPr>
          <w:sz w:val="24"/>
          <w:szCs w:val="24"/>
        </w:rPr>
        <w:t xml:space="preserve"> A törlés gombra kattintva megjelenik egy felugró ablak, ami rákérdez meg egyszer, hogy biztosan ki akarja e törölni a felhasználó a parkolóházat. Igenre kattintva eltűnik az ablak, valamint a parkolóház a listából.</w:t>
      </w:r>
    </w:p>
    <w:p w14:paraId="29107F5A" w14:textId="20351D8A" w:rsidR="006115C4" w:rsidRDefault="006115C4">
      <w:pPr>
        <w:rPr>
          <w:sz w:val="24"/>
          <w:szCs w:val="24"/>
        </w:rPr>
      </w:pPr>
      <w:r>
        <w:rPr>
          <w:sz w:val="24"/>
          <w:szCs w:val="24"/>
        </w:rPr>
        <w:t>Az összes felhasználó képes rákattintani az egyes parkolóházakra ezzel egy új oldalra lépve az adott parkolóház részletesebb adataival.</w:t>
      </w:r>
      <w:r w:rsidR="00960836">
        <w:rPr>
          <w:sz w:val="24"/>
          <w:szCs w:val="24"/>
        </w:rPr>
        <w:t xml:space="preserve"> </w:t>
      </w:r>
      <w:r w:rsidR="00960836">
        <w:rPr>
          <w:sz w:val="24"/>
          <w:szCs w:val="24"/>
        </w:rPr>
        <w:br/>
        <w:t>Ha a térképen található „ház” ikonra kattintanak akkor egy kis felugró ablak jelenik meg a parkolóház nevével és címével. Ha dupla kattintás történik valamelyik ikonra akkor ugyanúgy átnavigál a rendszer az adott parkolóház részletesebb adatait megjelenítő oldalra.</w:t>
      </w:r>
      <w:r w:rsidR="00177C82">
        <w:rPr>
          <w:sz w:val="24"/>
          <w:szCs w:val="24"/>
        </w:rPr>
        <w:br/>
        <w:t>A térkép felett található a „Legközelebbi parkolóház” feliratú gomb, melynek megnyomására a térképen felugrik a felhasználó eszközének helyadatai szerint a legközelebbi parkolóház. (A helyadatok nem mindig érhetőek el. Vagy nem támogatja az eszköz ezt a funkciót vagy a felhasználó is letilthatja. Ebben az esetben a le van tiltva</w:t>
      </w:r>
      <w:r w:rsidR="00DC24D6">
        <w:rPr>
          <w:sz w:val="24"/>
          <w:szCs w:val="24"/>
        </w:rPr>
        <w:t>, és a legközelebbi parkolóház kiválasztásának funkciója nem érhető el.</w:t>
      </w:r>
      <w:r w:rsidR="00177C82">
        <w:rPr>
          <w:sz w:val="24"/>
          <w:szCs w:val="24"/>
        </w:rPr>
        <w:t>)</w:t>
      </w:r>
    </w:p>
    <w:p w14:paraId="6C9F5B2F" w14:textId="7E52646C" w:rsidR="006115C4" w:rsidRPr="004B4B5E" w:rsidRDefault="006115C4" w:rsidP="004B4B5E">
      <w:pPr>
        <w:pStyle w:val="Cmsor3"/>
        <w:rPr>
          <w:b/>
          <w:bCs/>
        </w:rPr>
      </w:pPr>
      <w:bookmarkStart w:id="6" w:name="_Toc39829431"/>
      <w:r w:rsidRPr="004B4B5E">
        <w:rPr>
          <w:b/>
          <w:bCs/>
        </w:rPr>
        <w:lastRenderedPageBreak/>
        <w:t>Parkolóház adatait tartalmazó képernyő</w:t>
      </w:r>
      <w:bookmarkEnd w:id="6"/>
    </w:p>
    <w:p w14:paraId="20D89C53" w14:textId="77777777" w:rsidR="00DC24D6" w:rsidRDefault="00DC24D6" w:rsidP="00DC24D6">
      <w:pPr>
        <w:keepNext/>
      </w:pPr>
      <w:r>
        <w:rPr>
          <w:noProof/>
        </w:rPr>
        <w:drawing>
          <wp:inline distT="0" distB="0" distL="0" distR="0" wp14:anchorId="6C851632" wp14:editId="501AA02F">
            <wp:extent cx="5399405" cy="2891155"/>
            <wp:effectExtent l="0" t="0" r="0" b="444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-detail-pa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7FB1" w14:textId="6D059F16" w:rsidR="006E1A87" w:rsidRPr="00DC24D6" w:rsidRDefault="00DC24D6" w:rsidP="00DC24D6">
      <w:pPr>
        <w:jc w:val="center"/>
        <w:rPr>
          <w:i/>
          <w:iCs/>
          <w:sz w:val="18"/>
          <w:szCs w:val="18"/>
        </w:rPr>
      </w:pPr>
      <w:r w:rsidRPr="00DC24D6">
        <w:rPr>
          <w:i/>
          <w:iCs/>
          <w:sz w:val="18"/>
          <w:szCs w:val="18"/>
        </w:rPr>
        <w:fldChar w:fldCharType="begin"/>
      </w:r>
      <w:r w:rsidRPr="00DC24D6">
        <w:rPr>
          <w:i/>
          <w:iCs/>
          <w:sz w:val="18"/>
          <w:szCs w:val="18"/>
        </w:rPr>
        <w:instrText xml:space="preserve"> SEQ ábra \* ARABIC </w:instrText>
      </w:r>
      <w:r w:rsidRPr="00DC24D6">
        <w:rPr>
          <w:i/>
          <w:iCs/>
          <w:sz w:val="18"/>
          <w:szCs w:val="18"/>
        </w:rPr>
        <w:fldChar w:fldCharType="separate"/>
      </w:r>
      <w:r w:rsidR="001603F7">
        <w:rPr>
          <w:i/>
          <w:iCs/>
          <w:noProof/>
          <w:sz w:val="18"/>
          <w:szCs w:val="18"/>
        </w:rPr>
        <w:t>3</w:t>
      </w:r>
      <w:r w:rsidRPr="00DC24D6">
        <w:rPr>
          <w:i/>
          <w:iCs/>
          <w:sz w:val="18"/>
          <w:szCs w:val="18"/>
        </w:rPr>
        <w:fldChar w:fldCharType="end"/>
      </w:r>
      <w:r w:rsidRPr="00DC24D6">
        <w:rPr>
          <w:i/>
          <w:iCs/>
          <w:sz w:val="18"/>
          <w:szCs w:val="18"/>
        </w:rPr>
        <w:t>. ábra: Parkolóház adatai képernyő</w:t>
      </w:r>
    </w:p>
    <w:p w14:paraId="3BA44AE4" w14:textId="2C434195" w:rsidR="006E1A87" w:rsidRDefault="006E1A87">
      <w:pPr>
        <w:rPr>
          <w:sz w:val="24"/>
          <w:szCs w:val="24"/>
        </w:rPr>
      </w:pPr>
      <w:r>
        <w:rPr>
          <w:sz w:val="24"/>
          <w:szCs w:val="24"/>
        </w:rPr>
        <w:t xml:space="preserve">Ezen a felületen a kiválasztott parkolóház adatai találhatók. A felső részen látható a parkolóház neve, címe, valamint a benne megtalálható elemetek számozásának terjedelme. </w:t>
      </w:r>
      <w:r w:rsidR="007F108B">
        <w:rPr>
          <w:sz w:val="24"/>
          <w:szCs w:val="24"/>
        </w:rPr>
        <w:br/>
        <w:t>Egy kördiagram jelzi, hogy menyire telített a parkolóház.</w:t>
      </w:r>
      <w:r w:rsidR="003D7DCA">
        <w:rPr>
          <w:sz w:val="24"/>
          <w:szCs w:val="24"/>
        </w:rPr>
        <w:br/>
        <w:t>Adminisztrációs jogkörrel rendelkező felhasználóknak itt lehetőségük van szerkeszteni a parkolóház nevét, címét a jobb felül található ceruza ikonnal ellátott gomb segítségével</w:t>
      </w:r>
      <w:r w:rsidR="00C16981">
        <w:rPr>
          <w:sz w:val="24"/>
          <w:szCs w:val="24"/>
        </w:rPr>
        <w:t xml:space="preserve">. </w:t>
      </w:r>
      <w:r w:rsidR="00BB60B0">
        <w:rPr>
          <w:sz w:val="24"/>
          <w:szCs w:val="24"/>
        </w:rPr>
        <w:t>A gomb megnyomásával felugró ablakban megjelenik az űrlap</w:t>
      </w:r>
      <w:r w:rsidR="00C241F4">
        <w:rPr>
          <w:sz w:val="24"/>
          <w:szCs w:val="24"/>
        </w:rPr>
        <w:t>,</w:t>
      </w:r>
      <w:r w:rsidR="00BB60B0">
        <w:rPr>
          <w:sz w:val="24"/>
          <w:szCs w:val="24"/>
        </w:rPr>
        <w:t xml:space="preserve"> amin keresztül megváltoztathatóak az adatok.</w:t>
      </w:r>
      <w:r w:rsidR="00C241F4">
        <w:rPr>
          <w:sz w:val="24"/>
          <w:szCs w:val="24"/>
        </w:rPr>
        <w:t xml:space="preserve"> A szerkesztés gomb mellett található egy törlés gomb, aminek segítségével innen is törölhető a parkolóház. Ebben az esetben törlés után vissza navigál az alkalmazás a parkolóházak listájához.</w:t>
      </w:r>
      <w:r w:rsidR="000C7C4E">
        <w:rPr>
          <w:sz w:val="24"/>
          <w:szCs w:val="24"/>
        </w:rPr>
        <w:t xml:space="preserve"> </w:t>
      </w:r>
    </w:p>
    <w:p w14:paraId="7A5A88DD" w14:textId="2F4ED145" w:rsidR="003B2CC3" w:rsidRDefault="006E1A87">
      <w:pPr>
        <w:rPr>
          <w:sz w:val="24"/>
          <w:szCs w:val="24"/>
        </w:rPr>
      </w:pPr>
      <w:r>
        <w:rPr>
          <w:sz w:val="24"/>
          <w:szCs w:val="24"/>
        </w:rPr>
        <w:t>Ezek alatt szerepelnek a megtalálható szektorok.</w:t>
      </w:r>
      <w:r w:rsidR="00F5052F">
        <w:rPr>
          <w:sz w:val="24"/>
          <w:szCs w:val="24"/>
        </w:rPr>
        <w:t xml:space="preserve"> Ezek </w:t>
      </w:r>
      <w:r w:rsidR="003D7DCA">
        <w:rPr>
          <w:sz w:val="24"/>
          <w:szCs w:val="24"/>
        </w:rPr>
        <w:t>emeletek szerint</w:t>
      </w:r>
      <w:r w:rsidR="00F5052F">
        <w:rPr>
          <w:sz w:val="24"/>
          <w:szCs w:val="24"/>
        </w:rPr>
        <w:t xml:space="preserve"> sorba rendezve jelennek meg. </w:t>
      </w:r>
      <w:r w:rsidR="003D7DCA">
        <w:rPr>
          <w:sz w:val="24"/>
          <w:szCs w:val="24"/>
        </w:rPr>
        <w:t xml:space="preserve"> </w:t>
      </w:r>
      <w:r w:rsidR="00F5052F">
        <w:rPr>
          <w:sz w:val="24"/>
          <w:szCs w:val="24"/>
        </w:rPr>
        <w:t>A szektorra rákattintva egy legördülő panel jelenik meg ami tartalmazza az adott szektorhoz tartozó parkolóhelyeket</w:t>
      </w:r>
      <w:r w:rsidR="003D7DCA">
        <w:rPr>
          <w:sz w:val="24"/>
          <w:szCs w:val="24"/>
        </w:rPr>
        <w:t xml:space="preserve">, ezek szintén név szerinti sorrendben jelennek meg. Amelyik </w:t>
      </w:r>
      <w:r w:rsidR="00BB60B0">
        <w:rPr>
          <w:sz w:val="24"/>
          <w:szCs w:val="24"/>
        </w:rPr>
        <w:t xml:space="preserve">parkoló el van foglalva </w:t>
      </w:r>
      <w:r w:rsidR="003D7DCA">
        <w:rPr>
          <w:sz w:val="24"/>
          <w:szCs w:val="24"/>
        </w:rPr>
        <w:t xml:space="preserve">azon egy autó ikon </w:t>
      </w:r>
      <w:r w:rsidR="00D47700">
        <w:rPr>
          <w:sz w:val="24"/>
          <w:szCs w:val="24"/>
        </w:rPr>
        <w:t>található, valamint ha le van foglalva akkor szürkítetten jelenik meg.</w:t>
      </w:r>
      <w:r w:rsidR="003D7DCA">
        <w:rPr>
          <w:sz w:val="24"/>
          <w:szCs w:val="24"/>
        </w:rPr>
        <w:t xml:space="preserve"> </w:t>
      </w:r>
      <w:r w:rsidR="000C7C4E">
        <w:rPr>
          <w:sz w:val="24"/>
          <w:szCs w:val="24"/>
        </w:rPr>
        <w:t xml:space="preserve">Egy parkolóra kattintva át navigál a rendszer annak a parkolónak a részletes adatainak oldalára. </w:t>
      </w:r>
    </w:p>
    <w:p w14:paraId="547A143F" w14:textId="77777777" w:rsidR="003B2CC3" w:rsidRPr="004B4B5E" w:rsidRDefault="003B2CC3" w:rsidP="004B4B5E">
      <w:pPr>
        <w:pStyle w:val="Cmsor3"/>
        <w:rPr>
          <w:b/>
          <w:bCs/>
        </w:rPr>
      </w:pPr>
      <w:bookmarkStart w:id="7" w:name="_Toc39829432"/>
      <w:r w:rsidRPr="004B4B5E">
        <w:rPr>
          <w:b/>
          <w:bCs/>
        </w:rPr>
        <w:lastRenderedPageBreak/>
        <w:t>Parkoló adatait tartalmazó képernyő</w:t>
      </w:r>
      <w:bookmarkEnd w:id="7"/>
    </w:p>
    <w:p w14:paraId="5E61638D" w14:textId="66BC7558" w:rsidR="00DD2DEE" w:rsidRDefault="00FB4251" w:rsidP="00DD2DEE">
      <w:pPr>
        <w:keepNext/>
        <w:jc w:val="center"/>
      </w:pPr>
      <w:r>
        <w:rPr>
          <w:noProof/>
        </w:rPr>
        <w:drawing>
          <wp:inline distT="0" distB="0" distL="0" distR="0" wp14:anchorId="66EE8B8E" wp14:editId="22107712">
            <wp:extent cx="4145280" cy="2221574"/>
            <wp:effectExtent l="0" t="0" r="7620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kingLotpag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905" cy="224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BB00" w14:textId="0C9F4881" w:rsidR="003B2CC3" w:rsidRDefault="00DD2DEE" w:rsidP="00FB4251">
      <w:pPr>
        <w:spacing w:after="0" w:line="240" w:lineRule="auto"/>
        <w:jc w:val="center"/>
        <w:rPr>
          <w:i/>
          <w:iCs/>
          <w:sz w:val="18"/>
          <w:szCs w:val="18"/>
        </w:rPr>
      </w:pPr>
      <w:r w:rsidRPr="00DD2DEE">
        <w:rPr>
          <w:i/>
          <w:iCs/>
          <w:sz w:val="18"/>
          <w:szCs w:val="18"/>
        </w:rPr>
        <w:fldChar w:fldCharType="begin"/>
      </w:r>
      <w:r w:rsidRPr="00DD2DEE">
        <w:rPr>
          <w:i/>
          <w:iCs/>
          <w:sz w:val="18"/>
          <w:szCs w:val="18"/>
        </w:rPr>
        <w:instrText xml:space="preserve"> SEQ ábra \* ARABIC </w:instrText>
      </w:r>
      <w:r w:rsidRPr="00DD2DEE">
        <w:rPr>
          <w:i/>
          <w:iCs/>
          <w:sz w:val="18"/>
          <w:szCs w:val="18"/>
        </w:rPr>
        <w:fldChar w:fldCharType="separate"/>
      </w:r>
      <w:r w:rsidR="001603F7">
        <w:rPr>
          <w:i/>
          <w:iCs/>
          <w:noProof/>
          <w:sz w:val="18"/>
          <w:szCs w:val="18"/>
        </w:rPr>
        <w:t>4</w:t>
      </w:r>
      <w:r w:rsidRPr="00DD2DEE">
        <w:rPr>
          <w:i/>
          <w:iCs/>
          <w:sz w:val="18"/>
          <w:szCs w:val="18"/>
        </w:rPr>
        <w:fldChar w:fldCharType="end"/>
      </w:r>
      <w:r w:rsidRPr="00DD2DEE">
        <w:rPr>
          <w:i/>
          <w:iCs/>
          <w:sz w:val="18"/>
          <w:szCs w:val="18"/>
        </w:rPr>
        <w:t>. ábra</w:t>
      </w:r>
      <w:r w:rsidR="00FB4251">
        <w:rPr>
          <w:i/>
          <w:iCs/>
          <w:sz w:val="18"/>
          <w:szCs w:val="18"/>
        </w:rPr>
        <w:t xml:space="preserve"> </w:t>
      </w:r>
      <w:r w:rsidRPr="00DD2DEE">
        <w:rPr>
          <w:i/>
          <w:iCs/>
          <w:sz w:val="18"/>
          <w:szCs w:val="18"/>
        </w:rPr>
        <w:t>Parkoló adatai képernyő</w:t>
      </w:r>
    </w:p>
    <w:p w14:paraId="405164A0" w14:textId="77777777" w:rsidR="00FB4251" w:rsidRPr="00DD2DEE" w:rsidRDefault="00FB4251" w:rsidP="00FB4251">
      <w:pPr>
        <w:spacing w:after="0" w:line="240" w:lineRule="auto"/>
        <w:jc w:val="center"/>
        <w:rPr>
          <w:i/>
          <w:iCs/>
          <w:sz w:val="18"/>
          <w:szCs w:val="18"/>
        </w:rPr>
      </w:pPr>
    </w:p>
    <w:p w14:paraId="46987F66" w14:textId="77777777" w:rsidR="006560C0" w:rsidRDefault="003B2CC3" w:rsidP="003B2CC3">
      <w:pPr>
        <w:rPr>
          <w:sz w:val="24"/>
          <w:szCs w:val="24"/>
        </w:rPr>
      </w:pPr>
      <w:r>
        <w:rPr>
          <w:sz w:val="24"/>
          <w:szCs w:val="24"/>
        </w:rPr>
        <w:t xml:space="preserve">Ezen a felületen az adott parkoló részletes adatai láthatóak. </w:t>
      </w:r>
      <w:r w:rsidR="00A355C0">
        <w:rPr>
          <w:sz w:val="24"/>
          <w:szCs w:val="24"/>
        </w:rPr>
        <w:t xml:space="preserve">Itt van lehetőség beállni az adott parkolóba vagy éppen kiállni, ha már foglaljuk azt. </w:t>
      </w:r>
      <w:r w:rsidR="008C1A3C">
        <w:rPr>
          <w:sz w:val="24"/>
          <w:szCs w:val="24"/>
        </w:rPr>
        <w:t>Az adminisztrátorok beállhatnak más felhasználók nevében és ki is álhatnak helyettük. Sima felhasználók csak a saját autójukkal tevékenykedhetnek.</w:t>
      </w:r>
    </w:p>
    <w:p w14:paraId="689E5515" w14:textId="77777777" w:rsidR="006560C0" w:rsidRDefault="006560C0" w:rsidP="003B2CC3">
      <w:pPr>
        <w:rPr>
          <w:sz w:val="24"/>
          <w:szCs w:val="24"/>
        </w:rPr>
      </w:pPr>
      <w:r>
        <w:rPr>
          <w:sz w:val="24"/>
          <w:szCs w:val="24"/>
        </w:rPr>
        <w:t>Jobb felül találhatóak a parkoló szerkesztésére és törlésére alkalmas gombok. Szerkeszteni a parkoló nevét lehet. A ceruza ikonnal ellátott gombra kattintva megjelenik egy felugró ablakban az erre alkalmas szövegmező.</w:t>
      </w:r>
    </w:p>
    <w:p w14:paraId="535C8D22" w14:textId="4CA2A068" w:rsidR="003A3EF9" w:rsidRDefault="006560C0" w:rsidP="003B2CC3">
      <w:pPr>
        <w:rPr>
          <w:sz w:val="24"/>
          <w:szCs w:val="24"/>
        </w:rPr>
      </w:pPr>
      <w:r>
        <w:rPr>
          <w:sz w:val="24"/>
          <w:szCs w:val="24"/>
        </w:rPr>
        <w:t xml:space="preserve">Ha a parkolóban nem áll autó akkor </w:t>
      </w:r>
      <w:r w:rsidR="003A3EF9">
        <w:rPr>
          <w:sz w:val="24"/>
          <w:szCs w:val="24"/>
        </w:rPr>
        <w:t xml:space="preserve">középen mindössze egy „Üres” felirat látható, alatta egy </w:t>
      </w:r>
      <w:r w:rsidR="00341FE5">
        <w:rPr>
          <w:sz w:val="24"/>
          <w:szCs w:val="24"/>
        </w:rPr>
        <w:t>„B</w:t>
      </w:r>
      <w:r w:rsidR="003A3EF9">
        <w:rPr>
          <w:sz w:val="24"/>
          <w:szCs w:val="24"/>
        </w:rPr>
        <w:t>eállás</w:t>
      </w:r>
      <w:r w:rsidR="00341FE5">
        <w:rPr>
          <w:sz w:val="24"/>
          <w:szCs w:val="24"/>
        </w:rPr>
        <w:t>”</w:t>
      </w:r>
      <w:r w:rsidR="003A3EF9">
        <w:rPr>
          <w:sz w:val="24"/>
          <w:szCs w:val="24"/>
        </w:rPr>
        <w:t xml:space="preserve"> </w:t>
      </w:r>
      <w:r w:rsidR="00341FE5">
        <w:rPr>
          <w:sz w:val="24"/>
          <w:szCs w:val="24"/>
        </w:rPr>
        <w:t xml:space="preserve">feliratú </w:t>
      </w:r>
      <w:r w:rsidR="003A3EF9">
        <w:rPr>
          <w:sz w:val="24"/>
          <w:szCs w:val="24"/>
        </w:rPr>
        <w:t>gombbal. Arra rákattintva, ha a felhasználó egyszerű felhasználó akkor megjelennek a saját autóinak a rendszámai egy felugró listában. Az egyikre rányomva eltűnik a felugró ablak és a parkoló el lesz foglalva az által az autó által. Ha a felhasználó egy adminisztrátor akkor először a felhasználók listája jelenik meg (ebben a listában abc sorrend szerint vannak rendezve a felhasználók, de mindig a bejelentkezett felhasználó van legfelül). Ha rányom a listában található egyik névre akkor annak a felhasználónak az autói jelennek meg. Ha nincs autója a választott felhasználónak akkor azt kiírja az alkalmazás. Ezután ugyanúgy, mint az egyszerű felhasználók esetében rá lehet nyomni valamelyik autóra, amelyet ennek hatására beparkoltnak fog tekinteni a rendszer.</w:t>
      </w:r>
    </w:p>
    <w:p w14:paraId="1E6425A7" w14:textId="6C7304BE" w:rsidR="00FB4251" w:rsidRDefault="00341FE5" w:rsidP="003B2CC3">
      <w:pPr>
        <w:rPr>
          <w:sz w:val="24"/>
          <w:szCs w:val="24"/>
        </w:rPr>
      </w:pPr>
      <w:r>
        <w:rPr>
          <w:sz w:val="24"/>
          <w:szCs w:val="24"/>
        </w:rPr>
        <w:t xml:space="preserve">A „Beállás” gomba alatt található a „Foglalás” gomb. Ennek segítségével a felhasználók lefoglalhatják saját maguknak az adott parkolót. A gombra kattintva felugró ablak jelenik meg ahol kiválaszthatjuk mennyi időre szeretnénk lefoglalni a parkolót. (Legfeljebb 24 órára lehet lefoglalni.) </w:t>
      </w:r>
      <w:r w:rsidR="00FB4251">
        <w:rPr>
          <w:sz w:val="24"/>
          <w:szCs w:val="24"/>
        </w:rPr>
        <w:t xml:space="preserve">Ha a parkoló le van foglalva akkor csak a foglalás birtokosa </w:t>
      </w:r>
      <w:r>
        <w:rPr>
          <w:sz w:val="24"/>
          <w:szCs w:val="24"/>
        </w:rPr>
        <w:t>állhat be és ki a parkolóból. A többi egyszerű felhasználónk nem jelennek meg a gombok, amikkel ezeket a műveleteket végre tudnák hajtani. Az adminisztrátoroknak is először meg kell szüntetniük a foglalást és csak utána állhatnak be vagy ki saját vagy más nevében.</w:t>
      </w:r>
    </w:p>
    <w:p w14:paraId="67F58EA3" w14:textId="77777777" w:rsidR="00B61C04" w:rsidRDefault="003A3EF9" w:rsidP="003B2CC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Ha a parkolóban áll autó akkor azt egy nagy autó ikonnal jelzi a rendszer, valamint kiírja mellé az autó tulajdonosát is. Egyszerű felhasználók </w:t>
      </w:r>
      <w:r w:rsidR="00C55A9D">
        <w:rPr>
          <w:sz w:val="24"/>
          <w:szCs w:val="24"/>
        </w:rPr>
        <w:t>ilyenkor,</w:t>
      </w:r>
      <w:r>
        <w:rPr>
          <w:sz w:val="24"/>
          <w:szCs w:val="24"/>
        </w:rPr>
        <w:t xml:space="preserve"> </w:t>
      </w:r>
      <w:r w:rsidR="00C55A9D">
        <w:rPr>
          <w:sz w:val="24"/>
          <w:szCs w:val="24"/>
        </w:rPr>
        <w:t>ha a saját autójuk áll a parkolóban akkor van lehetőségük kiállni a „kiállás” feliratú gomb segítségével. Ha nem az ő autójuk áll bent akkor nem tudnak semmi változtatást csinálni ezen a felületen.</w:t>
      </w:r>
      <w:r w:rsidR="00B61C04">
        <w:rPr>
          <w:sz w:val="24"/>
          <w:szCs w:val="24"/>
        </w:rPr>
        <w:t xml:space="preserve"> A „kiállás” gomb nem jelenik meg nekik. Adminisztrátoroknak ellenben megjelenik akkor is, ha nem az ő autójuk áll bent. </w:t>
      </w:r>
    </w:p>
    <w:p w14:paraId="1C2221D5" w14:textId="77777777" w:rsidR="00D0725E" w:rsidRPr="004B4B5E" w:rsidRDefault="00D0725E" w:rsidP="004B4B5E">
      <w:pPr>
        <w:pStyle w:val="Cmsor3"/>
        <w:rPr>
          <w:b/>
          <w:bCs/>
        </w:rPr>
      </w:pPr>
      <w:bookmarkStart w:id="8" w:name="_Toc39829433"/>
      <w:r w:rsidRPr="004B4B5E">
        <w:rPr>
          <w:b/>
          <w:bCs/>
        </w:rPr>
        <w:t>Saját adatok</w:t>
      </w:r>
      <w:bookmarkEnd w:id="8"/>
    </w:p>
    <w:p w14:paraId="6A3CD9E7" w14:textId="77777777" w:rsidR="0078406A" w:rsidRDefault="0078406A" w:rsidP="0078406A">
      <w:pPr>
        <w:keepNext/>
        <w:jc w:val="center"/>
      </w:pPr>
      <w:r>
        <w:rPr>
          <w:noProof/>
        </w:rPr>
        <w:drawing>
          <wp:inline distT="0" distB="0" distL="0" distR="0" wp14:anchorId="1EFCBAF6" wp14:editId="273501DF">
            <wp:extent cx="4648200" cy="2491103"/>
            <wp:effectExtent l="0" t="0" r="0" b="508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serDetailsPag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092" cy="249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2E85" w14:textId="7F3ED93E" w:rsidR="00D0725E" w:rsidRPr="0078406A" w:rsidRDefault="0078406A" w:rsidP="0078406A">
      <w:pPr>
        <w:jc w:val="center"/>
        <w:rPr>
          <w:i/>
          <w:iCs/>
          <w:sz w:val="18"/>
          <w:szCs w:val="18"/>
        </w:rPr>
      </w:pPr>
      <w:r w:rsidRPr="0078406A">
        <w:rPr>
          <w:i/>
          <w:iCs/>
          <w:sz w:val="18"/>
          <w:szCs w:val="18"/>
        </w:rPr>
        <w:fldChar w:fldCharType="begin"/>
      </w:r>
      <w:r w:rsidRPr="0078406A">
        <w:rPr>
          <w:i/>
          <w:iCs/>
          <w:sz w:val="18"/>
          <w:szCs w:val="18"/>
        </w:rPr>
        <w:instrText xml:space="preserve"> SEQ ábra \* ARABIC </w:instrText>
      </w:r>
      <w:r w:rsidRPr="0078406A">
        <w:rPr>
          <w:i/>
          <w:iCs/>
          <w:sz w:val="18"/>
          <w:szCs w:val="18"/>
        </w:rPr>
        <w:fldChar w:fldCharType="separate"/>
      </w:r>
      <w:r w:rsidR="001603F7">
        <w:rPr>
          <w:i/>
          <w:iCs/>
          <w:noProof/>
          <w:sz w:val="18"/>
          <w:szCs w:val="18"/>
        </w:rPr>
        <w:t>5</w:t>
      </w:r>
      <w:r w:rsidRPr="0078406A">
        <w:rPr>
          <w:i/>
          <w:iCs/>
          <w:sz w:val="18"/>
          <w:szCs w:val="18"/>
        </w:rPr>
        <w:fldChar w:fldCharType="end"/>
      </w:r>
      <w:r w:rsidRPr="0078406A">
        <w:rPr>
          <w:i/>
          <w:iCs/>
          <w:sz w:val="18"/>
          <w:szCs w:val="18"/>
        </w:rPr>
        <w:t>. ábra Saját adatok képernyő</w:t>
      </w:r>
    </w:p>
    <w:p w14:paraId="47FDAE4B" w14:textId="356B9070" w:rsidR="00851DAB" w:rsidRDefault="00D0725E" w:rsidP="00D0725E">
      <w:pPr>
        <w:rPr>
          <w:sz w:val="24"/>
          <w:szCs w:val="24"/>
        </w:rPr>
      </w:pPr>
      <w:r>
        <w:rPr>
          <w:sz w:val="24"/>
          <w:szCs w:val="24"/>
        </w:rPr>
        <w:t>A saját adatok felületet a bal oldalon található menüben tudjuk elérni. Ez az oldal tartalmaz minden információt a bejelentkezett felhasználóról. Látható a neve, email címe, hogy adminisztrátor e vagy sem, illetve az autóinak a listája</w:t>
      </w:r>
      <w:r w:rsidR="0019245F">
        <w:rPr>
          <w:sz w:val="24"/>
          <w:szCs w:val="24"/>
        </w:rPr>
        <w:t xml:space="preserve"> és a foglalásai</w:t>
      </w:r>
      <w:r>
        <w:rPr>
          <w:sz w:val="24"/>
          <w:szCs w:val="24"/>
        </w:rPr>
        <w:t xml:space="preserve"> is itt szerepel</w:t>
      </w:r>
      <w:r w:rsidR="0019245F">
        <w:rPr>
          <w:sz w:val="24"/>
          <w:szCs w:val="24"/>
        </w:rPr>
        <w:t>nek</w:t>
      </w:r>
      <w:r>
        <w:rPr>
          <w:sz w:val="24"/>
          <w:szCs w:val="24"/>
        </w:rPr>
        <w:t>.</w:t>
      </w:r>
      <w:r w:rsidR="00851DAB">
        <w:rPr>
          <w:sz w:val="24"/>
          <w:szCs w:val="24"/>
        </w:rPr>
        <w:t xml:space="preserve"> </w:t>
      </w:r>
    </w:p>
    <w:p w14:paraId="1316BE37" w14:textId="77777777" w:rsidR="00851DAB" w:rsidRDefault="00851DAB" w:rsidP="00D0725E">
      <w:pPr>
        <w:rPr>
          <w:sz w:val="24"/>
          <w:szCs w:val="24"/>
        </w:rPr>
      </w:pPr>
      <w:r>
        <w:rPr>
          <w:sz w:val="24"/>
          <w:szCs w:val="24"/>
        </w:rPr>
        <w:t>Jobb felül a „Jelszó változtatás” gombbal lehetőség van jelszót változtatni. Rá kattintva megjeleni az ehhez szüksége űrlap egy felugró ablakon keresztül. Itt meg kell adni a régi jelszót és kétszer az újat. Ha nem egyeznek a jelszavak vagy nem helyes a régi jelszó akkor piros szöveggel jelzi ezt a rendszer. Ellenkező esetben megtörténik a változtatás és bezáródik a felugró ablak.</w:t>
      </w:r>
    </w:p>
    <w:p w14:paraId="08A04E9A" w14:textId="3BE0246F" w:rsidR="007433D5" w:rsidRDefault="00BE7739" w:rsidP="00D0725E">
      <w:pPr>
        <w:rPr>
          <w:sz w:val="24"/>
          <w:szCs w:val="24"/>
        </w:rPr>
      </w:pPr>
      <w:r>
        <w:rPr>
          <w:sz w:val="24"/>
          <w:szCs w:val="24"/>
        </w:rPr>
        <w:t xml:space="preserve">Ki lehet választani az egyes autókat felhasználó autóinak listájából. Ha rákattintunk az egyikre akkor a jobb oldali felületen megjelennek a hozzá tartozó információk. Hogy ha bent áll egy parkolóban akkor le lehet olvasni, hogy melyik parkolóház melyik szektorában található. </w:t>
      </w:r>
      <w:r w:rsidR="007433D5">
        <w:rPr>
          <w:sz w:val="24"/>
          <w:szCs w:val="24"/>
        </w:rPr>
        <w:t>Ilyenkor megjelenik itt is egy kiállást lehetővé tevő gomb, melynek funkciója és működése megegyezik a parkoló adatait tartalmazó képernyőn lévő „Kiállás” gombbal. Ugyan itt van lehetőség törölni is az adott gépjárművet</w:t>
      </w:r>
      <w:r w:rsidR="002F0DFF">
        <w:rPr>
          <w:sz w:val="24"/>
          <w:szCs w:val="24"/>
        </w:rPr>
        <w:t>, a szemetes ikonnal ellátott gomb segítségével. Ha az autó nem foglal éppen parkolóhelyet akkor ezt közli velünk a felület, és nem jelenik meg a „Kiállás” gomb.</w:t>
      </w:r>
    </w:p>
    <w:p w14:paraId="77DAD626" w14:textId="7A90E257" w:rsidR="002F0DFF" w:rsidRDefault="007433D5" w:rsidP="00D072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Ha a felhasználónak nincsen összesen öt autója akkor van lehetősége új autót felvennie az autók listája alatti plusz jellel ellátott gomb segítségével. Rákattintva megjelenik a felugró ablak, ahol az új autó rendszámát megadva hozzá adásra kerül az új autó.</w:t>
      </w:r>
      <w:r w:rsidR="002F0DFF">
        <w:rPr>
          <w:sz w:val="24"/>
          <w:szCs w:val="24"/>
        </w:rPr>
        <w:t xml:space="preserve"> Ha a felhasználó autóinak a száma elérte az ötöt akkor nincs lehetősége többet hozzáadni, az ehhez szükséges gomb nem jelenik meg többé. </w:t>
      </w:r>
    </w:p>
    <w:p w14:paraId="234812A7" w14:textId="1A04D6DF" w:rsidR="0019245F" w:rsidRDefault="0019245F" w:rsidP="00D0725E">
      <w:pPr>
        <w:rPr>
          <w:sz w:val="24"/>
          <w:szCs w:val="24"/>
        </w:rPr>
      </w:pPr>
      <w:r>
        <w:rPr>
          <w:sz w:val="24"/>
          <w:szCs w:val="24"/>
        </w:rPr>
        <w:t>Van lehetőség átnavigálni a foglalások listájához is. Itt a felhasználó a saját jelenlegi foglalásait látja, amiből legfeljebb három lehet. Itt helyben le is lehet mondani őket a lista elemek végén található „Lemondás gombbal”.</w:t>
      </w:r>
    </w:p>
    <w:p w14:paraId="4E9368D2" w14:textId="74E56EEE" w:rsidR="00EB51A7" w:rsidRPr="004B4B5E" w:rsidRDefault="001B2388" w:rsidP="004B4B5E">
      <w:pPr>
        <w:pStyle w:val="Cmsor3"/>
        <w:rPr>
          <w:b/>
          <w:bCs/>
        </w:rPr>
      </w:pPr>
      <w:bookmarkStart w:id="9" w:name="_Toc39829434"/>
      <w:r w:rsidRPr="004B4B5E">
        <w:rPr>
          <w:b/>
          <w:bCs/>
        </w:rPr>
        <w:t>Nyilvántartás</w:t>
      </w:r>
      <w:bookmarkEnd w:id="9"/>
    </w:p>
    <w:p w14:paraId="76B357FC" w14:textId="77777777" w:rsidR="00286BAC" w:rsidRDefault="00A47CC2" w:rsidP="00286BAC">
      <w:pPr>
        <w:keepNext/>
        <w:jc w:val="center"/>
      </w:pPr>
      <w:r>
        <w:rPr>
          <w:noProof/>
        </w:rPr>
        <w:drawing>
          <wp:inline distT="0" distB="0" distL="0" distR="0" wp14:anchorId="7B0A63C8" wp14:editId="1AB91FBE">
            <wp:extent cx="3792131" cy="2034540"/>
            <wp:effectExtent l="0" t="0" r="0" b="381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stPag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022" cy="20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39EA" w14:textId="21C3C19F" w:rsidR="00286BAC" w:rsidRDefault="00286BAC" w:rsidP="00286BAC">
      <w:pPr>
        <w:spacing w:after="0" w:line="240" w:lineRule="auto"/>
        <w:jc w:val="center"/>
        <w:rPr>
          <w:i/>
          <w:iCs/>
          <w:sz w:val="18"/>
          <w:szCs w:val="18"/>
        </w:rPr>
      </w:pPr>
      <w:r w:rsidRPr="00286BAC">
        <w:rPr>
          <w:i/>
          <w:iCs/>
          <w:sz w:val="18"/>
          <w:szCs w:val="18"/>
        </w:rPr>
        <w:fldChar w:fldCharType="begin"/>
      </w:r>
      <w:r w:rsidRPr="00286BAC">
        <w:rPr>
          <w:i/>
          <w:iCs/>
          <w:sz w:val="18"/>
          <w:szCs w:val="18"/>
        </w:rPr>
        <w:instrText xml:space="preserve"> SEQ ábra \* ARABIC </w:instrText>
      </w:r>
      <w:r w:rsidRPr="00286BAC">
        <w:rPr>
          <w:i/>
          <w:iCs/>
          <w:sz w:val="18"/>
          <w:szCs w:val="18"/>
        </w:rPr>
        <w:fldChar w:fldCharType="separate"/>
      </w:r>
      <w:r w:rsidR="001603F7">
        <w:rPr>
          <w:i/>
          <w:iCs/>
          <w:noProof/>
          <w:sz w:val="18"/>
          <w:szCs w:val="18"/>
        </w:rPr>
        <w:t>6</w:t>
      </w:r>
      <w:r w:rsidRPr="00286BAC">
        <w:rPr>
          <w:i/>
          <w:iCs/>
          <w:sz w:val="18"/>
          <w:szCs w:val="18"/>
        </w:rPr>
        <w:fldChar w:fldCharType="end"/>
      </w:r>
      <w:r w:rsidRPr="00286BAC">
        <w:rPr>
          <w:i/>
          <w:iCs/>
          <w:sz w:val="18"/>
          <w:szCs w:val="18"/>
        </w:rPr>
        <w:t xml:space="preserve">. ábra </w:t>
      </w:r>
    </w:p>
    <w:p w14:paraId="1DE1E636" w14:textId="613E3CBE" w:rsidR="00A47CC2" w:rsidRPr="00286BAC" w:rsidRDefault="00286BAC" w:rsidP="00286BAC">
      <w:pPr>
        <w:spacing w:after="0" w:line="240" w:lineRule="auto"/>
        <w:jc w:val="center"/>
        <w:rPr>
          <w:i/>
          <w:iCs/>
          <w:sz w:val="18"/>
          <w:szCs w:val="18"/>
        </w:rPr>
      </w:pPr>
      <w:r w:rsidRPr="00286BAC">
        <w:rPr>
          <w:i/>
          <w:iCs/>
          <w:sz w:val="18"/>
          <w:szCs w:val="18"/>
        </w:rPr>
        <w:t>Nyilvántartás képernyő</w:t>
      </w:r>
    </w:p>
    <w:p w14:paraId="183B9E06" w14:textId="6083084A" w:rsidR="001B2388" w:rsidRDefault="001B2388" w:rsidP="00D0725E">
      <w:pPr>
        <w:rPr>
          <w:sz w:val="24"/>
          <w:szCs w:val="24"/>
        </w:rPr>
      </w:pPr>
      <w:r>
        <w:rPr>
          <w:sz w:val="24"/>
          <w:szCs w:val="24"/>
        </w:rPr>
        <w:t xml:space="preserve">Ehhez a felülethez csak az adminisztrátorok férnek hozzá. </w:t>
      </w:r>
      <w:r w:rsidR="008D0724">
        <w:rPr>
          <w:sz w:val="24"/>
          <w:szCs w:val="24"/>
        </w:rPr>
        <w:t xml:space="preserve">Itt érhetőek el a rendszerben nyilván tartott felhasználók és autók. </w:t>
      </w:r>
    </w:p>
    <w:p w14:paraId="37D02949" w14:textId="4CE2C45A" w:rsidR="00B8638E" w:rsidRDefault="00B8638E" w:rsidP="004B4B5E">
      <w:pPr>
        <w:pStyle w:val="Cmsor4"/>
      </w:pPr>
      <w:r>
        <w:t>Felhasználók</w:t>
      </w:r>
    </w:p>
    <w:p w14:paraId="6BF3AE5E" w14:textId="611BAFCD" w:rsidR="008D0724" w:rsidRDefault="008D0724" w:rsidP="00D0725E">
      <w:pPr>
        <w:rPr>
          <w:sz w:val="24"/>
          <w:szCs w:val="24"/>
        </w:rPr>
      </w:pPr>
      <w:r>
        <w:rPr>
          <w:sz w:val="24"/>
          <w:szCs w:val="24"/>
        </w:rPr>
        <w:t xml:space="preserve">Idenavigáláskor elsőként a felhasználók listája jelenik meg. Leolvasható innen az illetők nevei, email címei, és hogy mennyi autót kezelnek. Jobb felül van lehetőség konkrét felhasználó nevére is keresni. </w:t>
      </w:r>
      <w:r w:rsidR="00F15643">
        <w:rPr>
          <w:sz w:val="24"/>
          <w:szCs w:val="24"/>
        </w:rPr>
        <w:t>Rákattintva valamelyik felhasználóra egy a Saját adatok-hoz hasonló felületre irányít át a rendszer. Itt meg lehet nézni a tényleges autókat és hogy esetlegesen melyik parkolóban állnak. Más felhasználó autójának törlésére adminisztrátorként sincs lehetőség.</w:t>
      </w:r>
    </w:p>
    <w:p w14:paraId="71D32E21" w14:textId="57B5F1C5" w:rsidR="008D0724" w:rsidRDefault="002A0D77" w:rsidP="00D0725E">
      <w:pPr>
        <w:rPr>
          <w:sz w:val="24"/>
          <w:szCs w:val="24"/>
        </w:rPr>
      </w:pPr>
      <w:r>
        <w:rPr>
          <w:sz w:val="24"/>
          <w:szCs w:val="24"/>
        </w:rPr>
        <w:t>Jogosultságokat szerkeszteni a</w:t>
      </w:r>
      <w:r w:rsidR="008D0724">
        <w:rPr>
          <w:sz w:val="24"/>
          <w:szCs w:val="24"/>
        </w:rPr>
        <w:t xml:space="preserve"> </w:t>
      </w:r>
      <w:r w:rsidR="0035611F">
        <w:rPr>
          <w:sz w:val="24"/>
          <w:szCs w:val="24"/>
        </w:rPr>
        <w:t>„Jogosultság változtatása” feliratú gombbal</w:t>
      </w:r>
      <w:r>
        <w:rPr>
          <w:sz w:val="24"/>
          <w:szCs w:val="24"/>
        </w:rPr>
        <w:t xml:space="preserve"> lehet, ami felhasználók listájának egyes elemeinek a végén található.</w:t>
      </w:r>
      <w:r w:rsidR="0035611F">
        <w:rPr>
          <w:sz w:val="24"/>
          <w:szCs w:val="24"/>
        </w:rPr>
        <w:t xml:space="preserve"> Ha az adott felhasználó egyszerű felhasználó akkor</w:t>
      </w:r>
      <w:r>
        <w:rPr>
          <w:sz w:val="24"/>
          <w:szCs w:val="24"/>
        </w:rPr>
        <w:t xml:space="preserve"> gombra nyomáskor</w:t>
      </w:r>
      <w:r w:rsidR="0035611F">
        <w:rPr>
          <w:sz w:val="24"/>
          <w:szCs w:val="24"/>
        </w:rPr>
        <w:t xml:space="preserve"> a felugró ablak arra fog rákérdezni, hogy adminisztrátorrá szeretné e tenni, ha már adminisztrátor akkor pedig, hogy el akarja e venni ezt a titulust? „Ok” gombra kattintva eltűnik a felugró ablak és végbe megy a változtatás.</w:t>
      </w:r>
    </w:p>
    <w:p w14:paraId="7013D161" w14:textId="1F699A75" w:rsidR="00F15643" w:rsidRDefault="00F15643" w:rsidP="00D0725E">
      <w:pPr>
        <w:rPr>
          <w:sz w:val="24"/>
          <w:szCs w:val="24"/>
        </w:rPr>
      </w:pPr>
      <w:r>
        <w:rPr>
          <w:sz w:val="24"/>
          <w:szCs w:val="24"/>
        </w:rPr>
        <w:t xml:space="preserve">Az adminisztrátorok között van egy kitüntetett jogkör, ez </w:t>
      </w:r>
      <w:r w:rsidR="002A0D77">
        <w:rPr>
          <w:sz w:val="24"/>
          <w:szCs w:val="24"/>
        </w:rPr>
        <w:t>a Fő Adminisztrátor</w:t>
      </w:r>
      <w:r>
        <w:rPr>
          <w:sz w:val="24"/>
          <w:szCs w:val="24"/>
        </w:rPr>
        <w:t>. Ő</w:t>
      </w:r>
      <w:r w:rsidR="002A0D77">
        <w:rPr>
          <w:sz w:val="24"/>
          <w:szCs w:val="24"/>
        </w:rPr>
        <w:t xml:space="preserve"> </w:t>
      </w:r>
      <w:r>
        <w:rPr>
          <w:sz w:val="24"/>
          <w:szCs w:val="24"/>
        </w:rPr>
        <w:t>ugyanazokkal a jogokkal rendelkeznek, mint a sima adminisztrátorok azt leszámítva, hogy nekik nem lehet szerkeszteni a jogosultságát. Ő mag</w:t>
      </w:r>
      <w:r w:rsidR="002A0D77">
        <w:rPr>
          <w:sz w:val="24"/>
          <w:szCs w:val="24"/>
        </w:rPr>
        <w:t>a</w:t>
      </w:r>
      <w:r>
        <w:rPr>
          <w:sz w:val="24"/>
          <w:szCs w:val="24"/>
        </w:rPr>
        <w:t xml:space="preserve">, ha át kívánják ruházni ezt a </w:t>
      </w:r>
      <w:r>
        <w:rPr>
          <w:sz w:val="24"/>
          <w:szCs w:val="24"/>
        </w:rPr>
        <w:lastRenderedPageBreak/>
        <w:t>titulust valaki másra azt megteheti</w:t>
      </w:r>
      <w:r w:rsidR="002A0D77">
        <w:rPr>
          <w:sz w:val="24"/>
          <w:szCs w:val="24"/>
        </w:rPr>
        <w:t>. Ennek következtében mindig csak pontosan egy ilyen titulussal rendelkező felhasználó létezik. Átruházni úgy lehetséges, hogy ha rákattint az adott felhasználóra és a megjelenő részletes adatokat tartalmazó felületen, jobb felül helyezkedik el a „Fő Adminisztrátor jog átadása” feliratú gomb, ami csak akkor jelenik meg ha a bejelentkezett felhasználó éppen a Fő Adminisztrátor.</w:t>
      </w:r>
    </w:p>
    <w:p w14:paraId="4A4ABB5B" w14:textId="77777777" w:rsidR="00B8638E" w:rsidRDefault="00B8638E" w:rsidP="004B4B5E">
      <w:pPr>
        <w:pStyle w:val="Cmsor4"/>
      </w:pPr>
      <w:r>
        <w:t>Autók</w:t>
      </w:r>
    </w:p>
    <w:p w14:paraId="5ADADF00" w14:textId="699D296A" w:rsidR="00B8638E" w:rsidRPr="000A3450" w:rsidRDefault="00B8638E" w:rsidP="00D0725E">
      <w:pPr>
        <w:rPr>
          <w:sz w:val="24"/>
          <w:szCs w:val="24"/>
        </w:rPr>
      </w:pPr>
      <w:r w:rsidRPr="000A3450">
        <w:rPr>
          <w:sz w:val="24"/>
          <w:szCs w:val="24"/>
        </w:rPr>
        <w:t xml:space="preserve">A felső navigáló menü segítségével </w:t>
      </w:r>
      <w:r w:rsidR="000A3450">
        <w:rPr>
          <w:sz w:val="24"/>
          <w:szCs w:val="24"/>
        </w:rPr>
        <w:t>át leget navigálni az autók listájára</w:t>
      </w:r>
      <w:r w:rsidRPr="000A3450">
        <w:rPr>
          <w:sz w:val="24"/>
          <w:szCs w:val="24"/>
        </w:rPr>
        <w:t>.</w:t>
      </w:r>
    </w:p>
    <w:p w14:paraId="2A704A14" w14:textId="19C6CEAD" w:rsidR="006B6196" w:rsidRDefault="0086040E" w:rsidP="00D0725E">
      <w:pPr>
        <w:rPr>
          <w:sz w:val="24"/>
          <w:szCs w:val="24"/>
        </w:rPr>
      </w:pPr>
      <w:r>
        <w:rPr>
          <w:sz w:val="24"/>
          <w:szCs w:val="24"/>
        </w:rPr>
        <w:t xml:space="preserve">Ez a felület nagyon hasonló a felhasználók </w:t>
      </w:r>
      <w:r w:rsidR="006B6196">
        <w:rPr>
          <w:sz w:val="24"/>
          <w:szCs w:val="24"/>
        </w:rPr>
        <w:t>felületéhez</w:t>
      </w:r>
      <w:r>
        <w:rPr>
          <w:sz w:val="24"/>
          <w:szCs w:val="24"/>
        </w:rPr>
        <w:t xml:space="preserve">. </w:t>
      </w:r>
      <w:r w:rsidR="006B6196">
        <w:rPr>
          <w:sz w:val="24"/>
          <w:szCs w:val="24"/>
        </w:rPr>
        <w:t xml:space="preserve">Az autók szintén egy listában jelennek meg, amiben leolvasható a rendszám, a tulajdonos neve, és hogy melyik parkolóban áll (vagy ha nem áll parkolóban). Lehet keresni rendszámra a jobb felül elhelyezkedő szövegmezővel. Ha valamelyik autó épp parkolóban áll akkor van lehetőség erről a felületről is végrehajtani a kiállást, a listaelemek végén szereplő „Kiállás” feliratú gombbal. (Ez persze csak </w:t>
      </w:r>
      <w:r w:rsidR="00673236">
        <w:rPr>
          <w:sz w:val="24"/>
          <w:szCs w:val="24"/>
        </w:rPr>
        <w:t>abban az esetben látható a gomb,</w:t>
      </w:r>
      <w:r w:rsidR="006B6196">
        <w:rPr>
          <w:sz w:val="24"/>
          <w:szCs w:val="24"/>
        </w:rPr>
        <w:t xml:space="preserve"> ha az adott autó parkol valahol.)</w:t>
      </w:r>
    </w:p>
    <w:p w14:paraId="4F1C6A70" w14:textId="1FF35D46" w:rsidR="000A3450" w:rsidRDefault="000A3450" w:rsidP="00D0725E">
      <w:pPr>
        <w:rPr>
          <w:sz w:val="24"/>
          <w:szCs w:val="24"/>
        </w:rPr>
      </w:pPr>
      <w:r w:rsidRPr="000A3450">
        <w:rPr>
          <w:rStyle w:val="Cmsor4Char"/>
        </w:rPr>
        <w:t>Foglalások</w:t>
      </w:r>
      <w:r>
        <w:rPr>
          <w:sz w:val="24"/>
          <w:szCs w:val="24"/>
        </w:rPr>
        <w:br/>
        <w:t>Itt jelennek meg a rendszerben található jelenlegi foglalások. Az adminisztrátorok ezen a felületen lemondhatják a foglalásokat bárki nevében. Az egyes foglalásokra kattintva átnavigál a rendszer a foglalt parkoló felületére.</w:t>
      </w:r>
    </w:p>
    <w:p w14:paraId="09D4E1B5" w14:textId="592F3627" w:rsidR="00673236" w:rsidRPr="004B4B5E" w:rsidRDefault="00673236" w:rsidP="004B4B5E">
      <w:pPr>
        <w:pStyle w:val="Cmsor3"/>
        <w:rPr>
          <w:b/>
          <w:bCs/>
        </w:rPr>
      </w:pPr>
      <w:bookmarkStart w:id="10" w:name="_Toc39829435"/>
      <w:r w:rsidRPr="004B4B5E">
        <w:rPr>
          <w:b/>
          <w:bCs/>
        </w:rPr>
        <w:t>Napló</w:t>
      </w:r>
      <w:bookmarkEnd w:id="10"/>
    </w:p>
    <w:p w14:paraId="32BAA709" w14:textId="77777777" w:rsidR="001603F7" w:rsidRDefault="001603F7" w:rsidP="001603F7">
      <w:pPr>
        <w:keepNext/>
        <w:tabs>
          <w:tab w:val="left" w:pos="2364"/>
        </w:tabs>
        <w:jc w:val="center"/>
      </w:pPr>
      <w:r>
        <w:rPr>
          <w:noProof/>
          <w:sz w:val="24"/>
          <w:szCs w:val="24"/>
        </w:rPr>
        <w:drawing>
          <wp:inline distT="0" distB="0" distL="0" distR="0" wp14:anchorId="753E4EAD" wp14:editId="0DD8A138">
            <wp:extent cx="4541520" cy="2433930"/>
            <wp:effectExtent l="0" t="0" r="0" b="508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ogPag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446" cy="244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A97F" w14:textId="28295794" w:rsidR="001603F7" w:rsidRPr="001603F7" w:rsidRDefault="001603F7" w:rsidP="001603F7">
      <w:pPr>
        <w:jc w:val="center"/>
        <w:rPr>
          <w:i/>
          <w:iCs/>
          <w:sz w:val="18"/>
          <w:szCs w:val="18"/>
        </w:rPr>
      </w:pPr>
      <w:r w:rsidRPr="001603F7">
        <w:rPr>
          <w:i/>
          <w:iCs/>
          <w:sz w:val="18"/>
          <w:szCs w:val="18"/>
        </w:rPr>
        <w:fldChar w:fldCharType="begin"/>
      </w:r>
      <w:r w:rsidRPr="001603F7">
        <w:rPr>
          <w:i/>
          <w:iCs/>
          <w:sz w:val="18"/>
          <w:szCs w:val="18"/>
        </w:rPr>
        <w:instrText xml:space="preserve"> SEQ ábra \* ARABIC </w:instrText>
      </w:r>
      <w:r w:rsidRPr="001603F7">
        <w:rPr>
          <w:i/>
          <w:iCs/>
          <w:sz w:val="18"/>
          <w:szCs w:val="18"/>
        </w:rPr>
        <w:fldChar w:fldCharType="separate"/>
      </w:r>
      <w:r w:rsidRPr="001603F7">
        <w:rPr>
          <w:i/>
          <w:iCs/>
          <w:noProof/>
          <w:sz w:val="18"/>
          <w:szCs w:val="18"/>
        </w:rPr>
        <w:t>7</w:t>
      </w:r>
      <w:r w:rsidRPr="001603F7">
        <w:rPr>
          <w:i/>
          <w:iCs/>
          <w:sz w:val="18"/>
          <w:szCs w:val="18"/>
        </w:rPr>
        <w:fldChar w:fldCharType="end"/>
      </w:r>
      <w:r w:rsidRPr="001603F7">
        <w:rPr>
          <w:i/>
          <w:iCs/>
          <w:sz w:val="18"/>
          <w:szCs w:val="18"/>
        </w:rPr>
        <w:t>. ábra Napló felülete</w:t>
      </w:r>
    </w:p>
    <w:p w14:paraId="203DD2A0" w14:textId="49B01F67" w:rsidR="00673236" w:rsidRDefault="00673236" w:rsidP="001603F7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>Ezt a menüpontot is csak az adminisztrátori jogkörrel rendelkező felhasználók látják és férnek hozzá. Itt tudják lekérdezni a rendszerben történő eseményeket, hogy ki mikor hova parkolt be és honnan parkolt ki.</w:t>
      </w:r>
      <w:r w:rsidR="00A0229D">
        <w:rPr>
          <w:sz w:val="24"/>
          <w:szCs w:val="24"/>
        </w:rPr>
        <w:t xml:space="preserve"> A bejegyzések időrendi sorrendben jelennek meg, és </w:t>
      </w:r>
      <w:r w:rsidR="00FA2DBC">
        <w:rPr>
          <w:sz w:val="24"/>
          <w:szCs w:val="24"/>
        </w:rPr>
        <w:t>alapértelmezés szerint</w:t>
      </w:r>
      <w:r w:rsidR="00A0229D">
        <w:rPr>
          <w:sz w:val="24"/>
          <w:szCs w:val="24"/>
        </w:rPr>
        <w:t xml:space="preserve"> legújabb időponttal rendelkező van legfelül. </w:t>
      </w:r>
      <w:r w:rsidR="00FA2DBC">
        <w:rPr>
          <w:sz w:val="24"/>
          <w:szCs w:val="24"/>
        </w:rPr>
        <w:t xml:space="preserve">Ez a sorrend </w:t>
      </w:r>
      <w:r w:rsidR="00556ACA">
        <w:rPr>
          <w:sz w:val="24"/>
          <w:szCs w:val="24"/>
        </w:rPr>
        <w:t>megcserélhető</w:t>
      </w:r>
      <w:r w:rsidR="00FA2DBC">
        <w:rPr>
          <w:sz w:val="24"/>
          <w:szCs w:val="24"/>
        </w:rPr>
        <w:t xml:space="preserve"> a fejlécben található „idő” feliratra</w:t>
      </w:r>
      <w:r w:rsidR="006A7F59">
        <w:rPr>
          <w:sz w:val="24"/>
          <w:szCs w:val="24"/>
        </w:rPr>
        <w:t xml:space="preserve"> kattintva</w:t>
      </w:r>
      <w:r w:rsidR="00FA2DBC">
        <w:rPr>
          <w:sz w:val="24"/>
          <w:szCs w:val="24"/>
        </w:rPr>
        <w:t xml:space="preserve">. </w:t>
      </w:r>
      <w:r w:rsidR="00A0229D">
        <w:rPr>
          <w:sz w:val="24"/>
          <w:szCs w:val="24"/>
        </w:rPr>
        <w:t>A bejegyzések listája feletti bevitelimezők segítségével lehetőség van időpontra</w:t>
      </w:r>
      <w:r w:rsidR="00FA2DBC">
        <w:rPr>
          <w:sz w:val="24"/>
          <w:szCs w:val="24"/>
        </w:rPr>
        <w:t xml:space="preserve"> a bejegyzés szövegében található bármelyik kifejezésre</w:t>
      </w:r>
      <w:r w:rsidR="003A1759">
        <w:rPr>
          <w:sz w:val="24"/>
          <w:szCs w:val="24"/>
        </w:rPr>
        <w:t xml:space="preserve"> és a bejegyzés kategóriákra szűrni.</w:t>
      </w:r>
      <w:r w:rsidR="005E3EA7">
        <w:rPr>
          <w:sz w:val="24"/>
          <w:szCs w:val="24"/>
        </w:rPr>
        <w:t xml:space="preserve"> A </w:t>
      </w:r>
      <w:r w:rsidR="005E3EA7">
        <w:rPr>
          <w:sz w:val="24"/>
          <w:szCs w:val="24"/>
        </w:rPr>
        <w:lastRenderedPageBreak/>
        <w:t>bejegyzések listája alatt egy grafikon is látható, ami a kiválasztott időintervallum alatti változásokat mutatja az egyes parkolóházakban.</w:t>
      </w:r>
      <w:r w:rsidR="00C71A5D">
        <w:rPr>
          <w:sz w:val="24"/>
          <w:szCs w:val="24"/>
        </w:rPr>
        <w:t xml:space="preserve"> A grafikon feletti gombok a parkoló házakat reprezentálják, az egyikre kattintva az ahhoz tartozó adatok rajzolódnak ki a grafikonon.</w:t>
      </w:r>
      <w:r w:rsidR="005E3EA7">
        <w:rPr>
          <w:sz w:val="24"/>
          <w:szCs w:val="24"/>
        </w:rPr>
        <w:t xml:space="preserve"> Minden pont egy adott időben mutatja, hogy akkor mennyi volt a szabad helyek száma, illetve a foglalt helyek száma. Azt, hogy melyik adatokat jelenítse meg a grafikon feletti szövegekre kattintva tudjuk állítani. Am át van húzva az nem fog megjelenni.</w:t>
      </w:r>
    </w:p>
    <w:p w14:paraId="4528B64D" w14:textId="7D355CDB" w:rsidR="00E83A24" w:rsidRDefault="00B910D5" w:rsidP="00B910D5">
      <w:pPr>
        <w:pStyle w:val="Cmsor2"/>
      </w:pPr>
      <w:bookmarkStart w:id="11" w:name="_Toc39829436"/>
      <w:r>
        <w:t>Mobil alkalmazás</w:t>
      </w:r>
      <w:bookmarkEnd w:id="11"/>
    </w:p>
    <w:p w14:paraId="03383779" w14:textId="7CCEF445" w:rsidR="00B910D5" w:rsidRDefault="00B910D5" w:rsidP="00673236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>A mobil applikáció elsősorban az egyszerű felhasználók részére van. Az adminisztrációs funkciók nagy része nem elérhető benne.</w:t>
      </w:r>
      <w:r w:rsidR="00C56526">
        <w:rPr>
          <w:sz w:val="24"/>
          <w:szCs w:val="24"/>
        </w:rPr>
        <w:t xml:space="preserve"> A mindenki számára elérhető funkciók hasonlóképpen működnek, mint a webes alkalmazás esetében.</w:t>
      </w:r>
    </w:p>
    <w:p w14:paraId="38DE548D" w14:textId="60625965" w:rsidR="00C56526" w:rsidRPr="00C56526" w:rsidRDefault="00C56526" w:rsidP="00C56526">
      <w:pPr>
        <w:pStyle w:val="Cmsor3"/>
        <w:rPr>
          <w:b/>
          <w:bCs/>
        </w:rPr>
      </w:pPr>
      <w:bookmarkStart w:id="12" w:name="_Toc39829437"/>
      <w:r w:rsidRPr="00C56526">
        <w:rPr>
          <w:b/>
          <w:bCs/>
        </w:rPr>
        <w:t>Bejelentkezés</w:t>
      </w:r>
      <w:bookmarkEnd w:id="12"/>
    </w:p>
    <w:p w14:paraId="380C640A" w14:textId="0A03D007" w:rsidR="00C56526" w:rsidRDefault="00C56526" w:rsidP="00673236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>Az alkalmazás megnyitásakor egy bejelentkező felület jelenik meg. Helyes emailcím és jelszó megadása után a „Bejelentkezés” gombra kattintva be lehet lépni az alkalmazásba. Be regisztrálni is van lehetőség a „Belépés” gomb alatti regisztráció feliratra kattintva. Ekkor a webes felülethez hasonlóan átalakul az űrlap és megjelennek plusz mezők, mint a „Vezetéknév” és „Keresztnév”, illetve a „Jelszó ismét”. A mezőket megfelelően kitöltve a „Regisztráció” gombra kattintva rögzülnek az adatok a rendszerben és vissza navigál az alkalmazás a bejelentkező űrlaphoz.</w:t>
      </w:r>
    </w:p>
    <w:p w14:paraId="4F504394" w14:textId="561BD652" w:rsidR="00205420" w:rsidRDefault="00205420" w:rsidP="00673236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 xml:space="preserve">Az alkalmazás elmenti a belépési adatokat a mobil eszköz saját tárhelyén ezért ameddig ki nem jelentkezik a felhasználó addig automatikusan bejelentkezik a további indításoknál. </w:t>
      </w:r>
    </w:p>
    <w:p w14:paraId="60EBC8A9" w14:textId="68AF48F2" w:rsidR="009A6A1E" w:rsidRDefault="009A6A1E" w:rsidP="009A6A1E">
      <w:pPr>
        <w:pStyle w:val="Cmsor3"/>
        <w:rPr>
          <w:b/>
          <w:bCs/>
        </w:rPr>
      </w:pPr>
      <w:bookmarkStart w:id="13" w:name="_Toc39829438"/>
      <w:r w:rsidRPr="004B4B5E">
        <w:rPr>
          <w:b/>
          <w:bCs/>
        </w:rPr>
        <w:t>Parkolóházak listáját tartalmazó képernyő</w:t>
      </w:r>
      <w:bookmarkEnd w:id="13"/>
    </w:p>
    <w:p w14:paraId="741C9F30" w14:textId="2A5C8388" w:rsidR="009A6A1E" w:rsidRDefault="00286BAC" w:rsidP="00673236">
      <w:pPr>
        <w:tabs>
          <w:tab w:val="left" w:pos="2364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FC8B5F" wp14:editId="7234EC25">
                <wp:simplePos x="0" y="0"/>
                <wp:positionH relativeFrom="column">
                  <wp:posOffset>0</wp:posOffset>
                </wp:positionH>
                <wp:positionV relativeFrom="paragraph">
                  <wp:posOffset>3273425</wp:posOffset>
                </wp:positionV>
                <wp:extent cx="1469390" cy="635"/>
                <wp:effectExtent l="0" t="0" r="0" b="0"/>
                <wp:wrapSquare wrapText="bothSides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2D9BC1" w14:textId="474B9CEC" w:rsidR="0000797C" w:rsidRDefault="0000797C" w:rsidP="00286BAC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86BAC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286BAC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instrText xml:space="preserve"> SEQ ábra \* ARABIC </w:instrText>
                            </w:r>
                            <w:r w:rsidRPr="00286BAC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1603F7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8</w:t>
                            </w:r>
                            <w:r w:rsidRPr="00286BAC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286BA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. ábra </w:t>
                            </w:r>
                          </w:p>
                          <w:p w14:paraId="49ECE065" w14:textId="60E08A7C" w:rsidR="0000797C" w:rsidRPr="00286BAC" w:rsidRDefault="0000797C" w:rsidP="00286BAC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</w:pPr>
                            <w:r w:rsidRPr="00286BA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Parkolóház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FC8B5F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257.75pt;width:115.7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KpmNQIAAGEEAAAOAAAAZHJzL2Uyb0RvYy54bWysVMFu2zAMvQ/YPwi6L07SLViDOkWWIsOA&#10;oC2QDj0rshwLkEWNUmInH7Yf2I+Nku1063YadpEpkSL13iN9c9vWhh0Veg0255PRmDNlJRTa7nP+&#10;9Wn97iNnPghbCANW5fykPL9dvH1z07i5mkIFplDIKIn188blvArBzbPMy0rVwo/AKUvOErAWgba4&#10;zwoUDWWvTTYdj2dZA1g4BKm8p9O7zskXKX9ZKhkeytKrwEzO6W0hrZjWXVyzxY2Y71G4Ssv+GeIf&#10;XlELbanoJdWdCIIdUP+RqtYSwUMZRhLqDMpSS5UwEJrJ+BWabSWcSliIHO8uNPn/l1beHx+R6SLn&#10;U86sqEmi7fnH96PaF7CDM5tGhhrn5xS4dRQa2k/QktLDuafDCLwtsY5fgsTIT1yfLvyqNjAZL72f&#10;XV9dk0uSb3b1IebIXq469OGzgppFI+dI4iVOxXHjQxc6hMRKHowu1tqYuImOlUF2FCR0U+mg+uS/&#10;RRkbYy3EW13CeJJFfB2OaIV21/agd1CcCDNC1zfeybWmQhvhw6NAahTCQs0fHmgpDTQ5h97irAI8&#10;/+08xpN+5OWsocbLuf92EKg4M18sKRu7dDBwMHaDYQ/1CgjihMbKyWTSBQxmMEuE+plmYhmrkEtY&#10;SbVyHgZzFbr2p5mSarlMQdSLToSN3ToZUw+EPrXPAl0vRyAV72FoSTF/pUoXm3Rxy0MgipNkkdCO&#10;xZ5n6uMkej9zcVB+3aeolz/D4icAAAD//wMAUEsDBBQABgAIAAAAIQAz+gup3wAAAAgBAAAPAAAA&#10;ZHJzL2Rvd25yZXYueG1sTI/BTsMwEETvSPyDtUhcEHXSJhEKcaqqggNcqoZeuLnxNg7E68h22vD3&#10;GC5wnJ3VzJtqPZuBndH53pKAdJEAQ2qt6qkTcHh7vn8A5oMkJQdLKOALPazr66tKlspeaI/nJnQs&#10;hpAvpQAdwlhy7luNRvqFHZGid7LOyBCl67hy8hLDzcCXSVJwI3uKDVqOuNXYfjaTEbDL3nf6bjo9&#10;vW6ylXs5TNvio2uEuL2ZN4/AAs7h7xl+8CM61JHpaCdSng0C4pAgIE/zHFi0l6s0A3b8vRTA64r/&#10;H1B/AwAA//8DAFBLAQItABQABgAIAAAAIQC2gziS/gAAAOEBAAATAAAAAAAAAAAAAAAAAAAAAABb&#10;Q29udGVudF9UeXBlc10ueG1sUEsBAi0AFAAGAAgAAAAhADj9If/WAAAAlAEAAAsAAAAAAAAAAAAA&#10;AAAALwEAAF9yZWxzLy5yZWxzUEsBAi0AFAAGAAgAAAAhAOQEqmY1AgAAYQQAAA4AAAAAAAAAAAAA&#10;AAAALgIAAGRycy9lMm9Eb2MueG1sUEsBAi0AFAAGAAgAAAAhADP6C6nfAAAACAEAAA8AAAAAAAAA&#10;AAAAAAAAjwQAAGRycy9kb3ducmV2LnhtbFBLBQYAAAAABAAEAPMAAACbBQAAAAA=&#10;" stroked="f">
                <v:textbox style="mso-fit-shape-to-text:t" inset="0,0,0,0">
                  <w:txbxContent>
                    <w:p w14:paraId="212D9BC1" w14:textId="474B9CEC" w:rsidR="0000797C" w:rsidRDefault="0000797C" w:rsidP="00286BAC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86BAC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begin"/>
                      </w:r>
                      <w:r w:rsidRPr="00286BAC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instrText xml:space="preserve"> SEQ ábra \* ARABIC </w:instrText>
                      </w:r>
                      <w:r w:rsidRPr="00286BAC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separate"/>
                      </w:r>
                      <w:r w:rsidR="001603F7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8</w:t>
                      </w:r>
                      <w:r w:rsidRPr="00286BAC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end"/>
                      </w:r>
                      <w:r w:rsidRPr="00286BAC">
                        <w:rPr>
                          <w:i/>
                          <w:iCs/>
                          <w:sz w:val="18"/>
                          <w:szCs w:val="18"/>
                        </w:rPr>
                        <w:t xml:space="preserve">. ábra </w:t>
                      </w:r>
                    </w:p>
                    <w:p w14:paraId="49ECE065" w14:textId="60E08A7C" w:rsidR="0000797C" w:rsidRPr="00286BAC" w:rsidRDefault="0000797C" w:rsidP="00286BAC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</w:pPr>
                      <w:r w:rsidRPr="00286BAC">
                        <w:rPr>
                          <w:i/>
                          <w:iCs/>
                          <w:sz w:val="18"/>
                          <w:szCs w:val="18"/>
                        </w:rPr>
                        <w:t>Parkolóház lista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CC2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C11A2DB" wp14:editId="157AF8EA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1469469" cy="3184077"/>
            <wp:effectExtent l="0" t="0" r="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pPhs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469" cy="3184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420">
        <w:rPr>
          <w:sz w:val="24"/>
          <w:szCs w:val="24"/>
        </w:rPr>
        <w:t>Belépés után a parkolóházak listája fogadja a felhasználót. Jobb felül a vissza nyíl ikonnal ellátott gombbal lehet kijelentkezni, aminek hatására az applikáció visszanavigál a bejelentkező képernyőre.</w:t>
      </w:r>
      <w:r w:rsidR="00D87A38">
        <w:rPr>
          <w:sz w:val="24"/>
          <w:szCs w:val="24"/>
        </w:rPr>
        <w:t xml:space="preserve"> A lista alatt a webes felületen látottakhoz hasonlóan egy térkép jelenik meg, ami házikó ikonokkal jelzi a rendszerben található parkolóházak pontos földrajzi helyeit.</w:t>
      </w:r>
    </w:p>
    <w:p w14:paraId="33B51B88" w14:textId="76487F4A" w:rsidR="00205420" w:rsidRDefault="00205420" w:rsidP="00673236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>Az egyes parkolóházakra nyomva</w:t>
      </w:r>
      <w:r w:rsidR="001650C7">
        <w:rPr>
          <w:sz w:val="24"/>
          <w:szCs w:val="24"/>
        </w:rPr>
        <w:t xml:space="preserve"> a listában vagy a térképen,</w:t>
      </w:r>
      <w:r>
        <w:rPr>
          <w:sz w:val="24"/>
          <w:szCs w:val="24"/>
        </w:rPr>
        <w:t xml:space="preserve"> megjelennek annak a parkolóháznak </w:t>
      </w:r>
      <w:r w:rsidR="009A05F5">
        <w:rPr>
          <w:sz w:val="24"/>
          <w:szCs w:val="24"/>
        </w:rPr>
        <w:t xml:space="preserve">a szektorai. A szektorokra rányomva a webes felülethez hasonlóan legördülő panel jelenik meg ami tartalmazza a szektorban elhelyezkedő parkolókat. Itt a foglalt parkolók egy autó ikonnal vannak jelölve. </w:t>
      </w:r>
    </w:p>
    <w:p w14:paraId="70E7D58E" w14:textId="67807647" w:rsidR="009A05F5" w:rsidRDefault="009A05F5" w:rsidP="00673236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 xml:space="preserve">Ha rányomunk egy parkolóra akkor megjelenik a parkoló részletes információit tartalmazó felület. </w:t>
      </w:r>
      <w:r w:rsidR="003F77C8">
        <w:rPr>
          <w:sz w:val="24"/>
          <w:szCs w:val="24"/>
        </w:rPr>
        <w:t xml:space="preserve">Itt lehetőség van </w:t>
      </w:r>
      <w:r w:rsidR="009A386F">
        <w:rPr>
          <w:sz w:val="24"/>
          <w:szCs w:val="24"/>
        </w:rPr>
        <w:lastRenderedPageBreak/>
        <w:t>kiparkolni a parkolóból,</w:t>
      </w:r>
      <w:r w:rsidR="003F77C8">
        <w:rPr>
          <w:sz w:val="24"/>
          <w:szCs w:val="24"/>
        </w:rPr>
        <w:t xml:space="preserve"> ha a </w:t>
      </w:r>
      <w:r w:rsidR="009A386F">
        <w:rPr>
          <w:sz w:val="24"/>
          <w:szCs w:val="24"/>
        </w:rPr>
        <w:t>felhasználó</w:t>
      </w:r>
      <w:r w:rsidR="003F77C8">
        <w:rPr>
          <w:sz w:val="24"/>
          <w:szCs w:val="24"/>
        </w:rPr>
        <w:t xml:space="preserve"> autó</w:t>
      </w:r>
      <w:r w:rsidR="009A386F">
        <w:rPr>
          <w:sz w:val="24"/>
          <w:szCs w:val="24"/>
        </w:rPr>
        <w:t>ja</w:t>
      </w:r>
      <w:r w:rsidR="003F77C8">
        <w:rPr>
          <w:sz w:val="24"/>
          <w:szCs w:val="24"/>
        </w:rPr>
        <w:t xml:space="preserve"> parkol bent éppen, ha üres a parkoló akkor be</w:t>
      </w:r>
      <w:r w:rsidR="009A386F">
        <w:rPr>
          <w:sz w:val="24"/>
          <w:szCs w:val="24"/>
        </w:rPr>
        <w:t xml:space="preserve"> lehet állni</w:t>
      </w:r>
      <w:r w:rsidR="003F77C8">
        <w:rPr>
          <w:sz w:val="24"/>
          <w:szCs w:val="24"/>
        </w:rPr>
        <w:t xml:space="preserve"> </w:t>
      </w:r>
      <w:r w:rsidR="009A386F">
        <w:rPr>
          <w:sz w:val="24"/>
          <w:szCs w:val="24"/>
        </w:rPr>
        <w:t>az egyik birtokolt autóval</w:t>
      </w:r>
      <w:r w:rsidR="003F77C8">
        <w:rPr>
          <w:sz w:val="24"/>
          <w:szCs w:val="24"/>
        </w:rPr>
        <w:t>.</w:t>
      </w:r>
      <w:r w:rsidR="009A386F">
        <w:rPr>
          <w:sz w:val="24"/>
          <w:szCs w:val="24"/>
        </w:rPr>
        <w:t xml:space="preserve"> Ha tíz órán belül nem áll ki a parkolóból a felhasználó akkor kap egy </w:t>
      </w:r>
      <w:r w:rsidR="00762BC6">
        <w:rPr>
          <w:sz w:val="24"/>
          <w:szCs w:val="24"/>
        </w:rPr>
        <w:t>emlékeztetőt a mobil készülékére.</w:t>
      </w:r>
      <w:r w:rsidR="003F77C8">
        <w:rPr>
          <w:sz w:val="24"/>
          <w:szCs w:val="24"/>
        </w:rPr>
        <w:t xml:space="preserve"> Ha adminisztrátor a bejelentkezett felhasználó akkor nem kell, hogy a saját autója álljon a parkolóban, bárkit kiállíthat.</w:t>
      </w:r>
    </w:p>
    <w:p w14:paraId="158A5F49" w14:textId="213EA6C8" w:rsidR="003F77C8" w:rsidRPr="003F77C8" w:rsidRDefault="003F77C8" w:rsidP="003F77C8">
      <w:pPr>
        <w:pStyle w:val="Cmsor3"/>
        <w:rPr>
          <w:b/>
          <w:bCs/>
        </w:rPr>
      </w:pPr>
      <w:bookmarkStart w:id="14" w:name="_Toc39829439"/>
      <w:r w:rsidRPr="003F77C8">
        <w:rPr>
          <w:b/>
          <w:bCs/>
        </w:rPr>
        <w:t>Saját adatok képernyő</w:t>
      </w:r>
      <w:bookmarkEnd w:id="14"/>
    </w:p>
    <w:p w14:paraId="07BF9CFE" w14:textId="7457C5AA" w:rsidR="00762BC6" w:rsidRDefault="0056176F" w:rsidP="00673236">
      <w:pPr>
        <w:tabs>
          <w:tab w:val="left" w:pos="2364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471200" wp14:editId="11D8A06D">
                <wp:simplePos x="0" y="0"/>
                <wp:positionH relativeFrom="column">
                  <wp:posOffset>3913505</wp:posOffset>
                </wp:positionH>
                <wp:positionV relativeFrom="paragraph">
                  <wp:posOffset>3272790</wp:posOffset>
                </wp:positionV>
                <wp:extent cx="1480185" cy="635"/>
                <wp:effectExtent l="0" t="0" r="0" b="0"/>
                <wp:wrapSquare wrapText="bothSides"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D393F4" w14:textId="217319BB" w:rsidR="0000797C" w:rsidRPr="00286BAC" w:rsidRDefault="0000797C" w:rsidP="0056176F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86BAC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286BAC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instrText xml:space="preserve"> SEQ ábra \* ARABIC </w:instrText>
                            </w:r>
                            <w:r w:rsidRPr="00286BAC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1603F7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9</w:t>
                            </w:r>
                            <w:r w:rsidRPr="00286BAC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286BA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. ábra</w:t>
                            </w:r>
                          </w:p>
                          <w:p w14:paraId="02E6CDEC" w14:textId="3224249E" w:rsidR="0000797C" w:rsidRPr="00286BAC" w:rsidRDefault="0000797C" w:rsidP="0056176F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</w:pPr>
                            <w:r w:rsidRPr="00286BA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Saját adatok képernyő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71200" id="Szövegdoboz 12" o:spid="_x0000_s1027" type="#_x0000_t202" style="position:absolute;margin-left:308.15pt;margin-top:257.7pt;width:116.5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SaoNwIAAGoEAAAOAAAAZHJzL2Uyb0RvYy54bWysVMFu2zAMvQ/YPwi6L06ytSiMOEWWIsOA&#10;oC2QFj0rshwLkEWNUmInH7Yf2I+NkuN063YadpEpkqL03iM9u+0aww4KvQZb8MlozJmyEkptdwV/&#10;flp9uOHMB2FLYcCqgh+V57fz9+9mrcvVFGowpUJGRazPW1fwOgSXZ5mXtWqEH4FTloIVYCMCbXGX&#10;lShaqt6YbDoeX2ctYOkQpPKevHd9kM9T/apSMjxUlVeBmYLT20JaMa3buGbzmch3KFyt5fkZ4h9e&#10;0Qht6dJLqTsRBNuj/qNUoyWChyqMJDQZVJWWKmEgNJPxGzSbWjiVsBA53l1o8v+vrLw/PCLTJWk3&#10;5cyKhjTanH58P6hdCVs4MXITR63zOaVuHCWH7jN0lD/4PTkj9K7CJn4JFKM4sX28MKy6wGQ89Olm&#10;PLm54kxS7PrjVayRvR516MMXBQ2LRsGR5EusisPahz51SIk3eTC6XGlj4iYGlgbZQZDUba2DOhf/&#10;LcvYmGshnuoLRk8W8fU4ohW6bddzMmDcQnkk6Ah9A3knV5ruWwsfHgVSxxBamoLwQEtloC04nC3O&#10;asDT3/wxn4SkKGctdWDB/be9QMWZ+WpJ4tiug4GDsR0Mu2+WQEgnNF9OJpMOYDCDWSE0LzQci3gL&#10;hYSVdFfBw2AuQz8HNFxSLRYpiZrSibC2Gydj6YHXp+5FoDurEkjMexh6U+RvxOlzkzxusQ/EdFIu&#10;8tqzeKabGjppfx6+ODG/7lPW6y9i/hMAAP//AwBQSwMEFAAGAAgAAAAhANzP1TDhAAAACwEAAA8A&#10;AABkcnMvZG93bnJldi54bWxMjz1PwzAQhnck/oN1SCyIOqFJVEKcqqpggKUidGFz42sciM+R7bTh&#10;32NYYLuPR+89V61nM7ATOt9bEpAuEmBIrVU9dQL2b0+3K2A+SFJysIQCvtDDur68qGSp7Jle8dSE&#10;jsUQ8qUUoEMYS859q9FIv7AjUtwdrTMyxNZ1XDl5juFm4HdJUnAje4oXtBxxq7H9bCYjYJe97/TN&#10;dHx82WRL97yftsVH1whxfTVvHoAFnMMfDD/6UR3q6HSwEynPBgFFWiwjKiBP8wxYJFbZfSwOv5Mc&#10;eF3x/z/U3wAAAP//AwBQSwECLQAUAAYACAAAACEAtoM4kv4AAADhAQAAEwAAAAAAAAAAAAAAAAAA&#10;AAAAW0NvbnRlbnRfVHlwZXNdLnhtbFBLAQItABQABgAIAAAAIQA4/SH/1gAAAJQBAAALAAAAAAAA&#10;AAAAAAAAAC8BAABfcmVscy8ucmVsc1BLAQItABQABgAIAAAAIQC+uSaoNwIAAGoEAAAOAAAAAAAA&#10;AAAAAAAAAC4CAABkcnMvZTJvRG9jLnhtbFBLAQItABQABgAIAAAAIQDcz9Uw4QAAAAsBAAAPAAAA&#10;AAAAAAAAAAAAAJEEAABkcnMvZG93bnJldi54bWxQSwUGAAAAAAQABADzAAAAnwUAAAAA&#10;" stroked="f">
                <v:textbox style="mso-fit-shape-to-text:t" inset="0,0,0,0">
                  <w:txbxContent>
                    <w:p w14:paraId="2ED393F4" w14:textId="217319BB" w:rsidR="0000797C" w:rsidRPr="00286BAC" w:rsidRDefault="0000797C" w:rsidP="0056176F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86BAC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begin"/>
                      </w:r>
                      <w:r w:rsidRPr="00286BAC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instrText xml:space="preserve"> SEQ ábra \* ARABIC </w:instrText>
                      </w:r>
                      <w:r w:rsidRPr="00286BAC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separate"/>
                      </w:r>
                      <w:r w:rsidR="001603F7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9</w:t>
                      </w:r>
                      <w:r w:rsidRPr="00286BAC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end"/>
                      </w:r>
                      <w:r w:rsidRPr="00286BAC">
                        <w:rPr>
                          <w:i/>
                          <w:iCs/>
                          <w:sz w:val="18"/>
                          <w:szCs w:val="18"/>
                        </w:rPr>
                        <w:t>. ábra</w:t>
                      </w:r>
                    </w:p>
                    <w:p w14:paraId="02E6CDEC" w14:textId="3224249E" w:rsidR="0000797C" w:rsidRPr="00286BAC" w:rsidRDefault="0000797C" w:rsidP="0056176F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</w:pPr>
                      <w:r w:rsidRPr="00286BAC">
                        <w:rPr>
                          <w:i/>
                          <w:iCs/>
                          <w:sz w:val="18"/>
                          <w:szCs w:val="18"/>
                        </w:rPr>
                        <w:t>Saját adatok képernyő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CC2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DA51794" wp14:editId="03E73262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480185" cy="3208020"/>
            <wp:effectExtent l="0" t="0" r="5715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ppUser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2BC6">
        <w:rPr>
          <w:sz w:val="24"/>
          <w:szCs w:val="24"/>
        </w:rPr>
        <w:t xml:space="preserve">A parkolóházak listájának felületéről átnavigálhatunk - a képernyő alján lévő navigációs menü segítségével - a Saját adatok felületre. Itt a felhasználó nevét és email címét lehet megtekinteni, valamint a birtokolt autóit. A „plusz” gomb segítésével lehet új autót felvenni amennyiben ötnél kevesebbel rendelkezik a felhasználó. </w:t>
      </w:r>
    </w:p>
    <w:p w14:paraId="4E8C7FA0" w14:textId="3C57642E" w:rsidR="00762BC6" w:rsidRDefault="00762BC6" w:rsidP="00673236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>Egy autóra rányomva megjelenik annak információi. Ha parkol valahol akkor a parkolóhelyet tartalmazó parkolóház és szektor lesz leolvasható, valamint a kiállást elősegítő gomb is megjelenik. Ha nem parkol sehol akkor csak a „nem foglal parkolóhelyet” felirat jelenik meg. Az autó törlésére is lehetőség van ezen a felületen a piros, szemetes ikonnal ellátott gomb segítségével.</w:t>
      </w:r>
    </w:p>
    <w:p w14:paraId="47BA530A" w14:textId="77777777" w:rsidR="00B910D5" w:rsidRDefault="00B910D5" w:rsidP="00673236">
      <w:pPr>
        <w:tabs>
          <w:tab w:val="left" w:pos="2364"/>
        </w:tabs>
        <w:rPr>
          <w:sz w:val="24"/>
          <w:szCs w:val="24"/>
        </w:rPr>
      </w:pPr>
    </w:p>
    <w:p w14:paraId="02848CF3" w14:textId="6ADFE565" w:rsidR="00381D74" w:rsidRPr="003B2CC3" w:rsidRDefault="00381D74" w:rsidP="00D0725E">
      <w:pPr>
        <w:rPr>
          <w:sz w:val="26"/>
          <w:szCs w:val="26"/>
        </w:rPr>
      </w:pPr>
      <w:r>
        <w:br w:type="page"/>
      </w:r>
    </w:p>
    <w:p w14:paraId="321FE9CB" w14:textId="77777777" w:rsidR="00381D74" w:rsidRPr="00920D33" w:rsidRDefault="00381D74" w:rsidP="00381D74">
      <w:pPr>
        <w:spacing w:after="0" w:line="360" w:lineRule="auto"/>
        <w:jc w:val="both"/>
        <w:rPr>
          <w:sz w:val="24"/>
          <w:szCs w:val="24"/>
        </w:rPr>
      </w:pPr>
    </w:p>
    <w:p w14:paraId="0D58EE56" w14:textId="4185BA70" w:rsidR="00D8673B" w:rsidRDefault="00E06F4E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15" w:name="_Toc39829440"/>
      <w:r>
        <w:t>Fejlesztői dokumentáció</w:t>
      </w:r>
      <w:bookmarkEnd w:id="15"/>
    </w:p>
    <w:p w14:paraId="32551FE1" w14:textId="2D765D4F" w:rsidR="00B35811" w:rsidRPr="00B35811" w:rsidRDefault="00B35811" w:rsidP="00B35811">
      <w:pPr>
        <w:pStyle w:val="Cmsor2"/>
      </w:pPr>
      <w:bookmarkStart w:id="16" w:name="_Toc39829441"/>
      <w:r>
        <w:t>Architektúra</w:t>
      </w:r>
      <w:bookmarkEnd w:id="16"/>
      <w:r>
        <w:t xml:space="preserve"> </w:t>
      </w:r>
    </w:p>
    <w:p w14:paraId="76F2A179" w14:textId="564E74B6" w:rsidR="00684F9F" w:rsidRDefault="0056176F" w:rsidP="00381D74">
      <w:pPr>
        <w:spacing w:after="0" w:line="360" w:lineRule="auto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E0562B" wp14:editId="088FCB63">
                <wp:simplePos x="0" y="0"/>
                <wp:positionH relativeFrom="column">
                  <wp:posOffset>3030220</wp:posOffset>
                </wp:positionH>
                <wp:positionV relativeFrom="paragraph">
                  <wp:posOffset>3083560</wp:posOffset>
                </wp:positionV>
                <wp:extent cx="2369185" cy="635"/>
                <wp:effectExtent l="0" t="0" r="0" b="0"/>
                <wp:wrapSquare wrapText="bothSides"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5CF66F" w14:textId="51016500" w:rsidR="0000797C" w:rsidRPr="00AE3D16" w:rsidRDefault="0000797C" w:rsidP="0056176F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E3D16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E3D16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instrText xml:space="preserve"> SEQ ábra \* ARABIC </w:instrText>
                            </w:r>
                            <w:r w:rsidRPr="00AE3D16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1603F7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10</w:t>
                            </w:r>
                            <w:r w:rsidRPr="00AE3D16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AE3D1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. ábra</w:t>
                            </w:r>
                            <w:r w:rsidRPr="00AE3D1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Architektúra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0562B" id="Szövegdoboz 1" o:spid="_x0000_s1028" type="#_x0000_t202" style="position:absolute;left:0;text-align:left;margin-left:238.6pt;margin-top:242.8pt;width:186.5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0sNwIAAGgEAAAOAAAAZHJzL2Uyb0RvYy54bWysVMFu2zAMvQ/YPwi6L05SNOiCOEWWIsOA&#10;oC2QDj0rshwLkEWNUmKnH7Yf2I+Nku1063YadpEpkqL03iO9uG1rw04KvQab88lozJmyEgptDzn/&#10;+rT5cMOZD8IWwoBVOT8rz2+X798tGjdXU6jAFAoZFbF+3ricVyG4eZZ5Wala+BE4ZSlYAtYi0BYP&#10;WYGioeq1yabj8SxrAAuHIJX35L3rgnyZ6pelkuGhLL0KzOSc3hbSimndxzVbLsT8gMJVWvbPEP/w&#10;ilpoS5deSt2JINgR9R+lai0RPJRhJKHOoCy1VAkDoZmM36DZVcKphIXI8e5Ck/9/ZeX96RGZLkg7&#10;zqyoSaLdy4/vJ3UoYA8vbBIZapyfU+LOUWpoP0Ebs3u/J2cE3pZYxy9BYhQnrs8XflUbmCTn9Gr2&#10;cXJzzZmk2OzqOtbIXo869OGzgppFI+dI4iVOxWnrQ5c6pMSbPBhdbLQxcRMDa4PsJEjoptJB9cV/&#10;yzI25lqIp7qC0ZNFfB2OaIV23yZGpgPGPRRngo7QtY93cqPpvq3w4VEg9QuhpRkID7SUBpqcQ29x&#10;VgG+/M0f80lGinLWUP/l3H87ClScmS+WBI7NOhg4GPvBsMd6DYSURKPXJJMOYDCDWSLUzzQaq3gL&#10;hYSVdFfOw2CuQzcFNFpSrVYpiVrSibC1Oydj6YHXp/ZZoOtVCSTmPQydKeZvxOlykzxudQzEdFIu&#10;8tqx2NNN7Zy070cvzsuv+5T1+oNY/gQAAP//AwBQSwMEFAAGAAgAAAAhAJtvgWDiAAAACwEAAA8A&#10;AABkcnMvZG93bnJldi54bWxMjz1PwzAQhnck/oN1SCyIOrRpEqVxqqqCAZaK0KWbG1/jQGxHsdOG&#10;f8/RBbb7ePTec8V6Mh074+BbZwU8zSJgaGunWtsI2H+8PGbAfJBWyc5ZFPCNHtbl7U0hc+Uu9h3P&#10;VWgYhVifSwE6hD7n3NcajfQz16Ol3ckNRgZqh4arQV4o3HR8HkUJN7K1dEHLHrca669qNAJ28WGn&#10;H8bT89smXgyv+3GbfDaVEPd302YFLOAU/mD41Sd1KMnp6EarPOsExGk6J5SKbJkAIyJbRgtgx+sk&#10;BV4W/P8P5Q8AAAD//wMAUEsBAi0AFAAGAAgAAAAhALaDOJL+AAAA4QEAABMAAAAAAAAAAAAAAAAA&#10;AAAAAFtDb250ZW50X1R5cGVzXS54bWxQSwECLQAUAAYACAAAACEAOP0h/9YAAACUAQAACwAAAAAA&#10;AAAAAAAAAAAvAQAAX3JlbHMvLnJlbHNQSwECLQAUAAYACAAAACEAA5btLDcCAABoBAAADgAAAAAA&#10;AAAAAAAAAAAuAgAAZHJzL2Uyb0RvYy54bWxQSwECLQAUAAYACAAAACEAm2+BYOIAAAALAQAADwAA&#10;AAAAAAAAAAAAAACRBAAAZHJzL2Rvd25yZXYueG1sUEsFBgAAAAAEAAQA8wAAAKAFAAAAAA==&#10;" stroked="f">
                <v:textbox style="mso-fit-shape-to-text:t" inset="0,0,0,0">
                  <w:txbxContent>
                    <w:p w14:paraId="0B5CF66F" w14:textId="51016500" w:rsidR="0000797C" w:rsidRPr="00AE3D16" w:rsidRDefault="0000797C" w:rsidP="0056176F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AE3D16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begin"/>
                      </w:r>
                      <w:r w:rsidRPr="00AE3D16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instrText xml:space="preserve"> SEQ ábra \* ARABIC </w:instrText>
                      </w:r>
                      <w:r w:rsidRPr="00AE3D16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separate"/>
                      </w:r>
                      <w:r w:rsidR="001603F7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10</w:t>
                      </w:r>
                      <w:r w:rsidRPr="00AE3D16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end"/>
                      </w:r>
                      <w:r w:rsidRPr="00AE3D16">
                        <w:rPr>
                          <w:i/>
                          <w:iCs/>
                          <w:sz w:val="18"/>
                          <w:szCs w:val="18"/>
                        </w:rPr>
                        <w:t>. ábra</w:t>
                      </w:r>
                      <w:r w:rsidRPr="00AE3D16">
                        <w:rPr>
                          <w:i/>
                          <w:iCs/>
                          <w:sz w:val="18"/>
                          <w:szCs w:val="18"/>
                        </w:rPr>
                        <w:br/>
                        <w:t>Architektúra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E9B6759" wp14:editId="0D1F2788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369185" cy="3016250"/>
            <wp:effectExtent l="0" t="0" r="0" b="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chitectura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E76">
        <w:rPr>
          <w:sz w:val="24"/>
          <w:szCs w:val="24"/>
        </w:rPr>
        <w:t xml:space="preserve">A rendszer </w:t>
      </w:r>
      <w:r w:rsidR="004D18DD">
        <w:rPr>
          <w:sz w:val="24"/>
          <w:szCs w:val="24"/>
        </w:rPr>
        <w:t xml:space="preserve">három fő komponensből tevődik össze. </w:t>
      </w:r>
    </w:p>
    <w:p w14:paraId="2975B0F7" w14:textId="66B235B3" w:rsidR="004D18DD" w:rsidRDefault="004D18DD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megjelenítésért és a felhasználóval való kommunikációért két felület </w:t>
      </w:r>
      <w:r w:rsidR="00C4264D">
        <w:rPr>
          <w:sz w:val="24"/>
          <w:szCs w:val="24"/>
        </w:rPr>
        <w:t>a felelős.</w:t>
      </w:r>
      <w:r>
        <w:rPr>
          <w:sz w:val="24"/>
          <w:szCs w:val="24"/>
        </w:rPr>
        <w:t xml:space="preserve"> Az egyik </w:t>
      </w:r>
      <w:r w:rsidR="00C4264D">
        <w:rPr>
          <w:sz w:val="24"/>
          <w:szCs w:val="24"/>
        </w:rPr>
        <w:t xml:space="preserve">egy </w:t>
      </w:r>
      <w:r>
        <w:rPr>
          <w:sz w:val="24"/>
          <w:szCs w:val="24"/>
        </w:rPr>
        <w:t>Android eszközökön futtatható mobil alkalmazás</w:t>
      </w:r>
      <w:r w:rsidR="00C4264D">
        <w:rPr>
          <w:sz w:val="24"/>
          <w:szCs w:val="24"/>
        </w:rPr>
        <w:t>, a másik pedig egy böngészőkből elérhető webes felület. A vizuális felületek kiszolgálását a háttérszolgáltatás végzi. Itt történik az adatbázissal való kommunikáció és az adatok előállítása a felületek számára. A kliens alkalmazások és a háttérszolgáltatás http kérésekkel kommunikálnak egymással.</w:t>
      </w:r>
    </w:p>
    <w:p w14:paraId="76487E65" w14:textId="0676C3F5" w:rsidR="00C4264D" w:rsidRDefault="00C4264D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adatok tárolására MySQL</w:t>
      </w:r>
      <w:r w:rsidR="00DF3DDA">
        <w:rPr>
          <w:rStyle w:val="Lbjegyzet-hivatkozs"/>
          <w:sz w:val="24"/>
          <w:szCs w:val="24"/>
        </w:rPr>
        <w:footnoteReference w:id="1"/>
      </w:r>
      <w:r>
        <w:rPr>
          <w:sz w:val="24"/>
          <w:szCs w:val="24"/>
        </w:rPr>
        <w:t xml:space="preserve"> relációs adatbázis szerver került kialakításra.</w:t>
      </w:r>
    </w:p>
    <w:p w14:paraId="5529A71A" w14:textId="77777777" w:rsidR="00684F9F" w:rsidRPr="00684F9F" w:rsidRDefault="00684F9F" w:rsidP="0056176F">
      <w:pPr>
        <w:pStyle w:val="Cmsor2"/>
      </w:pPr>
      <w:bookmarkStart w:id="17" w:name="_Toc39829442"/>
      <w:r w:rsidRPr="00684F9F">
        <w:t>Háttérszolgáltatás</w:t>
      </w:r>
      <w:bookmarkEnd w:id="17"/>
    </w:p>
    <w:p w14:paraId="39FC6BEF" w14:textId="205CDACE" w:rsidR="00684F9F" w:rsidRDefault="0056176F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háttér szolgáltatás Java nyelven íródott és a Spring Boot</w:t>
      </w:r>
      <w:r w:rsidR="00676924">
        <w:rPr>
          <w:rStyle w:val="Lbjegyzet-hivatkozs"/>
          <w:sz w:val="24"/>
          <w:szCs w:val="24"/>
        </w:rPr>
        <w:footnoteReference w:id="2"/>
      </w:r>
      <w:r>
        <w:rPr>
          <w:sz w:val="24"/>
          <w:szCs w:val="24"/>
        </w:rPr>
        <w:t xml:space="preserve"> keretrendszert használja. </w:t>
      </w:r>
      <w:r w:rsidR="00676924">
        <w:rPr>
          <w:sz w:val="24"/>
          <w:szCs w:val="24"/>
        </w:rPr>
        <w:t>Ez lehetővé teszi, hogy a lefordított alkalmazás az egyetlen .jar kiterjesztésű állományból álljon, ami tartalmaz egy beépített Tomcat</w:t>
      </w:r>
      <w:r w:rsidR="00676924">
        <w:rPr>
          <w:rStyle w:val="Lbjegyzet-hivatkozs"/>
          <w:sz w:val="24"/>
          <w:szCs w:val="24"/>
        </w:rPr>
        <w:footnoteReference w:id="3"/>
      </w:r>
      <w:r w:rsidR="00676924">
        <w:rPr>
          <w:sz w:val="24"/>
          <w:szCs w:val="24"/>
        </w:rPr>
        <w:t xml:space="preserve"> webszervert és ennek segítségével http kéréseket fogadjon. </w:t>
      </w:r>
    </w:p>
    <w:p w14:paraId="26D4B9C8" w14:textId="3A18A696" w:rsidR="002B192E" w:rsidRDefault="002B192E" w:rsidP="00DF3DDA">
      <w:pPr>
        <w:pStyle w:val="Cmsor3"/>
      </w:pPr>
      <w:bookmarkStart w:id="18" w:name="_Toc39829443"/>
      <w:r>
        <w:t>Maven</w:t>
      </w:r>
      <w:bookmarkEnd w:id="18"/>
    </w:p>
    <w:p w14:paraId="0FBA4B03" w14:textId="77777777" w:rsidR="009C37B3" w:rsidRDefault="002B192E" w:rsidP="002B192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fordítást és a fordított állományok előállítását a Maven</w:t>
      </w:r>
      <w:r>
        <w:rPr>
          <w:rStyle w:val="Lbjegyzet-hivatkozs"/>
          <w:sz w:val="24"/>
          <w:szCs w:val="24"/>
        </w:rPr>
        <w:footnoteReference w:id="4"/>
      </w:r>
      <w:r>
        <w:rPr>
          <w:sz w:val="24"/>
          <w:szCs w:val="24"/>
        </w:rPr>
        <w:t xml:space="preserve"> projekt építő eszköz végzi, valamint a fejlesztéshez szükséges külső függőségek kezelését. </w:t>
      </w:r>
    </w:p>
    <w:p w14:paraId="3DB21500" w14:textId="0E04C7E9" w:rsidR="009C37B3" w:rsidRDefault="009C37B3" w:rsidP="009C37B3">
      <w:pPr>
        <w:pStyle w:val="Cmsor4"/>
      </w:pPr>
      <w:r>
        <w:t>Függőségek</w:t>
      </w:r>
    </w:p>
    <w:p w14:paraId="5EBBAD7E" w14:textId="0F0CB8A4" w:rsidR="002B192E" w:rsidRDefault="002B192E" w:rsidP="002B192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Ezeket a függőségeket a háttérszolgáltatás projektjének gyökérkönyvtárában található pom.xml-ben</w:t>
      </w:r>
      <w:r w:rsidR="00CA6FD8">
        <w:rPr>
          <w:sz w:val="24"/>
          <w:szCs w:val="24"/>
        </w:rPr>
        <w:t xml:space="preserve"> (Project Object Model)</w:t>
      </w:r>
      <w:r>
        <w:rPr>
          <w:sz w:val="24"/>
          <w:szCs w:val="24"/>
        </w:rPr>
        <w:t xml:space="preserve"> kell megadni, melynek következtében a következő </w:t>
      </w:r>
      <w:r w:rsidR="00A4637F">
        <w:rPr>
          <w:sz w:val="24"/>
          <w:szCs w:val="24"/>
        </w:rPr>
        <w:lastRenderedPageBreak/>
        <w:t xml:space="preserve">futtatásnál minden hiányzó könyvtárat letölt egy központi tárhelyről. </w:t>
      </w:r>
      <w:r w:rsidR="00CB02BD">
        <w:rPr>
          <w:sz w:val="24"/>
          <w:szCs w:val="24"/>
        </w:rPr>
        <w:t xml:space="preserve">A Parkoló Kezelő rendszer háttérszolgáltatása a következő </w:t>
      </w:r>
      <w:r w:rsidR="008058C8">
        <w:rPr>
          <w:sz w:val="24"/>
          <w:szCs w:val="24"/>
        </w:rPr>
        <w:t xml:space="preserve">fontosabb </w:t>
      </w:r>
      <w:r w:rsidR="00CB02BD">
        <w:rPr>
          <w:sz w:val="24"/>
          <w:szCs w:val="24"/>
        </w:rPr>
        <w:t xml:space="preserve">függőségeket használja: </w:t>
      </w:r>
    </w:p>
    <w:p w14:paraId="013A1B3B" w14:textId="2A72D190" w:rsidR="00CB02BD" w:rsidRDefault="00CB02BD" w:rsidP="00287378">
      <w:pPr>
        <w:pStyle w:val="Listaszerbekezds"/>
        <w:numPr>
          <w:ilvl w:val="0"/>
          <w:numId w:val="11"/>
        </w:numPr>
        <w:rPr>
          <w:sz w:val="24"/>
          <w:szCs w:val="24"/>
        </w:rPr>
      </w:pPr>
      <w:r w:rsidRPr="00287378">
        <w:rPr>
          <w:sz w:val="24"/>
          <w:szCs w:val="24"/>
        </w:rPr>
        <w:t>spring-boot-starter-data-jpa</w:t>
      </w:r>
    </w:p>
    <w:p w14:paraId="048E8D09" w14:textId="21D436AB" w:rsidR="00287378" w:rsidRPr="009C37B3" w:rsidRDefault="00C73356" w:rsidP="009C37B3">
      <w:pPr>
        <w:pStyle w:val="Listaszerbekezds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Java osztályoknak az adatbázis táblákba való transzformációért felelős könyvtárakat tartalmazza.</w:t>
      </w:r>
    </w:p>
    <w:p w14:paraId="1A97CFDB" w14:textId="0DB82269" w:rsidR="00287378" w:rsidRDefault="00287378" w:rsidP="00287378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spring-boot-starter-web</w:t>
      </w:r>
    </w:p>
    <w:p w14:paraId="6C0CC845" w14:textId="654212CA" w:rsidR="009C37B3" w:rsidRDefault="009C37B3" w:rsidP="009C37B3">
      <w:pPr>
        <w:pStyle w:val="Listaszerbekezds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 legfontosabb Spring Boot szolgáltatásokat tartalmazza.</w:t>
      </w:r>
    </w:p>
    <w:p w14:paraId="58DF2304" w14:textId="44B0DCFD" w:rsidR="00287378" w:rsidRDefault="00287378" w:rsidP="00287378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spring-boot-starter-security</w:t>
      </w:r>
    </w:p>
    <w:p w14:paraId="501ABAC3" w14:textId="65EB44B8" w:rsidR="009C37B3" w:rsidRDefault="009C37B3" w:rsidP="009C37B3">
      <w:pPr>
        <w:pStyle w:val="Listaszerbekezds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Autentikációhoz való könyvtárak.</w:t>
      </w:r>
    </w:p>
    <w:p w14:paraId="18295CCA" w14:textId="05CFB09F" w:rsidR="00287378" w:rsidRDefault="00287378" w:rsidP="00287378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mysql-connector-java</w:t>
      </w:r>
    </w:p>
    <w:p w14:paraId="0BB77A03" w14:textId="32D7B2F7" w:rsidR="009C37B3" w:rsidRDefault="009C37B3" w:rsidP="009C37B3">
      <w:pPr>
        <w:pStyle w:val="Listaszerbekezds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MySQL adatbázis szerverhez való kapcsolódáshoz van rá szükség.</w:t>
      </w:r>
    </w:p>
    <w:p w14:paraId="17F97092" w14:textId="1E889DB7" w:rsidR="009C37B3" w:rsidRDefault="009C37B3" w:rsidP="009C37B3">
      <w:pPr>
        <w:pStyle w:val="Cmsor4"/>
      </w:pPr>
      <w:r>
        <w:t>Futtatható állomány előállítása.</w:t>
      </w:r>
    </w:p>
    <w:p w14:paraId="74094DDE" w14:textId="1E892468" w:rsidR="003D1B45" w:rsidRPr="00CA6FD8" w:rsidRDefault="00CA6FD8" w:rsidP="009C37B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C573EC" wp14:editId="6D586568">
                <wp:simplePos x="0" y="0"/>
                <wp:positionH relativeFrom="column">
                  <wp:posOffset>85725</wp:posOffset>
                </wp:positionH>
                <wp:positionV relativeFrom="paragraph">
                  <wp:posOffset>3767455</wp:posOffset>
                </wp:positionV>
                <wp:extent cx="5257800" cy="635"/>
                <wp:effectExtent l="0" t="0" r="0" b="0"/>
                <wp:wrapTopAndBottom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BBD4F4" w14:textId="68D60AFF" w:rsidR="0000797C" w:rsidRDefault="0000797C" w:rsidP="00CA6FD8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CA6FD8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CA6FD8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instrText xml:space="preserve"> SEQ ábra \* ARABIC </w:instrText>
                            </w:r>
                            <w:r w:rsidRPr="00CA6FD8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1603F7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11</w:t>
                            </w:r>
                            <w:r w:rsidRPr="00CA6FD8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CA6FD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. ábra</w:t>
                            </w:r>
                          </w:p>
                          <w:p w14:paraId="705DC62B" w14:textId="37853129" w:rsidR="0000797C" w:rsidRPr="00CA6FD8" w:rsidRDefault="0000797C" w:rsidP="00CA6FD8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</w:pPr>
                            <w:r w:rsidRPr="00CA6FD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Sprint-boot-maven-plugin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573EC" id="Szövegdoboz 19" o:spid="_x0000_s1029" type="#_x0000_t202" style="position:absolute;margin-left:6.75pt;margin-top:296.65pt;width:414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1qfOQIAAGoEAAAOAAAAZHJzL2Uyb0RvYy54bWysVMFu2zAMvQ/YPwi6L05SpGuNOEWWIsOA&#10;oC2QDj0rshwLkERNUmInH7Yf2I+Nku1063YadpEpkqL03iM9v2u1IkfhvART0MloTIkwHEpp9gX9&#10;+rz+cEOJD8yUTIERBT0JT+8W79/NG5uLKdSgSuEIFjE+b2xB6xBsnmWe10IzPwIrDAYrcJoF3Lp9&#10;VjrWYHWtsul4fJ014ErrgAvv0XvfBeki1a8qwcNjVXkRiCoovi2k1aV1F9dsMWf53jFbS94/g/3D&#10;KzSTBi+9lLpngZGDk3+U0pI78FCFEQedQVVJLhIGRDMZv0GzrZkVCQuS4+2FJv//yvKH45MjskTt&#10;bikxTKNG2/OP70exL2EHZ4Ju5KixPsfUrcXk0H6CFvMHv0dnhN5WTscvgiIYR7ZPF4ZFGwhH52w6&#10;+3gzxhDH2PXVLNbIXo9a58NnAZpEo6AO5UussuPGhy51SIk3eVCyXEul4iYGVsqRI0Opm1oG0Rf/&#10;LUuZmGsgnuoKRk8W8XU4ohXaXZs4uRow7qA8IXQHXQN5y9cS79swH56Yw45BSDgF4RGXSkFTUOgt&#10;Smpw57/5Yz4KiVFKGuzAgvpvB+YEJeqLQYljuw6GG4zdYJiDXgEineB8WZ5MPOCCGszKgX7B4VjG&#10;WzDEDMe7ChoGcxW6OcDh4mK5TEnYlJaFjdlaHksPvD63L8zZXpWAYj7A0JssfyNOl5vksctDQKaT&#10;cpHXjsWebmzopH0/fHFift2nrNdfxOInAAAA//8DAFBLAwQUAAYACAAAACEAx0z/ZN8AAAAKAQAA&#10;DwAAAGRycy9kb3ducmV2LnhtbEyPwU7DMBBE70j8g7VIXBB1StKqhDhVVcEBLhWhF25uvI0D8TqK&#10;nTb8PQsXOM7s0+xMsZ5cJ044hNaTgvksAYFUe9NSo2D/9nS7AhGiJqM7T6jgCwOsy8uLQufGn+kV&#10;T1VsBIdQyLUCG2OfSxlqi06Hme+R+Hb0g9OR5dBIM+gzh7tO3iXJUjrdEn+wusetxfqzGp2CXfa+&#10;szfj8fFlk6XD837cLj+aSqnrq2nzACLiFP9g+KnP1aHkTgc/kgmiY50umFSwuE9TEAyssjk7h18n&#10;A1kW8v+E8hsAAP//AwBQSwECLQAUAAYACAAAACEAtoM4kv4AAADhAQAAEwAAAAAAAAAAAAAAAAAA&#10;AAAAW0NvbnRlbnRfVHlwZXNdLnhtbFBLAQItABQABgAIAAAAIQA4/SH/1gAAAJQBAAALAAAAAAAA&#10;AAAAAAAAAC8BAABfcmVscy8ucmVsc1BLAQItABQABgAIAAAAIQDj91qfOQIAAGoEAAAOAAAAAAAA&#10;AAAAAAAAAC4CAABkcnMvZTJvRG9jLnhtbFBLAQItABQABgAIAAAAIQDHTP9k3wAAAAoBAAAPAAAA&#10;AAAAAAAAAAAAAJMEAABkcnMvZG93bnJldi54bWxQSwUGAAAAAAQABADzAAAAnwUAAAAA&#10;" stroked="f">
                <v:textbox style="mso-fit-shape-to-text:t" inset="0,0,0,0">
                  <w:txbxContent>
                    <w:p w14:paraId="0BBBD4F4" w14:textId="68D60AFF" w:rsidR="0000797C" w:rsidRDefault="0000797C" w:rsidP="00CA6FD8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CA6FD8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begin"/>
                      </w:r>
                      <w:r w:rsidRPr="00CA6FD8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instrText xml:space="preserve"> SEQ ábra \* ARABIC </w:instrText>
                      </w:r>
                      <w:r w:rsidRPr="00CA6FD8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separate"/>
                      </w:r>
                      <w:r w:rsidR="001603F7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11</w:t>
                      </w:r>
                      <w:r w:rsidRPr="00CA6FD8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end"/>
                      </w:r>
                      <w:r w:rsidRPr="00CA6FD8">
                        <w:rPr>
                          <w:i/>
                          <w:iCs/>
                          <w:sz w:val="18"/>
                          <w:szCs w:val="18"/>
                        </w:rPr>
                        <w:t>. ábra</w:t>
                      </w:r>
                    </w:p>
                    <w:p w14:paraId="705DC62B" w14:textId="37853129" w:rsidR="0000797C" w:rsidRPr="00CA6FD8" w:rsidRDefault="0000797C" w:rsidP="00CA6FD8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</w:pPr>
                      <w:r w:rsidRPr="00CA6FD8">
                        <w:rPr>
                          <w:i/>
                          <w:iCs/>
                          <w:sz w:val="18"/>
                          <w:szCs w:val="18"/>
                        </w:rPr>
                        <w:t>Sprint-boot-maven-plugin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F124C88" wp14:editId="2175730E">
            <wp:simplePos x="0" y="0"/>
            <wp:positionH relativeFrom="margin">
              <wp:posOffset>85725</wp:posOffset>
            </wp:positionH>
            <wp:positionV relativeFrom="paragraph">
              <wp:posOffset>662305</wp:posOffset>
            </wp:positionV>
            <wp:extent cx="5258256" cy="3055885"/>
            <wp:effectExtent l="0" t="0" r="0" b="0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uild-po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BAC">
        <w:rPr>
          <w:sz w:val="24"/>
          <w:szCs w:val="24"/>
        </w:rPr>
        <w:t>Ahhoz,</w:t>
      </w:r>
      <w:r w:rsidR="003D1B45">
        <w:rPr>
          <w:sz w:val="24"/>
          <w:szCs w:val="24"/>
        </w:rPr>
        <w:t xml:space="preserve"> hogy a Maven minden függőséget, amire a Spring Boot keretrendszernek szüksége van belepakoljon egy darab .ja</w:t>
      </w:r>
      <w:r w:rsidR="00D63CB2">
        <w:rPr>
          <w:sz w:val="24"/>
          <w:szCs w:val="24"/>
        </w:rPr>
        <w:t>r</w:t>
      </w:r>
      <w:r w:rsidR="003D1B45">
        <w:rPr>
          <w:sz w:val="24"/>
          <w:szCs w:val="24"/>
        </w:rPr>
        <w:t xml:space="preserve"> kiterjesztésű állományba, szükség van, a </w:t>
      </w:r>
      <w:r w:rsidR="003D1B45">
        <w:rPr>
          <w:i/>
          <w:iCs/>
          <w:sz w:val="24"/>
          <w:szCs w:val="24"/>
        </w:rPr>
        <w:t xml:space="preserve">spring-boot-maven-plugin </w:t>
      </w:r>
      <w:r w:rsidR="003D1B45">
        <w:rPr>
          <w:sz w:val="24"/>
          <w:szCs w:val="24"/>
        </w:rPr>
        <w:t>nevezetű bővítményre. Ezt szintén a pom.xml-ben tudjuk a projekthez adni</w:t>
      </w:r>
      <w:r>
        <w:rPr>
          <w:sz w:val="24"/>
          <w:szCs w:val="24"/>
        </w:rPr>
        <w:t xml:space="preserve">. A </w:t>
      </w:r>
      <w:r w:rsidRPr="00CA6FD8">
        <w:rPr>
          <w:i/>
          <w:iCs/>
          <w:sz w:val="24"/>
          <w:szCs w:val="24"/>
        </w:rPr>
        <w:t>configuration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tagek között lehet beállítani a main </w:t>
      </w:r>
      <w:r w:rsidR="00D63CB2">
        <w:rPr>
          <w:sz w:val="24"/>
          <w:szCs w:val="24"/>
        </w:rPr>
        <w:t>osztályt,</w:t>
      </w:r>
      <w:r>
        <w:rPr>
          <w:sz w:val="24"/>
          <w:szCs w:val="24"/>
        </w:rPr>
        <w:t xml:space="preserve"> illetve a futtatható </w:t>
      </w:r>
      <w:r w:rsidR="00D63CB2">
        <w:rPr>
          <w:sz w:val="24"/>
          <w:szCs w:val="24"/>
        </w:rPr>
        <w:t>állomány</w:t>
      </w:r>
      <w:r>
        <w:rPr>
          <w:sz w:val="24"/>
          <w:szCs w:val="24"/>
        </w:rPr>
        <w:t xml:space="preserve"> nevét.</w:t>
      </w:r>
    </w:p>
    <w:p w14:paraId="2EE37A97" w14:textId="0DAF459E" w:rsidR="003D1B45" w:rsidRDefault="00D63CB2" w:rsidP="00D63CB2">
      <w:pPr>
        <w:rPr>
          <w:sz w:val="24"/>
          <w:szCs w:val="24"/>
        </w:rPr>
      </w:pPr>
      <w:r>
        <w:rPr>
          <w:sz w:val="24"/>
          <w:szCs w:val="24"/>
        </w:rPr>
        <w:t xml:space="preserve">Ezek után a projekt gyökérkönyvtárában kiadva a </w:t>
      </w:r>
      <w:r>
        <w:rPr>
          <w:sz w:val="24"/>
          <w:szCs w:val="24"/>
        </w:rPr>
        <w:br/>
        <w:t>„mvn clean package”</w:t>
      </w:r>
      <w:r>
        <w:rPr>
          <w:sz w:val="24"/>
          <w:szCs w:val="24"/>
        </w:rPr>
        <w:br/>
        <w:t xml:space="preserve">parancsot, előáll a /target </w:t>
      </w:r>
      <w:r w:rsidR="00286BAC">
        <w:rPr>
          <w:sz w:val="24"/>
          <w:szCs w:val="24"/>
        </w:rPr>
        <w:t>mappa,</w:t>
      </w:r>
      <w:r>
        <w:rPr>
          <w:sz w:val="24"/>
          <w:szCs w:val="24"/>
        </w:rPr>
        <w:t xml:space="preserve"> amiben megtalálhatóak a .class file-ok a .jar kiterjesztésű futtatható állomány, amit a</w:t>
      </w:r>
      <w:r>
        <w:rPr>
          <w:sz w:val="24"/>
          <w:szCs w:val="24"/>
        </w:rPr>
        <w:br/>
        <w:t xml:space="preserve">„java -jar ParkingApp.jar” </w:t>
      </w:r>
      <w:r>
        <w:rPr>
          <w:sz w:val="24"/>
          <w:szCs w:val="24"/>
        </w:rPr>
        <w:br/>
        <w:t>futtathatunk.</w:t>
      </w:r>
    </w:p>
    <w:p w14:paraId="49C26906" w14:textId="6F263C33" w:rsidR="005D613E" w:rsidRPr="003D1B45" w:rsidRDefault="005D613E" w:rsidP="003D1B45">
      <w:pPr>
        <w:rPr>
          <w:sz w:val="24"/>
          <w:szCs w:val="24"/>
        </w:rPr>
      </w:pPr>
    </w:p>
    <w:p w14:paraId="23C58159" w14:textId="423B2EAB" w:rsidR="00DF48E2" w:rsidRDefault="00DF3DDA" w:rsidP="00DF3DDA">
      <w:pPr>
        <w:pStyle w:val="Cmsor3"/>
      </w:pPr>
      <w:bookmarkStart w:id="19" w:name="_Toc39829444"/>
      <w:r>
        <w:t>Adatbázis</w:t>
      </w:r>
      <w:bookmarkEnd w:id="19"/>
    </w:p>
    <w:p w14:paraId="0EBF1EB8" w14:textId="40EEB6A5" w:rsidR="00DF3DDA" w:rsidRDefault="00DF3DDA" w:rsidP="00DF3DDA">
      <w:pPr>
        <w:pStyle w:val="Cmsor4"/>
      </w:pPr>
      <w:r>
        <w:t>Konfiguráció</w:t>
      </w:r>
    </w:p>
    <w:p w14:paraId="093BBBEA" w14:textId="03DC0BBD" w:rsidR="00AE3D16" w:rsidRDefault="00DF3DDA" w:rsidP="00AE3D16">
      <w:pPr>
        <w:keepNext/>
      </w:pPr>
      <w:r w:rsidRPr="00351B86">
        <w:rPr>
          <w:sz w:val="24"/>
          <w:szCs w:val="24"/>
        </w:rPr>
        <w:t xml:space="preserve">Ahhoz, hogy a háttérszolgáltatás kommunikálni tudjon a MySQL szerverrel néhány konfigurációs adatot meg kell adnunk. Ezt Spring Boot alkalmazások esetében az </w:t>
      </w:r>
      <w:r w:rsidRPr="00351B86">
        <w:rPr>
          <w:i/>
          <w:iCs/>
          <w:sz w:val="24"/>
          <w:szCs w:val="24"/>
        </w:rPr>
        <w:t>src/main/resources/</w:t>
      </w:r>
      <w:r w:rsidRPr="00351B86">
        <w:rPr>
          <w:sz w:val="24"/>
          <w:szCs w:val="24"/>
        </w:rPr>
        <w:t xml:space="preserve"> mappában lévő </w:t>
      </w:r>
      <w:r w:rsidRPr="00351B86">
        <w:rPr>
          <w:i/>
          <w:iCs/>
          <w:sz w:val="24"/>
          <w:szCs w:val="24"/>
        </w:rPr>
        <w:t>application.properties</w:t>
      </w:r>
      <w:r w:rsidRPr="00351B86">
        <w:rPr>
          <w:sz w:val="24"/>
          <w:szCs w:val="24"/>
        </w:rPr>
        <w:t xml:space="preserve"> nevű fájlban lehet megtenni. Az adatbáz</w:t>
      </w:r>
      <w:r w:rsidR="00B2369E" w:rsidRPr="00351B86">
        <w:rPr>
          <w:sz w:val="24"/>
          <w:szCs w:val="24"/>
        </w:rPr>
        <w:t>isszerverhez</w:t>
      </w:r>
      <w:r w:rsidRPr="00351B86">
        <w:rPr>
          <w:sz w:val="24"/>
          <w:szCs w:val="24"/>
        </w:rPr>
        <w:t xml:space="preserve"> való kapcsolódás érdekében itt meg kell adnunk az szerver elérhetőségét, felhasználónevet és a </w:t>
      </w:r>
      <w:r w:rsidR="00B2369E" w:rsidRPr="00351B86">
        <w:rPr>
          <w:sz w:val="24"/>
          <w:szCs w:val="24"/>
        </w:rPr>
        <w:t>jelszót,</w:t>
      </w:r>
      <w:r w:rsidRPr="00351B86">
        <w:rPr>
          <w:sz w:val="24"/>
          <w:szCs w:val="24"/>
        </w:rPr>
        <w:t xml:space="preserve"> amikkel hozzáférhetünk az adatbázishoz</w:t>
      </w:r>
      <w:r w:rsidR="00AE3D16" w:rsidRPr="00351B86">
        <w:rPr>
          <w:sz w:val="24"/>
          <w:szCs w:val="24"/>
        </w:rPr>
        <w:t>, a</w:t>
      </w:r>
      <w:r w:rsidR="00971CA3">
        <w:rPr>
          <w:sz w:val="24"/>
          <w:szCs w:val="24"/>
        </w:rPr>
        <w:t>hogy azt a</w:t>
      </w:r>
      <w:r w:rsidR="00286BAC">
        <w:rPr>
          <w:sz w:val="24"/>
          <w:szCs w:val="24"/>
        </w:rPr>
        <w:t xml:space="preserve"> </w:t>
      </w:r>
      <w:r w:rsidR="00286BAC">
        <w:rPr>
          <w:sz w:val="24"/>
          <w:szCs w:val="24"/>
        </w:rPr>
        <w:fldChar w:fldCharType="begin"/>
      </w:r>
      <w:r w:rsidR="00286BAC">
        <w:rPr>
          <w:sz w:val="24"/>
          <w:szCs w:val="24"/>
        </w:rPr>
        <w:instrText xml:space="preserve"> REF _Ref39654499 </w:instrText>
      </w:r>
      <w:r w:rsidR="00286BAC">
        <w:rPr>
          <w:sz w:val="24"/>
          <w:szCs w:val="24"/>
        </w:rPr>
        <w:fldChar w:fldCharType="separate"/>
      </w:r>
      <w:r w:rsidR="00971CA3">
        <w:rPr>
          <w:i/>
          <w:iCs/>
          <w:noProof/>
          <w:sz w:val="18"/>
          <w:szCs w:val="18"/>
        </w:rPr>
        <w:t>7</w:t>
      </w:r>
      <w:r w:rsidR="00971CA3" w:rsidRPr="00AE3D16">
        <w:rPr>
          <w:i/>
          <w:iCs/>
          <w:sz w:val="18"/>
          <w:szCs w:val="18"/>
        </w:rPr>
        <w:t>. ábra</w:t>
      </w:r>
      <w:r w:rsidR="00286BAC">
        <w:rPr>
          <w:sz w:val="24"/>
          <w:szCs w:val="24"/>
        </w:rPr>
        <w:fldChar w:fldCharType="end"/>
      </w:r>
      <w:r w:rsidR="00286BAC">
        <w:rPr>
          <w:sz w:val="24"/>
          <w:szCs w:val="24"/>
        </w:rPr>
        <w:t xml:space="preserve"> </w:t>
      </w:r>
      <w:r w:rsidR="00971CA3">
        <w:rPr>
          <w:sz w:val="24"/>
          <w:szCs w:val="24"/>
        </w:rPr>
        <w:t>mutatja</w:t>
      </w:r>
      <w:r w:rsidR="00AE3D16" w:rsidRPr="00351B86">
        <w:rPr>
          <w:sz w:val="24"/>
          <w:szCs w:val="24"/>
        </w:rPr>
        <w:t>.</w:t>
      </w:r>
      <w:r w:rsidR="00351B86">
        <w:rPr>
          <w:sz w:val="24"/>
          <w:szCs w:val="24"/>
        </w:rPr>
        <w:t xml:space="preserve"> Az 1. sorban lévő beállítás azt mondja meg, hogy a háttérszolgáltatás minden indításkor ellenőrizze az adatbázis helyességét. Ezt fejlesztés alatt érdemes update-re átírni ugyanis </w:t>
      </w:r>
      <w:r w:rsidR="00287378">
        <w:rPr>
          <w:sz w:val="24"/>
          <w:szCs w:val="24"/>
        </w:rPr>
        <w:t>ekkor,</w:t>
      </w:r>
      <w:r w:rsidR="00351B86">
        <w:rPr>
          <w:sz w:val="24"/>
          <w:szCs w:val="24"/>
        </w:rPr>
        <w:t xml:space="preserve"> ha az osztály modellekben változás történik akkor a következő indításkor a Hibernate frissíti az adatbázis táblákat is. </w:t>
      </w:r>
      <w:r w:rsidR="00B2369E">
        <w:rPr>
          <w:noProof/>
        </w:rPr>
        <w:drawing>
          <wp:inline distT="0" distB="0" distL="0" distR="0" wp14:anchorId="73FFB8A5" wp14:editId="2CA86350">
            <wp:extent cx="5399405" cy="492125"/>
            <wp:effectExtent l="0" t="0" r="0" b="317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ta-base-properti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0" w:name="_Ref39654499"/>
    <w:bookmarkStart w:id="21" w:name="_Ref39654405"/>
    <w:p w14:paraId="40ED5DA8" w14:textId="385A7A87" w:rsidR="00286BAC" w:rsidRDefault="00AE3D16" w:rsidP="00286BAC">
      <w:pPr>
        <w:spacing w:after="0" w:line="240" w:lineRule="auto"/>
        <w:jc w:val="center"/>
        <w:rPr>
          <w:i/>
          <w:iCs/>
          <w:sz w:val="18"/>
          <w:szCs w:val="18"/>
        </w:rPr>
      </w:pPr>
      <w:r w:rsidRPr="00AE3D16">
        <w:rPr>
          <w:i/>
          <w:iCs/>
          <w:sz w:val="18"/>
          <w:szCs w:val="18"/>
        </w:rPr>
        <w:fldChar w:fldCharType="begin"/>
      </w:r>
      <w:r w:rsidRPr="00AE3D16">
        <w:rPr>
          <w:i/>
          <w:iCs/>
          <w:sz w:val="18"/>
          <w:szCs w:val="18"/>
        </w:rPr>
        <w:instrText xml:space="preserve"> SEQ ábra \* ARABIC </w:instrText>
      </w:r>
      <w:r w:rsidRPr="00AE3D16">
        <w:rPr>
          <w:i/>
          <w:iCs/>
          <w:sz w:val="18"/>
          <w:szCs w:val="18"/>
        </w:rPr>
        <w:fldChar w:fldCharType="separate"/>
      </w:r>
      <w:r w:rsidR="001603F7">
        <w:rPr>
          <w:i/>
          <w:iCs/>
          <w:noProof/>
          <w:sz w:val="18"/>
          <w:szCs w:val="18"/>
        </w:rPr>
        <w:t>12</w:t>
      </w:r>
      <w:r w:rsidRPr="00AE3D16">
        <w:rPr>
          <w:i/>
          <w:iCs/>
          <w:sz w:val="18"/>
          <w:szCs w:val="18"/>
        </w:rPr>
        <w:fldChar w:fldCharType="end"/>
      </w:r>
      <w:r w:rsidRPr="00AE3D16">
        <w:rPr>
          <w:i/>
          <w:iCs/>
          <w:sz w:val="18"/>
          <w:szCs w:val="18"/>
        </w:rPr>
        <w:t>. ábra</w:t>
      </w:r>
      <w:bookmarkEnd w:id="20"/>
      <w:r w:rsidRPr="00AE3D16">
        <w:rPr>
          <w:i/>
          <w:iCs/>
          <w:sz w:val="18"/>
          <w:szCs w:val="18"/>
        </w:rPr>
        <w:t xml:space="preserve"> </w:t>
      </w:r>
    </w:p>
    <w:p w14:paraId="20E1A319" w14:textId="60B5FE65" w:rsidR="00DF3DDA" w:rsidRPr="00AE3D16" w:rsidRDefault="00AE3D16" w:rsidP="00286BAC">
      <w:pPr>
        <w:spacing w:after="0" w:line="240" w:lineRule="auto"/>
        <w:jc w:val="center"/>
        <w:rPr>
          <w:i/>
          <w:iCs/>
          <w:sz w:val="18"/>
          <w:szCs w:val="18"/>
        </w:rPr>
      </w:pPr>
      <w:r w:rsidRPr="00AE3D16">
        <w:rPr>
          <w:i/>
          <w:iCs/>
          <w:sz w:val="18"/>
          <w:szCs w:val="18"/>
        </w:rPr>
        <w:t>Adatbázis konfiguráció</w:t>
      </w:r>
      <w:bookmarkEnd w:id="21"/>
    </w:p>
    <w:p w14:paraId="79DE3B7C" w14:textId="27D3103E" w:rsidR="00684F9F" w:rsidRPr="001A5478" w:rsidRDefault="002B192E" w:rsidP="001A5478">
      <w:pPr>
        <w:pStyle w:val="Cmsor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722E7FF" wp14:editId="10A469BE">
                <wp:simplePos x="0" y="0"/>
                <wp:positionH relativeFrom="column">
                  <wp:posOffset>194945</wp:posOffset>
                </wp:positionH>
                <wp:positionV relativeFrom="paragraph">
                  <wp:posOffset>2921635</wp:posOffset>
                </wp:positionV>
                <wp:extent cx="53994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0F38CF" w14:textId="0B21532D" w:rsidR="0000797C" w:rsidRPr="002B192E" w:rsidRDefault="0000797C" w:rsidP="002B192E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</w:pPr>
                            <w:r w:rsidRPr="002B192E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2B192E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instrText xml:space="preserve"> SEQ ábra \* ARABIC </w:instrText>
                            </w:r>
                            <w:r w:rsidRPr="002B192E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1603F7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13</w:t>
                            </w:r>
                            <w:r w:rsidRPr="002B192E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2B192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. ábra</w:t>
                            </w:r>
                            <w:r w:rsidRPr="002B192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 xml:space="preserve"> Adatbázis egyedkapcsolat diagramja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2E7FF" id="Szövegdoboz 15" o:spid="_x0000_s1030" type="#_x0000_t202" style="position:absolute;margin-left:15.35pt;margin-top:230.05pt;width:425.1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32gOwIAAGoEAAAOAAAAZHJzL2Uyb0RvYy54bWysVMtu2zAQvBfoPxC817LzQmNYDlwHLgoE&#10;SQCnyJmmKEsAxWVJ2pLzYf2B/liHlOW0aU9FL/Rqd7nLmdn17KZrNNsr52syOZ+MxpwpI6mozTbn&#10;X59WHz5y5oMwhdBkVM4PyvOb+ft3s9ZO1RlVpAvlGIoYP21tzqsQ7DTLvKxUI/yIrDIIluQaEfDp&#10;tlnhRIvqjc7OxuOrrCVXWEdSeQ/vbR/k81S/LJUMD2XpVWA653hbSKdL5yae2XwmplsnbFXL4zPE&#10;P7yiEbVB01OpWxEE27n6j1JNLR15KsNIUpNRWdZSJQxAMxm/QbOuhFUJC8jx9kST/39l5f3+0bG6&#10;gHaXnBnRQKP1y4/ve7UtaEMvDG5w1Fo/ReraIjl0n6hD/uD3cEboXema+AtQDHGwfTgxrLrAJJyX&#10;59fXF2N0kohdnafa2etV63z4rKhh0ci5g3yJVbG/8wHPQOqQEjt50nWxqrWOHzGw1I7tBaRuqzqo&#10;+EDc+C1Lm5hrKN7qw9GTRXw9jmiFbtMlTi4GjBsqDoDuqB8gb+WqRr874cOjcJgYoMUWhAccpaY2&#10;53S0OKvIvfzNH/MhJKKctZjAnPtvO+EUZ/qLgcRxXAfDDcZmMMyuWRKQTrBfViYTF1zQg1k6ap6x&#10;HIvYBSFhJHrlPAzmMvR7gOWSarFISRhKK8KdWVsZSw+8PnXPwtmjKgFi3tMwm2L6Rpw+N8ljF7sA&#10;ppNykdeexSPdGOgkz3H54sb8+p2yXv8i5j8BAAD//wMAUEsDBBQABgAIAAAAIQBDUHPv4AAAAAoB&#10;AAAPAAAAZHJzL2Rvd25yZXYueG1sTI+xTsMwEIZ3JN7BOiQWRO20UYhCnKqqYIClaujC5sbXOBCf&#10;o9hpw9tjWGC8u0//fX+5nm3Pzjj6zpGEZCGAITVOd9RKOLw93+fAfFCkVe8IJXyhh3V1fVWqQrsL&#10;7fFch5bFEPKFkmBCGArOfWPQKr9wA1K8ndxoVYjj2HI9qksMtz1fCpFxqzqKH4wacGuw+awnK2GX&#10;vu/M3XR6et2kq/HlMG2zj7aW8vZm3jwCCziHPxh+9KM6VNHp6CbSnvUSVuIhkhLSTCTAIpDnSSx3&#10;/N0sgVcl/1+h+gYAAP//AwBQSwECLQAUAAYACAAAACEAtoM4kv4AAADhAQAAEwAAAAAAAAAAAAAA&#10;AAAAAAAAW0NvbnRlbnRfVHlwZXNdLnhtbFBLAQItABQABgAIAAAAIQA4/SH/1gAAAJQBAAALAAAA&#10;AAAAAAAAAAAAAC8BAABfcmVscy8ucmVsc1BLAQItABQABgAIAAAAIQB/Q32gOwIAAGoEAAAOAAAA&#10;AAAAAAAAAAAAAC4CAABkcnMvZTJvRG9jLnhtbFBLAQItABQABgAIAAAAIQBDUHPv4AAAAAoBAAAP&#10;AAAAAAAAAAAAAAAAAJUEAABkcnMvZG93bnJldi54bWxQSwUGAAAAAAQABADzAAAAogUAAAAA&#10;" stroked="f">
                <v:textbox style="mso-fit-shape-to-text:t" inset="0,0,0,0">
                  <w:txbxContent>
                    <w:p w14:paraId="580F38CF" w14:textId="0B21532D" w:rsidR="0000797C" w:rsidRPr="002B192E" w:rsidRDefault="0000797C" w:rsidP="002B192E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</w:pPr>
                      <w:r w:rsidRPr="002B192E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begin"/>
                      </w:r>
                      <w:r w:rsidRPr="002B192E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instrText xml:space="preserve"> SEQ ábra \* ARABIC </w:instrText>
                      </w:r>
                      <w:r w:rsidRPr="002B192E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separate"/>
                      </w:r>
                      <w:r w:rsidR="001603F7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13</w:t>
                      </w:r>
                      <w:r w:rsidRPr="002B192E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end"/>
                      </w:r>
                      <w:r w:rsidRPr="002B192E">
                        <w:rPr>
                          <w:i/>
                          <w:iCs/>
                          <w:sz w:val="18"/>
                          <w:szCs w:val="18"/>
                        </w:rPr>
                        <w:t>. ábra</w:t>
                      </w:r>
                      <w:r w:rsidRPr="002B192E">
                        <w:rPr>
                          <w:i/>
                          <w:iCs/>
                          <w:sz w:val="18"/>
                          <w:szCs w:val="18"/>
                        </w:rPr>
                        <w:br/>
                        <w:t xml:space="preserve"> Adatbázis egyedkapcsolat diagramja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51B86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4A50920" wp14:editId="75789749">
            <wp:simplePos x="0" y="0"/>
            <wp:positionH relativeFrom="page">
              <wp:posOffset>1095375</wp:posOffset>
            </wp:positionH>
            <wp:positionV relativeFrom="paragraph">
              <wp:posOffset>288925</wp:posOffset>
            </wp:positionV>
            <wp:extent cx="5399405" cy="2575560"/>
            <wp:effectExtent l="0" t="0" r="0" b="0"/>
            <wp:wrapTight wrapText="bothSides">
              <wp:wrapPolygon edited="0">
                <wp:start x="0" y="0"/>
                <wp:lineTo x="0" y="21408"/>
                <wp:lineTo x="21491" y="21408"/>
                <wp:lineTo x="21491" y="0"/>
                <wp:lineTo x="0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RD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3D16">
        <w:t>Egyed-kapcsolatok</w:t>
      </w:r>
    </w:p>
    <w:p w14:paraId="5DB1C880" w14:textId="29C1879D" w:rsidR="001A5478" w:rsidRDefault="001A5478">
      <w:pPr>
        <w:rPr>
          <w:sz w:val="24"/>
          <w:szCs w:val="24"/>
        </w:rPr>
      </w:pPr>
    </w:p>
    <w:p w14:paraId="737D4F1A" w14:textId="77777777" w:rsidR="00824D74" w:rsidRDefault="00824D74" w:rsidP="00824D74">
      <w:pPr>
        <w:pStyle w:val="Cmsor3"/>
      </w:pPr>
      <w:bookmarkStart w:id="22" w:name="_Toc39829445"/>
      <w:r>
        <w:t>Modellek</w:t>
      </w:r>
      <w:bookmarkEnd w:id="22"/>
    </w:p>
    <w:p w14:paraId="00B7BEC9" w14:textId="76A3FB8D" w:rsidR="00234498" w:rsidRDefault="00824D74" w:rsidP="00931CE2">
      <w:pPr>
        <w:keepNext/>
      </w:pPr>
      <w:r>
        <w:rPr>
          <w:sz w:val="24"/>
          <w:szCs w:val="24"/>
        </w:rPr>
        <w:t>A háttérszolgáltatás hat modellt</w:t>
      </w:r>
      <w:r w:rsidR="00AD06AC">
        <w:rPr>
          <w:sz w:val="24"/>
          <w:szCs w:val="24"/>
        </w:rPr>
        <w:t xml:space="preserve"> (saját típust)</w:t>
      </w:r>
      <w:r>
        <w:rPr>
          <w:sz w:val="24"/>
          <w:szCs w:val="24"/>
        </w:rPr>
        <w:t xml:space="preserve"> határoz meg amik a megvalósított funkciók alapjait képzik.</w:t>
      </w:r>
      <w:r w:rsidR="00AD06AC">
        <w:rPr>
          <w:sz w:val="24"/>
          <w:szCs w:val="24"/>
        </w:rPr>
        <w:t xml:space="preserve"> </w:t>
      </w:r>
      <w:r w:rsidR="00C92D8A">
        <w:rPr>
          <w:sz w:val="24"/>
          <w:szCs w:val="24"/>
        </w:rPr>
        <w:t xml:space="preserve">Ezeknek a modelleknek megfelelően generálódnak le az adatbázis táblák.  Minden új rekord beillesztésekor az elsődleges kulcs automatikusan generálódik. Az elsődleges kulcs a Car esetében a plateNumber (rendszám) attribútum, </w:t>
      </w:r>
      <w:r w:rsidR="00C92D8A">
        <w:rPr>
          <w:sz w:val="24"/>
          <w:szCs w:val="24"/>
        </w:rPr>
        <w:lastRenderedPageBreak/>
        <w:t xml:space="preserve">a többi modell esetében pedig az id. </w:t>
      </w:r>
      <w:r w:rsidR="00931CE2">
        <w:rPr>
          <w:noProof/>
        </w:rPr>
        <w:drawing>
          <wp:inline distT="0" distB="0" distL="0" distR="0" wp14:anchorId="0BF644E4" wp14:editId="0172AB12">
            <wp:extent cx="5399405" cy="3062605"/>
            <wp:effectExtent l="0" t="0" r="0" b="444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lass_um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1778" w14:textId="46BA8132" w:rsidR="00234498" w:rsidRDefault="00234498" w:rsidP="00234498">
      <w:pPr>
        <w:spacing w:after="0" w:line="240" w:lineRule="auto"/>
        <w:jc w:val="center"/>
        <w:rPr>
          <w:i/>
          <w:iCs/>
          <w:sz w:val="18"/>
          <w:szCs w:val="18"/>
        </w:rPr>
      </w:pPr>
      <w:r w:rsidRPr="00234498">
        <w:rPr>
          <w:i/>
          <w:iCs/>
          <w:sz w:val="18"/>
          <w:szCs w:val="18"/>
        </w:rPr>
        <w:fldChar w:fldCharType="begin"/>
      </w:r>
      <w:r w:rsidRPr="00234498">
        <w:rPr>
          <w:i/>
          <w:iCs/>
          <w:sz w:val="18"/>
          <w:szCs w:val="18"/>
        </w:rPr>
        <w:instrText xml:space="preserve"> SEQ ábra \* ARABIC </w:instrText>
      </w:r>
      <w:r w:rsidRPr="00234498">
        <w:rPr>
          <w:i/>
          <w:iCs/>
          <w:sz w:val="18"/>
          <w:szCs w:val="18"/>
        </w:rPr>
        <w:fldChar w:fldCharType="separate"/>
      </w:r>
      <w:r w:rsidR="001603F7">
        <w:rPr>
          <w:i/>
          <w:iCs/>
          <w:noProof/>
          <w:sz w:val="18"/>
          <w:szCs w:val="18"/>
        </w:rPr>
        <w:t>14</w:t>
      </w:r>
      <w:r w:rsidRPr="00234498">
        <w:rPr>
          <w:i/>
          <w:iCs/>
          <w:sz w:val="18"/>
          <w:szCs w:val="18"/>
        </w:rPr>
        <w:fldChar w:fldCharType="end"/>
      </w:r>
      <w:r w:rsidRPr="00234498">
        <w:rPr>
          <w:i/>
          <w:iCs/>
          <w:sz w:val="18"/>
          <w:szCs w:val="18"/>
        </w:rPr>
        <w:t>. ábra</w:t>
      </w:r>
    </w:p>
    <w:p w14:paraId="4BB166CA" w14:textId="6A3E7BA3" w:rsidR="00AD06AC" w:rsidRPr="00234498" w:rsidRDefault="00234498" w:rsidP="00234498">
      <w:pPr>
        <w:spacing w:after="0" w:line="240" w:lineRule="auto"/>
        <w:jc w:val="center"/>
        <w:rPr>
          <w:i/>
          <w:iCs/>
          <w:sz w:val="18"/>
          <w:szCs w:val="18"/>
        </w:rPr>
      </w:pPr>
      <w:r w:rsidRPr="00234498">
        <w:rPr>
          <w:i/>
          <w:iCs/>
          <w:sz w:val="18"/>
          <w:szCs w:val="18"/>
        </w:rPr>
        <w:t>Entitások osztálydiagramja</w:t>
      </w:r>
    </w:p>
    <w:p w14:paraId="02D1F252" w14:textId="77777777" w:rsidR="004E4561" w:rsidRDefault="004E4561" w:rsidP="004E4561">
      <w:pPr>
        <w:rPr>
          <w:rStyle w:val="Cmsor4Char"/>
        </w:rPr>
      </w:pPr>
      <w:r>
        <w:rPr>
          <w:rStyle w:val="Cmsor4Char"/>
        </w:rPr>
        <w:t>User</w:t>
      </w:r>
    </w:p>
    <w:p w14:paraId="13F21190" w14:textId="1F8E565C" w:rsidR="004E4561" w:rsidRDefault="004E4561" w:rsidP="004E4561">
      <w:pPr>
        <w:rPr>
          <w:sz w:val="24"/>
          <w:szCs w:val="24"/>
        </w:rPr>
      </w:pPr>
      <w:r>
        <w:rPr>
          <w:sz w:val="24"/>
          <w:szCs w:val="24"/>
        </w:rPr>
        <w:t>A rendszerben szereplő felhasználókat a User osztály reprezentálja. Az osztály adattagjai a következők:</w:t>
      </w:r>
    </w:p>
    <w:p w14:paraId="56512792" w14:textId="5102D2B8" w:rsidR="004E4561" w:rsidRDefault="004E4561" w:rsidP="004E4561">
      <w:pPr>
        <w:pStyle w:val="Listaszerbekezds"/>
        <w:numPr>
          <w:ilvl w:val="0"/>
          <w:numId w:val="11"/>
        </w:numP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</w:pPr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id: Automatikusan generált egyedi azonosító.</w:t>
      </w:r>
    </w:p>
    <w:p w14:paraId="3293D69F" w14:textId="325DDF6D" w:rsidR="004E4561" w:rsidRDefault="004E4561" w:rsidP="004E4561">
      <w:pPr>
        <w:pStyle w:val="Listaszerbekezds"/>
        <w:numPr>
          <w:ilvl w:val="0"/>
          <w:numId w:val="11"/>
        </w:numP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</w:pPr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firstName: A felhasználó vezetékneve.</w:t>
      </w:r>
    </w:p>
    <w:p w14:paraId="29D7E905" w14:textId="23E74958" w:rsidR="004E4561" w:rsidRDefault="004E4561" w:rsidP="004E4561">
      <w:pPr>
        <w:pStyle w:val="Listaszerbekezds"/>
        <w:numPr>
          <w:ilvl w:val="0"/>
          <w:numId w:val="11"/>
        </w:numP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</w:pPr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lastName: A felhasználó keresztneve.</w:t>
      </w:r>
    </w:p>
    <w:p w14:paraId="7AF580DE" w14:textId="5B4CF4F2" w:rsidR="004E4561" w:rsidRDefault="004E4561" w:rsidP="004E4561">
      <w:pPr>
        <w:pStyle w:val="Listaszerbekezds"/>
        <w:numPr>
          <w:ilvl w:val="0"/>
          <w:numId w:val="11"/>
        </w:numP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</w:pPr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email: A felhasználó emailcíme, érvényes emailnek, és egyedinek kell lennie.</w:t>
      </w:r>
    </w:p>
    <w:p w14:paraId="25C97766" w14:textId="7299B6C7" w:rsidR="004E4561" w:rsidRDefault="004E4561" w:rsidP="0090335F">
      <w:pPr>
        <w:pStyle w:val="Listaszerbekezds"/>
        <w:numPr>
          <w:ilvl w:val="0"/>
          <w:numId w:val="11"/>
        </w:numPr>
        <w:rPr>
          <w:sz w:val="24"/>
          <w:szCs w:val="24"/>
        </w:rPr>
      </w:pPr>
      <w:r w:rsidRPr="0090335F"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 xml:space="preserve">password: </w:t>
      </w:r>
      <w:r w:rsidR="0090335F" w:rsidRPr="0090335F"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 xml:space="preserve">A felhasználó jelszava, amivel be tud jelentkezni. Legalább hat karakter hosszúnak kell lennie. Az adatbázisba kódolva kerül elmentésre. A kódolást a Spring Boot keretrendszer által biztosított </w:t>
      </w:r>
      <w:r w:rsidR="0090335F" w:rsidRPr="0090335F">
        <w:rPr>
          <w:i/>
          <w:iCs/>
          <w:sz w:val="24"/>
          <w:szCs w:val="24"/>
        </w:rPr>
        <w:t>BCryptPasswordEncoder</w:t>
      </w:r>
      <w:r w:rsidR="0090335F">
        <w:rPr>
          <w:rStyle w:val="Lbjegyzet-hivatkozs"/>
          <w:i/>
          <w:iCs/>
          <w:sz w:val="24"/>
          <w:szCs w:val="24"/>
        </w:rPr>
        <w:footnoteReference w:id="5"/>
      </w:r>
      <w:r w:rsidR="0090335F" w:rsidRPr="0090335F">
        <w:rPr>
          <w:sz w:val="24"/>
          <w:szCs w:val="24"/>
        </w:rPr>
        <w:t xml:space="preserve"> osztály végzi.</w:t>
      </w:r>
    </w:p>
    <w:p w14:paraId="0E05D23A" w14:textId="48A51DAF" w:rsidR="0090335F" w:rsidRDefault="008A72FF" w:rsidP="0090335F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role: A felhasználó jogköre. Ez egy három értékből álló enumerációs típus. A következő értékekkel:</w:t>
      </w:r>
    </w:p>
    <w:p w14:paraId="01709F7D" w14:textId="03DB42E5" w:rsidR="008A72FF" w:rsidRDefault="008A72FF" w:rsidP="008A72FF">
      <w:pPr>
        <w:pStyle w:val="Listaszerbekezds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ROLE_USER: Alap felhasználó</w:t>
      </w:r>
    </w:p>
    <w:p w14:paraId="0DA1EA97" w14:textId="44B71F29" w:rsidR="008A72FF" w:rsidRDefault="008A72FF" w:rsidP="008A72FF">
      <w:pPr>
        <w:pStyle w:val="Listaszerbekezds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ROLE_ADMIN: Adminisztrációs jogkörrel rendelkező felhasználó. </w:t>
      </w:r>
    </w:p>
    <w:p w14:paraId="12015FC9" w14:textId="0F936E49" w:rsidR="008A72FF" w:rsidRDefault="008A72FF" w:rsidP="008A72FF">
      <w:pPr>
        <w:pStyle w:val="Listaszerbekezds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ROLE_FIRST_USER: A rendszer felállítása után elsőként beregisztráló felhasználó ezt a jogkört kapja. Az ROLE_ADMIN jogkörhöz képest annyi plusz funkcióval bír, hogy ezt a felhasználót nem lehet megfosztani az adminisztrációs jogkörétől.</w:t>
      </w:r>
    </w:p>
    <w:p w14:paraId="25FA9DE5" w14:textId="40057128" w:rsidR="008A72FF" w:rsidRDefault="008A72FF" w:rsidP="008A72FF">
      <w:pPr>
        <w:pStyle w:val="Listaszerbekezds"/>
        <w:numPr>
          <w:ilvl w:val="0"/>
          <w:numId w:val="11"/>
        </w:numP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</w:pPr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lastRenderedPageBreak/>
        <w:t>ownedCars: A felhasználó tulajdonában lévő autók listája.</w:t>
      </w:r>
    </w:p>
    <w:p w14:paraId="2BD2DC75" w14:textId="0F9D0724" w:rsidR="00931CE2" w:rsidRDefault="00931CE2" w:rsidP="00931CE2">
      <w:pP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</w:pPr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Tagfüggvények:</w:t>
      </w:r>
    </w:p>
    <w:p w14:paraId="2C41A6ED" w14:textId="6D1AC1BF" w:rsidR="00931CE2" w:rsidRDefault="00931CE2" w:rsidP="00931CE2">
      <w:pPr>
        <w:pStyle w:val="Listaszerbekezds"/>
        <w:numPr>
          <w:ilvl w:val="0"/>
          <w:numId w:val="11"/>
        </w:numP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</w:pPr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addCar(Car): Hozzáadja a paraméterben kapott autót a felhasználó autóihoz.</w:t>
      </w:r>
    </w:p>
    <w:p w14:paraId="3687B7A5" w14:textId="10A2E476" w:rsidR="00931CE2" w:rsidRPr="00931CE2" w:rsidRDefault="00931CE2" w:rsidP="00931CE2">
      <w:pPr>
        <w:pStyle w:val="Listaszerbekezds"/>
        <w:numPr>
          <w:ilvl w:val="0"/>
          <w:numId w:val="11"/>
        </w:numP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</w:pPr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removeCar(Car): Eltávolítja a paraméterben megadott autót a felhasználó autói közül.</w:t>
      </w:r>
    </w:p>
    <w:p w14:paraId="79C2AE91" w14:textId="77777777" w:rsidR="004E4561" w:rsidRDefault="00AD06AC" w:rsidP="00234498">
      <w:pPr>
        <w:rPr>
          <w:sz w:val="24"/>
          <w:szCs w:val="24"/>
        </w:rPr>
      </w:pPr>
      <w:r w:rsidRPr="00234498">
        <w:rPr>
          <w:rStyle w:val="Cmsor4Char"/>
        </w:rPr>
        <w:t>ParkHouse</w:t>
      </w:r>
    </w:p>
    <w:p w14:paraId="3857974B" w14:textId="6E6D7F89" w:rsidR="00AD06AC" w:rsidRDefault="00AD06AC" w:rsidP="00234498">
      <w:pPr>
        <w:rPr>
          <w:sz w:val="24"/>
          <w:szCs w:val="24"/>
        </w:rPr>
      </w:pPr>
      <w:r w:rsidRPr="00234498">
        <w:rPr>
          <w:sz w:val="24"/>
          <w:szCs w:val="24"/>
        </w:rPr>
        <w:t>A parkolóházak, amik tartalmazzák a parkolóhelyeket.</w:t>
      </w:r>
      <w:r w:rsidR="00234498">
        <w:rPr>
          <w:sz w:val="24"/>
          <w:szCs w:val="24"/>
        </w:rPr>
        <w:t xml:space="preserve"> A következő attribútumokat tartalmazza:</w:t>
      </w:r>
    </w:p>
    <w:p w14:paraId="381B8EB7" w14:textId="4209AE32" w:rsidR="00234498" w:rsidRDefault="00234498" w:rsidP="00234498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id: egyedi azonosító szám.</w:t>
      </w:r>
    </w:p>
    <w:p w14:paraId="683CA6BF" w14:textId="0859C465" w:rsidR="00234498" w:rsidRDefault="00234498" w:rsidP="00234498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name: A Parkolóház neve, nem lehet üres.</w:t>
      </w:r>
    </w:p>
    <w:p w14:paraId="76CFFDBA" w14:textId="52463BB3" w:rsidR="00234498" w:rsidRDefault="00234498" w:rsidP="00234498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address: A Parkolóház címe. Ez sima szöveg, nincs semmilyen megszorítás, üresen is lehet hagyni.</w:t>
      </w:r>
    </w:p>
    <w:p w14:paraId="6B6D2D53" w14:textId="2036EF70" w:rsidR="00234498" w:rsidRDefault="00234498" w:rsidP="00234498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freePlCount: A parkolóházban jelenleg üresen álló parkolók száma</w:t>
      </w:r>
      <w:r w:rsidR="0088572B">
        <w:rPr>
          <w:sz w:val="24"/>
          <w:szCs w:val="24"/>
        </w:rPr>
        <w:t>, az értéke automatikusan kerül kiszámításra a countFreePls privát tagfüggvény segítségével.</w:t>
      </w:r>
    </w:p>
    <w:p w14:paraId="768C7034" w14:textId="282789C4" w:rsidR="0088572B" w:rsidRDefault="0088572B" w:rsidP="00234498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firstFloor: A parkolóház legalsó szintjének a száma. A parkoklóházban lévő szektorok mind egy-egy szinten helyezkendek el.</w:t>
      </w:r>
    </w:p>
    <w:p w14:paraId="0FDCF175" w14:textId="4371F55E" w:rsidR="0088572B" w:rsidRDefault="0088572B" w:rsidP="00234498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numberOfFloors: A parkolóházban lévő szintek száma.</w:t>
      </w:r>
    </w:p>
    <w:p w14:paraId="05DEDD36" w14:textId="6CD4774A" w:rsidR="0088572B" w:rsidRDefault="0088572B" w:rsidP="00234498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secotrs: A prkolóházban fellelhető szektorok listálya.</w:t>
      </w:r>
    </w:p>
    <w:p w14:paraId="2DF13E75" w14:textId="2C507E98" w:rsidR="0088572B" w:rsidRDefault="0088572B" w:rsidP="0088572B">
      <w:pPr>
        <w:rPr>
          <w:sz w:val="24"/>
          <w:szCs w:val="24"/>
        </w:rPr>
      </w:pPr>
      <w:r>
        <w:rPr>
          <w:sz w:val="24"/>
          <w:szCs w:val="24"/>
        </w:rPr>
        <w:t>Tagfüggvények:</w:t>
      </w:r>
    </w:p>
    <w:p w14:paraId="271551C8" w14:textId="54CE1270" w:rsidR="0088572B" w:rsidRDefault="0088572B" w:rsidP="0088572B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freePlcount() : Ez a függvény @Postload annotációval van ellátva. Ez gondoskodik róla, hogy mindig lefusson miután betöltöttük az adatbázisból az objektumot. A függvény összeszámolja a setors listában lévő szektorok freePlCount attribútumainak értékeit.</w:t>
      </w:r>
    </w:p>
    <w:p w14:paraId="6BDB16C0" w14:textId="1AB7F058" w:rsidR="0088572B" w:rsidRDefault="0088572B" w:rsidP="0088572B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addSectors(Sectors): A paraméterben kapott szektor listát hozzáfűzi a jelenlegi szektorokhoz.</w:t>
      </w:r>
    </w:p>
    <w:p w14:paraId="1D8C0FC7" w14:textId="744BD18B" w:rsidR="0088572B" w:rsidRPr="0088572B" w:rsidRDefault="0088572B" w:rsidP="0088572B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removeRestor(Sector): A paraméterben kapott szektort eltávolítja a szektorok közül.</w:t>
      </w:r>
    </w:p>
    <w:p w14:paraId="2080DD62" w14:textId="77777777" w:rsidR="0088572B" w:rsidRDefault="00AD06AC" w:rsidP="0088572B">
      <w:pPr>
        <w:pStyle w:val="Cmsor4"/>
      </w:pPr>
      <w:r w:rsidRPr="0088572B">
        <w:t>Sector</w:t>
      </w:r>
    </w:p>
    <w:p w14:paraId="7EBE9A4B" w14:textId="30024BBE" w:rsidR="00AD06AC" w:rsidRPr="0088572B" w:rsidRDefault="00AD06AC" w:rsidP="0088572B">
      <w:pPr>
        <w:rPr>
          <w:sz w:val="24"/>
          <w:szCs w:val="24"/>
        </w:rPr>
      </w:pPr>
      <w:r w:rsidRPr="0088572B">
        <w:rPr>
          <w:sz w:val="24"/>
          <w:szCs w:val="24"/>
        </w:rPr>
        <w:t>A parkolóházakon belül szektorokba csoportosítva tárolódnak a parkolók.</w:t>
      </w:r>
      <w:r w:rsidR="009E1306">
        <w:rPr>
          <w:sz w:val="24"/>
          <w:szCs w:val="24"/>
        </w:rPr>
        <w:t xml:space="preserve"> Egy parkolóházban több szektor is lehet és nincs elméleti felső korlátja a szektorok számának.</w:t>
      </w:r>
    </w:p>
    <w:p w14:paraId="2A4D383B" w14:textId="5B448DFB" w:rsidR="00AD06AC" w:rsidRDefault="009E1306" w:rsidP="00AD06AC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id</w:t>
      </w:r>
      <w:r w:rsidR="00AD06AC">
        <w:rPr>
          <w:sz w:val="24"/>
          <w:szCs w:val="24"/>
        </w:rPr>
        <w:t>:</w:t>
      </w:r>
      <w:r>
        <w:rPr>
          <w:sz w:val="24"/>
          <w:szCs w:val="24"/>
        </w:rPr>
        <w:t xml:space="preserve"> Automatikusan előállított egyedi azonosító.</w:t>
      </w:r>
    </w:p>
    <w:p w14:paraId="14996A80" w14:textId="6B649847" w:rsidR="001F56E6" w:rsidRDefault="009E1306" w:rsidP="00AD06AC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name</w:t>
      </w:r>
      <w:r w:rsidR="00AD06AC">
        <w:rPr>
          <w:sz w:val="24"/>
          <w:szCs w:val="24"/>
        </w:rPr>
        <w:t xml:space="preserve">: </w:t>
      </w:r>
      <w:r>
        <w:rPr>
          <w:sz w:val="24"/>
          <w:szCs w:val="24"/>
        </w:rPr>
        <w:t>A szektor megnevezése. Sima szöveg típus, nem lehet üres.</w:t>
      </w:r>
    </w:p>
    <w:p w14:paraId="7A76DCDA" w14:textId="2EF8228A" w:rsidR="00125BD3" w:rsidRDefault="00E30278" w:rsidP="009E1306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floor: Az emeletnek a </w:t>
      </w:r>
      <w:r w:rsidR="00652DF1">
        <w:rPr>
          <w:sz w:val="24"/>
          <w:szCs w:val="24"/>
        </w:rPr>
        <w:t>száma,</w:t>
      </w:r>
      <w:r>
        <w:rPr>
          <w:sz w:val="24"/>
          <w:szCs w:val="24"/>
        </w:rPr>
        <w:t xml:space="preserve"> amin elhelyezkedik a szektor a parkolóházon belül.</w:t>
      </w:r>
    </w:p>
    <w:p w14:paraId="1B0ED7C9" w14:textId="438240D5" w:rsidR="00652DF1" w:rsidRDefault="00652DF1" w:rsidP="009E1306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freePlCount: A szektorban fellelhető üres parkolóhelyek száma. @Formula annotációval van ellátva az attribútum, ami azt teszi lehetővé, hogy SQL lekérdezéssel kerüljön kitöltésre. Itt összeszámolja a parking_lots táblából azokat a rekordokat amelyiknek az id mezőj</w:t>
      </w:r>
      <w:r w:rsidR="00071F99">
        <w:rPr>
          <w:sz w:val="24"/>
          <w:szCs w:val="24"/>
        </w:rPr>
        <w:t>e</w:t>
      </w:r>
      <w:r>
        <w:rPr>
          <w:sz w:val="24"/>
          <w:szCs w:val="24"/>
        </w:rPr>
        <w:t xml:space="preserve"> megegyezik a szektor objektum id attribútumával (tehát az adott szektorhoz tartozik a rekord) és ahol a plate_number mező null (tehát nem parkol benne épp autó).</w:t>
      </w:r>
    </w:p>
    <w:p w14:paraId="76FE1579" w14:textId="53E29D55" w:rsidR="00071F99" w:rsidRDefault="00071F99" w:rsidP="009E1306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parkHouse: A parkolóház, aminek a része a szektor.</w:t>
      </w:r>
    </w:p>
    <w:p w14:paraId="664A6193" w14:textId="53A524D1" w:rsidR="00071F99" w:rsidRDefault="00071F99" w:rsidP="009E1306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parkingLots: A szektorban lévő parkolóhelyeknek a listája.</w:t>
      </w:r>
    </w:p>
    <w:p w14:paraId="01825187" w14:textId="2C663B96" w:rsidR="00931CE2" w:rsidRDefault="00931CE2" w:rsidP="00931CE2">
      <w:pPr>
        <w:rPr>
          <w:sz w:val="24"/>
          <w:szCs w:val="24"/>
        </w:rPr>
      </w:pPr>
      <w:r>
        <w:rPr>
          <w:sz w:val="24"/>
          <w:szCs w:val="24"/>
        </w:rPr>
        <w:t>Tagfüggvények:</w:t>
      </w:r>
    </w:p>
    <w:p w14:paraId="6908B026" w14:textId="5E17542F" w:rsidR="00931CE2" w:rsidRPr="00931CE2" w:rsidRDefault="00931CE2" w:rsidP="00931CE2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addParkingLot(ParkingLot): Hozzáad egy új parkolót a szektorhoz.</w:t>
      </w:r>
    </w:p>
    <w:p w14:paraId="0406CD43" w14:textId="2BE06EA8" w:rsidR="00125BD3" w:rsidRDefault="00300A6C" w:rsidP="00300A6C">
      <w:pPr>
        <w:pStyle w:val="Cmsor4"/>
      </w:pPr>
      <w:r>
        <w:t>ParkingLot</w:t>
      </w:r>
    </w:p>
    <w:p w14:paraId="5C01F60D" w14:textId="64AF165D" w:rsidR="00300A6C" w:rsidRDefault="00DA7CFB" w:rsidP="00300A6C">
      <w:pPr>
        <w:rPr>
          <w:sz w:val="24"/>
          <w:szCs w:val="24"/>
        </w:rPr>
      </w:pPr>
      <w:r>
        <w:rPr>
          <w:sz w:val="24"/>
          <w:szCs w:val="24"/>
        </w:rPr>
        <w:t xml:space="preserve">A parkolóhelyeket </w:t>
      </w:r>
      <w:r w:rsidR="00393335">
        <w:rPr>
          <w:sz w:val="24"/>
          <w:szCs w:val="24"/>
        </w:rPr>
        <w:t>reprezentálja,</w:t>
      </w:r>
      <w:r>
        <w:rPr>
          <w:sz w:val="24"/>
          <w:szCs w:val="24"/>
        </w:rPr>
        <w:t xml:space="preserve"> amikbe be lehet parkolni autókkal.</w:t>
      </w:r>
    </w:p>
    <w:p w14:paraId="63EA4EB7" w14:textId="2E35FBFE" w:rsidR="00677A7B" w:rsidRDefault="00677A7B" w:rsidP="00677A7B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id: Automatikusan </w:t>
      </w:r>
      <w:r w:rsidR="00393335">
        <w:rPr>
          <w:sz w:val="24"/>
          <w:szCs w:val="24"/>
        </w:rPr>
        <w:t>előállított</w:t>
      </w:r>
      <w:r>
        <w:rPr>
          <w:sz w:val="24"/>
          <w:szCs w:val="24"/>
        </w:rPr>
        <w:t xml:space="preserve"> egyedi azonosító</w:t>
      </w:r>
    </w:p>
    <w:p w14:paraId="3EA2E829" w14:textId="3C9F54F9" w:rsidR="00393335" w:rsidRDefault="00393335" w:rsidP="00677A7B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name: A parkoló neve, sima szöveg, nem lehet üres.</w:t>
      </w:r>
    </w:p>
    <w:p w14:paraId="79E50EE6" w14:textId="474CCAF5" w:rsidR="00393335" w:rsidRDefault="00393335" w:rsidP="00677A7B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occupyingCar: Az autó amelyik épp a parkolóban áll. Ha null akkor nem áll bent autó.</w:t>
      </w:r>
    </w:p>
    <w:p w14:paraId="29A3C593" w14:textId="20E623DE" w:rsidR="00EB36C8" w:rsidRDefault="00393335" w:rsidP="00EB36C8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sector: A szektor amelyikben megtalálható a parkoló.</w:t>
      </w:r>
    </w:p>
    <w:p w14:paraId="37FAAFA6" w14:textId="54E36EA1" w:rsidR="00931CE2" w:rsidRDefault="00931CE2" w:rsidP="00931CE2">
      <w:pPr>
        <w:pStyle w:val="Cmsor4"/>
      </w:pPr>
      <w:r>
        <w:t>Car</w:t>
      </w:r>
    </w:p>
    <w:p w14:paraId="3417EE01" w14:textId="02033C62" w:rsidR="00931CE2" w:rsidRDefault="00931CE2" w:rsidP="00931CE2">
      <w:pPr>
        <w:rPr>
          <w:sz w:val="24"/>
          <w:szCs w:val="24"/>
        </w:rPr>
      </w:pPr>
      <w:r>
        <w:rPr>
          <w:sz w:val="24"/>
          <w:szCs w:val="24"/>
        </w:rPr>
        <w:t xml:space="preserve">Az autókat a Car nevezetű osztály reprezentálja. </w:t>
      </w:r>
    </w:p>
    <w:p w14:paraId="51301D2B" w14:textId="4DA2685D" w:rsidR="004B3ADA" w:rsidRDefault="004B3ADA" w:rsidP="00931CE2">
      <w:pPr>
        <w:rPr>
          <w:sz w:val="24"/>
          <w:szCs w:val="24"/>
        </w:rPr>
      </w:pPr>
      <w:r>
        <w:rPr>
          <w:sz w:val="24"/>
          <w:szCs w:val="24"/>
        </w:rPr>
        <w:t>Adattagok:</w:t>
      </w:r>
    </w:p>
    <w:p w14:paraId="6A8AA434" w14:textId="2E925968" w:rsidR="004B3ADA" w:rsidRDefault="004B3ADA" w:rsidP="004B3ADA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plateNumber: Az autó rendszáma. Egyben elsődleges kulcsként is szolgál az adatbázisban</w:t>
      </w:r>
    </w:p>
    <w:p w14:paraId="3F7CA9F2" w14:textId="41BD0F02" w:rsidR="004B3ADA" w:rsidRDefault="004B3ADA" w:rsidP="004B3ADA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owner: Az autót birtokló felhasználó.</w:t>
      </w:r>
    </w:p>
    <w:p w14:paraId="0CF59E24" w14:textId="072597A7" w:rsidR="004B3ADA" w:rsidRDefault="004B3ADA" w:rsidP="004B3ADA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occupiedParkingLot: A foglalt parkoló. Ha épp nem foglal el parkolóhelyet, akkor ez az érték null.</w:t>
      </w:r>
    </w:p>
    <w:p w14:paraId="48379512" w14:textId="793A0A8A" w:rsidR="00CF5A22" w:rsidRDefault="00CF5A22" w:rsidP="00CF5A22">
      <w:pPr>
        <w:pStyle w:val="Cmsor4"/>
      </w:pPr>
      <w:r>
        <w:t>TimeLog</w:t>
      </w:r>
    </w:p>
    <w:p w14:paraId="42B33D01" w14:textId="73F43894" w:rsidR="00CF5A22" w:rsidRDefault="00CF5A22" w:rsidP="00CF5A22">
      <w:pPr>
        <w:rPr>
          <w:sz w:val="24"/>
          <w:szCs w:val="24"/>
        </w:rPr>
      </w:pPr>
      <w:r>
        <w:rPr>
          <w:sz w:val="24"/>
          <w:szCs w:val="24"/>
        </w:rPr>
        <w:t>A naplóban eltárolt bejegyzéseket a TimeLog osztály reprezentálja. Az adattagjai a következők:</w:t>
      </w:r>
    </w:p>
    <w:p w14:paraId="7B2B7136" w14:textId="5F7D59D8" w:rsidR="00CF5A22" w:rsidRDefault="00CF5A22" w:rsidP="00CF5A22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id: Automatikusan generált egyedi azonosító.</w:t>
      </w:r>
    </w:p>
    <w:p w14:paraId="66ECADF9" w14:textId="14928426" w:rsidR="00CF5A22" w:rsidRDefault="00CF5A22" w:rsidP="00CF5A22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time: Az időpont amikor az esemény történt, percre pontosan.</w:t>
      </w:r>
    </w:p>
    <w:p w14:paraId="53E45CE0" w14:textId="3022CF57" w:rsidR="00CF5A22" w:rsidRDefault="00CF5A22" w:rsidP="00CF5A22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action: A bejegyzett esemény típusa. Három féle eseményt ment el a napló. Felhasználó beregisztrálását, parkolóból való kiállást, illetve beállást. Ezeket a LogAction nevű enumerációs típus tartalmazza.</w:t>
      </w:r>
    </w:p>
    <w:p w14:paraId="4279158C" w14:textId="162D68AB" w:rsidR="0000797C" w:rsidRDefault="007504ED" w:rsidP="00CF5A22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userName: A bejegyzett eseményt kiváltó felhasználó neve (vezetéknév és keresztnév szóközzel elválasztva).</w:t>
      </w:r>
    </w:p>
    <w:p w14:paraId="671515FA" w14:textId="7F3AD0FD" w:rsidR="007504ED" w:rsidRDefault="007504ED" w:rsidP="00CF5A22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message: A bejegyzet esemény szöveges reprezentációja. Ezt a szöveget látják az adminisztrátorok a naplót megjelenítő felületen.</w:t>
      </w:r>
    </w:p>
    <w:p w14:paraId="090FFD68" w14:textId="2E0917E1" w:rsidR="007504ED" w:rsidRDefault="007504ED" w:rsidP="00CF5A22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plateNumber: Amennyiben parkolás történt akkor a parkoló autó rendszáma.</w:t>
      </w:r>
    </w:p>
    <w:p w14:paraId="2DE5E3E3" w14:textId="4C3E4F6D" w:rsidR="007504ED" w:rsidRDefault="007504ED" w:rsidP="00CF5A22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carOwnerName: Amennyiben parkolás történt a parkoló autó tulajdonosának neve (vezeték és keresztnév szóközzel elválasztva)</w:t>
      </w:r>
    </w:p>
    <w:p w14:paraId="0D79D6AD" w14:textId="6D4986F1" w:rsidR="007504ED" w:rsidRDefault="00323C82" w:rsidP="00CF5A22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parkingLotName: A parkoló neve, ahol a ki- beállás történt.</w:t>
      </w:r>
    </w:p>
    <w:p w14:paraId="172AE765" w14:textId="789F70DE" w:rsidR="00323C82" w:rsidRDefault="00323C82" w:rsidP="00CF5A22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sectorName: Annak a szektornak a neve, ahol az a parkoló van, ahova a be- kiállás történt.</w:t>
      </w:r>
    </w:p>
    <w:p w14:paraId="3DA51DA3" w14:textId="7E56BA31" w:rsidR="00323C82" w:rsidRPr="00323C82" w:rsidRDefault="00323C82" w:rsidP="00323C82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parkHouseName: Annak a parkolóháznak a neve, ahova a be- kiparkolás történt.</w:t>
      </w:r>
    </w:p>
    <w:p w14:paraId="57184DFE" w14:textId="52A3D0E9" w:rsidR="0000398E" w:rsidRDefault="0000398E" w:rsidP="0000398E">
      <w:pPr>
        <w:pStyle w:val="Cmsor4"/>
      </w:pPr>
      <w:r>
        <w:t>LofFilter</w:t>
      </w:r>
    </w:p>
    <w:p w14:paraId="4A5A67E9" w14:textId="6A240F45" w:rsidR="0000398E" w:rsidRDefault="0000398E" w:rsidP="0000398E">
      <w:pPr>
        <w:rPr>
          <w:sz w:val="24"/>
          <w:szCs w:val="24"/>
        </w:rPr>
      </w:pPr>
      <w:r>
        <w:rPr>
          <w:sz w:val="24"/>
          <w:szCs w:val="24"/>
        </w:rPr>
        <w:t>Az alap modelleken kívül létezik még egy LogFilter osztály is. Ez a naplóban való keresés funkció miatt létezik. Az adat tagjai a LogFilter osztálynak azok a paraméterek, amik mentén lehet szűrni az adatbázisban eltárolt TimeLog objektumoknak megfelelő rekordokat. Ezek az adattagok a következők:</w:t>
      </w:r>
    </w:p>
    <w:p w14:paraId="719265DD" w14:textId="6786C88D" w:rsidR="0000398E" w:rsidRDefault="00CF5A22" w:rsidP="0000398E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userName: Az elnaplózott eseményt kiváltó felhasználó neve</w:t>
      </w:r>
      <w:r w:rsidR="001B072E">
        <w:rPr>
          <w:sz w:val="24"/>
          <w:szCs w:val="24"/>
        </w:rPr>
        <w:t>.</w:t>
      </w:r>
    </w:p>
    <w:p w14:paraId="3E7B73E3" w14:textId="5853ACEA" w:rsidR="00CF5A22" w:rsidRDefault="009F2B84" w:rsidP="0000398E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action: Az a bejegyzés típus amire szűrni szeretne a felhasználó.</w:t>
      </w:r>
    </w:p>
    <w:p w14:paraId="1D1D6B1F" w14:textId="2F28C818" w:rsidR="009F2B84" w:rsidRDefault="009F2B84" w:rsidP="0000398E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startTime: Annak az időintervallumnak a kezdeti ideje amire szűrni szeretnénk.</w:t>
      </w:r>
    </w:p>
    <w:p w14:paraId="4A9119F5" w14:textId="3BF13022" w:rsidR="009F2B84" w:rsidRPr="0000398E" w:rsidRDefault="009F2B84" w:rsidP="0000398E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endTime: Annak az időintervallumnak a vége amire szűrni szeretnénk.</w:t>
      </w:r>
    </w:p>
    <w:p w14:paraId="0FA10165" w14:textId="04AE477E" w:rsidR="00EB36C8" w:rsidRPr="004E4561" w:rsidRDefault="00EB36C8" w:rsidP="004E4561">
      <w:pPr>
        <w:pStyle w:val="Cmsor4"/>
      </w:pPr>
    </w:p>
    <w:p w14:paraId="41D34A94" w14:textId="77777777" w:rsidR="0000398E" w:rsidRDefault="0000398E" w:rsidP="0000398E">
      <w:pPr>
        <w:pStyle w:val="Cmsor3"/>
      </w:pPr>
      <w:bookmarkStart w:id="23" w:name="_Toc39829446"/>
      <w:r>
        <w:t>Repositorik</w:t>
      </w:r>
      <w:bookmarkEnd w:id="23"/>
    </w:p>
    <w:p w14:paraId="5D9CF590" w14:textId="1EC2F0FB" w:rsidR="00381D74" w:rsidRPr="00125BD3" w:rsidRDefault="00381D74" w:rsidP="00125BD3">
      <w:pPr>
        <w:ind w:left="360"/>
        <w:rPr>
          <w:sz w:val="24"/>
          <w:szCs w:val="24"/>
        </w:rPr>
      </w:pPr>
      <w:r w:rsidRPr="00125BD3">
        <w:rPr>
          <w:sz w:val="24"/>
          <w:szCs w:val="24"/>
        </w:rPr>
        <w:br w:type="page"/>
      </w:r>
    </w:p>
    <w:p w14:paraId="69857658" w14:textId="5C6D827A" w:rsidR="00381D74" w:rsidRDefault="00381D74" w:rsidP="00381D74">
      <w:pPr>
        <w:spacing w:after="0" w:line="360" w:lineRule="auto"/>
        <w:jc w:val="both"/>
        <w:rPr>
          <w:sz w:val="24"/>
          <w:szCs w:val="24"/>
        </w:rPr>
      </w:pPr>
    </w:p>
    <w:p w14:paraId="1802DA58" w14:textId="77777777" w:rsidR="009A386F" w:rsidRPr="00920D33" w:rsidRDefault="009A386F" w:rsidP="00381D74">
      <w:pPr>
        <w:spacing w:after="0" w:line="360" w:lineRule="auto"/>
        <w:jc w:val="both"/>
        <w:rPr>
          <w:sz w:val="24"/>
          <w:szCs w:val="24"/>
        </w:rPr>
      </w:pPr>
    </w:p>
    <w:p w14:paraId="4019F06D" w14:textId="77777777" w:rsidR="002437BE" w:rsidRDefault="00032EF5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24" w:name="_Toc39829447"/>
      <w:r>
        <w:t>Összefoglalás</w:t>
      </w:r>
      <w:bookmarkEnd w:id="24"/>
    </w:p>
    <w:p w14:paraId="3E295300" w14:textId="77777777" w:rsidR="00381D74" w:rsidRDefault="00381D74" w:rsidP="00381D74">
      <w:pPr>
        <w:spacing w:after="0" w:line="360" w:lineRule="auto"/>
        <w:jc w:val="both"/>
      </w:pPr>
      <w:r>
        <w:t>Összefoglalás.</w:t>
      </w:r>
      <w:r>
        <w:br/>
      </w:r>
    </w:p>
    <w:p w14:paraId="5261F2D4" w14:textId="77777777" w:rsidR="00381D74" w:rsidRDefault="00381D74">
      <w:r>
        <w:br w:type="page"/>
      </w:r>
    </w:p>
    <w:p w14:paraId="12AD81F7" w14:textId="77777777" w:rsidR="00920D33" w:rsidRPr="00920D33" w:rsidRDefault="00920D33" w:rsidP="00381D74">
      <w:pPr>
        <w:spacing w:after="0" w:line="360" w:lineRule="auto"/>
        <w:jc w:val="both"/>
      </w:pPr>
    </w:p>
    <w:p w14:paraId="255F9721" w14:textId="77777777" w:rsidR="002437BE" w:rsidRDefault="00032EF5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25" w:name="_Ref39654227"/>
      <w:bookmarkStart w:id="26" w:name="_Toc39829448"/>
      <w:r>
        <w:t>További fejlesztések</w:t>
      </w:r>
      <w:bookmarkEnd w:id="25"/>
      <w:bookmarkEnd w:id="26"/>
    </w:p>
    <w:p w14:paraId="5F35A1E1" w14:textId="77777777" w:rsidR="00381D74" w:rsidRDefault="00381D74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Jobb program készítése.</w:t>
      </w:r>
    </w:p>
    <w:p w14:paraId="27902D3A" w14:textId="77777777" w:rsidR="00381D74" w:rsidRDefault="00381D74">
      <w:pPr>
        <w:rPr>
          <w:sz w:val="24"/>
          <w:szCs w:val="24"/>
        </w:rPr>
      </w:pPr>
    </w:p>
    <w:sectPr w:rsidR="00381D74" w:rsidSect="00381D74">
      <w:type w:val="continuous"/>
      <w:pgSz w:w="11906" w:h="16838" w:code="9"/>
      <w:pgMar w:top="1418" w:right="1985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A3F9A" w14:textId="77777777" w:rsidR="00EF70B0" w:rsidRDefault="00EF70B0" w:rsidP="00F373B0">
      <w:pPr>
        <w:spacing w:after="0" w:line="240" w:lineRule="auto"/>
      </w:pPr>
      <w:r>
        <w:separator/>
      </w:r>
    </w:p>
  </w:endnote>
  <w:endnote w:type="continuationSeparator" w:id="0">
    <w:p w14:paraId="18BEB066" w14:textId="77777777" w:rsidR="00EF70B0" w:rsidRDefault="00EF70B0" w:rsidP="00F3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A2908" w14:textId="6B82FF21" w:rsidR="0000797C" w:rsidRDefault="0000797C">
    <w:pPr>
      <w:pStyle w:val="llb"/>
    </w:pPr>
  </w:p>
  <w:p w14:paraId="6E637754" w14:textId="77777777" w:rsidR="0000797C" w:rsidRDefault="0000797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EB708" w14:textId="77777777" w:rsidR="00EF70B0" w:rsidRDefault="00EF70B0" w:rsidP="00F373B0">
      <w:pPr>
        <w:spacing w:after="0" w:line="240" w:lineRule="auto"/>
      </w:pPr>
      <w:r>
        <w:separator/>
      </w:r>
    </w:p>
  </w:footnote>
  <w:footnote w:type="continuationSeparator" w:id="0">
    <w:p w14:paraId="49AF38B2" w14:textId="77777777" w:rsidR="00EF70B0" w:rsidRDefault="00EF70B0" w:rsidP="00F373B0">
      <w:pPr>
        <w:spacing w:after="0" w:line="240" w:lineRule="auto"/>
      </w:pPr>
      <w:r>
        <w:continuationSeparator/>
      </w:r>
    </w:p>
  </w:footnote>
  <w:footnote w:id="1">
    <w:p w14:paraId="15483FAF" w14:textId="78859D2F" w:rsidR="0000797C" w:rsidRDefault="0000797C">
      <w:pPr>
        <w:pStyle w:val="Lbjegyzetszveg"/>
      </w:pPr>
      <w:r>
        <w:rPr>
          <w:rStyle w:val="Lbjegyzet-hivatkozs"/>
        </w:rPr>
        <w:footnoteRef/>
      </w:r>
      <w:r>
        <w:t xml:space="preserve"> MySQL: </w:t>
      </w:r>
      <w:hyperlink r:id="rId1" w:history="1">
        <w:r>
          <w:rPr>
            <w:rStyle w:val="Hiperhivatkozs"/>
          </w:rPr>
          <w:t>https://www.mysql.com/</w:t>
        </w:r>
      </w:hyperlink>
    </w:p>
  </w:footnote>
  <w:footnote w:id="2">
    <w:p w14:paraId="0B824B1A" w14:textId="504F1899" w:rsidR="0000797C" w:rsidRDefault="0000797C">
      <w:pPr>
        <w:pStyle w:val="Lbjegyzetszveg"/>
      </w:pPr>
      <w:r>
        <w:rPr>
          <w:rStyle w:val="Lbjegyzet-hivatkozs"/>
        </w:rPr>
        <w:footnoteRef/>
      </w:r>
      <w:r>
        <w:t xml:space="preserve"> Spring Boot: </w:t>
      </w:r>
      <w:hyperlink r:id="rId2" w:history="1">
        <w:r>
          <w:rPr>
            <w:rStyle w:val="Hiperhivatkozs"/>
          </w:rPr>
          <w:t>https://spring.io/projects/spring-boot</w:t>
        </w:r>
      </w:hyperlink>
    </w:p>
  </w:footnote>
  <w:footnote w:id="3">
    <w:p w14:paraId="19568498" w14:textId="7D4E274A" w:rsidR="0000797C" w:rsidRDefault="0000797C">
      <w:pPr>
        <w:pStyle w:val="Lbjegyzetszveg"/>
      </w:pPr>
      <w:r>
        <w:rPr>
          <w:rStyle w:val="Lbjegyzet-hivatkozs"/>
        </w:rPr>
        <w:footnoteRef/>
      </w:r>
      <w:r>
        <w:t xml:space="preserve"> Apache Tomcat: </w:t>
      </w:r>
      <w:hyperlink r:id="rId3" w:history="1">
        <w:r>
          <w:rPr>
            <w:rStyle w:val="Hiperhivatkozs"/>
          </w:rPr>
          <w:t>http://tomcat.apache.org/</w:t>
        </w:r>
      </w:hyperlink>
    </w:p>
  </w:footnote>
  <w:footnote w:id="4">
    <w:p w14:paraId="26DAE00F" w14:textId="77777777" w:rsidR="0000797C" w:rsidRDefault="0000797C" w:rsidP="002B192E">
      <w:pPr>
        <w:pStyle w:val="Lbjegyzetszveg"/>
      </w:pPr>
      <w:r>
        <w:rPr>
          <w:rStyle w:val="Lbjegyzet-hivatkozs"/>
        </w:rPr>
        <w:footnoteRef/>
      </w:r>
      <w:r>
        <w:t xml:space="preserve"> Apache Maven: </w:t>
      </w:r>
      <w:hyperlink r:id="rId4" w:history="1">
        <w:r>
          <w:rPr>
            <w:rStyle w:val="Hiperhivatkozs"/>
          </w:rPr>
          <w:t>http://maven.apache.org/</w:t>
        </w:r>
      </w:hyperlink>
    </w:p>
  </w:footnote>
  <w:footnote w:id="5">
    <w:p w14:paraId="73E4C1CD" w14:textId="3BE69CDA" w:rsidR="0000797C" w:rsidRDefault="0000797C">
      <w:pPr>
        <w:pStyle w:val="Lbjegyzetszveg"/>
      </w:pPr>
      <w:r>
        <w:rPr>
          <w:rStyle w:val="Lbjegyzet-hivatkozs"/>
        </w:rPr>
        <w:footnoteRef/>
      </w:r>
      <w:r>
        <w:t xml:space="preserve"> ByCryptPasswordEncoder: </w:t>
      </w:r>
      <w:hyperlink r:id="rId5" w:history="1">
        <w:r>
          <w:rPr>
            <w:rStyle w:val="Hiperhivatkozs"/>
          </w:rPr>
          <w:t>https://docs.spring.io/spring-security/site/docs/4.2.14.RELEASE/apidocs/org/springframework/security/crypto/bcrypt/BCryptPasswordEncoder.html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A476B"/>
    <w:multiLevelType w:val="hybridMultilevel"/>
    <w:tmpl w:val="5210B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70459"/>
    <w:multiLevelType w:val="hybridMultilevel"/>
    <w:tmpl w:val="E83A9D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34DA0"/>
    <w:multiLevelType w:val="hybridMultilevel"/>
    <w:tmpl w:val="4ACE51A2"/>
    <w:lvl w:ilvl="0" w:tplc="07687F6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20F97"/>
    <w:multiLevelType w:val="hybridMultilevel"/>
    <w:tmpl w:val="9DFA2E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97D5D"/>
    <w:multiLevelType w:val="hybridMultilevel"/>
    <w:tmpl w:val="549AF5A0"/>
    <w:lvl w:ilvl="0" w:tplc="C81A04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32E3A"/>
    <w:multiLevelType w:val="hybridMultilevel"/>
    <w:tmpl w:val="57A4C2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13CFF"/>
    <w:multiLevelType w:val="hybridMultilevel"/>
    <w:tmpl w:val="350462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4DDF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927D8"/>
    <w:multiLevelType w:val="hybridMultilevel"/>
    <w:tmpl w:val="A89261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82E61"/>
    <w:multiLevelType w:val="hybridMultilevel"/>
    <w:tmpl w:val="1646C8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017BB"/>
    <w:multiLevelType w:val="hybridMultilevel"/>
    <w:tmpl w:val="776E3FC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787706"/>
    <w:multiLevelType w:val="hybridMultilevel"/>
    <w:tmpl w:val="08282E60"/>
    <w:lvl w:ilvl="0" w:tplc="6CE0408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1B"/>
    <w:rsid w:val="0000398E"/>
    <w:rsid w:val="0000797C"/>
    <w:rsid w:val="000253D9"/>
    <w:rsid w:val="00032EF5"/>
    <w:rsid w:val="000426FB"/>
    <w:rsid w:val="00065008"/>
    <w:rsid w:val="00071F99"/>
    <w:rsid w:val="00072C32"/>
    <w:rsid w:val="000830D3"/>
    <w:rsid w:val="000A3450"/>
    <w:rsid w:val="000B4C28"/>
    <w:rsid w:val="000B5BFE"/>
    <w:rsid w:val="000C7C4E"/>
    <w:rsid w:val="000D42CC"/>
    <w:rsid w:val="000E6178"/>
    <w:rsid w:val="00101A0D"/>
    <w:rsid w:val="00102836"/>
    <w:rsid w:val="00105B22"/>
    <w:rsid w:val="00105BA9"/>
    <w:rsid w:val="0011062E"/>
    <w:rsid w:val="00122DF5"/>
    <w:rsid w:val="00125BD3"/>
    <w:rsid w:val="00127113"/>
    <w:rsid w:val="00127F78"/>
    <w:rsid w:val="001364AD"/>
    <w:rsid w:val="001603F7"/>
    <w:rsid w:val="001650C7"/>
    <w:rsid w:val="00177C82"/>
    <w:rsid w:val="0019245F"/>
    <w:rsid w:val="001A5478"/>
    <w:rsid w:val="001B072E"/>
    <w:rsid w:val="001B2388"/>
    <w:rsid w:val="001B7C73"/>
    <w:rsid w:val="001E36B1"/>
    <w:rsid w:val="001F56E6"/>
    <w:rsid w:val="0020139A"/>
    <w:rsid w:val="00205420"/>
    <w:rsid w:val="00234498"/>
    <w:rsid w:val="0024150E"/>
    <w:rsid w:val="002437BE"/>
    <w:rsid w:val="00254CF4"/>
    <w:rsid w:val="0026798F"/>
    <w:rsid w:val="00271C8B"/>
    <w:rsid w:val="002842DE"/>
    <w:rsid w:val="00286BAC"/>
    <w:rsid w:val="00287378"/>
    <w:rsid w:val="002A0D77"/>
    <w:rsid w:val="002B192E"/>
    <w:rsid w:val="002E201F"/>
    <w:rsid w:val="002F0DFF"/>
    <w:rsid w:val="002F6E76"/>
    <w:rsid w:val="00300A6C"/>
    <w:rsid w:val="0030666C"/>
    <w:rsid w:val="003237EC"/>
    <w:rsid w:val="00323C82"/>
    <w:rsid w:val="00341FE5"/>
    <w:rsid w:val="00351B86"/>
    <w:rsid w:val="00354720"/>
    <w:rsid w:val="0035611F"/>
    <w:rsid w:val="00365FAB"/>
    <w:rsid w:val="00366FDE"/>
    <w:rsid w:val="00380F8A"/>
    <w:rsid w:val="00381D74"/>
    <w:rsid w:val="00393335"/>
    <w:rsid w:val="003A1759"/>
    <w:rsid w:val="003A2884"/>
    <w:rsid w:val="003A3EF9"/>
    <w:rsid w:val="003A7D5A"/>
    <w:rsid w:val="003B2CC3"/>
    <w:rsid w:val="003D1B45"/>
    <w:rsid w:val="003D7DCA"/>
    <w:rsid w:val="003E154D"/>
    <w:rsid w:val="003E5F20"/>
    <w:rsid w:val="003F77C8"/>
    <w:rsid w:val="00414D0A"/>
    <w:rsid w:val="00434EAE"/>
    <w:rsid w:val="004B3ADA"/>
    <w:rsid w:val="004B4B5E"/>
    <w:rsid w:val="004C60AC"/>
    <w:rsid w:val="004D18DD"/>
    <w:rsid w:val="004D431D"/>
    <w:rsid w:val="004D4FB6"/>
    <w:rsid w:val="004E4561"/>
    <w:rsid w:val="005212B7"/>
    <w:rsid w:val="00524753"/>
    <w:rsid w:val="00537A19"/>
    <w:rsid w:val="00556ACA"/>
    <w:rsid w:val="0056176F"/>
    <w:rsid w:val="00575135"/>
    <w:rsid w:val="005763A5"/>
    <w:rsid w:val="005858E0"/>
    <w:rsid w:val="005B776D"/>
    <w:rsid w:val="005D613E"/>
    <w:rsid w:val="005E34D6"/>
    <w:rsid w:val="005E3EA7"/>
    <w:rsid w:val="005F35C6"/>
    <w:rsid w:val="006106BC"/>
    <w:rsid w:val="006115C4"/>
    <w:rsid w:val="00642B50"/>
    <w:rsid w:val="00652DF1"/>
    <w:rsid w:val="006560C0"/>
    <w:rsid w:val="00673236"/>
    <w:rsid w:val="00676924"/>
    <w:rsid w:val="00677A7B"/>
    <w:rsid w:val="00684F9F"/>
    <w:rsid w:val="00686518"/>
    <w:rsid w:val="006A72C1"/>
    <w:rsid w:val="006A7F59"/>
    <w:rsid w:val="006B1025"/>
    <w:rsid w:val="006B1033"/>
    <w:rsid w:val="006B6196"/>
    <w:rsid w:val="006E1A87"/>
    <w:rsid w:val="006E4A37"/>
    <w:rsid w:val="006F05D5"/>
    <w:rsid w:val="006F6DDE"/>
    <w:rsid w:val="00720CFA"/>
    <w:rsid w:val="00737607"/>
    <w:rsid w:val="007433D5"/>
    <w:rsid w:val="007504ED"/>
    <w:rsid w:val="00762BC6"/>
    <w:rsid w:val="007738E7"/>
    <w:rsid w:val="0078406A"/>
    <w:rsid w:val="00794B2D"/>
    <w:rsid w:val="007B45AA"/>
    <w:rsid w:val="007C1D6E"/>
    <w:rsid w:val="007F108B"/>
    <w:rsid w:val="00800C3E"/>
    <w:rsid w:val="008058C8"/>
    <w:rsid w:val="0081528B"/>
    <w:rsid w:val="008201CE"/>
    <w:rsid w:val="00824D74"/>
    <w:rsid w:val="00851DAB"/>
    <w:rsid w:val="00854E3F"/>
    <w:rsid w:val="0086040E"/>
    <w:rsid w:val="0087212F"/>
    <w:rsid w:val="00872EFF"/>
    <w:rsid w:val="008815C0"/>
    <w:rsid w:val="008839F2"/>
    <w:rsid w:val="0088572B"/>
    <w:rsid w:val="008A72FF"/>
    <w:rsid w:val="008B0D96"/>
    <w:rsid w:val="008B3C4F"/>
    <w:rsid w:val="008C1A3C"/>
    <w:rsid w:val="008D0724"/>
    <w:rsid w:val="00900713"/>
    <w:rsid w:val="0090335F"/>
    <w:rsid w:val="00920D33"/>
    <w:rsid w:val="00931CE2"/>
    <w:rsid w:val="00960836"/>
    <w:rsid w:val="00971CA3"/>
    <w:rsid w:val="0097777D"/>
    <w:rsid w:val="0098031C"/>
    <w:rsid w:val="00983264"/>
    <w:rsid w:val="009A05F5"/>
    <w:rsid w:val="009A26F7"/>
    <w:rsid w:val="009A386F"/>
    <w:rsid w:val="009A3B65"/>
    <w:rsid w:val="009A6A1E"/>
    <w:rsid w:val="009B722E"/>
    <w:rsid w:val="009C37B3"/>
    <w:rsid w:val="009C3A6F"/>
    <w:rsid w:val="009D1EF3"/>
    <w:rsid w:val="009D277B"/>
    <w:rsid w:val="009E1306"/>
    <w:rsid w:val="009E66D4"/>
    <w:rsid w:val="009F2B84"/>
    <w:rsid w:val="00A0229D"/>
    <w:rsid w:val="00A02423"/>
    <w:rsid w:val="00A355C0"/>
    <w:rsid w:val="00A4637F"/>
    <w:rsid w:val="00A47CC2"/>
    <w:rsid w:val="00A50139"/>
    <w:rsid w:val="00A52F05"/>
    <w:rsid w:val="00A55D34"/>
    <w:rsid w:val="00AA3906"/>
    <w:rsid w:val="00AD06AC"/>
    <w:rsid w:val="00AE3D16"/>
    <w:rsid w:val="00B2369E"/>
    <w:rsid w:val="00B35811"/>
    <w:rsid w:val="00B61C04"/>
    <w:rsid w:val="00B82487"/>
    <w:rsid w:val="00B84934"/>
    <w:rsid w:val="00B8638E"/>
    <w:rsid w:val="00B910D5"/>
    <w:rsid w:val="00BB60B0"/>
    <w:rsid w:val="00BE7739"/>
    <w:rsid w:val="00C16981"/>
    <w:rsid w:val="00C1771B"/>
    <w:rsid w:val="00C241F4"/>
    <w:rsid w:val="00C4264D"/>
    <w:rsid w:val="00C52699"/>
    <w:rsid w:val="00C55A9D"/>
    <w:rsid w:val="00C56526"/>
    <w:rsid w:val="00C71A5D"/>
    <w:rsid w:val="00C73356"/>
    <w:rsid w:val="00C83E81"/>
    <w:rsid w:val="00C92D8A"/>
    <w:rsid w:val="00C9302D"/>
    <w:rsid w:val="00CA6FD8"/>
    <w:rsid w:val="00CB02BD"/>
    <w:rsid w:val="00CB75BA"/>
    <w:rsid w:val="00CF1FE6"/>
    <w:rsid w:val="00CF5A22"/>
    <w:rsid w:val="00D0725E"/>
    <w:rsid w:val="00D35E3A"/>
    <w:rsid w:val="00D47700"/>
    <w:rsid w:val="00D63CB2"/>
    <w:rsid w:val="00D6507D"/>
    <w:rsid w:val="00D8673B"/>
    <w:rsid w:val="00D87A38"/>
    <w:rsid w:val="00D94CEB"/>
    <w:rsid w:val="00DA7CFB"/>
    <w:rsid w:val="00DA7D95"/>
    <w:rsid w:val="00DC15AB"/>
    <w:rsid w:val="00DC24D6"/>
    <w:rsid w:val="00DD2DEE"/>
    <w:rsid w:val="00DF3DDA"/>
    <w:rsid w:val="00DF48E2"/>
    <w:rsid w:val="00E06F4E"/>
    <w:rsid w:val="00E30278"/>
    <w:rsid w:val="00E40475"/>
    <w:rsid w:val="00E42E4E"/>
    <w:rsid w:val="00E43CF2"/>
    <w:rsid w:val="00E63282"/>
    <w:rsid w:val="00E72055"/>
    <w:rsid w:val="00E83A24"/>
    <w:rsid w:val="00EA04E4"/>
    <w:rsid w:val="00EB36C8"/>
    <w:rsid w:val="00EB51A7"/>
    <w:rsid w:val="00EB74E8"/>
    <w:rsid w:val="00EC6AD3"/>
    <w:rsid w:val="00ED141A"/>
    <w:rsid w:val="00EF2903"/>
    <w:rsid w:val="00EF70B0"/>
    <w:rsid w:val="00F15643"/>
    <w:rsid w:val="00F373B0"/>
    <w:rsid w:val="00F5052F"/>
    <w:rsid w:val="00F82185"/>
    <w:rsid w:val="00F955DE"/>
    <w:rsid w:val="00F960CC"/>
    <w:rsid w:val="00F96507"/>
    <w:rsid w:val="00F96B09"/>
    <w:rsid w:val="00FA2DBC"/>
    <w:rsid w:val="00FB25C0"/>
    <w:rsid w:val="00FB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7159"/>
  <w15:docId w15:val="{E7650302-E7C5-4F40-AA81-5F267E6B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7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A7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863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4B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84934"/>
    <w:rPr>
      <w:color w:val="0066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84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84934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6A7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6A7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F1FE6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C1D6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C1D6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C1D6E"/>
    <w:pPr>
      <w:spacing w:after="100"/>
      <w:ind w:left="220"/>
    </w:pPr>
  </w:style>
  <w:style w:type="paragraph" w:styleId="Kpalrs">
    <w:name w:val="caption"/>
    <w:basedOn w:val="Norml"/>
    <w:next w:val="Norml"/>
    <w:uiPriority w:val="35"/>
    <w:unhideWhenUsed/>
    <w:qFormat/>
    <w:rsid w:val="00F373B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Rcsostblzat">
    <w:name w:val="Table Grid"/>
    <w:basedOn w:val="Normltblzat"/>
    <w:uiPriority w:val="59"/>
    <w:rsid w:val="00F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373B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373B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F373B0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E72055"/>
  </w:style>
  <w:style w:type="paragraph" w:styleId="Lbjegyzetszveg">
    <w:name w:val="footnote text"/>
    <w:basedOn w:val="Norml"/>
    <w:link w:val="LbjegyzetszvegChar"/>
    <w:uiPriority w:val="99"/>
    <w:semiHidden/>
    <w:unhideWhenUsed/>
    <w:rsid w:val="0024150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4150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4150E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B1033"/>
  </w:style>
  <w:style w:type="paragraph" w:styleId="llb">
    <w:name w:val="footer"/>
    <w:basedOn w:val="Norml"/>
    <w:link w:val="llb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B1033"/>
  </w:style>
  <w:style w:type="character" w:customStyle="1" w:styleId="Cmsor3Char">
    <w:name w:val="Címsor 3 Char"/>
    <w:basedOn w:val="Bekezdsalapbettpusa"/>
    <w:link w:val="Cmsor3"/>
    <w:uiPriority w:val="9"/>
    <w:rsid w:val="00B8638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4B4B5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J3">
    <w:name w:val="toc 3"/>
    <w:basedOn w:val="Norml"/>
    <w:next w:val="Norml"/>
    <w:autoRedefine/>
    <w:uiPriority w:val="39"/>
    <w:unhideWhenUsed/>
    <w:rsid w:val="00DC15AB"/>
    <w:pPr>
      <w:spacing w:after="100"/>
      <w:ind w:left="440"/>
    </w:pPr>
  </w:style>
  <w:style w:type="character" w:styleId="Mrltotthiperhivatkozs">
    <w:name w:val="FollowedHyperlink"/>
    <w:basedOn w:val="Bekezdsalapbettpusa"/>
    <w:uiPriority w:val="99"/>
    <w:semiHidden/>
    <w:unhideWhenUsed/>
    <w:rsid w:val="006769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7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tomcat.apache.org/" TargetMode="External"/><Relationship Id="rId2" Type="http://schemas.openxmlformats.org/officeDocument/2006/relationships/hyperlink" Target="https://spring.io/projects/spring-boot" TargetMode="External"/><Relationship Id="rId1" Type="http://schemas.openxmlformats.org/officeDocument/2006/relationships/hyperlink" Target="https://www.mysql.com/" TargetMode="External"/><Relationship Id="rId5" Type="http://schemas.openxmlformats.org/officeDocument/2006/relationships/hyperlink" Target="https://docs.spring.io/spring-security/site/docs/4.2.14.RELEASE/apidocs/org/springframework/security/crypto/bcrypt/BCryptPasswordEncoder.html" TargetMode="External"/><Relationship Id="rId4" Type="http://schemas.openxmlformats.org/officeDocument/2006/relationships/hyperlink" Target="http://maven.apache.org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Gal19</b:Tag>
    <b:SourceType>InternetSite</b:SourceType>
    <b:Guid>{6C1704B2-A4DB-48BD-A112-2D1F43A5B242}</b:Guid>
    <b:Title>Galaxis útikalauz stopposoknak - wikipédia</b:Title>
    <b:YearAccessed>2019</b:YearAccessed>
    <b:MonthAccessed>07</b:MonthAccessed>
    <b:DayAccessed>09</b:DayAccessed>
    <b:URL>https://hu.wikipedia.org/wiki/Galaxis_%C3%BAtikalauz_stopposoknak</b:URL>
    <b:RefOrder>6</b:RefOrder>
  </b:Source>
  <b:Source>
    <b:Tag>ELT19</b:Tag>
    <b:SourceType>InternetSite</b:SourceType>
    <b:Guid>{C5ABA3D0-CE4B-429C-A82C-8339E31DAD7F}</b:Guid>
    <b:Title>ELTE EDIT - IK Szakdolgozatok</b:Title>
    <b:YearAccessed>2019</b:YearAccessed>
    <b:MonthAccessed>07</b:MonthAccessed>
    <b:DayAccessed>09</b:DayAccessed>
    <b:URL>http://edit.elte.hu/xmlui/handle/10831/27</b:URL>
    <b:RefOrder>1</b:RefOrder>
  </b:Source>
  <b:Source>
    <b:Tag>Mur19</b:Tag>
    <b:SourceType>InternetSite</b:SourceType>
    <b:Guid>{B19FF02F-9894-42DA-BC0C-CBB6ABBFD627}</b:Guid>
    <b:Title>Murphy törvénye - wikipédia</b:Title>
    <b:YearAccessed>2019</b:YearAccessed>
    <b:MonthAccessed>07</b:MonthAccessed>
    <b:DayAccessed>09</b:DayAccessed>
    <b:URL>https://unciklopedia.org/wiki/Murphy_t%C3%B6rv%C3%A9nyei</b:URL>
    <b:RefOrder>8</b:RefOrder>
  </b:Source>
  <b:Source>
    <b:Tag>BSc19</b:Tag>
    <b:SourceType>DocumentFromInternetSite</b:SourceType>
    <b:Guid>{9089842C-DA97-4AD2-8E5B-D88DCB0FE9A4}</b:Guid>
    <b:Title> BSc pontrendszer</b:Title>
    <b:YearAccessed>2019</b:YearAccessed>
    <b:MonthAccessed>11</b:MonthAccessed>
    <b:DayAccessed>19</b:DayAccessed>
    <b:URL>https://www.inf.elte.hu/dstore/document/1667/Bsc_b%C3%ADr%C3%A1lat.docx</b:URL>
    <b:RefOrder>9</b:RefOrder>
  </b:Source>
  <b:Source>
    <b:Tag>Gom19</b:Tag>
    <b:SourceType>DocumentFromInternetSite</b:SourceType>
    <b:Guid>{2F88E994-B2BE-41C4-89EA-2D53BEB5239A}</b:Guid>
    <b:Author>
      <b:Author>
        <b:NameList>
          <b:Person>
            <b:Last>Gergő</b:Last>
            <b:First>Gombos</b:First>
          </b:Person>
        </b:NameList>
      </b:Author>
    </b:Author>
    <b:Title>Szakdolgozat Word sablon</b:Title>
    <b:Year>2019</b:Year>
    <b:YearAccessed>2019</b:YearAccessed>
    <b:MonthAccessed>11</b:MonthAccessed>
    <b:DayAccessed>19</b:DayAccessed>
    <b:URL>http://ggombos.web.elte.hu/szakdoli/szakdoli_how_to.docx</b:URL>
    <b:RefOrder>2</b:RefOrder>
  </b:Source>
  <b:Source>
    <b:Tag>BSc191</b:Tag>
    <b:SourceType>DocumentFromInternetSite</b:SourceType>
    <b:Guid>{9AA6F2E9-793E-448E-B731-17CACAEC78E4}</b:Guid>
    <b:Title>BSc szakdolgozat követelmények</b:Title>
    <b:YearAccessed>2019</b:YearAccessed>
    <b:MonthAccessed>11</b:MonthAccessed>
    <b:DayAccessed>19</b:DayAccessed>
    <b:URL>https://www.inf.elte.hu/dstore/document/257/PTI_BSc_szakdoli_uj.pdf</b:URL>
    <b:RefOrder>4</b:RefOrder>
  </b:Source>
  <b:Source>
    <b:Tag>ELT191</b:Tag>
    <b:SourceType>DocumentFromInternetSite</b:SourceType>
    <b:Guid>{1813F64B-B6B0-4D49-A2DB-FE381686004D}</b:Guid>
    <b:Title>ELTE címer</b:Title>
    <b:YearAccessed>2019</b:YearAccessed>
    <b:MonthAccessed>11</b:MonthAccessed>
    <b:DayAccessed>19</b:DayAccessed>
    <b:URL>https://www.inf.elte.hu/dstore/document/203/cimerek.doc</b:URL>
    <b:RefOrder>5</b:RefOrder>
  </b:Source>
  <b:Source>
    <b:Tag>Sza19</b:Tag>
    <b:SourceType>DocumentFromInternetSite</b:SourceType>
    <b:Guid>{8DCCCB10-EF83-4608-878E-C9C62A39F611}</b:Guid>
    <b:Title>Szakdolgozat leadáshoz szükséges dokumentumok</b:Title>
    <b:YearAccessed>2019</b:YearAccessed>
    <b:MonthAccessed>11</b:MonthAccessed>
    <b:DayAccessed>19</b:DayAccessed>
    <b:URL>https://www.inf.elte.hu/content/adatlapok-formanyomtatvanyok.t.1052?m=129</b:URL>
    <b:RefOrder>7</b:RefOrder>
  </b:Source>
  <b:Source>
    <b:Tag>Cse19</b:Tag>
    <b:SourceType>InternetSite</b:SourceType>
    <b:Guid>{571D20DB-9752-4150-B794-B128ECC7A910}</b:Guid>
    <b:Title>ELTE szakdolgozat template (Github)</b:Title>
    <b:YearAccessed>2019</b:YearAccessed>
    <b:MonthAccessed>07</b:MonthAccessed>
    <b:DayAccessed>10</b:DayAccessed>
    <b:URL>https://github.com/mcserep/elteikthesis</b:URL>
    <b:Author>
      <b:Author>
        <b:NameList>
          <b:Person>
            <b:Last>Máté</b:Last>
            <b:First>Cserép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BC91D5ED-A9E8-4782-A571-4BEA7A1C8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4807</TotalTime>
  <Pages>22</Pages>
  <Words>3699</Words>
  <Characters>25526</Characters>
  <Application>Microsoft Office Word</Application>
  <DocSecurity>0</DocSecurity>
  <Lines>212</Lines>
  <Paragraphs>58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</dc:creator>
  <cp:keywords/>
  <dc:description/>
  <cp:lastModifiedBy>Kristóf Horváth</cp:lastModifiedBy>
  <cp:revision>72</cp:revision>
  <cp:lastPrinted>2019-11-19T08:30:00Z</cp:lastPrinted>
  <dcterms:created xsi:type="dcterms:W3CDTF">2020-03-09T09:48:00Z</dcterms:created>
  <dcterms:modified xsi:type="dcterms:W3CDTF">2020-05-19T09:27:00Z</dcterms:modified>
</cp:coreProperties>
</file>