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CC9D" w14:textId="0C9F9719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40CFCC9E" w14:textId="09241A8D" w:rsidR="00895C86" w:rsidRPr="00895C86" w:rsidRDefault="00102693" w:rsidP="00102693">
      <w:pPr>
        <w:suppressAutoHyphens/>
        <w:spacing w:after="0"/>
        <w:jc w:val="center"/>
      </w:pPr>
      <w:r>
        <w:t>Kiersten Grove</w:t>
      </w:r>
      <w:r w:rsidR="008B7BC0">
        <w:t xml:space="preserve"> | SNHU CS 255 | 9 </w:t>
      </w:r>
      <w:proofErr w:type="gramStart"/>
      <w:r w:rsidR="008B7BC0">
        <w:t>October,</w:t>
      </w:r>
      <w:proofErr w:type="gramEnd"/>
      <w:r w:rsidR="008B7BC0">
        <w:t xml:space="preserve"> 2023</w:t>
      </w:r>
    </w:p>
    <w:p w14:paraId="40CFCCA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CFCCA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0CFCCA2" w14:textId="77777777" w:rsidR="00895C86" w:rsidRPr="00895C86" w:rsidRDefault="00895C86" w:rsidP="0005783A">
      <w:pPr>
        <w:suppressAutoHyphens/>
        <w:spacing w:after="0"/>
      </w:pPr>
    </w:p>
    <w:p w14:paraId="40CFCCA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0CFCCA5" w14:textId="2614E7E4" w:rsidR="007E12E6" w:rsidRPr="00895C86" w:rsidRDefault="002B2E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10E51B" wp14:editId="59775FB8">
            <wp:extent cx="5943600" cy="4813935"/>
            <wp:effectExtent l="0" t="0" r="0" b="5715"/>
            <wp:docPr id="2072460471" name="Picture 1" descr="Driverpass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0471" name="Picture 1" descr="Driverpass use case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FD57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43E0D370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0F2F325D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7CF39238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7B4DDC99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3DB151CC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3229C79C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07AFB188" w14:textId="77777777" w:rsidR="0029592D" w:rsidRDefault="0029592D" w:rsidP="0005783A">
      <w:pPr>
        <w:pStyle w:val="Heading3"/>
        <w:keepNext w:val="0"/>
        <w:keepLines w:val="0"/>
        <w:suppressAutoHyphens/>
      </w:pPr>
    </w:p>
    <w:p w14:paraId="102DB3EA" w14:textId="77777777" w:rsidR="003E1F6B" w:rsidRDefault="003E1F6B" w:rsidP="0005783A">
      <w:pPr>
        <w:pStyle w:val="Heading3"/>
        <w:keepNext w:val="0"/>
        <w:keepLines w:val="0"/>
        <w:suppressAutoHyphens/>
      </w:pPr>
    </w:p>
    <w:p w14:paraId="14547AC9" w14:textId="77777777" w:rsidR="003E1F6B" w:rsidRDefault="003E1F6B" w:rsidP="0005783A">
      <w:pPr>
        <w:pStyle w:val="Heading3"/>
        <w:keepNext w:val="0"/>
        <w:keepLines w:val="0"/>
        <w:suppressAutoHyphens/>
      </w:pPr>
    </w:p>
    <w:p w14:paraId="311D1857" w14:textId="77777777" w:rsidR="003E1F6B" w:rsidRDefault="003E1F6B" w:rsidP="0005783A">
      <w:pPr>
        <w:pStyle w:val="Heading3"/>
        <w:keepNext w:val="0"/>
        <w:keepLines w:val="0"/>
        <w:suppressAutoHyphens/>
      </w:pPr>
    </w:p>
    <w:p w14:paraId="3EAD2BBE" w14:textId="77777777" w:rsidR="003E1F6B" w:rsidRDefault="003E1F6B" w:rsidP="0005783A">
      <w:pPr>
        <w:pStyle w:val="Heading3"/>
        <w:keepNext w:val="0"/>
        <w:keepLines w:val="0"/>
        <w:suppressAutoHyphens/>
      </w:pPr>
    </w:p>
    <w:p w14:paraId="3B97650C" w14:textId="77777777" w:rsidR="003E1F6B" w:rsidRDefault="003E1F6B" w:rsidP="0005783A">
      <w:pPr>
        <w:pStyle w:val="Heading3"/>
        <w:keepNext w:val="0"/>
        <w:keepLines w:val="0"/>
        <w:suppressAutoHyphens/>
      </w:pPr>
    </w:p>
    <w:p w14:paraId="40CFCCA6" w14:textId="1473DAA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0CFCCA8" w14:textId="599D9EC4" w:rsidR="007E12E6" w:rsidRDefault="0052389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E0A5CA" wp14:editId="0647B437">
            <wp:extent cx="5811061" cy="6973273"/>
            <wp:effectExtent l="0" t="0" r="0" b="0"/>
            <wp:docPr id="1888119683" name="Picture 2" descr="Activity diagram of a user sign o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19683" name="Picture 2" descr="Activity diagram of a user sign on acti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4EA" w14:textId="77777777" w:rsidR="00E47B11" w:rsidRDefault="00E47B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23ED13" w14:textId="79900EFA" w:rsidR="00E47B11" w:rsidRDefault="00E47B1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69B956B" wp14:editId="587396E8">
            <wp:extent cx="4210638" cy="7925906"/>
            <wp:effectExtent l="0" t="0" r="0" b="0"/>
            <wp:docPr id="1076489359" name="Picture 3" descr="Diagram of a user selecting a DriverPass package and processing pay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9359" name="Picture 3" descr="Diagram of a user selecting a DriverPass package and processing paymen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5529" w14:textId="77777777" w:rsidR="0029592D" w:rsidRPr="00895C86" w:rsidRDefault="0029592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CFCCA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0CFCCAB" w14:textId="6620D129" w:rsidR="007E12E6" w:rsidRDefault="0067508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4050570" wp14:editId="30ECC3F6">
            <wp:extent cx="5943600" cy="3886835"/>
            <wp:effectExtent l="0" t="0" r="0" b="0"/>
            <wp:docPr id="1338649169" name="Picture 4" descr="User sign in sequence diagram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49169" name="Picture 4" descr="User sign in sequence diagram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000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5EFACE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989A3F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79D10C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6763EC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6768CC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2BB87D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7F6367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384DB5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BEC72D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CE0D41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BD8D46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B43A70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73F317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ECF70B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702917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AEDE96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7E7CA9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6501B7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F05794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CB9203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0D5DC5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BC0433" w14:textId="77777777" w:rsidR="00C91880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858746" w14:textId="77777777" w:rsidR="00C91880" w:rsidRPr="00895C86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CFCCA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0CFCCAE" w14:textId="6941FFAA" w:rsidR="007E12E6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FA1326" wp14:editId="2D6B23E2">
            <wp:extent cx="5943600" cy="4692015"/>
            <wp:effectExtent l="0" t="0" r="0" b="0"/>
            <wp:docPr id="1471466391" name="Picture 5" descr="DriverPass UML class diagram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6391" name="Picture 5" descr="DriverPass UML class diagram. 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F24" w14:textId="77777777" w:rsidR="00C91880" w:rsidRPr="00895C86" w:rsidRDefault="00C918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CFCCAF" w14:textId="77777777" w:rsidR="007E12E6" w:rsidRDefault="00895C86" w:rsidP="0005783A">
      <w:pPr>
        <w:pStyle w:val="Heading2"/>
      </w:pPr>
      <w:r w:rsidRPr="00895C86">
        <w:t>Technical Requirements</w:t>
      </w:r>
    </w:p>
    <w:p w14:paraId="0B272F29" w14:textId="77777777" w:rsidR="000263AD" w:rsidRPr="000263AD" w:rsidRDefault="000263AD" w:rsidP="000263AD"/>
    <w:p w14:paraId="40CFCCB0" w14:textId="3EC80C24" w:rsidR="007E12E6" w:rsidRPr="00C91880" w:rsidRDefault="00C91880" w:rsidP="000263AD">
      <w:p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require multiple databases </w:t>
      </w:r>
      <w:r w:rsidR="000C39D1">
        <w:rPr>
          <w:rFonts w:ascii="Calibri" w:hAnsi="Calibri" w:cs="Calibri"/>
          <w:iCs/>
        </w:rPr>
        <w:t xml:space="preserve">to contain both customer </w:t>
      </w:r>
      <w:r w:rsidR="003B1140">
        <w:rPr>
          <w:rFonts w:ascii="Calibri" w:hAnsi="Calibri" w:cs="Calibri"/>
          <w:iCs/>
        </w:rPr>
        <w:t xml:space="preserve">and proprietary data. The user will require the proper device and </w:t>
      </w:r>
      <w:r w:rsidR="000F2FD7">
        <w:rPr>
          <w:rFonts w:ascii="Calibri" w:hAnsi="Calibri" w:cs="Calibri"/>
          <w:iCs/>
        </w:rPr>
        <w:t>internet</w:t>
      </w:r>
      <w:r w:rsidR="003B1140">
        <w:rPr>
          <w:rFonts w:ascii="Calibri" w:hAnsi="Calibri" w:cs="Calibri"/>
          <w:iCs/>
        </w:rPr>
        <w:t xml:space="preserve"> access to create and manage an account including selecting and paying for </w:t>
      </w:r>
      <w:r w:rsidR="000F2FD7">
        <w:rPr>
          <w:rFonts w:ascii="Calibri" w:hAnsi="Calibri" w:cs="Calibri"/>
          <w:iCs/>
        </w:rPr>
        <w:t xml:space="preserve">a package(s) provided by </w:t>
      </w:r>
      <w:proofErr w:type="spellStart"/>
      <w:r w:rsidR="000F2FD7">
        <w:rPr>
          <w:rFonts w:ascii="Calibri" w:hAnsi="Calibri" w:cs="Calibri"/>
          <w:iCs/>
        </w:rPr>
        <w:t>DriverPass</w:t>
      </w:r>
      <w:proofErr w:type="spellEnd"/>
      <w:r w:rsidR="000F2FD7">
        <w:rPr>
          <w:rFonts w:ascii="Calibri" w:hAnsi="Calibri" w:cs="Calibri"/>
          <w:iCs/>
        </w:rPr>
        <w:t xml:space="preserve">. </w:t>
      </w:r>
      <w:proofErr w:type="spellStart"/>
      <w:r w:rsidR="000263AD">
        <w:rPr>
          <w:rFonts w:ascii="Calibri" w:hAnsi="Calibri" w:cs="Calibri"/>
          <w:iCs/>
        </w:rPr>
        <w:t>DriverPass</w:t>
      </w:r>
      <w:proofErr w:type="spellEnd"/>
      <w:r w:rsidR="000263AD">
        <w:rPr>
          <w:rFonts w:ascii="Calibri" w:hAnsi="Calibri" w:cs="Calibri"/>
          <w:iCs/>
        </w:rPr>
        <w:t xml:space="preserve"> will be required to host a server that makes all necessary components available to every user based on access level. </w:t>
      </w:r>
    </w:p>
    <w:sectPr w:rsidR="007E12E6" w:rsidRPr="00C918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CCB3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40CFCCB4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CCB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CCB1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0CFCCB2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CCB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0CFCCB7" wp14:editId="40CFCCB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63AD"/>
    <w:rsid w:val="0005783A"/>
    <w:rsid w:val="000C39D1"/>
    <w:rsid w:val="000F2FD7"/>
    <w:rsid w:val="00102693"/>
    <w:rsid w:val="00274D86"/>
    <w:rsid w:val="0029592D"/>
    <w:rsid w:val="002A4A82"/>
    <w:rsid w:val="002B2E05"/>
    <w:rsid w:val="00327448"/>
    <w:rsid w:val="003B1140"/>
    <w:rsid w:val="003E1F6B"/>
    <w:rsid w:val="0052389B"/>
    <w:rsid w:val="0067508D"/>
    <w:rsid w:val="006905DC"/>
    <w:rsid w:val="00754D65"/>
    <w:rsid w:val="00767664"/>
    <w:rsid w:val="007C2BAF"/>
    <w:rsid w:val="007E12E6"/>
    <w:rsid w:val="00827CFF"/>
    <w:rsid w:val="00860723"/>
    <w:rsid w:val="00895C86"/>
    <w:rsid w:val="008B7BC0"/>
    <w:rsid w:val="009C0C32"/>
    <w:rsid w:val="00AE52D4"/>
    <w:rsid w:val="00C91880"/>
    <w:rsid w:val="00E0362B"/>
    <w:rsid w:val="00E4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CC9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Kiersten Grove</cp:lastModifiedBy>
  <cp:revision>18</cp:revision>
  <dcterms:created xsi:type="dcterms:W3CDTF">2020-01-15T13:21:00Z</dcterms:created>
  <dcterms:modified xsi:type="dcterms:W3CDTF">2023-10-10T01:57:00Z</dcterms:modified>
</cp:coreProperties>
</file>