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5243" w14:textId="298FC3E2" w:rsidR="000864E8" w:rsidRDefault="00D672F1">
      <w:pPr>
        <w:rPr>
          <w:rFonts w:ascii="Times New Roman" w:hAnsi="Times New Roman" w:cs="Times New Roman"/>
        </w:rPr>
      </w:pPr>
      <w:r>
        <w:rPr>
          <w:rFonts w:ascii="Times New Roman" w:hAnsi="Times New Roman" w:cs="Times New Roman"/>
        </w:rPr>
        <w:t>Kiersten Grove</w:t>
      </w:r>
      <w:r>
        <w:rPr>
          <w:rFonts w:ascii="Times New Roman" w:hAnsi="Times New Roman" w:cs="Times New Roman"/>
        </w:rPr>
        <w:br/>
        <w:t>SNHU:CS 499</w:t>
      </w:r>
      <w:r>
        <w:rPr>
          <w:rFonts w:ascii="Times New Roman" w:hAnsi="Times New Roman" w:cs="Times New Roman"/>
        </w:rPr>
        <w:br/>
        <w:t>Milestone 4 Narrative</w:t>
      </w:r>
      <w:r>
        <w:rPr>
          <w:rFonts w:ascii="Times New Roman" w:hAnsi="Times New Roman" w:cs="Times New Roman"/>
        </w:rPr>
        <w:br/>
        <w:t>5 April, 2026</w:t>
      </w:r>
    </w:p>
    <w:p w14:paraId="0D808F0E" w14:textId="16045A74" w:rsidR="007954C2" w:rsidRDefault="007954C2" w:rsidP="007954C2">
      <w:pPr>
        <w:spacing w:line="480" w:lineRule="auto"/>
        <w:ind w:firstLine="720"/>
        <w:rPr>
          <w:rFonts w:ascii="Times New Roman" w:hAnsi="Times New Roman" w:cs="Times New Roman"/>
        </w:rPr>
      </w:pPr>
      <w:r>
        <w:rPr>
          <w:rFonts w:ascii="Times New Roman" w:hAnsi="Times New Roman" w:cs="Times New Roman"/>
        </w:rPr>
        <w:t xml:space="preserve">The artifact selected for this enhancement is the Animal Shelter Dashboard Application, originally developed in CS-340. This application was initially created as a Jupyter-notebook based dashboard that utilized MongoDB to store and retrieve animal shelter data. The dashboard allowed users to filter and visualize data related to animal types, rescue categories, and adoption status. </w:t>
      </w:r>
    </w:p>
    <w:p w14:paraId="16345A39" w14:textId="272A0201" w:rsidR="007954C2" w:rsidRDefault="007954C2" w:rsidP="007954C2">
      <w:pPr>
        <w:spacing w:line="480" w:lineRule="auto"/>
        <w:ind w:firstLine="720"/>
        <w:rPr>
          <w:rFonts w:ascii="Times New Roman" w:hAnsi="Times New Roman" w:cs="Times New Roman"/>
        </w:rPr>
      </w:pPr>
      <w:r>
        <w:rPr>
          <w:rFonts w:ascii="Times New Roman" w:hAnsi="Times New Roman" w:cs="Times New Roman"/>
        </w:rPr>
        <w:t xml:space="preserve">For this milestone, the artifact was refactored and enhanced within a Visual Studio environment utilizing Python to improve the overall structure, scalability, and database interaction. The focus of this enhancement was to strengthen the database functionality, improve the data handling, and ensure more consistent and reliable interactions between the application and MongoDB. </w:t>
      </w:r>
    </w:p>
    <w:p w14:paraId="1B0753D0" w14:textId="18453473" w:rsidR="007954C2" w:rsidRDefault="007954C2" w:rsidP="007954C2">
      <w:pPr>
        <w:spacing w:line="480" w:lineRule="auto"/>
        <w:ind w:firstLine="720"/>
        <w:rPr>
          <w:rFonts w:ascii="Times New Roman" w:hAnsi="Times New Roman" w:cs="Times New Roman"/>
        </w:rPr>
      </w:pPr>
      <w:r>
        <w:rPr>
          <w:rFonts w:ascii="Times New Roman" w:hAnsi="Times New Roman" w:cs="Times New Roman"/>
        </w:rPr>
        <w:t>This artifact was selected for inclusion in my ePortfolio because it demonstrates practical experience working with a NoSQL database such as MongoDB, in a real application context. It also highlights my ability to design and implement database-driven solutions that support dynamic user interaction and data filtering. The artifact showcases several key skills in database development including:</w:t>
      </w:r>
    </w:p>
    <w:p w14:paraId="79AD9922" w14:textId="1FF1AF09" w:rsidR="007954C2" w:rsidRDefault="007954C2" w:rsidP="007954C2">
      <w:pPr>
        <w:pStyle w:val="ListParagraph"/>
        <w:numPr>
          <w:ilvl w:val="0"/>
          <w:numId w:val="1"/>
        </w:numPr>
        <w:spacing w:line="480" w:lineRule="auto"/>
        <w:rPr>
          <w:rFonts w:ascii="Times New Roman" w:hAnsi="Times New Roman" w:cs="Times New Roman"/>
        </w:rPr>
      </w:pPr>
      <w:r>
        <w:rPr>
          <w:rFonts w:ascii="Times New Roman" w:hAnsi="Times New Roman" w:cs="Times New Roman"/>
        </w:rPr>
        <w:t>Establishing and managing database connections</w:t>
      </w:r>
    </w:p>
    <w:p w14:paraId="1D5C81E2" w14:textId="1DEB5D37" w:rsidR="007954C2" w:rsidRDefault="007954C2" w:rsidP="007954C2">
      <w:pPr>
        <w:pStyle w:val="ListParagraph"/>
        <w:numPr>
          <w:ilvl w:val="0"/>
          <w:numId w:val="1"/>
        </w:numPr>
        <w:spacing w:line="480" w:lineRule="auto"/>
        <w:rPr>
          <w:rFonts w:ascii="Times New Roman" w:hAnsi="Times New Roman" w:cs="Times New Roman"/>
        </w:rPr>
      </w:pPr>
      <w:r>
        <w:rPr>
          <w:rFonts w:ascii="Times New Roman" w:hAnsi="Times New Roman" w:cs="Times New Roman"/>
        </w:rPr>
        <w:t>Implementing CRUD operations</w:t>
      </w:r>
    </w:p>
    <w:p w14:paraId="3361FBC1" w14:textId="4B06BEDD" w:rsidR="007954C2" w:rsidRDefault="007954C2" w:rsidP="007954C2">
      <w:pPr>
        <w:pStyle w:val="ListParagraph"/>
        <w:numPr>
          <w:ilvl w:val="0"/>
          <w:numId w:val="1"/>
        </w:numPr>
        <w:spacing w:line="480" w:lineRule="auto"/>
        <w:rPr>
          <w:rFonts w:ascii="Times New Roman" w:hAnsi="Times New Roman" w:cs="Times New Roman"/>
        </w:rPr>
      </w:pPr>
      <w:r>
        <w:rPr>
          <w:rFonts w:ascii="Times New Roman" w:hAnsi="Times New Roman" w:cs="Times New Roman"/>
        </w:rPr>
        <w:t>Structuring data retrieval in a consistent and reusable format</w:t>
      </w:r>
    </w:p>
    <w:p w14:paraId="72C3FC2E" w14:textId="48E632EC" w:rsidR="007954C2" w:rsidRDefault="007954C2" w:rsidP="007954C2">
      <w:pPr>
        <w:pStyle w:val="ListParagraph"/>
        <w:numPr>
          <w:ilvl w:val="0"/>
          <w:numId w:val="1"/>
        </w:numPr>
        <w:spacing w:line="480" w:lineRule="auto"/>
        <w:rPr>
          <w:rFonts w:ascii="Times New Roman" w:hAnsi="Times New Roman" w:cs="Times New Roman"/>
        </w:rPr>
      </w:pPr>
      <w:r>
        <w:rPr>
          <w:rFonts w:ascii="Times New Roman" w:hAnsi="Times New Roman" w:cs="Times New Roman"/>
        </w:rPr>
        <w:t>Integrating database queries with application-level logic</w:t>
      </w:r>
    </w:p>
    <w:p w14:paraId="1F980BAD" w14:textId="2B66D376" w:rsidR="007954C2" w:rsidRDefault="00FA2D71" w:rsidP="00FA2D71">
      <w:pPr>
        <w:spacing w:line="480" w:lineRule="auto"/>
        <w:ind w:firstLine="720"/>
        <w:rPr>
          <w:rFonts w:ascii="Times New Roman" w:hAnsi="Times New Roman" w:cs="Times New Roman"/>
        </w:rPr>
      </w:pPr>
      <w:r>
        <w:rPr>
          <w:rFonts w:ascii="Times New Roman" w:hAnsi="Times New Roman" w:cs="Times New Roman"/>
        </w:rPr>
        <w:lastRenderedPageBreak/>
        <w:t xml:space="preserve">The enhancements made to this artifact significantly improved its overall quality. Originally, the database interactions were less structured and relied on hardcoded configurations. Through enhancements, I introduced a centralized configuration file, improved query consistency, and ensured the data returned from the database was formatted in a predictable and usable way. </w:t>
      </w:r>
      <w:r w:rsidR="004A1250">
        <w:rPr>
          <w:rFonts w:ascii="Times New Roman" w:hAnsi="Times New Roman" w:cs="Times New Roman"/>
        </w:rPr>
        <w:t>These improvements make the application more maintainable, scalable, and aligned with industry practices.</w:t>
      </w:r>
    </w:p>
    <w:p w14:paraId="5CA522AF" w14:textId="7EF1BA87" w:rsidR="00FD279B" w:rsidRDefault="00FD279B" w:rsidP="00FA2D71">
      <w:pPr>
        <w:spacing w:line="480" w:lineRule="auto"/>
        <w:ind w:firstLine="720"/>
        <w:rPr>
          <w:rFonts w:ascii="Times New Roman" w:hAnsi="Times New Roman" w:cs="Times New Roman"/>
        </w:rPr>
      </w:pPr>
      <w:r>
        <w:rPr>
          <w:rFonts w:ascii="Times New Roman" w:hAnsi="Times New Roman" w:cs="Times New Roman"/>
        </w:rPr>
        <w:t>Through this enhancement</w:t>
      </w:r>
      <w:r w:rsidR="0032472D">
        <w:rPr>
          <w:rFonts w:ascii="Times New Roman" w:hAnsi="Times New Roman" w:cs="Times New Roman"/>
        </w:rPr>
        <w:t>, I made progress toward several program outcomes. Most notably are my ability demonstrations to:</w:t>
      </w:r>
    </w:p>
    <w:p w14:paraId="49CBE0E1" w14:textId="3170DD12" w:rsidR="0032472D" w:rsidRDefault="0032472D" w:rsidP="0032472D">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Design and evaluate computing solutions using the appropriate practices and standards by improving the database interactions and restructuring data retrieval and processes. </w:t>
      </w:r>
    </w:p>
    <w:p w14:paraId="46301D55" w14:textId="68EC4C41" w:rsidR="0032472D" w:rsidRDefault="0032472D" w:rsidP="0032472D">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Use well founded and innovative techniques and tools by implementing MongoDB within a Python-based application and improving how data is managed across the system. </w:t>
      </w:r>
    </w:p>
    <w:p w14:paraId="58EA5D95" w14:textId="1FA4A110" w:rsidR="00EB0DAA" w:rsidRDefault="00EB0DAA" w:rsidP="0032472D">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Develop a security mindset by beginning to implement structured data handling and planning for input validation and error handling. </w:t>
      </w:r>
    </w:p>
    <w:p w14:paraId="40E951CC" w14:textId="4DBD781A" w:rsidR="00C9367C" w:rsidRDefault="00C9367C" w:rsidP="00C9367C">
      <w:pPr>
        <w:spacing w:line="480" w:lineRule="auto"/>
        <w:ind w:firstLine="720"/>
        <w:rPr>
          <w:rFonts w:ascii="Times New Roman" w:hAnsi="Times New Roman" w:cs="Times New Roman"/>
        </w:rPr>
      </w:pPr>
      <w:r>
        <w:rPr>
          <w:rFonts w:ascii="Times New Roman" w:hAnsi="Times New Roman" w:cs="Times New Roman"/>
        </w:rPr>
        <w:t xml:space="preserve">The process of enhancing this artifact provided valuable insight into how database design and implementation impact the overall functionality of an application. One of the most important lessons I learned was the importance of structuring database interactions in a way that promotes consistency and maintainability. Initially the application relied less on structured database interactions and hardcoded configurations, which limited flexibility. Refactoring the project into a more modular structure and introducing configuration-based database connections significantly improved the organization of the code. Additionally, updating the CRUD operations to return </w:t>
      </w:r>
      <w:r>
        <w:rPr>
          <w:rFonts w:ascii="Times New Roman" w:hAnsi="Times New Roman" w:cs="Times New Roman"/>
        </w:rPr>
        <w:lastRenderedPageBreak/>
        <w:t xml:space="preserve">consistent data formats made it easier to integrate database results into the application’s filtering and visualization logic. </w:t>
      </w:r>
    </w:p>
    <w:p w14:paraId="72D53543" w14:textId="244CFF75" w:rsidR="003A3734" w:rsidRDefault="003A3734" w:rsidP="00C9367C">
      <w:pPr>
        <w:spacing w:line="480" w:lineRule="auto"/>
        <w:ind w:firstLine="720"/>
        <w:rPr>
          <w:rFonts w:ascii="Times New Roman" w:hAnsi="Times New Roman" w:cs="Times New Roman"/>
        </w:rPr>
      </w:pPr>
      <w:r>
        <w:rPr>
          <w:rFonts w:ascii="Times New Roman" w:hAnsi="Times New Roman" w:cs="Times New Roman"/>
        </w:rPr>
        <w:t xml:space="preserve">One of the primary challenges I encountered was ensuring that database queries aligned correctly with the applications filtering requirements. The original implementation relied heavily on positional indexing and less efficient filtering logic. Transitioning to a more query-based approach required testing to ensure accuracy and reliability of results. </w:t>
      </w:r>
    </w:p>
    <w:p w14:paraId="0FA946B0" w14:textId="3983AC77" w:rsidR="003A3734" w:rsidRPr="00C9367C" w:rsidRDefault="003A3734" w:rsidP="00C9367C">
      <w:pPr>
        <w:spacing w:line="480" w:lineRule="auto"/>
        <w:ind w:firstLine="720"/>
        <w:rPr>
          <w:rFonts w:ascii="Times New Roman" w:hAnsi="Times New Roman" w:cs="Times New Roman"/>
        </w:rPr>
      </w:pPr>
      <w:r>
        <w:rPr>
          <w:rFonts w:ascii="Times New Roman" w:hAnsi="Times New Roman" w:cs="Times New Roman"/>
        </w:rPr>
        <w:t xml:space="preserve">Overall, this enhancement strengthened my understanding of how to design database-driven applications that are both functional and maintainable. It also reinforced the importance of aligning backend data structures with frontend application needs. These skills are directly applicable to my long-term goal of working in data analytics and artificial intelligence, where efficient data handling and processing are critical. </w:t>
      </w:r>
    </w:p>
    <w:sectPr w:rsidR="003A3734" w:rsidRPr="00C93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42ABF"/>
    <w:multiLevelType w:val="hybridMultilevel"/>
    <w:tmpl w:val="4A6C6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3809DA"/>
    <w:multiLevelType w:val="hybridMultilevel"/>
    <w:tmpl w:val="49B2C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3321461">
    <w:abstractNumId w:val="0"/>
  </w:num>
  <w:num w:numId="2" w16cid:durableId="426191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F1"/>
    <w:rsid w:val="000864E8"/>
    <w:rsid w:val="00252CD4"/>
    <w:rsid w:val="0032472D"/>
    <w:rsid w:val="003A3734"/>
    <w:rsid w:val="004A1250"/>
    <w:rsid w:val="007954C2"/>
    <w:rsid w:val="00973367"/>
    <w:rsid w:val="00BF6E51"/>
    <w:rsid w:val="00C9367C"/>
    <w:rsid w:val="00D672F1"/>
    <w:rsid w:val="00EB0DAA"/>
    <w:rsid w:val="00FA2D71"/>
    <w:rsid w:val="00FD2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E757"/>
  <w15:chartTrackingRefBased/>
  <w15:docId w15:val="{04D3AE11-612E-4B65-BC56-5C7E0FFD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2F1"/>
    <w:rPr>
      <w:rFonts w:eastAsiaTheme="majorEastAsia" w:cstheme="majorBidi"/>
      <w:color w:val="272727" w:themeColor="text1" w:themeTint="D8"/>
    </w:rPr>
  </w:style>
  <w:style w:type="paragraph" w:styleId="Title">
    <w:name w:val="Title"/>
    <w:basedOn w:val="Normal"/>
    <w:next w:val="Normal"/>
    <w:link w:val="TitleChar"/>
    <w:uiPriority w:val="10"/>
    <w:qFormat/>
    <w:rsid w:val="00D6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2F1"/>
    <w:pPr>
      <w:spacing w:before="160"/>
      <w:jc w:val="center"/>
    </w:pPr>
    <w:rPr>
      <w:i/>
      <w:iCs/>
      <w:color w:val="404040" w:themeColor="text1" w:themeTint="BF"/>
    </w:rPr>
  </w:style>
  <w:style w:type="character" w:customStyle="1" w:styleId="QuoteChar">
    <w:name w:val="Quote Char"/>
    <w:basedOn w:val="DefaultParagraphFont"/>
    <w:link w:val="Quote"/>
    <w:uiPriority w:val="29"/>
    <w:rsid w:val="00D672F1"/>
    <w:rPr>
      <w:i/>
      <w:iCs/>
      <w:color w:val="404040" w:themeColor="text1" w:themeTint="BF"/>
    </w:rPr>
  </w:style>
  <w:style w:type="paragraph" w:styleId="ListParagraph">
    <w:name w:val="List Paragraph"/>
    <w:basedOn w:val="Normal"/>
    <w:uiPriority w:val="34"/>
    <w:qFormat/>
    <w:rsid w:val="00D672F1"/>
    <w:pPr>
      <w:ind w:left="720"/>
      <w:contextualSpacing/>
    </w:pPr>
  </w:style>
  <w:style w:type="character" w:styleId="IntenseEmphasis">
    <w:name w:val="Intense Emphasis"/>
    <w:basedOn w:val="DefaultParagraphFont"/>
    <w:uiPriority w:val="21"/>
    <w:qFormat/>
    <w:rsid w:val="00D672F1"/>
    <w:rPr>
      <w:i/>
      <w:iCs/>
      <w:color w:val="0F4761" w:themeColor="accent1" w:themeShade="BF"/>
    </w:rPr>
  </w:style>
  <w:style w:type="paragraph" w:styleId="IntenseQuote">
    <w:name w:val="Intense Quote"/>
    <w:basedOn w:val="Normal"/>
    <w:next w:val="Normal"/>
    <w:link w:val="IntenseQuoteChar"/>
    <w:uiPriority w:val="30"/>
    <w:qFormat/>
    <w:rsid w:val="00D67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2F1"/>
    <w:rPr>
      <w:i/>
      <w:iCs/>
      <w:color w:val="0F4761" w:themeColor="accent1" w:themeShade="BF"/>
    </w:rPr>
  </w:style>
  <w:style w:type="character" w:styleId="IntenseReference">
    <w:name w:val="Intense Reference"/>
    <w:basedOn w:val="DefaultParagraphFont"/>
    <w:uiPriority w:val="32"/>
    <w:qFormat/>
    <w:rsid w:val="00D67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549</Words>
  <Characters>3518</Characters>
  <Application>Microsoft Office Word</Application>
  <DocSecurity>0</DocSecurity>
  <Lines>351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Kiersten Grove</dc:creator>
  <cp:keywords/>
  <dc:description/>
  <cp:lastModifiedBy>Kiersten Grove</cp:lastModifiedBy>
  <cp:revision>4</cp:revision>
  <dcterms:created xsi:type="dcterms:W3CDTF">2026-04-05T16:21:00Z</dcterms:created>
  <dcterms:modified xsi:type="dcterms:W3CDTF">2026-04-05T17:27:00Z</dcterms:modified>
</cp:coreProperties>
</file>