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D9C517" w14:textId="17C024CE" w:rsidR="00903650" w:rsidRDefault="00ED06DE" w:rsidP="00903650">
      <w:pPr>
        <w:pStyle w:val="KTHTitel"/>
        <w:rPr>
          <w:lang w:val="en-US"/>
        </w:rPr>
      </w:pPr>
      <w:r>
        <w:rPr>
          <w:lang w:val="en-US"/>
        </w:rPr>
        <w:t xml:space="preserve">Guide to the </w:t>
      </w:r>
      <w:r w:rsidR="003F100A">
        <w:rPr>
          <w:lang w:val="en-US"/>
        </w:rPr>
        <w:t xml:space="preserve">Annual Bibliometric Monitoring </w:t>
      </w:r>
      <w:r>
        <w:rPr>
          <w:lang w:val="en-US"/>
        </w:rPr>
        <w:t>at KTH</w:t>
      </w:r>
    </w:p>
    <w:p w14:paraId="35339B83" w14:textId="765C1384" w:rsidR="00E13984" w:rsidRPr="005505C4" w:rsidRDefault="00E13984" w:rsidP="00E13984">
      <w:pPr>
        <w:pStyle w:val="BodyText"/>
        <w:rPr>
          <w:color w:val="FF0000"/>
          <w:sz w:val="14"/>
          <w:lang w:val="en-US"/>
        </w:rPr>
      </w:pPr>
      <w:r w:rsidRPr="00851697">
        <w:rPr>
          <w:lang w:val="en-US"/>
        </w:rPr>
        <w:t>20</w:t>
      </w:r>
      <w:r w:rsidR="00C347AE">
        <w:rPr>
          <w:lang w:val="en-US"/>
        </w:rPr>
        <w:t>20</w:t>
      </w:r>
      <w:r w:rsidR="00431CBA">
        <w:rPr>
          <w:lang w:val="en-US"/>
        </w:rPr>
        <w:t>-</w:t>
      </w:r>
      <w:r w:rsidR="00C347AE">
        <w:rPr>
          <w:lang w:val="en-US"/>
        </w:rPr>
        <w:t>01</w:t>
      </w:r>
      <w:r w:rsidR="00431CBA">
        <w:rPr>
          <w:lang w:val="en-US"/>
        </w:rPr>
        <w:t>-</w:t>
      </w:r>
      <w:r w:rsidR="00C347AE">
        <w:rPr>
          <w:lang w:val="en-US"/>
        </w:rPr>
        <w:t>16</w:t>
      </w:r>
    </w:p>
    <w:p w14:paraId="63255FA2" w14:textId="38AC92F7" w:rsidR="00903650" w:rsidRPr="005505C4" w:rsidRDefault="34AA0F3A" w:rsidP="34AA0F3A">
      <w:pPr>
        <w:pStyle w:val="BodyText"/>
        <w:rPr>
          <w:color w:val="FF0000"/>
          <w:sz w:val="14"/>
          <w:szCs w:val="14"/>
          <w:lang w:val="en-US"/>
        </w:rPr>
      </w:pPr>
      <w:r w:rsidRPr="34AA0F3A">
        <w:rPr>
          <w:lang w:val="en-US"/>
        </w:rPr>
        <w:t xml:space="preserve">This guide gives an introduction to the Annual Bibliometric Monitoring (ABM) at KTH Royal Institute of Technology. The purpose of the guide is to help you navigate the presentation of results, to understand the bibliometric indicators used in the report, and to interpret the results. More detailed description of indicators and methods are found in </w:t>
      </w:r>
      <w:hyperlink r:id="rId8">
        <w:r w:rsidRPr="34AA0F3A">
          <w:rPr>
            <w:rStyle w:val="Hyperlink"/>
            <w:i/>
            <w:iCs/>
            <w:lang w:val="en-US"/>
          </w:rPr>
          <w:t>Description of metho</w:t>
        </w:r>
        <w:r w:rsidRPr="34AA0F3A">
          <w:rPr>
            <w:rStyle w:val="Hyperlink"/>
            <w:i/>
            <w:iCs/>
            <w:lang w:val="en-US"/>
          </w:rPr>
          <w:t>d</w:t>
        </w:r>
        <w:r w:rsidRPr="34AA0F3A">
          <w:rPr>
            <w:rStyle w:val="Hyperlink"/>
            <w:i/>
            <w:iCs/>
            <w:lang w:val="en-US"/>
          </w:rPr>
          <w:t>s, data and indicators in KTH Annual Bibliometric Monitoring</w:t>
        </w:r>
      </w:hyperlink>
      <w:r w:rsidRPr="34AA0F3A">
        <w:rPr>
          <w:lang w:val="en-US"/>
        </w:rPr>
        <w:t>.</w:t>
      </w:r>
    </w:p>
    <w:p w14:paraId="372FB46C" w14:textId="2CB6C976" w:rsidR="002D2F8C" w:rsidRDefault="002D2F8C" w:rsidP="002D2F8C">
      <w:pPr>
        <w:pStyle w:val="KTHnRubrik1"/>
        <w:rPr>
          <w:rFonts w:eastAsia="Times New Roman"/>
          <w:lang w:val="en-US"/>
        </w:rPr>
      </w:pPr>
      <w:r>
        <w:rPr>
          <w:rFonts w:eastAsia="Times New Roman"/>
          <w:lang w:val="en-US"/>
        </w:rPr>
        <w:t>Background</w:t>
      </w:r>
    </w:p>
    <w:p w14:paraId="176CB03E" w14:textId="74532884" w:rsidR="00B53290" w:rsidRDefault="00B53290" w:rsidP="39B4FB48">
      <w:pPr>
        <w:pStyle w:val="BodyText"/>
        <w:rPr>
          <w:lang w:val="en-US"/>
        </w:rPr>
      </w:pPr>
      <w:r w:rsidRPr="00B53290">
        <w:rPr>
          <w:lang w:val="en-US"/>
        </w:rPr>
        <w:t>The aim of the ABM is to assist monitoring, research evaluation and quality assurance at KTH, but also to provide KTH organizations and researchers with information related to their publications. The ABM was introduced in 2013 and was published annually in the same format since then. In 2019, a project aiming to redesign and develop the ABM was started. Thisresulted in the current solution, maintaining the same information as in previous years butin a more flexible framework which a presentation that is more dynamic, extendable and easier to maintain.</w:t>
      </w:r>
      <w:r>
        <w:rPr>
          <w:lang w:val="en-US"/>
        </w:rPr>
        <w:t xml:space="preserve"> </w:t>
      </w:r>
      <w:r w:rsidRPr="00B53290">
        <w:rPr>
          <w:lang w:val="en-US"/>
        </w:rPr>
        <w:t>That is the</w:t>
      </w:r>
      <w:r>
        <w:rPr>
          <w:lang w:val="en-US"/>
        </w:rPr>
        <w:t xml:space="preserve"> version of ABM described here.</w:t>
      </w:r>
    </w:p>
    <w:p w14:paraId="2C2C8ABD" w14:textId="43D32CDB" w:rsidR="00B53290" w:rsidRDefault="00B53290" w:rsidP="39B4FB48">
      <w:pPr>
        <w:pStyle w:val="BodyText"/>
        <w:rPr>
          <w:lang w:val="en-US"/>
        </w:rPr>
      </w:pPr>
      <w:r w:rsidRPr="00B53290">
        <w:rPr>
          <w:lang w:val="en-US"/>
        </w:rPr>
        <w:t>The ABM results areavailable at different levels, for KTH in total, Schools, Departments and for individual researchers. The report is similar at all levels.</w:t>
      </w:r>
    </w:p>
    <w:p w14:paraId="7EBC43AA" w14:textId="6C81E008" w:rsidR="00B53290" w:rsidRDefault="00C25A8E" w:rsidP="00C25A8E">
      <w:pPr>
        <w:pStyle w:val="BodyText"/>
        <w:rPr>
          <w:lang w:val="en-US"/>
        </w:rPr>
      </w:pPr>
      <w:r w:rsidRPr="00C25A8E">
        <w:rPr>
          <w:lang w:val="en-US"/>
        </w:rPr>
        <w:t>Only publications registered in DiVA while the researcher was affiliated with KTH are included in the results (i.e. publications that KTH researchers have published at other organizations are excluded).</w:t>
      </w:r>
      <w:r w:rsidR="00B53290" w:rsidRPr="00B53290">
        <w:rPr>
          <w:lang w:val="en-US"/>
        </w:rPr>
        <w:t xml:space="preserve"> All citation data and derived indicat</w:t>
      </w:r>
      <w:r w:rsidR="00B53290">
        <w:rPr>
          <w:lang w:val="en-US"/>
        </w:rPr>
        <w:t>ors are based on Web of Science</w:t>
      </w:r>
      <w:r w:rsidR="00B53290">
        <w:rPr>
          <w:rStyle w:val="FootnoteReference"/>
          <w:lang w:val="en-US"/>
        </w:rPr>
        <w:footnoteReference w:id="1"/>
      </w:r>
      <w:r w:rsidR="00B53290" w:rsidRPr="00B53290">
        <w:rPr>
          <w:lang w:val="en-US"/>
        </w:rPr>
        <w:t>, and indicators are therefore only presented for publications covered by Web of Science.</w:t>
      </w:r>
    </w:p>
    <w:p w14:paraId="08FAF20D" w14:textId="45E98120" w:rsidR="00B53290" w:rsidRDefault="00B53290" w:rsidP="00B53290">
      <w:pPr>
        <w:pStyle w:val="BodyText"/>
        <w:rPr>
          <w:rFonts w:asciiTheme="majorHAnsi" w:eastAsia="Times New Roman" w:hAnsiTheme="majorHAnsi" w:cstheme="majorBidi"/>
          <w:b/>
          <w:bCs/>
          <w:sz w:val="24"/>
          <w:szCs w:val="28"/>
          <w:lang w:val="en-US"/>
        </w:rPr>
      </w:pPr>
      <w:r w:rsidRPr="00B53290">
        <w:rPr>
          <w:lang w:val="en-US"/>
        </w:rPr>
        <w:t>If a School or Department have changed name or the organizational structure has in any other way changed, publications affiliated to old organizational units have been assigned to the corresponding current unit when possible.</w:t>
      </w:r>
    </w:p>
    <w:p w14:paraId="2CFB0414" w14:textId="648725D3" w:rsidR="00B53290" w:rsidRDefault="00B53290">
      <w:pPr>
        <w:rPr>
          <w:rFonts w:asciiTheme="majorHAnsi" w:eastAsia="Times New Roman" w:hAnsiTheme="majorHAnsi" w:cstheme="majorBidi"/>
          <w:b/>
          <w:bCs/>
          <w:sz w:val="24"/>
          <w:szCs w:val="28"/>
          <w:lang w:val="en-US"/>
        </w:rPr>
      </w:pPr>
      <w:r>
        <w:rPr>
          <w:rFonts w:asciiTheme="majorHAnsi" w:eastAsia="Times New Roman" w:hAnsiTheme="majorHAnsi" w:cstheme="majorBidi"/>
          <w:b/>
          <w:bCs/>
          <w:sz w:val="24"/>
          <w:szCs w:val="28"/>
          <w:lang w:val="en-US"/>
        </w:rPr>
        <w:br w:type="page"/>
      </w:r>
    </w:p>
    <w:p w14:paraId="0FED7EF6" w14:textId="69779E26" w:rsidR="005505C4" w:rsidRDefault="00E42144" w:rsidP="00077308">
      <w:pPr>
        <w:pStyle w:val="KTHnRubrik1"/>
        <w:rPr>
          <w:rFonts w:eastAsia="Times New Roman"/>
          <w:lang w:val="en-US"/>
        </w:rPr>
      </w:pPr>
      <w:r>
        <w:rPr>
          <w:rFonts w:eastAsia="Times New Roman"/>
          <w:lang w:val="en-US"/>
        </w:rPr>
        <w:lastRenderedPageBreak/>
        <w:t>Overview</w:t>
      </w:r>
    </w:p>
    <w:p w14:paraId="4BA3E9CD" w14:textId="7B4EB7D0" w:rsidR="00215BEB" w:rsidRDefault="39B4FB48" w:rsidP="39B4FB48">
      <w:pPr>
        <w:pStyle w:val="BodyText"/>
        <w:rPr>
          <w:lang w:val="en-US"/>
        </w:rPr>
      </w:pPr>
      <w:r w:rsidRPr="39B4FB48">
        <w:rPr>
          <w:lang w:val="en-US"/>
        </w:rPr>
        <w:t xml:space="preserve">The </w:t>
      </w:r>
      <w:r w:rsidRPr="39B4FB48">
        <w:rPr>
          <w:i/>
          <w:iCs/>
          <w:lang w:val="en-US"/>
        </w:rPr>
        <w:t>Overview</w:t>
      </w:r>
      <w:r w:rsidRPr="39B4FB48">
        <w:rPr>
          <w:lang w:val="en-US"/>
        </w:rPr>
        <w:t xml:space="preserve"> tab includes key indicators displayed for the latest available time period</w:t>
      </w:r>
      <w:r w:rsidR="00C347AE">
        <w:rPr>
          <w:rStyle w:val="FootnoteReference"/>
          <w:lang w:val="en-US"/>
        </w:rPr>
        <w:footnoteReference w:id="2"/>
      </w:r>
      <w:r w:rsidR="00C347AE">
        <w:rPr>
          <w:lang w:val="en-US"/>
        </w:rPr>
        <w:t xml:space="preserve"> </w:t>
      </w:r>
      <w:r w:rsidRPr="39B4FB48">
        <w:rPr>
          <w:lang w:val="en-US"/>
        </w:rPr>
        <w:t>and general information about ABM and</w:t>
      </w:r>
      <w:r w:rsidR="00215BEB">
        <w:rPr>
          <w:lang w:val="en-US"/>
        </w:rPr>
        <w:t xml:space="preserve"> publication activities at KTH. For organizational units, there is also a button leading to  the unit’s publications at </w:t>
      </w:r>
      <w:hyperlink r:id="rId9" w:history="1">
        <w:r w:rsidR="00215BEB" w:rsidRPr="00215BEB">
          <w:rPr>
            <w:rStyle w:val="Hyperlink"/>
            <w:lang w:val="en-US"/>
          </w:rPr>
          <w:t>altm</w:t>
        </w:r>
        <w:r w:rsidR="00215BEB" w:rsidRPr="00215BEB">
          <w:rPr>
            <w:rStyle w:val="Hyperlink"/>
            <w:lang w:val="en-US"/>
          </w:rPr>
          <w:t>e</w:t>
        </w:r>
        <w:r w:rsidR="00215BEB" w:rsidRPr="00215BEB">
          <w:rPr>
            <w:rStyle w:val="Hyperlink"/>
            <w:lang w:val="en-US"/>
          </w:rPr>
          <w:t>tric.com</w:t>
        </w:r>
      </w:hyperlink>
      <w:r w:rsidR="00215BEB">
        <w:rPr>
          <w:lang w:val="en-US"/>
        </w:rPr>
        <w:t>.</w:t>
      </w:r>
    </w:p>
    <w:p w14:paraId="437CC87B" w14:textId="1A7B2FA2" w:rsidR="00E42144" w:rsidRDefault="39B4FB48" w:rsidP="39B4FB48">
      <w:pPr>
        <w:pStyle w:val="BodyText"/>
        <w:rPr>
          <w:lang w:val="en-US"/>
        </w:rPr>
      </w:pPr>
      <w:r w:rsidRPr="39B4FB48">
        <w:rPr>
          <w:lang w:val="en-US"/>
        </w:rPr>
        <w:t xml:space="preserve">Most numbers on this </w:t>
      </w:r>
      <w:r w:rsidR="00215BEB">
        <w:rPr>
          <w:lang w:val="en-US"/>
        </w:rPr>
        <w:t xml:space="preserve">tab </w:t>
      </w:r>
      <w:r w:rsidRPr="39B4FB48">
        <w:rPr>
          <w:lang w:val="en-US"/>
        </w:rPr>
        <w:t xml:space="preserve">are based on fractionalized counts, i.e. an author’s share of a publication is counted as 1/n where n denotes the number of authors. The exception is the </w:t>
      </w:r>
      <w:r w:rsidRPr="39B4FB48">
        <w:rPr>
          <w:i/>
          <w:iCs/>
          <w:lang w:val="en-US"/>
        </w:rPr>
        <w:t>Copublication</w:t>
      </w:r>
      <w:r w:rsidRPr="39B4FB48">
        <w:rPr>
          <w:lang w:val="en-US"/>
        </w:rPr>
        <w:t xml:space="preserve"> charts, which are based on full counts.</w:t>
      </w:r>
    </w:p>
    <w:p w14:paraId="6F4BCA51" w14:textId="6A211529" w:rsidR="0019773D" w:rsidRPr="00E42144" w:rsidRDefault="39B4FB48" w:rsidP="39B4FB48">
      <w:pPr>
        <w:pStyle w:val="BodyText"/>
        <w:rPr>
          <w:lang w:val="en-US"/>
        </w:rPr>
      </w:pPr>
      <w:r w:rsidRPr="39B4FB48">
        <w:rPr>
          <w:lang w:val="en-US"/>
        </w:rPr>
        <w:t xml:space="preserve">The </w:t>
      </w:r>
      <w:r w:rsidR="002720B4">
        <w:rPr>
          <w:lang w:val="en-US"/>
        </w:rPr>
        <w:t>over</w:t>
      </w:r>
      <w:r w:rsidRPr="39B4FB48">
        <w:rPr>
          <w:lang w:val="en-US"/>
        </w:rPr>
        <w:t xml:space="preserve">view at the KTH, </w:t>
      </w:r>
      <w:r w:rsidR="002720B4">
        <w:rPr>
          <w:lang w:val="en-US"/>
        </w:rPr>
        <w:t>s</w:t>
      </w:r>
      <w:r w:rsidRPr="39B4FB48">
        <w:rPr>
          <w:lang w:val="en-US"/>
        </w:rPr>
        <w:t xml:space="preserve">chool and </w:t>
      </w:r>
      <w:r w:rsidR="002720B4">
        <w:rPr>
          <w:lang w:val="en-US"/>
        </w:rPr>
        <w:t>d</w:t>
      </w:r>
      <w:r w:rsidRPr="39B4FB48">
        <w:rPr>
          <w:lang w:val="en-US"/>
        </w:rPr>
        <w:t>epartment level is available to everyone, except for the button for publication list download which is only available for logged in KTH users.</w:t>
      </w:r>
    </w:p>
    <w:p w14:paraId="133D0CA7" w14:textId="5E245F50" w:rsidR="00215BEB" w:rsidRDefault="00215BEB" w:rsidP="39B4FB48">
      <w:pPr>
        <w:pStyle w:val="BodyText"/>
        <w:rPr>
          <w:lang w:val="en-US"/>
        </w:rPr>
      </w:pPr>
      <w:r w:rsidRPr="002720B4">
        <w:rPr>
          <w:noProof/>
          <w:lang w:val="en-US"/>
        </w:rPr>
        <mc:AlternateContent>
          <mc:Choice Requires="wps">
            <w:drawing>
              <wp:anchor distT="0" distB="0" distL="114300" distR="114300" simplePos="0" relativeHeight="251749376" behindDoc="0" locked="0" layoutInCell="1" allowOverlap="1" wp14:anchorId="2E7732D2" wp14:editId="3CD7F9AF">
                <wp:simplePos x="0" y="0"/>
                <wp:positionH relativeFrom="margin">
                  <wp:posOffset>2099026</wp:posOffset>
                </wp:positionH>
                <wp:positionV relativeFrom="paragraph">
                  <wp:posOffset>3152149</wp:posOffset>
                </wp:positionV>
                <wp:extent cx="1044053" cy="354842"/>
                <wp:effectExtent l="0" t="0" r="381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053" cy="354842"/>
                        </a:xfrm>
                        <a:prstGeom prst="rect">
                          <a:avLst/>
                        </a:prstGeom>
                        <a:solidFill>
                          <a:schemeClr val="accent4">
                            <a:lumMod val="20000"/>
                            <a:lumOff val="80000"/>
                          </a:schemeClr>
                        </a:solidFill>
                        <a:ln w="9525">
                          <a:noFill/>
                          <a:miter lim="800000"/>
                          <a:headEnd/>
                          <a:tailEnd/>
                        </a:ln>
                      </wps:spPr>
                      <wps:txbx>
                        <w:txbxContent>
                          <w:p w14:paraId="4CED5CD3" w14:textId="22C33D99" w:rsidR="002720B4" w:rsidRPr="00C347AE" w:rsidRDefault="00215BEB" w:rsidP="002720B4">
                            <w:pPr>
                              <w:rPr>
                                <w:rFonts w:asciiTheme="majorHAnsi" w:hAnsiTheme="majorHAnsi" w:cstheme="majorHAnsi"/>
                                <w:sz w:val="14"/>
                                <w:lang w:val="en-US"/>
                              </w:rPr>
                            </w:pPr>
                            <w:r>
                              <w:rPr>
                                <w:rFonts w:asciiTheme="majorHAnsi" w:hAnsiTheme="majorHAnsi" w:cstheme="majorHAnsi"/>
                                <w:sz w:val="14"/>
                                <w:lang w:val="en-US"/>
                              </w:rPr>
                              <w:t>Publication list o</w:t>
                            </w:r>
                            <w:r w:rsidR="002720B4">
                              <w:rPr>
                                <w:rFonts w:asciiTheme="majorHAnsi" w:hAnsiTheme="majorHAnsi" w:cstheme="majorHAnsi"/>
                                <w:sz w:val="14"/>
                                <w:lang w:val="en-US"/>
                              </w:rPr>
                              <w:t>nly available after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7732D2" id="_x0000_t202" coordsize="21600,21600" o:spt="202" path="m,l,21600r21600,l21600,xe">
                <v:stroke joinstyle="miter"/>
                <v:path gradientshapeok="t" o:connecttype="rect"/>
              </v:shapetype>
              <v:shape id="Text Box 2" o:spid="_x0000_s1026" type="#_x0000_t202" style="position:absolute;margin-left:165.3pt;margin-top:248.2pt;width:82.2pt;height:27.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YKOgIAAFkEAAAOAAAAZHJzL2Uyb0RvYy54bWysVNtu2zAMfR+wfxD0vthxnS014hRdug4D&#10;ugvQ7gMUWY6FSaImKbGzry8lO2m2vQ17MSSSOoc8JL26GbQiB+G8BFPT+SynRBgOjTS7mn5/un+z&#10;pMQHZhqmwIiaHoWnN+vXr1a9rUQBHahGOIIgxle9rWkXgq2yzPNOaOZnYIVBZwtOs4BXt8sax3pE&#10;1yor8vxt1oNrrAMuvEfr3eik64TftoKHr23rRSCqpphbSF+Xvtv4zdYrVu0cs53kUxrsH7LQTBok&#10;PUPdscDI3sm/oLTkDjy0YcZBZ9C2kotUA1Yzz/+o5rFjVqRaUBxvzzL5/wfLvxy+OSKbmhaUGKax&#10;RU9iCOQ9DKSI6vTWVxj0aDEsDGjGLqdKvX0A/sMTA5uOmZ24dQ76TrAGs5vHl9nF0xHHR5Bt/xka&#10;pGH7AAloaJ2O0qEYBNGxS8dzZ2IqPFLmZZkvrijh6LtalMsyJZex6vTaOh8+CtAkHmrqsPMJnR0e&#10;fIjZsOoUEsk8KNncS6XSJU6b2ChHDgznhHEuTCjTc7XXmO5ox3nLp4lBM87VaF6ezEiR5jYiJcLf&#10;SJQhfU2vF8UiARuI7Gn8tAy4A0rqmiasiSNq+cE0KSQwqcYzkigziRv1HJUNw3bAwKj4Fpojyuxg&#10;nHXcTTx04H5R0uOc19T/3DMnKFGfDLbqeo7K4mKkS7l4V+DFXXq2lx5mOELVNFAyHjchLVNU0cAt&#10;trSVSe2XTKZccX6TJtOuxQW5vKeolz/C+hkAAP//AwBQSwMEFAAGAAgAAAAhANX6SaDgAAAACwEA&#10;AA8AAABkcnMvZG93bnJldi54bWxMj8tOwzAQRfdI/IM1SOyoQ/OgDXEqhIQqxAZKP8CNp4lFPE5t&#10;pzV/j1nBcjRH957bbKIZ2Rmd15YE3C8yYEidVZp6AfvPl7sVMB8kKTlaQgHf6GHTXl81slb2Qh94&#10;3oWepRDytRQwhDDVnPtuQCP9wk5I6Xe0zsiQTtdz5eQlhZuRL7Os4kZqSg2DnPB5wO5rNxsB/N3p&#10;eV9tX7Xfvmn+IE/Rx5MQtzfx6RFYwBj+YPjVT+rQJqeDnUl5NgrI86xKqIBiXRXAElGsy7TuIKAs&#10;lznwtuH/N7Q/AAAA//8DAFBLAQItABQABgAIAAAAIQC2gziS/gAAAOEBAAATAAAAAAAAAAAAAAAA&#10;AAAAAABbQ29udGVudF9UeXBlc10ueG1sUEsBAi0AFAAGAAgAAAAhADj9If/WAAAAlAEAAAsAAAAA&#10;AAAAAAAAAAAALwEAAF9yZWxzLy5yZWxzUEsBAi0AFAAGAAgAAAAhAFK1pgo6AgAAWQQAAA4AAAAA&#10;AAAAAAAAAAAALgIAAGRycy9lMm9Eb2MueG1sUEsBAi0AFAAGAAgAAAAhANX6SaDgAAAACwEAAA8A&#10;AAAAAAAAAAAAAAAAlAQAAGRycy9kb3ducmV2LnhtbFBLBQYAAAAABAAEAPMAAAChBQAAAAA=&#10;" fillcolor="#f7dcea [663]" stroked="f">
                <v:textbox>
                  <w:txbxContent>
                    <w:p w14:paraId="4CED5CD3" w14:textId="22C33D99" w:rsidR="002720B4" w:rsidRPr="00C347AE" w:rsidRDefault="00215BEB" w:rsidP="002720B4">
                      <w:pPr>
                        <w:rPr>
                          <w:rFonts w:asciiTheme="majorHAnsi" w:hAnsiTheme="majorHAnsi" w:cstheme="majorHAnsi"/>
                          <w:sz w:val="14"/>
                          <w:lang w:val="en-US"/>
                        </w:rPr>
                      </w:pPr>
                      <w:r>
                        <w:rPr>
                          <w:rFonts w:asciiTheme="majorHAnsi" w:hAnsiTheme="majorHAnsi" w:cstheme="majorHAnsi"/>
                          <w:sz w:val="14"/>
                          <w:lang w:val="en-US"/>
                        </w:rPr>
                        <w:t>Publication list o</w:t>
                      </w:r>
                      <w:r w:rsidR="002720B4">
                        <w:rPr>
                          <w:rFonts w:asciiTheme="majorHAnsi" w:hAnsiTheme="majorHAnsi" w:cstheme="majorHAnsi"/>
                          <w:sz w:val="14"/>
                          <w:lang w:val="en-US"/>
                        </w:rPr>
                        <w:t>nly available after log-in.</w:t>
                      </w:r>
                    </w:p>
                  </w:txbxContent>
                </v:textbox>
                <w10:wrap anchorx="margin"/>
              </v:shape>
            </w:pict>
          </mc:Fallback>
        </mc:AlternateContent>
      </w:r>
      <w:r w:rsidR="00FE39D2">
        <w:rPr>
          <w:noProof/>
          <w:lang w:val="en-US"/>
        </w:rPr>
        <mc:AlternateContent>
          <mc:Choice Requires="wps">
            <w:drawing>
              <wp:anchor distT="0" distB="0" distL="114300" distR="114300" simplePos="0" relativeHeight="251750400" behindDoc="0" locked="0" layoutInCell="1" allowOverlap="1" wp14:anchorId="113021BD" wp14:editId="5FEA5C78">
                <wp:simplePos x="0" y="0"/>
                <wp:positionH relativeFrom="column">
                  <wp:posOffset>4580880</wp:posOffset>
                </wp:positionH>
                <wp:positionV relativeFrom="paragraph">
                  <wp:posOffset>510370</wp:posOffset>
                </wp:positionV>
                <wp:extent cx="45719" cy="317133"/>
                <wp:effectExtent l="57150" t="0" r="50165" b="64135"/>
                <wp:wrapNone/>
                <wp:docPr id="7" name="Straight Arrow Connector 7"/>
                <wp:cNvGraphicFramePr/>
                <a:graphic xmlns:a="http://schemas.openxmlformats.org/drawingml/2006/main">
                  <a:graphicData uri="http://schemas.microsoft.com/office/word/2010/wordprocessingShape">
                    <wps:wsp>
                      <wps:cNvCnPr/>
                      <wps:spPr>
                        <a:xfrm flipH="1">
                          <a:off x="0" y="0"/>
                          <a:ext cx="45719" cy="31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224C75" id="_x0000_t32" coordsize="21600,21600" o:spt="32" o:oned="t" path="m,l21600,21600e" filled="f">
                <v:path arrowok="t" fillok="f" o:connecttype="none"/>
                <o:lock v:ext="edit" shapetype="t"/>
              </v:shapetype>
              <v:shape id="Straight Arrow Connector 7" o:spid="_x0000_s1026" type="#_x0000_t32" style="position:absolute;margin-left:360.7pt;margin-top:40.2pt;width:3.6pt;height:24.9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lCW3QEAAA0EAAAOAAAAZHJzL2Uyb0RvYy54bWysU9uO0zAQfUfiHyy/0zRboBA1XaEulwcE&#10;FQsf4HXsxpJvGg9N+veMnTQgQEggXka+zDkz53i8ux2dZWcFyQTf8nq15kx5GTrjTy3/8vnNkxec&#10;JRS+EzZ41fKLSvx2//jRboiNugl9sJ0CRiQ+NUNseY8Ym6pKsldOpFWIytOlDuAE0hZOVQdiIHZn&#10;q5v1+nk1BOgiBKlSotO76ZLvC7/WSuJHrZNCZltOvWGJUOJDjtV+J5oTiNgbObch/qELJ4ynogvV&#10;nUDBvoL5hcoZCSEFjSsZXBW0NlIVDaSmXv+k5r4XURUtZE6Ki03p/9HKD+cjMNO1fMuZF46e6B5B&#10;mFOP7BVAGNgheE82BmDb7NYQU0Oggz/CvEvxCFn6qMExbU18R4NQzCB5bCxeXxav1YhM0uHTZ9v6&#10;JWeSbjb1tt5sMnk1sWS2CAnfquBYXrQ8zU0t3UwVxPl9wgl4BWSw9TmiMPa17xheIslCMMKfrJrr&#10;5JQqi5naLyu8WDXBPylNplCbU5kyjupggZ0FDZKQUnmsFybKzjBtrF2A6+LAH4FzfoaqMqp/A14Q&#10;pXLwuICd8QF+Vx3Ha8t6yr86MOnOFjyE7lIetlhDM1feZP4feah/3Bf491+8/wYAAP//AwBQSwME&#10;FAAGAAgAAAAhACe5HXngAAAACgEAAA8AAABkcnMvZG93bnJldi54bWxMj01PwzAMhu9I/IfISNxY&#10;0g61pTSd+BACLkhssHPWeG1Fk3RJupV/jznBybL8+PXjajWbgR3Rh95ZCclCAEPbON3bVsLH5umq&#10;ABaisloNzqKEbwywqs/PKlVqd7LveFzHllGIDaWS0MU4lpyHpkOjwsKNaGm2d96oSK1vufbqROFm&#10;4KkQGTeqt3ShUyM+dNh8rSdDGvvnQ/J6k23vt4/T22e6yQ8vjZfy8mK+uwUWcY5/MPzq0w7U5LRz&#10;k9WBDRLyNLkmVEIhqBKQp0UGbEfkUiyB1xX//0L9AwAA//8DAFBLAQItABQABgAIAAAAIQC2gziS&#10;/gAAAOEBAAATAAAAAAAAAAAAAAAAAAAAAABbQ29udGVudF9UeXBlc10ueG1sUEsBAi0AFAAGAAgA&#10;AAAhADj9If/WAAAAlAEAAAsAAAAAAAAAAAAAAAAALwEAAF9yZWxzLy5yZWxzUEsBAi0AFAAGAAgA&#10;AAAhAHfiUJbdAQAADQQAAA4AAAAAAAAAAAAAAAAALgIAAGRycy9lMm9Eb2MueG1sUEsBAi0AFAAG&#10;AAgAAAAhACe5HXngAAAACgEAAA8AAAAAAAAAAAAAAAAANwQAAGRycy9kb3ducmV2LnhtbFBLBQYA&#10;AAAABAAEAPMAAABEBQAAAAA=&#10;" strokecolor="#174f9d [3044]">
                <v:stroke endarrow="block"/>
              </v:shape>
            </w:pict>
          </mc:Fallback>
        </mc:AlternateContent>
      </w:r>
      <w:r w:rsidR="00FE39D2" w:rsidRPr="002720B4">
        <w:rPr>
          <w:noProof/>
          <w:lang w:val="en-US"/>
        </w:rPr>
        <mc:AlternateContent>
          <mc:Choice Requires="wps">
            <w:drawing>
              <wp:anchor distT="0" distB="0" distL="114300" distR="114300" simplePos="0" relativeHeight="251748352" behindDoc="0" locked="0" layoutInCell="1" allowOverlap="1" wp14:anchorId="22E1A3A8" wp14:editId="122D72E9">
                <wp:simplePos x="0" y="0"/>
                <wp:positionH relativeFrom="column">
                  <wp:posOffset>1751007</wp:posOffset>
                </wp:positionH>
                <wp:positionV relativeFrom="paragraph">
                  <wp:posOffset>3382266</wp:posOffset>
                </wp:positionV>
                <wp:extent cx="347989" cy="61415"/>
                <wp:effectExtent l="38100" t="19050" r="13970" b="72390"/>
                <wp:wrapNone/>
                <wp:docPr id="1" name="Straight Arrow Connector 1"/>
                <wp:cNvGraphicFramePr/>
                <a:graphic xmlns:a="http://schemas.openxmlformats.org/drawingml/2006/main">
                  <a:graphicData uri="http://schemas.microsoft.com/office/word/2010/wordprocessingShape">
                    <wps:wsp>
                      <wps:cNvCnPr/>
                      <wps:spPr>
                        <a:xfrm flipH="1">
                          <a:off x="0" y="0"/>
                          <a:ext cx="347989" cy="61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06F45F" id="_x0000_t32" coordsize="21600,21600" o:spt="32" o:oned="t" path="m,l21600,21600e" filled="f">
                <v:path arrowok="t" fillok="f" o:connecttype="none"/>
                <o:lock v:ext="edit" shapetype="t"/>
              </v:shapetype>
              <v:shape id="Straight Arrow Connector 1" o:spid="_x0000_s1026" type="#_x0000_t32" style="position:absolute;margin-left:137.85pt;margin-top:266.3pt;width:27.4pt;height:4.8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bQ3wEAAA0EAAAOAAAAZHJzL2Uyb0RvYy54bWysU9tuEzEQfUfiHyy/001KKW2UTYVSLg8I&#10;Igof4HrHWUu+aTxkk79n7N0sCBASiBfLt3PmnOPx+u7onTgAZhtDK5cXCykg6NjZsG/ll89vnt1I&#10;kUmFTrkYoJUnyPJu8/TJekgruIx9dB2gYJKQV0NqZU+UVk2TdQ9e5YuYIPChiegV8RL3TYdqYHbv&#10;msvF4roZInYJo4acefd+PJSbym8MaPpoTAYSrpWsjeqIdXwsY7NZq9UeVeqtnmSof1DhlQ1cdKa6&#10;V6TEV7S/UHmrMeZo6EJH30RjrIbqgd0sFz+5eehVguqFw8lpjin/P1r94bBDYTt+OymC8vxED4TK&#10;7nsSrxDjILYxBI4xoliWtIaUVwzahh1Oq5x2WKwfDXphnE3vClnZYXviWLM+zVnDkYTmzedXL29v&#10;bqXQfHS9vFq+KOTNyFKwCTO9hehFmbQyT6JmNWMFdXifaQSeAQXsQhlJWfc6dIJOiW0RWhX2DqY6&#10;5UpTzIzy64xODkb4JzAcCsscy9R2hK1DcVDcSEprCFTjYMUu8O0CM9a5GbioCfwRON0vUKit+jfg&#10;GVErx0Az2NsQ8XfV6XiWbMb75wRG3yWCx9id6sPWaLjn6ptM/6M09Y/rCv/+izffAAAA//8DAFBL&#10;AwQUAAYACAAAACEALRfjiuIAAAALAQAADwAAAGRycy9kb3ducmV2LnhtbEyPTU/DMAyG70j8h8hI&#10;3Fi6lrajNJ34EGJckLbBzlnjtRVN0iXpVv495gRH249fPy6Xk+7ZCZ3vrBEwn0XA0NRWdaYR8LF9&#10;uVkA80EaJXtrUMA3elhWlxelLJQ9mzWeNqFhFGJ8IQW0IQwF575uUUs/swMamh2s0zJQ6RqunDxT&#10;uO55HEUZ17IzdKGVAz61WH9tRk0ah9fj/O0u2z3unsf3z3ibH1e1E+L6anq4BxZwCn8w/OrTDlTk&#10;tLejUZ71AuI8zQkVkCZxBoyIJIlSYHvq3MYJ8Krk/3+ofgAAAP//AwBQSwECLQAUAAYACAAAACEA&#10;toM4kv4AAADhAQAAEwAAAAAAAAAAAAAAAAAAAAAAW0NvbnRlbnRfVHlwZXNdLnhtbFBLAQItABQA&#10;BgAIAAAAIQA4/SH/1gAAAJQBAAALAAAAAAAAAAAAAAAAAC8BAABfcmVscy8ucmVsc1BLAQItABQA&#10;BgAIAAAAIQBl9pbQ3wEAAA0EAAAOAAAAAAAAAAAAAAAAAC4CAABkcnMvZTJvRG9jLnhtbFBLAQIt&#10;ABQABgAIAAAAIQAtF+OK4gAAAAsBAAAPAAAAAAAAAAAAAAAAADkEAABkcnMvZG93bnJldi54bWxQ&#10;SwUGAAAAAAQABADzAAAASAUAAAAA&#10;" strokecolor="#174f9d [3044]">
                <v:stroke endarrow="block"/>
              </v:shape>
            </w:pict>
          </mc:Fallback>
        </mc:AlternateContent>
      </w:r>
      <w:r w:rsidR="00C677B7" w:rsidRPr="00077308">
        <w:rPr>
          <w:noProof/>
          <w:lang w:val="en-US"/>
        </w:rPr>
        <mc:AlternateContent>
          <mc:Choice Requires="wps">
            <w:drawing>
              <wp:anchor distT="0" distB="0" distL="114300" distR="114300" simplePos="0" relativeHeight="251751424" behindDoc="0" locked="0" layoutInCell="1" allowOverlap="1" wp14:anchorId="7B24C148" wp14:editId="384909E7">
                <wp:simplePos x="0" y="0"/>
                <wp:positionH relativeFrom="margin">
                  <wp:posOffset>4514215</wp:posOffset>
                </wp:positionH>
                <wp:positionV relativeFrom="paragraph">
                  <wp:posOffset>75117</wp:posOffset>
                </wp:positionV>
                <wp:extent cx="1538095" cy="435235"/>
                <wp:effectExtent l="0" t="0" r="5080" b="317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095" cy="435235"/>
                        </a:xfrm>
                        <a:prstGeom prst="rect">
                          <a:avLst/>
                        </a:prstGeom>
                        <a:solidFill>
                          <a:schemeClr val="accent4">
                            <a:lumMod val="20000"/>
                            <a:lumOff val="80000"/>
                          </a:schemeClr>
                        </a:solidFill>
                        <a:ln w="9525">
                          <a:noFill/>
                          <a:miter lim="800000"/>
                          <a:headEnd/>
                          <a:tailEnd/>
                        </a:ln>
                      </wps:spPr>
                      <wps:txbx>
                        <w:txbxContent>
                          <w:p w14:paraId="0A476387" w14:textId="777D06D7" w:rsidR="00C827BB" w:rsidRPr="00C347AE" w:rsidRDefault="00C827BB" w:rsidP="00C827BB">
                            <w:pPr>
                              <w:pStyle w:val="BodyText"/>
                              <w:rPr>
                                <w:rFonts w:asciiTheme="majorHAnsi" w:hAnsiTheme="majorHAnsi" w:cstheme="majorHAnsi"/>
                                <w:sz w:val="14"/>
                                <w:lang w:val="en-US"/>
                              </w:rPr>
                            </w:pPr>
                            <w:r w:rsidRPr="00C347AE">
                              <w:rPr>
                                <w:rFonts w:asciiTheme="majorHAnsi" w:hAnsiTheme="majorHAnsi" w:cstheme="majorHAnsi"/>
                                <w:sz w:val="14"/>
                                <w:lang w:val="en-US"/>
                              </w:rPr>
                              <w:t xml:space="preserve">The red lines in the charts mark the world average indicator value.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4C148" id="_x0000_s1027" type="#_x0000_t202" style="position:absolute;margin-left:355.45pt;margin-top:5.9pt;width:121.1pt;height:34.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DG4PAIAAFoEAAAOAAAAZHJzL2Uyb0RvYy54bWysVNtu2zAMfR+wfxD0vthx7C4x4hRdug4D&#10;ugvQ7gMUWY6FSaInKbGzrx8lO2m2vQ17MSSSOoc8JL2+HbQiR2GdBFPR+SylRBgOtTT7in57fniz&#10;pMR5ZmqmwIiKnoSjt5vXr9Z9V4oMWlC1sARBjCv7rqKt912ZJI63QjM3g04YdDZgNfN4tfuktqxH&#10;dK2SLE1vkh5s3Vngwjm03o9Ouon4TSO4/9I0TniiKoq5+fi18bsL32SzZuXesq6VfEqD/UMWmkmD&#10;pBeoe+YZOVj5F5SW3IKDxs846ASaRnIRa8Bq5ukf1Ty1rBOxFhTHdReZ3P+D5Z+PXy2RdUXzG0oM&#10;09ijZzF48g4GkgV5+s6VGPXUYZwf0IxtjqW67hH4d0cMbFtm9uLOWuhbwWpMbx5eJldPRxwXQHb9&#10;J6iRhh08RKChsTpoh2oQRMc2nS6tCanwQFkslumqoISjL18U2aKIFKw8v+6s8x8EaBIOFbXY+ojO&#10;jo/Oh2xYeQ4JZA6UrB+kUvESxk1slSVHhoPCOBfG5/G5OmhMd7TjwKXTyKAZB2s0L89mpIiDG5Ai&#10;4W8kypC+oqsiKyKwgcAe509Lj0ugpK5oxJo4gpbvTR1DPJNqPCOJMpO4Qc9RWT/sBgwMiu+gPqHM&#10;FsZhx+XEQwv2JyU9DnpF3Y8Ds4IS9dFgq1bzPA+bES958TbDi7327K49zHCEqqinZDxufdymoKKB&#10;O2xpI6PaL5lMueIAR02mZQsbcn2PUS+/hM0vAAAA//8DAFBLAwQUAAYACAAAACEAsDAkd90AAAAJ&#10;AQAADwAAAGRycy9kb3ducmV2LnhtbEyPy07DMBBF90j8gzVI7KgdKvoIcSqEhCrEBko/YBoPiUVs&#10;p7HTmr9nWNHl6B7dObfaZNeLE43RBq+hmCkQ5JtgrG817D9f7lYgYkJvsA+eNPxQhE19fVVhacLZ&#10;f9Bpl1rBJT6WqKFLaSiljE1HDuMsDOQ5+wqjw8Tn2Eoz4pnLXS/vlVpIh9bzhw4Heu6o+d5NToN8&#10;H+20X2xfbdy+WbnEY475qPXtTX56BJEop38Y/vRZHWp2OoTJmyh6DctCrRnloOAJDKwf5gWIg4aV&#10;moOsK3m5oP4FAAD//wMAUEsBAi0AFAAGAAgAAAAhALaDOJL+AAAA4QEAABMAAAAAAAAAAAAAAAAA&#10;AAAAAFtDb250ZW50X1R5cGVzXS54bWxQSwECLQAUAAYACAAAACEAOP0h/9YAAACUAQAACwAAAAAA&#10;AAAAAAAAAAAvAQAAX3JlbHMvLnJlbHNQSwECLQAUAAYACAAAACEAWlAxuDwCAABaBAAADgAAAAAA&#10;AAAAAAAAAAAuAgAAZHJzL2Uyb0RvYy54bWxQSwECLQAUAAYACAAAACEAsDAkd90AAAAJAQAADwAA&#10;AAAAAAAAAAAAAACWBAAAZHJzL2Rvd25yZXYueG1sUEsFBgAAAAAEAAQA8wAAAKAFAAAAAA==&#10;" fillcolor="#f7dcea [663]" stroked="f">
                <v:textbox>
                  <w:txbxContent>
                    <w:p w14:paraId="0A476387" w14:textId="777D06D7" w:rsidR="00C827BB" w:rsidRPr="00C347AE" w:rsidRDefault="00C827BB" w:rsidP="00C827BB">
                      <w:pPr>
                        <w:pStyle w:val="BodyText"/>
                        <w:rPr>
                          <w:rFonts w:asciiTheme="majorHAnsi" w:hAnsiTheme="majorHAnsi" w:cstheme="majorHAnsi"/>
                          <w:sz w:val="14"/>
                          <w:lang w:val="en-US"/>
                        </w:rPr>
                      </w:pPr>
                      <w:r w:rsidRPr="00C347AE">
                        <w:rPr>
                          <w:rFonts w:asciiTheme="majorHAnsi" w:hAnsiTheme="majorHAnsi" w:cstheme="majorHAnsi"/>
                          <w:sz w:val="14"/>
                          <w:lang w:val="en-US"/>
                        </w:rPr>
                        <w:t xml:space="preserve">The red lines in the charts mark the world average indicator value. </w:t>
                      </w:r>
                    </w:p>
                  </w:txbxContent>
                </v:textbox>
                <w10:wrap anchorx="margin"/>
              </v:shape>
            </w:pict>
          </mc:Fallback>
        </mc:AlternateContent>
      </w:r>
      <w:r w:rsidR="00FE39D2">
        <w:rPr>
          <w:noProof/>
          <w:lang w:val="en-US"/>
        </w:rPr>
        <w:drawing>
          <wp:inline distT="0" distB="0" distL="0" distR="0" wp14:anchorId="5BA6C051" wp14:editId="650DC620">
            <wp:extent cx="6463030" cy="420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3030" cy="4200525"/>
                    </a:xfrm>
                    <a:prstGeom prst="rect">
                      <a:avLst/>
                    </a:prstGeom>
                  </pic:spPr>
                </pic:pic>
              </a:graphicData>
            </a:graphic>
          </wp:inline>
        </w:drawing>
      </w:r>
    </w:p>
    <w:p w14:paraId="592E70FA" w14:textId="21DC15CD" w:rsidR="39B4FB48" w:rsidRDefault="00C347AE" w:rsidP="39B4FB48">
      <w:pPr>
        <w:pStyle w:val="BodyText"/>
        <w:rPr>
          <w:lang w:val="en-US"/>
        </w:rPr>
      </w:pPr>
      <w:r>
        <w:rPr>
          <w:lang w:val="en-US"/>
        </w:rPr>
        <w:t>T</w:t>
      </w:r>
      <w:r w:rsidR="39B4FB48" w:rsidRPr="39B4FB48">
        <w:rPr>
          <w:lang w:val="en-US"/>
        </w:rPr>
        <w:t>he individual view</w:t>
      </w:r>
      <w:r>
        <w:rPr>
          <w:lang w:val="en-US"/>
        </w:rPr>
        <w:t>,</w:t>
      </w:r>
      <w:r w:rsidR="39B4FB48" w:rsidRPr="39B4FB48">
        <w:rPr>
          <w:lang w:val="en-US"/>
        </w:rPr>
        <w:t xml:space="preserve"> only a</w:t>
      </w:r>
      <w:r>
        <w:rPr>
          <w:lang w:val="en-US"/>
        </w:rPr>
        <w:t xml:space="preserve">vailable to the researcher, </w:t>
      </w:r>
      <w:r w:rsidR="002720B4">
        <w:rPr>
          <w:lang w:val="en-US"/>
        </w:rPr>
        <w:t xml:space="preserve">also </w:t>
      </w:r>
      <w:r>
        <w:rPr>
          <w:lang w:val="en-US"/>
        </w:rPr>
        <w:t>includes a link to edit publications in DiVA.</w:t>
      </w:r>
    </w:p>
    <w:p w14:paraId="0B626093" w14:textId="333B3F1A" w:rsidR="00C347AE" w:rsidRDefault="00C347AE" w:rsidP="39B4FB48">
      <w:pPr>
        <w:pStyle w:val="BodyText"/>
        <w:rPr>
          <w:lang w:val="en-US"/>
        </w:rPr>
      </w:pPr>
      <w:r>
        <w:rPr>
          <w:noProof/>
          <w:lang w:val="en-US"/>
        </w:rPr>
        <w:drawing>
          <wp:inline distT="0" distB="0" distL="0" distR="0" wp14:anchorId="675D294B" wp14:editId="5C7696FC">
            <wp:extent cx="3323230" cy="105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70231" r="48581"/>
                    <a:stretch/>
                  </pic:blipFill>
                  <pic:spPr bwMode="auto">
                    <a:xfrm>
                      <a:off x="0" y="0"/>
                      <a:ext cx="3323230" cy="1055550"/>
                    </a:xfrm>
                    <a:prstGeom prst="rect">
                      <a:avLst/>
                    </a:prstGeom>
                    <a:ln>
                      <a:noFill/>
                    </a:ln>
                    <a:extLst>
                      <a:ext uri="{53640926-AAD7-44D8-BBD7-CCE9431645EC}">
                        <a14:shadowObscured xmlns:a14="http://schemas.microsoft.com/office/drawing/2010/main"/>
                      </a:ext>
                    </a:extLst>
                  </pic:spPr>
                </pic:pic>
              </a:graphicData>
            </a:graphic>
          </wp:inline>
        </w:drawing>
      </w:r>
    </w:p>
    <w:p w14:paraId="0F4AE92D" w14:textId="74122A18" w:rsidR="00C347AE" w:rsidRDefault="00C347AE">
      <w:pPr>
        <w:rPr>
          <w:lang w:val="en-US"/>
        </w:rPr>
      </w:pPr>
      <w:r>
        <w:rPr>
          <w:lang w:val="en-US"/>
        </w:rPr>
        <w:br w:type="page"/>
      </w:r>
    </w:p>
    <w:p w14:paraId="35B1B324" w14:textId="50B9E023" w:rsidR="00C827BB" w:rsidRDefault="00C827BB" w:rsidP="00C827BB">
      <w:pPr>
        <w:pStyle w:val="KTHnRubrik1"/>
        <w:rPr>
          <w:rFonts w:eastAsia="Times New Roman"/>
          <w:lang w:val="en-US"/>
        </w:rPr>
      </w:pPr>
      <w:r>
        <w:rPr>
          <w:rFonts w:eastAsia="Times New Roman"/>
          <w:lang w:val="en-US"/>
        </w:rPr>
        <w:lastRenderedPageBreak/>
        <w:t>Publications in DiVA</w:t>
      </w:r>
    </w:p>
    <w:p w14:paraId="4EC24700" w14:textId="405C08F2" w:rsidR="00A77E13" w:rsidRDefault="39B4FB48" w:rsidP="39B4FB48">
      <w:pPr>
        <w:pStyle w:val="BodyText"/>
        <w:rPr>
          <w:lang w:val="en-US"/>
        </w:rPr>
      </w:pPr>
      <w:r w:rsidRPr="39B4FB48">
        <w:rPr>
          <w:lang w:val="en-US"/>
        </w:rPr>
        <w:t xml:space="preserve">The </w:t>
      </w:r>
      <w:r w:rsidRPr="39B4FB48">
        <w:rPr>
          <w:i/>
          <w:iCs/>
          <w:lang w:val="en-US"/>
        </w:rPr>
        <w:t>Publications in DiVA</w:t>
      </w:r>
      <w:r w:rsidRPr="39B4FB48">
        <w:rPr>
          <w:lang w:val="en-US"/>
        </w:rPr>
        <w:t xml:space="preserve"> tab shows the number of publications registered in DiVA for the researcher or organizational unit, by year and by publication type. Web of Science (WoS) coverage is also shown for each publication type. The validity of bibliometric indicators is in general higher if the share of publications covered is high. Results based on publications with a smaller share covered in WoS should be treated with caution.</w:t>
      </w:r>
    </w:p>
    <w:p w14:paraId="05D89089" w14:textId="0C3F2384" w:rsidR="00C827BB" w:rsidRDefault="00A77E13" w:rsidP="00C827BB">
      <w:pPr>
        <w:pStyle w:val="BodyText"/>
        <w:rPr>
          <w:lang w:val="en-US"/>
        </w:rPr>
      </w:pPr>
      <w:r>
        <w:rPr>
          <w:lang w:val="en-US"/>
        </w:rPr>
        <w:t xml:space="preserve">All numbers on this </w:t>
      </w:r>
      <w:r w:rsidR="00215BEB">
        <w:rPr>
          <w:lang w:val="en-US"/>
        </w:rPr>
        <w:t>tab</w:t>
      </w:r>
      <w:r>
        <w:rPr>
          <w:lang w:val="en-US"/>
        </w:rPr>
        <w:t xml:space="preserve"> are based on fractionalized counts. The graphs show the same information as the table.</w:t>
      </w:r>
    </w:p>
    <w:p w14:paraId="653E1A12" w14:textId="3DB5EF74" w:rsidR="00FE39D2" w:rsidRDefault="00621A30" w:rsidP="00C827BB">
      <w:pPr>
        <w:pStyle w:val="BodyText"/>
        <w:rPr>
          <w:lang w:val="en-US"/>
        </w:rPr>
      </w:pPr>
      <w:r w:rsidRPr="0050122D">
        <w:rPr>
          <w:rFonts w:eastAsia="Times New Roman"/>
          <w:noProof/>
          <w:lang w:val="en-US"/>
        </w:rPr>
        <mc:AlternateContent>
          <mc:Choice Requires="wps">
            <w:drawing>
              <wp:anchor distT="0" distB="0" distL="114300" distR="114300" simplePos="0" relativeHeight="251715584" behindDoc="0" locked="0" layoutInCell="1" allowOverlap="1" wp14:anchorId="62D5641C" wp14:editId="4C8B27D3">
                <wp:simplePos x="0" y="0"/>
                <wp:positionH relativeFrom="margin">
                  <wp:posOffset>3497580</wp:posOffset>
                </wp:positionH>
                <wp:positionV relativeFrom="paragraph">
                  <wp:posOffset>3217545</wp:posOffset>
                </wp:positionV>
                <wp:extent cx="1670050" cy="361950"/>
                <wp:effectExtent l="0" t="0" r="635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361950"/>
                        </a:xfrm>
                        <a:prstGeom prst="rect">
                          <a:avLst/>
                        </a:prstGeom>
                        <a:solidFill>
                          <a:schemeClr val="accent4">
                            <a:lumMod val="20000"/>
                            <a:lumOff val="80000"/>
                          </a:schemeClr>
                        </a:solidFill>
                        <a:ln w="9525">
                          <a:noFill/>
                          <a:miter lim="800000"/>
                          <a:headEnd/>
                          <a:tailEnd/>
                        </a:ln>
                      </wps:spPr>
                      <wps:txbx>
                        <w:txbxContent>
                          <w:p w14:paraId="21A66444" w14:textId="4383C231" w:rsidR="0050122D" w:rsidRPr="00A80E5D" w:rsidRDefault="0050122D" w:rsidP="0050122D">
                            <w:pPr>
                              <w:rPr>
                                <w:rFonts w:asciiTheme="majorHAnsi" w:hAnsiTheme="majorHAnsi" w:cstheme="majorHAnsi"/>
                                <w:sz w:val="16"/>
                                <w:lang w:val="en-US"/>
                              </w:rPr>
                            </w:pPr>
                            <w:r w:rsidRPr="00A80E5D">
                              <w:rPr>
                                <w:rFonts w:asciiTheme="majorHAnsi" w:hAnsiTheme="majorHAnsi" w:cstheme="majorHAnsi"/>
                                <w:sz w:val="16"/>
                                <w:lang w:val="en-US"/>
                              </w:rPr>
                              <w:t>All tables can be</w:t>
                            </w:r>
                            <w:r w:rsidR="00A80E5D" w:rsidRPr="00A80E5D">
                              <w:rPr>
                                <w:rFonts w:asciiTheme="majorHAnsi" w:hAnsiTheme="majorHAnsi" w:cstheme="majorHAnsi"/>
                                <w:sz w:val="16"/>
                                <w:lang w:val="en-US"/>
                              </w:rPr>
                              <w:t xml:space="preserve"> copied or </w:t>
                            </w:r>
                            <w:r w:rsidRPr="00A80E5D">
                              <w:rPr>
                                <w:rFonts w:asciiTheme="majorHAnsi" w:hAnsiTheme="majorHAnsi" w:cstheme="majorHAnsi"/>
                                <w:sz w:val="16"/>
                                <w:lang w:val="en-US"/>
                              </w:rPr>
                              <w:t>d</w:t>
                            </w:r>
                            <w:r w:rsidR="00535EB1" w:rsidRPr="00A80E5D">
                              <w:rPr>
                                <w:rFonts w:asciiTheme="majorHAnsi" w:hAnsiTheme="majorHAnsi" w:cstheme="majorHAnsi"/>
                                <w:sz w:val="16"/>
                                <w:lang w:val="en-US"/>
                              </w:rPr>
                              <w:t>ownloaded with</w:t>
                            </w:r>
                            <w:r w:rsidRPr="00A80E5D">
                              <w:rPr>
                                <w:rFonts w:asciiTheme="majorHAnsi" w:hAnsiTheme="majorHAnsi" w:cstheme="majorHAnsi"/>
                                <w:sz w:val="16"/>
                                <w:lang w:val="en-US"/>
                              </w:rPr>
                              <w:t xml:space="preserve"> these 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5641C" id="_x0000_s1028" type="#_x0000_t202" style="position:absolute;margin-left:275.4pt;margin-top:253.35pt;width:131.5pt;height:28.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MePQIAAGEEAAAOAAAAZHJzL2Uyb0RvYy54bWysVNtu2zAMfR+wfxD0vtjJkrQx4hRdug4D&#10;ugvQ7gMYWY6FSaInKbG7ry8lO1m2vQ17MSSSOjw8JL2+6Y1mR+m8Qlvy6STnTFqBlbL7kn97un9z&#10;zZkPYCvQaGXJn6XnN5vXr9ZdW8gZNqgr6RiBWF90bcmbENoiy7xopAE/wVZactboDAS6un1WOegI&#10;3ehslufLrENXtQ6F9J6sd4OTbxJ+XUsRvtS1l4HpkhO3kL4ufXfxm23WUOwdtI0SIw34BxYGlKWk&#10;Z6g7CMAOTv0FZZRw6LEOE4Emw7pWQqYaqJpp/kc1jw20MtVC4vj2LJP/f7Di8/GrY6oq+WLJmQVD&#10;PXqSfWDvsGezKE/X+oKiHluKCz2Zqc2pVN8+oPjumcVtA3Yvb53DrpFQEb1pfJldPB1wfATZdZ+w&#10;ojRwCJiA+tqZqB2pwQid2vR8bk2kImLK5VWeL8glyPd2OV3ROaaA4vS6dT58kGhYPJTcUesTOhwf&#10;fBhCTyExmUetqnuldbrEcZNb7dgRaFBACGnDPD3XB0N0BzsNXD6ODJlpsAbz9clMbNLgRqTE7bck&#10;2rKu5KvFbJGALcbsRAwKowItgVam5AlrzBG1fG+rFBJA6eFMSbQdxY16DsqGftenNp57tsPqmdR2&#10;OMw87SgdGnQ/Oeto3kvufxzASc70R0sdW03n87gg6TJfXM3o4i49u0sPWEFQJQ+cDcdtSEsVq7F4&#10;S52tVRI9jsDAZKRMc5ykGXcuLsrlPUX9+jNsXgAAAP//AwBQSwMEFAAGAAgAAAAhADp3y5beAAAA&#10;CwEAAA8AAABkcnMvZG93bnJldi54bWxMj8FOwzAQRO9I/IO1SNyoXaomVYhTISRUIS5Q+gFuvCQW&#10;8Tq1nTb8PcsJbrszo9m39Xb2gzhjTC6QhuVCgUBqg3XUaTh8PN9tQKRsyJohEGr4xgTb5vqqNpUN&#10;F3rH8z53gksoVUZDn/NYSZnaHr1JizAisfcZojeZ19hJG82Fy/0g75UqpDeO+EJvRnzqsf3aT16D&#10;fItuOhS7F5d2r06W5jSn+aT17c38+AAi45z/wvCLz+jQMNMxTGSTGDSs14rRMw+qKEFwYrNcsXJk&#10;pViVIJta/v+h+QEAAP//AwBQSwECLQAUAAYACAAAACEAtoM4kv4AAADhAQAAEwAAAAAAAAAAAAAA&#10;AAAAAAAAW0NvbnRlbnRfVHlwZXNdLnhtbFBLAQItABQABgAIAAAAIQA4/SH/1gAAAJQBAAALAAAA&#10;AAAAAAAAAAAAAC8BAABfcmVscy8ucmVsc1BLAQItABQABgAIAAAAIQCxWgMePQIAAGEEAAAOAAAA&#10;AAAAAAAAAAAAAC4CAABkcnMvZTJvRG9jLnhtbFBLAQItABQABgAIAAAAIQA6d8uW3gAAAAsBAAAP&#10;AAAAAAAAAAAAAAAAAJcEAABkcnMvZG93bnJldi54bWxQSwUGAAAAAAQABADzAAAAogUAAAAA&#10;" fillcolor="#f7dcea [663]" stroked="f">
                <v:textbox>
                  <w:txbxContent>
                    <w:p w14:paraId="21A66444" w14:textId="4383C231" w:rsidR="0050122D" w:rsidRPr="00A80E5D" w:rsidRDefault="0050122D" w:rsidP="0050122D">
                      <w:pPr>
                        <w:rPr>
                          <w:rFonts w:asciiTheme="majorHAnsi" w:hAnsiTheme="majorHAnsi" w:cstheme="majorHAnsi"/>
                          <w:sz w:val="16"/>
                          <w:lang w:val="en-US"/>
                        </w:rPr>
                      </w:pPr>
                      <w:r w:rsidRPr="00A80E5D">
                        <w:rPr>
                          <w:rFonts w:asciiTheme="majorHAnsi" w:hAnsiTheme="majorHAnsi" w:cstheme="majorHAnsi"/>
                          <w:sz w:val="16"/>
                          <w:lang w:val="en-US"/>
                        </w:rPr>
                        <w:t>All tables can be</w:t>
                      </w:r>
                      <w:r w:rsidR="00A80E5D" w:rsidRPr="00A80E5D">
                        <w:rPr>
                          <w:rFonts w:asciiTheme="majorHAnsi" w:hAnsiTheme="majorHAnsi" w:cstheme="majorHAnsi"/>
                          <w:sz w:val="16"/>
                          <w:lang w:val="en-US"/>
                        </w:rPr>
                        <w:t xml:space="preserve"> copied or </w:t>
                      </w:r>
                      <w:r w:rsidRPr="00A80E5D">
                        <w:rPr>
                          <w:rFonts w:asciiTheme="majorHAnsi" w:hAnsiTheme="majorHAnsi" w:cstheme="majorHAnsi"/>
                          <w:sz w:val="16"/>
                          <w:lang w:val="en-US"/>
                        </w:rPr>
                        <w:t>d</w:t>
                      </w:r>
                      <w:r w:rsidR="00535EB1" w:rsidRPr="00A80E5D">
                        <w:rPr>
                          <w:rFonts w:asciiTheme="majorHAnsi" w:hAnsiTheme="majorHAnsi" w:cstheme="majorHAnsi"/>
                          <w:sz w:val="16"/>
                          <w:lang w:val="en-US"/>
                        </w:rPr>
                        <w:t>ownloaded with</w:t>
                      </w:r>
                      <w:r w:rsidRPr="00A80E5D">
                        <w:rPr>
                          <w:rFonts w:asciiTheme="majorHAnsi" w:hAnsiTheme="majorHAnsi" w:cstheme="majorHAnsi"/>
                          <w:sz w:val="16"/>
                          <w:lang w:val="en-US"/>
                        </w:rPr>
                        <w:t xml:space="preserve"> these buttons</w:t>
                      </w:r>
                    </w:p>
                  </w:txbxContent>
                </v:textbox>
                <w10:wrap anchorx="margin"/>
              </v:shape>
            </w:pict>
          </mc:Fallback>
        </mc:AlternateContent>
      </w:r>
      <w:r w:rsidRPr="000762C9">
        <w:rPr>
          <w:noProof/>
          <w:lang w:val="en-US"/>
        </w:rPr>
        <mc:AlternateContent>
          <mc:Choice Requires="wps">
            <w:drawing>
              <wp:anchor distT="0" distB="0" distL="114300" distR="114300" simplePos="0" relativeHeight="251727872" behindDoc="0" locked="0" layoutInCell="1" allowOverlap="1" wp14:anchorId="64B97218" wp14:editId="1183A12C">
                <wp:simplePos x="0" y="0"/>
                <wp:positionH relativeFrom="column">
                  <wp:posOffset>5795010</wp:posOffset>
                </wp:positionH>
                <wp:positionV relativeFrom="paragraph">
                  <wp:posOffset>664845</wp:posOffset>
                </wp:positionV>
                <wp:extent cx="480695" cy="2360295"/>
                <wp:effectExtent l="0" t="0" r="14605" b="20955"/>
                <wp:wrapNone/>
                <wp:docPr id="256" name="Rectangle 256"/>
                <wp:cNvGraphicFramePr/>
                <a:graphic xmlns:a="http://schemas.openxmlformats.org/drawingml/2006/main">
                  <a:graphicData uri="http://schemas.microsoft.com/office/word/2010/wordprocessingShape">
                    <wps:wsp>
                      <wps:cNvSpPr/>
                      <wps:spPr>
                        <a:xfrm>
                          <a:off x="0" y="0"/>
                          <a:ext cx="480695" cy="2360295"/>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A913F" id="Rectangle 256" o:spid="_x0000_s1026" style="position:absolute;margin-left:456.3pt;margin-top:52.35pt;width:37.85pt;height:185.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cMvmAIAAJUFAAAOAAAAZHJzL2Uyb0RvYy54bWysVN9P2zAQfp+0/8Hy+0ga2g6ipqgCMU1C&#10;gICJZ9exm0iOz7Pdpt1fv7OdhoqhPUzrQ+rz/fw+393iat8pshPWtaArOjnLKRGaQ93qTUV/vNx+&#10;uaDEeaZrpkCLih6Eo1fLz58WvSlFAQ2oWliCQbQre1PRxntTZpnjjeiYOwMjNCol2I55FO0mqy3r&#10;MXqnsiLP51kPtjYWuHAOb2+Ski5jfCkF9w9SOuGJqijW5uPXxu86fLPlgpUby0zT8qEM9g9VdKzV&#10;mHQMdcM8I1vb/hGqa7kFB9KfcegykLLlImJANJP8HZrnhhkRsSA5zow0uf8Xlt/vHi1p64oWszkl&#10;mnX4SE9IG9MbJUi4RIp640q0fDaPdpAcHgPevbRd+EckZB9pPYy0ir0nHC+nF/n8ckYJR1VxPs8L&#10;FDBM9uZtrPPfBHQkHCpqMX9kk+3unE+mR5OQTMNtqxTes1Jp0ld0fj7Lo4MD1dZBGXSxicS1smTH&#10;8PkZ50L7Y+oTSyxEaawnoEy44skflEgpnoREihBJkZKE5nwfd5JUDatFSjfL8TfgHCuJqJXGgCGy&#10;xELH2EOAj2MnDgb74Cpib4/OA/q/OY8eMTNoPzp3rQb7ETLlJwMAmeyPJCVqAktrqA/YQBbSZDnD&#10;b1t8wzvm/COzOEo4dLge/AN+pAJ8KxhOlDRgf310H+yxw1FLSY+jWVH3c8usoER919j7l5PpNMxy&#10;FKazrwUK9lSzPtXobXcN+PwTXESGx2Ow9+p4lBa6V9wiq5AVVUxzzF1R7u1RuPZpZeAe4mK1imY4&#10;v4b5O/1seAgeWA09+rJ/ZdYMjexxBO7hOMasfNfPyTZ4alhtPcg2NvsbrwPfOPuxcYY9FZbLqRyt&#10;3rbp8jcAAAD//wMAUEsDBBQABgAIAAAAIQAkIDH23wAAAAsBAAAPAAAAZHJzL2Rvd25yZXYueG1s&#10;TI/BToQwFEX3Jv5D80zcGKeApMMgZWIwExN3jn7Ag1ao0pbQzoB/73PlLF/uyb3nVfvVjuys52C8&#10;k5BuEmDadV4Z10v4eD/cF8BCRKdw9E5L+NEB9vX1VYWl8ot70+dj7BmVuFCihCHGqeQ8dIO2GDZ+&#10;0o6yTz9bjHTOPVczLlRuR54lieAWjaOFASfdDLr7Pp6shPbrdThMjVnusH95zlIUsTFCytub9ekR&#10;WNRr/IfhT5/UoSan1p+cCmyUsEszQSgFSb4FRsSuKB6AtRLyrciB1xW//KH+BQAA//8DAFBLAQIt&#10;ABQABgAIAAAAIQC2gziS/gAAAOEBAAATAAAAAAAAAAAAAAAAAAAAAABbQ29udGVudF9UeXBlc10u&#10;eG1sUEsBAi0AFAAGAAgAAAAhADj9If/WAAAAlAEAAAsAAAAAAAAAAAAAAAAALwEAAF9yZWxzLy5y&#10;ZWxzUEsBAi0AFAAGAAgAAAAhAPNNwy+YAgAAlQUAAA4AAAAAAAAAAAAAAAAALgIAAGRycy9lMm9E&#10;b2MueG1sUEsBAi0AFAAGAAgAAAAhACQgMfbfAAAACwEAAA8AAAAAAAAAAAAAAAAA8gQAAGRycy9k&#10;b3ducmV2LnhtbFBLBQYAAAAABAAEAPMAAAD+BQAAAAA=&#10;" filled="f" strokecolor="#e4363e [3208]" strokeweight=".5pt"/>
            </w:pict>
          </mc:Fallback>
        </mc:AlternateContent>
      </w:r>
      <w:r w:rsidR="00FE39D2" w:rsidRPr="000762C9">
        <w:rPr>
          <w:noProof/>
          <w:lang w:val="en-US"/>
        </w:rPr>
        <mc:AlternateContent>
          <mc:Choice Requires="wps">
            <w:drawing>
              <wp:anchor distT="0" distB="0" distL="114300" distR="114300" simplePos="0" relativeHeight="251726848" behindDoc="0" locked="0" layoutInCell="1" allowOverlap="1" wp14:anchorId="2A83BB55" wp14:editId="01CACE75">
                <wp:simplePos x="0" y="0"/>
                <wp:positionH relativeFrom="column">
                  <wp:posOffset>5599676</wp:posOffset>
                </wp:positionH>
                <wp:positionV relativeFrom="paragraph">
                  <wp:posOffset>3028751</wp:posOffset>
                </wp:positionV>
                <wp:extent cx="316704" cy="518615"/>
                <wp:effectExtent l="38100" t="0" r="26670" b="53340"/>
                <wp:wrapNone/>
                <wp:docPr id="63" name="Straight Arrow Connector 63"/>
                <wp:cNvGraphicFramePr/>
                <a:graphic xmlns:a="http://schemas.openxmlformats.org/drawingml/2006/main">
                  <a:graphicData uri="http://schemas.microsoft.com/office/word/2010/wordprocessingShape">
                    <wps:wsp>
                      <wps:cNvCnPr/>
                      <wps:spPr>
                        <a:xfrm flipV="1">
                          <a:off x="0" y="0"/>
                          <a:ext cx="316704" cy="518615"/>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917B8" id="Straight Arrow Connector 63" o:spid="_x0000_s1026" type="#_x0000_t32" style="position:absolute;margin-left:440.9pt;margin-top:238.5pt;width:24.95pt;height:40.8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NJAAQIAAGUEAAAOAAAAZHJzL2Uyb0RvYy54bWysVF1v0zAUfUfiP1h+p0k2Wqao6YQ6xguC&#10;amO8e47dWPKXrk3T/nuu7TRjg5chXqw41+fcc06us74+Gk0OAoJytqPNoqZEWO56Zfcdffh+++6K&#10;khCZ7Zl2VnT0JAK93rx9sx59Ky7c4HQvgCCJDe3oOzrE6NuqCnwQhoWF88JiUTowLOIW9lUPbER2&#10;o6uLul5Vo4Peg+MiBHx7U4p0k/mlFDx+kzKISHRHUVvMK+T1Ma3VZs3aPTA/KD7JYP+gwjBlselM&#10;dcMiIz9B/UFlFAcXnIwL7kzlpFRcZA/opqlfuLkfmBfZC4YT/BxT+H+0/OthB0T1HV1dUmKZwW90&#10;H4Gp/RDJRwA3kq2zFnN0QPAI5jX60CJsa3cw7YLfQTJ/lGCI1Mr/wFHIcaBBcsxpn+a0xTESji8v&#10;m9WH+j0lHEvL5mrVLBN7VWgSnYcQPwtnSHroaJhkzXpKC3b4EmIBngEJrC0Zk6llnYUEp1V/q7RO&#10;tTxdYquBHBjOBeNc2Hju/uzkIFj/yfYknjwGw1IeZWQiU/qpYHG2J/HaoocUUQklP8WTFkXTnZAY&#10;Npov2v8qpJmZ8HSCSZQ9Ayc76X68dHAGTucTVOQr8BrwjMidnY0z2CjroIT5vHs8zp3L+XMCxXeK&#10;4NH1pzwuORqc5fyhp3uXLsvv+wx/+jtsfgEAAP//AwBQSwMEFAAGAAgAAAAhAKWxLxjjAAAACwEA&#10;AA8AAABkcnMvZG93bnJldi54bWxMj09Pg0AUxO8mfofNM/Fi2gUqBZFH49+DHkyKHvS2hSdQ2beE&#10;3VL89q4nPU5mMvObfDPrXkw02s4wQrgMQBBXpu64QXh7fVykIKxTXKveMCF8k4VNcXqSq6w2R97S&#10;VLpG+BK2mUJonRsyKW3VklZ2aQZi732aUSvn5djIelRHX657GQXBWmrVsV9o1UB3LVVf5UEjmPj9&#10;4ePldi330erpudpfTFF5PyGen8031yAcze4vDL/4Hh0Kz7QzB66t6BHSNPToDuEySfwpn7hahQmI&#10;HUIcpwnIIpf/PxQ/AAAA//8DAFBLAQItABQABgAIAAAAIQC2gziS/gAAAOEBAAATAAAAAAAAAAAA&#10;AAAAAAAAAABbQ29udGVudF9UeXBlc10ueG1sUEsBAi0AFAAGAAgAAAAhADj9If/WAAAAlAEAAAsA&#10;AAAAAAAAAAAAAAAALwEAAF9yZWxzLy5yZWxzUEsBAi0AFAAGAAgAAAAhAFjE0kABAgAAZQQAAA4A&#10;AAAAAAAAAAAAAAAALgIAAGRycy9lMm9Eb2MueG1sUEsBAi0AFAAGAAgAAAAhAKWxLxjjAAAACwEA&#10;AA8AAAAAAAAAAAAAAAAAWwQAAGRycy9kb3ducmV2LnhtbFBLBQYAAAAABAAEAPMAAABrBQAAAAA=&#10;" strokecolor="#e4363e [3208]" strokeweight=".5pt">
                <v:stroke startarrow="open"/>
              </v:shape>
            </w:pict>
          </mc:Fallback>
        </mc:AlternateContent>
      </w:r>
      <w:r w:rsidR="00FE39D2" w:rsidRPr="0050122D">
        <w:rPr>
          <w:rFonts w:eastAsia="Times New Roman"/>
          <w:noProof/>
          <w:lang w:val="en-US"/>
        </w:rPr>
        <mc:AlternateContent>
          <mc:Choice Requires="wps">
            <w:drawing>
              <wp:anchor distT="0" distB="0" distL="114300" distR="114300" simplePos="0" relativeHeight="251714560" behindDoc="0" locked="0" layoutInCell="1" allowOverlap="1" wp14:anchorId="3892646D" wp14:editId="5C5F1E31">
                <wp:simplePos x="0" y="0"/>
                <wp:positionH relativeFrom="column">
                  <wp:posOffset>4834890</wp:posOffset>
                </wp:positionH>
                <wp:positionV relativeFrom="paragraph">
                  <wp:posOffset>3130702</wp:posOffset>
                </wp:positionV>
                <wp:extent cx="612680" cy="293426"/>
                <wp:effectExtent l="0" t="38100" r="54610" b="30480"/>
                <wp:wrapNone/>
                <wp:docPr id="55" name="Straight Arrow Connector 55"/>
                <wp:cNvGraphicFramePr/>
                <a:graphic xmlns:a="http://schemas.openxmlformats.org/drawingml/2006/main">
                  <a:graphicData uri="http://schemas.microsoft.com/office/word/2010/wordprocessingShape">
                    <wps:wsp>
                      <wps:cNvCnPr/>
                      <wps:spPr>
                        <a:xfrm flipV="1">
                          <a:off x="0" y="0"/>
                          <a:ext cx="612680" cy="293426"/>
                        </a:xfrm>
                        <a:prstGeom prst="straightConnector1">
                          <a:avLst/>
                        </a:prstGeom>
                        <a:ln w="63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A1195" id="Straight Arrow Connector 55" o:spid="_x0000_s1026" type="#_x0000_t32" style="position:absolute;margin-left:380.7pt;margin-top:246.5pt;width:48.25pt;height:23.1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okw+gEAAEkEAAAOAAAAZHJzL2Uyb0RvYy54bWysVMGO2yAQvVfqPyDujZNsE22jOKsq2+2l&#10;aqNut3cWQ4wEDBponPx9B+w4zfa0VS/IMPPevHkMXt8dnWUHhdGAr/lsMuVMeQmN8fuaP/14eHfL&#10;WUzCN8KCVzU/qcjvNm/frLuwUnNowTYKGZH4uOpCzduUwqqqomyVE3ECQXkKakAnEm1xXzUoOmJ3&#10;tppPp8uqA2wCglQx0ul9H+Sbwq+1kumb1lElZmtO2lJZsazPea02a7HaowitkYMM8Q8qnDCeio5U&#10;9yIJ9gvNX1TOSIQIOk0kuAq0NlKVHqib2fRFN4+tCKr0QubEMNoU/x+t/HrYITNNzRcLzrxwdEeP&#10;CYXZt4l9RISObcF78hGQUQr51YW4ItjW73DYxbDD3PxRo2PamvCTRqHYQQ2yY3H7NLqtjolJOlzO&#10;5stbuhNJofmHm/fzZWaveppMFzCmzwocyx81j4OsUU9fQhy+xNQDz4AMtp51VONmMS1CIljTPBhr&#10;c6xMl9paZAdBc5GOs6HyVVYSxn7yDUunQKaI7MWQZj3pzDb0jZevdLKqr/tdaTKUGuz1vSgmpFQ+&#10;nQtaT9kZpknaCBwk5zdwUXkNHPIzVJUxfw14RJTK4NMIdsYD9oZdV794pPv8swN939mCZ2hOZSSK&#10;NTSv5TKHt5UfxJ/7Ar/8ATa/AQAA//8DAFBLAwQUAAYACAAAACEAdazY4OEAAAALAQAADwAAAGRy&#10;cy9kb3ducmV2LnhtbEyPy07DMBBF90j8gzVI7KiTpk2bEKfiIViVBaWb7pxkiKPG4yh228DXM6xg&#10;OZqjc+8tNpPtxRlH3zlSEM8iEEi1azpqFew/Xu7WIHzQ1OjeESr4Qg+b8vqq0HnjLvSO511oBUvI&#10;51qBCWHIpfS1Qav9zA1I/Pt0o9WBz7GVzagvLLe9nEdRKq3uiBOMHvDJYH3cnayC5XcWnrF6pNfk&#10;LTmag4/TbdordXszPdyDCDiFPxh+63N1KLlT5U7UeNErWKXxglEFiyzhUUysl6sMRMX6JJuDLAv5&#10;f0P5AwAA//8DAFBLAQItABQABgAIAAAAIQC2gziS/gAAAOEBAAATAAAAAAAAAAAAAAAAAAAAAABb&#10;Q29udGVudF9UeXBlc10ueG1sUEsBAi0AFAAGAAgAAAAhADj9If/WAAAAlAEAAAsAAAAAAAAAAAAA&#10;AAAALwEAAF9yZWxzLy5yZWxzUEsBAi0AFAAGAAgAAAAhAM/uiTD6AQAASQQAAA4AAAAAAAAAAAAA&#10;AAAALgIAAGRycy9lMm9Eb2MueG1sUEsBAi0AFAAGAAgAAAAhAHWs2ODhAAAACwEAAA8AAAAAAAAA&#10;AAAAAAAAVAQAAGRycy9kb3ducmV2LnhtbFBLBQYAAAAABAAEAPMAAABiBQAAAAA=&#10;" strokecolor="black [3213]" strokeweight=".5pt">
                <v:stroke endarrow="open"/>
              </v:shape>
            </w:pict>
          </mc:Fallback>
        </mc:AlternateContent>
      </w:r>
      <w:r w:rsidR="00FE39D2" w:rsidRPr="00A80E5D">
        <w:rPr>
          <w:noProof/>
          <w:lang w:val="en-US"/>
        </w:rPr>
        <mc:AlternateContent>
          <mc:Choice Requires="wps">
            <w:drawing>
              <wp:anchor distT="0" distB="0" distL="114300" distR="114300" simplePos="0" relativeHeight="251729920" behindDoc="0" locked="0" layoutInCell="1" allowOverlap="1" wp14:anchorId="5FAA8643" wp14:editId="481626C7">
                <wp:simplePos x="0" y="0"/>
                <wp:positionH relativeFrom="column">
                  <wp:posOffset>1464149</wp:posOffset>
                </wp:positionH>
                <wp:positionV relativeFrom="paragraph">
                  <wp:posOffset>3028315</wp:posOffset>
                </wp:positionV>
                <wp:extent cx="365627" cy="498143"/>
                <wp:effectExtent l="38100" t="0" r="34925" b="54610"/>
                <wp:wrapNone/>
                <wp:docPr id="257" name="Straight Arrow Connector 257"/>
                <wp:cNvGraphicFramePr/>
                <a:graphic xmlns:a="http://schemas.openxmlformats.org/drawingml/2006/main">
                  <a:graphicData uri="http://schemas.microsoft.com/office/word/2010/wordprocessingShape">
                    <wps:wsp>
                      <wps:cNvCnPr/>
                      <wps:spPr>
                        <a:xfrm flipV="1">
                          <a:off x="0" y="0"/>
                          <a:ext cx="365627" cy="498143"/>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13AEB" id="Straight Arrow Connector 257" o:spid="_x0000_s1026" type="#_x0000_t32" style="position:absolute;margin-left:115.3pt;margin-top:238.45pt;width:28.8pt;height:39.2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ECoBQIAAGcEAAAOAAAAZHJzL2Uyb0RvYy54bWysVE2P0zAUvCPxHyzfadJ0W5ao6Qp1WS4I&#10;ql3g7nXsxpK/9Gya9N/z7KRZduEC4mLF8Zt5M5PnbG8Go8lJQFDONnS5KCkRlrtW2WNDv329e3NN&#10;SYjMtkw7Kxp6FoHe7F6/2va+FpXrnG4FECSxoe59Q7sYfV0UgXfCsLBwXlg8lA4Mi7iFY9EC65Hd&#10;6KIqy03RO2g9OC5CwLe34yHdZX4pBY9fpAwiEt1Q1BbzCnl9TGux27L6CMx3ik8y2D+oMExZbDpT&#10;3bLIyA9Qv1EZxcEFJ+OCO1M4KRUX2QO6WZYv3Dx0zIvsBcMJfo4p/D9a/vl0AKLahlbrt5RYZvAj&#10;PURg6thF8h7A9WTvrMUgHZBUg4n1PtQI3NsDTLvgD5DsDxIMkVr57zgMORC0SIac93nOWwyRcHy5&#10;2qw3FXbleHT17np5tUrsxUiT6DyE+FE4Q9JDQ8OkaxY0tmCnTyGOwAsggbUlfUM3q3WZhQSnVXun&#10;tE5neb7EXgM5MZwMxrmwsZq6P6vsBGs/2JbEs8dkWAoklbE6MqWfDixO9wTXFj2kiMZQ8lM8azFq&#10;uhcS40bzo/Y/ClnOTFidYBJlz8DJTrohLx1cgFN9gop8Cf4GPCNyZ2fjDDbKOhjDfN49DnPnsf6S&#10;wOg7RfDo2nMelxwNTnP+0NPNS9fl132GP/0fdj8BAAD//wMAUEsDBBQABgAIAAAAIQBNSKF05AAA&#10;AAsBAAAPAAAAZHJzL2Rvd25yZXYueG1sTI9RS8MwFIXfBf9DuIJvLrW1Xa29HaKMojKHU5iPWRPb&#10;YnJTmmyr/nrjkz5ezsc53y0Xk9HsoEbXW0K4nEXAFDVW9tQivL0uL3JgzguSQltSCF/KwaI6PSlF&#10;Ie2RXtRh41sWSsgVAqHzfig4d02njHAzOygK2YcdjfDhHFsuR3EM5UbzOIoybkRPYaETg7rrVPO5&#10;2RuEVfuw3tr71fZ9+f2sn+qE6semRjw/m25vgHk1+T8YfvWDOlTBaWf3JB3TCHESZQFFuJpn18AC&#10;Eed5DGyHkKZpArwq+f8fqh8AAAD//wMAUEsBAi0AFAAGAAgAAAAhALaDOJL+AAAA4QEAABMAAAAA&#10;AAAAAAAAAAAAAAAAAFtDb250ZW50X1R5cGVzXS54bWxQSwECLQAUAAYACAAAACEAOP0h/9YAAACU&#10;AQAACwAAAAAAAAAAAAAAAAAvAQAAX3JlbHMvLnJlbHNQSwECLQAUAAYACAAAACEAxNhAqAUCAABn&#10;BAAADgAAAAAAAAAAAAAAAAAuAgAAZHJzL2Uyb0RvYy54bWxQSwECLQAUAAYACAAAACEATUihdOQA&#10;AAALAQAADwAAAAAAAAAAAAAAAABfBAAAZHJzL2Rvd25yZXYueG1sUEsFBgAAAAAEAAQA8wAAAHAF&#10;AAAAAA==&#10;" strokecolor="#24a0d8 [3205]" strokeweight=".5pt">
                <v:stroke startarrow="open"/>
              </v:shape>
            </w:pict>
          </mc:Fallback>
        </mc:AlternateContent>
      </w:r>
      <w:r w:rsidR="00FE39D2" w:rsidRPr="00A80E5D">
        <w:rPr>
          <w:noProof/>
          <w:lang w:val="en-US"/>
        </w:rPr>
        <mc:AlternateContent>
          <mc:Choice Requires="wps">
            <w:drawing>
              <wp:anchor distT="0" distB="0" distL="114300" distR="114300" simplePos="0" relativeHeight="251730944" behindDoc="0" locked="0" layoutInCell="1" allowOverlap="1" wp14:anchorId="589FABBF" wp14:editId="14DA7D22">
                <wp:simplePos x="0" y="0"/>
                <wp:positionH relativeFrom="column">
                  <wp:posOffset>1832894</wp:posOffset>
                </wp:positionH>
                <wp:positionV relativeFrom="paragraph">
                  <wp:posOffset>619921</wp:posOffset>
                </wp:positionV>
                <wp:extent cx="3090905" cy="2408830"/>
                <wp:effectExtent l="0" t="0" r="14605" b="10795"/>
                <wp:wrapNone/>
                <wp:docPr id="258" name="Rectangle 258"/>
                <wp:cNvGraphicFramePr/>
                <a:graphic xmlns:a="http://schemas.openxmlformats.org/drawingml/2006/main">
                  <a:graphicData uri="http://schemas.microsoft.com/office/word/2010/wordprocessingShape">
                    <wps:wsp>
                      <wps:cNvSpPr/>
                      <wps:spPr>
                        <a:xfrm>
                          <a:off x="0" y="0"/>
                          <a:ext cx="3090905" cy="2408830"/>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37C15" id="Rectangle 258" o:spid="_x0000_s1026" style="position:absolute;margin-left:144.3pt;margin-top:48.8pt;width:243.4pt;height:189.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0amwIAAJYFAAAOAAAAZHJzL2Uyb0RvYy54bWysVNtuGyEQfa/Uf0C8N7ve2GlieR1ZiVJV&#10;ihIrSZVnzIJ3JWAoYK/dr+/AXmKlUR+q2hILzMwZ5sxlcX3QiuyF8w2Ykk7OckqE4VA1ZlvSHy93&#10;Xy4p8YGZiikwoqRH4en18vOnRWvnooAaVCUcQRDj560taR2CnWeZ57XQzJ+BFQaFEpxmAY9um1WO&#10;tYiuVVbk+UXWgqusAy68x9vbTkiXCV9KwcOjlF4EokqKbwtpdWndxDVbLth865itG94/g/3DKzRr&#10;DDodoW5ZYGTnmj+gdMMdeJDhjIPOQMqGixQDRjPJ30XzXDMrUixIjrcjTf7/wfKH/dqRpippMcNU&#10;GaYxSU9IGzNbJUi8RIpa6+eo+WzXrj953MZ4D9Lp+MVIyCHRehxpFYdAOF6e51f4n1HCUVZM88vL&#10;80R89mZunQ/fBGgSNyV1+IBEJ9vf+4AuUXVQid4M3DVKpdwpQ9qSXpzP8mTgQTVVFEa1VEXiRjmy&#10;Z5h/xrkwoYgBId6JJp6UwcsYZhdY2oWjEhFGmSchkSMMpeicxOp8jzvpRDWrROduluNvcDZYJNcJ&#10;MCJLfOiI3QMMmqdvnvQwvX40Fam4R+M++r8ZjxbJM5gwGuvGgPsoMhVGz53+QFJHTWRpA9URK8hB&#10;11re8rsGc3jPfFgzh72EXYfzITziIhVgrqDfUVKD+/XRfdTHEkcpJS32Zkn9zx1zghL13WDxX02m&#10;09jM6TCdfS3w4E4lm1OJ2ekbwPRPcBJZnrZRP6hhKx3oVxwjq+gVRcxw9F1SHtxwuAndzMBBxMVq&#10;ldSwgS0L9+bZ8ggeWY01+nJ4Zc72hRywBx5g6GM2f1fPnW60NLDaBZBNKvY3Xnu+sflT4fSDKk6X&#10;03PSehuny98AAAD//wMAUEsDBBQABgAIAAAAIQCffbeR4QAAAAoBAAAPAAAAZHJzL2Rvd25yZXYu&#10;eG1sTI/BToNAEIbvJr7DZky8GLtIESiyNGripalNbPU+ZVcgsrOE3RZ8e8eTniaT+fLP95fr2fbi&#10;bEbfOVJwt4hAGKqd7qhR8H54uc1B+ICksXdkFHwbD+vq8qLEQruJ3sx5HxrBIeQLVNCGMBRS+ro1&#10;Fv3CDYb49ulGi4HXsZF6xInDbS/jKEqlxY74Q4uDeW5N/bU/WQWbJ73bJNMywvkQL922vXnNP3ZK&#10;XV/Njw8ggpnDHwy/+qwOFTsd3Ym0F72COM9TRhWsMp4MZNl9AuKoIMnSFciqlP8rVD8AAAD//wMA&#10;UEsBAi0AFAAGAAgAAAAhALaDOJL+AAAA4QEAABMAAAAAAAAAAAAAAAAAAAAAAFtDb250ZW50X1R5&#10;cGVzXS54bWxQSwECLQAUAAYACAAAACEAOP0h/9YAAACUAQAACwAAAAAAAAAAAAAAAAAvAQAAX3Jl&#10;bHMvLnJlbHNQSwECLQAUAAYACAAAACEA23FdGpsCAACWBQAADgAAAAAAAAAAAAAAAAAuAgAAZHJz&#10;L2Uyb0RvYy54bWxQSwECLQAUAAYACAAAACEAn323keEAAAAKAQAADwAAAAAAAAAAAAAAAAD1BAAA&#10;ZHJzL2Rvd25yZXYueG1sUEsFBgAAAAAEAAQA8wAAAAMGAAAAAA==&#10;" filled="f" strokecolor="#24a0d8 [3205]" strokeweight=".5pt"/>
            </w:pict>
          </mc:Fallback>
        </mc:AlternateContent>
      </w:r>
      <w:r w:rsidR="00FE39D2">
        <w:rPr>
          <w:noProof/>
          <w:lang w:val="en-US"/>
        </w:rPr>
        <w:drawing>
          <wp:inline distT="0" distB="0" distL="0" distR="0" wp14:anchorId="29289D3F" wp14:editId="1CFF36DA">
            <wp:extent cx="6371889" cy="77080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3092" cy="7721553"/>
                    </a:xfrm>
                    <a:prstGeom prst="rect">
                      <a:avLst/>
                    </a:prstGeom>
                    <a:noFill/>
                  </pic:spPr>
                </pic:pic>
              </a:graphicData>
            </a:graphic>
          </wp:inline>
        </w:drawing>
      </w:r>
    </w:p>
    <w:p w14:paraId="5E9157E1" w14:textId="7D2CB70E" w:rsidR="0050122D" w:rsidRDefault="0050122D" w:rsidP="0050122D">
      <w:pPr>
        <w:pStyle w:val="KTHnRubrik1"/>
        <w:rPr>
          <w:rFonts w:eastAsia="Times New Roman"/>
          <w:lang w:val="en-US"/>
        </w:rPr>
      </w:pPr>
      <w:r>
        <w:rPr>
          <w:rFonts w:eastAsia="Times New Roman"/>
          <w:lang w:val="en-US"/>
        </w:rPr>
        <w:lastRenderedPageBreak/>
        <w:t>Citation impact</w:t>
      </w:r>
    </w:p>
    <w:p w14:paraId="4A970B04" w14:textId="3AC02A62" w:rsidR="00535EB1" w:rsidRDefault="39B4FB48" w:rsidP="39B4FB48">
      <w:pPr>
        <w:pStyle w:val="BodyText"/>
        <w:rPr>
          <w:lang w:val="en-US"/>
        </w:rPr>
      </w:pPr>
      <w:r w:rsidRPr="39B4FB48">
        <w:rPr>
          <w:lang w:val="en-US"/>
        </w:rPr>
        <w:t xml:space="preserve">The </w:t>
      </w:r>
      <w:r w:rsidRPr="39B4FB48">
        <w:rPr>
          <w:i/>
          <w:iCs/>
          <w:lang w:val="en-US"/>
        </w:rPr>
        <w:t xml:space="preserve">Citation impact </w:t>
      </w:r>
      <w:r w:rsidRPr="39B4FB48">
        <w:rPr>
          <w:lang w:val="en-US"/>
        </w:rPr>
        <w:t xml:space="preserve">tab shows citation impact for the researcher’s/unit’s publications. All numbers on this </w:t>
      </w:r>
      <w:r w:rsidR="00215BEB">
        <w:rPr>
          <w:lang w:val="en-US"/>
        </w:rPr>
        <w:t xml:space="preserve">tab </w:t>
      </w:r>
      <w:r w:rsidRPr="39B4FB48">
        <w:rPr>
          <w:lang w:val="en-US"/>
        </w:rPr>
        <w:t>are based on fractionalized counts.</w:t>
      </w:r>
    </w:p>
    <w:p w14:paraId="1487B0B6" w14:textId="4DD7D30F" w:rsidR="008E3510" w:rsidRPr="0014126E" w:rsidRDefault="39B4FB48" w:rsidP="39B4FB48">
      <w:pPr>
        <w:pStyle w:val="BodyText"/>
        <w:rPr>
          <w:lang w:val="en-US"/>
        </w:rPr>
      </w:pPr>
      <w:r w:rsidRPr="39B4FB48">
        <w:rPr>
          <w:lang w:val="en-US"/>
        </w:rPr>
        <w:t>The first table in this view shows the total and average number of citations after three years, i.e. citations received in the publication year and t</w:t>
      </w:r>
      <w:r w:rsidR="005513C9">
        <w:rPr>
          <w:lang w:val="en-US"/>
        </w:rPr>
        <w:t>he two directly following years, as well as the number and share of publications that were not cited in that time.</w:t>
      </w:r>
      <w:r w:rsidRPr="39B4FB48">
        <w:rPr>
          <w:lang w:val="en-US"/>
        </w:rPr>
        <w:t xml:space="preserve"> This table is based on the Web of Science document types Article, Proceedings paper, Review, Letter and Editorial. </w:t>
      </w:r>
    </w:p>
    <w:p w14:paraId="40E0209B" w14:textId="74ECDA14" w:rsidR="00AC330E" w:rsidRPr="0014126E" w:rsidRDefault="39B4FB48" w:rsidP="39B4FB48">
      <w:pPr>
        <w:pStyle w:val="BodyText"/>
        <w:rPr>
          <w:lang w:val="en-US"/>
        </w:rPr>
      </w:pPr>
      <w:r w:rsidRPr="39B4FB48">
        <w:rPr>
          <w:lang w:val="en-US"/>
        </w:rPr>
        <w:t>The second table is based on the Web of Science document types Article and Review, and shows Field Normalized Citations (Cf) and the number/share of publications belonging to the 10 percent most cited in its field.</w:t>
      </w:r>
    </w:p>
    <w:p w14:paraId="4A557FA7" w14:textId="0AE6409D" w:rsidR="00AC330E" w:rsidRPr="002720B4" w:rsidRDefault="39B4FB48" w:rsidP="39B4FB48">
      <w:pPr>
        <w:pStyle w:val="BodyText"/>
        <w:rPr>
          <w:lang w:val="en-US"/>
        </w:rPr>
      </w:pPr>
      <w:r w:rsidRPr="39B4FB48">
        <w:rPr>
          <w:lang w:val="en-US"/>
        </w:rPr>
        <w:t>The normalization is done so that the citation value for each publication is divided by the average number of citations received by publications from the same year, within the same Web of Science category (or categories) and of the same document type.</w:t>
      </w:r>
      <w:r w:rsidR="002720B4">
        <w:rPr>
          <w:lang w:val="en-US"/>
        </w:rPr>
        <w:t xml:space="preserve"> </w:t>
      </w:r>
      <w:r w:rsidR="002720B4" w:rsidRPr="002720B4">
        <w:rPr>
          <w:lang w:val="en-US"/>
        </w:rPr>
        <w:t xml:space="preserve">For more detailed descriptions of </w:t>
      </w:r>
      <w:r w:rsidR="002720B4">
        <w:rPr>
          <w:lang w:val="en-US"/>
        </w:rPr>
        <w:t xml:space="preserve">the field normalized indicators used at KTH, see </w:t>
      </w:r>
      <w:hyperlink r:id="rId13" w:history="1">
        <w:r w:rsidR="002720B4" w:rsidRPr="002720B4">
          <w:rPr>
            <w:rStyle w:val="Hyperlink"/>
            <w:lang w:val="en-US"/>
          </w:rPr>
          <w:t>Formal definitions</w:t>
        </w:r>
      </w:hyperlink>
      <w:r w:rsidR="002720B4">
        <w:rPr>
          <w:lang w:val="en-US"/>
        </w:rPr>
        <w:t>.</w:t>
      </w:r>
    </w:p>
    <w:p w14:paraId="64CF0391" w14:textId="13E879E4" w:rsidR="00621A30" w:rsidRDefault="39B4FB48" w:rsidP="39B4FB48">
      <w:pPr>
        <w:pStyle w:val="BodyText"/>
        <w:rPr>
          <w:noProof/>
          <w:lang w:val="en-US"/>
        </w:rPr>
      </w:pPr>
      <w:r w:rsidRPr="39B4FB48">
        <w:rPr>
          <w:lang w:val="en-US"/>
        </w:rPr>
        <w:t>Mean-based citation indicators (such as Cf) can be strongly affected by a single publication (or a few) with a very high citation count relative to its field, while the Share Top 10% indicator is less sensitive to outliers. In that sense, Cf and Share Top 10% are complementary. Since field normalized indicators are unstable at low publication counts, this table is presented with overlapping three-year periods. Indicators based on a small number of publications should still be interpreted with caution.</w:t>
      </w:r>
    </w:p>
    <w:p w14:paraId="02B9BFA1" w14:textId="547FBC89" w:rsidR="0050122D" w:rsidRPr="0014126E" w:rsidRDefault="00621A30" w:rsidP="39B4FB48">
      <w:pPr>
        <w:pStyle w:val="BodyText"/>
        <w:rPr>
          <w:lang w:val="en-US"/>
        </w:rPr>
      </w:pPr>
      <w:r w:rsidRPr="00077308">
        <w:rPr>
          <w:noProof/>
          <w:lang w:val="en-US"/>
        </w:rPr>
        <mc:AlternateContent>
          <mc:Choice Requires="wps">
            <w:drawing>
              <wp:anchor distT="0" distB="0" distL="114300" distR="114300" simplePos="0" relativeHeight="251732992" behindDoc="0" locked="0" layoutInCell="1" allowOverlap="1" wp14:anchorId="67347687" wp14:editId="05E81733">
                <wp:simplePos x="0" y="0"/>
                <wp:positionH relativeFrom="margin">
                  <wp:posOffset>4090035</wp:posOffset>
                </wp:positionH>
                <wp:positionV relativeFrom="paragraph">
                  <wp:posOffset>3734435</wp:posOffset>
                </wp:positionV>
                <wp:extent cx="1289050" cy="546100"/>
                <wp:effectExtent l="0" t="0" r="6350" b="635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546100"/>
                        </a:xfrm>
                        <a:prstGeom prst="rect">
                          <a:avLst/>
                        </a:prstGeom>
                        <a:solidFill>
                          <a:schemeClr val="accent4">
                            <a:lumMod val="20000"/>
                            <a:lumOff val="80000"/>
                          </a:schemeClr>
                        </a:solidFill>
                        <a:ln w="9525">
                          <a:noFill/>
                          <a:miter lim="800000"/>
                          <a:headEnd/>
                          <a:tailEnd/>
                        </a:ln>
                      </wps:spPr>
                      <wps:txbx>
                        <w:txbxContent>
                          <w:p w14:paraId="5505B0A9" w14:textId="526F6057" w:rsidR="00D33A3A" w:rsidRPr="00D33A3A" w:rsidRDefault="00D33A3A" w:rsidP="00D33A3A">
                            <w:pPr>
                              <w:pStyle w:val="BodyText"/>
                              <w:rPr>
                                <w:rFonts w:asciiTheme="majorHAnsi" w:hAnsiTheme="majorHAnsi" w:cstheme="majorHAnsi"/>
                                <w:sz w:val="16"/>
                                <w:szCs w:val="16"/>
                                <w:lang w:val="en-US"/>
                              </w:rPr>
                            </w:pPr>
                            <w:r w:rsidRPr="00D33A3A">
                              <w:rPr>
                                <w:rFonts w:asciiTheme="majorHAnsi" w:hAnsiTheme="majorHAnsi" w:cstheme="majorHAnsi"/>
                                <w:sz w:val="16"/>
                                <w:szCs w:val="16"/>
                                <w:lang w:val="en-US"/>
                              </w:rPr>
                              <w:t xml:space="preserve">The horizontal lines in the graphs mark the world average indicator value. </w:t>
                            </w:r>
                          </w:p>
                        </w:txbxContent>
                      </wps:txbx>
                      <wps:bodyPr rot="0" vert="horz" wrap="square" lIns="108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47687" id="_x0000_s1029" type="#_x0000_t202" style="position:absolute;margin-left:322.05pt;margin-top:294.05pt;width:101.5pt;height:43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RBPQIAAFsEAAAOAAAAZHJzL2Uyb0RvYy54bWysVNtu2zAMfR+wfxD0vtpJm6Ix6hRdug4D&#10;ugvQ7gMYWY6FSaInKbG7rx9FJ1m3vQ17MShKOoc6h/T1zeis2OsQDfpazs5KKbRX2Bi/reXXp/s3&#10;V1LEBL4Bi17X8llHebN6/ep66Cs9xw5to4MgEB+roa9ll1JfFUVUnXYQz7DXnjZbDA4SLcO2aAIM&#10;hO5sMS/Ly2LA0PQBlY6RsnfTplwxfttqlT63bdRJ2FpSbYm/gb+b/C1W11BtA/SdUYcy4B+qcGA8&#10;kZ6g7iCB2AXzF5QzKmDENp0pdAW2rVGa30CvmZV/vOaxg17zW0ic2J9kiv8PVn3afwnCNLWcL5ZS&#10;eHBk0pMek3iLo5hnfYY+VnTssaeDaaQ0+cxvjf0Dqm9ReFx34Lf6NgQcOg0N1TfLN4sXVyecmEE2&#10;w0dsiAZ2CRlobIPL4pEcgtDJp+eTN7kUlSnnV8tyQVuK9hYXl7OSzSugOt7uQ0zvNTqRg1oG8p7R&#10;Yf8QU64GquORTBbRmubeWMuL3G96bYPYA3UKKKV9uuDrdueo3ClPHTfRQkVp6qwpfXVMEwV3bkZi&#10;wt9IrBdDLZeL+YKBPWZ2bkBnEk2BNa6WjHXoy6zlO9/wkQTGTjGRWH8QN+s5KZvGzcg+nh8922Dz&#10;TGoHnJqehpSCDsMPKQZq+FrG7zsIWgr7wWfHykxNI8IrCgIH55ec3Ryz4BVh1DJJMYXrxOOUVfR4&#10;S5a2htXO3k8lHGqlDmZNDtOWR+Tlmk/9+iesfgIAAP//AwBQSwMEFAAGAAgAAAAhALM5s/PhAAAA&#10;CwEAAA8AAABkcnMvZG93bnJldi54bWxMj0FLw0AQhe+C/2EZwYvYTUpsQ8ymFKt4EAq2Uuptkx2T&#10;0OxsyG6b+O8dT3p7w/t4816+mmwnLjj41pGCeBaBQKqcaalW8LF/uU9B+KDJ6M4RKvhGD6vi+irX&#10;mXEjveNlF2rBIeQzraAJoc+k9FWDVvuZ65HY+3KD1YHPoZZm0COH207Oo2ghrW6JPzS6x6cGq9Pu&#10;bBUcP/tps39N1mP8Vs43YXu6OwzPSt3eTOtHEAGn8AfDb32uDgV3Kt2ZjBedgkWSxIwqeEhTFkyk&#10;yZJFydaSLVnk8v+G4gcAAP//AwBQSwECLQAUAAYACAAAACEAtoM4kv4AAADhAQAAEwAAAAAAAAAA&#10;AAAAAAAAAAAAW0NvbnRlbnRfVHlwZXNdLnhtbFBLAQItABQABgAIAAAAIQA4/SH/1gAAAJQBAAAL&#10;AAAAAAAAAAAAAAAAAC8BAABfcmVscy8ucmVsc1BLAQItABQABgAIAAAAIQCwVBRBPQIAAFsEAAAO&#10;AAAAAAAAAAAAAAAAAC4CAABkcnMvZTJvRG9jLnhtbFBLAQItABQABgAIAAAAIQCzObPz4QAAAAsB&#10;AAAPAAAAAAAAAAAAAAAAAJcEAABkcnMvZG93bnJldi54bWxQSwUGAAAAAAQABADzAAAApQUAAAAA&#10;" fillcolor="#f7dcea [663]" stroked="f">
                <v:textbox inset="3mm,0,1mm,0">
                  <w:txbxContent>
                    <w:p w14:paraId="5505B0A9" w14:textId="526F6057" w:rsidR="00D33A3A" w:rsidRPr="00D33A3A" w:rsidRDefault="00D33A3A" w:rsidP="00D33A3A">
                      <w:pPr>
                        <w:pStyle w:val="BodyText"/>
                        <w:rPr>
                          <w:rFonts w:asciiTheme="majorHAnsi" w:hAnsiTheme="majorHAnsi" w:cstheme="majorHAnsi"/>
                          <w:sz w:val="16"/>
                          <w:szCs w:val="16"/>
                          <w:lang w:val="en-US"/>
                        </w:rPr>
                      </w:pPr>
                      <w:r w:rsidRPr="00D33A3A">
                        <w:rPr>
                          <w:rFonts w:asciiTheme="majorHAnsi" w:hAnsiTheme="majorHAnsi" w:cstheme="majorHAnsi"/>
                          <w:sz w:val="16"/>
                          <w:szCs w:val="16"/>
                          <w:lang w:val="en-US"/>
                        </w:rPr>
                        <w:t xml:space="preserve">The horizontal lines in the graphs mark the world average indicator value. </w:t>
                      </w:r>
                    </w:p>
                  </w:txbxContent>
                </v:textbox>
                <w10:wrap anchorx="margin"/>
              </v:shape>
            </w:pict>
          </mc:Fallback>
        </mc:AlternateContent>
      </w:r>
      <w:r w:rsidRPr="0050122D">
        <w:rPr>
          <w:rFonts w:eastAsia="Times New Roman"/>
          <w:noProof/>
          <w:lang w:val="en-US"/>
        </w:rPr>
        <mc:AlternateContent>
          <mc:Choice Requires="wps">
            <w:drawing>
              <wp:anchor distT="0" distB="0" distL="114300" distR="114300" simplePos="0" relativeHeight="251724800" behindDoc="0" locked="0" layoutInCell="1" allowOverlap="1" wp14:anchorId="52070225" wp14:editId="33CEB660">
                <wp:simplePos x="0" y="0"/>
                <wp:positionH relativeFrom="margin">
                  <wp:posOffset>2210435</wp:posOffset>
                </wp:positionH>
                <wp:positionV relativeFrom="paragraph">
                  <wp:posOffset>3705225</wp:posOffset>
                </wp:positionV>
                <wp:extent cx="1352550" cy="565150"/>
                <wp:effectExtent l="0" t="0" r="0" b="635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565150"/>
                        </a:xfrm>
                        <a:prstGeom prst="rect">
                          <a:avLst/>
                        </a:prstGeom>
                        <a:solidFill>
                          <a:schemeClr val="accent4">
                            <a:lumMod val="20000"/>
                            <a:lumOff val="80000"/>
                          </a:schemeClr>
                        </a:solidFill>
                        <a:ln w="9525">
                          <a:noFill/>
                          <a:miter lim="800000"/>
                          <a:headEnd/>
                          <a:tailEnd/>
                        </a:ln>
                      </wps:spPr>
                      <wps:txbx>
                        <w:txbxContent>
                          <w:p w14:paraId="00856886" w14:textId="4F76AC97" w:rsidR="000762C9" w:rsidRPr="000762C9" w:rsidRDefault="000762C9" w:rsidP="000762C9">
                            <w:pPr>
                              <w:pStyle w:val="BodyText"/>
                              <w:rPr>
                                <w:rFonts w:asciiTheme="majorHAnsi" w:hAnsiTheme="majorHAnsi" w:cstheme="majorHAnsi"/>
                                <w:sz w:val="16"/>
                                <w:lang w:val="en-US"/>
                              </w:rPr>
                            </w:pPr>
                            <w:r>
                              <w:rPr>
                                <w:rFonts w:asciiTheme="majorHAnsi" w:hAnsiTheme="majorHAnsi" w:cstheme="majorHAnsi"/>
                                <w:sz w:val="16"/>
                                <w:lang w:val="en-US"/>
                              </w:rPr>
                              <w:t>B</w:t>
                            </w:r>
                            <w:r w:rsidRPr="000762C9">
                              <w:rPr>
                                <w:rFonts w:asciiTheme="majorHAnsi" w:hAnsiTheme="majorHAnsi" w:cstheme="majorHAnsi"/>
                                <w:sz w:val="16"/>
                                <w:lang w:val="en-US"/>
                              </w:rPr>
                              <w:t>oth graphs describe field normalized indicators from the rightmost table.</w:t>
                            </w:r>
                          </w:p>
                        </w:txbxContent>
                      </wps:txbx>
                      <wps:bodyPr rot="0" vert="horz" wrap="square" lIns="72000" tIns="0" rIns="72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70225" id="_x0000_s1030" type="#_x0000_t202" style="position:absolute;margin-left:174.05pt;margin-top:291.75pt;width:106.5pt;height:4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KsOAIAAFkEAAAOAAAAZHJzL2Uyb0RvYy54bWysVNtu2zAMfR+wfxD0vjjJmqwz4hRdug4D&#10;ugvQ7gMYWY6FSaImKbGzry8lO1m2vQ17MSiKOjw8JL266Y1mB+mDQlvx2WTKmbQCa2V3Ff/2dP/q&#10;mrMQwdag0cqKH2XgN+uXL1adK+UcW9S19IxAbCg7V/E2RlcWRRCtNBAm6KSlywa9gUhHvytqDx2h&#10;G13Mp9Nl0aGvnUchQyDv3XDJ1xm/aaSIX5omyMh0xYlbzF+fv9v0LdYrKHceXKvESAP+gYUBZSnp&#10;GeoOIrC9V39BGSU8BmziRKApsGmUkLkGqmY2/aOaxxaczLWQOMGdZQr/D1Z8Pnz1TNUVX845s2Co&#10;R0+yj+wd9mye5OlcKCnq0VFc7MlNbc6lBveA4ntgFjct2J289R67VkJN9GbpZXHxdMAJCWTbfcKa&#10;0sA+YgbqG2+SdqQGI3Rq0/HcmkRFpJSvF/PFgq4E3S2WixnZKQWUp9fOh/hBomHJqLin1md0ODyE&#10;OISeQlKygFrV90rrfEjjJjfaswPQoIAQ0sar/FzvDdEd/DRw03FkyE2DNbivT25ikwc3IWVuvyXR&#10;lnUVf0t1ZGCLKTsRg9KoSEuglal4xhpzJC3f2zqHRFB6sCmJtqO4Sc9B2dhv+9zGq1PPtlgfSW2P&#10;w8zTjpLRov/JWUfzXvHwYw9ecqY/WurYm1QcLUg+kOEvvduTF6wgiIpHzgZzE/MypSos3lJHG5XF&#10;Tq0fGIxUaX6zJOOupQW5POeoX3+E9TMAAAD//wMAUEsDBBQABgAIAAAAIQBS5/Uf5QAAAAsBAAAP&#10;AAAAZHJzL2Rvd25yZXYueG1sTI/LTsMwEEX3SPyDNUjsqJ2WpFGIUwFSxYKHoDyq7tx4SEJjO4qd&#10;Jvw9wwqWM3N059x8NZmWHbH3jbMSopkAhrZ0urGVhLfX9UUKzAdltWqdRQnf6GFVnJ7kKtNutC94&#10;3ISKUYj1mZJQh9BlnPuyRqP8zHVo6fbpeqMCjX3Fda9GCjctnwuRcKMaSx9q1eFtjeVhMxgJ4vnx&#10;qRu+PsRuPe627w+H+7vtzVLK87Pp+gpYwCn8wfCrT+pQkNPeDVZ71kpYXKYRoRLidBEDIyJOItrs&#10;JSTLeQy8yPn/DsUPAAAA//8DAFBLAQItABQABgAIAAAAIQC2gziS/gAAAOEBAAATAAAAAAAAAAAA&#10;AAAAAAAAAABbQ29udGVudF9UeXBlc10ueG1sUEsBAi0AFAAGAAgAAAAhADj9If/WAAAAlAEAAAsA&#10;AAAAAAAAAAAAAAAALwEAAF9yZWxzLy5yZWxzUEsBAi0AFAAGAAgAAAAhAJ5Wsqw4AgAAWQQAAA4A&#10;AAAAAAAAAAAAAAAALgIAAGRycy9lMm9Eb2MueG1sUEsBAi0AFAAGAAgAAAAhAFLn9R/lAAAACwEA&#10;AA8AAAAAAAAAAAAAAAAAkgQAAGRycy9kb3ducmV2LnhtbFBLBQYAAAAABAAEAPMAAACkBQAAAAA=&#10;" fillcolor="#f7dcea [663]" stroked="f">
                <v:textbox inset="2mm,0,2mm,0">
                  <w:txbxContent>
                    <w:p w14:paraId="00856886" w14:textId="4F76AC97" w:rsidR="000762C9" w:rsidRPr="000762C9" w:rsidRDefault="000762C9" w:rsidP="000762C9">
                      <w:pPr>
                        <w:pStyle w:val="BodyText"/>
                        <w:rPr>
                          <w:rFonts w:asciiTheme="majorHAnsi" w:hAnsiTheme="majorHAnsi" w:cstheme="majorHAnsi"/>
                          <w:sz w:val="16"/>
                          <w:lang w:val="en-US"/>
                        </w:rPr>
                      </w:pPr>
                      <w:r>
                        <w:rPr>
                          <w:rFonts w:asciiTheme="majorHAnsi" w:hAnsiTheme="majorHAnsi" w:cstheme="majorHAnsi"/>
                          <w:sz w:val="16"/>
                          <w:lang w:val="en-US"/>
                        </w:rPr>
                        <w:t>B</w:t>
                      </w:r>
                      <w:r w:rsidRPr="000762C9">
                        <w:rPr>
                          <w:rFonts w:asciiTheme="majorHAnsi" w:hAnsiTheme="majorHAnsi" w:cstheme="majorHAnsi"/>
                          <w:sz w:val="16"/>
                          <w:lang w:val="en-US"/>
                        </w:rPr>
                        <w:t>oth graphs describe field normalized indicators from the rightmost table.</w:t>
                      </w:r>
                    </w:p>
                  </w:txbxContent>
                </v:textbox>
                <w10:wrap anchorx="margin"/>
              </v:shape>
            </w:pict>
          </mc:Fallback>
        </mc:AlternateContent>
      </w:r>
      <w:r w:rsidRPr="00D7761D">
        <w:rPr>
          <w:noProof/>
          <w:lang w:val="en-US"/>
        </w:rPr>
        <mc:AlternateContent>
          <mc:Choice Requires="wps">
            <w:drawing>
              <wp:anchor distT="0" distB="0" distL="114300" distR="114300" simplePos="0" relativeHeight="251740160" behindDoc="0" locked="0" layoutInCell="1" allowOverlap="1" wp14:anchorId="35E90FCC" wp14:editId="1C375938">
                <wp:simplePos x="0" y="0"/>
                <wp:positionH relativeFrom="column">
                  <wp:posOffset>4258310</wp:posOffset>
                </wp:positionH>
                <wp:positionV relativeFrom="paragraph">
                  <wp:posOffset>1674495</wp:posOffset>
                </wp:positionV>
                <wp:extent cx="1219200" cy="711200"/>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711200"/>
                        </a:xfrm>
                        <a:prstGeom prst="rect">
                          <a:avLst/>
                        </a:prstGeom>
                        <a:solidFill>
                          <a:schemeClr val="accent6"/>
                        </a:solidFill>
                        <a:ln w="6350">
                          <a:noFill/>
                          <a:miter lim="800000"/>
                          <a:headEnd/>
                          <a:tailEnd/>
                        </a:ln>
                      </wps:spPr>
                      <wps:txbx>
                        <w:txbxContent>
                          <w:p w14:paraId="1128E9E6" w14:textId="32400427" w:rsidR="00D7761D" w:rsidRPr="00621A30" w:rsidRDefault="00D7761D" w:rsidP="00D7761D">
                            <w:pPr>
                              <w:rPr>
                                <w:rFonts w:asciiTheme="majorHAnsi" w:hAnsiTheme="majorHAnsi" w:cstheme="majorHAnsi"/>
                                <w:sz w:val="14"/>
                                <w:szCs w:val="16"/>
                                <w:lang w:val="en-US"/>
                              </w:rPr>
                            </w:pPr>
                            <w:r w:rsidRPr="00621A30">
                              <w:rPr>
                                <w:rFonts w:asciiTheme="majorHAnsi" w:hAnsiTheme="majorHAnsi" w:cstheme="majorHAnsi"/>
                                <w:sz w:val="14"/>
                                <w:szCs w:val="16"/>
                                <w:lang w:val="en-US"/>
                              </w:rPr>
                              <w:t xml:space="preserve">The world average Cf is 1.00 by definition, hence a value of 1.14 means that the publications have been cited 14 percent above world average.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90FCC" id="_x0000_s1031" type="#_x0000_t202" style="position:absolute;margin-left:335.3pt;margin-top:131.85pt;width:96pt;height:5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6pAJAIAACcEAAAOAAAAZHJzL2Uyb0RvYy54bWysU9tu2zAMfR+wfxD0vviyJG2NOEWXrsOA&#10;7gK0+wBGlmNhkuhJSuzu60fJaZptb8P8IJAmeUgekqvr0Wh2kM4rtDUvZjln0gpslN3V/Nvj3ZtL&#10;znwA24BGK2v+JD2/Xr9+tRr6SpbYoW6kYwRifTX0Ne9C6Kss86KTBvwMe2nJ2KIzEEh1u6xxMBC6&#10;0VmZ58tsQNf0DoX0nv7eTka+TvhtK0X40rZeBqZrTrWF9Lr0buObrVdQ7Rz0nRLHMuAfqjCgLCU9&#10;Qd1CALZ36i8oo4RDj22YCTQZtq0SMvVA3RT5H908dNDL1AuR4/sTTf7/wYrPh6+Oqabm5XLOmQVD&#10;Q3qUY2DvcGRl5GfofUVuDz05hpF+05xTr76/R/HdM4ubDuxO3jiHQyehofqKGJmdhU44PoJsh0/Y&#10;UBrYB0xAY+tMJI/oYIROc3o6zSaWImLKsriigXMmyHZRFFGOKaB6ju6dDx8kGhaFmjuafUKHw70P&#10;k+uzS0zmUavmTmmdlLhvcqMdOwBtCgghbVgeE/zmqS0bar58u8gTuMUIQehQGRVolbUyNb/M4xfD&#10;oYqEvLdNkgMoPclUt7ZHhiIpEz1h3I5pGIsYG9nbYvNElDmcNpcujYQO3U/OBtramvsfe3CSM/3R&#10;Eu1XxXwe1zwp88VFSYo7t2zPLWAFQdU8cDaJm5BOI5Zt8YbG06rE3Eslx5JpGxP3x8uJ636uJ6+X&#10;+17/AgAA//8DAFBLAwQUAAYACAAAACEAGr0nn+AAAAALAQAADwAAAGRycy9kb3ducmV2LnhtbEyP&#10;wU6EMBCG7ya+QzMm3twCq0BYho0ajRcvonGvXToCkbYsLbvo0zue9DgzX/75/nK7mEEcafK9swjx&#10;KgJBtnG6ty3C2+vjVQ7CB2W1GpwlhC/ysK3Oz0pVaHeyL3SsQys4xPpCIXQhjIWUvunIKL9yI1m+&#10;fbjJqMDj1Eo9qROHm0EmUZRKo3rLHzo10n1HzWc9G4RDfEh2+ff88P6s/HV9F/t6fmoQLy+W2w2I&#10;QEv4g+FXn9WhYqe9m632YkBIsyhlFCFJ1xkIJvI04c0eYZ3dZCCrUv7vUP0AAAD//wMAUEsBAi0A&#10;FAAGAAgAAAAhALaDOJL+AAAA4QEAABMAAAAAAAAAAAAAAAAAAAAAAFtDb250ZW50X1R5cGVzXS54&#10;bWxQSwECLQAUAAYACAAAACEAOP0h/9YAAACUAQAACwAAAAAAAAAAAAAAAAAvAQAAX3JlbHMvLnJl&#10;bHNQSwECLQAUAAYACAAAACEA/BeqQCQCAAAnBAAADgAAAAAAAAAAAAAAAAAuAgAAZHJzL2Uyb0Rv&#10;Yy54bWxQSwECLQAUAAYACAAAACEAGr0nn+AAAAALAQAADwAAAAAAAAAAAAAAAAB+BAAAZHJzL2Rv&#10;d25yZXYueG1sUEsFBgAAAAAEAAQA8wAAAIsFAAAAAA==&#10;" fillcolor="#fab919 [3209]" stroked="f" strokeweight=".5pt">
                <v:textbox>
                  <w:txbxContent>
                    <w:p w14:paraId="1128E9E6" w14:textId="32400427" w:rsidR="00D7761D" w:rsidRPr="00621A30" w:rsidRDefault="00D7761D" w:rsidP="00D7761D">
                      <w:pPr>
                        <w:rPr>
                          <w:rFonts w:asciiTheme="majorHAnsi" w:hAnsiTheme="majorHAnsi" w:cstheme="majorHAnsi"/>
                          <w:sz w:val="14"/>
                          <w:szCs w:val="16"/>
                          <w:lang w:val="en-US"/>
                        </w:rPr>
                      </w:pPr>
                      <w:r w:rsidRPr="00621A30">
                        <w:rPr>
                          <w:rFonts w:asciiTheme="majorHAnsi" w:hAnsiTheme="majorHAnsi" w:cstheme="majorHAnsi"/>
                          <w:sz w:val="14"/>
                          <w:szCs w:val="16"/>
                          <w:lang w:val="en-US"/>
                        </w:rPr>
                        <w:t xml:space="preserve">The world average Cf is 1.00 by definition, hence a value of 1.14 means that the publications have been cited 14 percent above world average. </w:t>
                      </w:r>
                    </w:p>
                  </w:txbxContent>
                </v:textbox>
              </v:shape>
            </w:pict>
          </mc:Fallback>
        </mc:AlternateContent>
      </w:r>
      <w:r w:rsidRPr="00D7761D">
        <w:rPr>
          <w:noProof/>
          <w:lang w:val="en-US"/>
        </w:rPr>
        <mc:AlternateContent>
          <mc:Choice Requires="wps">
            <w:drawing>
              <wp:anchor distT="0" distB="0" distL="114300" distR="114300" simplePos="0" relativeHeight="251741184" behindDoc="0" locked="0" layoutInCell="1" allowOverlap="1" wp14:anchorId="01EBA4B3" wp14:editId="126672BE">
                <wp:simplePos x="0" y="0"/>
                <wp:positionH relativeFrom="column">
                  <wp:posOffset>4712335</wp:posOffset>
                </wp:positionH>
                <wp:positionV relativeFrom="paragraph">
                  <wp:posOffset>1412875</wp:posOffset>
                </wp:positionV>
                <wp:extent cx="311150" cy="215900"/>
                <wp:effectExtent l="0" t="0" r="12700" b="12700"/>
                <wp:wrapNone/>
                <wp:docPr id="265" name="Oval 265"/>
                <wp:cNvGraphicFramePr/>
                <a:graphic xmlns:a="http://schemas.openxmlformats.org/drawingml/2006/main">
                  <a:graphicData uri="http://schemas.microsoft.com/office/word/2010/wordprocessingShape">
                    <wps:wsp>
                      <wps:cNvSpPr/>
                      <wps:spPr>
                        <a:xfrm>
                          <a:off x="0" y="0"/>
                          <a:ext cx="311150" cy="215900"/>
                        </a:xfrm>
                        <a:prstGeom prst="ellipse">
                          <a:avLst/>
                        </a:prstGeom>
                        <a:noFill/>
                        <a:ln w="12700">
                          <a:solidFill>
                            <a:schemeClr val="accent6"/>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2587C" id="Oval 265" o:spid="_x0000_s1026" style="position:absolute;margin-left:371.05pt;margin-top:111.25pt;width:24.5pt;height:1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kU+hQIAAGwFAAAOAAAAZHJzL2Uyb0RvYy54bWysVN9v2yAQfp+0/wHxvjr2knaN4lRRq06T&#10;qjZqO/WZYkjQgGNA4mR//Q7suNEa7WHai81x393x3a/Z1c5oshU+KLA1Lc9GlAjLoVF2VdPvz7ef&#10;vlASIrMN02BFTfci0Kv5xw+z1k1FBWvQjfAEndgwbV1N1zG6aVEEvhaGhTNwwqJSgjcsouhXReNZ&#10;i96NLqrR6LxowTfOAxch4O1Np6Tz7F9KweODlEFEomuKb4v56/P3NX2L+YxNV565teL9M9g/vMIw&#10;ZTHo4OqGRUY2Xr1zZRT3EEDGMw6mACkVF5kDsilHf7B5WjMnMhdMTnBDmsL/c8vvt0tPVFPT6nxC&#10;iWUGi/SwZZokGbPTujBF0JNb+l4KeExUd9Kb9EcSZJczuh8yKnaRcLz8XJblBPPOUVWVk8tRznjx&#10;Zux8iF8FGJIONRVaKxcSZzZl27sQMSaiD6h0beFWaZ3rpi1psemqC3SbVAG0apI2C6mFxLX2BNnU&#10;lHEubDxPlNDhERIlbfEyEe2o5VPca5HcaPsoJCYIyVRdkFN+x73fjE5mEl8xGJanDHUse6Mem8xE&#10;btnBsKf1t4iDRY4KNg7GRlnwpyI3P4bIHf7AvuOc6L9Cs8e+8NANTHD8VmGB7liIS+ZxQrCmOPXx&#10;AT9SA1YB+hMla/C/Tt0nPDYuailpceJqGn5umBeU6G8WW/qyHI/TiGZhPLmoUPDHmtdjjd2Ya8C6&#10;lrhfHM/HhI/6cJQezAsuh0WKiipmOcauKY/+IFzHbhPgeuFiscgwHEvH4p19cjw5T1lN3fe8e2He&#10;9V0asb3v4TCd7zq1wyZLC4tNBKlyG7/ltc83jnRuxn79pJ1xLGfU25Kc/wYAAP//AwBQSwMEFAAG&#10;AAgAAAAhAP4k2nvgAAAACwEAAA8AAABkcnMvZG93bnJldi54bWxMj8tOwzAQRfdI/IM1SOyoHUNa&#10;CHGqChUJoW4oRWzdeEgi/Ihipwl8PcMKlnPn6M6Zcj07y044xC54BdlCAENfB9P5RsHh9fHqFlhM&#10;2httg0cFXxhhXZ2flbowYfIveNqnhlGJj4VW0KbUF5zHukWn4yL06Gn3EQanE41Dw82gJyp3lksh&#10;ltzpztOFVvf40GL9uR+dgt3zk5022+/x/foN6zHqrdiJg1KXF/PmHljCOf3B8KtP6lCR0zGM3kRm&#10;FaxuZEaoAillDoyI1V1GyZGSfJkDr0r+/4fqBwAA//8DAFBLAQItABQABgAIAAAAIQC2gziS/gAA&#10;AOEBAAATAAAAAAAAAAAAAAAAAAAAAABbQ29udGVudF9UeXBlc10ueG1sUEsBAi0AFAAGAAgAAAAh&#10;ADj9If/WAAAAlAEAAAsAAAAAAAAAAAAAAAAALwEAAF9yZWxzLy5yZWxzUEsBAi0AFAAGAAgAAAAh&#10;APtWRT6FAgAAbAUAAA4AAAAAAAAAAAAAAAAALgIAAGRycy9lMm9Eb2MueG1sUEsBAi0AFAAGAAgA&#10;AAAhAP4k2nvgAAAACwEAAA8AAAAAAAAAAAAAAAAA3wQAAGRycy9kb3ducmV2LnhtbFBLBQYAAAAA&#10;BAAEAPMAAADsBQAAAAA=&#10;" filled="f" strokecolor="#fab919 [3209]" strokeweight="1pt"/>
            </w:pict>
          </mc:Fallback>
        </mc:AlternateContent>
      </w:r>
      <w:r>
        <w:rPr>
          <w:rFonts w:eastAsia="Times New Roman"/>
          <w:noProof/>
          <w:lang w:val="en-US"/>
        </w:rPr>
        <mc:AlternateContent>
          <mc:Choice Requires="wps">
            <w:drawing>
              <wp:anchor distT="0" distB="0" distL="114300" distR="114300" simplePos="0" relativeHeight="251720704" behindDoc="0" locked="0" layoutInCell="1" allowOverlap="1" wp14:anchorId="63FAAFAA" wp14:editId="7F4C9BBE">
                <wp:simplePos x="0" y="0"/>
                <wp:positionH relativeFrom="column">
                  <wp:posOffset>4613910</wp:posOffset>
                </wp:positionH>
                <wp:positionV relativeFrom="paragraph">
                  <wp:posOffset>633095</wp:posOffset>
                </wp:positionV>
                <wp:extent cx="381000" cy="768350"/>
                <wp:effectExtent l="0" t="0" r="19050" b="12700"/>
                <wp:wrapNone/>
                <wp:docPr id="60" name="Rectangle 60"/>
                <wp:cNvGraphicFramePr/>
                <a:graphic xmlns:a="http://schemas.openxmlformats.org/drawingml/2006/main">
                  <a:graphicData uri="http://schemas.microsoft.com/office/word/2010/wordprocessingShape">
                    <wps:wsp>
                      <wps:cNvSpPr/>
                      <wps:spPr>
                        <a:xfrm>
                          <a:off x="0" y="0"/>
                          <a:ext cx="381000" cy="768350"/>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FAF88" id="Rectangle 60" o:spid="_x0000_s1026" style="position:absolute;margin-left:363.3pt;margin-top:49.85pt;width:30pt;height:6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I7hlAIAAJIFAAAOAAAAZHJzL2Uyb0RvYy54bWysVE1v2zAMvQ/YfxB0Xx2nnwvqFEGLDgOK&#10;tmg79KzKUmxAEjVKiZP9+lGy4wZdsMOwiy2K5CP5RPLyamMNWysMLbiKl0cTzpSTULduWfEfL7df&#10;LjgLUbhaGHCq4lsV+NX886fLzs/UFBowtUJGIC7MOl/xJkY/K4ogG2VFOAKvHCk1oBWRRFwWNYqO&#10;0K0pppPJWdEB1h5BqhDo9qZX8nnG11rJ+KB1UJGZilNuMX8xf9/St5hfitkShW9aOaQh/iELK1pH&#10;QUeoGxEFW2H7B5RtJUIAHY8k2AK0bqXKNVA15eRDNc+N8CrXQuQEP9IU/h+svF8/Imvrip8RPU5Y&#10;eqMnYk24pVGM7oigzocZ2T37RxykQMdU7UajTX+qg20yqduRVLWJTNLl8UU5mRC2JNX52cXxacYs&#10;3p09hvhNgWXpUHGk6JlKsb4LkQKS6c4kxXJw2xqT38041lHiCTJpApi2TsospA5S1wbZWtDbCymV&#10;i9NUDuHtWZJkHF2mIvuy8ilujUowxj0pTfxQIdM+yCHcslc1olZ9uFMqeVdn7uWUSQ6dAROypkRH&#10;7AHgMHaf82CfXFVu7NF5qP5vzqNHjgwujs62dYCHKjOxHNjSvf2OpJ6axNIb1FvqHoR+rIKXty29&#10;4Z0I8VEgzRE9O+2G+EAfbYDeCoYTZw3gr0P3yZ7am7ScdTSXFQ8/VwIVZ+a7o8b/Wp6cpEHOwsnp&#10;+ZQE3Ne87Wvcyl4DPX9JW8jLfEz20eyOGsG+0gpZpKikEk5S7IrLiDvhOvb7gpaQVItFNqPh9SLe&#10;uWcvE3hiNfXoy+ZVoB8aOdIE3MNuhsXsQz/3tsnTwWIVQbe52d95Hfimwc+NMyyptFn25Wz1vkrn&#10;vwEAAP//AwBQSwMEFAAGAAgAAAAhAKxxiY7fAAAACgEAAA8AAABkcnMvZG93bnJldi54bWxMj8FO&#10;wzAMhu9IvENkJC6IJWSo7UrTCZC4TDCJDe5eY5qKJqmabC1vT3aCo+1Pv7+/Ws+2ZycaQ+edgruF&#10;AEau8bpzrYKP/cttASxEdBp770jBDwVY15cXFZbaT+6dTrvYshTiQokKTIxDyXloDFkMCz+QS7cv&#10;P1qMaRxbrkecUrjtuRQi4xY7lz4YHOjZUPO9O1oFmye93dxPS4HzXi79q7l5Kz63Sl1fzY8PwCLN&#10;8Q+Gs35Shzo5HfzR6cB6BbnMsoQqWK1yYAnIi/PioEBKkQOvK/6/Qv0LAAD//wMAUEsBAi0AFAAG&#10;AAgAAAAhALaDOJL+AAAA4QEAABMAAAAAAAAAAAAAAAAAAAAAAFtDb250ZW50X1R5cGVzXS54bWxQ&#10;SwECLQAUAAYACAAAACEAOP0h/9YAAACUAQAACwAAAAAAAAAAAAAAAAAvAQAAX3JlbHMvLnJlbHNQ&#10;SwECLQAUAAYACAAAACEAOuCO4ZQCAACSBQAADgAAAAAAAAAAAAAAAAAuAgAAZHJzL2Uyb0RvYy54&#10;bWxQSwECLQAUAAYACAAAACEArHGJjt8AAAAKAQAADwAAAAAAAAAAAAAAAADuBAAAZHJzL2Rvd25y&#10;ZXYueG1sUEsFBgAAAAAEAAQA8wAAAPoFAAAAAA==&#10;" filled="f" strokecolor="#24a0d8 [3205]" strokeweight=".5pt"/>
            </w:pict>
          </mc:Fallback>
        </mc:AlternateContent>
      </w:r>
      <w:r>
        <w:rPr>
          <w:rFonts w:eastAsia="Times New Roman"/>
          <w:noProof/>
          <w:lang w:val="en-US"/>
        </w:rPr>
        <mc:AlternateContent>
          <mc:Choice Requires="wps">
            <w:drawing>
              <wp:anchor distT="0" distB="0" distL="114300" distR="114300" simplePos="0" relativeHeight="251722752" behindDoc="0" locked="0" layoutInCell="1" allowOverlap="1" wp14:anchorId="3F56BE0E" wp14:editId="38FFB51F">
                <wp:simplePos x="0" y="0"/>
                <wp:positionH relativeFrom="column">
                  <wp:posOffset>5934710</wp:posOffset>
                </wp:positionH>
                <wp:positionV relativeFrom="paragraph">
                  <wp:posOffset>633095</wp:posOffset>
                </wp:positionV>
                <wp:extent cx="469900" cy="762000"/>
                <wp:effectExtent l="0" t="0" r="25400" b="19050"/>
                <wp:wrapNone/>
                <wp:docPr id="61" name="Rectangle 61"/>
                <wp:cNvGraphicFramePr/>
                <a:graphic xmlns:a="http://schemas.openxmlformats.org/drawingml/2006/main">
                  <a:graphicData uri="http://schemas.microsoft.com/office/word/2010/wordprocessingShape">
                    <wps:wsp>
                      <wps:cNvSpPr/>
                      <wps:spPr>
                        <a:xfrm>
                          <a:off x="0" y="0"/>
                          <a:ext cx="469900" cy="762000"/>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2020F" id="Rectangle 61" o:spid="_x0000_s1026" style="position:absolute;margin-left:467.3pt;margin-top:49.85pt;width:37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6BlgIAAJIFAAAOAAAAZHJzL2Uyb0RvYy54bWysVE1PGzEQvVfqf7B8L5ukSYCIDYpAVJUQ&#10;IKDibLx2spLX49rOV399n72bJaKoh6qXXdsz82bmzcfF5a4xbKN8qMmWfHgy4ExZSVVtlyX/8Xzz&#10;5YyzEIWthCGrSr5XgV/OP3+62LqZGtGKTKU8A4gNs60r+SpGNyuKIFeqEeGEnLIQavKNiLj6ZVF5&#10;sQV6Y4rRYDAttuQr50mqEPB63Qr5PONrrWS81zqoyEzJEVvMX5+/r+lbzC/EbOmFW9WyC0P8QxSN&#10;qC2c9lDXIgq29vUfUE0tPQXS8URSU5DWtVQ5B2QzHLzL5mklnMq5gJzgeprC/4OVd5sHz+qq5NMh&#10;Z1Y0qNEjWBN2aRTDGwjaujCD3pN78N0t4Jiy3WnfpD/yYLtM6r4nVe0ik3gcT8/PB6BeQnQ6Rc0y&#10;6cWbsfMhflPUsHQouYf3TKXY3IYIh1A9qCRflm5qY3LdjGVbBP51MsgGgUxdJWFSyx2kroxnG4Ha&#10;CymVjZOUDvCONHEzFo8pyTatfIp7oxKMsY9Kgx8kMmqdpM58jztsRStRqdbdBGke8uwjya4zYELW&#10;CLTH7gA+xm5j7vSTqcqN3Rt32f/NuLfInsnG3ripLfmPMjMxFx/86Fb/QFJLTWLplao9usdTO1bB&#10;yZsaNbwVIT4IjzlC2bEb4j0+2hBqRd2JsxX5Xx+9J320N6ScbTGXJQ8/18Irzsx3i8Y/H47HaZDz&#10;ZTw5HeHijyWvxxK7bq4I5UdvI7p8TPrRHI7aU/OCFbJIXiESVsJ3yWX0h8tVbPcFlpBUi0VWw/A6&#10;EW/tk5MJPLGaevR59yK86xo5YgLu6DDDYvaun1vdZGlpsY6k69zsb7x2fGPwc+N0SyptluN71npb&#10;pfPfAAAA//8DAFBLAwQUAAYACAAAACEAXImUud4AAAALAQAADwAAAGRycy9kb3ducmV2LnhtbEyP&#10;wU7DMBBE70j8g7VIXFBrJ6C0DXEqFFQhcaPwAZvYxIbYjmK3CX/P9gS33ZnR7Ntqv7iBnfUUbfAS&#10;srUApn0XlPW9hI/3w2oLLCb0CofgtYQfHWFfX19VWKow+zd9PqaeUYmPJUowKY0l57Ez2mFch1F7&#10;8j7D5DDROvVcTThTuRt4LkTBHVpPFwyOujG6+z6enIT269UcxsbOd9i/POcZFqmxhZS3N8vTI7Ck&#10;l/QXhgs+oUNNTG04eRXZIGF3/1BQlIbdBtglIMSWlFZCnpHE64r//6H+BQAA//8DAFBLAQItABQA&#10;BgAIAAAAIQC2gziS/gAAAOEBAAATAAAAAAAAAAAAAAAAAAAAAABbQ29udGVudF9UeXBlc10ueG1s&#10;UEsBAi0AFAAGAAgAAAAhADj9If/WAAAAlAEAAAsAAAAAAAAAAAAAAAAALwEAAF9yZWxzLy5yZWxz&#10;UEsBAi0AFAAGAAgAAAAhAK3G/oGWAgAAkgUAAA4AAAAAAAAAAAAAAAAALgIAAGRycy9lMm9Eb2Mu&#10;eG1sUEsBAi0AFAAGAAgAAAAhAFyJlLneAAAACwEAAA8AAAAAAAAAAAAAAAAA8AQAAGRycy9kb3du&#10;cmV2LnhtbFBLBQYAAAAABAAEAPMAAAD7BQAAAAA=&#10;" filled="f" strokecolor="#e4363e [3208]" strokeweight=".5pt"/>
            </w:pict>
          </mc:Fallback>
        </mc:AlternateContent>
      </w:r>
      <w:r w:rsidRPr="0050122D">
        <w:rPr>
          <w:rFonts w:eastAsia="Times New Roman"/>
          <w:noProof/>
          <w:lang w:val="en-US"/>
        </w:rPr>
        <mc:AlternateContent>
          <mc:Choice Requires="wps">
            <w:drawing>
              <wp:anchor distT="0" distB="0" distL="114300" distR="114300" simplePos="0" relativeHeight="251719680" behindDoc="0" locked="0" layoutInCell="1" allowOverlap="1" wp14:anchorId="7D6C8847" wp14:editId="44D42BB8">
                <wp:simplePos x="0" y="0"/>
                <wp:positionH relativeFrom="column">
                  <wp:posOffset>5648960</wp:posOffset>
                </wp:positionH>
                <wp:positionV relativeFrom="paragraph">
                  <wp:posOffset>1401445</wp:posOffset>
                </wp:positionV>
                <wp:extent cx="368300" cy="1701800"/>
                <wp:effectExtent l="76200" t="0" r="31750" b="50800"/>
                <wp:wrapNone/>
                <wp:docPr id="59" name="Straight Arrow Connector 59"/>
                <wp:cNvGraphicFramePr/>
                <a:graphic xmlns:a="http://schemas.openxmlformats.org/drawingml/2006/main">
                  <a:graphicData uri="http://schemas.microsoft.com/office/word/2010/wordprocessingShape">
                    <wps:wsp>
                      <wps:cNvCnPr/>
                      <wps:spPr>
                        <a:xfrm flipV="1">
                          <a:off x="0" y="0"/>
                          <a:ext cx="368300" cy="1701800"/>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C6E77" id="Straight Arrow Connector 59" o:spid="_x0000_s1026" type="#_x0000_t32" style="position:absolute;margin-left:444.8pt;margin-top:110.35pt;width:29pt;height:134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eKBAIAAGYEAAAOAAAAZHJzL2Uyb0RvYy54bWysVE2P0zAQvSPxHyzfaZKtWkrUdIW6LBcE&#10;1S7s3evYjSV/aWya9N8zdtIsu3BZxMWKPfPezHseZ3s9GE1OAoJytqHVoqREWO5aZY8N/fH99t2G&#10;khCZbZl2VjT0LAK93r19s+19La5c53QrgCCJDXXvG9rF6OuiCLwThoWF88JiUDowLOIWjkULrEd2&#10;o4urslwXvYPWg+MiBDy9GYN0l/mlFDx+kzKISHRDsbeYV8jrY1qL3ZbVR2C+U3xqg/1DF4Ypi0Vn&#10;qhsWGfkJ6g8qozi44GRccGcKJ6XiImtANVX5Qs19x7zIWtCc4Gebwv+j5V9PByCqbejqAyWWGbyj&#10;+whMHbtIPgK4nuydteijA4Ip6FfvQ42wvT3AtAv+AEn8IMEQqZV/wFHIdqBAMmS3z7PbYoiE4+Fy&#10;vVmWeCccQ9X7strgBgmLkSfxeQjxs3CGpI+GhqmvuaGxBjt9CXEEXgAJrC3pG7persrcSXBatbdK&#10;6xTL4yX2GsiJ4WAwzoWNq6n6s8xOsPaTbUk8e3SGJUNSGqsjU/opYHG4J7i2qCF5NLqSv+JZi7Gn&#10;OyHRbVQ/9v7XRqqZCbMTTGLbM3CSkx7ISwUX4JSfoCK/gdeAZ0Su7GycwUZZB6OZz6vHYa485l8c&#10;GHUnCx5de87zkq3BYc4XPT289Fp+32f40+9h9wsAAP//AwBQSwMEFAAGAAgAAAAhAL7RrzTjAAAA&#10;CwEAAA8AAABkcnMvZG93bnJldi54bWxMjz1PwzAQhnck/oN1SCyIOpiSuCGXiq8OMCARGGBzY5Ok&#10;xOcodtPw7zETjHf36L3nLdaz7dlkRt85QrhYJMAM1U531CC8vW7OJTAfFGnVOzII38bDujw+KlSu&#10;3YFezFSFhsUQ8rlCaEMYcs593Rqr/MINhuLt041WhTiODdejOsRw23ORJCm3qqP4oVWDuWtN/VXt&#10;LYK7en/4eL5N+U5cPj7Vu7NJVPcT4unJfHMNLJg5/MHwqx/VoYxOW7cn7VmPIOUqjSiCEEkGLBKr&#10;ZRY3W4SllBnwsuD/O5Q/AAAA//8DAFBLAQItABQABgAIAAAAIQC2gziS/gAAAOEBAAATAAAAAAAA&#10;AAAAAAAAAAAAAABbQ29udGVudF9UeXBlc10ueG1sUEsBAi0AFAAGAAgAAAAhADj9If/WAAAAlAEA&#10;AAsAAAAAAAAAAAAAAAAALwEAAF9yZWxzLy5yZWxzUEsBAi0AFAAGAAgAAAAhAN8up4oEAgAAZgQA&#10;AA4AAAAAAAAAAAAAAAAALgIAAGRycy9lMm9Eb2MueG1sUEsBAi0AFAAGAAgAAAAhAL7RrzTjAAAA&#10;CwEAAA8AAAAAAAAAAAAAAAAAXgQAAGRycy9kb3ducmV2LnhtbFBLBQYAAAAABAAEAPMAAABuBQAA&#10;AAA=&#10;" strokecolor="#e4363e [3208]" strokeweight=".5pt">
                <v:stroke startarrow="open"/>
              </v:shape>
            </w:pict>
          </mc:Fallback>
        </mc:AlternateContent>
      </w:r>
      <w:r w:rsidRPr="0050122D">
        <w:rPr>
          <w:rFonts w:eastAsia="Times New Roman"/>
          <w:noProof/>
          <w:lang w:val="en-US"/>
        </w:rPr>
        <mc:AlternateContent>
          <mc:Choice Requires="wps">
            <w:drawing>
              <wp:anchor distT="0" distB="0" distL="114300" distR="114300" simplePos="0" relativeHeight="251717632" behindDoc="0" locked="0" layoutInCell="1" allowOverlap="1" wp14:anchorId="6AD6E59F" wp14:editId="1A9E1A4C">
                <wp:simplePos x="0" y="0"/>
                <wp:positionH relativeFrom="column">
                  <wp:posOffset>2645410</wp:posOffset>
                </wp:positionH>
                <wp:positionV relativeFrom="paragraph">
                  <wp:posOffset>1395095</wp:posOffset>
                </wp:positionV>
                <wp:extent cx="1968500" cy="1695450"/>
                <wp:effectExtent l="38100" t="0" r="31750" b="57150"/>
                <wp:wrapNone/>
                <wp:docPr id="58" name="Straight Arrow Connector 58"/>
                <wp:cNvGraphicFramePr/>
                <a:graphic xmlns:a="http://schemas.openxmlformats.org/drawingml/2006/main">
                  <a:graphicData uri="http://schemas.microsoft.com/office/word/2010/wordprocessingShape">
                    <wps:wsp>
                      <wps:cNvCnPr/>
                      <wps:spPr>
                        <a:xfrm flipV="1">
                          <a:off x="0" y="0"/>
                          <a:ext cx="1968500" cy="1695450"/>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9DB39" id="Straight Arrow Connector 58" o:spid="_x0000_s1026" type="#_x0000_t32" style="position:absolute;margin-left:208.3pt;margin-top:109.85pt;width:155pt;height:133.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cyAQIAAGcEAAAOAAAAZHJzL2Uyb0RvYy54bWysVE2P0zAUvCPxHyzfadJCq92q6Qp1WS4I&#10;ql3g7nWeG0v+0rNp2n/Ps5Nm+VghgbhYsf1mPDN+zubmZA07AkbtXcPns5ozcNK32h0a/uXz3asr&#10;zmISrhXGO2j4GSK/2b58senDGha+86YFZETi4roPDe9SCuuqirIDK+LMB3C0qTxakWiKh6pF0RO7&#10;NdWirldV77EN6CXESKu3wybfFn6lQKZPSkVIzDSctKUyYhkf81htN2J9QBE6LUcZ4h9UWKEdHTpR&#10;3Yok2DfUv1FZLdFHr9JMelt5pbSE4oHczOtf3Dx0IkDxQuHEMMUU/x+t/HjcI9Ntw5d0U05YuqOH&#10;hEIfusTeIvqe7bxzlKNHRiWUVx/immA7t8dxFsMes/mTQsuU0eErtUKJgwyyU0n7PKUNp8QkLc6v&#10;V1fLmi5F0t58db18syz3UQ1EmTBgTO/BW5Y/Gh5HYZOi4RBx/BATSSHgBZDBxrG+4avXxJqn0Rvd&#10;3mljyiT3F+wMsqOgzhBSgkuL7I5IfqrsQLTvXMvSOVA0IicyNE0S2jxtOOruEW4cseSQhljKVzob&#10;GDTdg6K4s/1B1XNC5hMTVWeYItkTcLTzJ+BYn6FQHsHfgCdEOdm7NIGtdh6fk51OF8lqqL8kMPjO&#10;ETz69lwapkRD3VyiHl9efi4/zgv86f+w/Q4AAP//AwBQSwMEFAAGAAgAAAAhANEQaWPiAAAACwEA&#10;AA8AAABkcnMvZG93bnJldi54bWxMj8FKw0AQhu+C77CM4M1uEiWpMZsiSgkqVaxCPW6zYxLMzobs&#10;to0+vdOTHmf+j3++KRaT7cUeR985UhDPIhBItTMdNQre35YXcxA+aDK6d4QKvtHDojw9KXRu3IFe&#10;cb8OjeAS8rlW0IYw5FL6ukWr/cwNSJx9utHqwOPYSDPqA5fbXiZRlEqrO+ILrR7wrsX6a72zClbN&#10;w8vG3a82H8uf5/6puqTqsa6UOj+bbm9ABJzCHwxHfVaHkp22bkfGi17BVZymjCpI4usMBBNZctxs&#10;OZqnGciykP9/KH8BAAD//wMAUEsBAi0AFAAGAAgAAAAhALaDOJL+AAAA4QEAABMAAAAAAAAAAAAA&#10;AAAAAAAAAFtDb250ZW50X1R5cGVzXS54bWxQSwECLQAUAAYACAAAACEAOP0h/9YAAACUAQAACwAA&#10;AAAAAAAAAAAAAAAvAQAAX3JlbHMvLnJlbHNQSwECLQAUAAYACAAAACEA0soHMgECAABnBAAADgAA&#10;AAAAAAAAAAAAAAAuAgAAZHJzL2Uyb0RvYy54bWxQSwECLQAUAAYACAAAACEA0RBpY+IAAAALAQAA&#10;DwAAAAAAAAAAAAAAAABbBAAAZHJzL2Rvd25yZXYueG1sUEsFBgAAAAAEAAQA8wAAAGoFAAAAAA==&#10;" strokecolor="#24a0d8 [3205]" strokeweight=".5pt">
                <v:stroke startarrow="open"/>
              </v:shape>
            </w:pict>
          </mc:Fallback>
        </mc:AlternateContent>
      </w:r>
      <w:r w:rsidR="005513C9">
        <w:rPr>
          <w:noProof/>
          <w:lang w:val="en-US"/>
        </w:rPr>
        <w:drawing>
          <wp:inline distT="0" distB="0" distL="0" distR="0" wp14:anchorId="60CE9150" wp14:editId="3E639107">
            <wp:extent cx="6463030" cy="4615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3030" cy="4615815"/>
                    </a:xfrm>
                    <a:prstGeom prst="rect">
                      <a:avLst/>
                    </a:prstGeom>
                  </pic:spPr>
                </pic:pic>
              </a:graphicData>
            </a:graphic>
          </wp:inline>
        </w:drawing>
      </w:r>
    </w:p>
    <w:p w14:paraId="0A558F05" w14:textId="7151433C" w:rsidR="00C827BB" w:rsidRDefault="00C827BB" w:rsidP="0050122D">
      <w:pPr>
        <w:pStyle w:val="BodyText"/>
        <w:rPr>
          <w:lang w:val="en-US"/>
        </w:rPr>
      </w:pPr>
    </w:p>
    <w:p w14:paraId="164C2CA3" w14:textId="0DA3D4A2" w:rsidR="00D33A3A" w:rsidRDefault="00D33A3A">
      <w:pPr>
        <w:rPr>
          <w:lang w:val="en-US"/>
        </w:rPr>
      </w:pPr>
      <w:r>
        <w:rPr>
          <w:lang w:val="en-US"/>
        </w:rPr>
        <w:br w:type="page"/>
      </w:r>
    </w:p>
    <w:p w14:paraId="31C95821" w14:textId="22997F01" w:rsidR="00D33A3A" w:rsidRDefault="00D33A3A" w:rsidP="00D33A3A">
      <w:pPr>
        <w:pStyle w:val="KTHnRubrik1"/>
        <w:rPr>
          <w:rFonts w:eastAsia="Times New Roman"/>
          <w:lang w:val="en-US"/>
        </w:rPr>
      </w:pPr>
      <w:r>
        <w:rPr>
          <w:rFonts w:eastAsia="Times New Roman"/>
          <w:lang w:val="en-US"/>
        </w:rPr>
        <w:lastRenderedPageBreak/>
        <w:t>Journal impact</w:t>
      </w:r>
    </w:p>
    <w:p w14:paraId="1446ACFA" w14:textId="05A9DD79" w:rsidR="00D33A3A" w:rsidRPr="0014126E" w:rsidRDefault="39B4FB48" w:rsidP="39B4FB48">
      <w:pPr>
        <w:pStyle w:val="BodyText"/>
        <w:rPr>
          <w:lang w:val="en-US"/>
        </w:rPr>
      </w:pPr>
      <w:r w:rsidRPr="39B4FB48">
        <w:rPr>
          <w:lang w:val="en-US"/>
        </w:rPr>
        <w:t xml:space="preserve">The </w:t>
      </w:r>
      <w:r w:rsidRPr="39B4FB48">
        <w:rPr>
          <w:i/>
          <w:iCs/>
          <w:lang w:val="en-US"/>
        </w:rPr>
        <w:t>Journal impact</w:t>
      </w:r>
      <w:r w:rsidRPr="39B4FB48">
        <w:rPr>
          <w:lang w:val="en-US"/>
        </w:rPr>
        <w:t xml:space="preserve"> tab shows citation impact for the journals of the researcher’s/unit’s publications. All numbers on this </w:t>
      </w:r>
      <w:r w:rsidR="00215BEB">
        <w:rPr>
          <w:lang w:val="en-US"/>
        </w:rPr>
        <w:t>tab</w:t>
      </w:r>
      <w:r w:rsidRPr="39B4FB48">
        <w:rPr>
          <w:lang w:val="en-US"/>
        </w:rPr>
        <w:t xml:space="preserve"> are based on fractionalized counts. </w:t>
      </w:r>
    </w:p>
    <w:p w14:paraId="5CBD5C34" w14:textId="4D43A57E" w:rsidR="00D33A3A" w:rsidRPr="0014126E" w:rsidRDefault="39B4FB48" w:rsidP="39B4FB48">
      <w:pPr>
        <w:pStyle w:val="BodyText"/>
        <w:rPr>
          <w:lang w:val="en-US"/>
        </w:rPr>
      </w:pPr>
      <w:r w:rsidRPr="39B4FB48">
        <w:rPr>
          <w:lang w:val="en-US"/>
        </w:rPr>
        <w:t>The table shows the average Journal Field Normalized Citations (JCf) and the number/share of publications in the 20 percent most cited journals in its Web of Science subject category/categories. This table is based on the publication types Article and Review.</w:t>
      </w:r>
    </w:p>
    <w:p w14:paraId="559BC842" w14:textId="7590B31B" w:rsidR="00621A30" w:rsidRDefault="39B4FB48" w:rsidP="39B4FB48">
      <w:pPr>
        <w:pStyle w:val="BodyText"/>
        <w:rPr>
          <w:noProof/>
          <w:lang w:val="en-US"/>
        </w:rPr>
      </w:pPr>
      <w:r w:rsidRPr="39B4FB48">
        <w:rPr>
          <w:lang w:val="en-US"/>
        </w:rPr>
        <w:t>The JCf and Share Top 20% indicators supplement each other the same way as the Cf and Share Top 10% indicators. By evaluating the impact of the journals rather than the publications themselves, these indicators supplement the picture of the publishing profile. JCf is also</w:t>
      </w:r>
      <w:r w:rsidR="00385EF1">
        <w:rPr>
          <w:lang w:val="en-US"/>
        </w:rPr>
        <w:t xml:space="preserve"> used as a part of the model for allocating KTH fundings to the schools.</w:t>
      </w:r>
      <w:r w:rsidR="00621A30" w:rsidRPr="00621A30">
        <w:rPr>
          <w:noProof/>
          <w:lang w:val="en-US"/>
        </w:rPr>
        <w:t xml:space="preserve"> </w:t>
      </w:r>
    </w:p>
    <w:p w14:paraId="3AD6940A" w14:textId="35E49E33" w:rsidR="00D33A3A" w:rsidRPr="00385EF1" w:rsidRDefault="00621A30" w:rsidP="39B4FB48">
      <w:pPr>
        <w:pStyle w:val="BodyText"/>
        <w:rPr>
          <w:lang w:val="en-US"/>
        </w:rPr>
      </w:pPr>
      <w:r w:rsidRPr="00EF7E92">
        <w:rPr>
          <w:noProof/>
          <w:lang w:val="en-US"/>
        </w:rPr>
        <mc:AlternateContent>
          <mc:Choice Requires="wps">
            <w:drawing>
              <wp:anchor distT="0" distB="0" distL="114300" distR="114300" simplePos="0" relativeHeight="251736064" behindDoc="0" locked="0" layoutInCell="1" allowOverlap="1" wp14:anchorId="2A94AC5D" wp14:editId="0CBF94F5">
                <wp:simplePos x="0" y="0"/>
                <wp:positionH relativeFrom="column">
                  <wp:posOffset>5223510</wp:posOffset>
                </wp:positionH>
                <wp:positionV relativeFrom="paragraph">
                  <wp:posOffset>1566545</wp:posOffset>
                </wp:positionV>
                <wp:extent cx="476250" cy="1158240"/>
                <wp:effectExtent l="57150" t="0" r="19050" b="60960"/>
                <wp:wrapNone/>
                <wp:docPr id="261" name="Straight Arrow Connector 261"/>
                <wp:cNvGraphicFramePr/>
                <a:graphic xmlns:a="http://schemas.openxmlformats.org/drawingml/2006/main">
                  <a:graphicData uri="http://schemas.microsoft.com/office/word/2010/wordprocessingShape">
                    <wps:wsp>
                      <wps:cNvCnPr/>
                      <wps:spPr>
                        <a:xfrm flipV="1">
                          <a:off x="0" y="0"/>
                          <a:ext cx="476250" cy="1158240"/>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90069" id="Straight Arrow Connector 261" o:spid="_x0000_s1026" type="#_x0000_t32" style="position:absolute;margin-left:411.3pt;margin-top:123.35pt;width:37.5pt;height:91.2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GCQIAAGgEAAAOAAAAZHJzL2Uyb0RvYy54bWysVMGO0zAQvSPxD5bvNG3YllXVdIW6LBcE&#10;1S5w9zp2Y8n2WGPTtH/P2Emz7MIFxMXK2PNm3nseZ3NzcpYdFUYDvuGL2Zwz5SW0xh8a/u3r3Ztr&#10;zmISvhUWvGr4WUV+s339atOHtaqhA9sqZFTEx3UfGt6lFNZVFWWnnIgzCMrToQZ0IlGIh6pF0VN1&#10;Z6t6Pl9VPWAbEKSKkXZvh0O+LfW1VjJ90TqqxGzDiVsqK5b1Ma/VdiPWBxShM3KkIf6BhRPGU9Op&#10;1K1Igv1A81spZyRCBJ1mElwFWhupigZSs5i/UPPQiaCKFjInhsmm+P/Kys/HPTLTNrxeLTjzwtEl&#10;PSQU5tAl9h4RerYD78lIQJZzyLE+xDUBd36PYxTDHrP8k0bHtDXhOw1DMYQkslPx+zz5rU6JSdq8&#10;ereql3Qrko4Wi+V1fVUupBrq5HoBY/qowLH80fA4EpsYDT3E8VNMxISAF0AGW8/6hq/eUoscRrCm&#10;vTPWliAPmNpZZEdBoyGkVD4tszgq8iyzU6L94FuWzoGsEdmRYWqSMPbpwNN4j3DrqUr2aHClfKWz&#10;VQOne6XJb1I/cC+T/pJIcZmIWE/ZGaaJ9gQc5fxJwQU45meoKq/gb8ATonQGnyawMx5wMPN593Sa&#10;Og/5FwcG3dmCR2jPZV6KNTTOxerx6eX38mtc4E8/iO1PAAAA//8DAFBLAwQUAAYACAAAACEAfbz7&#10;GuMAAAALAQAADwAAAGRycy9kb3ducmV2LnhtbEyPTU/DMAyG70j8h8hIXNCWLoyuK3UnPg9wQFrh&#10;ALesNW1H41RN1pV/TzjB0faj18+bbSbTiZEG11pGWMwjEMSlrVquEd5eH2cJCOc1V7qzTAjf5GCT&#10;n55kOq3skbc0Fr4WIYRdqhEa7/tUSlc2ZLSb25443D7tYLQP41DLatDHEG46qaIolka3HD40uqe7&#10;hsqv4mAQ7NX7w8fLbSz36vLpudxfjKq4HxHPz6abaxCeJv8Hw69+UIc8OO3sgSsnOoREqTigCGoZ&#10;r0AEIlmvwmaHsFTrBcg8k/875D8AAAD//wMAUEsBAi0AFAAGAAgAAAAhALaDOJL+AAAA4QEAABMA&#10;AAAAAAAAAAAAAAAAAAAAAFtDb250ZW50X1R5cGVzXS54bWxQSwECLQAUAAYACAAAACEAOP0h/9YA&#10;AACUAQAACwAAAAAAAAAAAAAAAAAvAQAAX3JlbHMvLnJlbHNQSwECLQAUAAYACAAAACEAcqzPxgkC&#10;AABoBAAADgAAAAAAAAAAAAAAAAAuAgAAZHJzL2Uyb0RvYy54bWxQSwECLQAUAAYACAAAACEAfbz7&#10;GuMAAAALAQAADwAAAAAAAAAAAAAAAABjBAAAZHJzL2Rvd25yZXYueG1sUEsFBgAAAAAEAAQA8wAA&#10;AHMFAAAAAA==&#10;" strokecolor="#e4363e [3208]" strokeweight=".5pt">
                <v:stroke startarrow="open"/>
              </v:shape>
            </w:pict>
          </mc:Fallback>
        </mc:AlternateContent>
      </w:r>
      <w:r w:rsidRPr="00621A30">
        <w:rPr>
          <w:noProof/>
          <w:lang w:val="en-US"/>
        </w:rPr>
        <mc:AlternateContent>
          <mc:Choice Requires="wps">
            <w:drawing>
              <wp:anchor distT="0" distB="0" distL="114300" distR="114300" simplePos="0" relativeHeight="251753472" behindDoc="0" locked="0" layoutInCell="1" allowOverlap="1" wp14:anchorId="060187A3" wp14:editId="2CC2458F">
                <wp:simplePos x="0" y="0"/>
                <wp:positionH relativeFrom="column">
                  <wp:posOffset>1894840</wp:posOffset>
                </wp:positionH>
                <wp:positionV relativeFrom="paragraph">
                  <wp:posOffset>1559560</wp:posOffset>
                </wp:positionV>
                <wp:extent cx="655320" cy="1155700"/>
                <wp:effectExtent l="38100" t="0" r="30480" b="63500"/>
                <wp:wrapNone/>
                <wp:docPr id="16" name="Straight Arrow Connector 16"/>
                <wp:cNvGraphicFramePr/>
                <a:graphic xmlns:a="http://schemas.openxmlformats.org/drawingml/2006/main">
                  <a:graphicData uri="http://schemas.microsoft.com/office/word/2010/wordprocessingShape">
                    <wps:wsp>
                      <wps:cNvCnPr/>
                      <wps:spPr>
                        <a:xfrm flipV="1">
                          <a:off x="0" y="0"/>
                          <a:ext cx="655320" cy="1155700"/>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B4314" id="Straight Arrow Connector 16" o:spid="_x0000_s1026" type="#_x0000_t32" style="position:absolute;margin-left:149.2pt;margin-top:122.8pt;width:51.6pt;height:91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0R9BAIAAGYEAAAOAAAAZHJzL2Uyb0RvYy54bWysVMuO0zAU3SPxD5b3NGlHLahqOkIdhg2C&#10;ioHZe5zrxpJfujZN+/dcO2nmAZtBbKz4cc495/g6m+uTNewIGLV3DZ/Pas7ASd9qd2j4zx+37z5w&#10;FpNwrTDeQcPPEPn19u2bTR/WsPCdNy0gIxIX131oeJdSWFdVlB1YEWc+gKNN5dGKRFM8VC2Kntit&#10;qRZ1vap6j21ALyFGWr0ZNvm28CsFMn1TKkJipuGkLZURy/iQx2q7EesDitBpOcoQ/6DCCu2o6ER1&#10;I5Jgv1D/QWW1RB+9SjPpbeWV0hKKB3Izr1+4uetEgOKFwolhiin+P1r59bhHplu6uxVnTli6o7uE&#10;Qh+6xD4i+p7tvHOUo0dGRyivPsQ1wXZuj+Mshj1m8yeFlimjwz3RlTjIIDuVtM9T2nBKTNLiarm8&#10;WtCdSNqaz5fL93W5jmrgyXwBY/oM3rL80fA46poEDTXE8UtMpISAF0AGG8d6KnK1rIuS6I1ub7Ux&#10;ea+0F+wMsqOgxhBSgkuLbI5Inp3sQLSfXMvSOVAyIgcy9EwS2jxuOGruEW4cseSMhlTKVzobGDR9&#10;B0Vpk/tB+1+FzCcmOp1himRPwNFOfiAvHVyA4/kMhfIGXgOeEKWyd2kCW+08DmE+r55OU+Xh/CWB&#10;wXeO4MG359IvJRpq5hL1+PDya3k6L/DH38P2NwAAAP//AwBQSwMEFAAGAAgAAAAhAE61ukfiAAAA&#10;CwEAAA8AAABkcnMvZG93bnJldi54bWxMj8FKw0AQhu+C77CM4M1uGmNaYzZFlBJUarEK9bjNjkkw&#10;Oxuy2zb69I4nvX3D/PzzTb4YbScOOPjWkYLpJAKBVDnTUq3g7XV5MQfhgyajO0eo4As9LIrTk1xn&#10;xh3pBQ+bUAsuIZ9pBU0IfSalrxq02k9cj8S7DzdYHXgcamkGfeRy28k4ilJpdUt8odE93jVYfW72&#10;VsGqflhv3f1q+778fu6eyksqH6tSqfOz8fYGRMAx/IXhV5/VoWCnnduT8aJTEF/PE44yJFcpCE4k&#10;0ZRhxxDPUpBFLv//UPwAAAD//wMAUEsBAi0AFAAGAAgAAAAhALaDOJL+AAAA4QEAABMAAAAAAAAA&#10;AAAAAAAAAAAAAFtDb250ZW50X1R5cGVzXS54bWxQSwECLQAUAAYACAAAACEAOP0h/9YAAACUAQAA&#10;CwAAAAAAAAAAAAAAAAAvAQAAX3JlbHMvLnJlbHNQSwECLQAUAAYACAAAACEAx0dEfQQCAABmBAAA&#10;DgAAAAAAAAAAAAAAAAAuAgAAZHJzL2Uyb0RvYy54bWxQSwECLQAUAAYACAAAACEATrW6R+IAAAAL&#10;AQAADwAAAAAAAAAAAAAAAABeBAAAZHJzL2Rvd25yZXYueG1sUEsFBgAAAAAEAAQA8wAAAG0FAAAA&#10;AA==&#10;" strokecolor="#24a0d8 [3205]" strokeweight=".5pt">
                <v:stroke startarrow="open"/>
              </v:shape>
            </w:pict>
          </mc:Fallback>
        </mc:AlternateContent>
      </w:r>
      <w:r w:rsidRPr="00EF7E92">
        <w:rPr>
          <w:noProof/>
          <w:lang w:val="en-US"/>
        </w:rPr>
        <mc:AlternateContent>
          <mc:Choice Requires="wps">
            <w:drawing>
              <wp:anchor distT="0" distB="0" distL="114300" distR="114300" simplePos="0" relativeHeight="251738112" behindDoc="0" locked="0" layoutInCell="1" allowOverlap="1" wp14:anchorId="792D4772" wp14:editId="33F34E86">
                <wp:simplePos x="0" y="0"/>
                <wp:positionH relativeFrom="column">
                  <wp:posOffset>5693410</wp:posOffset>
                </wp:positionH>
                <wp:positionV relativeFrom="paragraph">
                  <wp:posOffset>607695</wp:posOffset>
                </wp:positionV>
                <wp:extent cx="711200" cy="952500"/>
                <wp:effectExtent l="0" t="0" r="12700" b="19050"/>
                <wp:wrapNone/>
                <wp:docPr id="263" name="Rectangle 263"/>
                <wp:cNvGraphicFramePr/>
                <a:graphic xmlns:a="http://schemas.openxmlformats.org/drawingml/2006/main">
                  <a:graphicData uri="http://schemas.microsoft.com/office/word/2010/wordprocessingShape">
                    <wps:wsp>
                      <wps:cNvSpPr/>
                      <wps:spPr>
                        <a:xfrm>
                          <a:off x="0" y="0"/>
                          <a:ext cx="711200" cy="952500"/>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C5481" id="Rectangle 263" o:spid="_x0000_s1026" style="position:absolute;margin-left:448.3pt;margin-top:47.85pt;width:56pt;height: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M4lgIAAJQFAAAOAAAAZHJzL2Uyb0RvYy54bWysVN9P2zAQfp+0/8Hy+0hTKIyoKapATJMQ&#10;IGDi2XXsxpLj82y3affX72ynoWJoD9NeEtt3993ddz/mV7tOk61wXoGpaXkyoUQYDo0y65r+eLn9&#10;8pUSH5hpmAYjaroXnl4tPn+a97YSU2hBN8IRBDG+6m1N2xBsVRSet6Jj/gSsMCiU4DoW8OrWReNY&#10;j+idLqaTyXnRg2usAy68x9ebLKSLhC+l4OFBSi8C0TXF2EL6uvRdxW+xmLNq7ZhtFR/CYP8QRceU&#10;Qacj1A0LjGyc+gOqU9yBBxlOOHQFSKm4SDlgNuXkXTbPLbMi5YLkeDvS5P8fLL/fPjqimppOz08p&#10;MazDIj0hbcystSDxESnqra9Q89k+uuHm8Rjz3UnXxT9mQnaJ1v1Iq9gFwvHxoiyxVJRwFF3OpjM8&#10;I0rxZmydD98EdCQeaurQfSKTbe98yKoHlejLwK3SGt9ZpQ3pa3p+OpskAw9aNVEYZamHxLV2ZMuw&#10;+oxzYcJscH2kiYFog/HEJHNa6RT2WmQXT0IiQ5jINDuJvfket8yiljUiu8MsxzzHSFLW2iBgRJYY&#10;6Ig9AHyMnTkY9KOpSK09Gg/Z/814tEiewYTRuFMG3EeZ6VAObMmsfyApUxNZWkGzx/5xkAfLW36r&#10;sIZ3zIdH5nCSsOy4HcIDfqQGrBUMJ0pacL8+eo/62OAopaTHyayp/7lhTlCivxts/cvy7CyOcrqc&#10;zS6meHHHktWxxGy6a8Dyl7iHLE/HqB/04SgddK+4RJbRK4qY4ei7pjy4w+U65I2Ba4iL5TKp4fha&#10;Fu7Ms+URPLIae/Rl98qcHRo54ATcw2GKWfWun7NutDSw3ASQKjX7G68D3zj6qXGGNRV3y/E9ab0t&#10;08VvAAAA//8DAFBLAwQUAAYACAAAACEAPMw4D94AAAALAQAADwAAAGRycy9kb3ducmV2LnhtbEyP&#10;QU7DMBBF90jcwRokNqh1GoGbhjgVCqqQ2FE4wCQ2sSG2o9htwu2ZrmA5f57+vKn2ixvYWU/RBi9h&#10;s86Aad8FZX0v4eP9sCqAxYRe4RC8lvCjI+zr66sKSxVm/6bPx9QzKvGxRAkmpbHkPHZGO4zrMGpP&#10;u88wOUw0Tj1XE85U7gaeZ5ngDq2nCwZH3RjdfR9PTkL79WoOY2PnO+xfnvMNitRYIeXtzfL0CCzp&#10;Jf3BcNEndajJqQ0nryIbJBQ7IQiVsHvYArsAWVZQ0krI7ynidcX//1D/AgAA//8DAFBLAQItABQA&#10;BgAIAAAAIQC2gziS/gAAAOEBAAATAAAAAAAAAAAAAAAAAAAAAABbQ29udGVudF9UeXBlc10ueG1s&#10;UEsBAi0AFAAGAAgAAAAhADj9If/WAAAAlAEAAAsAAAAAAAAAAAAAAAAALwEAAF9yZWxzLy5yZWxz&#10;UEsBAi0AFAAGAAgAAAAhAIAuIziWAgAAlAUAAA4AAAAAAAAAAAAAAAAALgIAAGRycy9lMm9Eb2Mu&#10;eG1sUEsBAi0AFAAGAAgAAAAhADzMOA/eAAAACwEAAA8AAAAAAAAAAAAAAAAA8AQAAGRycy9kb3du&#10;cmV2LnhtbFBLBQYAAAAABAAEAPMAAAD7BQAAAAA=&#10;" filled="f" strokecolor="#e4363e [3208]" strokeweight=".5pt"/>
            </w:pict>
          </mc:Fallback>
        </mc:AlternateContent>
      </w:r>
      <w:r w:rsidRPr="00621A30">
        <w:rPr>
          <w:noProof/>
          <w:lang w:val="en-US"/>
        </w:rPr>
        <mc:AlternateContent>
          <mc:Choice Requires="wps">
            <w:drawing>
              <wp:anchor distT="0" distB="0" distL="114300" distR="114300" simplePos="0" relativeHeight="251754496" behindDoc="0" locked="0" layoutInCell="1" allowOverlap="1" wp14:anchorId="09BB0891" wp14:editId="181840C6">
                <wp:simplePos x="0" y="0"/>
                <wp:positionH relativeFrom="column">
                  <wp:posOffset>2543810</wp:posOffset>
                </wp:positionH>
                <wp:positionV relativeFrom="paragraph">
                  <wp:posOffset>626745</wp:posOffset>
                </wp:positionV>
                <wp:extent cx="641350" cy="939800"/>
                <wp:effectExtent l="0" t="0" r="25400" b="12700"/>
                <wp:wrapNone/>
                <wp:docPr id="17" name="Rectangle 17"/>
                <wp:cNvGraphicFramePr/>
                <a:graphic xmlns:a="http://schemas.openxmlformats.org/drawingml/2006/main">
                  <a:graphicData uri="http://schemas.microsoft.com/office/word/2010/wordprocessingShape">
                    <wps:wsp>
                      <wps:cNvSpPr/>
                      <wps:spPr>
                        <a:xfrm>
                          <a:off x="0" y="0"/>
                          <a:ext cx="641350" cy="939800"/>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89A72" id="Rectangle 17" o:spid="_x0000_s1026" style="position:absolute;margin-left:200.3pt;margin-top:49.35pt;width:50.5pt;height: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MF4kwIAAJIFAAAOAAAAZHJzL2Uyb0RvYy54bWysVEtPGzEQvlfqf7B8L5sN4RWxQRGIqhKC&#10;CKg4G6+dtWR7XNvJJv31HXsfRIB6qJrDxuOZ+cbzzePyamc02QofFNiKlkcTSoTlUCu7rujP59tv&#10;55SEyGzNNFhR0b0I9Grx9ctl6+ZiCg3oWniCIDbMW1fRJkY3L4rAG2FYOAInLColeMMiin5d1J61&#10;iG50MZ1MTosWfO08cBEC3t50SrrI+FIKHh+kDCISXVF8W8xfn7+v6VssLtl87ZlrFO+fwf7hFYYp&#10;i0FHqBsWGdl49QHKKO4hgIxHHEwBUioucg6YTTl5l81Tw5zIuSA5wY00hf8Hy++3K09UjbU7o8Qy&#10;gzV6RNaYXWtB8A4Jal2Yo92TW/leCnhM2e6kN+kf8yC7TOp+JFXsIuF4eTorj0+Qeo6qi+OL80km&#10;vXhzdj7E7wIMSYeKeoyeqWTbuxAxIJoOJimWhVulda6btqTFAAk+aQJoVSdlFlIHiWvtyZZh7Rnn&#10;wsZpSgfxDixR0hYvU5JdWvkU91okGG0fhUR+MJFpF+Qz3LJTNawWXbiTCf6GYINHDp0BE7LEh47Y&#10;PcBgefjmsofp7ZOryI09OvfZ/8159MiRwcbR2SgL/rPMdBwjd/YDSR01iaVXqPfYPR66sQqO3yqs&#10;4R0LccU8zhGWHXdDfMCP1IC1gv5ESQP+92f3yR7bG7WUtDiXFQ2/NswLSvQPi41/Uc5maZCzMDs5&#10;m6LgDzWvhxq7MdeA5S9xCzmej8k+6uEoPZgXXCHLFBVVzHKMXVEe/SBcx25f4BLiYrnMZji8jsU7&#10;++R4Ak+sph593r0w7/pGjjgB9zDMMJu/6+fONnlaWG4iSJWb/Y3Xnm8c/Nw4/ZJKm+VQzlZvq3Tx&#10;BwAA//8DAFBLAwQUAAYACAAAACEAxq4k6eAAAAAKAQAADwAAAGRycy9kb3ducmV2LnhtbEyPwU7D&#10;MAyG70i8Q2QkLogl68pWStMJkLhMYxIb3L0mtBWNUzXZWt4ec4Kj7V+fv79YT64TZzuE1pOG+UyB&#10;sFR501Kt4f3wcpuBCBHJYOfJavi2Adbl5UWBufEjvdnzPtaCIRRy1NDE2OdShqqxDsPM95b49ukH&#10;h5HHoZZmwJHhrpOJUkvpsCX+0GBvnxtbfe1PTsPmyew26bhQOB2Shd82N6/Zx07r66vp8QFEtFP8&#10;C8OvPqtDyU5HfyITRKchZTpHNdxnKxAcuFNzXhw1JOlyBbIs5P8K5Q8AAAD//wMAUEsBAi0AFAAG&#10;AAgAAAAhALaDOJL+AAAA4QEAABMAAAAAAAAAAAAAAAAAAAAAAFtDb250ZW50X1R5cGVzXS54bWxQ&#10;SwECLQAUAAYACAAAACEAOP0h/9YAAACUAQAACwAAAAAAAAAAAAAAAAAvAQAAX3JlbHMvLnJlbHNQ&#10;SwECLQAUAAYACAAAACEALXTBeJMCAACSBQAADgAAAAAAAAAAAAAAAAAuAgAAZHJzL2Uyb0RvYy54&#10;bWxQSwECLQAUAAYACAAAACEAxq4k6eAAAAAKAQAADwAAAAAAAAAAAAAAAADtBAAAZHJzL2Rvd25y&#10;ZXYueG1sUEsFBgAAAAAEAAQA8wAAAPoFAAAAAA==&#10;" filled="f" strokecolor="#24a0d8 [3205]" strokeweight=".5pt"/>
            </w:pict>
          </mc:Fallback>
        </mc:AlternateContent>
      </w:r>
      <w:r>
        <w:rPr>
          <w:noProof/>
          <w:lang w:val="en-US"/>
        </w:rPr>
        <w:drawing>
          <wp:inline distT="0" distB="0" distL="0" distR="0" wp14:anchorId="321D0ABF" wp14:editId="7579BA74">
            <wp:extent cx="6463030" cy="4526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3030" cy="4526280"/>
                    </a:xfrm>
                    <a:prstGeom prst="rect">
                      <a:avLst/>
                    </a:prstGeom>
                  </pic:spPr>
                </pic:pic>
              </a:graphicData>
            </a:graphic>
          </wp:inline>
        </w:drawing>
      </w:r>
    </w:p>
    <w:p w14:paraId="0079D4CD" w14:textId="2BF1C146" w:rsidR="0050122D" w:rsidRDefault="0050122D" w:rsidP="39B4FB48">
      <w:pPr>
        <w:pStyle w:val="BodyText"/>
        <w:rPr>
          <w:lang w:val="en-US"/>
        </w:rPr>
      </w:pPr>
    </w:p>
    <w:p w14:paraId="479E7D5C" w14:textId="263C1913" w:rsidR="00EF7E92" w:rsidRDefault="00EF7E92">
      <w:pPr>
        <w:rPr>
          <w:lang w:val="en-US"/>
        </w:rPr>
      </w:pPr>
      <w:r>
        <w:rPr>
          <w:lang w:val="en-US"/>
        </w:rPr>
        <w:br w:type="page"/>
      </w:r>
    </w:p>
    <w:p w14:paraId="11742AE3" w14:textId="36112A22" w:rsidR="00EF7E92" w:rsidRDefault="00EF7E92" w:rsidP="00EF7E92">
      <w:pPr>
        <w:pStyle w:val="KTHnRubrik1"/>
        <w:rPr>
          <w:rFonts w:eastAsia="Times New Roman"/>
          <w:lang w:val="en-US"/>
        </w:rPr>
      </w:pPr>
      <w:r>
        <w:rPr>
          <w:rFonts w:eastAsia="Times New Roman"/>
          <w:lang w:val="en-US"/>
        </w:rPr>
        <w:lastRenderedPageBreak/>
        <w:t>Co-publishing</w:t>
      </w:r>
    </w:p>
    <w:p w14:paraId="39ACA966" w14:textId="7F7911C6" w:rsidR="00E437CA" w:rsidRDefault="39B4FB48" w:rsidP="39B4FB48">
      <w:pPr>
        <w:pStyle w:val="BodyText"/>
        <w:rPr>
          <w:lang w:val="en-US"/>
        </w:rPr>
      </w:pPr>
      <w:r w:rsidRPr="39B4FB48">
        <w:rPr>
          <w:lang w:val="en-US"/>
        </w:rPr>
        <w:t xml:space="preserve">The </w:t>
      </w:r>
      <w:r w:rsidRPr="39B4FB48">
        <w:rPr>
          <w:i/>
          <w:iCs/>
          <w:lang w:val="en-US"/>
        </w:rPr>
        <w:t>Co-publishing</w:t>
      </w:r>
      <w:r w:rsidRPr="39B4FB48">
        <w:rPr>
          <w:lang w:val="en-US"/>
        </w:rPr>
        <w:t xml:space="preserve"> tab shows the level of co-publication with universities and other organizations. All numbers on this </w:t>
      </w:r>
      <w:r w:rsidR="00215BEB">
        <w:rPr>
          <w:lang w:val="en-US"/>
        </w:rPr>
        <w:t>tab</w:t>
      </w:r>
      <w:r w:rsidRPr="39B4FB48">
        <w:rPr>
          <w:lang w:val="en-US"/>
        </w:rPr>
        <w:t xml:space="preserve"> are based on the Web of Science categories Article and Review and use full counts, i.e. a publication is counted as one even if there are many co-authors.</w:t>
      </w:r>
    </w:p>
    <w:p w14:paraId="067F4107" w14:textId="7475DA8C" w:rsidR="00177DB3" w:rsidRDefault="39B4FB48" w:rsidP="39B4FB48">
      <w:pPr>
        <w:pStyle w:val="BodyText"/>
        <w:rPr>
          <w:lang w:val="en-US"/>
        </w:rPr>
      </w:pPr>
      <w:r w:rsidRPr="39B4FB48">
        <w:rPr>
          <w:lang w:val="en-US"/>
        </w:rPr>
        <w:t>Here, a Swedish non-university co-publication means a publication with at least one address belonging to a Swedish organization outside academia while an International co-publication is a publication with at least two countries in the Web of Science addresses field.</w:t>
      </w:r>
    </w:p>
    <w:p w14:paraId="684E0FFD" w14:textId="17A0917C" w:rsidR="00CE065B" w:rsidRDefault="00C25A8E" w:rsidP="39B4FB48">
      <w:pPr>
        <w:pStyle w:val="BodyText"/>
        <w:rPr>
          <w:lang w:val="en-US"/>
        </w:rPr>
      </w:pPr>
      <w:r w:rsidRPr="0014126E">
        <w:rPr>
          <w:noProof/>
          <w:lang w:val="en-US"/>
        </w:rPr>
        <mc:AlternateContent>
          <mc:Choice Requires="wps">
            <w:drawing>
              <wp:anchor distT="0" distB="0" distL="114300" distR="114300" simplePos="0" relativeHeight="251743232" behindDoc="0" locked="0" layoutInCell="1" allowOverlap="1" wp14:anchorId="7A675FAF" wp14:editId="59F2DBC4">
                <wp:simplePos x="0" y="0"/>
                <wp:positionH relativeFrom="column">
                  <wp:posOffset>2588260</wp:posOffset>
                </wp:positionH>
                <wp:positionV relativeFrom="paragraph">
                  <wp:posOffset>1547495</wp:posOffset>
                </wp:positionV>
                <wp:extent cx="838200" cy="2108200"/>
                <wp:effectExtent l="57150" t="0" r="19050" b="63500"/>
                <wp:wrapNone/>
                <wp:docPr id="268" name="Straight Arrow Connector 268"/>
                <wp:cNvGraphicFramePr/>
                <a:graphic xmlns:a="http://schemas.openxmlformats.org/drawingml/2006/main">
                  <a:graphicData uri="http://schemas.microsoft.com/office/word/2010/wordprocessingShape">
                    <wps:wsp>
                      <wps:cNvCnPr/>
                      <wps:spPr>
                        <a:xfrm flipV="1">
                          <a:off x="0" y="0"/>
                          <a:ext cx="838200" cy="2108200"/>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68E54" id="Straight Arrow Connector 268" o:spid="_x0000_s1026" type="#_x0000_t32" style="position:absolute;margin-left:203.8pt;margin-top:121.85pt;width:66pt;height:166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9AgIAAGgEAAAOAAAAZHJzL2Uyb0RvYy54bWysVE2P0zAQvSPxHyzfadKsqKqq6Qp1WS4I&#10;Kha4ex27seQvjU2T/HvGdpplFy4gLlbsmfdm3vM4+9vRaHIREJSzLV2vakqE5a5T9tzSb1/v32wp&#10;CZHZjmlnRUsnEejt4fWr/eB3onG9050AgiQ27Abf0j5Gv6uqwHthWFg5LywGpQPDIm7hXHXABmQ3&#10;umrqelMNDjoPjosQ8PSuBOkh80spePwsZRCR6JZibzGvkNfHtFaHPdudgfle8bkN9g9dGKYsFl2o&#10;7lhk5Aeo36iM4uCCk3HFnamclIqLrAHVrOsXah565kXWguYEv9gU/h8t/3Q5AVFdS5sNXpVlBi/p&#10;IQJT5z6SdwBuIEdnLRrpgKQcdGzwYYfAoz3BvAv+BEn+KMEQqZX/jsOQDUGJZMx+T4vfYoyE4+H2&#10;Zot3SAnHULOu8wYJq8KT+DyE+EE4Q9JHS8Pc2NJRqcEuH0MswCsggbUlQ0s3N2/r3ElwWnX3SusU&#10;ywMmjhrIheFoMM6FjU0Sh9WfZfaCde9tR+Lk0RqWHClTE5nSTwGL4z3DtUWW5FFxJX/FSYvS0xch&#10;0W9UX3r/YyPrhQmzE0xi2wtwlpOeyEsFV+Ccn6Aiv4K/AS+IXNnZuICNsg6Kmc+rx3GpXPKvDhTd&#10;yYJH1015XrI1OM7Z6vnppffy6z7Dn34Qh58AAAD//wMAUEsDBBQABgAIAAAAIQCmi/1m4wAAAAsB&#10;AAAPAAAAZHJzL2Rvd25yZXYueG1sTI9NT8JAEIbvJv6HzZh4k60UqNZuidGQRgwY0QSPS3dsG7uz&#10;TXeB6q93PMltPp6880w2H2wrDtj7xpGC61EEAql0pqFKwfvb4uoGhA+ajG4doYJv9DDPz88ynRp3&#10;pFc8bEIlOIR8qhXUIXSplL6s0Wo/ch0S7z5db3Xgtq+k6fWRw20rx1E0k1Y3xBdq3eFDjeXXZm8V&#10;rKqnl617XG0/Fj/r9rmIqViWhVKXF8P9HYiAQ/iH4U+f1SFnp53bk/GiVTCJkhmjCsaTOAHBxDS+&#10;5cmOi2SagMwzefpD/gsAAP//AwBQSwECLQAUAAYACAAAACEAtoM4kv4AAADhAQAAEwAAAAAAAAAA&#10;AAAAAAAAAAAAW0NvbnRlbnRfVHlwZXNdLnhtbFBLAQItABQABgAIAAAAIQA4/SH/1gAAAJQBAAAL&#10;AAAAAAAAAAAAAAAAAC8BAABfcmVscy8ucmVsc1BLAQItABQABgAIAAAAIQD3Qz/9AgIAAGgEAAAO&#10;AAAAAAAAAAAAAAAAAC4CAABkcnMvZTJvRG9jLnhtbFBLAQItABQABgAIAAAAIQCmi/1m4wAAAAsB&#10;AAAPAAAAAAAAAAAAAAAAAFwEAABkcnMvZG93bnJldi54bWxQSwUGAAAAAAQABADzAAAAbAUAAAAA&#10;" strokecolor="#24a0d8 [3205]" strokeweight=".5pt">
                <v:stroke startarrow="open"/>
              </v:shape>
            </w:pict>
          </mc:Fallback>
        </mc:AlternateContent>
      </w:r>
      <w:r w:rsidRPr="0014126E">
        <w:rPr>
          <w:noProof/>
          <w:lang w:val="en-US"/>
        </w:rPr>
        <mc:AlternateContent>
          <mc:Choice Requires="wps">
            <w:drawing>
              <wp:anchor distT="0" distB="0" distL="114300" distR="114300" simplePos="0" relativeHeight="251745280" behindDoc="0" locked="0" layoutInCell="1" allowOverlap="1" wp14:anchorId="0308A9EF" wp14:editId="54E5D022">
                <wp:simplePos x="0" y="0"/>
                <wp:positionH relativeFrom="column">
                  <wp:posOffset>3426460</wp:posOffset>
                </wp:positionH>
                <wp:positionV relativeFrom="paragraph">
                  <wp:posOffset>652145</wp:posOffset>
                </wp:positionV>
                <wp:extent cx="844550" cy="901700"/>
                <wp:effectExtent l="0" t="0" r="12700" b="12700"/>
                <wp:wrapNone/>
                <wp:docPr id="270" name="Rectangle 270"/>
                <wp:cNvGraphicFramePr/>
                <a:graphic xmlns:a="http://schemas.openxmlformats.org/drawingml/2006/main">
                  <a:graphicData uri="http://schemas.microsoft.com/office/word/2010/wordprocessingShape">
                    <wps:wsp>
                      <wps:cNvSpPr/>
                      <wps:spPr>
                        <a:xfrm>
                          <a:off x="0" y="0"/>
                          <a:ext cx="844550" cy="901700"/>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5D42C" id="Rectangle 270" o:spid="_x0000_s1026" style="position:absolute;margin-left:269.8pt;margin-top:51.35pt;width:66.5pt;height:7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1lKlgIAAJQFAAAOAAAAZHJzL2Uyb0RvYy54bWysVEtv2zAMvg/YfxB0X21nSR9BnSJI0WFA&#10;0QZth55VWYoFyKImKXGyXz9KfjTogh2G5eCIIvlR/Pi4vtk3muyE8wpMSYuznBJhOFTKbEr64+Xu&#10;yyUlPjBTMQ1GlPQgPL1ZfP503dq5mEANuhKOIIjx89aWtA7BzrPM81o0zJ+BFQaVElzDAopuk1WO&#10;tYje6GyS5+dZC66yDrjwHm9vOyVdJHwpBQ+PUnoRiC4pvi2kr0vft/jNFtdsvnHM1or3z2D/8IqG&#10;KYNBR6hbFhjZOvUHVKO4Aw8ynHFoMpBScZFywGyK/EM2zzWzIuWC5Hg70uT/Hyx/2K0dUVVJJxfI&#10;j2ENFukJaWNmowWJl0hRa/0cLZ/t2vWSx2PMdy9dE/8xE7JPtB5GWsU+EI6Xl9PpbIbgHFVXeXGR&#10;J8zs3dk6H74JaEg8lNRh+EQm2937gAHRdDCJsQzcKa1T5bQhbUnPvyJ81HjQqorKJMQeEivtyI5h&#10;9RnnwoRJTAfxjixR0gYvY5JdWukUDlpEGG2ehESGMJFJF+QUbtGpalaJLtwsx98QbPBIoRNgRJb4&#10;0BG7Bxgsj99c9DC9fXQVqbVH5z77vzmPHikymDA6N8qAO5WZDmPkzn4gqaMmsvQG1QH7x0E3WN7y&#10;O4U1vGc+rJnDScKy43YIj/iRGrBW0J8oqcH9OnUf7bHBUUtJi5NZUv9zy5ygRH832PpXxXQaRzkJ&#10;09nFBAV3rHk71phtswIsf4F7yPJ0jPZBD0fpoHnFJbKMUVHFDMfYJeXBDcIqdBsD1xAXy2Uyw/G1&#10;LNybZ8sjeGQ19ujL/pU52zdywAl4gGGK2fxDP3e20dPAchtAqtTs77z2fOPop8bp11TcLcdysnpf&#10;povfAAAA//8DAFBLAwQUAAYACAAAACEAXWJgEOAAAAALAQAADwAAAGRycy9kb3ducmV2LnhtbEyP&#10;wU7DMAyG70i8Q2QkLogltKXdStMJkLhMMImN3bPGNBVNUjXZWt4ec4Kj/X/6/blaz7ZnZxxD552E&#10;u4UAhq7xunOthI/9y+0SWIjKadV7hxK+McC6vryoVKn95N7xvIstoxIXSiXBxDiUnIfGoFVh4Qd0&#10;lH360apI49hyPaqJym3PEyFyblXn6IJRAz4bbL52Jyth86S3m2xKhZr3Sepfzc3b8rCV8vpqfnwA&#10;FnGOfzD86pM61OR09CenA+sl3KernFAKRFIAIyIvEtocJSRZVgCvK/7/h/oHAAD//wMAUEsBAi0A&#10;FAAGAAgAAAAhALaDOJL+AAAA4QEAABMAAAAAAAAAAAAAAAAAAAAAAFtDb250ZW50X1R5cGVzXS54&#10;bWxQSwECLQAUAAYACAAAACEAOP0h/9YAAACUAQAACwAAAAAAAAAAAAAAAAAvAQAAX3JlbHMvLnJl&#10;bHNQSwECLQAUAAYACAAAACEAnldZSpYCAACUBQAADgAAAAAAAAAAAAAAAAAuAgAAZHJzL2Uyb0Rv&#10;Yy54bWxQSwECLQAUAAYACAAAACEAXWJgEOAAAAALAQAADwAAAAAAAAAAAAAAAADwBAAAZHJzL2Rv&#10;d25yZXYueG1sUEsFBgAAAAAEAAQA8wAAAP0FAAAAAA==&#10;" filled="f" strokecolor="#24a0d8 [3205]" strokeweight=".5pt"/>
            </w:pict>
          </mc:Fallback>
        </mc:AlternateContent>
      </w:r>
      <w:r w:rsidR="00CE065B" w:rsidRPr="0014126E">
        <w:rPr>
          <w:noProof/>
          <w:lang w:val="en-US"/>
        </w:rPr>
        <mc:AlternateContent>
          <mc:Choice Requires="wps">
            <w:drawing>
              <wp:anchor distT="0" distB="0" distL="114300" distR="114300" simplePos="0" relativeHeight="251744256" behindDoc="0" locked="0" layoutInCell="1" allowOverlap="1" wp14:anchorId="14729AFB" wp14:editId="0F6E91B4">
                <wp:simplePos x="0" y="0"/>
                <wp:positionH relativeFrom="column">
                  <wp:posOffset>4366260</wp:posOffset>
                </wp:positionH>
                <wp:positionV relativeFrom="paragraph">
                  <wp:posOffset>1560195</wp:posOffset>
                </wp:positionV>
                <wp:extent cx="1384300" cy="1485900"/>
                <wp:effectExtent l="38100" t="0" r="25400" b="57150"/>
                <wp:wrapNone/>
                <wp:docPr id="269" name="Straight Arrow Connector 269"/>
                <wp:cNvGraphicFramePr/>
                <a:graphic xmlns:a="http://schemas.openxmlformats.org/drawingml/2006/main">
                  <a:graphicData uri="http://schemas.microsoft.com/office/word/2010/wordprocessingShape">
                    <wps:wsp>
                      <wps:cNvCnPr/>
                      <wps:spPr>
                        <a:xfrm flipV="1">
                          <a:off x="0" y="0"/>
                          <a:ext cx="1384300" cy="1485900"/>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5E99A" id="Straight Arrow Connector 269" o:spid="_x0000_s1026" type="#_x0000_t32" style="position:absolute;margin-left:343.8pt;margin-top:122.85pt;width:109pt;height:117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nLBAIAAGkEAAAOAAAAZHJzL2Uyb0RvYy54bWysVF1v0zAUfUfiP1h+p0nateqiphPqGC8I&#10;qg149xy7seQvXZum/fdcO2nGBkJi4sWK7XuOzzm+zubmZDQ5CgjK2YZWs5ISYblrlT009NvXu3dr&#10;SkJktmXaWdHQswj0Zvv2zab3tZi7zulWAEESG+reN7SL0ddFEXgnDAsz54XFTenAsIhTOBQtsB7Z&#10;jS7mZbkqegetB8dFCLh6O2zSbeaXUvD4RcogItENRW0xj5DHxzQW2w2rD8B8p/gog71ChWHK4qET&#10;1S2LjPwA9RuVURxccDLOuDOFk1JxkT2gm6p84eahY15kLxhO8FNM4f/R8s/HPRDVNnS+uqbEMoOX&#10;9BCBqUMXyXsA15OdsxaDdEBSDSbW+1AjcGf3MM6C30Oyf5JgiNTKf8dmyIGgRXLKeZ+nvMUpEo6L&#10;1WJ9tSjxWjjuVVfr5TVOkLEYiBKhhxA/CmdI+mhoGJVNkoZD2PFTiAPwAkhgbUnf0NViWWYpwWnV&#10;3imt017uMLHTQI4Me4NxLmxcjqc/q+wEaz/YlsSzx2xYiiSVsToypZ82LPb3CNcWPaSQhljyVzxr&#10;MWi6FxIDT/YHVanVXwqpJiasTjCJsifgaOdvwLE+QUV+Bv8CnhD5ZGfjBDbKOviT7Hi6SJZD/SWB&#10;wXeK4NG159wwORrs53zR49tLD+bXeYY//SG2PwEAAP//AwBQSwMEFAAGAAgAAAAhAOONtuXjAAAA&#10;CwEAAA8AAABkcnMvZG93bnJldi54bWxMj01PhDAQhu8m/odmTLwYt4gL7CJl4+dBDyaiB7116Qis&#10;dEpol8V/73jS48w8eed5i81sezHh6DtHCi4WEQik2pmOGgVvrw/nKxA+aDK6d4QKvtHDpjw+KnRu&#10;3IFecKpCIziEfK4VtCEMuZS+btFqv3ADEt8+3Wh14HFspBn1gcNtL+MoSqXVHfGHVg9422L9Ve2t&#10;Ape8338836RyF18+PtW7symu7ialTk/m6ysQAefwB8OvPqtDyU5btyfjRa8gXWUpowriZZKBYGId&#10;JbzZKlhm6wxkWcj/HcofAAAA//8DAFBLAQItABQABgAIAAAAIQC2gziS/gAAAOEBAAATAAAAAAAA&#10;AAAAAAAAAAAAAABbQ29udGVudF9UeXBlc10ueG1sUEsBAi0AFAAGAAgAAAAhADj9If/WAAAAlAEA&#10;AAsAAAAAAAAAAAAAAAAALwEAAF9yZWxzLy5yZWxzUEsBAi0AFAAGAAgAAAAhAFabCcsEAgAAaQQA&#10;AA4AAAAAAAAAAAAAAAAALgIAAGRycy9lMm9Eb2MueG1sUEsBAi0AFAAGAAgAAAAhAOONtuXjAAAA&#10;CwEAAA8AAAAAAAAAAAAAAAAAXgQAAGRycy9kb3ducmV2LnhtbFBLBQYAAAAABAAEAPMAAABuBQAA&#10;AAA=&#10;" strokecolor="#e4363e [3208]" strokeweight=".5pt">
                <v:stroke startarrow="open"/>
              </v:shape>
            </w:pict>
          </mc:Fallback>
        </mc:AlternateContent>
      </w:r>
      <w:r w:rsidR="00CE065B" w:rsidRPr="0014126E">
        <w:rPr>
          <w:noProof/>
          <w:lang w:val="en-US"/>
        </w:rPr>
        <mc:AlternateContent>
          <mc:Choice Requires="wps">
            <w:drawing>
              <wp:anchor distT="0" distB="0" distL="114300" distR="114300" simplePos="0" relativeHeight="251746304" behindDoc="0" locked="0" layoutInCell="1" allowOverlap="1" wp14:anchorId="0CF33FE0" wp14:editId="1FD868B4">
                <wp:simplePos x="0" y="0"/>
                <wp:positionH relativeFrom="column">
                  <wp:posOffset>5744210</wp:posOffset>
                </wp:positionH>
                <wp:positionV relativeFrom="paragraph">
                  <wp:posOffset>645795</wp:posOffset>
                </wp:positionV>
                <wp:extent cx="628650" cy="914400"/>
                <wp:effectExtent l="0" t="0" r="19050" b="19050"/>
                <wp:wrapNone/>
                <wp:docPr id="271" name="Rectangle 271"/>
                <wp:cNvGraphicFramePr/>
                <a:graphic xmlns:a="http://schemas.openxmlformats.org/drawingml/2006/main">
                  <a:graphicData uri="http://schemas.microsoft.com/office/word/2010/wordprocessingShape">
                    <wps:wsp>
                      <wps:cNvSpPr/>
                      <wps:spPr>
                        <a:xfrm>
                          <a:off x="0" y="0"/>
                          <a:ext cx="628650" cy="914400"/>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966BB" id="Rectangle 271" o:spid="_x0000_s1026" style="position:absolute;margin-left:452.3pt;margin-top:50.85pt;width:49.5pt;height:1in;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i9plgIAAJQFAAAOAAAAZHJzL2Uyb0RvYy54bWysVNtOGzEQfa/Uf7D8XjZJCZeIDYpAVJUQ&#10;IKDi2Xi92ZW8Htd2skm/vsfeCxFFfaiah43HM3PGc+ZycblrNNsq52syOZ8eTThTRlJRm3XOfzzf&#10;fDnjzAdhCqHJqJzvleeXy8+fLlq7UDOqSBfKMYAYv2htzqsQ7CLLvKxUI/wRWWWgLMk1IkB066xw&#10;ogV6o7PZZHKSteQK60gq73F73Sn5MuGXpZLhviy9CkznHG8L6evS9zV+s+WFWKydsFUt+2eIf3hF&#10;I2qDoCPUtQiCbVz9B1RTS0eeynAkqcmoLGupUg7IZjp5l81TJaxKuYAcb0ea/P+DlXfbB8fqIuez&#10;0ylnRjQo0iNoE2atFYuXoKi1fgHLJ/vgesnjGPPdla6J/8iE7RKt+5FWtQtM4vJkdnYyB/kSqvPp&#10;8fEk0Z69OVvnwzdFDYuHnDuET2SK7a0PCAjTwSTGMnRTa50qpw1rEeAr4KPGk66LqExC7CF1pR3b&#10;ClRfSKlMmMd0gHdgCUkbXMYku7TSKey1ijDaPKoSDCGRWRfkI9xpp6pEobpw8wl+Q7DBI4VOgBG5&#10;xENH7B5gsDx8cyoBXtnbR1eVWnt07rP/m/PokSKTCaNzUxtyH2Wmwxi5sx9I6qiJLL1SsUf/OOoG&#10;y1t5U6OGt8KHB+EwSSg7tkO4x6fUhFpRf+KsIvfro/tojwaHlrMWk5lz/3MjnOJMfzdo/dRCGOUk&#10;HM9PZ4jhDjWvhxqzaa4I5Udz43XpGO2DHo6lo+YFS2QVo0IljETsnMvgBuEqdBsDa0iq1SqZYXyt&#10;CLfmycoIHlmNPfq8exHO9o0cMAF3NEyxWLzr5842ehpabQKVdWr2N157vjH6qXH6NRV3y6GcrN6W&#10;6fI3AAAA//8DAFBLAwQUAAYACAAAACEAqQdkxd8AAAAMAQAADwAAAGRycy9kb3ducmV2LnhtbEyP&#10;QU7DMBBF90jcwRokNojaCSWFEKdCQRVSdxQOMIlNbIjtKHabcHumK1jO/Kc/b6rt4gZ20lO0wUvI&#10;VgKY9l1Q1vcSPt53tw/AYkKvcAheS/jREbb15UWFpQqzf9OnQ+oZlfhYogST0lhyHjujHcZVGLWn&#10;7DNMDhONU8/VhDOVu4HnQhTcofV0weCoG6O778PRSWi/9mY3Nna+wf71Jc+wSI0tpLy+Wp6fgCW9&#10;pD8YzvqkDjU5teHoVWSDhEexLgilQGQbYGdCiDtatRLy9f0GeF3x/0/UvwAAAP//AwBQSwECLQAU&#10;AAYACAAAACEAtoM4kv4AAADhAQAAEwAAAAAAAAAAAAAAAAAAAAAAW0NvbnRlbnRfVHlwZXNdLnht&#10;bFBLAQItABQABgAIAAAAIQA4/SH/1gAAAJQBAAALAAAAAAAAAAAAAAAAAC8BAABfcmVscy8ucmVs&#10;c1BLAQItABQABgAIAAAAIQDd8i9plgIAAJQFAAAOAAAAAAAAAAAAAAAAAC4CAABkcnMvZTJvRG9j&#10;LnhtbFBLAQItABQABgAIAAAAIQCpB2TF3wAAAAwBAAAPAAAAAAAAAAAAAAAAAPAEAABkcnMvZG93&#10;bnJldi54bWxQSwUGAAAAAAQABADzAAAA/AUAAAAA&#10;" filled="f" strokecolor="#e4363e [3208]" strokeweight=".5pt"/>
            </w:pict>
          </mc:Fallback>
        </mc:AlternateContent>
      </w:r>
      <w:r w:rsidR="00CE065B">
        <w:rPr>
          <w:noProof/>
          <w:lang w:val="en-US"/>
        </w:rPr>
        <w:drawing>
          <wp:inline distT="0" distB="0" distL="0" distR="0" wp14:anchorId="4502DC91" wp14:editId="4C3591B7">
            <wp:extent cx="6463030" cy="4482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3030" cy="4482465"/>
                    </a:xfrm>
                    <a:prstGeom prst="rect">
                      <a:avLst/>
                    </a:prstGeom>
                  </pic:spPr>
                </pic:pic>
              </a:graphicData>
            </a:graphic>
          </wp:inline>
        </w:drawing>
      </w:r>
    </w:p>
    <w:p w14:paraId="23BF8E6F" w14:textId="47C7D7B4" w:rsidR="00C25A8E" w:rsidRDefault="00C25A8E">
      <w:pPr>
        <w:rPr>
          <w:lang w:val="en-US"/>
        </w:rPr>
      </w:pPr>
      <w:r>
        <w:rPr>
          <w:lang w:val="en-US"/>
        </w:rPr>
        <w:br w:type="page"/>
      </w:r>
    </w:p>
    <w:p w14:paraId="06C8074D" w14:textId="0132F33F" w:rsidR="00C25A8E" w:rsidRDefault="00C25A8E" w:rsidP="00C25A8E">
      <w:pPr>
        <w:pStyle w:val="KTHnRubrik1"/>
        <w:rPr>
          <w:rFonts w:eastAsia="Times New Roman"/>
          <w:lang w:val="en-US"/>
        </w:rPr>
      </w:pPr>
      <w:r>
        <w:rPr>
          <w:rFonts w:eastAsia="Times New Roman"/>
          <w:lang w:val="en-US"/>
        </w:rPr>
        <w:lastRenderedPageBreak/>
        <w:t>Open Access</w:t>
      </w:r>
    </w:p>
    <w:p w14:paraId="05F9F155" w14:textId="735A356C" w:rsidR="00C25A8E" w:rsidRDefault="00C25A8E" w:rsidP="00C25A8E">
      <w:pPr>
        <w:pStyle w:val="BodyText"/>
        <w:rPr>
          <w:lang w:val="en-US"/>
        </w:rPr>
      </w:pPr>
      <w:r w:rsidRPr="39B4FB48">
        <w:rPr>
          <w:lang w:val="en-US"/>
        </w:rPr>
        <w:t xml:space="preserve">The </w:t>
      </w:r>
      <w:r>
        <w:rPr>
          <w:i/>
          <w:iCs/>
          <w:lang w:val="en-US"/>
        </w:rPr>
        <w:t>Open Access</w:t>
      </w:r>
      <w:r w:rsidRPr="00C25A8E">
        <w:rPr>
          <w:iCs/>
          <w:lang w:val="en-US"/>
        </w:rPr>
        <w:t xml:space="preserve"> </w:t>
      </w:r>
      <w:r w:rsidRPr="39B4FB48">
        <w:rPr>
          <w:lang w:val="en-US"/>
        </w:rPr>
        <w:t>tab shows the</w:t>
      </w:r>
      <w:r w:rsidR="000912C3">
        <w:rPr>
          <w:lang w:val="en-US"/>
        </w:rPr>
        <w:t xml:space="preserve"> </w:t>
      </w:r>
      <w:r w:rsidR="002201A1">
        <w:rPr>
          <w:lang w:val="en-US"/>
        </w:rPr>
        <w:t xml:space="preserve">OA status of publications according to </w:t>
      </w:r>
      <w:hyperlink r:id="rId17" w:history="1">
        <w:r w:rsidR="002201A1" w:rsidRPr="0047625F">
          <w:rPr>
            <w:rStyle w:val="Hyperlink"/>
            <w:lang w:val="en-US"/>
          </w:rPr>
          <w:t>Unpaywall</w:t>
        </w:r>
      </w:hyperlink>
      <w:r w:rsidR="002201A1">
        <w:rPr>
          <w:lang w:val="en-US"/>
        </w:rPr>
        <w:t>. For a publication to be included, it needs to be marked as a peer review</w:t>
      </w:r>
      <w:r w:rsidR="0047625F">
        <w:rPr>
          <w:lang w:val="en-US"/>
        </w:rPr>
        <w:t>e</w:t>
      </w:r>
      <w:r w:rsidR="002201A1">
        <w:rPr>
          <w:lang w:val="en-US"/>
        </w:rPr>
        <w:t>d publication in DiVA and have a Digital Object Identifier (DOI) that Unpaywall can recognice and determine an OA status for.</w:t>
      </w:r>
    </w:p>
    <w:p w14:paraId="60CD72BC" w14:textId="6EAC4E1D" w:rsidR="002201A1" w:rsidRDefault="0047625F" w:rsidP="00C25A8E">
      <w:pPr>
        <w:pStyle w:val="BodyText"/>
        <w:rPr>
          <w:lang w:val="en-US"/>
        </w:rPr>
      </w:pPr>
      <w:r>
        <w:rPr>
          <w:lang w:val="en-US"/>
        </w:rPr>
        <w:t>The statuses are presented as defined by Unpaywall. For further information, see “</w:t>
      </w:r>
      <w:hyperlink r:id="rId18" w:history="1">
        <w:r>
          <w:rPr>
            <w:rStyle w:val="Hyperlink"/>
            <w:lang w:val="en-US"/>
          </w:rPr>
          <w:t>What do the types of oa status mean?</w:t>
        </w:r>
      </w:hyperlink>
      <w:r w:rsidRPr="0047625F">
        <w:rPr>
          <w:lang w:val="en-US"/>
        </w:rPr>
        <w:t xml:space="preserve">” </w:t>
      </w:r>
      <w:r w:rsidR="00C10E66">
        <w:rPr>
          <w:lang w:val="en-US"/>
        </w:rPr>
        <w:t>at the unpaywall.org support portal.</w:t>
      </w:r>
    </w:p>
    <w:p w14:paraId="431D8F71" w14:textId="633D9A35" w:rsidR="00C25A8E" w:rsidRDefault="009759D6" w:rsidP="00C25A8E">
      <w:pPr>
        <w:pStyle w:val="BodyText"/>
        <w:rPr>
          <w:lang w:val="en-US"/>
        </w:rPr>
      </w:pPr>
      <w:r w:rsidRPr="00C25A8E">
        <w:rPr>
          <w:noProof/>
          <w:lang w:val="en-US"/>
        </w:rPr>
        <mc:AlternateContent>
          <mc:Choice Requires="wpg">
            <w:drawing>
              <wp:anchor distT="0" distB="0" distL="114300" distR="114300" simplePos="0" relativeHeight="251756544" behindDoc="0" locked="0" layoutInCell="1" allowOverlap="1" wp14:anchorId="1700BC67" wp14:editId="07F41A9E">
                <wp:simplePos x="0" y="0"/>
                <wp:positionH relativeFrom="column">
                  <wp:posOffset>0</wp:posOffset>
                </wp:positionH>
                <wp:positionV relativeFrom="paragraph">
                  <wp:posOffset>-635</wp:posOffset>
                </wp:positionV>
                <wp:extent cx="5983739" cy="6667996"/>
                <wp:effectExtent l="0" t="0" r="0" b="0"/>
                <wp:wrapNone/>
                <wp:docPr id="19" name="Group 6"/>
                <wp:cNvGraphicFramePr/>
                <a:graphic xmlns:a="http://schemas.openxmlformats.org/drawingml/2006/main">
                  <a:graphicData uri="http://schemas.microsoft.com/office/word/2010/wordprocessingGroup">
                    <wpg:wgp>
                      <wpg:cNvGrpSpPr/>
                      <wpg:grpSpPr>
                        <a:xfrm>
                          <a:off x="0" y="0"/>
                          <a:ext cx="5983739" cy="6667995"/>
                          <a:chOff x="0" y="0"/>
                          <a:chExt cx="6645609" cy="7065818"/>
                        </a:xfrm>
                      </wpg:grpSpPr>
                      <pic:pic xmlns:pic="http://schemas.openxmlformats.org/drawingml/2006/picture">
                        <pic:nvPicPr>
                          <pic:cNvPr id="20" name="Picture 20"/>
                          <pic:cNvPicPr>
                            <a:picLocks noChangeAspect="1"/>
                          </pic:cNvPicPr>
                        </pic:nvPicPr>
                        <pic:blipFill>
                          <a:blip r:embed="rId19"/>
                          <a:stretch>
                            <a:fillRect/>
                          </a:stretch>
                        </pic:blipFill>
                        <pic:spPr>
                          <a:xfrm>
                            <a:off x="0" y="0"/>
                            <a:ext cx="6645609" cy="3633848"/>
                          </a:xfrm>
                          <a:prstGeom prst="rect">
                            <a:avLst/>
                          </a:prstGeom>
                        </pic:spPr>
                      </pic:pic>
                      <pic:pic xmlns:pic="http://schemas.openxmlformats.org/drawingml/2006/picture">
                        <pic:nvPicPr>
                          <pic:cNvPr id="21" name="Picture 21"/>
                          <pic:cNvPicPr>
                            <a:picLocks noChangeAspect="1"/>
                          </pic:cNvPicPr>
                        </pic:nvPicPr>
                        <pic:blipFill>
                          <a:blip r:embed="rId20"/>
                          <a:stretch>
                            <a:fillRect/>
                          </a:stretch>
                        </pic:blipFill>
                        <pic:spPr>
                          <a:xfrm>
                            <a:off x="4363" y="3625379"/>
                            <a:ext cx="6641245" cy="344043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608BC9" id="Group 6" o:spid="_x0000_s1026" style="position:absolute;margin-left:0;margin-top:-.05pt;width:471.15pt;height:525.05pt;z-index:251756544;mso-width-relative:margin;mso-height-relative:margin" coordsize="66456,70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RJL2hAIAAGgHAAAOAAAAZHJzL2Uyb0RvYy54bWzUVdtu4jAQfV9p/8Hy&#10;e0kgIUAEVKvttlqp2qK9fIBxnMRqfJFtLv37HdsBSllpq6ovfcD4NjNnzpyM59d70aEtM5YrucDD&#10;QYoRk1RVXDYL/Of37dUUI+uIrEinJFvgJ2bx9fLzp/lOl2ykWtVVzCBwIm250wvcOqfLJLG0ZYLY&#10;gdJMwmGtjCAOlqZJKkN24F10yShNi2SnTKWNosxa2L2Jh3gZ/Nc1o+6hri1zqFtgwObCaMK49mOy&#10;nJOyMUS3nPYwyBtQCMIlBD26uiGOoI3hF64Ep0ZZVbsBVSJRdc0pCzlANsP0RTZ3Rm10yKUpd40+&#10;0gTUvuDpzW7pj+3KIF5B7WYYSSKgRiEsKjw3O92UcOXO6F96ZfqNJq58uvvaCP8PiaB9YPXpyCrb&#10;O0RhczybZpMMvFM4K4piMpuNI++0heJc2NH2W29ZFPm4SHvLSVqMp8Opt0wOgROP7whHc1rCr6cJ&#10;Zhc0/V9OYOU2huHeiXiVD0HM40ZfQUU1cXzNO+6egjqhdh6U3K44XZm4ODE+AkFGxuHYR0WwA+l5&#10;E38r2hCf072ijxZJ9bUlsmFfrAZhQ8kCGefXE788C7juuL7lXefr5Od9avARvBDRP9iJAr1RdCOY&#10;dPGLM6yDLJW0LdcWI1MysWYgIPO9CoBIaZ1hjrY+YA2BfwLYWLXjQUB5AuYxWxDYayV1JoysyLJp&#10;fi4MIM1Yd8eUQH4C4AADVIOUZHtvezSHKyCoE4AwhWUsA0w+jpyGF3IK9fC5fUw5jWKbOKrmHeSU&#10;g1owgkaUFaNxNpnFCIdWBboajvJxbFVZnqc59K3nDec9dBWaFrTz0Mf6p8e/F8/XMH/+QC7/Ag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pm2/1N4AAAAHAQAADwAA&#10;AGRycy9kb3ducmV2LnhtbEyPQWvCQBSE74X+h+UVetPdaC01zUZE2p6koBaKtzX7TILZtyG7JvHf&#10;9/XUHocZZr7JVqNrRI9dqD1pSKYKBFLhbU2lhq/D++QFRIiGrGk8oYYbBljl93eZSa0faIf9PpaC&#10;SyikRkMVY5tKGYoKnQlT3yKxd/adM5FlV0rbmYHLXSNnSj1LZ2rihcq0uKmwuOyvTsPHYIb1PHnr&#10;t5fz5nY8LD6/twlq/fgwrl9BRBzjXxh+8RkdcmY6+SvZIBoNfCRqmCQg2Fw+zeYgTpxSC6VA5pn8&#10;z5//AAAA//8DAFBLAwQKAAAAAAAAACEApUus0N9xAQDfcQEAFAAAAGRycy9tZWRpYS9pbWFnZTEu&#10;cG5niVBORw0KGgoAAAANSUhEUgAABg0AAANPCAIAAABmRAiSAAAAAXNSR0IArs4c6QAA/8pJREFU&#10;eF7s/Qu4JUV56P9nRGG4ycwIIsgIM6AIwo8EOGACQQiE4BOGJCiJHoKQcNHEcEn+RNAQCBwSxJAj&#10;l8QohCMXiShKFMgjISCGgBEEDOEiKs6Ig8AwyMywuQyo7P93eLVS6e7Vu9d1r7X2dz088yx6d1dX&#10;f6qruvvtqlqzJicnf86PAgoooIACCiiggAIKKKCAAgoooMCMF3jFjBcQQAEFFFBAAQUUUEABBRRQ&#10;QAEFFFBgjYBxIs8DBRRQQAEFFFBAAQUUUEABBRRQQAHjRJ4DCiiggAIKKKCAAgoooIACCiiggAI/&#10;E5hVmJ/ozac/Io4CCiiggAIKKPD0Y98RoUuBV2/2xi5TcHMFFFBAAQUUUGDAAo47GzC4u1NAAQUU&#10;UEABBRRQQAEFFFBAAQWGVMA40ZAWjNlSQAEFFFBAAQUUUEABBRRQQAEFBixgnGjA4O5OAQUUUEAB&#10;BRRQQAEFFFBAAQUUGFIB40RDWjBmSwEFFFBAAQUUUEABBRRQQAEFFBiwgHGiAYO7OwUUUEABBRRQ&#10;QAEFFFBAAQUUUGBIBYwTDWnBmC0FFFBAAQUUUEABBRRQQAEFFFBgwALGiQYM7u4UUEABBRRQQAEF&#10;FFBAAQUUUECBIRUwTjSkBWO2FFBAAQUUUEABBRRQQAEFFFBAgQELGCcaMLi7U0ABBRRQQAEFFFBA&#10;AQUUUEABBYZUwDjRkBaM2VJAAQUUUEABBRRQQAEFFFBAAQUGLGCcaMDg7k4BBRRQQAEFFFBAAQUU&#10;UEABBRQYUgHjRENaMGZLAQUUUEABBRRQQAEFFFBAAQUUGLCAcaIBg7s7BRRQQAEFFFBAAQUUUEAB&#10;BRRQYEgFjBMNacGYLQUUUEABBRRQQAEFFFBAAQUUUGDAAsaJBgzu7hRQQAEFFFBAAQUUUEABBRRQ&#10;QIEhFTBONKQFY7YUUEABBRRQQAEFFFBAAQUUUECBAQsYJxowuLtTQAEFFFBAAQUUUEABBRRQQAEF&#10;hlTAONGQFozZUkABBRRQQAEFFFBAAQUUUEABBQYsYJxowODuTgEFFFBAAQUUUEABBRRQQAEFFBhS&#10;gd7Eid66YJ1/+5PN7j3l9cft8+r8QH/j/1vvrg++/sHTtsj/++R7NknrxIb89cyD5haEWI3l1/3h&#10;pkMq159scdSI4daf5AeaahRuXtxp9yzkT6wQ63Rfyn1y47Qsn9UdIEZFqKToILV+b9JlbntSpj1J&#10;pN9Qo54+p3e5telTVRp1q87yH1WpfHUjtYZtYKtW1ArSWYm4lQIKKKCAAgoooEATgd7EiXbbap0N&#10;1nnFiz/5uf23W7e814eW/+jNpz8S/33slqd3fcPa5bjAz2+xdr4hN8ELN35lkwMYzDpkOIW6Km/6&#10;e5WNTTboTYn0Kj95Ohx4Hu/rSQBl0w3X4szpPrd9cnv9nDZOQoKkmCSi/CTf8jWvXHutNUdZfghn&#10;K54kI8Aaz36DDBSmQC3ZTvtNue2sXHpSpj1JpLP8D3grTonu46Q9zHOfqlIPc9hlUpXnfJdpdrN5&#10;Z6d6Z1t1k8/m2372hJ9/9OP7xH98b75hZ2v+zWFvHsyOOsueWymggAIKKKCAAqMo0INHdA6b8NBj&#10;q378Xz94cbONXlnfF+b8m5++8/vF1Zau+PFr1l8r35DA09przVo28ZNpN42HCrKR4lzks38dQw78&#10;2LJdzvrBF//ruWk/8MoMPPvi5En/9FRQUI6Hv3XDLrs+caQcL0fd7vGyX8ol7b1Pbr932fIdz/wB&#10;J23D7BEqJRIKzhGXLd9w9itS5IUUSIfUvvCfz5LU/9pqnZTgL8xf55kXXrrjey+whNOef1/88WS+&#10;QsNdd7AawamLDt148ZM/jgL90v3P/cl+G3HCp9ySZsG51V6oEalSdFymeeI9SaQDk/xAOth8DDbp&#10;U1WqlyEGPZhgWatzfhoLrrNTvbOtBnCYXzltt21et95vf/Q/N3/fzcd98ps/v9WrWdLX/e6y8NXf&#10;fuxZdrrntsVeyX3dr4kroIACCiiggAJjLNCDOBFPkoSHlj/z0jeWvkCniSkfcSvfV7/4k//xbBwP&#10;z8Pg/t5ffjUdXi66dSIywyM0N+j/3+vX7jI+MgyH1mUeyiGPLhNsa/OX+7zMamuTQa78tSUvEFDj&#10;HP7Nn1+/EP4gopq6KUW/OSI1rM9qnPYTq196cNmPCt3r+pRzwrsPP/VjoleR/inXrHjb/30scpI+&#10;DZ3HphPK2BxIn86ZPiXbVse9bvLQ5JzvJv0Zvi1dexZssu6nb3vs1m+tgOJztz9+0U1LN587+08X&#10;LeiTzDt3f93GG6591+Kn137lK37xTXP6tBeTVUABBRRQQAEFZprArMnJyfyY6VbQLgGvggmaXHTb&#10;BH0izv6teTzopu4hLD/11+fyYJyWsPI7f2H9z33jWR5K2RHPybEJYSYemHm05jGVrU7+tTnX3vvc&#10;r22/bp5auxnryfq85SZv6VmaNOOg6HzBsw0BozP+eUV0/+FNNf1rLv3aBLEkeiX84oI1fUPogBMr&#10;xEHd9K3n3/6W9Yim0VVq7nprlbclUpA7sKP1114TDfmPJS+Qh0TNLiIb9OGKvLFHHnE76JjTXIm9&#10;k/mU5+Tw9e+9wKF9+s5not8NOYlD4DuF+8NnXiLWEEeRyr2wDoGSOIo4HxhSwXeGK8bhJMwf/WSS&#10;04y9xFkUOQ9hwjHJLU8E5zipYuGdD7+w65brRPopMxTc0Xts+KqXo05pYSSeH3IIczJEyabsJcD8&#10;BIiF6TDZY5wznPak+cvbzM5P9aCLHP77Q6ufmPjJu3fd4MP/srKv3crihEyllp8GqWRZWHAmS9SI&#10;bTZ5VZJHOBVZnKif+PenWZLKNC+sxJtXB86NVLIpG6ERicTK//nIi3tuvQ7FFCV+9J4bRjaiasT6&#10;Dzz2I/pk5VUmEizkOWALJ9uZX1pZOJC81uc+vf2e19zKUzdOpFS7U+lwLuXnJCckRJxanOS/vsOa&#10;Cc7Syc/3/CQPscLpnQ6qUDcTaZQRDVTh/I88sHkUR77Tcs1N1SrOq0iT2E1sW1mteqhdc86zl4CN&#10;k6dcuyMbrQ62kHKh4n972Y922PxVnLr5ed6qDUznakiyU07LR1f+ZPM5a+UNV7mCxMWlUJvyg4pD&#10;KDRxU/I+/dh3plwnrcAos9dutPbep9+RltDH5/zf2+6hx5/77XP/kyjSPm+Z98gPV++69Uas8Mzq&#10;n3zo098mlsR3wj1/9e43bTB7Tct864MrWJkvkdoTq17c881rOgrRaShPOXYRadJx6cx3vZE1Y0M+&#10;sd/XzVnTVqcNWfnde6zpHfyjH7/0t//y/b++dknlfolq/dGvveFVr1xzVhPz+v9d/mDlas1ZXr3Z&#10;G5uv7JoKKKCAAgoooMAwCPSgPxF9H556bs3AGZ7Gea4rDz3jGSBN2sLjAU8pESTKP/RFottOjLuh&#10;RxLdi+5/9MVpB+JenNFDP1j54zwn3L7TT4QgUaFDDU9QRMQiikH8KMZnpbE8pLD2K2dFnIUhSBe8&#10;HFJJfa/StmlH7JpBQISBYhATQZA1QzPufQ7q174c5ohtt5izVswGzQo8JQ5SLHrKECSq3ylBIg45&#10;pqbi8AsznefbpqBhDIN68cdrHm45ap5C00i3d/zC+qzG+UNqK557CeTCML1CIsQZecpiYeyIJ9LP&#10;f+NZUuMkJDM8RPEn0mQMXThvvfGr0srl44qn2TiWLeetKZH6Y+fM4ayOp7v0QYyeUPmpngadsZy/&#10;PvzDH3OqTNkvr8uyplxIgX3VpFN25uGWSFkUB2c7wRpqPb2QeK6GlIWF2EpENmMsHv/yPaGl6sCf&#10;6NYUJdsqM6y8/WavOvqKJykjah9lytnOhjz05p37UE0nG8vjZCvnmYXlk41taw6kS+0mm9efuq1S&#10;SOdkBFU52bbd9FXIUDU49+gOyULY4aU0oxSSTJNcJVLK6A/3WpNaJEI7n+oyeYjioHRYIXZaWXNj&#10;eTolCBLt/cZ1yTknT0xj19dId805n8LuadBoq3FwlQdbL0mIh1OXlAlQ1o/VBQfYuHYQMj5wx5/+&#10;oAFhpkLDVdhjZW3KLyIUGQFW/i1ffJucBg3XibBOvjIdi55+/scsj4UEblb/6CWGpPHfoytW/9EB&#10;b2AhMZ0P/dbC//ze0yxkwBojyAjoxPpv2mzNVYblH/3n79FTKS1Pu2DQGUEo9sJ+09CzCBKx39jR&#10;Cz96idAP275z901JhyUEifbb8TWV+2UhsaTbH1oVmXnjy8PZyCe5jdTWedUrCBs1BHE1BRRQQAEF&#10;FFBgRAW6jRPFoLM0cKZy6Fk+j3WEPMpTIBNe4bGTcAmOBJ5IcBgmJ6ovVG76iePEECEc3rzpq274&#10;5vPcmvNKn/BQ9FkgssN0MxEU4JOWV26b7y6eEOiawb88ivPMwI4iEhd7JFBFfIHHA54MYzqnKUM2&#10;3Z+jvKzmET2ifnlfqpqUIQoKcssTfhRx5YdDzof4HXzhMs4KnmrSo+PLZ9ea463ZXUypTkHEOgwY&#10;5H/T4xbxoOj0RFKUS0onOkTA++7/90Rh4FW+L87JKBGOhYBdZ54kQhg0P9XToLMfPvsTrPiPujCY&#10;oWftHgJhoBQJIjRAFLUmuBN1mfhCmMfcZNSOtEmqDk1CnFQBoKIK0KTE4y59r/g3nv/5VJ5slXmu&#10;PNna1ejt+vWnbqt9pXMyViAWEINk4yyKhXwnBJZXw4g1N/kkUsoo7SvCiykRltPQRQ2idGjhI5hb&#10;rrnRPKZqyClBNW+SjX6vE2HZCP1zFARl8kBYvvfKg63PXpy6rBNNdH0ImN6mcT4DmGI6rRqufL/l&#10;2kRTSYNJW8dq0fw2L/c+gdOH6LP/saYDER8GizEkjZjLb+225ldNz//Sw/xLxOfm+58i+hPrPL7y&#10;hVj+H99e+cNnflTIVQw6+/p3V62x/e6qDWa/MoaekSDf//b678f6v/ZXd7I53Y6I/tCHiCX8y8Ka&#10;/UZgi8wc9Nd3xxi6V6/7ypj/6Df++u7oA+VHAQUUUEABBRQYY4Fu40Tc8hI7YCRCxA544Uzv+ppH&#10;XG6X/++Nqyp/GY3nEB4wjnjrBsxpHbe20/4ht3RIKcydET80E52MyGfMwB19oLgXj7/SbSpALnnP&#10;Jq97dfUjWXnb/HjZKUmxeaSThv+wXx7O2SM9ib75+Itkj11z98/eBxBZy+exbne+7cCsmf+FQ+ZJ&#10;pnwUHCwTQsfZRVys/qyIB6HUTSZ1/mq1VXSHoY8M6ffkF9wKhVg+oniWxoHjSqd69AhLPe/4MuWU&#10;8F3WjiBKEZbmqaWfdUvnZKttozsetmmFyg5WzXfdfM3CyVbOc6uTrfkuer5mu6duuxmIH22kSamP&#10;tLabbGH9vIjLNTdvPLvcUQeb15zzhfMhBcLSL10ya345JNru+TxlcxSxIfocUVLdT+xNZJDQc4Sk&#10;IwoZcdX+fejUk7oOxV6IrRBhKXQyij8RA+LfBa9dd/5rZtPP6LN//NNfSYuhYU0+RIXmbfCqP/71&#10;rfi9M/5l2Nr/enlEGwk+s/rHkX58SJ/I0dIfrs6TrdwvUaGdT/4qGSbNh//2bTGzEuPdiF5FDst9&#10;mppk1XUUUEABBRRQQIHREug2TkRIKO8uFCN66h9x4165zBTjcX5t+/W4tW3+C1P95iZ6VZi1Ot4G&#10;x5thAkMxA3f0geLpNI6O4TAxNof/Wv1gVnnb/Fh4AiEpul+ldOLlfCgd8JY1vY1Igeyx67T3fmt0&#10;k345alBIrfKhi0FDjMVg1qcY7ZJ3AqrMTKGDScPnUrqcNBkV0tbhR+gndbXLt40QIadN/ktnPMXF&#10;+KwYNMT6fR16Fs+QDMRr66B4duUhNkYwcZLXb1uODA4sOpOfbJV5bvcJvy2lzlbu7NRtsq8Ik8WA&#10;QZqUvgaUUxFX1twpAyVNDqfjdWrO+cL5EPFTSoRWN6pkeYp3Vmj3fG7SHMUPmcUPJnb/w5pcIOIt&#10;DkF2Ohz1+8JKp57CrNWEcgjQRJefwicmD1ryxPOEb4jpxE+kxX/leYgqCz1+6SxtxcRGMfSMBNlp&#10;pB8f0idyRGAoT6dmv8xzRLKfu33Z0fvOj1FmzFIUw98W7fLa/k3L3fG57YYKKKCAAgoooEBvBbqK&#10;E6VfOsvzNOWvnsW9ct7LIDbn/phfevqF+Ws3GYTSW4Wa1BhPwcN8/F44q/HExVGnsRjRN4SRFKlj&#10;SCyJuW8i2d/7xQ0r0y9vm69GPChNL8LymEknlHi8nz93rUdW/oQUeJLhcYL/prEHVj6QCp9d3/DT&#10;qSjicGIQCl/il+NiZEflJ0JvTHkTf/2bd8zjqOl3kwYuEdTI+xPxvdwdJoZXpPAHqfG/MSim8kPe&#10;Pv37r40cFh7UuznHYq4ZUohxaoVPhAj3e/O6UYj8NX7gLyYqilIewNAzRucxy1J6FiUeR7+tdN6m&#10;PCfnCL7EyR8DiPLjquwpRl1mFzGRTZwbaQxON7ytti2fbK3yXHmyRbID+MkzQlfRWwRtwtDRGNac&#10;ukQxUvCdUzrmWm7+ebm/4U8HVTHgruf9ieat99Op5fIirqy50ehxGsQpweFTzeNAphzD2Px4a9Zs&#10;dc7H+RBzrsWcZTHZXDmpyoOtbwNTB9spmyPqYEzgNWXvyyYaHMjuW62Tos99nZko8sN4LubxSbEV&#10;Iix8Z0mM9uJDl58YGsafCLgwJxFjuBgURljnuLdvGevwpya/cM9qxKQYvJYo0tAzEmRhTH7E5++P&#10;egsxI6Yx2n2bjSLEw7YsrNwvu77mT3eODKQeT1/8050jWkRUi3/zCFSTgnAdBRRQQAEFFFBg5AS6&#10;ihPR34HJFAoRipi6JZ+FJEeJ6UJZUhkvICkmJx7APDvNyynGJTFgKoaA8VaWh+R8sl4OhPBHDDqL&#10;ZPkrb27TPD5H/OIGreZwKW+bMsZe3n/lkzz3xrgzUkuT7PBUybikGPgWOyUD9RMSNz/eDtaM6ZPi&#10;rTXPV2luoEiKX+q56NCN+RMPh3QLiklSKGget2K+2/yQmYSY5+E4ZH6Y7A3zXslkK2nJ0hX/3RMt&#10;JrSiOAqDxcgMnXF45oxE+BK/LNbquJhVasPZs1LhdvnKnepAlmJ0D+dMZR8EchJPy3PW/enoxQgW&#10;FHoe5RGWDgqlySYx/RO7Dqv8x+zS5rkzQ1eYt4VyZGXKlF/CSt274vG7PFiG9CnxMIm609eHVfJT&#10;ONlirplynslJ+WTjqFsdSBPP5uvw22pxilKvOY2jPak5dSNaHU3Kt5b9qN0OQZizl9g8eoBGVgvB&#10;sub5L6z5zAuT/EJfFDEz6UQRt6q5HCzrxClBTISffaR5jJaQWlM5vKvjjJU3bHXOx/kQdSEqb6sZ&#10;tSsPtqYN5JycWD0ZVYymjGHX0RxVtoG8b6AapraL86SbY2dHRKKDOv7rNy+5pSsQ0R+mkWaIFv/y&#10;Pe8cxPxEzBMUfyJ+FD9PRqjo9//+XroCsTz+FDMH1X9++xfXBG4iJBQfvtNp6Nd33oQE+SU1okiR&#10;IOGhrV67LvtifqIYpPY3h207b/1XEQYq73f7LTZ49XqvjCFmrHztXU9EbCg/IvoWTZU7/66AAgoo&#10;oIACCoy2wKzJyf+ezZdDoYN9wwOKiA9PL+Xn8Pg5ZIal8BySfmk4JZv/5HD6iZ/yTXnNnxrm0NUU&#10;UGCGCERzQaxtMD9mP0NUmxxm+n33mmhsk3RGYp3ROlg6bS3acb0/v3ZFFE3UEWL6bcVqn37sO70q&#10;Gmb2oQ8REZyZNg/0qzd7Y68MTUcBBRRQQAEFFBiMQOf9iWIahcoeEzHbS3QlYJ00w058yUNC0Vun&#10;8s1tzZ8GQ+NeFFBAAQUUGFEBxhvOW3+tNMyQHqn04uz3VNYjamW2FVBAAQUUUEABBXKBzuNEOiqg&#10;gAIKKKDAcArwqobZxNIIaEa0saTfU1kPJ4W5UkABBRRQQAEFFGhLoPNxZ23txpUVUEABBRRQYLQE&#10;ejjubLQOvIe5ddxZDzFNSgEFFFBAAQUGI2B/osE4uxcFFFBAAQUUUEABBRRQQAEFFFBg2AWMEw17&#10;CZk/BRRQQAEFFFBAAQUUUEABBRRQYDACxokG4+xeFFBAAQUUUEABBRRQQAEFFFBAgWEXME407CVk&#10;/hRQQAEFFFBAAQUUUEABBRRQQIHBCBgnGoyze1FAAQUUUEABBRRQQAEFFFBAAQWGXcA40bCXkPlT&#10;QAEFFFBAAQUUUEABBRRQQAEFBiNgnGgwzu5FAQUUUEABBRRQQAEFFFBAAQUUGHYB40TDXkLmTwEF&#10;FFBAAQUUUEABBRRQQAEFFBiMgHGiwTi7FwUUUEABBRRQQAEFFFBAAQUUUGDYBYwTDXsJmT8FFFBA&#10;AQUUUEABBRRQQAEFFFBgMALGiQbj7F4UUEABBRRQQAEFFFBAAQUUUECBYRcwTjTsJWT+FFBAAQUU&#10;UEABBRRQQAEFFFBAgcEIGCcajLN7UUABBRRQQAEFFFBAAQUUUEABBYZdwDjRsJeQ+VNAAQUUUEAB&#10;BRRQQAEFFFBAAQUGI2CcaDDO7kUBBRRQQAEFFFBAAQUUUEABBRQYdoFZk5OTeR43f9/Nw55l86eA&#10;AgoooIACCiiggAIKKKCAAgoo0AeBYpxoYmKiD3sxSQUUUEABBRRQQAEFFFBAAQUUUECBYRdw3Nmw&#10;l5D5U0ABBRRQQAEFFFBAAQUUUEABBQYjYJxoMM7uRQEFFFBAAQUUUEABBRRQQAEFFBh2AeNEw15C&#10;5k8BBRRQQAEFFFBAAQUUUEABBRQYjIBxosE4uxcFFFBAAQUUUEABBRRQQAEFFFBg2AWMEw17CZk/&#10;BRRQQAEFFFBAAQUUUEABBRRQYDACxokG4+xeFFBAAQUUUEABBRRQQAEFFFBAgWEXME407CVk/hRQ&#10;QAEFFFBAAQUUUEABBRRQQIHBCBgnGoyze1FAAQUUUEABBRRQQAEFFFBAAQWGXcA40bCXkPlTQAEF&#10;FFBAAQUUUEABBRRQQAEFBiNgnGgwzu5FAQUUUEABBRRQQAEFFFBAAQUUGHYB40TDXkLmTwEFFFBA&#10;AQUUUEABBRRQQAEFFBiMgHGiwTi7FwUUUEABBRRQQAEFFFBAAQUUUGDYBYwTDXsJmT8FFFBAAQUU&#10;UEABBRRQQAEFFFBgMALGiQbj7F4UUEABBRRQQAEFFFBAAQUUUECBYRcwTjTsJWT+FFBAAQUUUEAB&#10;BRRQQAEFFFBAgcEIGCcajLN7UUABBRRQQAEFFFBAAQUUUEABBYZdwDjRsJeQ+VNAAQUUUEABBRRQ&#10;QAEFFFBAAQUGI2CcaDDO7kUBBRRQQAEFFFBAAQUUUEABBRQYdgHjRMNeQuZPAQUUUEABBRRQQAEF&#10;FFBAAQUUGIyAcaLBOLsXBRRQQAEFFFBAAQUUUEABBRRQYNgFjBMNewmZPwUUUEABBRRQQAEFFFBA&#10;AQUUUGAwAsaJBuPsXhRQQAEFFFBAAQUUUEABBRRQQIFhFzBO9NMSWrVq1YUXXvjCCy8Me4n1M3/3&#10;3HPPPi9/vvSlL/VvP/2jpvgoRNLvX+ZNWQEFFFBAAQUUUEABBRRQQIExFjBOND2FSziDz/Tsu8Ve&#10;Ca98+tOfvuSSS26++ea3v/3tQ5U3M6OAAgoooIACCiiggAIKKKCAAgMQaCNO9PDDD19xxRWFPBHs&#10;OPPMM5cvX/6Hf/iH0RWl8OGv9PJo1dGjMk12wfpsWEiqr51caqw5avLZTWFwOFdffXWhs9ITTzyR&#10;lnzlK19pvovK1LrJXmy7cuXK1738KRdxZcm+613vap7n7rNnCgoooIACCiiggAIKKKCAAgoo0G+B&#10;NuJE5awQuJk/f/4pp5yyySabfOxjH6MfCp8vfOEL++67L//G//LXddZZp4PDeO1rX5sSIZ3rr7/+&#10;rrvumq5QUQf5zzdZvXr1k08+mS855phjcpkf/OAHzXdRTq35tvVrUo7lwiKrUZR83v3ud5977rnx&#10;/corr9xyyy17tWvTUUABBRRQQAEFFFBAAQUUUECBaRfoPE5EyGbp0qUDG6BE/OLYY49ljzN8CqFp&#10;P2PMgAIKKKCAAgoooIACCiiggAIKjKtAh3EiJjwmZENPk0G6MDDqueeeS3tkPp002C1Gt/GnGLBG&#10;9vKMsSYLY3rjfKsOZgiKOZgjwRiNlXYde+SvsZy8xR4JqP3mb/4mU/8ccMABaYpoFkYmGbrFAK5/&#10;+Id/OOKII1Jq/KnQcyqtX5la8+OqRGNz9kgGyEb5iKYs4jT7NduW5VMZlbWTVW44pXCQpqFwhT0W&#10;cpsPYEwlktYpD2+kLP7lX/6lUKaxxxHtyzZl8bmCAgoooIACCiiggAIKKKCAAkmgkzgRT+bXXnvt&#10;4YcfPkhHwgdnn332tttuGwOjCK+cfPLJJ510UoyBWrRo0R//8R+zDn897LDD7rvvvjxv3/ve93bZ&#10;ZZeNNtqIR/0PfvCDZ511VmzFoLkOHv7/8z//873vfS97iUQYH/flL385dhepxXL2csEFF5Alulwx&#10;gI4RWwydY3mhBxZDtxjAddRRR8UE0lMO06tMraDBcVWGwFqhkeeddtqJDJCNJnnIbTlkToY4NP7l&#10;ewrcFHa3++67p1wxNxPnD0vKhiReI8xfSYQYZWwYe2xViOBzVnBuxMqcLZwzaU4lgkR//dd/nf76&#10;gZc/lMWv/dqvLViw4PHHH8/DSezxl37plwZ5wrsvBRRQQAEFFFBAAQUUUEABBQYv0HaciMdsHrm3&#10;3377FBxpmGlCA3SrKcyITB+WZ599tjKFwvqEZnjOjyALT/j/9E//xDN/mh+HMAcrfOYzn+GvsTCf&#10;YpmwERlmIZszjxIBo9gjT/7PP/98w/yn1X7+53/+0ksvTbsmrPCtb30rejM99dRT/G+syV4I+qR9&#10;tbuX5uuXNX7lV36FzQs/D1+P1nx3+Zogc+x/+qd/GsG7PEjH7i6//PL3ve99eRnlHdA+8YlPUGqR&#10;Wm7I/9YIRxAqpcMe2Tt5qJxRm/OBsyLthZxwznDmRGERCSIelP4KGsGgQNtzzz1vvfXWdKSsuf76&#10;6w+gKDsrBbdSQAEFFFBAAQUUUEABBRRQoFcC7cWJ/uu//uvv//7vf+/3fu/Xf/3XWz2ct8pZYV7q&#10;6OJBHxaewCs3SevHxNiEFVLEIfp6FH6Za6uttiK0FM/5O+ywwwMPPBDJsoRQVL5yGm1E3IrVupzw&#10;aM6cOeutt17si/jChz/84QH/ClhZg+jJm970Jobp5bBTonVwSqGXenjF5jivu+66kLK7DTbY4M1v&#10;fnOrwp09e3b6U25YXj//6+23304vpHwdDpY8pOJOf6LcOR84K/KV4zQICnwKMUpGNQYaq/GnFGgj&#10;cc6oDnzcRAEFFFBAAQUUUEABBRRQQIHREmgvTjRr1izGbdGxgodzegYxk8sAjpbdMWrsq1/9ar6v&#10;8i9zEXcgtBTrEJ6go1AEgBh0xjis6PASs/Mw4ilGjRGBSpv05ECIZPFzYPSj6WCWn24y8LWvfS0m&#10;P0qf008/vRAnIv16tM4y8JGPfCTfL9m48cYb+UW2yt11tot8K6KKhI0K6Wy++eaVKVO4eTSKdTgN&#10;QEgnCYGkNEqO/nHE+yIWyWpEozhz+M5ZRD+jQryp+wMxBQUUUEABBRRQQAEFFFBAAQWGUKC9ONGO&#10;O+6YRt/EgJ36WYR7dcCMCSp0X1q+fHmhHxCxCR77Y48859Or5cEHH+R7GnTG+p/85CcZvNbXH3Rn&#10;1ww3IwhFKOq0004rDP7qFUghnTTJTvTSik8aUZVWrkfrLG/ExfKd8j2N7CvvrrNd5FvRzacc/3r0&#10;0UcrU+Z8iIhV+nAOkKt0klBGTCMVca7CvOwEhui7FB2jHHTWfcGZggIKKKCAAgoooIACCiigwEgI&#10;tBcnKhwS08oQF+hy3FYTpkL3pXz0UNqc3h/0H8nnHvrud79LmIaAUXQSIWTwzDPPlHujNMlAB+uw&#10;07e97W3RJ6WvHzSIfUw52K0JWrv5ZNanVidA5e7aTb+8Pt18CN/kyzn9iCHG/FP5hzOB86Hgnw++&#10;49ygQxxTTUWcq/DjfWzO2D3WX7JkCcMJu8+5KSiggAIKKKCAAgoooIACCigw/AJdxYkIhTA1TLsT&#10;WneGkndfImz0W7/1W/lMQHRrYgKj3/md30mJR8DoG9/4xtZbbx0LYwhSChwQWGGS49QFqbNc5VvF&#10;oLbUwYr//bd/+7cUllq8eHH+E1qF3dFNJp9hh63YNvoixWxKDO/KN8lTK2uw4dVXX13YRRO0dhHi&#10;BOBXw1KskMMPgQjt0XsrBbBYXv69+Xb3GKdB+t20+M0y8pDmrsoT5HzgrMh/f41zhjMnBiHSL4kJ&#10;iWoywCzXFApzkxdmwmo3z66vgAIKKKCAAgoooIACCiigwKgIdBUn4iAZEXbXXXcNZvQZ3Zc+/vGP&#10;R9yBuADP/GeffXYMGuLH0T/60Y8WfpGKWY343fQ0swzRgWOPPZbAQWzCLELnn39+mp8ots1DHu0W&#10;ISkw5IreLpE+Qag/+IM/iPgFf3r3u9/Nj7uxvPIX64locAj8lUgTUR62Yv34ebiYTYmfbE/5KadW&#10;0GAOKY693M+rCVq7R81PyDHqLc2OxOGnqAoxHQqIUFGA8CdG5EWMppsPHX+YcCrSZL/sPX4Fjw+J&#10;8ycOP0JsQHFWBCwfMsM5kyJKfIkU4q/xyUuHFRiMRn+07vPczfG6rQIKKKCAAgoooIACCiiggAID&#10;E5g1OTmZ72xiYmJg++73jogo8evmhx56aL93ZPqjKEBwk9BVYbgZcSKGtqWpna644goGnVV2VhrF&#10;QzbPCiiggAIKKKCAAgoooIACCtQLdNufaJh9mX3GnzMf5gKa3rwxwTk91Ap5oDtSWkKckYmfHHQ2&#10;vcXk3hVQQAEFFFBAAQUUUEABBQYpMLZxInqLMPfQm9/85kFquq8REpg3bx5jD/PReV/60pcYRBnn&#10;DMv5KyPRHHQ2QmVqVhVQQAEFFFBAAQUUUEABBboUGMNxZzztM+vzvvvu+6d/+qc+5Hd5foz35gQT&#10;TzjhhHSMTALFVEfMbcQMR9/85jfPPffcNABtvB08OgUUUEABBRRQQAEFFFBAAQVCYAzjRBatAgoo&#10;oIACCiiggAIKKKCAAgoooEAHAmM77qwDCzdRQAEFFFBAAQUUUEABBRRQQAEFZrKAcaKZXPoeuwIK&#10;KKCAAgoooIACCiiggAIKKPDfAsaJPBsUUEABBRRQQAEFFFBAAQUUUEABBdYIGCfyPFBAAQUUUEAB&#10;BRRQQAEFFFBAAQUUME7kOaCAAgoooIACCiiggAIKKKCAAgoo8DMB+xN5LiiggAIKKKCAAgoooIAC&#10;CiiggAIKrBEwTuR5oIACCiiggAIKKKCAAgoooIACCihgnMhzQAEFFFBAAQUUUEABBRRQQAEFFFDg&#10;ZwKzJicnc42JiYlWOM8///yLL75YWF9JBRRQQAEFFFBAAQUUUEABBRRQQIEREpg1a9baa6+97rrr&#10;lvPcNE5EkGittdaaO3fuK17hULURKnqzqoACCiiggAIKKKCAAgoooIACCvwPgZdeemnFihU/+clP&#10;yqGipkEfehIZJPK0UkABBRRQQAEFFFBAAQUUUEABBUZdgD5ABHkI9ZQPpGmciOFm9iQa9fPA/Cug&#10;gAIKKKCAAgoooIACCiiggAIIEOSpnFmoaZxIRAUUUEABBRRQQAEFFFBAAQUUUECB8RYwTjTe5evR&#10;KaCAAgoooIACCiiggAIKKKCAAk0FjBM1lXI9BRRQQAEFFFBAAQUUUEABBRRQYLwFjBONd/l6dAoo&#10;oIACCiiggAIKKKCAAgoooEBTAeNETaVcTwEFFFBAAQUUUEABBRRQQAEFFBhvAeNE412+Hp0CCiig&#10;gAIKKKCAAgoooIACCijQVMA4UVMp11NAAQUUUEABBRRQQAEFFFBAAQXGW8A40XiXr0engAIKKKCA&#10;AgoooIACCiiggAIKNBUwTtRUyvUUUEABBRRQQAEFFFBAAQUUUECB8RYwTjSI8r377rvf+973fuQj&#10;H1m9enW+v3x5q3Xayl9PEplyjytXrvzgBz/IEfEv3yvXv+iii1jhuuuu46/59ykTdwUFFFBAAQUU&#10;UEABBRRQQAEFFJgugR7HiSJOEZ9yWKS3B0kMgr2ccMIJS5Ys6W3K05Lao48+yn5XrFhRiCXVZyZC&#10;Nom6s0TaPd6rrrrqqaeeAv+ss86aM2dOu5v3e33OB84KglP93pHpK6CAAgoooIACCiiggAIKKDBm&#10;Ar2MExG4+cQnPrHrrrvy79lnn03I4/TTT2/V36RLR4IpDzzwAIk8//zz999/f5epDcPmBx54IG7t&#10;Rl5ARiDlv7NE2jp85NnpuuuuO3fu3LY2HNjKBZOB7dcdKaCAAgoooIACCiiggAIKKDDqArMmJyfz&#10;Y5iYmKg8JMI98+fPrzlaViA2xAonnXRS9DEhbHTttdcSNjr66KPp3EE0Z8899/zXf/1X/rT11lsf&#10;d9xxs2fPTqvxZd68ebEtnZKImPzqr/7q4sWLv/vd7/Inuq7svPPO+d7pM3LeeeeROMkSsEipRTbo&#10;7ZISZC/nn39+pEN04/jjj2f9tM6iRYuIrfCnSDBiLpETvqTVYsMFCxZEHiKHv/zLv8ze2Vf6ayyP&#10;Q44EN998c/JGSIvl7JcgC7sorB8asU6SiaRidyR4yCGHpMzEEnaRrxNK/JsnEkWQDjzyH2XBgfMn&#10;MpPYc7rC8SZ58p8wY4933XXXnXfeGQUUuwtS9sLy8ve8EFP2WBhrljMce6SfVPhHsuxu++23Zzkh&#10;of322++zn/1sOqluvPHGOOTK4m51XHmu/K6AAgoooIACCiiggAIKKKDATBBYunRpeZBQz/oTEdMh&#10;YkIoJKI/fN7ylrfwWJ4GUhGS4DtRDCICRG0uv/xy1kmRBUIqbHvhhRemUVe33norwZGTTz6ZRHj4&#10;L4zGItJBggsXLmQrggiPPfYYqRGa+Yu/+Au+EFKJvjl8p08TK5AOS84999wIEsU6hBuIKRBtIUTC&#10;rtkRC8kJURt2xxJ2wYYsIWxU7j5DHljOCqTGylP2nJo1axbZa7J+3jOLbBMSYhdokJOIQxErIduE&#10;ZiI2RHSJPxVCabkt4SpWSAP0OC7iOx/+8IcpC0oN6ibHy44oXHDYHVYcSGGPbdUiIj4RVOKI+KQg&#10;EUsivpZnuFXKZJ4TL0w4qYi1kQ4psD5LKO7NNttsynJsK9uurIACCiiggAIKKKCAAgoooMAYC/Qs&#10;TtTKKJ9wh4f2PH5EYIUHe/qz0M+IAAQ9RFLEh9WIFLA+0Zk82BR7iUFnLGcFtkpDzyJ4tMcee6R4&#10;WESviFilrkCxJNYhzMTeiZhEshExISckGymQGiGqfEl+mBEUY2WyGlGw+hOl4frp6OgpkxIkPwRl&#10;IgYXjCnblTtNiXDsbEVScSxpZdxYTs5ZElG2KY+3h9WAoqcgougLZdoqw632vssuuySTmJ6p/Kkv&#10;xx4el0kpoIACCiiggAIKKKCAAgooMNICfYwTxTQxeQ+jXIq/rlq1in+JztArJ7r2NKQkrkFEIKbI&#10;iUgHYSMiIynekdIpBw5iCftij+w3RqgRhaG3TlpOTxxiKCxhFzHKacpJkZvEifKjq1n/hRdeqAw5&#10;pV8ZawJVmUjNJNntHm/Dkmq1WnkKoZj2qLB+u7N6l3c34OPqksXNFVBAAQUUUEABBRRQQAEFFJhe&#10;gZ7FiaJvTv5gHxGZ6LdSPkhCPBtttBH/slUME4txYanjT41L9BuKAFNM4hMdkaKjTf6JKFJ5SRru&#10;lEZ10VuH7zGMi343DNEiJ+QnBr7FOK+aLLU7r3PN+uuss055jFs+pC7GVdV/KhNpFbOLpNo63qn2&#10;P8Xfo5tYvhInSfmo6zPcMA+DPK6GWXI1BRRQQAEFFFBAAQUUUEABBYZToGdxIrrkMJiL2A0/ms6h&#10;0vnltttuywcWsTD6+xCFIcpD/IhN+DdGezXXSb90RkwnokvMRBNDz2JGJPbL3lmNfyN6xZ9iah4y&#10;EEtinXynN910E5uQn5h8hwjFV7/6VdYhyhDJlqMYERSjKxMz45RHyUUwK99Fq/ULxx5D8NIwsTiW&#10;6IBD5kHLu02VAy6RWkqEbLA55hxCPpCtDF4+XvpVgfyRj3ykMDlUvm3E5ojTpXKJv+Yxu3L8Lgb9&#10;paKPskhDCPMMR/woul/FaLUpT5VCcHDKcpwyQVdQQAEFFFBAAQUUUEABBRRQYIYIrBUTP6fPiy++&#10;WHnkPLrT/ace5U1vetPrX/96RkURXyAwweM6/X022GADtqIzDqEEljCpMF/Sr4yxCbM7xyZ8eKQn&#10;6ENEgMl3iObsvvvuP/7xj4npkELMYcQXpuMm8Ve/+tUkEktIgfWffPJJ4iA77bQTUacvfelL119/&#10;PRvyvyy8/fbb+Z010v/KV75CGIgN+VPaKZs/88wzl112GZvw4Ujf//738+//+3//j3TYigwfeeSR&#10;RDHS4ROpYY8cDjlhd+lHyohokD1CM6Sz5ZZbkjKbcBTLly9nfQ7tn/7pnyrXJ/Oklo6afbEtuQ3J&#10;73znO0zPzDp0a2IJMvws3Wtf+1qm5mGPEH3ta19jj48//ng5EQ4zDir9XluUxbbbbgt+OhDSLB/v&#10;v/3bv7EmOXnrW9+aOoWxOzzJAAvZO9kgwXvuuYeV9957b+I4BIBIOS3nlKAUYh2+p5gRmSfD6Rg5&#10;une/+91xMhQyHHNIcYwkQmnCi+Qmm2xCNjhV+E6a3375EwfF/5JyWBFaArBVOc6QSu5hKqCAAgoo&#10;oIACCiiggAIKKFAWePrpp8sjwGZNTk7mq/L8X2nH8/b8+fM7Zs1/Jb3jRIZnw/hB+hQeGp6M9Twn&#10;HCkdxIj3lX8qr+f7MkEFFFBAAQUUUEABBRRQQAEFFBiYAD1dyg/7PRt3NrDDcEcDE4hwWP77cQPb&#10;tTtSQAEFFFBAAQUUUEABBRRQQIHBCxgnGrz5aOwxJglifiKGvI1Gjs2lAgoooIACCiiggAIKKKCA&#10;Agp0JzCgcWfdZdKtFVBAAQUUUEABBRRQQAEFFFBAAQV6KeC4s15qmpYCCiiggAIKKKCAAgoooIAC&#10;CigwZgKOOxuzAvVwFFBAAQUUUEABBRRQQAEFFFBAgQ4FjBN1COdmCiiggAIKKKCAAgoooIACCiig&#10;wJgJGCcaswL1cBRQQAEFFFBAAQUUUEABBRRQQIEOBYwTdQjnZgoooIACCiiggAIKKKCAAgoooMCY&#10;CbTxe2fPPvvsmB28h6OAAgoooIACCiiggAIKKKCAAgrMTIH1119/zpw5hWNvI040f/78mQnnUSug&#10;gAIKKKCAAgoooIACCiiggAJjJrB06dJynMhxZ2NWyh6OAgoooIACCiiggAIKKKCAAgoo0KGAcaIO&#10;4dxMAQUUUEABBRRQQAEFFFBAAQUUGDMB40RjVqAejgIKKKCAAgoooIACCiiggAIKKNChgHGiDuHc&#10;TAEFFFBAAQUUUEABBRRQQAEFFBgzAeNEY1agHo4CCiiggAIKKKCAAgoooIACCijQoYBxog7h3EwB&#10;BRRQQAEFFFBAAQUUUEABBRQYMwHjRGNWoB6OAgoooIACCiiggAIKKKCAAgoo0KGAcaIO4dxMAQUU&#10;UEABBRRQQAEFFFBAAQUUGDMB40RjVqAejgIKKKCAAgoooIACCiiggAIKKNChgHGiDuHcTAEFFFBA&#10;AQUUUEABBRRQQAEFFBgzAeNEY1agHo4CCiiggAIKKKCAAgoooIACCijQoYBxog7h3EwBBRRQQAEF&#10;FFBAAQUUUEABBRQYMwHjRGNWoB6OAgoooIACCiiggAIKKKCAAgoo0KGAcaIO4dxMAQUUUEABBRRQ&#10;QAEFFFBAAQUUGDMB40RjVqAejgIKKKCAAgoooIACCiiggAIKKNChgHGiDuHcTAEFFFBAAQUUUEAB&#10;BRRQQAEFFBgzAeNEY1agHo4CCiiggAIKKKCAAgoooIACCijQoYBxog7h3EwBBRRQQAEFFFBAAQUU&#10;UEABBRQYMwHjRGNWoB6OAgoooIACCiiggAIKKKCAAgoo0KGAcaIO4dxMAQUUUEABBRRQQAEFFFBA&#10;AQUUGDMB40RjVqAejgIKKKCAAgoooIACCiiggAIKKNChgHGiDuHcTAEFFFBAAQUUUEABBRRQQAEF&#10;FBgzAeNEY1agHo4CCiiggAIKKKCAAgoooIACCijQoYBxog7h3EwBBRRQQAEFFFBAAQUUUEABBRQY&#10;MwHjRGNWoB6OAgoooIACCiiggAIKKKCAAgoo0KHAUMeJrrnmml133fWCCy4oHxwL+RMr8Kea1dpV&#10;yZNtd1vXV2DkBJYsWbJo0aIjjjhi5cqVhcxbxUauNM3wTBCwzs6EUq4/RpprGm2abk6Gwpo1f9Jt&#10;SoF27wBrKmP9XWv+V4tsynJxhVEUaLc2jeIxmueZKTCjGu0BxYlWr159yimnENlJn8pH085OuIcf&#10;fpgNly1bxl46SyG2YnMS4Usk2PEnGsd0gHE+pahWx8m6oQI1AjOqinkmjJ9ANJvxqXw30PNDTnu8&#10;++67e574tCc4bJfFaQcZQAZqzuHUPlcGdwaQt5mzi3hxGB9uOwu3hdNV63t1ezk25WhlGYmirL8u&#10;T1dtGgm6nmcyWrbCo2X3FxSLuL6kCs9WPYxdNDxDpr2ABhQnShwXXnjhnXfeedVVV/3whz887LDD&#10;ym/DGsLlqx177LGkeeaZZ86ePbutzaP4U6mzOYmQFAm2lU5hZY5rhx12uO+++xYvXsyf+JfvBxxw&#10;wP77799Nsm6rQBOBmVDFmji4zqgIRCT90ksvjVOXf/lefsDr7eGw07vuuivSvO2223qb+DCkNmyX&#10;xWEw6V8epjyHH3vssXvuuYcM8OXee+/tX05mcspxR3fGGWeceuqpcZ+J+fve977UW3Yaa32vbi/H&#10;oHytLCNRiFMW0zTWppEA7FMmeZy85ZZbmideeM7NN7SIp2REj7AA1xGuJnFN4Vm+PPxiynQ6W2FI&#10;CmjQcaLAWrBgAUGTab9h4gx45JFHOiu/mq3mzJlz8MEHx+MHu7j66qv5zpJ2w1g9z5gJzhyB8a5i&#10;M6ccZ8KRctPDrc/hhx++8847c7z8y/frr7/+hhtu6N/hR/j+D//wD4npd98XtX/5HHzKfbosDv5A&#10;BrnHKc9hYkPc8Jx44ombbbZZlx2WB3lco7WvBx54gHYjvZPjInj00UdTzS+//PI4EGv9MBSolWUY&#10;SmHKPExZTNamKQ37tAIPlc1DFTUXdIt4ygKKFzyvec1r5s6dG7GLd73rXVtttdWUG/ZkhSEpoOmJ&#10;E+WCMcA79Z0rj2jlJj7GbfGpHCBQmJ+o0EmMTfjkQ95iViMW7rffftxD8OFLvL4u7D3fMA2FiAzz&#10;v6l7c/nV91577cXjB++ruXHhJOPGZfvtt4+dppxENlp1aYs4IikTbMq7Gvbk5DORGSWQzrF05pc7&#10;5J9zzjk1Q36Gp4qlUZw1DcKMKtxRP1hOzjvuuIOj2GOPPdKxbLnllnxnOX+Nc+/GG2+svArkY0zi&#10;6lBoOVs1ntGHaNttt91iiy1oorkbSHvPW+lo28vXFFYu7zrtPTXykaWagTCtjs46O0In9pTncKxA&#10;hOhNb3oTd5zcGJTv8uO+Ir9RiVuOvMWr6fGezjFa8hGi621Wo1Lvtttu6Z0ctZslCbym1uc5efLJ&#10;J/PWJhVBVOdC3YwNyxdQio8CZZNIii+F28uZWWT9qyyV98x59clv1CuXR4lwkqRZMuKWaQZ+piwm&#10;TBrWJh6ComVLT3mFZ6gol8qnrZqreX5Vza/yldflcSpB3qJVdinK71ISdeVzbmj0sIjHibfyWACn&#10;hS8MYY41b7/99rhqp6tzZcAh3Qem5iV/HIsUCq3N8BTQ9MeJpjzD6PJz7rnn0t2L26zTTjutfqga&#10;zQrdjFMnMfqJ8XaaQOBll13Gdx42CN/QLZmCZHmkyRKWl4etsc4xxxxDnUxDIfJZMxgZQc5vvfVW&#10;YkC8wqIpzA8kuhRxbl1yySU8gcSNS54g/aIjG2zFmmSAvbCwcDqS8vHHH886u+yyC2lOaeUKCnQg&#10;wFnHSRgnMyd2/b3RNFYx2k0aa4asRhdQBihRfzs4XjcZHoHKl13xdJd/PvWpT5WvApyoaYwJDXV+&#10;daDlpHXlJKm8qWKnvH7g5Nl888033XTTvGcraaZmP4Yzs3L5mlK568rzk2yQybiOXHfddf/7f//v&#10;Mn7l0dWXkXV2hM7hOMmJEHG+cW6nMenpEGhUTz/9dFbgToBmjeWcMIwcZPkJJ5zA/7KcD1/433KM&#10;Kc4xWm/a8LjxGB6cgeUkKnVhd9z7pWtETa0vbMVbXFqbKAhe3XPzdtxxx8V3Eok3zNw38jowNmxV&#10;GVmTxoS/svLChQvzvczYIpuywe+4sgRvfs8c9SWqTwxCvOiii/jfvFrlyyOFD3/4w0ceeWQ8HbTV&#10;cWNgp/oAdtSkmFpdQwvZe+aZZ8CkNlEdaOVS88WtJq0WK/N8xANUzdNW5dX8oIMOinFAUcGpoTwi&#10;1dwSDABtMLvYZJNNaOoLZybllYZHcRXYaaedAOFhueY5t4dFPJgDn5a9xMiMaFj23HPPwqsaTunl&#10;y5cX7jMrAw4p8zzRkxQn7Y477tgqJhArD08BTU+ciNOXMQX5hbbmDIgQCayc+lMOVYtuWqyZP0BS&#10;0tGdh3RIjS9TDjejhGK8WLzl5hpPbslzilJF5rmB4DGjMkFOAvLw1a9+NdaMBFly4IEHsn78lcgi&#10;KVCTIwYUC8lbClvyv/FI3OWUSdNSwdzpNAq0VcXiLpZTkQs2eY5+HK0yP41VLNpNGoGLL76Y71Qc&#10;40TTeI4NctflqwC3m7So6SJCQ51fHVJLG12TCiN98r7Eed+lSDM1+3GA5RO+1a4rz8+41nBPzD3B&#10;6173Oq5E5QHIbV3jIlfW2UGefl3uKwZoECHiQh83DIUpsdIKnBt5aCPOvTg94u6l/CY53avE66i4&#10;V+kyw2O5eataXz5YYm1oR0HE/VioRsfDFStW8G/+6q6mMsZMSbwvzN/zWWQ1J1jHlSXSzO+Zo/pE&#10;acYTRPQsa7U8UuCxkEcGSp+4LS+lKO6xrA5dHlTz2pS3S3mIPN7QUzsAr3/aqrma8+qFnMSIjfpb&#10;gi6Pd3g2X2+99SBF8mtf+1p6oxZDbuPJN+7kYQGnm2w3L+Ju9jL82/L0He8M+MTwozSwqfLMrA84&#10;xCvDa6+9NsLQ5ZhAc5CBFdCg40TEjOledcghh3BCf/zjH+95H5l4HuBWrHAvnnqCRT+gKScIqIzk&#10;xS1Cw1JMYci4SqVHCI49BNJIh9RdMBZ6ZWoo7GqVAmNcxahH9BmhYY3Qfr+nOvYEG4AADXW591DE&#10;VsrNeJ4fmmKayrhs06Jy2jfPbUwWw37T3tMTIGlygsVY9PiUrymtdl15fvLakzsD0omKOS2/rTaN&#10;l8WZUGenPIcjKhTnc8QlC0PPIgwRIYkIQ1TGN/MTMp2f6V6lXI+a14gxWDO9tCu0Eqmmt6r1TY49&#10;gnQRiaY00819k23L68zkIutfZSk7R7tHpxUaXm4YuG3Ia1B5eWelOZZbTVlM3dSmgljHT1vxNpTK&#10;SP8vMtzNLcEIFSJnNZG1GMiSsl3Z9aF+4sVBFvEI8VZmlXfSeee1KX/5pEnAoSYmEHkYngIadJwo&#10;ftGms58nC7v6m6G4uypUD8aLcY8evbLjln3KT2UJFZ4fpkwkXyElmASilxAtHeEhKjzLUxfKtlJ2&#10;ZQVyge6rWP3z+fRWMcKvROJjAGm/pzr2vBqAQOrFli69XD7LMxYVcsJVIN73prfHcVkhKDNlnlP6&#10;EW2MAFM8AUaahfcB5RO+ZteV52f89Bg9C9jR+eefP+UMlB088Ftnpyz3/q1Qfw6nXwXiHRXPqzHU&#10;ojD0LA1UJ+gZ4y/iTI5zr/ApLKy8V+nfwQ5zytH7O+8Pm2YsiuX8W671DY8oEue9PbeXhR7rhRTq&#10;KyMrz+Qi619laVVT4gV+fKJjV9Sg8vKGZ8JMWK2+mGquofU4lc9QnT1tkQf6lXOxjv5f7LfjW4KR&#10;K1DEYnxxChVV3jPUN0R9KuKRw2ye4dT5o36ThgGHVjGBlPjwFNCg40Rl36jbsTzdUeWrxZu3NCa8&#10;MMy7kGBMIJ3mJWWrNGo9foMsH8Fe07M06iHrx31GdIVN7VHzEysv8kgwhrjzJfoTxcvD6DYZ3ztI&#10;3E0UqBEovGgtx8LjoaXJ8zl7md4q9pnPfIbWIP2koOU+BgLxcixGZnE46UeLYrBwfCL0n18F4hzI&#10;O1c3bDwjkTzAFC8PeE2X/1QlS9gjJ1v5hK/Zdfn85E1AzCwT6VSWV/norLOjdWLXnMNx85AGWcQ0&#10;cBxd/gaYk4SZU9KDaxpmnn4Qg/Mw7o7Ko/XT3WTcWsTuRkuvV7kt/FRiPvi6ptY33DvNEQX3uc99&#10;jmezfKpsNm/rAsr6M7zI+lRZyuUY1SfNF0ENinvvVssbngkzZLWaYmqrNkXcNtqlygBrZ09bcZ+Q&#10;9+zr+JZgFAs0mqOU8/jfePKNO/kkU/Oc26siHkXAhnmO4T7pFwxiTq6YPabyUxNwKKyfTvtCTCBf&#10;bUgKaPrjRNRtJtzi5KZbDXPO/e7v/m5Bk7P/sMMO46+Ek5hcMIaqsSRmpC7MuctfWYc1Y3gXs75z&#10;kaBTIkXLazoW5nfq+a7LvyTCPQddM+IdYLzi63KSoEgwXmdF3sh8urNhIVnNa37D89jVFJhSINUX&#10;Trztttuu8Lz6zne+k6YqOmZzisbPkw9hFaOx/uu//usYZxQTGDfpPzIljitMrwDXS6ZgpIGNkVnR&#10;2BZ+WGDp0qW03oWrAKXPORBNdLSoTUZ1xYwG+Q1r9BSIx4k8TWpETINauKbQblfuunx+cpnnnefJ&#10;J59M9jhvI6nyaOvKo7POTu9p2dbeW53DJBJTb6TpbPIYQepZFpOnpDM5/TZQ3M+wOSdPfv6kW5eY&#10;rDTGNsatxQy/i+AmLX4kpDC/QX2tb1LWqeBiCtJ8k8oLaH2aM7nI+lRZyuCFxwFqUPwuQavlTU6D&#10;mbNOzXW5eW2isnC3Gf12ebrhkZtky4btPm3RctIzl3TiyTH92lRntwSjWKYpyhCZ53+x5SKCBtoE&#10;jPCJblY1z7k9KeJR1GueZ97fcGGNW9MCbGUikLYKOLQ67QsxgXy1ISmgWZOTk3m2JiYmKg+eajl/&#10;/vzmuK6pgAIKKKBAlwLxCybdh+m7zEafNh/vo+sT2vglS6yHiA8/BhQx+vgZlJrHqvETGIkjimLi&#10;YazV4+5IHMWoZ9LKMuolaP4VUGA4BXhnWX6ROf39iYYTy1wpoIACCiiggAL9FohJYdNItDSrTuW7&#10;935nxvRbCUQxMdzVcpnGk8TKMo347loBBWaagHGimVbiHq8CCiiggAIKDItAjEKK0VJ8GIDG+F8H&#10;1Q5L8fzcz9HvLw12jj5ffqZLwMoyXfLuVwEFZqCA485mYKF7yAoooIACCiiggAIKKKCAAgooMNMF&#10;HHc2088Aj18BBRRQQAEFFFBAAQUUUEABBRSoEXDcmaeHAgoooIACCiiggAIKKKCAAgoooMAaAeNE&#10;ngcKKKCAAgoooIACCiiggAIKKKCAAsaJPAcUUEABBRRQQAEFFFBAAQUUUEABBX4mYH8izwUFFFBA&#10;AQUUUEABBRRQQAEFFFBAgTUCxok8DxRQQAEFFFBAAQUUUEABBRRQQAEFjBN5DiiggAIKKKCAAgoo&#10;oIACCiiggAIK/EzA/kSeCwoooIACCiiggAIKKKCAAgoooIACawSME3keKKCAAgoooIACCiiggAIK&#10;KKCAAgoYJ/IcUEABBRRQQAEFFFBAAQUUUEABBRT4mYD9iTwXFFBAAQUUUEABBRRQQAEFFFBAAQXW&#10;CMyanJzMJSYmJiphVq5cOX/+/BqzBx98UFEFFFBAAQUUUEABBRRQQAEFFFBAgSERePOb31yTk6VL&#10;l86ZM6ewQs/iRENCYDYUUEABBRRQQAEFFFBAAQUUUEABBaYUqIwTOe5sSjdXUEABBRRQQAEFFFBA&#10;AQUUUEABBWaEgHGiGVHMHqQCCiiggAIKKKCAAgoooIACCigwpYBxoimJXEEBBRRQQAEFFFBAAQUU&#10;UEABBRSYEQLGiWZEMXuQCiiggAIKKKCAAgoooIACCiigwJQCxommJHIFBRRQQAEFFFBAAQUUUEAB&#10;BRRQYEYIGCeaEcXsQSqggAIKKKCAAgoooIACCiiggAJTChgnmpLIFRRQQAEFFFBAAQUUUEABBRRQ&#10;QIEZIWCcaEYUswepgAIKKKCAAgoooIACCiiggAIKTClgnGhKIldQQAEFFFBAAQUUUEABBRRQQAEF&#10;ZoSAcaIZUcwepAIKKKCAAgoooIACCiiggAIKKDClgHGiKYlcQQEFFFBAAQUUUEABBRRQQAEFFJgR&#10;AsaJZkQxe5AKKKCAAgoooIACCiiggAIKKKDAlALGiaYkcgUFFFBAAQUUUEABBRRQQAEFFFBgRggM&#10;Lk5099137/ryZ9GiRUuWLEm6afkpp5yyevXqtHzlypVHHHHEBRdcUFgSiVxzzTUzonw8SAXGRSBq&#10;dNTfQmWnQaBZKFfqciPQqrkYFySPQ4GhE+AqTM2lMuY5K9fZWNL8Ej90xzmUGSo7pzawcCNEMUXr&#10;mt81DeUxjXmmykWWX/vyy5xFNoBTAfCoF+kTFYTHDe5DYiF1KnKSl1T5RmUAuXUXlQLlOlUoVkow&#10;L9BU1qlkZyxs+fKdriD5Zb3sGWLecnd55uSnZQLPL+KVz0SFBipdNVJqednRah1//PF5XKXLPBc2&#10;H1CciIM8//zzb7zxxjvvvPP0lz9x08mBnXfeeVdddRXLN91004suuiidmvvtt999992Xssuahx12&#10;2HHHHceapHP11Vdb/3t7KpiaAv0ToL6fcMIJUX9vvfVWdnTDDTfE7mgcDjnkkMcee6y898svv3yX&#10;XXbJG4HK5qJ/2TZlBWayQDw1XXrppQWEcp1lzbiyN7zEz2TV5sdedua2J91KceP0+c9/Pu4OWXPZ&#10;smU0rXz44ou05si9XbNcZNzZn3POOQcffHDcu950000WWW/N61M76KCDkI8P/nvssceBBx7IJjxu&#10;8NDBQuoR9xVRKCtWrNhoo43iUYXPmWeeOXv27EHm1n2VBSpvER9++OFTTz01lezOO+9MSVFeacmF&#10;F154wAEHbL/99jOWtPLynT900yjRNEX/jLInC1s9oc9Y0nYPHFvOyd122y1OSx5neKghEU7XdKJy&#10;yeZEpSwKTU1qoPKIB89N0WqxfiTF55Zbbjn88MMXLFjQbvYarj+gOBEt9SWXXDJnzhyytXDhQv5d&#10;vHgx/957773E0uLwaLsfeuihiB8FIkeeDoN1rr32WpazhHTgvu222xoepKspoMD0ClBnaQGi/tIa&#10;0m5yWYos0ThEQ1nIIU9EPPBssskmaXmr5mJ6D829KzCuAlFtueEuHGC5znJB32KLLeKmnGrOBZp7&#10;l5pL/LiK9fa4ys7YplupzTbbbP78+TzZcjN6xx13xI0mnyOPPJJgRKH/V28zZmqtBMpFRulMTEzs&#10;uOOOce+67777ciGzyKblFOLJCn+eJqgdPG5EwIj/5TGEQpmWLLnTKQVa3SLWbEj58nqDlnAmh/kq&#10;L9/5XfT++++P4QMPPNBK0lvuKU/O+hUidskJHKsRpOahJh84xcII/cTDUfrkDRTlyCt2OsewIc9N&#10;JMJqXFCeffZZlrAmC/saDx1QnKhAScB+7ty5caXccsst468s4V9uehoWTNqw4fqupoACwyDAOwoi&#10;5dHYtfqky/x6660X63TZXAzDgZsHBWaIAFdn7l2ss30tbu4vH3nkkXjxln/avZXqayZNnLt8+tLe&#10;fPPN6SpGRNUiG/yJwY0HsaG99tqLXRPXXrVqVdQUPtFexXfCrzM5uDD4cul4j+V6lJLiLcU222zT&#10;vx4WHed5qDbkPCdCwUUkclXw9PLd28LioYa+wLwjz5sXFvJSJwLWNR9aKl42FAJMsT6nOg9TfW2y&#10;piFOVGig06nJcW644YZN4kTI3nXXXTVtRG9L19QUUKAnAjEol8EpvNYrhM8L6af3foXlHTQXPcm5&#10;iSigQP19zNKlS2P0aASC08rW2Z6fOTGvDU+20bcobvdTD2saz+iv7WdIBLit/djHPkaR7bnnnhHa&#10;s8gGXzR0jiB2EMMa+NAupYcrvsd7fkrqc5/7HMVUnmdt8Bl2j60EKCnK65hjjqmckS0CHPVvImes&#10;Lac6j8/R25Qb8hhUXuPp5bv7UyVm12LmnNNOOy31LYpkuVIT9yA2XdhLxEOikyOlc/HFFxPX5jtn&#10;dVzo+dP666/PHdeTTz5JZ6KYaq0w8Wv3OY8UBh0niogafahSY93BkcSsJfXPmR0k6yYKKNBXgRhP&#10;eu655/J+tWYGjRhxFn1i/SigwPAL8OaWmRSZaIybFe5pDj300OHP8+jm8Nhjj6Uh5ZYx/SrI0Ucf&#10;TZsZT03bbbdduZPR6B7sqOc8bnqZS4Xh1e985zt5VIi7X4tskCXbMHbAE9dll10WU4dwB5KmUh1k&#10;Vt3XlAI8RR911FExjRTTS9GzMr+f5OGZzhe2gZWM3IQzQpn5f7lSEHGI2V3qPacsDleoF4hpczhR&#10;uTUq/MoERVDoYRRJUSInnngiY80oJm6r9t57b4ZhsZwGKi70/InAE91U99lnH87/mAKJ10Vp4tce&#10;FspA40Qxn18K8RT6vMUo7tQRtNVB0hwQDQWohwompYACAxNIo20rZ9CgHaAFvP766+Od3hlnnMEb&#10;DybTZXneRbZhczGwg3JHCsxwgTQ1IwPyly9fzlCOzi7xM5yx+eEDzqPsddddF7eVaQ7XrbfemiVT&#10;3ko135FrdiMQU3dRUpQRL0h4VIhnWousG9V2tyV2QIfHVCkK4zjo5MXdRUzvlWb64CmDZ7MmQxza&#10;zYzrdy+w1VZbRbyVh3BCrmnYIEvoakFfjL6OxOk+/9OYQprZPULV0WOo7Onlu7dlFFMHEs1JP0xW&#10;PzQqppdifWJM8+bNi1M6XTX4UzRNnP90KYr573h1lFeEXuV/oHGi6IvOqZlyn48KjmOuv7mhowGJ&#10;pBcyvVIwHQUUGBKB/O6ZJpLXsLzxiOEV7TYXQ3JEZkOBGSWQ3/1YZwdf9D4mDd684R65uvEyn0Ex&#10;hZkmLLKGgB2vxvPFrFmz8jgRSaUYEA9XTnjase2wbUhpRtRv2DI2bPkpBE/L2fPy3dcio/2ZnJxs&#10;8kaHbkflUzo6E3EpeeKJJ/qaz8HFiehtRT8gelLltZcYWIqu8VosHzxcPmyCRIxHpSOok5P19Zww&#10;cQV6LkAEnXBPxNGjxxD9CtsdfNpWc9HzQzBBBRRoJUClZhRA/JWB4em3z6yzvT1n6IqS5iCgOaWT&#10;eUzDwW/WROsak0OVf2S3t9kwteYCjH+hu0r8qFBc++KO3yJrbtiTNfMJibj34HEj+uJRZXgMoaUi&#10;wM3g2fS2n3ascuqQnmTGRLoRoBlM43cqfxfFqF8rXk7ymOAmZr2JHxxv5enlu5uzlG3RZjAEsYtI&#10;hwaHnyjNZyOiIcrjRBREGktOMaVppLjQF+a6Js2NN96YsosukDGTEZv048yfRTQrh2DkV6UL2eXw&#10;OiaLEE++OT+Dze0OR5j+lJZw+tKDmoEnaX36FPAjBXTZve+++9JCrBn1bcyo40JxQwUGJkAD8uij&#10;j5500kkx0y0xI6bYiGa0UK/5Ee586jHaTd4Oxcp8ys3FwA7BHSkw0wSofQz8TEcd12gu0OU6u/nm&#10;m5911llxA5ou5dbZbk6YyraR256vf/3rqVBSa3nllVdeccUV0boWmtBu8uC2bQm0upzly1PtsMja&#10;su1yZZoyunHFQ0cklT9oRJWhmFh48sknx4NGoR3rMgNu3plAW81gKlamaylMGNzZ3kd6q8rLN8Ng&#10;zz777Pvvvz+/D+fCUXlZ8Za7yxOgvknhcYYgBhO2plfmUWQ0R4R+/vEf/5FfPyAD5VgHsVG2otNM&#10;bJiasu6bLAbnlt/fDyhO1KW1myuggAIKKKCAAgoooIACCiiggAIK9FCgMk40uHFnPTwSk1JAAQUU&#10;UEABBRRQQAEFFFBAAQUU6LmAcaKek5qgAgoooIACCiiggAIKKKCAAgooMJICxolGstjMtAIKKKCA&#10;AgoooIACCiiggAIKKNBzAeNEPSc1QQUUUEABBRRQQAEFFFBAAQUUUGAkBYwTjWSxmWkFFFBAAQUU&#10;UEABBRRQQAEFFFCg5wLGiXpOaoIKKKCAAgoooIACCiiggAIKKKDASAoYJxrJYjPTCiiggAIKKKCA&#10;AgoooIACCiigQM8FjBP1nNQEFVBAAQUUUEABBRRQQAEFFFBAgZEUME40ksVmphVQQAEFFFBAAQUU&#10;UEABBRRQQIGeCxgn6jmpCSqggAIKKKCAAgoooIACCiiggAIjKWCcaCSLzUwroIACCiiggAIKKKCA&#10;AgoooIACPRcwTtRzUhNUQAEFFFBAAQUUUEABBRRQQAEFRlJg1uTkZJ7xiYmJyuNYuXLl/Pnzaw5x&#10;8eLFIwlgphVQQAEFFFBAAQUUUEABBRRQQIFxFFi4cGHNYS1dunTOnDmFFXoWJxpHT49JAQUUUEAB&#10;BRRQQAEFFFBAAQUUGE+ByjiR487Gs7A9KgUUUEABBRRQQAEFFFBAAQUUUKBdAeNE7Yq5vgIKKKCA&#10;AgoooIACCiiggAIKKDCeAsaJxrNcPSoFFFBAAQUUUEABBRRQQAEFFFCgXQHjRO2Kub4CCiiggAIK&#10;KKCAAgoooIACCigwngLGicazXD0qBRRQQAEFFFBAAQUUUEABBRRQoF0B40Ttirm+AgoooIACCiig&#10;gAIKKKCAAgooMJ4CxonGs1w9KgUUUEABBRRQQAEFFFBAAQUUUKBdAeNE7Yq5vgIKKKCAAgoooIAC&#10;CiiggAIKKDCeAsaJxrNcPSoFFFBAAQUUUEABBRRQQAEFFFCgXQHjRO2Kub4CCiiggAIKKKCAAgoo&#10;oIACCigwngLGicazXD0qBRRQQAEFFFBAAQUUUEABBRRQoF0B40Ttirm+AgoooIACCiiggAIKKKCA&#10;AgooMJ4CxonGs1w9KgUUUEABBRRQQAEFFFBAAQUUUKBdgcHFie6+++5dX/4sWrRoyZIlKaNp+Smn&#10;nLJ69eq0fOXKlUccccQFF1xQWBKJFFZu97BdXwEFBiwQNbpcf6+55ppYyIfWIHKVL6xcTlIkOOBD&#10;cHcKzEABrsKF6lZZZ9OlnArLClNe4megZLuHnJxzf26TuP8pNJikTDHFwvyuqd09un73Atzfcpeb&#10;V4FYUr77jStd4Za4+wyYQi5QuJeICpI3VpX3JBbKUJ1F5TrV6hbRZrDykTlvjtKteH6St3pCr7wG&#10;DdW5MeSZya/X+XW85qJQU4IptTwpCvT444/P4yo9Npn8n5+nW3y+//3vF9Zs63+/+MUvHn744StW&#10;rGCru+66K31fvHjxe97zHv5l+fkvfyJZ1tnl5U9awrZsxXL++vzzz//Zn/0ZabaVB1dWQIHpEmhV&#10;f6nF1GVqdKFloOKXK3jedPDX1DhM10G5XwXGWyCqLRfidMnmeCvrbKvLeqtL/Hi79eToaN9S25ib&#10;pzul3Dat4N1RT/A7ToSCiHvXdP3Kr315NYmSYs0DDzww7oH99FuAsjjuuOMK2lEQ+cOFhdLvgmgr&#10;/XKdigfG8i2izWCC5SSnYYmzutXtd2qOWj2he8vd1olaXrlwOU7X7lYXhTyFfB2+00bxb3rwyZ+A&#10;+B4F3f2HUE85CDSg/kQHHXTQJZdcMmfOHKJcCxcu5F9OYv699957ieUvWLCA75zTDz30UPQR2Hnn&#10;ne+8807uTVNUjG1JgeUsmT179m677fbwww/3OGZmcgoo0B+BVvWXluHMM8+kRkfLsNFGG9EUtsrC&#10;I488wg1cNCN77bXXsmXL7FLUn+IyVQXWCES1vfDCC3OOyjrLpTld4jfbbLP58+dHRW51idd3SoFj&#10;jz02tY077rjj0qVLH3vsMVo8bpO4WWJzbpy4fUKYd4x33HHHwQcfTEPK58gjj7zppptsG6cU7scK&#10;1I5bb731gAMOSIlzr7vFFltsv/32cWfLJeyWW26J+1jK96qrrpo3b14/cmKaZYHLL7983333jSeO&#10;9Lnhhhs23XTT9HBhoQzbmVOuU5U5tBnMWTjJr7322jiruY7T7Nx222185yIyMTHB/TPfaZRommig&#10;Wj2he8vdZV2IRh7eSGePPfbgsYUTtdVFId8dlwlKLZUg6VCOxD1IhNW4JXj22WdJigs9C+P60qfP&#10;gOJEhdzzNDh37tyo1VtuuWX8lSX8W/OUmBKhe9VFF10UWH4UUGC0BFrVX+7hNtxwQx4y43C4gBWO&#10;i9Z2/fXXj96VEWiOAJMfBRSYFoFCnY088NzF/SVh344v8dNyLEO+U+4RuUei3Vu1alXcLPHh9qn8&#10;wqz5rdSQH/JYZq+yyMbySIftoLhzIMYaT8jpw1MWQdUIvPoZLYHyLWKef5vBQmnGszbvFbjNjjtn&#10;/iVCysW6sGY8obPQW+4e1giaGvoT0cel/NhSvijEvVOTKAfhJFbr66PQNMSJCjc6qapznJy+9XGi&#10;GEJ5+umnc3saYTY/CigwKgKV9TcNuKWtjPfnLCHofswxxxSm24gw/CGHHMJy/lrZ4I4KhflUYHQF&#10;ynU2jiXmhiBykfoWsbCtS/zomvQ15/nNPZ7pppDvNJXsmtv9eF3Mh7ujCKP7GQYBnriiLxiZiXck&#10;w5CrGZgHKtE222wT/ZHTh5qSv52agSyjeMiVt4gR9bAZLBcoEQrGJaULMUrpClKOUORP6N5y96R2&#10;xFREhx122GmnnRZ9i6a8KCBP/O6pp56KSV3TTFKEhOIMpzXjrTmXlSeffJLORDFlYZ8mbh50nCgi&#10;aowQLjTWDQsjxqOde+65J5xwQj4vV8PNXU0BBaZRoLL+Rs9M6jUZi7nZWHLUUUfdeOONLKRbPt0T&#10;orJHPwWWMxCGQampM+c0HpG7VmAGCpTrbCAwVIo6y62Ms8D28KzgLvPzn/88o8lq3hkeffTRBIwi&#10;sL7ddtvF6H4/wyDAABAmGY3XGxdffPGhhx46DLmaaXlo9X6ehy5fOI3cydDqFtFmsLIoeXOQRjDV&#10;l3XhCd1b7p5UjRgDyLMM7X/8ykTDi8KnPvUpwh3cU3Fi0z+G0iEkFBf6q6++msDTzTffvM8++1BM&#10;NGKsRgSQ7z3Jc57IQONEtNTnnHNOOl8Lfd74K8MmU4fqmkMlxkSkCSZH4Pf8hDBBBfot0Kr+7r//&#10;/rzxiLkbttpqqwgl057SRNJDIe7zIsRMvIlnUX/yrN8lZfoK1AvkdTatSfVk+XXXXdfxJV72JMBN&#10;DjeI73jHO2JSFW6QuE1KvwxL3DxeDqfIHTeLW2+9dawp45AIxAsSPrwRWb58eZpsYUiyNxOywYt3&#10;enUVKkWhn8VMcBibYyzfInJoNoPl8uUlK52JiCnEn6ILarqCcGudmqPCE7q33L2tLDF1IFeBmDqj&#10;/qLAypRU6lLDaNmYvDWd4XTZjtFX3BjQpYjpivjOY1E/Jm4eaJwoOtzy1Jf08z5vccze3PT21DQ1&#10;BcZSIM3AN5ZH50EpMB4CXuK7Kcd04576ThYm3cjv8tOO8kFq3ezdbXsuYGCi56QNE+T5YtasWYXn&#10;i/gJZh86GhqO1mo2g5QXUz3w3M1wpzSCJ3/TEMP30ni08hN6XuLecvfp/K+8KLSaOirPQ3QmohCf&#10;eOKJPuUtkh1cnIjeVgQ1TzzxxLzvNDGwFF3j9WN58HA6eCJwjDSJOBwudCZKv3zUVyATV0CB7gVa&#10;1V+aheiHyeeBBx645557aBN4AZIWpkmvaTfoWknFjzchsbJ3eN0XjSko0JZAqzqbxsZTZ+n8nH6V&#10;o+Elvq08zISVaejofsKR5q/WuN3nNombJZbjjG28SKQ9jLujaDDjt89mgtLwHyPlyFjpyCcDQNJv&#10;nw1/zscsh/nEXunQYnr4MTvSsT+cyltEm8FCuRMkYh5PuqPmP/DHD8UwIVd02+eqEb84wffyE7q3&#10;3N3XI2JAjHugICIpLtz8FCxF0OqiwImdxuwzuT7jzeOyTnkVplEjzY033piSpZgI4REVZTVG0faj&#10;s+osoum5BV2aK2k4Wg6vY7U4X/PN+d1Qbis5wvSntCRuj66//vq0/qmnnkq3q0cfffSkk06K6QCJ&#10;GTEVQsf5cUMFFBikAA1Iuf5S0/lw63zppZeSGVpPJi+j4aOOf/3rXz/jjDMih8xGlCatpxmtXD7I&#10;Y3FfCswQgby6cchco3nTw5e26mz5Ej9D9Lo8zAJ+uu3Jb5BS23jllVdeccUVcXeUN5hd5sHN2xLg&#10;MsfUmffdd1/airLYfPPNzzrrrJh8NN3l8r1wV7zDDjswFUVnE3e2lcmZuTK1iXHr8dCRBCgCbjly&#10;dgtl2E6PyjrFvWLlLaLNYCq+slu6wU5/SktqntC95e6mRkDN9frkk0+Oi0Jq/x9//PHKi0Jopyt4&#10;KpfC1YHgEa0WEcC4XqRbgvz60lm2GZxbvgYNKE7UWY7dSgEFFFBAAQUUUEABBRRQQAEFFFCgHwKV&#10;caLBjTvrxyGZpgIKKKCAAgoooIACCiiggAIKKKBArwSME/VK0nQUUEABBRRQQAEFFFBAAQUUUECB&#10;0RYwTjTa5WfuFVBAAQUUUEABBRRQQAEFFFBAgV4JGCfqlaTpKKCAAgoooIACCiiggAIKKKCAAqMt&#10;YJxotMvP3CuggAIKKKCAAgoooIACCiiggAK9EjBO1CtJ01FAAQUUUEABBRRQQAEFFFBAAQVGW8A4&#10;0WiXn7lXQAEFFFBAAQUUUEABBRRQQAEFeiVgnKhXkqajgAIKKKCAAgoooIACCiiggAIKjLaAcaLR&#10;Lj9zr4ACCiiggAIKKKCAAgoooIACCvRKwDhRryRNRwEFFFBAAQUUUEABBRRQQAEFFBhtAeNEo11+&#10;5l4BBRRQQAEFFFBAAQUUUEABBRTolYBxol5Jmo4CCiiggAIKKKCAAgoooIACCigw2gKzJicn8yOY&#10;mJioPKCVK1fOnz+/5lgXL1482hLmXgEFFFBAAQUUUEABBRRQQAEFFBgjgYULF9YczdKlS+fMmVNY&#10;oWdxojFi9FAUUEABBRRQQAEFFFBAAQUUUECBMReojBM57mzMS93DU0ABBRRQQAEFFFBAAQUUUEAB&#10;BRoKGCdqCOVqCiiggAIKKKCAAgoooIACCiigwJgLGCca8wL28BRQQAEFFFBAAQUUUEABBRRQQIGG&#10;AsaJGkK5mgIKKKCAAgoooIACCiiggAIKKDDmAsaJxryAPTwFFFBAAQUUUEABBRRQQAEFFFCgoYBx&#10;ooZQrqaAAgoooIACCiiggAIKKKCAAgqMuYBxojEvYA9PAQUUUEABBRRQQAEFFFBAAQUUaChgnKgh&#10;lKspoIACCiiggAIKKKCAAgoooIACYy5gnGjMC9jDU0ABBRRQQAEFFFBAAQUUUEABBRoKGCdqCOVq&#10;CiiggAIKKKCAAgoooIACCiigwJgLGCca8wL28BRQQAEFFFBAAQUUUEABBRRQQIGGAsaJGkK5mgIK&#10;KKCAAgoooIACCiiggAIKKDDmAsaJxryAPTwFFFBAAQUUUEABBRRQQAEFFFCgocDg4kR33333ri9/&#10;Fi1atGTJkpS/tPyUU05ZvXp1Wr5y5cojjjjiggsuKB8JC/kTKzQ8SFdTQIFpF4gaHY1AXtmpzrGw&#10;0DhUthitmotpPzozoMC4CrS64HId52p+zTXXxIHzJVVkvlBVEwh/Klz3x9Wqt8eVkyZPnXuL3PPU&#10;CvUi0m91A2zV6Ll/IcFCfaFpiseKKKbyI0lqzWyy+l00zdOvrFNsXnhOzG8yC/eZzfc1NmvmGuky&#10;HUdX9uTpm9vyuILn1+50f175MD42VgM4kEJT3wo8z0nCT09Maas8BkJBH3/88XlcpbeHM6A4EUDn&#10;n3/+jTfeeOedd57+8ieiPBzYeeedd9VVV7F80003veiii9I1db/99rvvvvvKR8sZvGzZsi222KK3&#10;EKamgAL9E6C+n3DCCccddxw1/dZbb2VHN9xwA//S6lGdL7zwQpbzufbaaxcsWBB31XmLcd1119U0&#10;F/3LtikrMJMF4kbz0ksvLSNQcz/zmc/sscce6U8PP/zwqaeeGhWZz8477xwVnFucM844YyYzdnbs&#10;3DXdcccdtJZg0kLSHsZdk86deQ5mK0rtkEMOeeyxx/LdVV7OrBqDKZGDDjooNUo8g9BkHXjggVSl&#10;eBIpPJJElngwoerttNNOg8mhe6kXqKxTscnll1++yy67pM1XrFix0UYbxZMmnzPPPHP27Nkzk5dz&#10;+LDDDotbbkCuvvrq/E1DuY3i6ZtncFbmeZyn8gg6IM/9OdcgPnwpBJtmJmxnR11uUirB88QTfoRH&#10;4omJf6OYDj74YE7+WP+WW245/PDD49GpH58BxYloqS+55JI5c+ZwDAsXLuTfxYsX8++9995L8DIO&#10;j7b7oYceijshbjGB4MgLx8xfuWfde++9JyYm+sFhmgoo0A8B6j4tQDw6cuXebbfdeNpptSNuoLmq&#10;cYWLFoOtjj322Jrmoh8ZNk0FFIhqS5CiTMH9yvovf+qVqOzcrHPrOW/ePD3bEuCuKT3ncNfE8w9P&#10;Qa1S0Lkt2/6tTKnxTHXAAQekXbS6nFlk/SuFVinzZLXvvvvyxMEDCC+bt99++7jBINbAs1ZsRXld&#10;fPHFPmUMvnRa7bFcp2LN6DSwySabDE9WhycnnOS8do1bbq7jnOG33XZbZK/syZM1T988g/NXNuSp&#10;nGdzKgLRUuIRtFR8jjzyyJtuuslxPB0UcblJqQQvpMwjEg9KEeikaB544AHSYWG8nNtxxx2fffZZ&#10;lpAUC6Mp69NnQHGiQu6545k7d26chVtuuWX8lSX8W3MnxF+jld966637xGGyCijQbwEi64TSU0+E&#10;DTbYIOp++vAylkBwBJTTp4Pmot8HYvoKzEwBqjC3jLyuLBy+/Xz7dD5w57Phhhtuttlmkb7OfXLu&#10;R7KVl7N+7Mg06wVotXgY3muvvcqr8RiSXlzFG3selfUcZoHoNEDwYr311svzSSM5Y/sQ1ZdXetYu&#10;r0bYdNWqVek+PK8OaeUmT+jDfMJMY97KTUoT8KOPPppGKQJzhO14J1d5YhPg5mGqr+f8NMSJCkDp&#10;jofj5E6oJk4UweP9999/GsvbXSugQMcCMUcDnb157EnDUh588EE6wca46OjXSiPARYseheXJjJo3&#10;Fx1n0g0VUKBGIF6O0ds3uvvFJwaQHnPMMVFnncugJ6dQmoyAG/foW6RzT2AHmUjN5WyQ2XBfPGtt&#10;s8020Wrx0Lt06dIYHhgvrsKnVQRcvWETSF3D8oxR1z73uc/tueeeraadGrajGEx+iDXcdddd9W8X&#10;+GuKNfCdqzl5I2CaeiEBHsOA/LQlUPNSrQCeT9Ac91SUGjPwcDIzcj/erPNvlEhEjmjBnnzySToT&#10;xdxShVme28pnzcqDjhNxvjLMPo0oaX4YKXjc17BZ8/y4pgIKtCsQ40nPPfdc5iqKkBA3bR/4wAfS&#10;HBy0hjGImrnJvvnNb6bJjNJtXLt7dH0FFOitQLwcizhv+nBdPuqoo2JiCEaZsY5zGXTPHkOTICWp&#10;mLdS5+5VB5+Cl7PBmxf2GP2RUy9mBtcw82u8oCLqfeihh8aDWTkCPu05NwNlgVadBnhgvuyyy2Jy&#10;IroUpJlwZ7hhzOJUuGQ3MaFLCwGjePez3XbbFfr4N0lhhq/TTZNCqRGw4+GIaR/5RPFxhkeJMDUH&#10;HbpvvvnmffbZh9stRqjl0xj1ln2gcSLIzjnnnHS+csfD7eYjjzwSh8RfGWxSGIGSjpa+VUTRolnn&#10;X74TZstnZe+ti6kpoECfBIgNESmmmYselTR8EfylHaSTAg0CjQD3czGqhT8xQDq93GjYXPQp5yar&#10;wAwXoM5Sc+nwH/eOfCG2G2+xttpqq3hXzzNYdJme4VY9PHyeebhljClUdO4h7ACSqrycFV4dDyAb&#10;M3wXvHinA1H+fBFvrWK24+XLl9NljxlArr/++ugUyfNFPHEY7x62Mycm/KKkot8QFyAuQymMniZq&#10;4Qayfk63YTuuPuWHE5huKeVB4vnuqBc8fadGidtsns1jWqJ4UcEn5ntp9YTep8yPerKtmpRW4Ol4&#10;YwIjhlVSBMwnxfK4y0olwsSRMfqK2y26FDFdEd95burHfddA40TRKYA7yGSRD4OMY251Fua/WcDr&#10;Sjh4ddlBfHTUTzvzr8DYC7QaCN28uRh7Ig9QgWkRiJmt0+8HEdjlTddM/lmZaSkFdzpCAs7rMQyF&#10;xfPFrFmzKp8v0qicFDmKn4jiKYNnjXhI8zM8AnnwgpLiAsRlKP1Q0vDkcxhyQl8KnrtPO+20fJB4&#10;OWOFNopYQ3kyIwY6MTOMA3raKtZWTUoT8HxHzKpGIK/wM5rRmYjg0RNPPNFWrtpdeXBxIiYsIKh5&#10;4okn5ucZMTDqefwCHz99nQYPt3sYrq+AAsMsQB3nWh41PV4H0a+QSxfNQnpfxyWN/pO0CSxnunp6&#10;gLNmrBzT/ttcDHMRm7eZLEAtTnMSFSaqn8ks3Rw7nomU15L33HMPDaDO3ZBOy7atLmfTkpmZvNN8&#10;BhbuK4gEhUaM7+jrDwbNZPaBHTvxPsYSxk1mFGs+9//AsjE8O+KOms5xDL6b8hfTaaN4+uYZnMwD&#10;yFN59E/huhOecU2P3z4bngMc3Zy0Auf6vmjRIrTzFThMuhLnE42zhMLdeOONKVlKhLaLKB4L6QJZ&#10;M1t5x1wDihNxSPQMZJB2zMmU5lvKBwkztCS6GqW5G9kk+rfb87PjAnZDBYZBgPD5SSedxHAzqjO9&#10;henUyk/dU9PpDcu7i2gTeOnB5GVxSeMlHuuwZqwc7/Qqm4thODrzoMBYCnDlpWJyrxnX7ppZEv/X&#10;//pf3KBERWawBvem0ds3pq5nyf3338+/MTpgLK16e1DRNpJmoW3UubfOvU2Nc5sznGsWg2IYDkPZ&#10;xdwIlZczq0Zv8etTSyPWYzVKil8Nj8rFowctmw/AgyyO5vtqVacqU/jgBz/IpcdijTOc22m+pB+X&#10;iABEK880FRGXacJtcR/+X//1X3HTnl/Tm5eda9YIVIKzPp2GYnAVj0jpBqDQKYxyJDaSfrqRYelM&#10;vhZNWT9+6WvW5ORkfiR0bao8MM6t+fPnW+oKKKCAAgoooIACCiiggAIKKKCAAmMgwCRu5SGKA+pP&#10;NAZ8HoICCiiggAIKKKCAAgoooIACCigw3gLGica7fD06BRRQQAEFFFBAAQUUUEABBRRQoKmAcaKm&#10;Uq6ngAIKKKCAAgoooIACCiiggAIKjLeAcaLxLl+PTgEFFFBAAQUUUEABBRRQQAEFFGgqYJyoqZTr&#10;KaCAAgoooIACCiiggAIKKKCAAuMtYJxovMvXo1NAAQUUUEABBRRQQAEFFFBAAQWaChgnairlegoo&#10;oIACCiiggAIKKKCAAgoooMB4CxgnGu/y9egUUEABBRRQQAEFFFBAAQUUUECBpgLGiZpKuZ4CCiig&#10;gAIKKKCAAgoooIACCigw3gLGica7fD06BRRQQAEFFFBAAQUUUEABBRRQoKmAcaKmUq6ngAIKKKCA&#10;AgoooIACCiiggAIKjLeAcaLxLl+PTgEFFFBAAQUUUEABBRRQQAEFFGgqMGtycjJfd2JionLTlStX&#10;zp8/vybVxYsXN92n6ymggAIKKKCAAgoooIACCiiggAIK9Flg4cKFNXtYunTpnDlzCiv0LE7U50Mz&#10;eQUUUEABBRRQQAEFFFBAAQUUUECBnglUxokcd9YzXxNSQAEFFFBAAQUUUEABBRRQQAEFRlrAONFI&#10;F5+ZV0ABBRRQQAEFFFBAAQUUUEABBXomYJyoZ5QmpIACCiiggAIKKKCAAgoooIACCoy0gHGikS4+&#10;M6+AAgoooIACCiiggAIKKKCAAgr0TMA4Uc8oTUgBBRRQQAEFFFBAAQUUUEABBRQYaQHjRCNdfGZe&#10;AQUUUEABBRRQQAEFFFBAAQUU6JmAcaKeUZqQAgoooIACCiiggAIKKKCAAgooMNICxolGuvjMvAIK&#10;KKCAAgoooIACCiiggAIKKNAzAeNEPaM0IQUUUEABBRRQQAEFFFBAAQUUUGCkBYwTjXTxmXkFFFBA&#10;AQUUUEABBRRQQAEFFFCgZwLGiXpGaUIKKKCAAgoooIACCiiggAIKKKDASAsYJxrp4jPzCiiggAIK&#10;KKCAAgoooIACCiigQM8EjBP1jNKEFFBAAQUUUEABBRRQQAEFFFBAgZEWGFyc6O6779715c+iRYuW&#10;LFmS1NLyU045ZfXq1Wn5ypUrjzjiiAsuuCAtYSu2jUT45H8a6TIw8wrMBIGo0VF5U2W/5pprUo3O&#10;6zVNAevEEpqI5EOtt/rPhLPFYxweASodNZf6G1lqVWfTpZwayjop/3ld9qrdQbHGnU8izRvStFDk&#10;DmD7sUmqHTVVJr+iRYUq3BX3I2MzOc382SHhp4U5vvVoOM+TQhtIJlvdIlZWwOE8qMHkqnD5Zqfp&#10;Sp3aqPzand+i58h5gzaYnI/ZXsrtfKuoSPl5Jz0xpRLJi4NbguOPPz6Pq/SWbkBxIoDOP//8G2+8&#10;8c477zz95U/cdHJg55133lVXXcXyTTfd9KKLLorDg2+//fa777778qNdsWLFTjvtdOutt7Iyn2OP&#10;Pba3FqamgAJ9EqC+n3DCCccddxw1lyrMXm644Qb+Peigg6I686F92GOPPQ488ECW0xTQILCQxoEm&#10;IlpAmpFly5axOR++5M+ifcq2ySowkwUiJHHppZfmCJV1lkt2usRTZz//+c9HneW25swzz9xtt92i&#10;4j/77LP9u5sZy5IC8DOf+QwNYxwd/3vOOeccfPDB0WDedNNNeFJM73vf+xKybeN0nQk8kt1xxx1x&#10;j0oZUVLx7vPhhx8+9dRT05Vu5513Tjmk+NiEO9vpyvPY75faEQ8dcTtBa8aSfGF6JLEeDefJwJ3e&#10;IYcc8thjj+XZq7xF5DJ09dVXx5MmFfDyyy8fziMaTK4qL9/5Q3dqo2iRUutE83XAAQfwJzKZrt38&#10;dZdddpnhnt2UWrmdz2+ZaIKuu+66QvrpeSfCI/HExL/xZJSf3rfccsvhhx++YMGCbnJYs+2A4kTc&#10;WV5yySVz5swhKwsXLuTfxYsX8++9995L8DIOj+fDhx56KOJHcdZy5H06bJNVQIFBClD3aQHi/nj2&#10;7Nk80nDrXMgAF6F9992X1oBGgKYgAkb8L00EDQU33NxP0ziyOZ8jjzySZ6TUx2GQx+K+FJghAlFt&#10;L7zwwlbHm+osVTtd4jfbbLP58+fzXoetHnjgAf7df//9o+KffPLJ/bubGctC4b5w/Zc/cXQ0gxMT&#10;EzvuuCPfKR0aTNrGKCbuslLrSlOZ984eS5khPCheXvJkxXlO3iijpUuXFh5uC3mmjC6++OK9996b&#10;Mh3CwxmPLNEQbbTRRvHcQeOzzTbb8PTBZ4sttth+++3jcYNnYJ61rEfDWeK0bBG8SNmrvEXkr488&#10;8ghFGU+ae+21FxHzmXyLWHn5zh+647oc1+j0iUgElYJ2jNYsLit8eFeBp5eVDupIuZ1nCQFNXpzH&#10;uYp2ueMLj0g8KMXVhKchiomtWBgvjbi+8NaNJZzhLIymrE+fAcWJCrmn1Z47d248+G255ZbxV5bw&#10;b9xctvpw+oaaHwUUGFEBIuu8C0pvyOMoWEhsiEs737mHW7VqVTQIfGgiykGlJs3FiPqYbQVGQiCv&#10;s3mGudHkfj0ezG677bZ0rzMSBzVUmUSYaPhhhx2WcsVtJR0zb775ZpbEHRSPu+U8e6c0DOVIYaWr&#10;WGUxxSMZL0KGIbfjmgdiQ7xyJgzEAUZ8IRVKOuTKewz+aj0azrOi1S0iQQ1C6tFlNfoi+MBYU4Lg&#10;cIZzsU7rUEG44sQ72vzDcvoLeynvrDqU23neH/BuIO6RWn2OPvpoHnwi0El0jxO78mSmZeNhqq/n&#10;+TTEiQo1PF0+Oc4NN9ywJk7E2UyX0Rg86VDJzs5Xt1JgGgViOC59LOmGkPe9j3aQF30RXOdDs5Aa&#10;Pr7zHiNu2njsjBVIIe4D/CigwLQIFOoseYjpw7i5ib5FBDKouc8991zlXGPTkucR2mm8hOQRN7WK&#10;kXnukT72sY/hvOeee6Z4XDquwuu3ETreMcsqtYMbWq5iUQuOOeaYwsx65SDgmAkMz+FQTc444wz8&#10;mc6CQqHDI6Gi1NsrXlwVcms9Gp7iq8xJ+RaRIuPDbSGD1ChrapxxjTIdbnfddVdEH7ghLwwqRy8q&#10;SNowZobiXcVpp52W+hYN+bkxVNmrbOe5iPMunFFThQlb85xzMlNSNFmsQ/MVb9b5Nx6CInJEvOnJ&#10;J5+kM1HcYhVmee6Vw6DjRBGVTL2t2joM+hp87nOfi2kOONfT2O+2EnFlBRSYLoEYT3ruuefySrww&#10;0y0vxgs9jMqZJL7ODXc0rNttt119MH66jtH9KjATBOI5qlBn6TtNBWdhPjXsFVdcwShRljN+jXtN&#10;5ydqeHqk/v/5+nEHxWQ33AW9853vxLMQRYpZDGJAgZ/pEuAkZ4ouTvsYJX3UUUfFnCnMj0MBce1r&#10;FQScrgyP8X4jDETjQxEwdunEE0+kROhkxMyvEVAgGnvooYcWBKxHo3hKRFdWCpriJsJuXKNciNyE&#10;M3tDRB+IOBRmdyn3/6WmXHvttTRcVBN/hqLdSlHTzjP/8je/+c00YWs5VM27cAIdXOi53POJN+uE&#10;hOIhiGFrBO/oWbzPPvtw2sfshGkao3bzWb/+QONEMQUjw0fTNCV5n7cYeF/uEZoOgPuhrbbaiv+N&#10;2UlY2aGSvT0bTE2BAQhQkYkU08yloeMExXm5l+o+X/LazYU/un/HeOmYb2/rrbcmqzXNxQAOxF0o&#10;MGMFCnU2d+D6TpyCeRmjWzvh3ZiTiFsc5uutH1o+Yz0LB07bSAuZOlDzhTeKvC188MEHuXeEF1ui&#10;7dy75wF33g9zuxnhCSWnSyDmSH7HO96RpuLixjXCeSyJ0QRMNnH99ddHJyOe2Xg8I2bhLzP0o8h4&#10;8U59oVGiCAgSUWviJ8/S3L3cVCxfvjzNgMGfrEf9KIgepll5i0j6vLqIXggULq8rHHdSaZ5+iSLe&#10;vKYxPTRcdGCpHCEbD93cePuap63TuFU7zwnM+RkjyrElcleY+ylGyMalPMKd0VcoPQTRZTtupbim&#10;0KUopiwkzfIcHW1luHLlgcaJImDGqZmyko8KjmP2wa/7QjUFBUZLgLo/a9asPE5E/tPzJA1ffg8X&#10;h5Z69Y/WkZpbBcZDoFBnWx1Uq4k/xgOhf0cRU5Cm36DhrS9vFHmgXXvttdNO4/4yTVnNHTzdi4hQ&#10;OFN4/8plypTT29D6vgz5DwzFD33yxt7uD1PydrkC1Yoqk0avR2qFx2PrUZfIA9i8MD1l5S0iryUI&#10;eTg7QU1xFF72cE2fnJz0GbyHJ3Crdr7d+VUZTcW788KvIkRnIq44TzzxRA/zXE5qcHEieqwRqow+&#10;nykfxMBShJLXj/kEJYW80nbTTTQ6IERXrpqV+0pm4goo0K4A9ZdHnfRT2bwqTz9LEUnlo825maN2&#10;x+9EsglNRATLic1HCtGTPH77rN2cuL4CCvREIK+zdIVIY+OpnnSEjiFp3N9w3Y8X+NTf8nw6PcnJ&#10;zEmEwbYYxi/UxG+mRF9LzHmRzku4wrxvM0dmGI6UEiGWR07yt6FUjTReo/I3HIYh52Och/wpI7rp&#10;EbympAjPxVHH+I74wSDr0UicCZW3iDSDjL6hfGOgCY3kPffcY9SjUKBUgYiTxnN0+sHxWC2fep81&#10;6ZAV124+3JDzM6b51EUjcaoMZybjt0rxj0m1OGljLi0uFjFmPz/DOQQmq85/24cllMvGG2/MOyG2&#10;ou3ixTkLKdnyO/XuBWYRPsxTafXznJwxnCId749DoodtvjnjhLmt5AjTn9KSuNbSKTetz5s0bjcf&#10;ffTRk046KSJqPHOWf0au4+y5oQIK9FWABqSm/tI48lY8GoTIRt4IMNQ8Hn6uvPJK5jqJFiAt7Gu2&#10;TVyBmSxAxWS4UxJI12iWFOostfLrX/96WjmvnvHoxQrcYjK3jr1dOjijCDRw/xf9TWhLGTvD7AZ8&#10;jxLhS+GWyRayA+TuNynUl7hTZRqpVlUj9kiB0hGMMrVqdF8ElSmkJig9Ozz++ONnnXVWPDDXPHpY&#10;j/pUIs2TzZu72CouLpW3iHFhqrwMNd/j2KxZefmmg9XZZ599//33p7qQjpeHcS7QzB8ag2SRB/nk&#10;k0/OrzW+mu349Ci381zWYx7xFNCIIku3T2mFwr0TDRrFRN/hKKlUF/I7tM7yyQQghRkPSWdAcaLO&#10;cuxWCiiggAIKKKCAAgoooIACCiiggAL9EKiMEw1u3Fk/Dsk0FVBAAQUUUEABBRRQQAEFFFBAAQV6&#10;JWCcqFeSpqOAAgoooIACCiiggAIKKKCAAgqMtoBxotEuP3OvgAIKKKCAAgoooIACCiiggAIK9ErA&#10;OFGvJE1HAQUUUEABBRRQQAEFFFBAAQUUGG0B40SjXX7mXgEFFFBAAQUUUEABBRRQQAEFFOiVgHGi&#10;XkmajgIKKKCAAgoooIACCiiggAIKKDDaAsaJRrv8zL0CCiiggAIKKKCAAgoooIACCijQKwHjRL2S&#10;NB0FFFBAAQUUUEABBRRQQAEFFFBgtAWME412+Zl7BRRQQAEFFFBAAQUUUEABBRRQoFcCxol6JWk6&#10;CiiggAIKKKCAAgoooIACCiigwGgLGCca7fIz9woooIACCiiggAIKKKCAAgoooECvBIwT9UrSdBRQ&#10;QAEFFFBAAQUUUEABBRRQQIHRFpg1OTmZH8HExETlAa1cuXL+/Pk1x7p48eLRljD3CiiggAIKKKCA&#10;AgoooIACCiigwBgJLFy4sOZoli5dOmfOnMIKPYsTjRGjh6KAAgoooIACCiiggAIKKKCAAgqMuUBl&#10;nMhxZ2Ne6h6eAgoooIACCiiggAIKKKCAAgoo0FDAOFFDKFdTQAEFFFBAAQUUUEABBRRQQAEFxlzA&#10;ONGYF7CHp4ACCiiggAIKKKCAAgoooIACCjQUME7UEMrVFFBAAQUUUEABBRRQQAEFFFBAgTEXME40&#10;5gXs4SmggAIKKKCAAgoooIACCiiggAINBYwTNYRyNQUUUEABBRRQQAEFFFBAAQUUUGDMBYwTjXkB&#10;e3gKKKCAAgoooIACCiiggAIKKKBAQwHjRA2hXE0BBRRQQAEFFFBAAQUUUEABBRQYcwHjRGNewB6e&#10;AgoooIACCiiggAIKKKCAAgoo0FDAOFFDKFdTQAEFFFBAAQUUUEABBRRQQAEFxlzAONGYF7CHp4AC&#10;CiiggAIKKKCAAgoooIACCjQUME7UEMrVFFBAAQUUUEABBRRQQAEFFFBAgTEXME405gXs4SmggAIK&#10;KKCAAgoooIACCiiggAINBQYXJ7r77rt3ffmzaNGiJUuWpPyl5aeccsrq1avT8pUrVx5xxBEXXHBB&#10;fiSxMNK55pprGh6kqymgwLQL5JU3r+y0BrQJUalpDchnahNiIZ+0PrU+ltAOkOC0H5QZUGDsBbgK&#10;F6pbuc6CkBYWLvFc1qm/UW0LF/Sxp+vyAOFKbWBSbXUrFfuihSz4d5kHN29LIF2h0uUsv6LlRWO9&#10;aAu2m5Ur26tWTxPeY3RD3adtowQLD33lltA6VfYvX76TW35Zr6wOevbwfC5cmqeMZuT46cxPCwtl&#10;d/zxx+dxlR5me01Sk//z83SLz/e///3Cmm397xe/+MXDDz98xYoVbHXXXXel74sXL37Pe97Dvyw/&#10;/+VPJMs6u7z8SUtYyOZsyJ/i+5/92Z9Fgn4UUGDIBfLK+/zzz1N5aRMKlZp24LjjjitU6lg5an3e&#10;dLB53jgM+eGbPQVGUSCqLRfidMluVWfzCp7X07yy8/2ss86Ky72fKQXypi+t3OpWKlbAltaSj8hT&#10;8vZjBUoHfAouv1pVFlnUl7gI5nWkH7ma4WnmTVO6xyjchHDjEVXGe4whPFuoJvE8GPUlPnlJ8Z27&#10;QetUoewqL9/5Q3dqryqrg549rAuFS3Or9iffYwqJ5C1YevDJn4D4Ho9I3X8I9ZSDQAPqT3TQQQdd&#10;csklc+bMITK1cOFC/kWNf++9917euixYsIDvBx544EMPPRR9BHbeeec777yT62geFbvllltoKfgT&#10;C0nqzDPPjAT9KKDAkAtQVWkBovLOnj17t912e/jhh/lOC7jRRhtFm0A7sM0220TLkD433HDDpptu&#10;Ghs+8sgjtABR6/faa69ly5bZpWjIy93sjbRAVNsLL7wwP4rKOku13WKLLbbffvu4fFNPuV7z/YEH&#10;HuDf/fffPyr+ySefHJd7P50JtLqVIjXeNF588cV77733xMREZ4m7VZcClA73pZznpMNFjUsblaWy&#10;yKJm8ad0QbzjjjvyDvVd5sTNk0BlewU11WTHHXdkNcpi33335WHEe4zhPG2oJrfeeusBBxyQskfx&#10;XX311UT34m6QK86xxx5rnSoUX+XlO3/ojusy1+jK6qBnr6pD+dLcqv1Je+TRhngIUZFooDjVOeHZ&#10;iuemPfbYg4W0Xc8++yxLWJOFcevVp8+A4kSF3HP5nDt3LkfIpXHLLbeMv7KEf2nTKw81Vg4gPwoo&#10;MLoCdI+86KKLoi7z0Eg4OB4po2WMdiA+LLnpppuireTD7cL6668fvSsjnBR35H4UUGBgAvV1NrLB&#10;ZT0CwbfddhtBYetpZ6WzwQYb5O1hOZG4lYrlEVLnxVtn+3Kr3gpcfvnlG2644WabbVZINi+y/E+U&#10;ndWkt0UQqVW2Vzx6nXDCCTfffDMrxMMFYW7vMfrh3480H3vsMcJ88X6x5mOdqvehwYGI96+tqkNh&#10;cz07O5nLl+aG4Gl3XOU54StfJPD0xMNUX68d0xAn4gFv1apV6eYmWmc+HCeX1Zo4EWfzU089FfMT&#10;OQK/s/PVrRSYRoEYF3366adzDx1dhPhQr8844wyW77fffoUba9qKfAmtJEsOOeQQVj7mmGN8/pzG&#10;onTXM1mgXGe5oC9dupTbd1giEBwPYHT6e+6559L8RDEBmZ8mAug9+OCD0dxVTsiY30phTkj9sMMO&#10;a5Ky6/RPIM0fQag09S1Kuyvc/cbywhvT/uVtxqZceY/Bs8bHPvYxataee+7JChF08B5jJE4Syo6n&#10;SAadFOavTJm3TrUqR564GaMUPfG5HF966aWxZmV10LP76tDq0lwPHvGQ6OQY3ZE44flOSIh3b3zh&#10;T7w1547rySefpDNR3GIVZnnuPvORwqDjRJydDLpL3QXbPYxPfepT5557Lq3D0UcfzdOmo07aBXR9&#10;BaZRIMaTUoV5lRcTs8UjJQNbbrzxRvoVn3jiiXlcvNAZgag893Osyfr0QopO+34UUGCQApV1lpf2&#10;zKQYQQ3uaQ499NCUpSuuuOLII4+k4lNtTzvttD7OtjhIhf7vi1eOH/jABxhwEXQE0/MoW34rFfeR&#10;NImOxO9/sUyxB65fhIcoMtYrzP7e6u6X6xorxxgQPz0XqGyvoixOPfVU6tc73/lO2qWoO95j9Ny/&#10;Twned9993/zmN6lolCC7iDcT6WOdasXOTfjBBx/MS1mu1Nxgx+wuraqDnl2eva0uzVOCcx3haYix&#10;ZhQTt1UMJ6cjKpkhJMS7NxbyJ14L0SNyn3324WznrTl1gQ5fceb39jPQOBFk55xzTppjKPV5i0OK&#10;AXutelmzMnHQFGBidpIY+91bDlNTQIF+C6TRtrSVBMW5P+bSxUKaReJH6VmIv/LeI/U3jBdE0QKw&#10;PmF1f/Ks3yVl+gqUBVrV2YgC8+E5efny5fSniEs8L3ViTiJucXbaaSev2s1PKsQibo4tN/REydPN&#10;Un4rxQQT119/PV0so1cmd//cWfqDsM2d+7Em1zUuXjGkOu5v8yJLe+R6xyMugdS+DhzoxwGOSpqV&#10;7VXMp0YZwc5dB2FW6ov3GKNSpjwncgcY3ScpQQIfPDynUTnWqfpy5A1rXKm5NONGRaisDrZR3VeH&#10;VpfmevDYb8wPRTFde+218+bNo3sRp3p6D8Gf4laKmyu6FMVUa1SKGO/f289A40QR8eXUTMeQZjFg&#10;SRxzTZwoBlL29vhNTQEFhkSAZpHrfXSqjAaB2ftbNQg8QcXlbUgybzYUmIEChTobAnmEN7/Ez0Cf&#10;Ph1y4VYqRei4p6S7JTeLV111ld0t+4TfWbLlu1/SoasLPVnoGu/k7p2ptrtVZXsVgYbyPOLeY7TL&#10;O7D1a2aztU41LwVGLTFavHCPXagOejb3LK/Z5NLcqv3JU+OxqDw5VHQmIjz6xBNPdJPJKbcdXJzo&#10;ggsuoHdAYVwJMTDubKIj+nXXXcevHdV0nGY6289//vOxMm9pKucInPKAXUEBBQYvQLXlfXhU3vit&#10;ivjlsrwF4PGS5Wlie9ZkhXQNi19Jizn/+RNx+nvuuad+ktfBH6Z7VGDsBSrrLLWSCEUcO7OPpd8+&#10;o+cv1/3oJEidTfOAjL1S9wfILVPqEwQg/cnjnWHlrVT3uzOF7gUoGj6RTlyhaoqMqyHdY3lvmqbq&#10;6z4DplAWqGyvmI2Itih+jTFuSHgM437De4yROIXiJ+roBUbZRfHFbJXWqSmLj9vseBcbQ6LiB8cr&#10;q4OeU2J2vEIrcK74afJliilNI8XVP/2eT+yUW4KNN96YsqOYiGjHTEZskj9AdZy9woazeGOfL2r1&#10;i6pkd/78+R3vlUOiU3S+OXORMOUSR5j+lJZw+tJxnX7UaX1GEcfLsbTyDjvswCwnjsbvuETcUIFB&#10;CtCAPProoyeddFLMdEvMiN8xjQzEpb28nMrODAKFak4zyjwdsSFzdniHPchCdF8zTSCvbhx7ukaX&#10;6+zjjz9+1llnxQ1oWq1QwfntJ2q0XSeanEXx/EPELeYZTXQ1t1KRLC0tXVQYSqNzE+certNWkfHG&#10;lGFo+V2uV7QelkUhqcp7DGoK1YRpbgpNlvcY/SuIDlLOi6lw40dMNprHuJ8sPznO8DpVefmmD/7Z&#10;Z599//33F+7Dy9WBFQpP4jPcs4OzN9+kcGmubH+iyHi0IfTzj//4j0y0n1/9U2o0aDwZ0RE1YiDp&#10;zC/cenWQYfqXleMqA4oTdZBdN1FAAQUUUEABBRRQQAEFFFBAAQUU6JNAZZxocOPO+nRUJquAAgoo&#10;oIACCiiggAIKKKCAAgoo0BMB40Q9YTQRBRRQQAEFFFBAAQUUUEABBRRQYOQFjBONfBF6AAoooIAC&#10;CiiggAIKKKCAAgoooEBPBIwT9YTRRBRQQAEFFFBAAQUUUEABBRRQQIGRFzBONPJF6AEooIACCiig&#10;gAIKKKCAAgoooIACPREwTtQTRhNRQAEFFFBAAQUUUEABBRRQQAEFRl7AONHIF6EHoIACCiiggAIK&#10;KKCAAgoooIACCvREwDhRTxhNRAEFFFBAAQUUUEABBRRQQAEFFBh5AeNEI1+EHoACCiiggAIKKKCA&#10;AgoooIACCijQEwHjRD1hNBEFFFBAAQUUUEABBRRQQAEFFFBg5AWME418EXoACiiggAIKKKCAAgoo&#10;oIACCiigQE8EjBP1hNFEFFBAAQUUUEABBRRQQAEFFFBAgZEXmDU5OZkfxMTEROUxrVy5cv78+TWH&#10;u3jx4pHH8AAUUEABBRRQQAEFFFBAAQUUUECBcRFYuHBhzaEsXbp0zpw5hRV6FicaF0OPQwEFFFBA&#10;AQUUUEABBRRQQAEFFBh/gco4kePOxr/gPUIFFFBAAQUUUEABBRRQQAEFFFCgiYBxoiZKrqOAAgoo&#10;oIACCiiggAIKKKCAAgqMv4BxovEvY49QAQUUUEABBRRQQAEFFFBAAQUUaCJgnKiJkusooIACCiig&#10;gAIKKKCAAgoooIAC4y9gnGj8y9gjVEABBRRQQAEFFFBAAQUUUEABBZoIGCdqouQ6CiiggAIKKKCA&#10;AgoooIACCiigwPgLGCca/zL2CBVQQAEFFFBAAQUUUEABBRRQQIEmAsaJmii5jgIKKKCAAgoooIAC&#10;CiiggAIKKDD+AsaJxr+MPUIFFFBAAQUUUEABBRRQQAEFFFCgiYBxoiZKrqOAAgoooIACCiiggAIK&#10;KKCAAgqMv4BxovEvY49QAQUUUEABBRRQQAEFFFBAAQUUaCJgnKiJkusooIACCiiggAIKKKCAAgoo&#10;oIAC4y9gnGj8y9gjVEABBRRQQAEFFFBAAQUUUEABBZoIDC5OdPfdd+/68mfRokVLlixJmUvLTznl&#10;lNWrV6flK1euPOKIIy644IJYEv8bKVSm0+RoXUcBBaZdgEpNXaZGF6p2oWUotACxMttG9U8tw7Qf&#10;jhlQYFwF8svuNddckx8mF3EqbL6QyzcX8aieXNanvMSPK1pvjwvhIM3bzHRHlDeDrW6lepsfU6sX&#10;SOWV14KoLOW7X5Ji/cKFT+GeC6SqkVeiVo8keTvmbUbPy6KzBMuXm/zuMRVTXnaFBrOz/Y7BVoX7&#10;bY6osjpUXlO85e7+BCjELlKgo1X7k/aYb5i2Smd44Rnq+OOPz+Mq3Wc7T2FAcSKuheeff/6NN954&#10;5513nv7yJ54SObDzzjvvqquuYvmmm2560UUXReYQ3G+//e67776U1zlz5lxyySWsFp9TTz11//33&#10;X7BgQW85TE0BBfoqQNVetmzZFltsEXuh1TvnnHMOPvjgQstQbgHilpptb335w5fCg2tfs23iCsw0&#10;Aa7Ohx122HHHHUfd5Np99dVXp+gPVe+QQw557LHHchMu31zEWZkLOpf1uGtpdYmfaZidHS/Od9xx&#10;B80dqjSSt9xyS0rn8ssv32WXXdL/6tyZcG+3ysvrwgsv5KaXG10+cdNbuMbFHf8ZZ5zR2zyYWkEg&#10;rxpUIu43kG/1SMKfzjzzzN12243Cot49++yz/Xv6sqQaClRebmLbvBnMy47io3nkrw13MZarRaDh&#10;0ksvzY+usjqwgrfcfToHVqxYsdFGG0X0gw/Ny+zZs1u1PykPlN0JJ5wQd180RCy/4YYb4t+4y6Ip&#10;S6c3NwaHH354/+IhA4oTHXTQQUR5iPVwnAsXLuTfxYsX8++9997LO5Y4vAMPPPChhx6K+NHOO+8M&#10;BEdeWXKc6DfddBO3sH0qV5NVQIF+CFC7uWjtvffeExMTkT6Pmnzfa6+9+L799tsTP4qWodwCcBPA&#10;IxONI40snyOPPJJGIHVK6kduTVOBmSzAdfnaa6+lJoLAtZvb7ttuuy1AuKBz73LAAQfktzVcvrmI&#10;s4QNuaxzca+5xM9k2IbHTuNGE0dDR3MX5nxi24i2b7LJJimpVrdSDfflaj0RoIDiMYDUuNHl8YCH&#10;BK5oXNe4usV1jXoU8T5WY2WCqvPmzevJ3k2kUiCvGrxdZp0HHnig1SMJf2KFWI0COvnkk/v39GV5&#10;NRQoX24qm8GoUKmR3GOPPWgk80EqDXc3NqtF7woC1vkRVVaHaJoKD93ecvfvTGjV/qQ9RtnF3Rcn&#10;NpHrhx9+mO/8y4nNlx133JEoNmXEfQIL4/rSp8+A4kSF3HP5nDt3bpyFW265ZfyVJfzLZXXKQ73u&#10;uuv23XffiDr5UUCBUREg/k3N3XrrrVOGuWhtuOGGcWPNv0TKH3nkkSaH07y5aJKa6yigwJQC6WJd&#10;XpOH4VWrVkWt5MOa3Lt0fImfMiczYQVIaRs322yzwsFGtJ340XrrrRd/0nkIzwcudpXFF1VjCDM8&#10;E7LU6h4jHkkQIBTOI1nckPgZZoFyM5jnlr/Sm8+irC9Bb7kHc4ZzEa9vUlL7U5kfesbQWTvCQ+UP&#10;bx34U1+brGmIExVuKNMIFI6Ty+qUcSLqP+8tiaUNpoDdiwIK9EQg3oHHm7r8Q2wotXE199BxSUs9&#10;GrgLj55HfhRQoN8CXHbvuuuudLGu3B1/TRWZ7+ldbruX+H4fy6ikHxHzL3zhC4UZ2SLaXu7moPMw&#10;lGyaP4JrWfQtIgCxdOnSGKQZd/zDkM+ZkwfqBW1XdD3mJqQwDIeF6ZGEsqPVeu655yrnWZs5YiNx&#10;pK2awZjJiOEmp512WupbNBJHNJhMTlkdUja85e5JiRDT+NznPrfnnntWzk+Xtz/l3cUcRoxZ5myP&#10;vkWEhOIhiFfs66+/PpeVJ598ks5E0WQVZnnuSf5JZNBxoojyMuiu495ArV6y9UrEdBRQoOcC6eVP&#10;N2Hvo48+mtu4eGrabrvtYgSrHwUU6LdATAMRdyp+BiZw/fXX02ko5ofiWZdJDVpF2weWJXdULxCD&#10;XygyVoupRonoMcko83lx2br44osPPfRQDQcpQKvFcHUmPMWfR6zCdBblR5IrrriCznqUIAN2iDU4&#10;P9EgC6vhvmqawRguzXBO6prTkJc966tDYX1vuRuekDWrEcS57LLLYnIiXpOn2Zljk/qQSAwGPPfc&#10;c5mrKOZjJbV4CGK+SIKhN9988z777MOkRTGlGq/SYxqj3n4GGieKOWvT7Wahzxt/ZaaS1HG91XHS&#10;0OcdEHrLYWoKKNAPAfpGUnPjXpl/+c59Gxf7vN8B+6VDfs3YlnQLToMYg9embC76cSymqcCMEuAG&#10;hSBF/YSA1EQu32kyCPrCcJnmbVA+krThJX5G2dYcLG0jM0BFB0wkedb97ne/y90hwaN4OckUyHSO&#10;IBgBrM7DdtpQcJRgTEUUt/sxieny5ctrrnHDdhTjkR/6lYR/PPcWfkaj8EjCOtFZj0eynXbaacoh&#10;DuNBNEJHQXNX2Qzms1XGFJaUuGG+csm2qg7lNb3l7r5eYJgmD+ImKiati2QLIZFW++LqT98aznnO&#10;8FQizF4U6dBY0aUohljR26gfg5oHGieKDre0wokjH2YSx1z/4Bf9Qr3Kdn/umoICgxRIVyau3Lzq&#10;oTnjDTl3z/njZdTu+rEtKc/5xEaDPBD3pcCMEiCYy4Wb9+r1XYAL84WlgG+7l/gZZVt/sIXQGyu/&#10;8pWvjL4q8eFXX+kcEb8QovNInDlNxm+OxIGMaCYZpsEYwPSUUf9IMqLHOPbZzoMXhWZw7I+9twdY&#10;qA71iXvL3Vt8Uiu3P23tIjoT8dz0xBNPtLVhuysPLk5ED0DeSZ544on5wBNiYCniy+zU22yzTZPx&#10;aA2fJNu1cH0FFBiwABO8MStZvHTlp0bohlAzmowV0o9t08LGb58NOMPuToGZI0CQ6JhjjqGn9JQ/&#10;+sOFm8s3F3FwqKRc1uMFV2eX+JkjXHOkmEMav31LfIHXia1mstR5SE4Y7nLTUBeuVvfccw/nP/fx&#10;vBSJHFKa6bfPhiTPY58N6k7M6EFBMBYp/cJy5SMJP73KcwrtXpMbkrGnG60DjJ+Bj7Ljw8Vo/vz5&#10;5d8BGK2D6nluW1WHyh15y92lP9oMOk6d2vIfN6hsf+i7zexarM+Hl0CxYXSgo9tjHh7hPN944425&#10;SYj+SvHzsjR0/ehGM2tycjKHSL9XXdDhaKlyHZPF7Wa+OR2qmXKJI0x/SktA4aUZnavT+rw3iwnJ&#10;yAbj9OiC5UQJHZeFGyowvQK0fQy45eEzWr2o1Pfddx9XdCYvo+Fr1QJceeWVzB0QE4Iyd4CNwPSW&#10;o3sfb4FUMdNhRg3lbXxU2LQ8KmNebfPqWb7Ej7dbD48uJ013QSl97inpt3XsscfGEp17KN9BUhQW&#10;H54EYqbkdDl7/PHHzzrrrAhVpLvcvLxiXzvssAOXxSYvSjvI20zehGfds88++/777weBR6+oLzWP&#10;JNyf8IjBbUYqwZmsN+3HXr4MFe79UjPImlTAk08+Oa5NeV2b9qOYlgwgw9jktOsAYYbfcnXwlrtP&#10;BdTqnGzV/jC7EEXGGc778kcfffSkk06K553UcEU+C89Qqfi6P+fpblm+Bg0oTtSnMjBZBRRQQAEF&#10;FFBAAQUUUEABBRRQQIEOBCrjRIMbd9ZBjt1EAQUUUEABBRRQQAEFFFBAAQUUUGBgAsaJBkbtjhRQ&#10;QAEFFFBAAQUUUEABBRRQQIGhFjBONNTFY+YUUEABBRRQQAEFFFBAAQUUUECBgQkYJxoYtTtSQAEF&#10;FFBAAQUUUEABBRRQQAEFhlrAONFQF4+ZU0ABBRRQQAEFFFBAAQUUUEABBQYmYJxoYNTuSAEFFFBA&#10;AQUUUEABBRRQQAEFFBhqAeNEQ108Zk4BBRRQQAEFFFBAAQUUUEABBRQYmIBxooFRuyMFFFBAAQUU&#10;UEABBRRQQAEFFFBgqAWMEw118Zg5BRRQQAEFFFBAAQUUUEABBRRQYGACxokGRu2OFFBAAQUUUEAB&#10;BRRQQAEFFFBAgaEWME401MVj5hRQQAEFFFBAAQUUUEABBRRQQIGBCRgnGhi1O1JAAQUUUEABBRRQ&#10;QAEFFFBAAQWGWmDW5ORknsGJiYnK/K5cuXL+/Pk1h7J48eKhPlAzp4ACCiiggAIKKKCAAgoooIAC&#10;CswkgYULF9Yc7tKlS+fMmVNYoWdxopnk7LEqoIACCiiggAIKKKCAAgoooIACoy1QGSdy3NloF6q5&#10;V0ABBRRQQAEFFFBAAQUUUEABBXolYJyoV5Kmo4ACCiiggAIKKKCAAgoooIACCoy2gHGi0S4/c6+A&#10;AgoooIACCiiggAIKKKCAAgr0SsA4Ua8kTUcBBRRQQAEFFFBAAQUUUEABBRQYbQHjRKNdfuZeAQUU&#10;UEABBRRQQAEFFFBAAQUU6JWAcaJeSZqOAgoooIACCiiggAIKKKCAAgooMNoCxolGu/zMvQIKKKCA&#10;AgoooIACCiiggAIKKNArAeNEvZI0HQUUUEABBRRQQAEFFFBAAQUUUGC0BYwTjXb5mXsFFFBAAQUU&#10;UEABBRRQQAEFFFCgVwLGiXolaToKKKCAAgoooIACCiiggAIKKKDAaAsYJxrt8jP3CiiggAIKKKCA&#10;AgoooIACCiigQK8EjBP1StJ0FFBAAQUUUEABBRRQQAEFFFBAgdEWME402uVn7hVQQAEFFFBAAQUU&#10;UEABBRRQQIFeCQwuTnT33Xfv+vJn0aJFS5YsSQeQlp9yyimrV69Oy1euXHnEEUdccMEF+aHyv5FI&#10;YeVecZiOAgr0W4BaTNWmgseOoqYXWoZrrrkmanp8aCVYk/aBih9LCi1Dv/Ns+grMQIFUN6lxVMkk&#10;kKpnXpHz6hkVtlBn85VnIGZnh1ygTvdLqW1M90KVhdLZTt2qSwFucbnRTVWmsh55OesSufnmURz5&#10;vURsW/lU0uqRpPnuXLPnAoUKld835temvE55uYlSKNxvs6RVdUiq+d11euj2lruzszpv/Muxi8pA&#10;R2FHeQmmM7zwDHX88cfncZXOstpqqwHFibhenn/++TfeeOOdd955+sufeErkwM4777yrrrqK5Ztu&#10;uulFF12Umu/99tvvvvvuy/NNIsuWLbv11ltj5RtuuKG3FqamgAL9FuAmjFq8xRZbxI5o9c4555yD&#10;Dz640DI8/PDDp556Kgvjs/POO9NivO9979ttt934XxoBEskfXPudbdNXYKYJcHU+7LDDjjvuOGoc&#10;1+6rr746oj/ctdxxxx1xIabmUn/jBQ+Xb67LLOSCzmWdzVl+5plnRp3ls8suu1x++eUzjbGb46WJ&#10;y6lvueUWWsLUKlIEBxxwAEUwe/ZsioYCilsslujcDXuX23Laf+Yzn9ljjz3K1zgK6KabbqJqeDnr&#10;Ern55lDHQ0c0TZdeemk8fVBl8qeS6667ruaRpPnuXLPnAjSDhxxyyGOPPZZSzu8bU53yclOQjxgE&#10;J3y+vFV1iHW4cHCZTuunh25vuTs+q1esWLHRRhvFpZkPd0Rcr1NqBfDyXgpPTMQ94i4rv8pzY3D4&#10;4YcvWLCg40zWbzigONFBBx10ySWXzJkzh9wsXLiQfxcvXsy/9957LwG2OLwDDzzwoYceihY8boY4&#10;8jz3PDpyxxnErPzAAw/k/Y/6BGSyCijQKwFqNxetvffee2JiItLk2s/3vfbai+/bb7898aNoGcof&#10;Wg/aEFoS/kQjQFPAE5QtQK+KxnQUKAhwXb722mu5FrOc2sft42233cb3Y489Nt3r7LjjjkuXLqUW&#10;U7W5fHNdZgU25LLOxZ16yppRZ/nw5Ex41zrb8EyDlJjCkUceGfc8MCbJSCFuGaOAHnnkEQoobrFo&#10;TnFOHTYb7s7VeiVAuaz/8icS5ITnGkdNiXq07777UjW8nPVKe8p04jktnjtomrbZZhvuMSgU4qoE&#10;waPKUIlo1vjS6pFkyr24Qv8EaPciJp52UVmnvNwUiiAamQsvvDBfXlkdYoUISWyyySap4eIeO95D&#10;8OFKxPXIy0oPz/MCeDnl8hMTYZB4A8EF5dlnn6UisA4LeXrqYcYKSQ0oTlTYK6323LlzOULOwi23&#10;3DL+yhL+5SRudbRHH300HHGa0ppzGc7Dcv0zMmUFFOiJALFz7pK33nrrlBoVecMNN4yKzL889vDA&#10;E39NfY5a7ZqVbQF6Ui4mokATgXSxzlfmZpRrN49eq1atios4H9bkYp2vxoWbt/fpTU+T3c3wdSCl&#10;bdxss80qHSKKFIE5PjxKcUcUPc8j1G7bOC3nD0VAudARL+2dCnLCCSfcfPPNLImb3spLm5ezPpUX&#10;sSFeOfPKnfQjnE0zFS+oIniUPu0+kvQpwyY7pcCUdcrLTSvDyuoQVYOXuASD1ltvvcptp3xCn7LU&#10;ZuwKXMTLl+MpweEqPzGVDWnZiBz19XI/DXGiwg1lumRynNwV1cSJaMTvuusuxqPxrvKMM85I3Xpn&#10;7MnngSswQgIRO99///0Lec7vj+PxkprOmsccc0yrqYgK93MjhGBWFRhFAe5puPiWn2/zOC9/TTcr&#10;fE9dh2I2BJ6cTzvttEKPmFGkGFieI2L+hS98obIZLESRaBJZwugMVqblNB43sGIqBBouvvhiohLR&#10;SyV9uK392Mc+RtHsueeeFGt9eGJacj7eO8WcRwb8eXyI2CslQlybUQtRufIJT5s/kow32pAfXas6&#10;5eVmyoIrV4cUksjHLsWL2+hEHCu06uw/5R5n8gqcqJ/73Odo+Wln8tmZIwZUM1is8omJuEeUSPSV&#10;Id795JNP0pkoZm7t08TNg44TRZQ39fZs6+yBlRac/odMXMInulv7UUCB4RdIsfMmYW/WOeqoo2JA&#10;LxMK0I2/MBVRzE1WDjkNv4M5VGAUBWIUfeGayx355z//+TQwqtVxxfg1KjKP0M6F2VbpX3/99bzd&#10;jfmhiNPlzSA3i3kwiCaRu39WY5QBcQrjcW0592rlfCRgSjNuerll5d71ne98J9HSQhTJy1mv/CvT&#10;oZli6jTqBbWDsUsnnnhi3IQw/+k3v/nNmO6Q/02zo/Y1MybeE4GaOuXlpl64sjq0eonLIB7e90Qs&#10;dbvttisEuHtSlGOfCEGcyy67LCYn4pklZmduBZ5fNaJ7V+GJidSiRBg2y7s3uqnus88+XEFiFsg+&#10;Tdw80DhRzD2WbjcLw0xixGnquF44e6K/aKjFPVCfImdjf9Z6gAoMXoC+kTzYxOtu/uU7b/ZoK/N+&#10;B+SKzkQxtmWrrbaKm2mu+jHgNOWZrbilm/LpdPDH6B4VGEsBwhMEKfKhNBxmTIf5jne8I16IceHm&#10;8p3mHiJmURhHExMccCvTv1/lGDN82kYeayMaTmPIPBGpGSx074r+lfH6jVgerxz9rZ/BnwwUCvfu&#10;3NzHYxVf6MPCbeqDDz5IUVKOVAEGoBEtzeN9Xs76XVK8eAefekHtIEhEEWBOe0U1iTaNcqFy8fTF&#10;93zke/0jSb+zbfo1AnRsqalTUaZebioBy9Xha1/7Gg0X7ySizwutFm1XXEFiyqeIccR8Ea2e0D1d&#10;WwlgmCYPosFh1p3HH3+8FXhKpNUTUyoRZp6K0VfcgNGlKOa/o00rjPfvSbkMNE4UAXue+lLW81kM&#10;4pgbnoXM1MhdaT4Bfk84TEQBBfohQGw3/UwPPQtozni5x61b/ngZw83qpyXiIZP3sTyg9m9u/34c&#10;vmkqMKIC8Rxb6ASRXvmkfiuFyQtSwHdEj3oYsl0IveVZ4mZpcnKy1c1S/Q8CDMOhjWUeYtbYdJmj&#10;Vxd9iHjKWnvttdPxRkgi/QKDl7MBnwkRb+U1VavJVjp+JBnwgbi7VnVKmeYCUR2+/vWvp2AQzRet&#10;Fm1X+uGplFo+xrz5LlyzLLDOOutMCd7qiSlPLToTcTP2xBNP9NV5cHEiOpzzTjL1+YyjIgaWXjDy&#10;s5T8EkGhR246eJbz1/jpSj4E2/JZM/tqZOIKKNAnAWYKYL6AmGOSXzCMuRt43ZrGp0Qv2ZiMjO+8&#10;MyfQ7JjTPhWHySqQCxAkYrKbQlg2fn6Y1fJXPvkFmnrKZZ2Le/wuL4lEmly+58+f32piZuULAvHb&#10;TPEL99FXJZ+TMaYPj03i9x9ZIfpz0ZDec889DV+5yd5vAa5oXNcoFHYUP7MVXe28nPVbPtLPnzKi&#10;HhEMih+eo28XJRKFEqM4mz+SDCbz7qVSoLJOUY5ebqY8YSqrQ6utaLWi/2/ch8dvn025C1dIAjQ4&#10;xx9/fOpDzdW85rcp2Ipnn3wOoxpJbqs23nhjbhKivxJRPFYmAl75YyNdlsgs3krlSaTfqy6ky9Fy&#10;h9fxzuJ2M9+cDtX0yOUI05/SkrgNpRdcWp8AZ7y35OmRHnF84V6TId/2Kei4RNxQgekSoNE899xz&#10;efiMoDBtC13BmSwgVWr6CfKKg+6vkUNmFiAwVG4W0p+m60DcrwJjLJAqZjrGqKHckaS6GX/i9SO/&#10;Kp3X0KizpMDCk08+mdrNaukSP8ZovT20nDTdBbEL7pooCFrR/L0at5iFNrO3mTG1tgS4WeWWPW5c&#10;86oUtYCFhbtcL2dt8ba1coTkYvxBNFaxeXqgyBeWH0na2pcr91agfBlKF5e4b0xXlgj5eblJ/vkV&#10;Ib/+tqoOsSFb0R046siVV155xRVXRMUJ9t4W7tin1uQWKAePIitQF56YQCssSfcJ3d9iLV26tNxZ&#10;Z0BxorE/GzxABRRQQAEFFFBAAQUUUEABBRRQYIQEKuNEgxt3NkJSZlUBBRRQQAEFFFBAAQUUUEAB&#10;BRSYgQLGiWZgoXvICiiggAIKKKCAAgoooIACCiigQIWAcSJPCwUUUEABBRRQQAEFFFBAAQUUUECB&#10;NQLGiTwPFFBAAQUUUEABBRRQQAEFFFBAAQWME3kOKKCAAgoooIACCiiggAIKKKCAAgr8TMD+RJ4L&#10;CiiggAIKKKCAAgoooIACCiiggAJrBIwTeR4ooIACCiiggAIKKKCAAgoooIACChgn8hxQQAEFFFBA&#10;AQUUUEABBRRQQAEFFPiZgP2JPBcUUEABBRRQQAEFFFBAAQUUUEABBdYIGCfyPFBAAQUUUEABBRRQ&#10;QAEFFFBAAQUUME7kOaCAAgoooIACCiiggAIKKKCAAgoo8DMB+xN5LiiggAIKKKCAAgoooIACCiig&#10;gAIKrBGYNTk5mUtMTExUwqxcuXL+/Pk1ZosXL1ZUAQUUUEABBRRQQAEFFFBAAQUUUGBIBBYuXFiT&#10;k6VLl86ZM6ewgv2JhqTszIYCCiiggAIKKKCAAgoooIACCigwzQLGiaa5ANy9AgoooIACCiiggAIK&#10;KKCAAgooMCQCxomGpCDMhgIKKKCAAgoooIACCiiggAIKKDDNAsaJprkA3L0CCiiggAIKKKCAAgoo&#10;oIACCigwJALGiYakIMyGAgoooIACCiiggAIKKKCAAgooMM0CxommuQDcvQIKKKCAAgoooIACCiig&#10;gAIKKDAkAsaJhqQgzIYCCiiggAIKKKCAAgoooIACCigwzQLGiaa5ANy9AgoooIACCiiggAIKKKCA&#10;AgooMCQCxomGpCDMhgIKKKCAAgoooIACCiiggAIKKDDNAsaJprkA3L0CCiiggAIKKKCAAgoooIAC&#10;CigwJALGiYakIMyGAgoooIACCiiggAIKKKCAAgooMM0CxommuQDcvQIKKKCAAgoooIACCiiggAIK&#10;KDAkAsaJhqQgzIYCCiiggAIKKKCAAgoooIACCigwzQKjHSeamJj4sz/7s/e///0/+MEPphnS3Sug&#10;gAIKKKCAAgoooIACCiiggAIjLjBrcnIyPwQiL5VHtHLlyvnz59cc7OLFi2v+esUVV3zxi18srPDG&#10;N77x5JNP3nDDDTs2JLcf/vCHyduHPvSh17/+9R2n44YKKNC9wAMPPPAXf/EXkc6ee+753ve+d511&#10;1uF7vpz/3WSTTaiwr371q6m83/nOd/L9/sZv/Mahhx7KkhdeeOETn/jErbfempbEanlS3Tcg3R+y&#10;KSgwBgJxgc7rbKs6mCpmoY7zvzfffPPf//3f86VQMa2zDW+NCm6Vnmkhaaa2MW6EUltaaDPH4Pwc&#10;tkOovDy1qhpNlltkXRZx5T1GPBRU1qP8kcT2qkv8nmze6pavsvgqi3vVqlXp/jNliSXbb799T3I4&#10;tImUL981p3ery/SUbZptVGcnQAL/gz/4g3322ScSya/jhfuuWKFVCaYzPy8OUrvxxhsbhlMWLlxY&#10;cyBLly6dM2dOYYUB9Sfi2e+zn/3sxRdfTItMDqi6/O9f/uVftgoSccqef/759BVqFbfqrMDcSgEF&#10;+iRAVaVpo/Gian/0ox/91re+RaCHipx2RyvJn/j83d/9HTdw1H1agFgSLQOfgw46iPVpCg877DCC&#10;RIWsRhMZ6bCLd77znU8//XSfDsdkFZgJAnTFpUNu+S1Oqzr4uc99jqpN7aPOLlu2LNVx1idIRN28&#10;/PLLN910U8IWce22ztacRRDNmzcvGjRaNgI9n/zkJ6PNrPSksPBP61NqNLmsTDO4YMECCoV0aIFZ&#10;zo3jTDh7p+UY260arapMWk7BffWrX42i9NONQOEeIz2PpXYp6ld9vfMeo5si6Gzbmlu+ystK7KVQ&#10;3MSD4n4ymlNWoDEc7yBR5eW75vSO8EShOtTccttGdXY+p60oCyI4hUSiFCIMctZZZ/3yL/9yIdDR&#10;qgTjIYvii0sGtYaUYxfEWLrpc1N/mAOKE7Vr/eKLL3IP2u5Wrq+AAtMlEHGf6A208cYbb7vttjxP&#10;Pvnkk/zvlHX5zjvv5BkptXRxvac1zI8lmkhiSbvuuivLiTT9wi/8gr0Ip6u43e94CFCDiNuWX8NW&#10;1kHuSrk7oWpTwanvrEMw97vf/S6PXtyp0E/wTW96E10Id9xxR6ozL6ass/UnCYZvf/vb4x0j/bVp&#10;3KLNbOUZhZWvz50iyCw/6qijojGkVeTfe++9N4/Rj8e5OiRH0VbVaFVl8uVxuYyiHJJjHLlstLrH&#10;ePTRR/N2KepXq3pnezVd5V5Zp1o1g1PeUsaG6b3jdB3UAPZbefludXqTn8rqwPIp2zTbqM5K85pr&#10;rmHA0/777582j5c99CHaeuutWci/XLLhzdNvVYLcU3FnxXs4RmPQ6ycaPZ6eKL6+xkOnP05EaO23&#10;f/aJl2BcL4888kg4+PCFjkU03/ybVrOfUWenrFspMEiB5cuX0xN4yj1GOJyLev3IVt6Z0+DSRK69&#10;9tpTpukKCijQb4HNN988btnjvQ43Lty+pJ1+4xvfsM52VgStPMup0STap7Iz5L5ulapGYS9pOVdG&#10;ro+vec1rYmg2nwit9jVXMzBxwHH+9re/HQ/J9fcktldDdYY0bwYL2ebVBS8weHLuXw+LoYJqnpm2&#10;qoNtVHPYyjXTy4D8fXZZteO90KDx9PS1r31t77337jiRJhtOc5wo9YKL7gP0xWIJ1ZteVbwE4NGR&#10;zu3HHXccT4b77bcf32O1vHt2k4N0HQUUGKQAr+x4cUcV3mijjdJ+qd0R6o3ekukTMfIpL+rRvK63&#10;3noMdalMZ5AH6L4UmIECeT/B1KGam5V4vkogBHPju3W2+UnCi0eaweir1cqz3GwWYnPRIYLV6NKV&#10;AhDN8+CaHQu0qhqtluf9XygpAkYd79oNa+4xfumXfolX99x78KaZG4/y66i83tleDdW5NGUz2OqW&#10;klcUHEj0rJzhn/z0hmLK6pBz2UZ1c/LQqe3zn/88KbzjHe946qmnUlKhyoMM/V14kJnyZ7jyEoxO&#10;x6QQVYMznM5Eb3jDG3g/F6nRyvWjH/F0xoniRjM6hQLHv3xnSbnzLdfR9BgZq8U7zG5K0W0VUKAf&#10;AtE+EtOJZ57yLhjkkoeK2rqoszLNbsxnxBAMf+iwHyVomgpUCnAhpvbxpz/+4z9mBqIYATrlxzpb&#10;T5TmmGA2Dd6KNYnvpHhQHl7nHVt0xKaBTfNlTlk6rtATgVZVo7Mq05MszeRE0j1GvLKCgg4mPFn9&#10;4R/+Yepj0qre2V6N3JmT31LSNlYGBEfuoLrMcOXpXVMdutydmxcEolMbgbnKyTGI7zDtNB1i2Opj&#10;H/tY5YjjcgnSdjE7B+FRbsBImdfw//qv//rWt76Vade4E4gpI5kZoOdlMZ1xokK0OI6tVT/qmNma&#10;gBlAPILa3brnp4IJKtATAdop2keCuTxSxjMPDy35fNUsSW8qqNc//OEPCz2ParIRzW7MjdJwXFtP&#10;DspEFFAAgZgQIX6GIn4Xg67sMVo++UTtjiE2fKyz9WdOkMbMlPF2sd6T1OIdY2ECjmhm6XDNU1Of&#10;3itaBWoEKqtGqyqT+tyxQrsXQUuhLFB5j5Fe6VO5qBTcMPzVX/1VerdUrne2V0N1atU0gzW3lA4e&#10;jEIsn9711aFc9LZR3VSHeP/Nb0oQtYjfCYnxUpEmA6R4ionepq2iGZUNVJqsnYDRV77ylbe85S2v&#10;fe1ruePidisei/oxNeF0xokKrUDwFfpRx0Ja9j/5kz/h4ZO2PoakdVN+bquAAn0SiEnaSJwfIyvH&#10;0aMhy3fdfMb66HJJUKkf/Sr7pGGyCoyrANWQO5LoDszAcO4pC7c7LLHONi99WksCajGXSivPSI23&#10;5XHfWfkTJ3TySvNhN9+7a/ZQIK8aebL5cl4FU3fyy1nlrW8PczVDksrvMeLuIvo1c+NBCJX6xcNV&#10;TpHXO9uroTpJ6pvByGr5ljIGDw7VgUxjZvLTu0l1yLNqG9VNwcWPvMeHnsIkRftDfDNGRDFav5A4&#10;XYoYO1YehpaXYL4Jj1r3339/v2cmij1OZ5yIGk5QLU0yx+0R3yPMFiGkdN8ZNT9mCLcV6ObcdVsF&#10;+idAS0cXyqiqPPOkHf3TP/1TvMRLXYLTiJV4+dPkFjmai/h9JbsW968QTVmBGgGqXtTlvFs13QbT&#10;pTyGk8fF2jo75blUaBtZn/haK0/+Cj6dj/iS/+RzDEOLAHpM99akRZ0yb67QlkBl1YirXrnKxN1/&#10;/PxWVKW49W1rj65cf48RgYb0u6vxbBb9HCvrne3VUJ1RNc1gzS1l9GbNZ4gfqoMaTGYqT++a6lCZ&#10;K9uofhRWqNJ3mItCDAPMJyVMgyQqSzDPD/HuX/3VXyW1KNaY05p3SP2YmnDW5ORkvu9WP8zJs1z9&#10;rxEtXrx4SlMSZ1KDGD+fuhXEVNaxbcTb4jsHHD/Wy8sxBvLR0TreofELc8899xy4H/rQhzCK1YjP&#10;xf9OmQdXUECBfgik2p0nzuPi2972NoaopIVRndMNcdTfwkKeeaKyp09qGVJzUdikH0dkmgqMvUB+&#10;/Y2DJQDBq7DKOkh4N67g5et1+ZKd6rh1ttVZlG5yYoXCbUzhFghP7iwZOFN4Wx7vKvMGk1b3ve99&#10;b5N5jsb+9O7HAbZVNQqXxfwWl7ylpKLS9SO3MyHNQj3K7w0InvLDF4Th8iarvt7ZXg3+nKm55Ss3&#10;gzXFnerUDKlQlZdvpjeOZ+fyZaWyOuQNUfmW2zaq++oQhnnjn1TTxTqKhignz0e87GlVgpEZyp23&#10;celJKl1lmlz6Fy5cWHNE7DqfQyDWHGicqHtuU1BAAQUUUEABBRRQQAEFFFBAAQUUaCLQQZxoOsed&#10;NTkk11FAAQUUUEABBRRQQAEFFFBAAQUUGIyAcaLBOLsXBRRQQAEFFFBAAQUUUEABBRRQYNgFjBMN&#10;ewmZPwUUUEABBRRQQAEFFFBAAQUUUGAwAsaJBuPsXhRQQAEFFFBAAQUUUEABBRRQQIFhFzBONOwl&#10;ZP4UUEABBRRQQAEFFFBAAQUUUECBwQgYJxqMs3tRQAEFFFBAAQUUUEABBRRQQAEFhl3AONGwl5D5&#10;U0ABBRRQQAEFFFBAAQUUUEABBQYjYJxoMM7uRQEFFFBAAQUUUEABBRRQQAEFFBh2AeNEw15C5k8B&#10;BRRQQAEFFFBAAQUUUEABBRQYjIBxosE4uxcFFFBAAQUUUEABBRRQQAEFFFBg2AWMEw17CZk/BRRQ&#10;QAEFFFBAAQUUUEABBRRQYDACxokG4+xeFFBAAQUUUEABBRRQQAEFFFBAgWEXmDU5OZnncWJiojLL&#10;K1eunD9/fs3RzJs3b9iP1fwpoIACCiiggAIKKKCAAgoooIACM0bgqaeeqjnWpUuXzpkzp7BCz+JE&#10;MwbZA1VAAQUUUEABBRRQQAEFFFBAAQVGXqAyTuS4s5EvVw9AAQUUUEABBRRQQAEFFFBAAQUU6ImA&#10;caKeMJqIAgoooIACCiiggAIKKKCAAgooMPICxolGvgg9AAUUUEABBRRQQAEFFFBAAQUUUKAnAsaJ&#10;esJoIgoooIACCiiggAIKKKCAAgoooMDICxgnGvki9AAUUEABBRRQQAEFFFBAAQUUUECBngj4e2c9&#10;YTQRBRRQQAEFFFBAAQUUUEABBQYt8K1vfev2229fvXr1oHfczv5mz569++67b7vttuWNhi3/I5TV&#10;yhKoyX/l+pW/d2acqJ2z23UVUEABBRRQQAEFFFBAAQUUGBqByy677O1vf/smm2wyNDmqyMjy5cu/&#10;9KUvvec97yn/bdjyP0JZrSzxmvw3jxM57myYa5N5U0ABBRRQQAEFFFBAAQUUUKClAD2JNt5448nh&#10;/pDDVj2ehi3/I5TVyjKvyX/zWmScqLmVayqggAIKKKCAAgoooIACCigwdAKEDMjTMP9bTzZsOa/J&#10;7bBltZyf7s9O40TdG5qCAgoooIACCiiggAIKKKCAAtMjMNx9iX6au/rIy1AdwghltdKt+7PQOFH3&#10;hqaggAIKKKCAAgoooIACCiigwHQKRL+S+Azz91ZGw5bn+mjRSFNPeZoaJ5qSyBUUUEABBRRQQAEF&#10;FFBAAQUUGFKB6FQS4aGh/V4fdhmq/I9QViuLu/vT1DhR94amoIACCiiggAIKKKCAAgoooMD0CAz/&#10;jDl5X6Gy0bDlvz5OFPG4If+3yxPROFGXgG6ugAIKKKCAAgoooIACCiigwLQJDNXkPq0yUx98GapD&#10;GKGsOj/RtNU6d6yAAgoooIACCiiggAIKKKDA0AqMeg+XYct/faiIvw5bhvP8dH+W2p+oe0NTUEAB&#10;BRRQQAEFFFBAAQUUUGB6BIZqcp9WEyQ1ibwMyeRKI5TVyqLv/iw0TtS9oSkooIACCiiggAIKKKCA&#10;AgooMG0CKcJCDob5eyugYctzfagoTbc0bNnO89PNuWicqBs9t1VAAQUUUEABBRRQQAEFFFBgOgWG&#10;pBtOfbemJpGXIfm9thHKqr93Np0Vz30roIACCiiggAIKKKCAAgooMIQCwzxXTpN5c4Yt//VxIv46&#10;bBku56fLs9T+RF0CurkCCiiggAIKKKCAAgoooIAC0ybQ1o+F/fCHP1y0aNG6L38+/elPt7VtNyvX&#10;B1+ap1yZfw4kjohDYwX+94/+6I+ee+65SJYl73nPe771rW813EtPspqyFBn76le/2nDvhdXazXwa&#10;E9fN6WicqBs9t1VAAQUUUEABBRRQQAEFFFBgKATyGEHl929/+9tvf/vbP/jBDxJDIQDxX//1XyyJ&#10;rE+5bZfrNAGaMg+V+f+P//iP22677cknn+SgOLRPfOITv/qrv8runn/++cgzEaI3v/nNb3rTm6ZM&#10;v3CM9QGj9NdWyf75n/85WYrPW9/61inXb5VOno0mh9CEun4d40TdG5qCAgoooIACCiiggAIKKKCA&#10;AtMj0Lyjyuc///kTTjiBmAWbzJ49+8wzz3zjG9/YfPNu1qyPuTRMuTL/Dz/88B577MHhkAiHdvLJ&#10;J8+dO3fzzTd/8MEHI9mvfOUrCxYsaLiL+v44bSXSfOUp14wAVsNP92ehcaLuDU1BAQUUUEABBRRQ&#10;QAEFFFBAgWkTaNLNhA5EhE523nnnCDqkvPKdLjkbbLDB+uuv/xu/8RtPPfUUf+Lf44477oILLojl&#10;Z511Fgs/85nPsJDeMbECK7Nhns6U31sBdZP/X/iFX/joRz/64Q9/OD8uAkOEh1hCr6KJiQnWmTJv&#10;9RGitjavPBxyiB75Cborr7ySNL/2ta/Byyf+xBKo+V/YWb8JS5NeSO2el8aJ2hVzfQUUUEABBRRQ&#10;QAEFFFBAAQWGRaBhN5NWqzGY6+Mf/zi9cp555pmTTjrp937v94gosTJLNtlkE4Is3//+9wlnEBJi&#10;9p8NN9xw6dKl/JXBXHTe2X333RvuvQarYQqtVttmm22+/OUvP/rooxFtiWmJCAyRc76TW3b9+te/&#10;vvleepVVumtFxCdyhe1mm232xS9+8YYbbnj3u9/927/928gTFfrGN75BVlnyn//5nwSPttpqKwqC&#10;JRG/izBQ88w3jHbVn7vGiYalbpsPBRRQQAEFFFBAAQUUUEABBdoVSKGECCjU/BspF9a5++67mb5n&#10;3rx5LN9pp53e8IY3EL/g+5w5c6IbDsO43vWud33ve99jPuYddtiB9fnrv/3bv73tbW+bco/5vlod&#10;V5f5J1kGnZ133nlPPPEE3/kSgSH+JUhEbskzOW93L5W5bZ4Ia55yyimEe/ice+65kYGjjz6a+a2Z&#10;05qIG+nfddddv/iLv0ici+9E3MBnoqWjjjqK0BLxOMJMhOra2mMqjnZPocL6xom6BHRzBRRQQAEF&#10;FFBAAQUUUEABBaZTIPU3iUhBfArfCfdsu+22xE0Ky/lf+rCU4xFptTiwJUuWsA7D1u69995HHnmE&#10;/jsxM3TlvsrL63WapNMq/2lbYjHvf//7GVtHfyi+77jjjhzs8uXLyXOT9PN1anLbMKkUssnXZ7Lt&#10;ZcuWEf1hiFkBPFYjPETw6OmXPwSY6HMUq9UUa7vUTU5T40RNlFxHAQUUUEABBRRQQAEFFFBAgWEU&#10;SKGEFJtIkYWU3Vjn4IMPprtNmlTo7/7u7+g6RKeh66+/nklzWOeee+4hihEBoBUrVhBwYSvW+cd/&#10;/Ee25TudX173utcxQooJsAncFNJvtd8pg0QN0ynnn6AVM3MzLC6OnTFcxMKibxTH9aUvfYmwC//b&#10;MP0pS7c5dZmCoWeXXXbZJZdcwhCzCy+8kBXIIWURPzkX00IR26JQYqIi8OPLlMVaXmfKA6lfwThR&#10;l4BuroACCiiggAIKKKCAAgoooMC0CaQeJVN+IcrzyU9+8k/+5E9e/fJnvfXWI4bCQsZD0aWIJWef&#10;ffY//MM/EAAiKcadMZUyC3fZZRdCG6wW6dM9h//NO+lMud88vFJmarJ5rFPOP1k98cQTGcwVR8S4&#10;rWOPPTZW5tBWrlxJ2CgOp/mnpiCbJ8Kaf/mXfxm54vOpT32KH2JjQBmHcOCBB9IbC2q+M2kRvKyA&#10;/zXXXHPIIYcwh9Gmm27KElZj3BxD6uhk9Ld/+7cx71KTT/cn4qxCgdG1qTJRfOfPn9/9/kxBAQUU&#10;UEABBRRQQAEFFFBAAQV6IkDPFCYP4rl+1qw1T/e9+pfORMRfPvjBDxLLKKRJP5f/83/+z5//+Z+/&#10;5jWvab5HZmg+5phjyofcp/x348DPuo1KVisPsxV15flGKIqAYOFP9ifqSd00EQUUUEABBRRQQAEF&#10;FFBAAQWmQaBJH5MernPjjTcy+/J0ddLp4YG0SqqmCAew9+530f0paJyoe0NTUEABBRRQQAEFFFBA&#10;AQUUUGA6BfKhQn36/p3vfGfPPfdkSp34ua74tLuvVkbtptPv9eujRR0ffr+zXRgx1tkZaZyoMze3&#10;UkABBRRQQAEFFFBAAQUUUGD6BaIHSoRsevWd7kJMVMRk1XmajEH793//97/5m79h0px291Ufdul5&#10;/rtxGKGsVh5m92ekcaLuDU1BAQUUUEABBRRQQAEFFFBAgekRSEGWCBUN7b+tdIYtz/VxoqHlzRm7&#10;PBGNE3UJ6OYKKKCAAgoooIACCiiggAIKTJtA9zPaDCCF+uDLADLQfBcjlNXKg+r+RDRO1L2hKSig&#10;gAIKKKCAAgoooIACCigwzQKDnPum3X01oWk3zX6vXx8wSn/tdzbaTb8Jdf06xom6NzQFBRRQQAEF&#10;FFBAAQUUUEABBaZHoHlPmWlcsz7mMo0ZK+96hLJqf6LpqXLuVQEFFFBAAQUUUEABBRRQQIFhFmi3&#10;y8l0rd/KcLry02q/9aGi9Ndhy3aen25OV/sTdaPntgoooIACCiiggAIKKKCAAgpMp8BQdcZplZn6&#10;yMtQHcIIZdX+RNNZ8dy3AgoooIACCiiggAIKKKCAAkMoMGy/F9YqP63ohi3/9XEi/jpsGS7np8uz&#10;1P5EXQK6uQIKKKCAAgoooIACCiiggALTIzB79uwVK1akfiURxYjP8Hx/6qmnyGcl0LDlf4SyWlnE&#10;NflvfoLOKgxgm5iYqNx45cqV8+fPb56uayqggAIKKKCAAgoooIACCiigQF8FvvWtb91+++2rV6/u&#10;6166TJxg0O67777tttuW0xm2/I9QVlvF3VpRV66/dOnSOXPmFP5knKjLE97NFVBAAQUUUEABBRRQ&#10;QAEFFFBAgdETqIwTOe5s9ArSHCuggAIKKKCAAgoooIACCiiggAL9EDBO1A9V01RAAQUUUEABBRRQ&#10;QAEFFFBAAQVGT8A40eiVmTlWQAEFFFBAAQUUUEABBRRQQAEF+iFgnKgfqqapgAIKKKCAAgoooIAC&#10;CiiggAIKjJ6AcaLRKzNzrIACCiiggAIKKKCAAgoooIACCvRDwDhRP1RNUwEFFFBAAQUUUEABBRRQ&#10;QAEFFBg9AeNEo1dm5lgBBRRQQAEFFFBAAQUUUEABBRToh0DTONGsWbNeeumlfuTANBVQQAEFFFBA&#10;AQUUUEABBRRQQAEFBilAkIdQT3mPTeNEa6+99ooVKwwVDbLM3JcCCiiggAIKKKCAAgoooIACCijQ&#10;cwHCOwR5CPWUU541OTmZL52YmGi1++eff/7FF18srN/zvJqgAgoooIACCiiggAIKKKCAAgoooED/&#10;BOhJRJBo3XXX7SpO1L/8mbICCiiggAIKKKCAAgoooIACCiigwLQLNB13Nu0ZNQMKKKCAAgoooIAC&#10;CiiggAIKKKCAAn0VME7UV14TV0ABBRRQQAEFFFBAAQUUUEABBUZGwDjRyBSVGVVAAQUUUEABBRRQ&#10;QAEFFFBAAQX6KmCcqK+8Jq6AAgoooIACCiiggAIKKKCAAgqMjIBxopEpKjOqgAIKKKCAAgoooIAC&#10;CiiggAIK9FXAOFFfeU1cAQUUUEABBRRQQAEFFFBAAQUUGBkB40QjU1RmVAEFFFBAAQUUUEABBRRQ&#10;QAEFFOirwKzJycl8BxMTE6329/zzz7/44ouF9fuaORNXQAEFFFBAAQUUUEABBRRQQAEFFOitwKxZ&#10;s9Zee+111123nGzTOBFBorXWWmvu3LmveIVdkHpbOqamgAIKKKCAAgoooIACCiiggAIKDE7gpZde&#10;WrFixU9+8pNyqKhp0IeeRAaJBldi7kkBBRRQQAEFFFBAAQUUUEABBRTojwB9gAjyEOopJ980TsRw&#10;M3sS9ad0TFUBBRRQQAEFFFBAAQUUUEABBRQYqABBnsqZhZrGiQaaWXemgAIKKKCAAgoooIACCiig&#10;gAIKKDBwAeNEAyd3hwoooIACCiiggAIKKKCAAgoooMBQChgnGspiMVMKKKCAAgoooIACCiiggAIK&#10;KKDAwAWMEw2c3B0qoIACCiiggAIKKKCAAgoooIACQylgnGgoi8VMKaCAAgoooIACCiiggAIKKKCA&#10;AgMXME40cHJ3qIACCiiggAIKKKCAAgoooIACCgylgHGioSwWM6WAAgoooIACCiiggAIKKKCAAgoM&#10;XGDW5ORkvtOJiYnKPKxcuXL+/PkDz547VEABBRRQQAEFFFBAAQUUUEABBYZR4FvLfnTul1fd/r0X&#10;nntx8hWzfm7e+mv91k7rHb3nhq+ePRqdcpYuXTpnzpyCrHGiYTzVzJMCCiiggAIKKKCAAgoooIAC&#10;CgytAD1uzr/56f/31YkXfvw/Ot+Q4dduuNZHfmveWxesM7SZTxmrjBONRohr+HHNoQIKKKCAAgoo&#10;oIACCiiggAIKzBCBj9yw6hP//nQ5SMThPzHxkz/6zA//Y8kLI0rRszgRA9M++MEPvve9773uuuvC&#10;4qKLLjrhhBOWLFlSQ8PKbHL33XePKJ/ZVkABBRRQQAEFFFBAAQUUUECBGSVw99IXP/+NZ1/6WUei&#10;rV7zyi+fsNn/fee82a+cFQ7PvPDSeV9e9eyLxa5GI6HUszhROtrbbruNmFHDg3/ssccarulqCiig&#10;gAIKKKCAAgoooIACCiigwLQLfOE/n3169UspGxuu84qN1n3FlvNeufbP4kT86cHHf/T1741kl6Ke&#10;zU9EbOjss89+6qmn4Fi0aNGBBx5If6L777//+OOPX7BgAQv53zvvvJMv8+bNO+mkk2bPnn3++ed/&#10;97vfDdmtt976uOOOY2FaLS3JU1533XVTgtN+ZpgBBRRQQAEFFFBAAQUUUEABBRSYUQITL7x0+CXL&#10;H3j8R+mo11971utevdbK51/64bP/HTzir7//Sxt+4Fc3itWuuvvZf3ngeb7c+t3V/Pt/Fs39zhM/&#10;uuz2Z+L7ITuvz5dVz790+KXLH1y2JuX37L7Bhw6Yw5fvr/jxcZ/54b5vXvfv/u3pPbee/Q+/uzFJ&#10;/fm1K/jTmzd91aWHb0KIqmP/QcxPRHBnhx12KHcpiugPQ8yIJXEA/Lt69WoCQ6zP/7L8Ax/4QAoS&#10;xWorVqy4/PLLWe3CCy98/vnnTz755PPOO48A09y5czsmcEMFFFBAAQUUUEABBRRQQAEFFFCgY4EV&#10;z720bOJ/xINO/rU5//z+153wKz8NCaWUv/1yxCd9iBD92vbrPnjaFsSAItDDd4JEV9zxDBGiCBLt&#10;ttU6LLzhuNf9833P/9X1K2Pb5c+8dM8jL7I8gkTnfvlpVuB/WZngUccH0mrDzsNOlSkS3Nl+++3p&#10;VXTVVVelFegQtHjxYroRLVy4kF9c22OPPVjh1ltvLaQQqxE5IgVWY2X+N4awESe68cYbCSRtttlm&#10;5d9s6zmKCSqggAIKKKCAAgoooIACCiiggAJlgfVeNWvD2T+dhyj++g+3Tfxg5Y/La26y4Vr5Qrr/&#10;7L/duix52xtnv2HuK3939w34vvlGaz334uSq1S/d8M3niQfFQv56wq+8+o7vvUDwiP+lv9Lv/eKa&#10;5XzolMSfWCHSue/RF2OdHn56HCciZ7vsssuuu+5KiIcxYpFRgkcEegqZLs9MFKsxEo2RZXQpikFq&#10;xIYOOeQQkoruSPRL6uHBm5QCCiiggAIKKKCAAgoooIACCijQXODV675ikw3+RwDomRcmf1I1Y/Ub&#10;N1kTzWn+2WSDV2w0+7+jNISNiB/lmxMSevKZn9AX6c2nP8J/R37qSWJMzdNvuGbv40TseL/99iPi&#10;8+///u+RCUaKpZhRyhY9gwpZjNXoT8T4sk+8/DnrrLPoPcT0Rueeey7jziJa5I+jNSxaV1NAAQUU&#10;UEABBRRQQAEFFFBAgd4KrL3WLGYLekXWoyg6+DDHEPMHpX3NW+8Ve2T/2yQPhcBQIWyUUmCoGoPO&#10;4r8vvG/TbuYnqsxVX+JERHbe8pa3pP3FIDLGmsU4MmYvYgzannvuSV+hfLKhWI3+RA888ECe169+&#10;9atsFWkSKnJ+oianl+sooIACCiiggAIKKKCAAgoooEA/BH5rp/W2e93aKeWP3LBqj3Me5b+vP/zT&#10;HzgjivQbO62/7aavar53hqQRGPrUyzNbM3c1kxAx/VAhBsT/HrrbBvyJFViN7kXxhZmMfvPjy/jf&#10;/Mse5zwWf23305c4EZmgS1Heh+joo49mMBpdhJiImr/yb0wzxJgyYkYsP+GEE5YsWZJWY4gZn498&#10;5CPf+ta3PvvZz7J+jER7z3veE7+e5kcBBRRQQAEFFFBAAQUUUEABBRQYvADxmg//5tzXz/npsDJ+&#10;AY1fOuO/F368ZhQYQaJf2XZdOhm1lTHS5MfLmJOIAWX7n//4r++wbvzeWeFDryVSZgVW2/ujj338&#10;lom29tJk5VmTk/9jMNvERPU+6NEzf/78Jim6jgIKKKCAAgoooIACCiiggAIKKDDeAk8999Lp/7zi&#10;X7/5/EtZWIU5p/9o71e/Z/cN1+pXt5xeoi5durT8W2HGiXpJbFoKKKCAAgoooIACCiiggAIKKDBz&#10;BJZN/OTL33r+G0tfnLveK3Z5wzr8Btk6r/wfv4Y2zBTGiYa5dMybAgoooIACCiiggAIKKKCAAgoo&#10;MDiByjjRKHSEGhyRe1JAAQUUUEABBRRQQAEFFFBAAQVmroBxoplb9h65AgoooIACCiiggAIKKKCA&#10;AgookAsYJ/J8UEABBRRQQAEFFFBAAQUUUEABBRRYI2CcyPNAAQUUUEABBRRQQAEFFFBAAQUUUMA4&#10;keeAAgoooIACCiiggAIKKKCAAgoooMDPBOxP5LmggAIKKKCAAgoooIACCiiggAIKKLBGYNbk5GQu&#10;MTExUQmzcuXKZ599VjMFFFBAAQUUUEABBRRQQAEFFFBAgTEQWH/99efMmVM4kDbiRPPnzx8DBQ9B&#10;AQUUUEABBRRQQAEFFFBAAQUUUGDp0qXlOJHjzjwxFFBAAQUUUEABBRRQQAEFFFBAAQXWCBgn8jxQ&#10;QAEFFFBAAQUUUEABBRRQQAEFFDBO5DmggAIKKKCAAgoooIACCiiggAIKKPAzAfsTeS4ooIACCiig&#10;gAIKKKCAAgoooIACCqwRME7keaCAAgoooIACCiiggAIKKKCAAgooYJzIc0ABBRRQQAEFFFBAAQUU&#10;UEABBRRQ4GcC9ifyXFBAAQUUUEABBRRQQAEFFFBAAQUUWCNgnMjzQAEFFFBAAQUUUEABBRRQQAEF&#10;FFDAOJHngAIKKKCAAgoooIACCiiggAIKKKDAzwT63p9o9erVp5xyyjXXXKP50ApEGe266678y/fK&#10;fFKCNX/t4aHdfffdRxxxxMqVKwtpsoTl/JXl/Lto0aIlS5Z0s99IcFTOzMgtZXTBBRd0dtRd1kT2&#10;W951kzOns9xWbtXlIfQwJ/1O6qq7n93jnMe+v+LH7Cj/3u/9Tm/6A2tkWh1mq8anIQst0uGHH95l&#10;u5TvaxpP+Nh1x63N9F5EGpZX96uN1kWkreOtPJn/6vqVv/nxZauef6mtpFxZAQUUUEABBUZRoGdx&#10;Im7xeYgtfLq/y+RmhYhAJDuAOEXc9g1gR0N1rjzwwAPk59Zbbz3zzDNnz549VHmrzMwjjzzSfSZX&#10;rFjxwx/+sPt0BpPCLbfcsssuu9x5553HHnvsYPbYZC+jcubwYMPjDQGXdFCEYPY///HbvlsdFW1y&#10;7NO7Dsfy5tMfSf+loBK5OupTTzb5EymAwIb5ynz/hb/6QZkl1swfEYM035b9hgmb73HOo61s8yY9&#10;XS8qQ8PTKzzD906cqCfNbK8YU6Ccc6Z8tkzXhXu0LiK9KgvTUUABBRRQQIGZINCzONFBBx3EQywf&#10;Xqjyie9dPtPydve44447//zzI7VNN930fe97X7mnSQ/LafHixVtsscXExMRjjz3Ww2SbJ8Uhdx9c&#10;a767WJPnAWwLESKciZf1VbvdfKb1OdmuvfbaBQsWtJsC0czUgYjNSYSk2k1kWtZ/+OGHt9xyy5pd&#10;T0t5VZ45vfWZlhrR20PoU2qvWX+tG4573YOnbcF/v77Duu++eHn0P+Kz59azYzn/3XbiZm+Y+0oW&#10;RhwnFl78uxuf++VVS5/6MX+N/33N+q/gX75/40Ov32PrYrD49iUvbLLBK557cfK+R1/MD+c9u28Q&#10;CZKTbz7+I7obTHmwUe9ozy+88MIddtjhxhtv5Psll1wyZ86cKbft+QpEQz784Q/3sAdQOYf9rph9&#10;qiAUB4XS5RW8V8dOAR122GHcDMSdwMEHH8z/5qVWf+HuExFlPSoXkQGc5z2vmyaogAIKKKCAAtMr&#10;0LM4Uc8Pg1tMIkRHH310CgfwnSAOHSt6vq+U4G233bbbbrtts8029957b//2UpPy8LzC5U0p8bJp&#10;QejfTom29C/x6U15LMsL0uGpEdNbvvV7/93dN1h/7VnEfVqtRvefJ5/5ya9tv26sQCTothM3L8eD&#10;Wm3+Lw88v9tW67xh3iv/7TvVPbAIRRGruuN7L4zWmBSen/v9SqDfFXOYK0hPjp0yuvjii/fff/+d&#10;d945zk+C+/zvdddd1/DCPcxEg2lVBnCeD+ZA3IsCCiiggAIKDExgQHGi5557LmbA4RNTzMQnjVYr&#10;9yTnFnOjjTbaa6+90sp0eCGIc8cdd3DTQxTp+OOP5110GpWWkk1zpuSTufBXMkAYqGYIG2k+9NBD&#10;O+644x577BF7iV23SjCSShPl5B3jU6eVfJBF5LBytdgRPYnOOOOMSy+9lGQ/+tGPFqaHiMk74g0t&#10;Bx6z1fDJZ9ip8SzsOvVaYpPYaT7jD1k95JBD4Npvv/3yovnCF74QO807PbFygSIVWdBV5pb9pkTy&#10;uYdi26uvvrqmpArTiJQzkCPHXiInHCYHG2iFnaZE8lO05rQh2cocsjyNW8znUYoMxDmQnxWp+OpP&#10;jMh5lEX5hKwsr8ocVtbEyjOcfCYT9rts2bJCq1Q4c6JA4wwM83Q2Fk4tHK688sp0IqUDL885ldeI&#10;dLZ00JjUt6f0gqGvDf/GKKo0foqRWQyt+tAXV8TyfGxXWjmN0mJJvkKMvTrrX1amFWLoVupxEzsl&#10;Y/ngr7Trdi8ARIiefbFu0pCN1n3FxhusdcUdz3QQxyGH33/qx29742zCTAOIBLXbyBSuBVFH0slf&#10;0zxGLxVaOdq6/Nyjx0q5apeblPLV4TOf+Uyh4CorZmW9yDdMK5x00kl5sL7cRJQrSGUzUqib0azV&#10;18F8aqSaZrCm1erhRQSEAw88MCfiGn3XXXdFd9dWF+4BXFXzi0gNRc3tSk2zmV95y415ZaOdp5ba&#10;4crzvPKqnadZPpmT/9k3rCo0lfwpjYRNLV4MTf3kf0zEAFVWyAerdtzWtds2ur4CCiiggAIKdCgw&#10;+T8/T7f4fP/73y+s2ep/6QTEJ/31+eef/7M/+zNu8ugZzsIvfvGLjEojBsR37vPy76zGymlD/lpY&#10;km9CCmybVsiTyjPAd/YYGzK9S2Qsto3l+Sftkay+5z3viQxH/tMR8WKT5ayZjoj/ZWGsFmnGd9Yp&#10;LPz0pz/Nkjx73KkHRfqQQtoXKdPTPlYopJnc8qzWe+ZHXTiofKcpJ/neo+AAjAPkTxw+u4vvyaqw&#10;Scp2ZW7znUbeIsEoqVQ6iauwTn7mlMvirLPOiuLLt+J/0/lQ+FOhQNPRtTptCtSR8/jkCOyOgRsJ&#10;LUqTD6dHFGuuV39i5DmvPMML+KyTagcZSGdjZU2sqTJxaMGY1+s42LwQ8zMk/lRZRnn5xomUVis0&#10;HeVddNyYrHzuJ7/x949/9q5nUjE9/NSPfvW8x259aE2D85dfWrHtXyzlX76z5Of/8pFYk3/Tcv73&#10;yMuX818sjy+xLSmTfmEXLGedfCFb/dJf/+DdFy/LV+Y7SyIbZOmX/vrRtGu+syR2l76n/BcWsq/I&#10;RuSTbKf/0lFHZlheTo0MkLfIRvlDCpF4vlqkFmgp88mwJrWUfl6JUll30Mjk14I4Q0gkNSb1lxu2&#10;pVZGW8GnVX1v1XjG7vKKlupXOsxyQ1pZL9L6VJy8QeN7flkpXGLYKq+DlZehWCdvVJvUwTypViyt&#10;dldz7B2Ub/myQvqFC18UQb4wP437fVWNk62mAa+5XSkXTfmmqPJyU9lot7pMF87zyqt2k5O5VVOZ&#10;twx8p2ml7YomguY0NSypCY1mKrUelc2OCxVQQAEFFFBgYAKEespBoAH1J0rDx+itQy+h6N9BnxHu&#10;0WNaiu23336DDTZodwgA8xTErDoLFy7kX+5+eHVGnyDeEkfYjJtsptqNnkHMhRHL2SN3q+W4Wgw6&#10;I8HNNtts/vz5MfSMzem1nhL8/d//ff5KztMRMSyOhTGhL53h+ZcUyBipxS5irBML3/Wud0Vu6ZoR&#10;Wfqd3/mdmlk52NGGG27IQbEmMrxTjcPkQ/qxYcrqlJ6RTvTPIhtHHnkkr83bmpjjgAMOiANkpzvt&#10;tFPkhM7/73jHO2JsIP8yZC92lH/KuS3j50soqdSPLH9vXN4qjrpQFhzdySefHFmKsp5y3AGFxaGl&#10;oyBBkq0/bZgDm5tvdsFoiDQgInCi1GJzhkjECcDpBA754cN84XnxRToNT4yaMzz5sA6FSxHH+UYe&#10;Ug7LNbFVgpjwxBIbtqoyhRJJZwjHTo+8VO4kko8TSeUbJ1JqBJiAKVWNmjOkH43Jmzd91fvf9mp2&#10;usPma285b81sPvFhDiCGdMV3etMwBQ+daw7Zef1/+N2NYyG9bJi1Z9Xql+iww8gsxmexkNfm9Lth&#10;/Xzhd5740bt23SBWZpYfvuy+YB1W+Mfff22M/2Lo1navexWr1Rx7/qcfPvsTpuKOF/uMKbv08E1I&#10;LVbI5ycit7GQv37hfZve/oHNmWmIDZu/z49BZ2wOziYbrJUPPbvs9mciAyTIuLMPHTCnYeZbrdZN&#10;I8PZHn1O03k7d+5crq/Urymbx5SfystEq8aTZnnp0qWponF1mzdvXo1Afb1gw1ghneF5S1tziUl7&#10;rFknwcbK7dbBSpYmWSpodFy+NaqVF+5W6/f2qlrYS/2VvXy7EpvnzWarm6LC5abmKlApXMhn5VW7&#10;4clc2VR+8j+e+fUd1ot2jH8ZoMqMZrFT2p9YThdLuiWe+us/bSJ+7xc3oBnsoHtjly2MmyuggAIK&#10;KKBAQ4EBxYnKuYmfUznmmGOih/+ee+6ZAiuxMrf4REbS4K9YyCZMUVT+TS6WsJy/8kgQo6UiWQYU&#10;PPPMM00s6BnOW7sYlERmrr/++hh6Vt5jWpgny2pswoaxX46Lv5IrIgI8/bIkjWuggwn3i7FmPgSv&#10;nMmIN0XAgijDvvvuWw4qsQ5TUBOJmNKzcCDwzpo1K0UomhBVFiJ3xoEWH4ZH1SSVctt8d+lJr3KT&#10;yrKINdPYjfossSaJcBT5LNFxLhXOvTwDBD4uv/zy008/PfXtT3+NY2RzbrufffZZnq9InLOrMBF1&#10;jCOIMy22bXhiNDnDWYfCha6Jc2WCZZMmSaV1yuXSMAbU1l4Ku6tpTDpLtrDV5hut9XM/NxlzAKXB&#10;Ykd+6slnX5yMNYko8SDE4xDPP+utPWv/7dZMBvTG176KIA7rs3Dn+Wsz+IsnqEdX/YQVNpr90+Y3&#10;jWK7tZ3fX4t5rPmPL4futkEKEtUfbESLmLL6ru+/kP8AXKutyDnRsYgH7f6RRx9c9qN86Fmax5qp&#10;rLsPErWq4201MjUNRcdnSKvGs62KFk1NJJUyWagXNQ1a5SWmcLBN1ulJXYhEerK7aGpqLiLRjhUu&#10;VUm+1YW71WH29qqa76VhA84m6XalkMlWF/Hy5abJVaCVQCvwdk/mlH7MfZZCxjQUle0YjV78ymRE&#10;lmk5iZX38Gw0KQUUUEABBRTorcC0xYniVomfvIlfMOFT+AWreO+Xz1od71qjy0/lDRYJck9JD5T4&#10;DZ34NPyt93hjnDa86qqreFHMo345ZFB5k8dqvMfjp+XTftMvxcQvwRFT4BPzKXDbxxJ2cd5559X3&#10;6KEDEcEy8sabW15Wl8s+Pc9P6Vk4kBj31DCUUHPPTUzk1FNPTUfNl7xzTbmYChGZKc/m+pvXyrKI&#10;eSKIy0Su6FxQv5dy9KpVODJPJ34PiBLniPI5UFgn5re6/fbb6SX3ute9DiKyEVNf8deYnIjnQxay&#10;OadNSrbJidHkDK8PrhU0KhPk6CL+OGUBVa5QLheSKv+mXmeJl7ea8uSP2Xmis098ItwzP+s6NGVm&#10;eM75uZ+bxSaEdX7j75d95Lfmxi+FMYF0bEuHoJjpmf/oehOBGzoN8Tj0xXue4zsL6WRENlIPnYg3&#10;LX7yx/GrYfQDmjIbhRXY6Qm/8upzv/x0+rGzJilEt6kmfZeiX0D6YTWOd/kzPyn86lmTPXa8TlTP&#10;5o1MzQlZc7mpz16rxrOtisYupqwXrSIIbFtziUmZb7JOxwVR3rAnu5uyfGmL6ImZz1pNTngbREdR&#10;/tTqwl1zmD28qhb20qQBZ5NW0cCadqxwuWlyFWgl0Aq83ZM5pR+tax4ypilL3RjTasTZaaxSS8I6&#10;BKwbRrd7eNKalAIKKKCAAgo0FJjOOBERH8bYR+iET2HQWbz34zVj6nRz0UUX8QCfz2yduiDRuYN7&#10;Vh7LI7rE/0aa3JCl9OtF0n1nrJbGc8VQr5Qgq5EmOSczEeIhfRayGnm74YYbYvOYbJgPMxBFt5R0&#10;E8b0kJGlVj168qE33B3SjSjCEGQpHUKaZps9hkkMuKjxjAOJuBtZYk4l+rPU/7Q8+ZyywxExkURR&#10;LsTIcDm3LKS80kSk8N53333p6Pged/9kgCNKw5fKJRhHXSiLCIHFvKeUUSqU2Lwy9sFRsFoUKP+S&#10;YBojUN4pSzgn47Ss7CEV1N/73vciMBQhIYovSpDsveY1r4nTmPBf6k805YkROak5w1N5xdlLEce5&#10;x15qwpGtEiyYFBgrWdLCKBe6wsWpjhWbF2airU8h/+uUg9GmPPlJjQANPWjo7MN3XoD/9b+uIqYT&#10;Pxhf82FsVwRKiMIQi2FoFZsQ1tnlDevEYAoGXKT+RPwvgynobsN/jEeLZCN4dM8jL0bkiIcl3r3z&#10;X6zwcrhqkq34Tt7IYXOWtCYdlxhKdsY/r6Fu9YlZZlMHohu++fzDL09NPeXuCGkxGi5BlYee1adA&#10;21WennzKnRZWaNLINDkhK5vHVatWTdnKtWo8o6KlEAZfnnrqqXJOUsWcsl4UVsjbh8pLTOwrVZCa&#10;ddo1b7J+k9315CJC00EDksLxfEntSasLdyH/fbqq5nuZsgEv364UMtmqHStfbjq4z8nP88oK1fBk&#10;rjwxaF1pW6J15XPvoy+WV6PpoBNlaqZohCO03ZMmosnp6joKKKCAAgoo0JbAtMWJyCUdbZiaJI0R&#10;+7u/+7vCSB/eztHp5rTTTosxTdzqffzjHy+MvYo/EXE48cQTuc3iQwciEo/ljOvJeyS1ooloAjdP&#10;aYV0v86Sc889l/QjwS996Uvc+JJzppBgUBtLmLqIuQNYn7wREInVOChu8Vlz+fLlMcSMlfmBtui/&#10;E4fMvwQjCr1vCB8Q92GT9JtZxBq4vyQElveiYi6n2DsRDXzCpN6TdTiQ+B0x0ucVferxVMlCCCmy&#10;Xf+YR/55+qIc48A/+MEPlgNzlbnliAgVBQWJ5N1q+E5xBBEvjTkuchhT5ORPepHtcllwv8uUSeFD&#10;rOTQQw9NBxjPGyzPf6+Nv5IBenvFJvzL95peUazP0yA5iUPmtORkyA2jpB588MEo7ijB9ddfP5aT&#10;MgcSBx5zALEw0GpOjPzMrDzD8/Ii5Mr5wyZx7n3iE5+oeRJuVWXIZzrJC4xNmhjKhdM7johTFK76&#10;oGSrNMs1onLNKRsT3m8zMIrBDjF+ihfgaY6hmsNhSBe/ERbz7xAuiaFVTLHBUKwYPbHTFkzZ89+t&#10;KM9CkVr6wveFG7+SgRgMQEvLlz/zUnRlItjEvB6RK0JXb3/LerE5vZD4N56p8u+VWSX89Ke/uhEx&#10;pvRjauwussd/8fNDHD5dgdIAN7787e+8JkJdNZ8IXfEQmNaJGZf++b7nH1m55hmvyYezccpATH06&#10;TRqZKXNSeYbQqnCWxni0mlHArRpP6g7XnXR12G677dIUcik/hYZ0ynrBCuX2gdTIQ/kSw/K8glRe&#10;hqaU6XiFVllqdeytdjRl+WLIu4T0I5h84X9ZWHPhzi9D/buqpiNq2IDHJSPdrpRBKs/S8uWm3fuc&#10;wnleCd7kZG5VgjQvtCd/9JkfRpvzvn/8Ybl7Y4x4JYVYh0b4U7f/dE6A7puIjs9hN1RAAQUUUECB&#10;VgKz6HmR/y3/Fd58ObdBvDgdHkfyc8IJJxCeqH+eH54Md5wTjpTHbA42HrMJpREmoLNGRE+G/DNa&#10;uR1yTLM3YAHekNOH6NNHbjJlt6M8Y8wPTWCoT5P1DFjA3SkwlgIDvqrOnNuVsTxbPCgFFFBAAQXG&#10;XoD5dsrzIE9nf6KxF+/JAfLilNkZOuuL0ZMMmIgCCjQUILREV6P0E2kNt3I1BRQYpIBX1UFquy8F&#10;FFBAAQUUGEUB40TDW2rxi13lYU3Dm2NzpsBMFWCIFiO8GM/F/NZt9T+aqWAetwLTIOBVdRrQ3aUC&#10;CiiggAIKjKDAqI47G0Fqs6yAAgoooIACCiiggAIKKKCAAgoMi4DjzoalJMyHAgoooIACCiiggAIK&#10;KKCAAgooMIQCjjsbwkIxSwoooIACCiiggAIKKKCAAgoooMA0CBgnmgZ0d6mAAgoooIACCiiggAIK&#10;KKCAAgoMoYBxoiEsFLOkgAIKKKCAAgoooIACCiiggAIKTIOAcaJpQHeXCiiggAIKKKCAAgoooIAC&#10;CiigwBAKGCcawkIxSwoooIACCiiggAIKKKCAAgoooMA0CBgnmgZ0d6mAAgoooIACCiiggAIKKKCA&#10;AgoMoYBxoiEsFLOkgAIKKKCAAgoooIACCiiggAIKTIOAcaJpQHeXCiiggAIKKKCAAgoooIACCiig&#10;wBAKGCcawkIxSwoooIACCiiggAIKKKCAAgoooMA0CBgnmgZ0d6mAAgoooIACCiiggAIKKKCAAgoM&#10;oYBxoiEsFLOkgAIKKKCAAgoooIACCiiggAIKTIOAcaJpQHeXCiiggAIKKKCAAgoooIACCiigwBAK&#10;GCcawkIxSwoooIACCiiggAIKKKCAAgoooMA0CBgnmgZ0d6mAAgoooIACCiiggAIKKKCAAgoMoYBx&#10;oiEsFLOkgAIKKKCAAgoooIACCiiggAIKTIOAcaKeoa9evfqUU0655pprukzxgpc/JBIJxnc+S5Ys&#10;WbRo0a677sou8u9d7s7Nmwj0qnApuMMPP5x/m+y0+Tr5qbJy5cojjjji7rvvbr55vmY6/TrbPG0V&#10;2eB0TSdwOUHOZM5wMt8r3i7z7OYKKKCAAgoooIACCiiggAK9jBP9/9t787D7pvP+//qQmOch5hgj&#10;MZUiCKKICAlaREnERQmVJqZ8tUiUEg1NtDFUIoaUCwkRqoZEhEQFQRBCUPMUYp7n4Pdq3lfv37r2&#10;XnudfabnOc/5vPcfz3WefdZwr9e619pr3fu+1xnUDtO9IgJsnh999NH4fOqpp+6+++433njjVltt&#10;dfHFF2+66ab6PPG46Gj2/7rq9gg2/9n7Ey/n9FNjqioj0uqrrrpqjTXWQEX32muvERHJYpiACZiA&#10;CZiACZiACZiACZiACXQkMEg7UcfKxi8BVpKCu0Sf7Z1nnnlOO+00bbMxBLz00kurrLKKPj/xxBNL&#10;Lrlkn+UXsuMMgqMHfytp5PfBTfb/XOeee+6hhx6aulCR4I477vj0pz99zTXX1MtvKnZ4DZlOSk5V&#10;ZUSa/NBDDw1VRUekmRbDBEzABEzABEzABEzABEzABMaMgO1EfXVo+Pv0VcroZX7uuecwS9Xluuyy&#10;y2jyTjvtpK+WXnrpww477Pzzzw+L0uN/uvB1uvfee+tmpqZiRw+AJTIBEzABEzABEzABEzABEzAB&#10;EzCB6ZHAUOxE8jrBo4S/TdFJccJOxCjhm6PDSuiH9LwS3T/77LNVFP47cfQJ5/XoqBelv/zyy3Uk&#10;iu4rAKpyQkrcjLxk5ybF6qujjz6aQlIfmaZ4Ou4ffvjhp59+elrFq6++mm111EvhdQMKbZSofIuv&#10;kDQxIJB+3333hed2221HmvXXX//SSy+lahWlZJWWChpZuC+qUUUFWr2bSElF3N9kk00q0uIkss02&#10;2+C9EmNlmWWW4fP999+vO7fddttyyy234oorzjnnnHFTX1WKJS4p7YI4VafS3akA0e86pEnF1hUp&#10;HcfZbyNuLgqn5H322YeqU/2pzwdPP/20ElQC6+ps07xpB51zzjnpV1mtCPFiOJClcjMVGIx33XVX&#10;5Wysu+++W6dZpZCzqqKuqatfE8Ygn+0O5UJaxkVWRdNG1QnrTlpy9qwuZKj0neaBOiWSDc/jr0l+&#10;3zcBEzABEzABEzABEzABEzCBqUtgKHYi4TjqqKN22203opMOOeSQ4447LjWOsF+N03auvvpq9rQy&#10;DzVdmEVmm202BTrh0oLR5JhjjuFf/FY4qSdynXnmmXEfSwf3lYW/2kayH8bSoZgpzvpBhqiXba3S&#10;77///nvvvfcNN9ygrxAb15gtttiiLhsRYTSNY4nTQ1jOOuusequpF6cbzFikpHBMUWl7+XaPPfY4&#10;6aST+Bb56z5K2GW4v95666ktENtss82omqg0vjr55JMXWmghNQohYxsPNErm5hFHHIGPz7HHHqvs&#10;9AWlRXfUu2n11VcnJdUhsKpQ2xXvtvjii6coZpllFu5IZhLAjYzcRKRK6Fml2A022IDuw66k0jAq&#10;UQ4GJj5HdyMtZ9ycccYZKhxuWKlEgIpoXVmR6HRo4/FEFtqCPKSHD/FQwhWFU/4LL7wgMtKrVDei&#10;vdi2lAA+8JRS8beJrcSGPx+QmYw08Nlnn1WBWa3g5k033SRVobEE8ZESSwfkVcJaa62lmyHwRRdd&#10;tNRSS1X08/bbb1d303wudXdWVTqqH3mhQS+o4eedd54azh2dQMT12muvpQOcocG4kIqiDBAIFeUD&#10;/xbGu6yi0dE0nOZTCHf4rEOvIfDuu+/KEMlfjJKLLLJIFh0JlKvCx/+agAmYgAmYgAmYgAmYgAmY&#10;gAlkCQzRToQhhrgkauVUnbnnnrtePSYbbrID3GGHHfhb6KGVV14ZswIJ2A2uuuqqbP5lvGDDn24C&#10;w9UFUwWWFHb7pJl33nmnTZtGxBOfMVXEqbpIRWhVbCAjPcnwkeErbCvpLrSlAtVbTRUYiUJmLAVz&#10;zDGHCteF/YJNNbLxmXax925ZF8nYsWPGikAw7FlsodUooMV9rGnbbrutuoO/uPyEs0/HbmovDI2C&#10;mzyM6ALsHXXPqbQ00oQ9DghYQKQG0d1pOTKOqE9lNQg7VJMi6bTvAEvXk5GTv+PwbwRI9Sf6iPvZ&#10;VoeCoYdLLLGEjFwFtnwLk0ceeQTToZqG1s0333x8KGjFM888E+qK8HQxhpgoAeHVIq4QuC4toqrG&#10;cPhqUpWO6odOYtnRiFPDJR5X0Nt+++1TL7NUHhEISys6iVVRvZm9pJka7zRBVleEj1EJutlnn33z&#10;zTeXdTLVnAo6HduE8OXppb2GO6UJmIAJmIAJmIAJmIAJmIAJjD2BIdqJCuzkYoCVpxIXMwG4I6QF&#10;hyM8MrI1sr382Mc+Jk8ldqGx5e5NPLa1bGjxGFJoD1FjqaONnHR6PvGXHbsCxFQ4jXr55ZcrcqoK&#10;goCUhkvOU91e8hKquDupdXIywm4SwtBeXFoqoWeVGuU9hMmATkFCmQYqF2Y+PEdoJrXgZwQ9NYHy&#10;SVlQpALYCEZTIT1cQoF9qiNbJMdMSSvqnZLVCmxA+OngAUQbFTDVVEJLscPhK6sq7dVPIV2KeVTV&#10;2N0YGuqR+s/ehXgV+VMHtGwTpE5h2Qk7L3fwG6I0KdXaa68dmiP1q6NricjJTMAETMAETMAETMAE&#10;TMAETMAEgsDk2IlUPZ4RlbiYYXcMMUe4M/ATXYqgyXo5SQb8PvDTefDBB7FfyCOj50sbY4WV6SJQ&#10;SK49XGFx6K18dtEKEIvC694TqoIgoEjDh/BJ6ape6kpPrSavNu0gUtBZWgtOUtlfPYsaEQwfItJQ&#10;CBJmHVLCygBDfL4Ue6UrXMOyitQEFnsHVhhFUdEpXTU/Eod5pSPbsHNVKipohbxgaCm6h8Y2ldBS&#10;8jDkZVWFumTwKpQms5qC9RTzGInRIg2liMKrl1ORPzUsZitVGGM4+qEAGAopJLQFhUEP8WwiO7WH&#10;Cxv/VtC1RORkJmACJmACJmACJmACJmACJmACQWBy7ERsAjmXWlvB2EbygfgUBWRxCFG4LQywt9gP&#10;E4gkGw3uQk3+RHyr4CwMOmG/SI/OTUXqePqJ9rfpCU1p0BlFsemlvXHYDZ/bN5ndMk4WOsGHC6TZ&#10;UC+q4GwaVcFVESBbHeVEeFEkwAOIbXycr0SBGN0UjaXwIuxrkTgbelYpFh8iAGJ7SkO9whGJxHBT&#10;+ZiiMB8EHB3gnVWkVAA8p+TqQkqsabLvqEBFfrVHTcqIktPvvskBqsxWgVpxihYfdD5Rk1YgrQQO&#10;O5dKiPOScKKJfiwIHxY6dEMHPzWpSkf1Qw3mn39+NZbaY2ByJreULQ3trItUIRDyNAkvsyxHQanX&#10;aDj+ShHBSve98sorpIEP0Wd33nkn41QWxjo6OQ/6HOuulNyJTcAETMAETMAETMAETMAEpnMCk2Mn&#10;Yv/21FNPKWKFUCl+aop9IJf+5S+9gjfKwPsGZyIOzVHg0gorrFA5krlSHftnrAxhv8DGVA+kYvOM&#10;vYCGlH/FCYcXjpKJ6LATTjghPVgXpwwOCVLD2RXvuOOO7RuuwCvSR1CbNtiViyowuCCDkh100EHl&#10;k4OiL9Jfy6JMVYftLPoO3xwd94MFBHOGvDx0pRt+3akXK38WGKZOW5xPhAUHOSHGaU0qn5Qnnngi&#10;lho1ga8UdlRXpBCAVuMxpIg/BObwGrBz3g0mM2nahhtuyFlR7WkjmLqJEjCQyTxRZgsxTkZPtS5a&#10;mtUKrEj0lNqITQTFoAS0i4rE/Lvf/W7dfldpAo5yCy64oAqhagSgkCZV6ah+JKAXpL06zIjqpD+6&#10;yV9Mb00eapKftkSj+FdhZVgVb731VoxusprJlKlT26UANBn1CMcxDFKoCpGVyq4RGjGbdXTC0tGS&#10;214BnNIETMAETMAETMAETMAETMAExp7ANGI60kYSxJFtM9tCrABjjyNtIFtW9qvYQSIe6nvf+95G&#10;G20UIWPTFY3hNRZHLWxwYQvAK0S/O9Z0LvLwJHHJJmACJmACJmACJmACJmACJmACJjD9ECAqqL71&#10;nhx/otGHroAXTrMOZJgzCHixkWiwfYcxjt9Zjx/DGmzhLs0ETMAETMAETMAETMAETMAETMAETKAr&#10;ArYTZXBxoIkCXuIH1HGn4oiW8HnpCrETZwno7JiIOjQlEzABEzABEzABEzABEzABEzABEzCBSSfg&#10;uLNJ7wILYAImYAImYAImYAImYAImYAImYAImYAITTcBxZxNN3PWZgAmYgAmYgAmYgAmYgAmYgAmY&#10;gAmYwBQi4LizKdRZFtUETMAETMAETMAETMAETMAETMAETMAEhkjAdqIhwnXRJmACJmACJmACJmAC&#10;JmACJmACJmACJjCFCNhONIU6y6KagAmYgAmYgAmYgAmYgAmYgAmYgAmYwBAJ2E40RLgu2gRMwARM&#10;wARMwARMwARMwARMwARMwASmEAHbiaZQZ1lUEzABEzABEzABEzABEzABEzABEzABExgiAduJhgjX&#10;RZuACZiACZiACZiACZiACZiACZiACZjAFCJgO9EU6iyLagImYAImYAImYAImYAImYAImYAImYAJD&#10;JGA70RDhumgTMAETMAETMAETMAETMAETMAETMAETmEIEbCeaQp1lUU3ABEzABEzABEzABEzABEzA&#10;BEzABExgiARsJxoiXBdtAiZgAiZgAiZgAiZgAiZgAiZgAiZgAlOIgO1EU6izLKoJmIAJmIAJmIAJ&#10;mIAJmIAJmIAJmIAJDJGA7URDhOuiTcAETMAETMAETMAETMAETMAETMAETGAKEbCdaAp1lkU1ARMw&#10;ARMwARMwARMwARMwARMwARMwgSESsJ1oiHBdtAmYgAmYgAmYgAmYgAmYgAmYgAmYgAlMIQK2E02h&#10;zrKoJmACJmACJmACJmACJmACJmACJmACJjBEArYTDRGuizYBEzABEzABEzABEzABEzABEzABEzCB&#10;KURgercTfec73/nBD35Q77D7779/zz33fPLJJ1v25YUXXnjwwQe//vrrLdNHMrKQcc011yxkj8KV&#10;mH+7raWr9IOtpWcyXclM4ptvvhmMXHzoNm+b9IPF0qbGbtM0oQbILrvs8vzzz4vSlltu+cADD2QL&#10;T1N2W3v/6durivri+OOP76dSgIBlUKOpDLYfOTvmbdNrbdJ0rKij/qQldByP4q/ROijx2jTBaUzA&#10;BEzABEzABEzABEzABMoExspO9Oabb/70pz/ddddd11lnnY033vi000574403Cu1/9dVX77vvvg9+&#10;8IP1NGykF1pooXnmmSf9ipvssWWMiCt24L2p2h133EHGq6+++ogjjphllll6K8S5MBycf/75J510&#10;0o033rj66qsbSBOBRx99dAzg0N39N+S555575plnBkWjf3kGJclQy2nZzGGPR6x7MQPXLX36dkj2&#10;4qHideEmYAImYAImYAImYAImMAoExsdO9Oyzz37lK1958MEHv/nNb1533XV4Cb399ttlB5+nn376&#10;tddeW3zxxSs9QUb2GB/60Idmmmmm9Kull176oosuwhKBPWLllVe+/PLL+Yw1qmJO6qpf2XdhkOrT&#10;QoS0vflW9JyxqzZOQGI6+qWXXpp33nknoK4pXcVWW22FDqPJU7oVjDjG3V577aVWYBfowS1Iwxkg&#10;A0ExamDx1sHlSk5kPVxN2Vs2c6jjkbnuhhtuwLbO9MskjIE4nf2oGuP7pz/96WuuuaaHhjuLCZiA&#10;CZiACZiACZiACZjAaNmJ8O75/Oc/z6tg/vK5fffgGXTcccdtsMEGe+yxx/zzz09GjC+77bbb3HPP&#10;XSjk4YcfxrIw11xzVdJQ2kMPPbTCCitwH1vSPffc8+6777YXZuJTtnzJXxes54wT30bXaAJNBBit&#10;hlMhgLcUltOesfSZved6O2bEtH3ZZZcxt8u2jsXw0EMPxWAUoZSP/+nadNNN77333p7NZB3FcAIT&#10;MAETMAETMAETMAETGGMCo2UnOvLII2+55RZw85fP7blfe+21GHeINZs2bVo91wsvvHDiiSd+4hOf&#10;WHfddb/1rW+98sorSnPbbbettNJK2m/gjvRv//ZvlPCpT33qjDPOeOeddxZddFHK/MY3vnHmmWe+&#10;9dZbbYS54IILFA2Rvt+Oczrq58LgBHH44Yeffvrp+op/I2N6eEe5arKokKg3zjyKO5JBgRgqmVz1&#10;jGlFtF0HJ1UiOMilm2nAXdxsOmXpmGOOaUmmLjxSITkl4yCgQiq10KJ9992Xb7fbbjsBVBsrNark&#10;iEZJj0QR+QhmSbsvbh5wwAHZjXe2Lm7us88+qgIxskcCZTNGF6gE3CUi1FGSF1qhvFnUUWyl1fWu&#10;JCW77jrnuhpLErBLT1Kw0d7KGUCh4dleLshfUbA4K0ofUH6GADLIq6gw4lINr5yPU1Aw5UrDTuvu&#10;S5UTdkJt0q5vGuCpeiPGE0880aQ8ZRnSXmYs0DWbbLJJOk6zPVsXFXmy2cU2CoyMldjbynhU6+Ta&#10;2fGQL8pMS6O9O++8c3qcFqZtbECpQ9wiiyyyxBJLMJnHrL7ccsutuOKKc845J8fMtZm3ncYETMAE&#10;TMAETMAETMAETCAlMFp2IhmJdKWfy33G3uPKK69kRzTHHHPUU+IQ9I//+I/vf//7f/zjH1988cW8&#10;aj7vvPNIlh5ORJp/+qd/WnbZZX/yk58QsMY+Z8EFF+RN9cwzz8w2Dx+lSgBaVp5LL710ttlmYyd2&#10;7rnn8sZb22Z2OMceeyx3uI/HE3v49BU3QRyHHHIIG6F+QoGIvlEhVKFInJNPPhl3Kv7l4l+2XhzZ&#10;Q6wcAlD7VVddtcYaa5CynjFt11lnncVLe0qgcGVUUUsuuaRKphAMatykpTfddJOi8LbZZhuduJRe&#10;kGFrx7eEirAH1h67iUxdeBVFIVSkSBP2ihCOKugpwK633npwplHapiJJ1NgmKA9bAwVWug9RkUfd&#10;R5n1bWehLqyT6nHy0vxTTz01jYLkM7ZLuULQIgDWj1OhBBRbtUf3lcdCFnU2C/wZCCpcYijZ7bff&#10;fuedd1Y4F9T4qKOOkp7EsVBs0VdddVUcUigNYvjioRK0l4twIbopq6LRy3VVKSgYRl4O9kL50VJk&#10;YECVR1yBXkHByEVH04MovDQEdE1ngWuYEAylEXHYYYftvffehcQV9aY5TDtZ5WkvA32BkKBGhgiM&#10;zfYsbPHG0ojefffdpaXZ7BV0TfpDssp4LGts5Vt6n0DgGGhYfzD/pVYhpGUKSnOhA0x38ikLHdNN&#10;h551Bd+JTcAETMAETMAETMAETEAERstOtNpqq0XHpJ/LvfXiiy9ifdDmIfVTwCrBSUNs7dgvbb75&#10;5jPOOON88833kY985O677yZZHE6kNGyN2GSyQ+Mt9Oyzz67Dicjy0Y9+dLHFFmujLpttthmbHFLy&#10;fpt9srJgmdp22221z+EvL7qH/Yqb/RsBFzvttJME2GKLLbRLp4FYdo4++mj26vFtoV1sGiX2Kqus&#10;EuF7IIrzXKAKdtk+OA9YdgFqqR8jDRlsB3zL5m2ttdZCAHJlyTQJT14OhJLY7EJpSEFyESYIUTXK&#10;itFxo17vPu05g0ParVF7uS4MBDq7SsaR9EKwAw88UITVomwMINYu+bsts8wy/O2oPFnUTazwoVOv&#10;IQZmViXLci6ocfCJWtTL2qLTKHrt5ZdfBiYmWhyyaEihl5vkLytY2sCeR1xZwegjLDjqTTmwCF39&#10;ktrQcUrMcGBaQKqCxqbYI1ldedrLkK0r20DEi2OeGOl0UPlMt7TkrP6Um9nx21R5UsNix4xKEDrG&#10;ZwYd5leHnrVE52QmYAImYAImYAImYAImEARGy0500EEHyTzEXz637CfiyPilM7n8yL/gZz/7GRFk&#10;7EgxZPAW/cMf/nDEo7G7w+5DsjicSGkwKygNe1oOJNLhRH1e7HMoXBExuuS0MtSLBireRDUSP0KL&#10;VCM2o1tvvZU9fD8Hb0fkC25WKpatJoY2/CaorqPnDs4C2A5wl8iSKQjfHhrlU0scDc4RVPRs066+&#10;UCzdp6IKafqsKyJ3OioGzRG69hyUvmnbj20IlxPcXupxfJUqelBjqqZ/2aJjo8RND88OLFx0AUZY&#10;GtKyl0P+9grWg6jteZJS4W/rr78+zkdNGetqgwk7LKpdVZdN3EaGrmqJ+EfmCgZmy7zt9adlgZGM&#10;qRhLN/MMRh9cRGVijguYleOo1Ol6T4D/Ucx+TFBM7B1Nq92K5/QmYAImYAImYAImYAImMPYERstO&#10;xJbylFNOwfuDv3xuSR8noD/+8Y/p2TG///3vZ5hhBqwhb7zxBt9GPNpTTz3FG2a2edpR6HAi3orz&#10;b5hOHnvsMXJxOFHL2gvJFPugiJi4hv2r7ZhFFG8SNWI4QxJ2UwSV7LjjjuWQmXKr2aNiD1L0DZFQ&#10;kVi/P5WGlTWVI8MKDkpZMk3Cd9UXFfsIVglCn3r4KbQ2ppme69LmPEJ+iJwqt7GN0apSQsWGVS9f&#10;RlW6kr4gvK5JgB7UGBMt41GxbHjfoJDs3rmwUVJay15O5W+pYD2I2lK1ZB5V0CV6jt9TAVfFokcv&#10;9/+bhlTXXoaWjSIZlkocvhR4iN2wfPB/pdiW+tNeGKWkr/G7ZH7mwkhU+S1InJ4q7oGYkx555BHu&#10;y/8onW8ZVg4965a/05uACZiACZiACZiACZjAaNmJeuuPBRZYAIsPHhm8VaYE3GeuuOKK5ZdfntOC&#10;sBDhbfSrX/2Kc6kxEnFYDJ5K7D04nIhX1jJF8Xtn7Gnvuusu0uBkxIYZIxF7FexHnCZbcBxoIy07&#10;ZApMf4unkIvtZQRKYIvhZXibKpQmHBbYluO1oZODuNg7KfKCA33YrO6www7EwacfKEcAAHHDSURB&#10;VKVn5bT3dNB7ewXU8BlXFFXBESc6Wyc9KCSVHCcm9nLcgQM0FEuVJdMkfHsOpFSIFscwqfk0Vkec&#10;pEeWwITDg8rFKgSGZgogrjF1ZWiqq6PAsl7h4SUs6XFLad7Y5dKhqIe2zXHwSr0VWdRZYagUY6K+&#10;6ujw0pUaU6C2+pxzJIExDKE5XGzm+bbQy1n5OyoYZYaPSVZUhaN2dHYr9Br9xQ8pKpgxqwmRt6I2&#10;+n0udXQ/A5zs7WWQMKhHRzc6uMWx0ATHpf5E5ezt9Yfex46jGQAUbWZUcGHx4ZLCpBcDmeGMtVqj&#10;kr/yZOR+GIwifYSe0fWVw7Y7jlAnMAETMAETMAETMAETMIHplsA42ImIOPviF7+I0eczn/kMG4Yv&#10;fOEL7Bn4TKdyHPV+++3H0dRs+L/yla/gEcBpNZw6xFf4GV1yySUErBGG9rnPfY5tJLFa7JQ4mUiH&#10;E/3hD3/AbFQOO+qoN3gPYY/gqBFFgRFMVzgvg0011SlkjIzhs8Bmif0zWyxtQVPDkwRg+4rzBX5S&#10;tIJ/cRLhr2rkJhYTnceszaoOUSINm+c0Y8dzSXTWD+UonG3DDTeUoxYGNdqo6rAFcGBNBQu7NRlr&#10;yMW38qjKkpGHQkX4jpArCXSMriKqaD5WlTiBBQJg5D6HUtMpHb0nOIyJk4PUI5hs6l4/hbrKYqOi&#10;GOwAQsny82pKL7AYEPfff3/5VhRakUUtY1aYDlURFgROT1fhsIrCs2J0pcYqAdsTplsNHwxD/EVF&#10;5dVV6OWs/B0VLIBgDsiKKm+sfk6r0fFeBU1IuaE2GEOVGFcdRocOomoa4C01vEmGbP/KnoKCZX9r&#10;L2rEmQgsUgOCbWO665i9vf5EUVRBvTGIdCyXzsivNEEKE5pT4cNwDrxA5rMGOLM350ZFXu6kZtw4&#10;4qolbSczARMwARMwARMwARMwgemWwDScGtLGZ3/5mwQs5VmCT7eY3HATmGAC+iU1jFnDDlSc4HZN&#10;VnXwxFKGmbISxzQoefAb0s/b9XP416CEGYNyMPlhaoxT88egRW6CCZiACZiACZiACZiACYwgAXz/&#10;61uYcfAnGkHWFskETGB0COBPxC/94aw0JCORWpqenj46bZ+KkmB0w8tJUX6+TMAETMAETMAETMAE&#10;TMAEJpiA7UQTDNzVmYAJTDQBfvSKkMkheWbpeGl+XUundE9028arPsEkWI/Lnlnj1bdujQmYgAmY&#10;gAmYgAmYwJQh4LizKdNVFtQETMAETMAETMAETMAETMAETMAETMAEBkXAcWeDIulyTMAETMAETMAE&#10;TMAETMAETMAETMAETGAMCTjubAw71U0yARMwARMwARMwARMwARMwARMwARMwgR4I2E7UAzRnMQET&#10;MAETMAETMAETMAETMAETMAETMIExJGA70Rh2qptkAiZgAiZgAiZgAiZgAiZgAiZgAiZgAj0QsJ2o&#10;B2jOYgImYAImYAImYAImYAImYAImYAImYAJjSMB2ojHsVDfJBEzABEzABEzABEzABEzABEzABEzA&#10;BHogYDtRD9CcxQRMwARMwARMwARMwARMwARMwARMwATGkIDtRGPYqW6SCZiACZiACZiACZiACZiA&#10;CZiACZiACfRAwHaiHqA5iwmYgAmYgAmYgAmYgAmYgAmYgAmYgAmMIQHbicawU90kEzABEzABEzAB&#10;EzABEzABEzABEzABE+iBgO1EPUBzFhMwARMwARMwARMwARMwARMwARMwARMYQwK2E41hp7pJJmAC&#10;JmACJmACJmACJmACJmACJmACJtADAduJeoDmLCZgAiZgAiZgAiZgAiZgAiZgAiZgAiYwhgRsJxrD&#10;TnWTTMAETMAETMAETMAETMAETMAETMAETKAHArYT9QDNWUzABEzABEzABEzABEzABEzABEzABExg&#10;DAnYTjSGneommYAJmIAJmIAJmIAJmIAJmIAJmIAJmEAPBKZrO9Ett9yy//77v/rqq2VwL7744n77&#10;7Xf++efXk/3nf/7nN7/5zbfffrsl+gsvvPDggw9+/fXXW6aPZM8///wuu+yy5pprHn/88dm8lEnJ&#10;lM+36eduK2qfXiLdfPPN7bM0pZwYgVU7AoORayCS11s0kW3pgXxBPIDQoXQrxaJI8bleS89q3IPA&#10;/dQuFdWg6PkCy5ZbbvnAAw/0XEKasQx2IFU0FdKm19qkaSPkxDez47hONX+Ac1cbGk5jAiZgAiZg&#10;AiZgAiZgAlOLwPjYiW6//fY99tjjueeeiw644oorykaZO++8c+mll5511lnLfcam4umnn15qqaUq&#10;yd5666077rhjpZVWmnHGGStbQVki0qvJvtNSXa666qo11ljjxhtv3GuvvVpmcbI6AfaK2PtOOukk&#10;SK6++upG1ETgoYceGgM4zAbPPPNMnw159NFH+ywhzT4eYDsCmeBmDntcY/aKybxudpSJqk9zZEek&#10;TmACJmACJmACJmACJmACE0ZgfOxE99xzzwc+8IG55ppL7PDxYfmOEWeWWWbJ0nzzzTfvuuuuVVdd&#10;ddq0aWXc73//+88444y6WYFd6IMPPrjssstWsm+11VaYIbh2/tOlz33ad9h3Lbnkkn2qBTuZ3jYz&#10;PWfsU+CBZ2c/+dJLL80777wDL3nMCkRdTzvttHnmmWdKtwsr8EUXXcR4pBV0/VFHHdWDWxDZKYSi&#10;BoJi1MBiBMeYLieyHi7m2KwFfEjNbOrEoY5rGnjDDTdcffXVTOOXX345huZKk6+55hrmedL04Cja&#10;A3NnMQETMAETMAETMAETMIFhExgtO9F99933+c9/nnez/OVz+8bXXXuIJsO2ssIKKzQVwtboqaee&#10;WmyxxdrXUkn55JNPvuc971lkkUW4/8ifrp6LmpiMPb/k7znjxLTLtZhARwLs4R9//PGOyaa3BBi7&#10;sZz23OrBOlt1FGPiOxFD2GWXXbbbbrvpfQOW00MPPRSDURgceY7ce++96623HhitYB170AlMwARM&#10;wARMwARMwASmBIHRshMdeeSRnBkEOP7yuT1B1uiYaVLXnscee+yNN95YdNFFH374YeLR+FelsbHZ&#10;e++9+as7rPh32GGHddZZ5+tf/7oOKiL9QQcddOWVV3KfLcHLL7/MX14m89W7775LoNmXvvQl0n/h&#10;C19g/7DMMsvMPvvs2Ju++tWvXnzxxS0FvuCCCxTFkL6XjtCG+rkwJDv99NMPP/xwvnriiSd4/x9n&#10;66RnyhRq19kcKiRCJOLMo7hDRVG7gimuu+66esa0omeffVYHJ6VnuKQlp23ksxqejQckuE9FVQ4P&#10;ypKpC49UpKSKSF957U+Wfffdl5f/2223nb7KysnNffbZJ/aBcWKLGJKdvwUhDzjggOzGO85PSVvH&#10;TZVZwIIksFWCbMwLJZx99tlKEN0naZv0pAl19Gx6Tk2TZrZUY/GUoqZKQheEGqRnAKWSZ3tZQh5z&#10;zDGVQVRPHMfQwHCnnXZS14cM0SPl44cqxzYVFEyCBa5ssSlYtbTS9YWOS9UbMQrKU9aZ6GVKAAhY&#10;Ntlkk3TaKfdstAsZmE+YVSpTmSBE5xZGfWHA1sdLthM1itNx3TR+s9Nj5fCp+rlFPCk23XTT1JuM&#10;FwNLLLHEbbfdpgLvv//+Oeecc8UVV1xuueXiZssHgZOZgAmYgAmYgAmYgAmYwGgSGC07kYxEutLP&#10;Hdlh9MGCs+OOO2rTxcVnjES8/uWaeeaZtXUnGO2SSy75xCc+sfjii3M40SuvvMIG4KyzziKU4He/&#10;+92vfvUr0mAnYvOASYj7hxxyCMajcDv69a9/ze70b//2b6+99tovf/nLN910kw4nItiNXdb222/f&#10;UU4SXHrppbPNNhv2qXPPPRdLk3by/EUGghq4jxnr6KOPTkMYCOIgrgFhCAWae+6529RSScPL8COO&#10;OEKFUAWhNJRPLdtssw3/YgUjaAIZqIhTkAiyi/M+sIhVMlZKPvPMM2FCIeymTj31VDJynXjiiXrr&#10;TougFG3ks9pIvfRXpSjOYFJRkDn22GNlqcmSyQqv0ti18reCV1+hCZTPm3/Kp6XaXgYBDHBtzpAi&#10;dgnnAsqH5HHHHRenPp988skUy33KZOtYaRqtAIgS8JfPYcFBH/gsVmxKUYk0L+VDlR5RxvPOO68e&#10;ORUaRRp1X0cNyaLO5qI6KpXk6lMl60qNX3jhBVgBPw3g2mKLLRiV0nNMFYxEbbNxyuA+FthCL1M7&#10;+ibVpeNkPqPhOsOL67XXXktjqSicb9X1koF2oWNql2RrGXtVUDCpK853kmH33XfXiMiC5T4ja6GF&#10;FlJiPvBvx8ClqF1xrFnlaaMzEolYWgiABd2LMMOmnq23CxkYBQqtbYqrBUh51Gd5ZsdLvROz47qj&#10;8qcJIIAipUYfHg0YfSJNPeCXuZTOChdLVHettdbiJnHBDj3rCr4Tm4AJmIAJmIAJmIAJjCyB0bIT&#10;rbbaakEq/dwRH4cT8Zb7+uuv16aLD1htPvShD80000ys4Oebbz52qhSCbYL1/V/8xV/ocCI2cliU&#10;MPSQgE0IZiPSsGdg57PhhhtynwsLFGYdNgZYi7AFsB1aZZVVZphhhvnnn5/XyPJgwg618cYbU0hH&#10;OUmw2WabsTPhA++lOR2JDzLKYB7ScTDsUuaYY45hhzDITCNJQIS5hA0Pn3G7YF9HS2lym5OeQ2x2&#10;m2o+pR144IF6A0+L2LpHcAqHCuugcUquF44MIhBv7JvINAmfxdvUKbLmbLDBBpJZ1p+O59egM2oa&#10;aiCbHUKyP4z70a1pvbANrwSyk5gel1Fg5ZVXhnmwqkgLEMwHKZb0pHYlpgS1goteoPs6mjzqqJso&#10;cR+XMVWK5DieKGW3ahx6EhUBihFEL4gDtkvtvRmAuGbQ5HIvazNPx7FLj/05NiOVxvAvH66E99+2&#10;226rruQvNdate1km9YanydDqsJigIWEIqxfFAMcFEmOZvkIHGCZ142klY9QeXV9XnjY6U+jubAPb&#10;t6tecnnUZ6srjJeC5L19xZAJ/QmjT8uiFHRGR5Oev3TosOftloI5mQmYgAmYgAmYgAmYgAn0Q2C0&#10;7EQEfMk8xF8+t2xY+XAiTEULL7zwH/7wBzyD2Jx/5jOfwQpTOZwIsxE7Yc6rJg3nImFgisOt4zfR&#10;fvvb3y644ILsJyUV9iPS6HCiPi92tmwRCY6TJ9T6668vk81QL2rEcYC6VCm1qzo2mRgR8GqJHWxv&#10;YkT0jfwFuNhq4tNx2GGH1aNUKlXEG/smMk3CdyUqheA7EMecc7g1HVq3wnQsU0JSVFNKEmC/SI8h&#10;JzFZOjqPRIGK3KGz6LKyPLQCV7j2rag4R9QLx4aCywkDBwHKvx7YrRqrajiwtcZEi7ULSgzM8OBo&#10;2csBEwMNqiuVDnetLC71iGIwdYWWduzujgki/I2QLpmnsxd9hL7FkerQUEM6lt8yQXudaVlgy3ZV&#10;Sms/6iNj/+OlZYuUTAZHLHQ0EK0Ik6u+ZdhWTmdLxcO2qGBGVIi/OKU69Kwr+E5sAiZgAiZgAiZg&#10;AiYwmgRGy06Ee84pp5yCWwd/678j1kSwcDhRrPV///vfs3WMmILwElICbEC4DhHqwrktRKzEnj/9&#10;TTR2C2xrw6zAfkCHE/Xfr9oi6sfadQ3w95WaxKNG3uTrR3x0yQ8Ch5orrrhi6623LoTMlJus/WRE&#10;qeCcFekxQhHeksYKZYuKnVgTmSbhu+qLirGGfTsWlh5+Cq3jDr9ui6mYqApi66AZNqt0ENzosnIb&#10;K9aHjkDqe/J6FgUtKjYKR7OmMntQY7ly4P3HXh1jroKwwkGjZS+nMLFKUEIat5iVVj2iGMy42njP&#10;deSJeRQHHwXoIUYhSrRi0etobexYdSToVmfalNy+XfXSWo76yNjPeGnTlkoauaRh7sHog1ZU3NDw&#10;Eqq4GcoRTD5E+qWzUCE0yqFnPXSBs5iACZiACZiACZiACYwagdGyE/VGp+7aw9ZRhxOpQD5jtvjv&#10;//5vYluwB3EHLyFMQvxg2TvvvMNBSNhoPve5z3HMEIcTsX/jgzKmbkfsYzEnkYVDjtix//CHP9Th&#10;RGT57Gc/y1e9CU8ubVTisBvuFIIXtImSwxHikaureuPdOEau9DQcitLRQpiH2PnQIopNz8pp/5Nn&#10;MrjIHYktaxSCnU5eHk0+LLHFIguy8WK/iUxW+K44kJhC+MtJPfxVw3EKwH2GSomHkl8A8hcsI6pR&#10;QuJxo2gvHBPqXj8YRGiUgtpUJp4vYXMsSA5MIhzl45Atmfu33367YqakD4opK+tJHXWTDEjL4TX6&#10;FnNVBHbV03elxsquLnjwwQe165Y5DB89uekVevnWW2/VGElhnnPOOeqCJtcwvHvC04oeoRcizFCl&#10;ycRZPyy80EGVrxgmEWBIaFvBn0jBlXH4Pa52smL3OcCRp43OpGLT6o4OaIV2FVSCWjqO+izbwnhJ&#10;OzGbt9vxSyGML1rBEI7g2SiZCYFpAS9IqRZ/5RHJfT4T45lmidAzVKh8OHp7jXJKEzABEzABEzAB&#10;EzABE5h4AuNgJ+JwotS1BzsOmxMdTiSgnBx09913r7322gSO8S9GAYLLMGT8y7/8y7rrrstJzESg&#10;sNXHusH+E+tPbOCxVuhwInIRz7LUUkv95V/+JSdkYy1iRyePJ4rCWrTAAgv003kYsDjAhcNfFAVz&#10;wgknFIKSkByjA8k4Mplc8lnQLl1b3/RzKlVkJCYFUwKnTWMvUI1Ujb0MtxHSa7PKeT2Upj1zmrFj&#10;M9lBcfKLYjEwvoBLWTjmBiuGqmNXxhk9laKIPFIu6sUjQ2a+LJm68B0PdqmLrWOtFVFF59LL8qii&#10;7ZhaFJSE/Jy11LHJCMkxTOo+uRhUsuCrwvYy4lP43NJ7hWTlkqkIbmoFApAYYVR7Vk/0VRa1rDaV&#10;Y7CxIODdpl6jlv33379g3upKjYWav5wUJjcuttnQw0dP9wu9zOZcdj2QokhQ0jZeXcBferBCWAGV&#10;iu5kfuBbtJHho6YR5SpzCYfp9OMSouO9VOYKK6xQiEakjcTxMRBiRPCvGl7ouI6qSIImnQEv81vl&#10;oHTZQdKfgctW0dQuLCxMkgyfppjEjqM+W13TeKl0YjZv0/hNZ0Wdmxamef5VCKSGQOVSPGOqWpoo&#10;ZGJOs6S2PyyPHa1vbXrTaUzABEzABEzABEzABExg4glMwziS1pr9SW8SsIni7ffEyzeQGvkhs5//&#10;/Of/7//9vzYeHAOp0YWYwMQQwOShn+sqH9s8McKMQS2YWX/xi1/suuuuQ2oLhlfsUGESGlItLrZb&#10;AvQLPlNNv9rWbWlObwImYAImYAImYAImYAJThQCHKtT3kuPgT1ToAKxg//M///Mf//EfHF9tI9FU&#10;0VTLaQKTQgBrOBa3jTbaaKi1p8ecDbUiF96SAMbB8847r8+T+1vW5WQmYAImYAImYAImYAImMPoE&#10;xtlORDwaS3/iUwjzyQYUjH73WEITMIEJI8DvVTFXEIo1jBrx/CLCi3jG+iE4w6jOZbYhoBOpCLvb&#10;Z599htTvbcRwGhMwARMwARMwARMwARMYKQLTRdzZSBG3MCZgAiZgAiZgAiZgAiZgAiZgAiZgAiYw&#10;6QSmx7izSYduAUzABEzABEzABEzABEzABEzABEzABExgqhAY57izqdIHltMETMAETMAETMAETMAE&#10;TMAETMAETMAERoGA7USj0AuWwQRMwARMwARMwARMwARMwARMwARMwAQmn4DtRJPfB5bABEzABEzA&#10;BEzABEzABEzABEzABEzABEaBgO1Eo9ALlsEETMAETMAETMAETMAETMAETMAETMAEJp+A7UST3weW&#10;wARMwARMwARMwARMwARMwARMwARMwARGgYDtRKPQC5bBBEzABEzABEzABEzABEzABEzABEzABCaf&#10;gO1Ek98HlsAETMAETMAETMAETMAETMAETMAETMAERoGA7USj0AuWwQRMwARMwARMwARMwARMwARM&#10;wARMwAQmn4DtRJPfB5bABEzABEzABEzABEzABEzABEzABEzABEaBgO1Eo9ALlsEETMAETMAETMAE&#10;TMAETMAETMAETMAEJp+A7UST3weWwARMwARMwARMwARMwARMwARMwARMwARGgYDtRKPQC5bBBEzA&#10;BEzABEzABEzABEzABEzABEzABCafgO1Ek98HlsAETMAETMAETMAETMAETMAETMAETMAERoGA7USj&#10;0AuWwQRMwARMwARMwARMwARMwARMwARMwAQmn4DtRJPfB5bABEzABEzABEzABEzABEzABEzABEzA&#10;BEaBgO1Eo9ALlsEETMAETMAETMAETMAETMAETMAETMAEJp+A7UTD7YMLL7zw4IMPfv3117ut5vnn&#10;n99ll13WXHPN448/vilvFE751MK/3dbSVfoB1jLAojo24eabbwYjFx86Ju4hQbYt1LXllls+8MAD&#10;PRTYPstAapGm9aM8AxGj0uqeB057eoWU1A4TyAyktOEVMpHjSK0YRl8Pj49LNgETMAETMAETMAET&#10;MAET6IHAWNmJ3nzzzZ/+9Ke77rrrOuuss/HGG5922mlvvPFGD1C6zYI5AKOAjBFx9bnPvOqqq9ZY&#10;Y40bb7xxr7326lYepw8CbKTPP//8k046CZKrr776hJF59NFHJ6CugdTy3HPPPfPMM/1IOxAx+hFg&#10;4HkfeuihgZc5hQoM06pms9SGGH2N/bpiASdXTHoyPvZmIp9CoCyqCZiACZiACZiACZiACYwlgfGx&#10;Ez377LNf+cpXHnzwwW9+85vXXXfdD37wg7fffrsHR54eunnppZe+6KKLsERgj1h55ZUvv/xyPmOl&#10;mmeeeXooTVnYqS655JI9Z1dGNni9+Yn0nLFPgQeeHQV46aWX5p133oGXXC5wq622QiVQjKHW21st&#10;MDnqqKPC10naS1GIyvaevX1HP5pKCb2JMVQyfRaOcTbGL+aPgk9fnxWNbPaYx5jNsLSGxSf6eost&#10;tnjkkUcef/zxaMI111yDaVuT3v3337/44osz9NIEI9tYC2YCJmACJmACJmACJmACJpASGC070X33&#10;3ff5z3+eN9j85XP7rnr11VePO+64DTbYYI899ph//vnJuNBCC+22225zzz13+0K6Svn000/fc889&#10;7777ble5Jjhxz24RPWec4Aa6uh4IYOVp2r3jW8TevmOZhRI65p1yCcbPW6qrLsDuc8wxxwDhjjvu&#10;SDMussgiSyyxBAqjm9gWb7rppvXWW0//YjNaa621lltuudtuu62r6pzYBEzABEzABEzABEzABExg&#10;0gmMlp3oyCOPvOWWW4DCXz63p3PttddiKiLWbNq0aZVcBKN97Wtf+/nPf4630TbbbPPwww+/8MIL&#10;3/72t0nM9f3vfx+3I7Jg8bnhhht23313rFRf+MIXZChR3h//+Mf8XXfddT/1qU/95je/4T51feMb&#10;3zjzzDPfeuutNkJecMEFiuBIHRPw2dHNeoQayU4//fTDDz+cr5544gle5sfZOmlwR6FqHVyiQiJy&#10;JM48ijtUFLUr2ARXrHrGtCLaToLKiT9pyWkb+ayU2QgUbG06g4krPTwoS6YuPFKRkioifcXvgyz7&#10;7rsvW9bttttOX2Xl5OY+++wT/jWVU5/IXm+vqpbkBxxwQN22knZTWUixjdLSU406Zoxa1N1ZUdOg&#10;SNLz70477SQmqktM+IqLm3y1ySabSCskgCSMZPUSKjrZbVuy6eu6XWmjFKauKtwHxdlnn10fXCqh&#10;rpD1QkIHaD4jiHEUgzdbSEU2ak/7MdBlB2xljKiopvEeEWFp+dkhmdYVVaRTTWH+qciJqQhHIRSD&#10;+9HXs8wyC5Yg3eTCYIRRfplllpGq3HvvvaussgpmIybViXHqbDMPO40JmIAJmIAJmIAJmIAJmEAb&#10;AqNlJ5KRSFf6udwS9iFXXnklm9s55pijnpJNy1133fW73/0OO9GPfvSjWWed9Z/+6Z9WWGGFn/3s&#10;Z8SmXX/99YRIYCQi9AZ70Ne//nU2Nh//+McJtcB+pLy33377nnvuSRXrr7/+1VdfTRUzzzwz+zR8&#10;l2aaaaaOlC+99NLZZpuNSLRzzz33sssu0w6Qv1ShCLW999776KOPTndThL3svPPOhxxyCMEvvblE&#10;sYs74ogjVAhVEC1C+dSCpYx/aQXNRAYqYgd4xhlnxDk+HO1UyVhp4FlnnYWjFoVQMj5cICLviSee&#10;eOihh3KTFuFWEG3ks9pIvRV/BIrlDCZcFUTm2GOPlaUmSyYrvARjD8/fCl59JVcINquUT0tlNgoC&#10;GODaxBMRolVpLyWzxz755JMplnopExUqq0FBSDUZuyRFcWGpPPXUU0MZyhkrldZFpRxKo0x1+t13&#10;340bCN0tJpXIOM5v4iZf0WWFqEni1JpKEJlQ7MMOOwzdDgNcti2FtmeRRhuRtmkQxYij1VJvigIF&#10;io2boTjzgX+5iXjnnXeeulI6nNaL2qDnjCOdFNZUiLKEbDvssMOmm24arjQKwlpxxRXrLaIJ5TGS&#10;ZiExEkpUht4vfvELfVsfkmkueoQIVrU6aJRbXZeTEhgvFYsPliDsQYpSpLF4D0XQ2ZxzzommEe9Z&#10;iU0rDxN/awImYAImYAImYAImYAImMAoERstOtNpqqwWU9HOZ1IsvvsgeRqf5pG/7ZdN57LHHFl54&#10;YV6kY0XCHoQT0Oabb77RRhvNOOOMmGDmmmuuV155hd0ONosvf/nLCy644AwzzLDUUkux+cFORF52&#10;O1/60pe4T/r3vOc97Pcok88f/ehHF1tssTZduNlmm7FpJCVFrbrqqhKSvTRbaG2r2EAi27AP8pCZ&#10;RpJgRcJcIl8AvEvYqWL1YOfc5qRnjA46doddomxYlHbggQfqplwPIlSHA5IVmULJ9cKRQQQUw8JW&#10;s4lMk/DkreNt6hRZcwhOlMyy/nT8SbJ6exFSrmdqcnRrQRnKQkImTiuHKt5JsSFv3zpqr4sqkeQc&#10;R5OxX/C3jdL2lkZkoltpF/p28cUXq7RsWwptz8oQbSwMIs7WUS9zYfZCvRnOjC9sFpyqo/uofcRS&#10;cbSZtJQOxdxcaHuhkJS/6g1XGgVhNZEvj5EQRu2N5iMqB/br26Z+17fYiHX4lKQKc0/7VjcBwQyE&#10;bybDSv1eCTqjvTGue1Mn5zIBEzABEzABEzABEzABE5gUAqNlJzrooINkHuIvn1sSwdBDgJhce+RH&#10;g68QMWUKgrjzzjv5IFcj9khEqOFYpNgT/INwF3rf+973y1/+Enchsug+jkJYnSiQvOzHcEEiL8Ed&#10;v//97z/wgQ+0lKqQjG0Ve1RqCTEifKP/wptKoEb8LGhytFEpsdSwscfRKbbQvckQYSxyG+HCBIAr&#10;B04lEbPTVDK9hpUKc0YTmSbhuxKVQjDzxXadXS5RinHASvuiJKQshoO6IiCOyC/23oMqVsMBZaYL&#10;0kilQZVfKadOJuuHUsnVW9tbDiJ6GeswvcxFd8eJ5pChB+lHBjgeOphgmqIjU2mbCqnzlPcQ9k1a&#10;x7QTdqtKyvZjpB+ti9hD5hwJ0FWrSc/YZIRWTF1hFMZ8hnEzgs4wzCncldmGOcehZ0Mabi7WBEzA&#10;BEzABEzABEzABIZEYLTsRMsuu+wpp5yClwd/+dyyzUSB/fGPf0zPiMGgg1sQ2xjsR1iC8OLRuUVv&#10;vPHGoosuqkgoXWwRuYOlSfFZcfGuvpIX3yK2aiRuKVUhmfao+rF2XRPw21jUiEMHPlZRqXxY2ENe&#10;ccUVW2+9dRru1FUbtc+PyCmCdCI7XUAEE5WyVS788hpg5RHWRKZJ+K7klF0gXHXY82NB6OGn0MLE&#10;0FXthcSQwb1FQU8oZG+RhoXycSehZAx2XB1/y6yfRtXJZO0LaRU9t73lIArLThiMVHtqdpE1DUSY&#10;QnCsKxAoFFLJFcf34G5DsYWfPmw5RnrWOoIr6XcstjSQOSfkbN/qyhnVaUvlNsXcmAadkSDmWPTZ&#10;oWf9jCnnNQETMAETMAETMAETMIGJJzBadqLe2r/AAgustNJKuLFga6CEl19+GcPH8ssvz6lA7HCe&#10;euqpCBDDq4hv2S8RU8YR1JiQZDUgMA1bBikxHFAIGxtuVvJiYiA2inM3iNfg2GPek/cmLbm0h9Th&#10;PiqkEHQmXxs5HJGeXF3VG79cxtt+moDfkLLrXCGdX4Nl57Of/Sw341s+t//JMxlc5I6E1SkK0dHI&#10;aq/chSqSh6MBWZANn4smMlnhu+JAYvk7EGDIXzUclwccK6iUbtVpMshfthRE9+GBou7DZ6QfZRBq&#10;4rMUxUaU1gD9iWgmZypLyVMbB1U0OVLRqPgKy5qCtsiOoYGDuoJ5tgR1X5Ch9zv6qfXc9sIgQk7F&#10;GGq8KA5OMVARBEdzdGYQPY5RQ+1q8n6KWK2mQrKqiD6TERoKyFJIbOVIrPoYaRrvai/KqUhJmtbG&#10;CVEWWBFQ5JpEbdNqpdSpXgSTZoNSGVMY6DE/pUFnJA67WISeyZrc5kSwbse105uACZiACZiACZiA&#10;CZiACQyWwDjYiQgQ++IXv4j/0Wc+8xl2/vxaGVtuPkMK6wPWIowUosYxQzjRYFFae+21t99+e/bA&#10;77zzDvf5ITM2jdxht/Ov//qvck1K82JXYkfHrvK9733vH/7wB340rc+wI1w8OJ+Iw1AUBXbCCSeE&#10;n0u9gzHBsN8mGRs2coW/CWfZ3HrrrXxV2UNGCZGR7Rk7N06bxjSjGqmak8JxoyAx7dJ5PexC5fWT&#10;ZuyocNDedtttCZiiWIwvO+64o7JgUGOXrurYrHKKSqUozpFRLurFm0Z7yyyZuvD1U7E7yqljrRVh&#10;REQMWiGPKtrORlqRMsjPWUsdi0JINsPqPrbrqQtVx7z1BDoiSqA4Yb1P1UrLl61TwYagxr5JZynS&#10;UGGP6c/MkZFvlVJBaigGwqiZmAnwR1PhhRIgQ+HKQp+iALJ/NV1NbQ/dLuRtGkTolXoZMegmnc5D&#10;L2OmQQ9DIfmXmxjF8ObTTXLtv//+legqzD1MBTAkPeVkC8kKCSV0jLwyUMqDKexuhTHSNN5pCINI&#10;QwZuHGxUmDRUfoxrdeuGG26oCNyOrcbWpk7kLx0a52dVWkob8SRipMsvT2bisBlJAJkOZf2sH4bd&#10;w3hxFhMwARMwARMwARMwARMwgaESmIYnSFpB/Re+9S0bTt7GD1UUF24CJmACfRLA8oVxCoNgIdSr&#10;zyraZ8fqisNUGFmYRfFjwtZTMUW1L9ApTcAETMAETMAETMAETMAETGCABIimqm+dxsGfaICMXJQJ&#10;mIAJDISAfns+jofH9+foo4/G18ZGooHgdSEmYAImYAImYAImYAImYAJDImA70ZDAulgTMIHplIDO&#10;4olAP1HgyCRCO7On/EynmNxsEzABEzABEzABEzABEzCBkSTguLOR7BYLZQImYAImYAImYAImYAIm&#10;YAImYAImYALDJOC4s2HSddkmYAImYAImYAImYAImYAImYAImYAImMMUJOO5sinegxTcBEzABEzAB&#10;EzABEzABEzABEzABEzCBARGwnWhAIF2MCZiACZiACZiACZiACZiACZiACZiACUxxArYTTfEOtPgm&#10;YAImYAImYAImYAImYAImYAImYAImMCACthMNCKSLMQETMAETMAETMAETMAETMAETMAETMIEpTsB2&#10;oinegRbfBEzABEzABEzABEzABEzABEzABEzABAZEwHaiAYF0MSZgAiZgAiZgAiZgAiZgAiZgAiZg&#10;AiYwxQnYTjTFO9Dim4AJmIAJmIAJmIAJmIAJmIAJmIAJmMCACNhONCCQLsYETMAETMAETMAETMAE&#10;TMAETMAETMAEpjgB24mmeAdafBMwARMwARMwARMwARMwARMwARMwARMYEAHbiQYE0sWYgAmYgAmY&#10;gAmYgAmYgAmYgAmYgAmYwBQnYDvRFO9Ai28CJmACJmACJmACJmACJmACJmACJmACAyJgO9GAQLoY&#10;EzABEzABEzABEzABEzABEzABEzABE5jiBGwnmuIdaPFNwARMwARMwARMwARMwARMwARMwARMYEAE&#10;bCcaEEgXYwImYAImYAImYAImYAImYAImYAImYAJTnIDtRFO8Ay2+CZiACZiACZiACZiACZiACZiA&#10;CZiACQyIgO1EAwLZupjnn39+l112ufnmm1vn+P8TXnjhhWuuueaWW275wAMPZLOnhVMFFXGnh4ra&#10;Z0Gkgw8++PXXX2+fpSnlxAhM7UiLzJAclOT1Fk1YW3rD3iSeyNCnFCtd0uf61Y8a9yZzmqur2mlC&#10;bwNhxDuxDcZ0ePbMoU1FE5Om0CPH/+nqWUnSjNSSnWPT0dFne9O+SKej6667rjC91yutt7pPwZzd&#10;BEzABEzABEzABEzABCAwPnai22+/fYMNNmDzz7Xuuuv+4z/+47PPPjuJfcwKXsKkV9Ouu42c7I2v&#10;uOKKc88996KLLlp66aXbZHGaLIE77riD+1dfffURRxwxyyyzmFKWwHPPPffMM8+MAZyHHnpoqrci&#10;nUzqJmaZjzuanseAw8T046OPPjrsitK+SKejJ598cthVu3wTMAETMAETMAETMAET6EhgfOxE99xz&#10;D29ir7/++htvvPHSSy99++23zznnnI7tH16CvfbaC0kwRmy22WaHHHIIn7m22mqrnmtk307eeeed&#10;t+cSyIixCYeRHpyMes7Yj7RDyss+cKGFFrKFqIwXWyQWyX40dkjd122xjMTTTjttnnnmISPGlIrX&#10;SbelldMPvHw5m1CpJhDMxIceemhqbiYBhoZPf/rT11xzTVm2lMNgWz1mpaHzA7fFV+bPtC/S6WgY&#10;VY9Z77g5JmACJmACJmACJmACE0BgtOxE99133+c//3nejfOXz+3b/9Zbb7FZWmmllWaccUZyzT77&#10;7NhTFltssfYl9J/yjTfe+N3vfsff/osaXgkYm1566aUeyu85Yw91OYsJDInAsF1FBl7+ZZddRpk7&#10;7bSTgGC8O+yww84///ww9T7+p2vTTTe99957e7D/Domzi60Q8PxplTABEzABEzABEzABE5hCBEbL&#10;TnTkkUfecsst4OMvn9tzxPbxyCOPLLvssmTBZnTllVfyL9FnKorwIt4Pf+pTnzrppJPwM7rhhhv2&#10;3HPPddZZZ4cdduD9/7vvvkuyhx9++B/+4R9++tOf7r777hiqvvzlLytsjZOAcFOK2LGvf/3rb775&#10;Jsag73//+xRIFccee+yrr75KSl7yf/WrX33iiSfaiE3hnJlSOWxIp66orkqEGmLsvffeuAxssskm&#10;fIXYcbZO+1MzyLXddtupkDixRUErXLqj9qp2lczFqRn1jGkzL7jgAhWSOmtEyemJGynPbKQMe2AV&#10;lR4e1ESmIjwikXKfffbROSYVvBKYLIcffvjpp58eUmXl5Ga0pXLqE4LBsCxk1rkjDiKptE51hRhZ&#10;h5eskGqRir388svrylPWkyzq6Na01U38s2qcNjPakrYxbkoZpAbKFV+lktd7WULefffdGpupgtUT&#10;xxk9FK6uD0XNiloZv3VK0rE4I6xQftpBqIROxarEiBV6luwEKG2zzTZyhtK1zDLL8Pf+++/Xv7fd&#10;dttyyy234oorzjnnnHGz0oTQ/MqkURmzMNed4FkYTdlOaeqplEOl0mzzW85vITCa3zTxZpWk3O+V&#10;U5BCwgMOOCA1stdxqdh6R9cn3tCZynSUVt0kZJtWZxXAN03ABEzABEzABEzABEygJYHRshPJSKQr&#10;/dyxMY899hj+RDvuuCObkI985CO/+c1v/vmf/3mBBRYg45133vnb3/72/e9/P6ai3Xbb7ZJLLvnh&#10;D3/IO/lrr712jz32wMrD23iSYSe69dZbMQD9+7//O2t3CnzwwQe5r+gbIj6+/e1v/8Vf/AVZ/vjH&#10;P/7Lv/zLTDPNxAbyZz/7GfsTibrqqqtyKNLiiy/eUVoSnHnmmccccwzF4ghw6qmnsiXgOvroo9kT&#10;KloNY1ZqRkGM4447br311sMc0HMo0Oqrr07cigpRJA5V0Ar+pVLsUAiwyCKLUNF5553HNlgHZ7Dz&#10;waZWyZi2kSi/2WabTUExuD9IbP6yxVWwDKa3aCMf+FdtZAtXOQCbQ6boNeUiNOzkk0+mqCYydeFV&#10;2gsvvEATKnhDYOgRBrjzzjsrtIS+DgJoBRCazgiPEmgvVSMh3PD1oMl8xY563333XWONNSR8XQeQ&#10;DXsljYrW8W80H+MFWSoMo5AszEoVoVH0grqvrIdZ1E1ZzjjjjGjaa6+9Fn4rdTWmBHotmsm/YfGM&#10;NhJ0o4rgj/7LB4dh+OKLL4ZTDJvttdZai9jApl4mC02gsUCj47hk5aTtukl8VqUjqFddz33J0CRq&#10;cOiKUr38lOdRRx3F/EPVyIB+imFZ/VAPppfKlAIT7ggaCZgoGNHchHnH0DPJU1FFvC/hxsVkKHQa&#10;PpIwO5qynAs91VRpD6MvHRTMxpj+ERhpmzy56krSpt+jFiRESYSFAR6WuCZcZKx3dH3ijfIr01Gq&#10;MFnlBHKbVpfHvr81ARMwARMwARMwARMwgTKB0bITrbbaaiFu+rljL6aHE7FZWmKJJb71rW+xHcL3&#10;56677vriF7+IEWeGGWZglf/jH//47//+79lT8S9V4Ez0hz/8gfJ5Lc9LaVbtM88883ve8x5sKOk7&#10;fDZjbIkPOuggrBhYmtinbbvttqRki4VhRRuq5Zdfnr00xXaUlgTYI1Q+ezyll1GGbTN/2fVhMGq5&#10;62tTXTYNfDCRhCS4JMwxxxxs19m90zq2XnzLzrbjOT4cwCSxQQFn1cXWKMwBq6yyCu/hwyaiM1wp&#10;Fn+uSuErr7wyh5GrBMjcdNNNsM2SaRJeeet4mwjQs+Gvgcw05OKLLy4jRUjFAdGD9LgSawMZ8UHR&#10;rVEUYPFx22KLLXSHlOxs1TSuLMPIW4AZaaIV9AL6jz53bEUddSELBgv14Pbbbx9Do86Z/TO2nuBA&#10;e2mjMkYb01oARReQgMAcvPMQng90OoWgNuVepsnSn9TFBhcnneSFGuM3V2hRQdTIlVXIMtimbzGP&#10;6vh52jX33HPzQVaebtUvLR+lYmSp+TFeOopHj6SxbLvuuiuCofaMeknIX3yUwiaSHU0VzuWeosx6&#10;pfR1P81nesTkx9Cg8HQkVppfV5I2/a5C1EHRcen8VsBV7+iOPVJP0CRky1b3UKOzmIAJmIAJmIAJ&#10;mIAJmEAQaGXUmDBeGGJkHuIvn1vWWzmcCPMNngj8VBOrfDacTz31FM5EKuqXv/zlCius8L73vS+2&#10;AewzMf0QOMZxSB/84Ad1nx+d4f6CCy6of/FO4n0yMWWkZFdGUBu+RR/+8IcVQMFXUX5LgbPJ2Lnh&#10;qLL++uurWF4a91Nam7zwoVIqUo1UHZYpLAj4EWBN6+eH1SJYiZg1SkMkqOJEs+SSS2Yjwioyc8IU&#10;Vjz2/FkyBeHbtD0UgMJTfw1kC4NI+3JIqXIKNjUaMm3atDiGPPUKaVNRHWZTLrmWdPXjVoG6qUxM&#10;fuy3pZzl39WimQpslFLR9S+//HKhgVQtGyK5sLRirMTCFUe2t+zlgIm6Mh4VKZbGLWYF6EFUKWSb&#10;/mqTRq0rqJ+6suIpk+aCVdBmIOM7Uw49k1R1XZXjEkF56jUuOX81XXXOHXsqW2nPo08CM1rbcFaa&#10;UJL2/V7voJg3usLVXshImRWyh1b3ULWzmIAJmIAJmIAJmIAJmMBo2Yk4YOiUU07Bw5+/OmyozZUe&#10;TqT0uBfNP//8BEMRPsZf9lq6/8orr2AkYrvOZ7Z8v/71r5daaqmFF1746aefJpomNmzsvtgI4VxD&#10;MrZeHEW03377qRCON8LbSGEIuq666iqcDtrIWU5D7ThcEI0VJYc/Tv+FZ0vQxkmBG7riV36IM8JU&#10;hDtPxx/bbpKNeA2cShT7Ay45UOjCaSuNFWoqIQwrWTIF4dvjqhtrMK/09lNoCgWqhNGlklRsMU1b&#10;0KzwBZj19D1sJis2rKwMOG6oK4lOKgS10UwFNoZSYRksmM/w0eBgHRKz8cYvBl8bHE/41UL8WXAS&#10;adnLKUzZIikw4hab9KFbUdtQaq97pGyjfsBMT60mlyxBsJK3S/yWIk3Gv6aNE2JdV2WQSouiNLnq&#10;NF0Vzh17KltpBNCplvajrwdjaChJ+35vMub2gKsrxSBxVkhGRLcm4G7rdXoTMAETMAETMAETMAET&#10;gMBo2Yl66xKMQZh+2HCSnQOGfv7zn5999tmf+9znOEKIw4mw+Mw666wqGZPQL37xC3akmHv4wFEm&#10;hD6RjMOJWJfPNddcpME7iZ0Yph/KxN7EeTpf+tKXFl10UZVAYvyVfvWrX1ERheCFxKEqfPje977H&#10;7pQwt96aQC42fnHYDf/iP1I2OhDEpJOVOB8HR6T29VKyfCLY7eB4FUelcEcFYhsC0Wc/+1niTdJv&#10;I2ObutjyEcMldyRiNORPRIvoGrUr68MSDhHURdUKycmSaRK+jWyRRoXEPpyGA1OhYexgFfXGZ6xm&#10;CFYuWbE/GA3VTMqspFc4WAS1USZV4D7TRuAszEpGRW9JH1AkxZQBuUlPsqibhDnnnHOEggIZFwWf&#10;Gtl9aJ2Kkk9foY3qAqwSAKSvKR//I2RT4F65l8MmEjAxYGGiUnVNrmHhL9ZG1CwlpKKNiuyjRp2i&#10;FVd7f7SC+kVpaAh6wsFh6lyqw/aqcaFIRixrkbhl6Jl0NfoIjPQReWlIWAA1FTRddc6kzE4mUUK9&#10;UlrUNPoKeps2FlWXwPzVMWH1q64kbfpd5VQ6CAtmzLRd4VJpXc2fTUJSb7bV6e8PFDrOX5mACZiA&#10;CZiACZiACZhAGwLjYCfCmoNn0MYbb0y4BL4q/DjX1772Nb1v54fqOTFHDkRc/ELZSiuttPXWW3/8&#10;4x/n3CKO4CEZjkWcYM19eT2wB2b3hYGDgDXKIVSNYzsUi3HFFVfgncRpR5yBzZnWn/zkJ/l9NI61&#10;xhdJR2W/973vbQM9m4aN34knnshuX3URuROH19TTI56CevjLt/gRKI3O6ZBxp7IxU4LIqJ80AhfG&#10;oIgSOuGEE6BHAIsO9cChgNI4vZXSKhk7NhNnIuwsaguxfvLVUhigwpcQnh+NqsS14VHFLkjNp2qd&#10;2N1Epi58wbLWJDCF0FgRYAcOOomk/bnuwwHByk1GSLKz01bTNtxww9SFirzwJBIKI4KY8IF/C442&#10;aXVZmBV5cH+TPiADkugIoSY94assam2MU3uBeo2/QsFfcBU8TeRmQno1k76W7axwwflHP/qRTp2X&#10;xwTjMQL0mnoZvESGqhY0bf/996dqBi8+cbqJqU4306oxn2FEQyrgc7+jqE2UgKAoLezIBx54YFSR&#10;lt9GG5vULwoUT5jEqOHEbo0LbI5YHmUf15UaK3UHKxIwKzYUIDP1xfD8yU9+QhfTpyg/s4HoEfZb&#10;MPBlOZfHY7bSpuY36W06pyEwJwFJ5+kFfsSgrmNZJelKRZGQiUjKr7OBVEtXuNKRmP42X2FQNAlZ&#10;bnVX0ablUelvTcAETMAETMAETMAEpmcC0/Sr8HGlv/ub3mfPwJ5keibltpvAaBLAHoEpAftOzz+E&#10;N5rtslQmYAImYAImYAImYAImYAImYAJDJYCXTPoTXqprHPyJhkrNhZuACZiACZiACZiACZiACZiA&#10;CZiACZjAdELAdqLppKPdTBMwARMwARMwARMwARMwARMwARMwARPoQMBxZ1YREzABEzABEzABEzAB&#10;EzABEzABEzABE5juCDjubLrrcjfYBEzABEzABEzABEzABEzABEzABEzABNoTcNxZe1ZOaQImYAIm&#10;YAImYAImYAImYAImYAImYALjTMB2onHuXbfNBEzABEzABEzABEzABEzABEzABEzABNoTsJ2oPSun&#10;NAETMAETMAETMAETMAETMAETMAETMIFxJmA70Tj3rttmAiZgAiZgAiZgAiZgAiZgAiZgAiZgAu0J&#10;2E7UnpVTmoAJmIAJmIAJmIAJmIAJmIAJmIAJmMA4E7CdaJx7120zARMwARMwARMwARMwARMwARMw&#10;ARMwgfYEbCdqz8opTcAETMAETMAETMAETMAETMAETMAETGCcCdhONM6967aZgAmYgAmYgAmYgAmY&#10;gAmYgAmYgAmYQHsCthO1Z+WUJmACJmACJmACJmACJmACJmACJmACJjDOBGwnGufeddtMwARMwARM&#10;wARMwARMwARMwARMwARMoD0B24nas3JKEzABEzABEzABEzABEzABEzABEzABExhnArYTjXPvum0m&#10;YAImYAImYAImYAImYAImYAImYAIm0J6A7UTtWTmlCZiACZiACZiACZiACZiACZiACZiACYwzAduJ&#10;xrl33TYTMAETMAETMAETMAETMAETMAETMAETaE/AdqL2rJzSBEzABEzABEzABEzABEzABEzABEzA&#10;BMaZgO1E49y7bpsJmIAJmIAJmIAJmIAJmIAJmIAJmIAJtCcwPnai559/fpdddrn55psrjX/99dcP&#10;Pvjg448/vj2UQkrKpxbqqqRpqj1b1IUXXpgtpJKYZEiO/AORvKmQphYNtdJJKVx9BNWh1v7AAw/s&#10;vPPO/O2nloI6hVYMSrFbamMPzUG11vzTVR+VPZSWZul5sI+ftqcohte6prmojbYz9w5q+u1KbQY1&#10;QNJKJ2ZO7qqZA0lMPx511FHDftYMRNRJKSRGVkGpBv58Gd5wnhSGw6u0H1D02j777NPn83p4Teut&#10;5Il5KHSUrZ9+ofB69mFM6R1bEQkKK6XeFlEDf5p0fBwL4LDXwO2R9p8SJdlyyy3bj9+BM++/CVO3&#10;hDbjsVvglbmrq86duiRHXPKB2YmkMewJY0ugXWLW0hEbSG0judrPXJQfudpkR7BHH310pLrhoYce&#10;Gil5phNhnnvuuWeeeWZsGjsoxR6SNiLe+eeff9JJJ914442rr776xGDvn4nmsdSwNZYbiYnpjsmt&#10;pX9lGKz8WgDpmVV/T6BvJ+DFQLZRv/jFL7bffvtZZpllsE0ev9IKSjVmzxf1HRswVuqx0KobfNME&#10;qfZOlR3pPPPMw3udiy++uKCrY/NQYJk9pfddkzulF1ZKQ1pEjd/8OfAWjdrmbuANHOUChz0eR61z&#10;J3eRNomaMDA7UbThsssua2nc3Wyzza7+08WHww8/vKXTwV577cXOU7kOOeQQPnNttdVWTRBZB5x2&#10;2mnk6kgZASbmvTfCIBKCdRTJCQZIYOmll77ooosKqjLAuiagqPaKXRGmoudD0kYeIS+99NK88847&#10;ASiiip6ZTKSQrquskIPiMxBlYGXA7rfuQNqtkDwTd9ppp7333lsPrG222YZ/0wfl/fffv/jiizNk&#10;Hn/88XrhQ302IcaTTz65yCKLdNuo6TB9RanYeMcrrjF7vkTnzjfffOeee64WXU888URq4kQtUenj&#10;jjtOWr3QQgvtueee/Q+WCdarZZZZhnZNObF7oMTiZ+utt+4hY8ssg5ot+1/MtxS4q2SFldKQFlFd&#10;iTe1EqczZ1nyslKh0qzqmXubChnqo7Nn5iyPceBtuVOmltFsRT9LrDYEOnZuz/x7y1hepPVW5pTI&#10;NXg7Ecvc8suZChfeYa611lrcvOaaayYX2agZLyeXhmsfVwLW83Ht2SnarlFWSJxEsN30CZYl0amn&#10;nrrpppuGYx0LIP5NH5Q8/ngOLrfccrfddlu9uqEiosYVV1zRzkQ99PJ05UeAhmAzxZp51VVXwYr9&#10;Gxai3XffPTZpfI5ve4A5WVnY7WDhYg8wWQJMWL28B33llVcKm+o+JRnIbNmnDM4+JQi0nzn7VKqh&#10;Pjp7Rs2SIPtCqKnA0WxFz80nY7cE+qlrUHnLi7RB1TKC5QzYTrTyyivj5tPepUhENGUsueSSFUDy&#10;8urKx+fZZ5+Vb3+411b8nyNsreLhz318mk4//fQInUsdqithcQTUyBO7KUwgDTGoh9SlEZtN8gSK&#10;Y445RnWlHCJX+nKPYutBDdmbqXhZ81xEEVbaSGlUHWXWuwazN0zOPvvsuiRNTOoSqhAEqxOWYHyl&#10;IEf5oFVKqJ8ToRNSKofaVHJVQm3TgPM08ihCJlP/7RTXOeecUx/nTVgqMU2VUN67775bPv9ZX/GK&#10;YqcyRL9EG6OEup6nlaZ9FIVUmAd2mpmOkUqs1r777ks3bbfddionW7Kar2MI0jaSJUZWGn9e8f/v&#10;ONizTBCGV9/l8ds0U6eamSpnQe3r00glol5kLrnkEgiIYUUVVTg3swzbPFTq3ZQd4BW8TadLdNR2&#10;RIphQtN4Vx9C1ieBukJmJ4p05iFLBXiM7qaZP9W0yoAqzNXUggKjxptsskk6015wwQX1OTk7M6jh&#10;8q3bYost0s5ab731brrpJnkx8Pfee+9dZZVVuHnDDTeQPk2ZIvrWt75VOW5P41cvXS+//PIIbUuf&#10;OwXZ9Pxle68amzQ87dPKdFR/hGWrq8/z2dmjPmVpho/nztFHH105Zq5+AFbLybDc3uxTMmZdfWDB&#10;wLJBgfOV50saXB9zYxNeochG32cnq5azSvb5WJkxCuuc+tyit3pSUfZvc8899wYbbBDJ0m+z81LT&#10;MGx6DgpyaLUUr2n5kV2VtZlMEJXFZ8/vKafQQwG3F3nWNz24NRfxUIa51h6a92KMh4rWh1jTbJlV&#10;4OzoqKwT6j3ScjEfz9DKLN3+qZGdSGOlVF+Fpouo9pNP0xiJOTzWYIXnV5vHcQyZAw44IH3t0bSi&#10;yI6ags4Unhr1KuozZ8qh8pioK1V9JVDxcFSna66ory7iiZx9jKZP3qbVY7q2+d73vhfr2/SYs1Qf&#10;6hOsnIu1PI6HaeEZXV4jNW2QC8/ldA1fGe/6qrIE1SM4lhmx/7ruuuvS464qQcrpOqGyZMoSqA+H&#10;yhK0jqiuqN3uVspLo1SkpkVadosdGbNb9ezAH+WbA7YTcf7LhhtuSIPbuxRBn+UyIeJNAUFsMyrr&#10;5gLQM888E8MKTybe1vIKt5IRnaAungHy/L/jjjuiKB6fRLEhBl/xGanIfsYZZ/AvTtfnnXdeuAje&#10;fvvtCyywQDhan3zyyRV5qJS1LOXLVZtFVSwTKykL8ijlpZdeSkPC5VsPaf6yrJEAa6yxBkLqwY+Q&#10;8g8/9NBD+atFMIsntRf/cKTSbpM9PBlVQh0maY444gjesEUb+TdIsjImi7BgEKw3DZlnm222inhN&#10;TLISquF8RSFUXX/Rjcfmbrvtxre8n6+XQHrgx3ZLw7uySavnolJySdm40I13331X7xj5O+eccxKX&#10;AeRjjz1WkHmViqZRuHCRjL7mPm/msV/UqWaxlKcGNE11HfanS1vK7FXpstlnnx1RaSM7QHUEb3o1&#10;HCp6XpkHUYzQW1CkT6BgzjCh7Wo4ZVKy9BOrVigJb2iBw6YX+TWamkp+4YUXRDJ1HqazWM2oNJ5J&#10;vP+UkwVvYLhPmIDELg/2LBNyQfXOO+9EZsYFb2nQ4XIvVL4Nzaxkz/ZvdhpBaRnU4TYiX9aPfexj&#10;3NRbI5r54osvorTqcb3E4MOJJ56ooU3VzGNNs0pFYDSBsY/+KCOlUWxhgJdptNF2BNtjjz10NBU9&#10;G6/CspNARSELk2fMPNrqBHBNRChYzPzZp09oGlLF06E8V9NTFI4awy0ihSv1qheyM0OQZEfN50oM&#10;Jv8yw+irmGG4+cgjj1TeNKaI9ttvP6a+0A3kZ6JjzGqSjBGRPrPKslECLgapbFkNbyqEKYKJQlMf&#10;Wsq0mU1ZfzxlZ4/slCWM0fv7778/+lyY3rMDn4dmPAoZC5QQD/Rsezs+JQHOIGLBoOD3yuqFhjBU&#10;NXvzl88xWpsmENpYf8eenayyswrPnVVXXbUyq3Cz6QkrqoV1TtM8wGTFiAYyqstjsfJ0jm+bsmeH&#10;YXnOSed5dlYkFlX+lldl7SeTsJN29SyIxFProVB4cKtF9NGVV14JYcY1ZLCSMwdCmymdQaSnEuve&#10;WCLyL+MrO1tmFbhpdHQcdGnvlBfPdfGUt+VTIzuRVnQjXYXGV+1XYllNI3vTU77p+dVx8UnXQEPj&#10;hadk+M01rcqyo6ajzhRm0cqSsjBz1h8TWaWqrASCZKpXrCo5dK9puYsMhceoCsyqUGVtI8/KwpWd&#10;YFnQsmvT8ljr3vIzur45LSzUJUz9uVx4JMV41xgHHd1d4BOav9pqq0Xbaan2KSoElxHaKNfF+pKp&#10;TqCMkW/rnVuY3lvuVsrYKyJlF2nZfXdkzG7VO7Z0BBMM2E5ECxdddFHWKyzc2S2XjzxAe9Zff30e&#10;QjxLGPn1bY+iH7OWgiaUrP907g+DMJsGS5aW5kxAheN1KYR6VRStWGKJJZSLiwEQ79DSd8JRncxP&#10;bEX4K5tF4VVVWR6cs1jqqZx4j8eSNFalCBB2NIBLSAYhVBlFPNQDCOXMMccc7ED0nMCeLYHroEjD&#10;XiUMK6RkXRg2NURS08BCR9chZ/lkmTRJKMghYb2K8HVvKoEOipM+mMqJ5kh9rZtyYYBQLhJgatl8&#10;8821xdVGnS5g/7ntttuqKP5SLDCFi1lVK2acAjjQoSWW8owQ2z9ZRgqO8eBF1CC26667Ih7qHcdy&#10;IVVYXpoqVfnSbT1H04V4MKcoXiNHIdrbkH6HHXZoCl0plxwqGmWiWuxAyCVTEdquWtgFwTwO9ioP&#10;9iyTVLUoB2tpuQuy/SjOlexZtW+aRlK3kdCuuMkoXnfddYHAh3iJAdsDDzxQuqeqW7oio7QR8URG&#10;VIJiCwO8DKSNttMi9s+aXVNKbSbGQpqYeSRhANdEFMqADb3p1UJdYdqIVAGSnQCzM0N71Qod0LMm&#10;G3pWHx3cqVhOmTHSZ5bKKcvGEKuYpWLuTfsuWwiLJKaImPoYp3R6U3WVx5OaU5k9ClNW2vsxUWtW&#10;lBE/+NQHPt/KmiY4MtSGMTHb3o5PyXLn0qFUEU8KJk+exZrNstXpbKP6KYrZxNlZJX07ogcc7aW6&#10;7BoghC+sc9prb7cpOy7SKgVGxzFDhhpg2Zw2bVp5VdZ+MqE0rKXxnqPbFmW7KZ2j+BxrxVF4KNSH&#10;Xp05GqVlZ0zmYdpm4GOqjvUGa0VQZ+llyTSNjm4HXdPiuSBey6dGdiKtIEojLguTT1crsfJTvj5w&#10;Oj6O9SIhRE0X7U2rssKoKSz2CrNo05IyO8qyj4mmR3B6X5NetBTsLIMLAzkWmfXHKHeaVKhpbdNU&#10;UcsJtqv1Q3k5LeHrz+XCI4ks9b1GgU9W8+Veqq0Kf/kck3PHPWPH+TbbuQVFbblb6Qp70yKtoLFN&#10;W/WO7R21BAO2E2mPzcKRdvJGYv755y80WOdYy/pIMjkpDBUQC0RsnJg8K2FcTZXKZwxjFiatbJr0&#10;nXAkYP8mE5gcIHm13lR+V/Kkb+rCwS8KZ1rEOC3Xa0WpcCEJCSQG8shcxU2KKpxGwfBmBRZvmEmp&#10;qnvomuCTZdIkYWX2V4iZfPsrMjSVwOyskz70mKzYwppy0VK2HDRfE/Haa6/NTIROsu2EALn4oCgD&#10;XXqtUcHVhlJWbQoZO3ZBU5+GWyavYXlpUJatUkhlIV7Pq/dCbMvDy7ep/B5K5l0luZhPWL6zBNE5&#10;oyxT6tGpLStt0y+DSlPp3/o0IuNvaJcWUuSSLY9xuvzyy5MGBa64ooSPq3Sv4yWlrUDrZ4B31PZs&#10;jZKzzcTYJk3HVrdPMJDqmmaGEENzaSybdD9IyqNWE4ueNfXQs7RFsgjI7oCG4IlW/0kE0jCCGC8d&#10;ZWvDqv3U15Sy/nhqmj3aTFm0l1bL0MNgiTVuqFnlAacJP/UZKRgTmwppA0pp6kOgo5dN+8IjZX1W&#10;CfNZWA/bPGEpsOM6JxUvJvOYr7Lf9tCiQWUprzoGVUu35YzOQ6H9g7upjcxdisbVQojVxcsvv9wS&#10;SGF0dFyaplUUFs/9iFdpRUykLVs3kJVY+6d8m8dxZeqLhjStyrLPxN50ptuFX/0x0RK7Zt2mlmYL&#10;KT9GsypUWNuU5SxPsN0+oztSrWtF+0dS7DXaLDPSVqd2JTZQbDcG+CM22c7tavFWV+CusDct0jpq&#10;bH2r3l6lRyflgO1EahjseJnGehdHoVg5pQfKVNrP+oatoG4qXHB4Pw8sHyX9ckf2OACJod5VeJd+&#10;Wy3bZ9lpmkVhmMAU9VP4tbWW8lB7zA5MOpi6FBMnE5sujQRuskPAZ1IDXtEfuuTi2HHNWlnQdDv/&#10;pqCCT5ZJk4RpCdGoum+/mpxtI1/JO4MJK41UClDZXHp7xgKIi+x6R029KkErhviJPSFlsdKt0Ycy&#10;Oz7dK8rWsQuyfYp688ZPkUrYEFMnoKwyVwpBSOJiOs71mMwpvxwZ10PJ6r7rr78ec8nCCy8sF3ed&#10;4ZIVvn6zo55ny1Evpw6A2aChsgzRv03TSGga+kl14QOCmZJmMjWhb7QUQxIE5EKl/XMEEvKOtw2H&#10;7DK3nwHeUdsLC+s2E2ObNG0a3jLNQKprmhlCBpmtK9Fw6BhOYXwlq7SigzVU66FnlebIIkBGNCQ7&#10;ImJd2FE2EnT8pbP2U1+husrjSS2qzB7tpyxazWzw4IMParCkfOoDv25nZxwx7rjfpCe9zR7xfJGR&#10;LgrvagPcUXWbZpV4OxJ+lx2fsC3XOSGS3rvIu1YbgzTyIv22YyuGl6C86sjWSxY8iJv0YcweCtmh&#10;11V38BRQNG6sLdt7/dcfEDE6uh10TYvnfsSrL73qL1oKrPpciXX7lG/zOG56y9u0Kis8E9ss9gpT&#10;cZslZfYx0UY565N8x1yFx2hWhdC3ysTesYo2E2zHZ3Sllo7L6bpWFAZdXeHD3NZxmZHm1ZpWfgls&#10;Orjqr6864mpKkO3cHhZvqQLztMpu6LIyFBZpBY1t2qr3zGGyMg7FTkRj8ERNV5/a6HI/65bCUgOL&#10;kt4BRjKyaNJsOqarB2QYoRTd1rSZiYAFZjScofSen7V46k+EqFIaxMMHKjxUQx5GF62Ic090kktW&#10;2o7y3HrrrQoKYLrB9CNPcoRUpRTLW2WVTAIe2/qsl6V8YNymXloqSqtqLe/SEkJCxT7ErgaDFF0j&#10;D4g2V5ZPlolmlrqEbWpRmkIJmuPYeKSRSh1zsf0AHT4sMgyxduQsmyiBtRG9EGciiGcFF9yy5xNl&#10;sVAFS22Fh6iL07aHtaJjF6hPdVIVl86gYaMSsQ9IlfoTZQNzKorB2UPM+IXfRkF5OLBcul1er3Rb&#10;cmgp+0Btg2WxBXXHPW0AzDJpo1r0cpzET+vgUFehejnZ/i1MI8wt9ALjN5zdpMw0E8kZ3SDlJS3F&#10;KoHWWIoGRVXaH6tE9ojqpTnMEk0DPN0OaXKrN7ONtqcAU1ELE2MoZPvJs01XdkzTpjpQVFyB6sVm&#10;Z4Y0GR1Hl8WbCT7wr3ozDEZK3xR6lo5ZOdSotHREhCMShfMM0vOrLJtmud4aKFHjHEAdTpStrv54&#10;gmp99ihMWRXmCvvlzUeYWQsDH7VnZMXRKjx2A36ThnR8SkbG7A/3VIaAnt0Fs5S2E4UXV6mchVmF&#10;eq/406VJo+MTtlBUnQwYdRhKGlOPH1ycGEAzQ+s6Dr00Qfk52Kao9quObGmxLm1ac47TQ6H9g7uJ&#10;vEyEsd7QWl2JW86W8YSNlS060H7QUVFh8VwQr40ukSY7kbbJ2+1KrFJmt0/5jo9jzQAx9aV7maZV&#10;WfaZ2JvOlBd+9Zmz/pjQ8rKNUqmlsT4nS6yfm+LQmx6jeqpmNbxpbdM0gxUmWBbk8djtuH5ApHSN&#10;xL+xg6sv1Juey9lBJw3M7jUKfOpjAeCMGtmO08NGC6MmJVAeXNnObbN4i2KzCpzFnn0ENC3SmjSW&#10;evWurr5VbzONjFqaYdmJ5FIUrdVJB6hv+vIzgrNYavB6XG8kSEAyvWhV9q7OsS7zZQPP5ke+shRL&#10;EGOanlU1ywU8//FmwiyCDHKsVUhqpNQPunGfb0mjo4LUQJk8+MxZdIwZVUSy9MDstMayPKREjzUL&#10;4NmLtHivgIiwPmZD3eTUcE4dIiUzDoNTNfJU4LBPUiIbIc3hHnzCCSegu4iHrTctoeJpQkYIwCdA&#10;8W9hjVthjmuYwt8qfLJMshJ2NUiaStAc96Mf/Sh7UlVTLjbn6AD7c7VXe+wI24E/XQxSkTnooIPo&#10;blJCm8gR3VxhhRUq77fVnCwW8jKPKOSEjuYAmmg7nbLggguqTApXh/ItAwTrYcVMQGM5xDdk+MlP&#10;foJgOBOlUkXYRarnqQVThajvGAVswAp+cEhCFU899ZTiK1FFfu6hyajUbckUrsbeddddcmii1QzD&#10;wivfus5kmbRRLXoZ9yha1JJDoX8pqmka0bsplC3VFvoIjeWYfE0pJKCvRQC2nI0lqVCVHXfcUfWm&#10;M09lkaoEyIBTod7z0Fmc6UCnNw1wmTNIyUGJ6HnMDKF1bbSdGpmssqJmJ4FUISm/5eTZpis7puk4&#10;V4Nd6p39zcEoPzszpLXr4Mb4SSY+6JRH2dHSOaqyslch9TGrEVH5PXueBcLO9B4v9DrKxvyWfX+T&#10;yt809aFIJNMk8N3vfpfHUDZl/fGEEtZnj6YpK9uPmpzr03t24DPhM9PqUQgZpvHyr4N3fEpKpBgv&#10;lbdZ6RxCjzCfFA5DjNa1/K3owqyCPrC9Yf0ds0r5CVsoKqRilZJOhqnniE6ZhWcsFRi8PbxGLjwH&#10;Ow5hJWhalbWcTCCfKlJ9zTlOD4X2D+4m+HqFzrfqd4a/dq3tZ8t4wqajo+Wgk1SFxXOTeC11iWTZ&#10;ibRN9q5WYvW1XNNTvtARHRefzADZRUjTqiz7TOxNZwoLv+zMmd3FtFQqENHSWHjwKNFSp/LorDDP&#10;PkYpqkmFKmub9CVfdiXfNMFChvRalWHx7PiMrqyRygt17eDqz+XsoAvVqu81+KqJT10htV6NzSal&#10;lT08KgSiwHRBm9ZS79yu1opZBS5gTx8BhUUart/1fbfEbtqqt5lGRi4N76jTi9/ZyV4PP/xwJaX/&#10;NYE6Af10nd6K+AoCxjLeytBb//7Xf/0X+9XxJuPWDYkAcyyGPDxbVf5rr7321a9+FY3qoToKOfLI&#10;Iymhh7yTmAWxIeBnzSR2wXhUjQoxdgauSH4oTEX16GcinYrtnc5lrjxGu6XB+m2qL+EgwJaNySrb&#10;9vZ8KCFF0T5jt8ydfqgEMPXUTUDD8icaOXuYBTIBEzCBkSGgH9SMXxUcGbksyNQggDtS5Wcce5ab&#10;F7bve9/7Kr961nNpE5NRAaHZM7wnRgDXMjYE0kPiJrdRfihMLn/XPr0RGOBjdCzRteeDS3Lqg4OD&#10;4WCPsh5LvFOlUbYTTZWespwmYALjQEDxz+VIvXFop9swHAL6NZx63HQ/tW200UbnnHNO0zl6/ZQ8&#10;jLw4tCswVkHfvkygZwLMxkQvTrq93g+FnnvQGU2gBwLDeIz2IMbIZumWD89insjxM9+cu9JbDPLI&#10;ApmeBZuGC1Pafo7+zeLgMcaJldMzKbfdBEzABEzABEzABEzABEzABEzABEzABMaGACcu1U8YtD/R&#10;2PSvG2ICJmACJmACJmACJmACJmACJmACJmACfRGwnagvfM5sAiZgAiZgAiZgAiZgAiZgAiZgAiZg&#10;AmNDwHaiselKN8QETMAETMAETMAETMAETMAETMAETMAE+iJgO1Ff+JzZBEzABEzABEzABEzABEzA&#10;BEzABEzABMaGgO1EY9OVbogJmIAJmIAJmIAJmIAJmIAJmIAJmIAJ9EXAdqK+8DmzCZiACZiACZiA&#10;CZiACZiACZiACZiACYwNAduJJqIrb7755l122eX555+fiMpGvg5orPmniw/9CPv6668ffPDBxx9/&#10;fD+FDCSvJLnwwgvrpXGTr0gwKGkp0LpU51zAy7iDWHtlG1RP9axaEpgBMgq63VUrJnGio+ott9zy&#10;gQce6ErgSmJ1PeQ1ZvspqmPel1566bXXXnv33XdffPFF/nZMP+USTMUGFmby4fHv+EBMZ7CJGWID&#10;GU0iVkDK/NZ+iht210z6tD88BXPJJmACJmACJtAbAduJeuM2cbli08jupW4g0OJmChkOEPj8888/&#10;6aSTbrzxxtVXX70fjhT16KOP9lPCROYdlLQPPfTQRIo9VeoaFF5tbCZXr6666qo11liDAbLXXntN&#10;Ff6TLudAuuyOO+6gIVdfffURRxwxyyyzDK9R999//7nnnvvHP/6Rv7feeisVYVX54he/+L3vfS9s&#10;Ro899tg+++zz5JNP9ibGO++8c9111+25557rrLPOJz7xidNPP/2NN95Ii6KZfBX201deeeUf/uEf&#10;vvOd79x1112f/OQnf/vb3/ZWr3LVG8hNmkbhBx100MYbb0zVVPf444/3U0s57znnnLPHHnuAcb/9&#10;9uOJM7yK+il5gA/EfsSo5B3IaBqgPIMqKgzBelOVLpxi2q+/icH6vPPOO4cNmgT9v+UaVItcjgmY&#10;gAmYgAkMj4DtRENhi3EH803/DkQsTXbaaae9996bTSPXNttsw7/pO3Ots+eee27W5W1a0lIwVkJZ&#10;75g2VZTTsBpjRzTvvPP2X9Q888xz2mmnTZW9dM/SspFLX7rSXlpNaf0DHKcSKni7VeAUcs89NSie&#10;mAKXXHLJQZU2suVUFLtPObfaaquLLrpo6aWX7qcctscLLbTQUC1EiIcD0aWXXvrXf/3XzORzzDHH&#10;Rz/60WnTpj311FO///3vYfLyyy+rCUzpc84551xzzVVoEXMpZpe6FxUmoX//93//yU9+cthhh/3q&#10;V786+eSTMT7+4Ac/CCPUM88887Of/Wz99dd/9dVXVf7ss88Ow+WXX/4DH/jApz/96UUWWUT3ux1K&#10;TQ18++23zzzzzO9+97t/8zd/c/nll//3f//3hz/8YcTop7/KeTfccEP28wsssMDWW2+98sorD6+i&#10;fkoeyAORQo466qgenOmaMg5kNPWDpWXe3hp+yCGHxIJqk002kak0pv0NNthAoy9kuO2225ZYYgmN&#10;CGrEmswAueaaa1oK6WQmYAImYAImMEUJ2E40lI577rnnWMH3WTQrklNPPXXTTTcNvxtWb/x78cUX&#10;pysYNjYf+9jHWq5aWgpmp5U++26A2cf11e4AEdWL6laBDXmo3ZEtfLpljrH+5z//+S233HLPPff8&#10;6Ec/kscQm3xcbDAbherefffdK620UtloRWJMPzwCUsLcueCCCzDBHHDAAXyFEer973//Zz/72V//&#10;+tcyQpEASw0+a5gjn332Wd3Bgejhhx9ed911EenP/uzPFlxwQZXZ7VAiS72BlH/JJZfcd999//zP&#10;/4wpaoYZZph55pm322674ZlvaBeOq1iIbr/99kceeWTttdeeeA2fsBpZKvTmmdVzxglrWrmiPuVn&#10;QYXNCD1Jg0wxGDE0YnbiqxtuuGGttdbSSIQzF8uwe++9t/8XgSOC0WKYgAmYgAmYQJbAgO1EOD7I&#10;oTfOd4jY+9RTl+crHvWKtOd+eq5EvQTklqNvxU84SqYQ3PXlc6GSUw/hkCR1OQ4HDQohAUaWitgU&#10;lU2flaRCljJZAVMmr6pSx2ZeYdVriVbUD9fQm8YtttgiLX+99da76aabtEDRCoY7q6yySnbVUpE2&#10;K1gAl6hqNUEKhx9+ONJSQgFpmUZ8G02jqH333Rcy8KkcTECXkUx8mg760bfBUL5RkhDh01xx8EEa&#10;tRcJ+ECCEK9+RIK04uyzz65oXQEF3fH0009Ln7NO6ZXjFcraFcSQjY6gOyhTcsaBR9L2qDFaoZKB&#10;rJNWssKIQHQ9/wb/VGPrnVLxya845FdOtYhjNbJyppMA7cUkWqk6dfVPS650t9oSeOsKrOHDvrE+&#10;2+irCuS0pyQkm2oppyRMucXYbDMztHkIUbhGXzoeK/NGpYsrRy9VJFHimAb5NtWurIZ3bG9Ff5pO&#10;8ylMblnm0ZA4hKXe0qbBm57bUhjg0XdqeDr2yaWxJj5pIUqWfZZV5gpShrY3nZeE1QZbDL482267&#10;LU+u973vfZhRMGdgncFwg/MCdeHmg9vCBz/4QekMNiOitDDifOpTn7rsssuIKSPLCSecgJLQWXhA&#10;UE5oF35JeBJ97nOfm2222eImLpxEluHUw50HH3yQYDfcbd7znvdwkzvYknCX2GGHHWaccUb2wJCJ&#10;J2D6LGiacyqKXW8gIv3Xf/0X5aciRS6C3f7zP//zW9/6Fi884EnTeK7tvvvuiPGFL3whNZztv//+&#10;WNMoByubspP3+9///re//W1i2bhw1NL99773vcDB2oUnyGc+8xnapR5MH0bpU0PdrbzAr0+e3a4f&#10;onWFR1vlgShdks2i8rwoTB1yOtZTNVrXZhIg8LCeURWloymVvzLVkLL+lFcJcR9jZfrOLF22PfHE&#10;E9Gu7JO6UA5fZRueHaQFeqydMCNi+kmBs6ZCA6MjkJ9kKoThudxyy6244or4+rV04i7U7q9MwARM&#10;wARMYJQJDNJOxDKLBz+LDwwivH5hmcsz+9BDD+UIBu7wl8+xznjhhReOO+64Y445hq9YmLJL5KnM&#10;txhBWPgqxkqnRXCTFz66SQTW0UcfrZQcPaBjbigEp/qOlPG95+Wq/I21/lAWVpaUxk2q4CUSq3Bu&#10;UgVHVER6fPJZlGQlqdeL+w+NZalBgREixDbgzjvvrNRCmccee6z4iEb6hgrfHwqvhGjxL8tofcXi&#10;hhXMMsssw014VlYtFH7eeeepcMjrPKCKYEBgZyImvEM744wzeGlGw9miyzebF25NYOvlpykpOXqN&#10;2Ac6jvS8qaONkEGMNF6MVqMA1C49QeyKC31KHtm40gNEKBZtiYUdpWE1w75GJ6ItfEWxqCUJQv3Y&#10;/CCtqqPH68tftIItTUqmo4KhhNJnyqRbC1EATdrFjkg1skfSiIASHUF7uVmJsNMeI1rH0Es3vYQh&#10;7LbbbuQiO6pVf/MJATqCBAwitsdUh9hQWnzxxTWasp3CUCVBaBqLZvZyEezD6nnVVVfVRpeLZCRG&#10;P0888URpICOCAV6fBIgY2nHHHTuWLLWnWIYAkwN8wlQavdOkwMS8VGabyFKATBpG1pVXXhlwMP4G&#10;NzRcYFvODB1ViAQIo9HH1KG2xCzEB/6NV9/Rxek5X3VJKJPNJ3/Rc6S94oor0Ae6rD72JV6b9pIs&#10;9AedUeGV1pUntzLzSlGVlnYcvBKvPsBpsp5QXJttthmQ0zEl5wLgR/xaFEKywrMs5gpNJozK0LTU&#10;97PQ+7j5sFlddtllcXthgGCnoKfeeustRgS5mLiYx3jeIfbXv/71U045hVN+sOzsuuuujEfVxeco&#10;H1EZdJXQRcqcf/75Z5ppJkxFGGU4gYiItsUWWwzrtjJiUsHNhwTxxKkPpfKcU2ggIiEPUtXTIBjT&#10;NXYfDFuEwq222mrw//GPf0xLafjHP/5xRhky8xm7GB1x7bXX8jT54Q9/SEblpXBme+YWItpApAHC&#10;Nn7WWWeNdqleTVAdp5GzzjqrPnl2tX6IZpYfbU0PxDYTRaRhLPPo1FNVqttyEsBSWclYrxeYPBp4&#10;HukZir0y5h8SU1H9mcV9Bhq4tPZgOMTzorJsS312sk/qpnIkZ7bhTQvOJqRoO0NJKhEXisrKSi5a&#10;Cv+MoDO9mWNoMBu3dOLuqjed2ARMwARMwARGh8DA7ETsClgTsLqSdy5rbnYvPEdZyGobyV9WG6mL&#10;L6s9HbPCczeI4C2vZzbZuViUkCVSss7DM5/nNyWzoNcGSX7CZaaIx4KSt2dKxrJS+0w+4/qu+2k5&#10;fMsiJtKzCmehkJWkZV9ma2EXwSvl4MN7qq7eUOnVFmJL8vqqBR8KwaQK9rd1UemmsATRC2yi0lVg&#10;x6Y1la/dOyYM9S/dVAmXq5RMMjbASgxn3gBX1m30BQ0MbanLyRv1WNhh5gALTZadkar5i1oiTyBi&#10;l6j7VMfOod5S+kvnFEg/w4erwCTaqyaEuaSepa5dSAul2LXy9pLmlPtCqiIhaZ02NmGcYqxJryiK&#10;46vqMkCA0cR91sQ0UCNXy1+9wM92CgkwAQtj1kYTBjuNXDE58MADJUzFpZ87MbQ7lhz1amCytaaK&#10;MJV21NXsbNMxlxLQCsFBhph2wmLbNEe1LLyQjNZhPgiPQlpN26XVXNHFUUKTJFIPzK8Y7HDZUF8U&#10;xn65vaou9EdYwkobwvQ5uaVYKi3tOHglXn2Ao9iKH5HMHSOqohAKLDzLYq7QZBKahmWk5YzK4URY&#10;hXAsYt6QzYiO1uFEfPUf//EfX/7yl5nTsOMQtMUHnmWIxCSJlQfnnZQVJpX/+Z//YdRj8Yn72FVx&#10;ICKKDds3UxlzizyGNIrlZNTmKs85TSVIJI49kkjhafLNb36Tr2gCv/v2d3/3dzJUEZvGBE579e9S&#10;Sy2FqQWMOA39/d//PUi5CWfE5hRw8vIBTysgcB/3KHIR0dYkSTrJFKaR+uTZ7fohBOj4aGuDvas0&#10;XU0CLUvWSIEenlxpIGT2maXnQjBMn7BNy7bsk7pQTpPY5QVny8aqpYw+PcEpMw0605s57rdcFbSv&#10;1ClNwARMwARMYNQIDMxOxJqV1zKp8wuPeZZ36VtN3o6yOCvsfll28IIL95OICCAxWXiVqjAB3oDx&#10;2OaQzkrJHbEingLBVA4e2nFcaDYvlSJtuiTKStKx3kIC8VF4ly69vo5LMCsWk+CsVZQikpS3Ystg&#10;N8gLPfbqfFv4mefwKgdyV80plC9Wehmuq82WSSEhdHHEDkT2NLCOfqyfNctynO0TC7vUeIEMFEWB&#10;QtRtA9OOCB+uNohSa0tL7VKy8L1HP3HrKNdVUdHse9E20pbT1DsFyxTbVNQGKwZGWxmb4oo3sRUL&#10;TmwOK0qe5i2XjDoxXkDEpgLPC3SAXSvDgQV9Ok77b3K3JXScGaLtMdLTD4Vfc69MqjRTU2iThAVJ&#10;GK1Uih9KWD8ppOexXxGgPrF3nNy6hTyQ9BFOolmi/WHhPTzLuhKYjoAhVqH55puPWDOsKphLdDgR&#10;xwYxtENUjCMcgy3bkGxJnNOc1oW9ialDYVZxcQQScyMHZvPUwxMHrxPNijx9SEyWltL2NudIJHxy&#10;VQsGSk5KwveHxz1ycigSrQ5b9i9/+Uvc94ggi0mbtuOKizPLX/3VX8XjG98o3IXICxwd9U0tTAjY&#10;7FiHFJrT2zTS7fqhIkDh0daSfPtk3U4C5ZLlU0YXQD47U9WfWfWnv6qoD6KoOvukbiqnMPt1u+Ck&#10;KHqWh3vFazvsyPJNToPOYhnJcgIn8a5e7LXvRKc0ARMwARMwgVEgMDA7URoPpYbVd8t140sdgX51&#10;gkUhj3z2V9oaKb5MF2vcD33oQ+H10BIi4ikQLMop//JxfeeTlaSfn9cRn/jpDQmWhpDI9lGJXGCZ&#10;Is8a+RrItVsRPaCorFq0yONbKsIPvM6K9StWOQV89fDLwU3l1ze0vJAs/JCQ9quKgFNISEVU3kmy&#10;I5KZD8XgXWW9LdoEQiDe+NGJFKVASF29/Tha3QZa1rrCglgZswZTtB2HEcVn0a1ZJ6C03koh2fVu&#10;y9GRTdbUKWGSY+eJkahio0m/lbObNhIRnoA/TpNU5ZJlgQIO2dEHupuxkL7s7aex/eTtODOwMQ4N&#10;rH8o/EpXZVLtuHEqSELEBwOHmZPBrsb2OfZTYvWJvePk1g/wnvOiQoiKiYSL6agQVFupordnWUs5&#10;dTgR5iGMJlz8ChhmFCx6OpyI84NQg3AOIiUn78ijgc8MscqJP7jVUIhOHdKFzw7HIf35n/85uTg/&#10;m7Fz/fXXSw+Z8/Hl4bSjlqL2NucgDzYdfH/i19YwV8k0Rr1MI+lx3UheeSbizMtNxd7G9dWvfhUO&#10;aV4mQB6IHZ/IvU0j3a4fgmfHR1tL8u2TdTUJtCxWMxhLBa40hDn7zGoyZxden2Sf1B3N4gMZpOlv&#10;maUF6tUUywnGSxp0lionOunQs5Yq5GQmYAImYAJTkcDA7ESKtdGhKoDgnT8rJPZynNegWBj+YqpQ&#10;REMTKTYzOrsklhR6sZMesKKg8UrJcTpG6jCsGlWXDA2xR0LI+oktqVRaiEd6VgNkyUqSHo2ZlkD5&#10;FVegeqtpBRJGrFD9J0sIOaFpcZQSH/hXcSiV9U099IxiZTziSt15QjCZMxQZJGf1VMIIymhC2lS+&#10;ug9W6ektIXa26wHF+2F5OqA5dX8ibsYpLU0GPm0AQCTzBEVpWxi6QcMLvmwVweJVIblQP1FqQqG8&#10;EXpDjdSbOm5UCq9rF7UAPII0MQ6m/kTZ6BUVorOEaBdDDyNax21S09Cr3y90ChpIY7niRWuaHa3m&#10;EBwuxZPKgCWlRWfqB9mkeQsly4qEZ4GMU+zcwMKVlYEyO0YVVZrcMkSoDqppjmqPuimlJtWwFDMd&#10;saGqOHCleZskQbtw4yL0bM8999T5UOWx30Zy4pg0XzVN7B0nN/IGc0342nRpxLWRods0DBad59WD&#10;ybjbZ1l72RRoFkdWE1nG7jTMKLgLYdbhDtYcDvHh2GZOZcaD5s0330TDsSZzPw0cw6KE3xAxhjgl&#10;Me4IW/vGN75BgDA2aCw1P/3pTyGQehsR6E1RZWljKPU252DQ4dwlfoIN7JIWQxh/F110UQ4YwnMq&#10;2o4YCy+8MJZ9xEZ41AMy3ATCb37zG47f5ibuVJySw81KXnym0KL4mbamFnU7jaicbtcPUXvHR1sq&#10;J3OazlTmJvNk/TlY6CaeF1pvtJ8EVFpkzBbORMHvOei5WX8XmH1mVZ7+6QO9admWfVIXyklFTeXv&#10;dpDq/KM4LSEtVj3OO8t4F6I3c+njJkLPsLmnP8LQfuw7pQmYgAmYgAmMMoGB2Yl4qOu0VDm0f/e7&#10;32XVgncML6AIolGoF59Tf5k6F5az7BDkWx5uI7zL4sSHCBnjMEtWLZSDU4lKZoccJxwhButgBXNx&#10;n4NRVIs8X/igwhGyfPQ1q0nOB2VPpfT8fAy7l6wkWARYQFQOo1GUR/r7I1kloBW0l9aploMOOqhi&#10;vdJJjYod4+ID/3KTZHyOsHkVni6S+Bf+uCpERn4pBgipYIjNCol1kkTl528II1JRsk9xnwVQE9Js&#10;+dFMWNER6jV8ZHR0btNIgANOUkqsIwwqKVlHRl+oRfWTp+kyzl7hzXkoA3c4kAVzhrJQfpzt0nFM&#10;Er8g7ORCNrkeNKFQaWSRQoKUJstWxbKSHXXFOJLVLjZy0cYVVlghovawN8kJohI8qEIkpPwjevOW&#10;6qFT9H6VKz6khei3YFi+a1dJv3MIVwxVzqsuwC+XjLkTe4fIKCVkKiEDdQXu2NckaILcJi9psjND&#10;y7yFZJpUmQmlwHzg34KdPSsJuThKVid2oTPMNkRMMBCaxn5Lselc1E9TB1OxJvbUANpxcqswjzkH&#10;aRGyoz9dSznTZAxGTXe6ChF/9cK7fZa1Fy8OJ1IW9JkRRGSZwqmwsDCR/u3f/i1jnPn8yCOPZNrn&#10;Pvagj3zkI5xpvfnmm2M8TavbaKONiOriiB9ck/iL5PzmFKf2MDdyhxN/IrHclMp2ovRZ0POcg0hf&#10;+tKX/vVf/xXhOUIbgTlsiFkC5cTck0Yo84Nu/Lv99tszjZNeP5UFBA60BgJN5jQibFvYmyp5eQSj&#10;4fEIK/BvP41EId2uHyJjx0dbKmc8nVFO7sdzUC+B9Las8o5B2UmAkig8nydjfTrKTgKkrGSsQ6NG&#10;9FOLOkY6P/6YPsebnlkIkH2gV5Zt8SxoelI3lRNyVuRvOUgj2D8WVPWGy0rFoemhnNjrsdqnj7zU&#10;bBoHa7Yf+E5pAiZgAiZgAiNOYFq4gkvQ9BdMU9FZLvCMHNnG6JeeBrtPbt9Y3kqxmCibwNqX5pR1&#10;AvQv24YgrN9z6bhn7pkk5evn52Tr8ZXtEbZb7SN32jOkr4dUcnsZnLJMgBkP8+vwBuAw+PN2gRGN&#10;ASI2urQCh4jJemoMo40u0wRMwARMwARMwARMwAS6JYDPbH3bOzB/om6lGZv02BTYMhWCQcampZPV&#10;EMXIpL+hi5GocNrRZMk5/dSLzuP6VAis6xnF8EruWSRnHA8CTCMc+hOxwHLJbH+U9XhAcCtMwARM&#10;wARMwARMwARMoA0B24naUGpMw96DWLnykdh9VeDMf4r2Imgugu/wgcch3F4Ak6IaOpaVqLoIrBuU&#10;GMMreVASupwpTYCXJNLbiEIlum0YDnFTmpKFNwETMAETMAETMAETMAEIjEncmfvSBEzABEzABEzA&#10;BEzABEzABEzABEzABEygPQHHnbVn5ZQmYAImYAImYAImYAImYAImYAImYAImMN0RcNzZdNflbrAJ&#10;mIAJmIAJmIAJmIAJmIAJmIAJmIAJZAnYTmTFMAETMAETMAETMAETMAETMAETMAETMAET+F8CthNZ&#10;D0zABEzABEzABEzABEzABEzABEzABEzABGwnsg6YgAmYgAmYgAmYgAmYgAmYgAmYgAmYgAn8HwH7&#10;E1kXTMAETMAETMAETMAETMAETMAETMAETMAE/peA7UTWAxMwARMwARMwARMwARMwARMwARMwARMw&#10;AduJrAMmYAImYAImYAImYAImYAImYAImYAImYAL/R8D+RNYFEzABEzABEzABEzABEzABEzABEzAB&#10;EzCB/yVgO5H1wARMwARMwARMwARMwARMwARMwARMwARMwHYi64AJmIAJmIAJmIAJmIAJmIAJmIAJ&#10;mIAJmMD/EbA/kXXBBEzABEzABEzABEzABEzABEzABEzABEzgfwnYTmQ9MAETMAETMAETMAETMAET&#10;MAETMAETMAETsJ3IOmACJmACJmACJmACJmACJmACJmACJmACJvB/BNr6E02bNu2dd94xNxMwARMw&#10;ARMwARMwARMwARMwARMwARMwgalOACMPpp56K9raiWaaaabnnnvOpqKprgeW3wRMwARMwARMwARM&#10;wARMwARMwARMYDongHkHIw+mnjqHae+++25696WXXmqC9dprr7355puV9NM5WTffBEzABEzABEzA&#10;BEzABEzABEzABEzABKYWATyJMBLNOuusfdmJplabLa0JmIAJmIAJmIAJmIAJmIAJmIAJmIAJmEBX&#10;BNrGnXVVqBObgAmYgAmYgAmYgAmYgAmYgAmYgAmYgAlMOQK2E025LrPAJmACJmACJmACJmACJmAC&#10;JmACJmACJjAUArYTDQWrCzUBEzABEzABEzABEzABEzABEzABEzCBKUfAdqIp12UW2ARMwARMwARM&#10;wARMwARMwARMwARMwASGQsB2oqFgdaEmYAImYAImYAImYAImYAImYAImYAImMOUI/H8LRlctMYKR&#10;ggAAAABJRU5ErkJgglBLAwQKAAAAAAAAACEAFEidUdhaAQDYWgEAFAAAAGRycy9tZWRpYS9pbWFn&#10;ZTIucG5niVBORw0KGgoAAAANSUhEUgAABhAAAAMkCAIAAADWJ/1TAAAAAXNSR0IArs4c6QAA/8pJ&#10;REFUeF7snQeAI1eVtatKoXPu6enp6ck5eMZxHHHCYILXGBsDJu8SFnZZ8P6wpIU1GUwwxhhjkzEm&#10;Gts452xP9uTcYXo651aOFf6jrh6N3FFSSyqVdAq50ahfvXffd59U1Uf33idqmibEHG63O/affE4C&#10;JEACJEACJEACJEACJEACJEACJEACJJBXBCAWSXk1YU6WBEiABEiABEiABEiABEiABEiABEiABEhg&#10;RgIUjGZExAYkQAIkQAIkQAIkQAIkQAIkQAIkQAIkkF8EKBjll785WxIgARIgARIgARIgARIgARIg&#10;ARIgARKYkQAFoxkRsQEJkAAJkAAJkAAJkAAJkAAJkAAJkAAJ5BcBCkb55W/OlgRIgARIgARIgARI&#10;gARIgARIgARIgARmJCDGv0ua3+8PhULj2s84ABuQAAmQAAmQAAmkiYAoina7vaioaJr+eflOE3x2&#10;SwIkQAIkQAIkQALmJTDjbSTEn3gFI9xuWiyWqqoqSWJQknmXBC0nARIgARLIKQKqqo6MjCiKMpVm&#10;xMt3TvmbkyEBEiABEiABEiCBFBGY8TYSglG86g9ii6gWpcgv7IYESIAESIAEUkMA3+Lg6oxr9FTd&#10;8fKdGtDshQRIgARIgARIgARyi8CMt5GYbryCUURbYmxRbq0PzoYESIAESCAHCODqPE22OC/fOeBi&#10;ToEESIAESIAESIAE0kFg+tvIBASjdBjHPkmABEiABEiABEiABEiABEiABEiABEiABLKQQLwRRllo&#10;Ok0iARIgARIgARIgARIgARIgARIgARIgARJIBwEKRumgyj5JgARIgARIgARIgARIgARIgARIgARI&#10;wMQEKBiZ2Hk0nQRIgARIgARIgARIgARIgARIgARIgATSQYCCUTqosk8SIAESIAESIAESIAESIAES&#10;IAESIAESMDEBCkYmdh5NJwESIAESIAESIAESIAESIAESIAESIIF0EKBglA6q7JMESIAESIAESIAE&#10;SIAESIAESIAESIAETEyAgpGJnUfTSYAESIAESIAESIAESIAESIAESIAESCAdBCgYpYMq+yQBEiAB&#10;EiABEiABEiABEiABEiABEiABExOwfP3rX481PxQKTTqbQCBQUVGRPRM9fvz4N77xjRdffPHss88u&#10;LCxMk2G7du0Cn0ceeaS3t/ess85K0yg5062O6/Dhw2BltVqj84p9fd++fZO2SQhCBryfgSESmnI6&#10;Gv/qV7/65S9/KYriypUr09E/+yQBEsgYAZfLNdWlMAOXbwxxyy233H333fPnz583b16cs07rR5DD&#10;4cBNwr333rt58+ap7hOmumbFaX8Km2XgijP7+5mpjIx9vaenZ/b3Zsktp4TckYEhErKHjUmABEiA&#10;BEjAQALT3EbCqhRHGOGO5N9PHj/4wQ9wSU7TzEdGRvyjB56kaQjcbuJes7q6+uabb/74xz8eOwp+&#10;9eUvf1mf6I033oi7pTTZgG6jSPEkfaNkrOfu7m6MBa8ltDZ04NEVlQHvzwbINO8CzBqzwLKZ9N0x&#10;bpqzsYHnkgAJkECcBPClSPTCrT9J0+UG10pcMaETwTB8GOqXb0gMcdqZUDNcvoeHhzGX733ve5WV&#10;lfq5efsZO839TEJUZ2yc9NUZqyJ6NxVdG/oNQ7Yd098B6u+mqe4MY6eZbfOiPSRAAiRAAiQwKYFU&#10;Cka4TN511134Kg8/IbLgvgFfNOHKmg70Z555Jka59dZblyxZko7+0ad+31NVVTXua1vc8uphWZgj&#10;bFi3bt33v//9NN1eY5TXXntNn2D0SZrmm5lur7rqKkCLvYOPZ1zdF9GWGfB+PFZN2mb6dwH+NNLv&#10;gPFz4p9J46aZtA08kQRIgAQSJaBfu/UDn7GJnh5P+9iPOFxYv/CFL2Cscd/HxNPPjG10xaGoqAhX&#10;8NjGefsZO9X9zIwkE22Q3NU5qhDpw0Hgw00C1gZuGBI1IN3tp78DxEQOHToEG3DHcvDgwXHGjJtm&#10;uk1l/yRAAiRAAiSQEgKipmmxHbnd7kn7he6zYMGCaYZEAwgoaPDFL35R/zYPfzk//PDDuAdFghIu&#10;/MuWLfvMZz6De8To67hNxKX3pz/9qa4F4DsZ3Gror0CFwSs7d+7csGFDZ2cnGnz2s5+FNqT/FneB&#10;N9xww29/+1s80Yeb2A++xsHp//Iv/4IbDn3Eic+j04k9XW8W+wqCjKKTwil6z7q1+GfUJLRpbW3F&#10;TN/whjfgRgHfbcI83exos2lmijb60LGQdaoNDQ16LFXUDNx23HbbbS0tLWgcHUWfpn663pVuKv4Z&#10;ha93CNtiT4w2G2cDVLBJp6O/Ds9GPQgL4VzcJ+F13KDDPBgcNUxvr9ugt5nUHnD+5Cc/eeedd+rm&#10;4dCH0E+PYgF5DKEvg4nejzLEpOAF/BNMYEzUiZMSmLiwdbfidaxY/WtwjLt06VLQm7gao36Z5l2g&#10;/1EEHz3zzDMXXXTR008/Pc7d46b5gQ984LHHHptq5QMgfqUvgOhSjJ3axLU0cUnjG3gsj3e/+90w&#10;CcyjiGIXUtSJ496YumsmLrBpPiL4KxIggfQR6OjoiMbRjBtlxst37EU5eu64FydeUmMvItFLEj6O&#10;1q5di8sTNHH98he9YuKV6BVK/2DBJ0/0Mq1/POoNoh87erf4BL7iiiv+/ve/x17LonbGfu7pn0ux&#10;18fYT8iJlxL8Vr+W4Yl+rRx3ZY+9ZEdHHPdhGL1u6q/rV0PYEL0jgv2xdzX6KFEasbcc4644+j3G&#10;xA/2cVjG3aLEfz+jt5x4NdH7n+hB/co70cjYuyB9stGr88R7Fd3pOkzdcjyJ3pbgOdzxwQ9+UL/D&#10;0d0x0cVopnvzTW96E+67xl0Kp7qliX1fRA2Dv/RvcaYaN3oV1k+f5g4wei+KrnD7AVz6Ta9+Yuws&#10;8M8zzjgD8f/j5oixcBf00EMPASNug19++WXdsKioymturBP5nARIgARIIFUEprmNhFiUsggjXLPx&#10;N2dsPA6udrhpwGUPf2bjjiQaUoHACryO+7/o3RVuL3DPhPIH0dwu3E/otxTnn3/+hRdeGP2uRv+W&#10;DK+UlZVFAU3aj15yCGNFv/DRAzr00XVBSj/GnY4bVty24jYXt7NoCctvuumm2IB2zDT2e0vUa4gK&#10;OnqHuFHAPdCXvvQlPEeNGNwlTD9TmIq7Jdw5vfrqq+MCsnSqMAZg8QT/1G87ELoFnhgiGmaF2whd&#10;FNO/H46qRbjf0qO9/vjHPwIF7AFAnAjmMBLdYrL6LTvOQuTUxFJNE6cz/dJETRz0Ezv9qdqP+6YO&#10;3yiiTtb1118P2/SbeBiGm0LcL2IW6AS+wK/GffU9qfv0ETFThGUh/guzA71XXnllUgLTT0cHCO9g&#10;fQJj7GoEGX01RpfHNO8CDK0vRSwevCPwE89j8/LGTROy46Rj6Ssfd5kAFTUMEKJaFV6EzVgMsVFv&#10;+C1cj0HxWzDEXWx01rh9x0qIItI5IwEQLtCdCF0pamf0jYl1Er1vji6wVH1msR8SIAHDCUDXxuce&#10;PtPw6aFHRuCfeDH6BYwujuBnnEnZuCrhcwbzwmf7xOjgabrVr336RQEffXoEh36M+9zDBxQ+l/An&#10;Oj7i8DmGTzx8iEUvGVNdSnAWPtDQEu3xeYjJTnPJjg6tnzXVtXui+2JH0b8CmfTc2CvO9B/swKKL&#10;aLigRK9BCd3P6EZOvJrMuPbGGTlV+4n3KrhfwhLCHQIIoBNMAdcXGI9rEFaX7q+JFQB06U2/tOku&#10;jo6IyzouhbG+m/GWZpy1+jea+v0GvI9bUzTQA7r1CzpuF6OR7JjR9HeA+l0BPIKbq3FxxOOmCWFo&#10;0rEWL16MoTEu2kcNw6TwIq+5M65MNiABEiABEkgHgZQJRlMZp0dn4CtHXfTRL7e4y8R9g35lxSUT&#10;t3e6ghON4NUrB+mB8brwpP91jav4OLlHP2tiP7hgoxOMrh8YEeNCLZoYpq6fDgthhn6LPFG4mRF9&#10;bDUlXTWLFZKmnylMRXucNbEkk37XAuN1HWf6mxj9bl43VeeMO2bMC7cdGEK/78evMAruinQLo3eZ&#10;+pTxysR6pROnMz2N+NtPFFxgDzyufyOnWzJjIt707tPdCoDoKpoCNimBSSelK4M6QN07satxovg4&#10;zbsAq1fPR0OH6E3/VnP64h3TjDXRMP3WVlev9MU/EZ2umo1zvX5KLKI1a9bo96wwFQPF2hl9Y+or&#10;atIFNuObhQ1IgASykIAeORutsKZ/kuhijf7ZpV+qdNUbn054jsu3/nE6y+lExfSputWvgPpFIbau&#10;jf65pysm+LTHJxKuCHEKWFGb9c8x/eMOH/IwZppLdvQsfBhOc+2eCERvr4+iX6wnXvcT/WCHs8bl&#10;9CVxPzNx0Om9GX/7iYILpozri+5HHUX0zmSqQad3sX4zGes7vZ9pbmnGDaRf+6JfMepXT90qfaXF&#10;s+GJfnsQXcYwKXrTOw3M6ccaZ9g0N3WzfPfxdBIgARIgARKYnkAaBaPYnHn9T1/cdOrXfv3PeP2v&#10;Zf2LJoSBxBapiTVaV17QG7Yqi4pNsQ0m7Ue/FcP1Hne3iKSCAehfF4xiv45DPxP/aJ8o3EwDcapa&#10;CfopeldxznTcKLHfZcXeWk0sAzmxLoP+Cr45RJyU/qUcOgcTfBcHR+h/GOhf0+GOH7fLcAq+4kNc&#10;ybgQp3EmJUQmOv2p6E0ql8AAvaB4NHlh+hWckPsmJRD/ZwTI66tRX1eTrsZxvcW+C/RbeV2B0vXB&#10;iTUOJq78eMZCG31VABrQwZXRtD69Q4wI10cb6F9XTnPoZTsn9hM9ZdIFFj9JtiQBEsg2AtEaRigt&#10;pKv2+p/K+GzRP7vwz0mLsOh/Ks9mOkl3O/FqmOhFalKzk7tkz4bApOfO+ME+8ayELohTDZrQRKap&#10;Sz3Vr3DvMf1dX6wBibo4oVuaiddrrHxdJ8UlHocu800DJPYOUNdVdUFNl3vGxRGP6yeqyc44Ft5i&#10;fX19E2/qEvIUG5MACZAACZBAcgRSJhhFI3qiN476ZV7XhvQ/s/EHdvTLSfxK/5ZJ/4osmkg1cRo4&#10;HZ3g+g2ZIxoKFNts0n70s/QLNpKk9Es+DEAP44JoJsbUxGacTXqBj70l1f9y1r/mmmi83lWcMx13&#10;ui6uoXOoabqgpn/Zq9+IxB66nDTxFT2HS2er15lGZDVyAfT4bT3hS688qhcy0OPDp1lJ05CZ9Kzp&#10;208kFpukpicvzHgk5D70NpHAjENEG4B89Et1fIE5cTVO8y7QlyJ+6mqdLuFNfzc5/VixZsMwfVVE&#10;cxLHfe2MX+m1SPXkPkQETPMlfDS9Uc+YmJSPvuQmLrD4YbIlCZBAlhPQP9DwMYWPi9iAmokXoHFb&#10;QyQ6L/0LniS6nXg1TPQiNampyV2yE531jO3j+WAf10miF8SJNkxEOr2d07Sf+CvcH2KHUP0iqN+H&#10;xANhXJvpXZzQLc2kSw6SE4ZANO7E7xdjw431c2PvAHVdVf/6Tc86nDGOeJqxYm3Du2Pu3Lm85s64&#10;WtiABEiABEggHQRSJhjhOorclqjigDgR/EUdTZKKij6o4RfVVvSwI71kwPRz01uiTjCaxZYf0s+a&#10;qh+9tNCBAweiSUCT9hCb+INbhGhez1Qm6Rd4CCt6MA7sjybERW8g9MhkBPjok41/prGD6ilFUQlA&#10;F1Dwon4THw28x5da0e+pYD/awDD9W7Jx5R7wq82bN+O3EE10k0AGfwkcPnxY1ybQYOLtZjTQOjqd&#10;iaH7sWZP1X4iT90GPXQcxPBTv/fSQ8BivymdqIhFe0vUfZMSwA64k26CqyuDQATa0W8adf5YVxNX&#10;4zTvAv27x2hKl67FjLubnDjNqcaaaJjecppsymeffRaQ9ayNaW64o9+XAuzEyLUodn3JTVxg6fiQ&#10;Yp8kQAKGEIi+zfFxp38s65dyPToSnxW4/OHDRM8rjyo+sZlWepxs1PipxIWpup1x1rFJPfo1N7bi&#10;zMTTp7mUxDZO7pIde2XUv++Z0f5xDZL4YB/XQ6IXRJw+cdBpPDhp+6moTrxXiRbDwq9iry+TKob6&#10;1BJ18cRbmmjY8qS72eIqrK9kjBXNfMRCxVqCByfmo011B4jT9e+Eol+CImRvXBzxxGnqX6ZOOtY4&#10;w3jNTfTdxPYkQAIkQAKpImDRd4iPHqFQaNKucUFFQeLpR125cuX8+fP1otG4+uIqiK9ZSktL9bNs&#10;NhvEDlmWkbqvx/7gJmPVqlVoqZ+CA6fj7nPbtm1orGf46+fiRVyJcXuxaNEiXK2tVivuAKLNcMWd&#10;2A9exFm4P8AFG11htzX0gAtweXm5fncbnUusGceOHYtuL6UPgRrD5557LkaMbX/eeefhL3PdbFj1&#10;+c9/Xp8RRAHMERPHpKDdRPcCm3Gm6B9jYYs69KzfdmN0PW8I9uiv6AAHBgY2btyIKaA99C+0eeGF&#10;F8AN9USRsofnOvzBwUFUjsQrUbZQhWpra//whz88/vjjaAMUH/3oR3Er9rvf/U5/BZ3j/gbbz0Vn&#10;Os10UEodfzA88cQT8AgCuHAKKME2vZMHHnhg3PT19rAKcNAG0gbaz5kzB45DSxiAroD00ksvxUrD&#10;14+wB20ApK6uDndsIICVs3XrVjTDpGD2pN6PdR9cjzmifyzL6ETQJzbXiyUAx+H+Ej2jf9xqR/Uy&#10;3fvw4N69e8EQyya6FRoWD05B59HVGPu+mOpdgNmBAIaAror2eift7e2Yb/SWdNw08frEsXTD0BKG&#10;YSJRw9AS5KPLEgDhFxij2wYaKNoNejgw4n/+539ippMigl/gIwyBtYS3DPjryxKdjHtjwrxxCwyv&#10;xL5TUvUhxX5IgARmJIAdl6YK85nx8o1PThz4TNMvxLGfHvgYiX51oX884lMFL+JTUf8wie4EqtdN&#10;w+cSPnXxEY3n+FzFhwyuVvjow6eTXiMPHxr6Jzw68Xg80U/pSbvFxzI+dnCR1U/X7dQ/1XUgsZ97&#10;+tVHL5msnxh7SdXbj/uMjb0e4RR8fqINbhimuqnQO4m9/Yi9duMsAAEBXIIxOz2VHr3hxeiHJ06P&#10;jhJ7rv4BO/GKM+kHu34FjGKJXRsJ3c9MdTVBh7o3x3lQvz2b1Eh94riorVixAv7Vb+GgccAjsfcq&#10;OBcXQVz0gQjXZdxf6feEuFGMXnfwpc7pp5+O3vQJ4vut6KUt1sX6ZV2/l4j6Di3/8pe/jLulQUuM&#10;iDYYIrpy9BUCN+EaimggjBXdIA9+wT+x0tA5bsDGva1AeNI7QNzkYFLoLXqK/t7BbQ+s0jtBz7HT&#10;xOuY+LixdMPAE6frW21EDeM1d8aPQTYgARIgARJIjsA0t5HoUER9n9h+cYM16TC4sViwYEFyFuTP&#10;WbH7x88yRD8boOXYdKZBqm+1gyo/47Zgm+oUnczErevT4bVxY8VuYDzVLtrpMIN9kgAJZDOBafZD&#10;5eU7mx1noG35czWB/nLbbbfh+yF8tRYPcJ0MtK1xW7bFc26ibcaNpZuKmKOoTpRoh2xPAiRAAiRA&#10;AokSmOY2EmJRylLSEjWL7UkgSwjoahG+NtTDxOI59C82o3vSxXNK0m0yOVbSRvJEEiABEiABEshC&#10;AroEo0d7xWmevh+Fnqef7iOTY6V7LuyfBEiABEggJwlQMMpJt3JSCRBAsDoi/KMbA01/pr59GO7w&#10;PvGJT6Q7wCeTYyXAi01JgARIgARIwCQE9NJCN910UzyXbIT06pu0fuhDH0I2XFqnmMmx0joRdk4C&#10;JEACJJDbBJiSltv+5exIgARIgARynwBT0nLfx5whCZAACZAACZAACaSBAFPS0gCVXZIACZAACZAA&#10;CZAACZAACZAACZAACZBA7hJgSlru+pYzIwESIAESIAESIAESIAESIAESIAESIIGkCFAwSgobTyIB&#10;EiABEiABEiABEiABEiABEiABEiCB3CVAwSh3fcuZkQAJkAAJkAAJkAAJkAAJkAAJkAAJkEBSBCgY&#10;JYWNJ5EACZAACZAACZAACZAACZAACZAACZBA7hJIYJc0r9ebuxw4MxIgARIgARIwK4GSkpKpdg13&#10;OBy8fJvVr7SbBEiABEiABEiABNJMYJrbSE3TEhCMFixYkGZT2T0JkAAJkAAJkEDCBKbZDxWCES/f&#10;CQPlCSRAAiRAAiRAAiSQHwSmuY2EYMSUtPxYBZwlCZAACZAACZAACZAACZAACZAACZAACcRNgIJR&#10;3KjYkARIgARIgARIgARIgARIgARIgARIgATygwAFo/zwM2dJAiRAAiRAAiRAAiRAAiRAAiRAAiRA&#10;AnEToGAUNyo2JAESIAESIAESIAESIAESIAESIAESIIH8IEDBKD/8zFmSAAmQAAmQAAmQAAmQAAmQ&#10;AAmQAAmQQNwEKBjFjYoNSYAESIAESIAESIAESIAESIAESIAESCA/CFAwyg8/c5YkQAIkQAIkQAIk&#10;QAIkQAIkQAIkQAIkEDcBCkZxo2JDEiABEiABEiABEiABEiABEiABEiABEsgPAhSM8sPPnCUJkAAJ&#10;kAAJkAAJkAAJkAAJkAAJkAAJxE2AglHcqNiQBEiABEiABEiABEiABEiABEiABEiABPKDAAWj/PAz&#10;Z0kCJEACJEACJEACJEACJEACJEACJEACcROgYBQ3KjYkARIgARIgARIgARIgARIgARIgARIggfwg&#10;QMEoP/zMWZIACZAACZAACZAACZAACZAACZAACZBA3AQoGMWNig1JgARIgARIgARIgARIgARIgARI&#10;gARIID8IUDDKDz9zliRAAiRAAiRgcgKyLPf19WES4XC4t7f32LFjXV1diqKYfFo0nwRIgARIgARI&#10;gASylAAFoyx1DM0iARIgARIgARKIJeByuZ588klVVbu7u5966qlnn332pZdewnNSIgESIAESIAES&#10;IAESSAcBCkbpoMo+SYAESIAESIAEUkwAwUQDAwO7R4+GhoYPfvCD+NnS0pLiYdgdCZAACZAACZAA&#10;CZDAKAEKRlwIJEACJEACJEACJiBQVFS0bNmypqYmu91+ySWXwOLq6urGxkYTmE4TSYAESIAESIAE&#10;SMCEBCgYmdBpNJkESIAESIAE8o9AQUHB6tWrEVVUVVW1c+fOvXv3opgRNKP8I8EZkwAJkAAJkAAJ&#10;kEAmCFAwygRljkECJEACJEACJDBLAh6P57nnnhscHETpaxxIT3M6naFQaJbd8nQSIAESIAESIAES&#10;IIFJCVAw4sIgARIgARIgARIwAQHskobjLW95yzUnj8suu6y+vt4EptNEEiABEiABEiABEjAhAQpG&#10;JnQaTSYBEiABEiCB/CMgSZLf77///vsfe+yxJ0aPV199tb+/P/9IcMYkQAIkQAIkQAIkkAkCFIwy&#10;QZljkAAJkAAJkAAJzJJAcXHxBRdcgKJFKGakH6h+bbFYZtktTycBEiABEiABEiABEpiUAAUjLgwS&#10;IAESIAESIAETELDZbHPnzvX5fMPDw6hk5HK5ICGx6LUJPEcTSYAESIAESIAEzEmAgpE5/UarSYAE&#10;SIAESCDPCLjd7hdffBG7pDWOHuXl5SdOnGhubs4zDJwuCZAACZAACZAACWSIAAWjDIHmMCRAAiRA&#10;AiRAArMhEAwGsTPa+SePjRs3oqoRtkubTZ88lwRIgARIgARIgARIYCoCoqZpsb/D13eTNnU4HAsW&#10;LCBHEiABEiABEiCBbCPQ0dFRWVmZ85dv5KA98sgjHo8HOhEmixsYbJF23nnnzZkzJ9s8QntIgARI&#10;gARIgARIwBQEprmNxL0WBSNTOJFGkgAJkAAJkMCUBPJEMFIUBdWLEGQkiiJYQDaqqqqCWqT/kwcJ&#10;kAAJkAAJkAAJkECiBKYXjJiSlihPticBEiABEiABEsgoASSjPfbYY4gw2rJlC4oWNY0eR48ePXTo&#10;UH9/f0ZN4WAkQAIkQAIkQAIkkDcEKBjljas5URIgARIgARIwJwEEE6HWdUFBAX7GHnV1dXjRnHOi&#10;1SRAAiRAAiRAAiSQ7QQoGGW7h2gfCZAACZAACeQ5AavVunbt2lAohKjp004eq1evDgQCBw8ezHM4&#10;nD4JkAAJkAAJkAAJpIkAaxilCSy7JQESIAESIIEMEcj5GkayLO/ateupp57as2fPmWeeqWNFIcb5&#10;8+dfccUVjY2NGQLNYUiABEiABEiABEggtwiw6HVu+ZOzIQESIAESIIHXE8h5wQjTRRkjr9c7NDSE&#10;NLTo7BF5VFRUpG+axoMESIAESIAESIAESCBRAhSMEiXG9iRAAiRAAiRgJgL5IBjBH263+5///Of+&#10;/fuhHJWVlTmdzoULF77nPe9ZunSpmbxFW0mABEiABEiABEggawhwl7SscQUNIQESIAESIAESSJYA&#10;KhaNjIz8x3/8x6ZNm24aPc477zy8mGx/PI8ESIAESIAESIAESGA6Aozi5vogARIgARIgARIwAQGk&#10;nhUXF1eNHo888ojH44F+NDg4aALTaSIJkAAJkAAJkAAJmJAABSMTOo0mkwAJkAAJkED+Eaiurv7Q&#10;hz5UUVFx0UUXYfYPPvgg6hldcMEF+UeCMyYBEiABEiABEiCBTBCgYJQJyhyDBEiABEiABEhglgSG&#10;h4f/8Ic/oBMoR9dff/2nP/1pBBxt27Ztlt3ydBIgARIgARIgARIggUkJUDDiwiABEiABEiABEjAB&#10;AVmWkYCGjdIco0dvb29fXx82SjOB6TSRBEiABEiABEiABExIQNQ0LdZsbEEy6SxwZ7ZgwQITTpAm&#10;kwAJkAAJkECOE8iTXdKCwSDiiZ555hmLxQKP2my2s84664orrtD/yYMESIAESIAESIAESCBRAtPv&#10;kkbBKFGebE8CJEACJEAC2UUg5wUjVVWdTmdZWZnL5YpFD6kIWWlQjrLLH7SGBEiABEiABEiABExC&#10;gIKRSRxFM0mABEiABEggKQI5LxgFAoGHH374sssue+qpp2IJVVZWbty4cf78+Ulh40kkQAIkQAIk&#10;QAIkkO8EKBjl+wrg/EmABEiABHKbQM4LRoqioGIR9kTDz1hXIrYIm6YVFRXltn85OxIgARIgARLI&#10;TQLhIU3xRKZmKRWtFYLIuoQG+JmCkQHQOSQJkAAJkAAJZIxAbgtGKLaIWtfYIm0iz4KCgtra2tLS&#10;0oyh5kAkQAIkQAIkQALjCGj+VkF4XWXkUw0UnxbsmYqY5nxV8x/Hb8XKC6W660VbNdlmngAFo8wz&#10;54gkQAIkQAIkkDkCuS0YoYDRa6+9tn//fh0o9kpD9Ws8gVqEmCPUveamHJlbahyJBEiABEggVwko&#10;Xi3QMaWyE+oVZOdUv1X77hUEZdLfQi3SHC/NyEyq/5Bl2bfEQu6yNSOq1DegYJR6puyRBEiABEiA&#10;BLKHQG4LRlHOoVCotbUV27ZCMBJF0W6319TULF68OJ6i1whT2rdvH6od4RSc29zc7PP5kMu2fPly&#10;/BM1ktrb29EtiiI1NjbiFdTY7unpgTg1d+5cBDHhlexxNy0hARIgARIggSmVnWCXEB6Z8rfeQ4Kg&#10;Tq7shPo0xytTnuh6TQu0pQ87BaP0sZ2xZwpGMyJiAxIgARIgARIwMYE8EYyQlXb33XdD9KmqqoIA&#10;pCepnXnmmStWrJjReUNDQ7fddttb3/rWTZs2jYyMPPjggyh+5PF4rrjiivr6+uPHj7/66quFhYWI&#10;WrrooouwHRvUpWPHjmEUDIcgpvLy8hmHYAMSIAESIAESSAkBLdQvRNK4Jld2BMWj+ZqnVHY8ezX/&#10;lMqOOvSYoMkpMTK1nVAwSi3PhHqjYJQQLjYmARIgARIgAZMRyBPBaGBg4K9//etHP/rR4uJiSDnQ&#10;gCDrQNw555xzZnTY008/3dTUhJZQf7DVGrShN7zhDch06+rqetOb3rR582aEESHaaNeuXZIkLVu2&#10;7NChQ0uWLEF1pN27dy9atGjt2rUzDsEGJEACJEACJDA5AdWvBToF2RH9rYb0rmCXpngnbR8pCeQ7&#10;JmhThAKhULRrW46hpmBkoEMpGBkIn0OTAAmQAAmQQNoJ5LZghBpGiADCHL1eL+QbxBMhrQyCUV9f&#10;XzgcvvTSS6HsTI/Y5XI98sgjiB5C/toZZ5xxyy23/Nu//RvClCA53XPPPR/4wAfw22uvvRby0IED&#10;B44ePbpmzZoTJ05cdtllOAVKE8KLLrjggrR7kQOQAAmQAAnkEgGUBEKwjxoUAu0I+dH8zQLihk4e&#10;GkQfvCK7cmnGs5kLBaPZ0JvludMLRtIse+fpJEACJEACJEACJJBWAqgl5Pf7EfsDucdqtaLkEOoN&#10;lZSUQDyKJ1kMgUiIHkLNI91IpKShVpFeBQl1kRRFQT0jqEXo32Kx6EW18RMVjvBPtIdildbZsXMS&#10;IAESIIGcIKBhwy915Hml+3fK8W8rx7+ptHxNaflfufmLyvFvqL1/Uoefjj409y6qRTnh9NyfhIjv&#10;6GJn6Xa7J500akxyF5LcXw6cIQmQAAmQgAkJ5HaEUdQhKDn00ktjO61A0IFsVF1dffrppyObbBqn&#10;QWl64IEHkHeGBLQ5c+ZAcvryl79888034xREHt15550f/vCH77333k9/+tN45eDBg1CXoEMhVe0d&#10;73gHXnniiSegJaGwkT4EBCbISZSQTPguockkQAIkkAYCwU4xgB3l1ZLwduwrr/lPaAE82oRgdxoG&#10;y+Uu5Zr3yvO/qtnnZ/8k8WUSUuPxJVP2mxqnhYwwihMUm5EACZAACZAACWQvAdycIapIPyDiwNDO&#10;zk699PU0B6oRoXC13n7igTgjfHM27sszNIu+Mm5/NPwTZvAgARIgARLIWwKi5zVx5Gmh57da61e0&#10;1i9px2/Sjv+f0vY9pe37at9fNOdmqkVJ3EmY6/KaxATNewojjMzrO1pOAiRAAiRAAhECeRJhNM7Z&#10;qECEoCFsdnbuuedOtQ5Q5AjRQ+eddx40o2eeeQaxSCh6/bWvfe073/kO/tRBhNEvf/nLD37wg//4&#10;xz8+9alP4RWoS3r+GiKMrr76aty/Pvnkk9CnohFGXHAkQAIkQAL5RkDzHETQkIZty3xHNcWDctSa&#10;7BbC/RrCiLJyxzEzOog1jAz0GiOMDITPoUmABEiABEiABFJDAPrOX2IOJIshK62hoWGa3lGcCBlk&#10;e/bsgVoEMQiboKGaNQoYIS4JMUT4FbZLQ2w5yhWhcySaoZ4RChuh1jWkIpyLxDc8QdWk1EyAvZAA&#10;CZAACZiCgOxQnVvUgX8iaEg+9BGl6Ual5atq23eVzp+rXXehSpHm3qkF2qkWmcKZNHKWBCxf//rX&#10;Y7tAcv6kPeKeDF/izXIwnk4CJEACJEACJJByAhA7IHzkyeW7rKwMM4XE09jYuHLlSoQOjcsai+WA&#10;XyGqCLuq4UCta9Qwwim4pRkYGMCOaQgmQvTQ0qVLBwcHUeoI9bNbWlrQEqegAXQiBCj19/djCLyY&#10;cq+xQxIgARIggewhoIUGtMHH1eGn1I6fqH3/UPvv14aeVEee1ZxbUMpaCPUJsoMKUfr8JZZulKov&#10;F60UHNLHeMqep7mNxDlMSTPAJRySBEiABEiABFJIIE9S0rxe77PPPgspByoP4oMg8dTX119yySX4&#10;ZzwwEZGkF71GeNHf/vY3CE/o5KqrrkLAEXSi5557DqIbqmhfeumlCDLavXv3gQMHEHyEAtjIYkN5&#10;y3iGYBsSIAESIAHTEFCDUIUENaR69grY4V71a4EOQfFEEs14ZJwAU9IyjvzUgNOnpFEwMtA1HJoE&#10;SIAESIAEUkAgTwQjxAHdc889kHiQMgatB/oRil4jLGiaGkaxcFHzyGazoT3OBTFED0EhQkYbopCQ&#10;m9bT04OUNKhICC/CK9g0FsPhdEhIjLBOwRplFyRAAiSQBQQ0zwHNvQebmqm9fxQ0FTuaCZqihUcE&#10;xZUF1uW1CRSMDHQ/BSMD4XNoEiABEiABEkg7gfwRjP7+97/fcMMNVVVVEHfa29v379+PCKDVq1en&#10;HTEHIAESIAESMCcBdeAhITyo9t+ryZ6IMCQ7IzthIpiIRzYRoGBkoDcoGBkIn0OTAAmQAAmQQNoJ&#10;5I9gdPvttyMaCIIRqlMj5R6xQkgoQwYZygxdeOGFqGqUdtYcgARIgARIILsJqCMvYCMz1desuXcI&#10;ke3MBgU1rIX7EUyU3YbntXUUjAx0PwUjA+FzaBIgARIgARJIO4E8EYwgEqH8EFLJJEkCU6hFyB3T&#10;K15DM0IlI/xMO2sOQAIkQAIkkGUEtFCv5tymBTo156saChLJbk0NCGpQUH0UibLMV1OaQ8HIQE9R&#10;MDIQPocmARIgARIggbQTyBPBKO0cOQAJkAAJkIBJCGj+VnXgYc17SBt+GpuXRRQiTUbh6ohOxMOE&#10;BCgYGei06QWjyHd0PEiABEiABEiABEggOwmgXFFra6vP58tO82gVCZAACZBAJgjITuXEj5TWb4R3&#10;XRF+eV54x7lK61fV3ru1QJsW7IzknWHbe6pFmfAEx8gvAhSM8svfnC0JkAAJkAAJmIsAMtFeeuml&#10;trY25KPdfffd5jKe1pIACZAACSRNQHW8ohz/bnj3W0IvVoZeWai0fk058T3N8aIW6hPCQ4LipUKU&#10;NFueSAJxEhBRAiC2KfaRnfRMh8OxYMGCODtlMxIgARIgARIggYwRyO2UNNyoYIf73/3ud9gWraWl&#10;ZcOGDVGw8+bNu/LKK9esWZMx1ByIBEiABEggfQRU12saSlarPqX9FkFBYCn+UFVRsm70CY9cJsCU&#10;NAO9yxpGBsLn0CRAAiRAAiSQdgK5LRhF8YVCod7e3tit0KJFr9OOmAOQAAmQAAmkjMCoAHRSBlL7&#10;7tW8R1TP3ohUhG3veeQlAQpGBrqdgpGB8Dk0CZAACZAACaSdQJ4IRoFA4OWXX3766acRc4SjqKjo&#10;vPPOe/Ob32yz2dKOmAOQAAmQAAkkTwDykCJoqiDgp6z5T6iOl7SRl1THiwKSy3iQgCBQMDJwFVAw&#10;MhA+hyYBEiABEiCBtBPIE8EI4UW/+c1vvvzlL0tSpALj0NDQ9u3by8vLL7zwwrQj5gAkQAIkQAIJ&#10;EYA8hD3LEEmkhlByCNWIBF+T5t6ljjyXUDdsnCcEKBgZ6GjukmYgfA5NAiRAAiRAAiSQGgLQiex2&#10;+8jICKpf40DVRaSkMbwoNXDZCwmQAAnMngD2tpcdWqhXC5yANqS0fE0++tnwzgvDW9cpR/5daf8R&#10;1aLZM2YPJJBhAix6nWHgHI4ESIAESIAEUkwgTyKMkJK2detW7JimRxgVFBSceeaZl156qcViSTFQ&#10;dkcCJEACJBAnAYQRKT4NG5YpPtW1VXNu05xbNc/eOM9mMxLQCTDCyMCVwJQ0A+FzaBIgARIgARJI&#10;O4E8EYzSzpEDkAAJkAAJxENA9WuyW1Dw8Kju3Zpzp+barrl3xnMq25DApAQoGBm4MJiSZiB8Dk0C&#10;JEACJEACJEACJEACJEACJicAkQi5Zr6j0IaUvr8rx78tH/xQeMe5yqF/U7vuoFpkcu/SfBKYkkAk&#10;qJsHCZAACZAACZAACWQ5AVmWUeg6y42keSRAAiSQUwTCI5r/uObaofb9TWn7vnz4E+Fdb1IO/ava&#10;ebvm3IKC1jk1WU6GBEhgAgEKRlwUJEACJEACJEACJiDg8Xiee+45r9drAltpIgmQAAmYl4Ds0nzH&#10;UI1IHXxU6fqF0vJV+eAHZEQSddymOV6OZKLxIAESyBsCLHqdN67mREmABEiABHKUQJ7UMBocHPzt&#10;b3+7evXq+fPnW61WOLOoqKi+vr68vDxHHctpkQAJkECmCKBwdaBNkN1asGM0pGhnJPvMsy9Tw3Oc&#10;fCfAGkYGrgAWvTYQPocmARIgARIggbQTyBPBCBFGTz75ZF9fnyiKEInws7KycuPGjdCP0o6YA5AA&#10;CZBA7hHQwpr3sKAGIvFEoUFED2nBHs21NfcmyhllPwEKRgb6iIKRgfA5NAmQAAmQAAmknUCeCEbB&#10;YPDIkSMoY6Sq6qWXXqooyvDwcEFBQXV1ddoRcwASIAESyBUCmnuXoKkadjeDVDT8NPY70xwv5srk&#10;OA+zEqBgZKDnuEuagfA5NAmQAAmQAAmQQGoIIMLo+eefx23N3r17UQAb+lFzc/PRo0dT0zt7IQES&#10;IIHcJRDZ4My1U+m8Q+m4DTWJImWJjvy7cuyz6uAjVIty1+2cGQmkgACLXqcAIrsgARIgARIgARJI&#10;NwFt9Fi+fDny0ZCYduzYsd7eXpQxSve47J8ESIAEzEhACw1AJFL771Pab1GOf1tp/Zpy7L+VYzeq&#10;Q0+ow0+ZcUa0mQRIIPMEWPQ688w5IgmQAAmQAAmkkkCepKT5fL5t27Y5nU7Md+HChRCPampqzjrr&#10;rOLi4lTSZF8kQAIkYFoCWnhIQMlqPAKRn4K/bfRJm6CFTDsnGp4XBJiSZqCbmZJmIHwOTQIkQAIk&#10;QAIkkBoChYWFq1atGhkZQemiffv2QT9aunQp1aLUwGUvJEAC5iUgO1GWSO37u9L2PaX5y5GMs9ab&#10;lNZvqF13qcNPoqA11SLz+paWk4DhBBhhZLgLaAAJkAAJkAAJzIpAnkQYIbbooYceamhosFqt4BUI&#10;BFD9+rTTTmtsbJwVPp5MAiRAAqYjoHgjW5v5miI//a1CsFMLdGrBTkHxmG4qNJgEQIARRgYuA0YY&#10;GQifQ5MACZAACZAACaSGAKpco3TRBRdccMkll1x88cVIRrNYLLjLSU3v7IUESIAEspyAGtI8+yKR&#10;RK3flI98Sm76H4QRKe0/Vnt+rw4/o/mOUC3KcgfSPBIwIwFGGJnRa7SZBEiABEiABE4RyO0II4QR&#10;tba2njhxwu12v/zyyxs2bJg7dy4KGHV3d/v9/iuuuGL16tVcDSRAAiSQswQ0WR14SFB96uCj2OxM&#10;CPZpoT5BHsnZ+XJieUmAEUYGup0RRgbC59AkQAIkQAIkQAKzJYAcNBQwqq6uvvTSS+vq6kpGj3nz&#10;5q1btw7i0Wx75/kkQAIkkH0E1P77EUwk77tO3n99ZIOz1m+qfX/TRl6MRBJRLco+f9EiEshVAoww&#10;ylXPcl4kQAIkQAL5QiC3I4zgxVAoFA6HEVXk8XgQbYTAIt21ZWVlqHtdW1ubL57mPEmABHKagDr4&#10;uCAPqwMPIrksUplIUzV/c07PmJMjgTECjDAycCkwwshA+ByaBEiABEiABEhgtgTsdjtCilDl+ve/&#10;//3Q0BCUo+gx2655PgmQAAkYSgBBQ2r3H+QD7w/vukxp+m+l5WvqwD/VoSdGq1lTLTLUNxycBEgA&#10;9cgJgQRIgARIgARIgASyn4Ayelx00UWbTh7r16+vrKzMfstpIQmQAAnEEtBcO9WuX8uH/jW843z5&#10;yMeV1q+qA/ePppsd0wJtgiYTFwmQAAlkCQGmpGWJI2gGCZAACZAACSRJIOdT0nQuIyMjv/nNb9ra&#10;2hYtWiRJkW+85syZA/0IWWlJguNpJEACJJApAlp4UHNuVwcf1pxbItuZKV5NdgnqWIJtpqzgOCSQ&#10;pQSYkmagY6ZPSaNgZKBrODQJkAAJkAAJpIBAnghGvb29P/vZzz72sY+VlpaKoghwFosFqWpIWEsB&#10;RHZBAiRAAiknILtV5xbNuVV1bRV8RwXFrykuQfGlfBx2SAJmJ0DByEAPsoaRgfA5NAmQAAmQAAmQ&#10;QGoIQB7CnmhVVVUILEKhaxx4TrUoNXDZCwmQQKoIqCF15Hnl+HfCe94W3rpGPvh+pf1H2vAzmv+4&#10;FuqlWpQqzOyHBEggMwQYYZQZzhyFBEiABEiABNJFIE8ijAYHB2+99dbh4eGKigqr1Qqa9fX1V1xx&#10;xapVq9JFlv2SAAmQQHwEVMermuNl1fGy5tomaGFBlSM/WY0oPnpsRQKMMDJwDTAlzUD4HJoESIAE&#10;SIAE0k4gTwQj7IwmyzJ+RoEiMQ1hR3o9Ix4kQAIkkGECqmtHZI8zFKt2vDgqD6mCoIz+5EECJJAY&#10;AQpGifFKaWsKRinFyc5IgARIgARIIMsI5Ilg1N/ff/PNN4M9NKNQKOR0OlHu+v3vf//KlSuzzCE0&#10;hwRIIGcJaJ596vDz6shz2sjzKFw9Os9TKnbOTpsTI4E0E6BglGbA03VPwchA+ByaBEiABEiABNJO&#10;IE8Eo3EcUQN7//79CxcuZEpa2lcYByCBfCSgRmKFIuFCquZrjoQRjbygOl4QwkP5CINzJoE0E6Bg&#10;lGbAyQtGjOI20DUcmgRIgARIgARIIF4CCCzyxxw4TVEUyEbxns92JEACJDAdAS2SVoYtzLDbvTyi&#10;Dj+rtHwtvOvy0PPF4W0blGP/pQ7cR7WIK4gESCDfCLDodb55nPMlARIgARLINQJ5EmGEote33357&#10;1HnYH+30009H0WtulJZrC5rzIYHMEVAjaWWaquGn7IwUrnaidvWrmr85cyZwJBIgAUFghJGBq4Ap&#10;aQbC59AkQAIkQAIkkHYCOS8YIbYIFYsmckTF68LCQpvNlnbEHIAESCBnCKh+QQlEiqHJI4LsVrt/&#10;r4UH1L6/5Mz8OBESMCMBCkYGeo2CkYHwOTQJkAAJkAAJpJ1AzgtGSES75557ohyhHwWDQbfbPXfu&#10;3Msuuwylr9OOmAOQAAmYmkB4GPpQJN1M9Ua2NnPuQPaZ2v1rU8+JxpNALhGgYGSgNykYGQifQ5MA&#10;CZAACZBA2gnkvGCkqiry0cARTzwez/DwcHd396FDhxoaGt7ylrfU19enHTEHIAESMBcB1a/JbgEi&#10;UXhAUENq372a7NQ8ezX3a4KmmGsqtJYE8oEABSMDvUzByED4HJoESIAESIAE0k4g5wUjEER966Gh&#10;IUhF7e3tzc3NjY2NF110UXV1ddrhcgASIAGzEFADmuwQwg5Bdmi+Y6p7F8pXa0OPaaF+s8yAdpJA&#10;3hKgYGSg6ykYGQifQ5MACZAACZBA2gnkvGAUCoVeeOGF/fv3DwwMrF69etOmTXqh64KCAmhGJSUl&#10;aUfMAUiABLKTACQhxBCFHRp2uw/1qO69mmeP5t6Lbc6y015aRQIkMCkBCkYGLgwKRgbC59AkQAIk&#10;QAIkkHYCOS8YuVyuz33ucwsXLly8eHEszaqqKmyUhmijtCPmACRAAllCQJO1EBSiwchPxa35WzXX&#10;ds17BOlmWWIgzSABEkiCAAWjJKCl6hQKRqkiyX5IgARIgARIIBsJ5LxghCrXqHs9Eb0oigg1wl5p&#10;2egV2kQCJJAqApqieQ8LWgiJZoLiV70HBc/ByM9gZ6pGYD8kQALGEqBgZCB/CkYGwufQJEACJEAC&#10;JJB2AjkvGKWdIAcgARLIMgJaqE8I9giCprn3QCpSBx8XFK868myWmUlzSIAEUkOAglFqOCbVCwWj&#10;pLDxJBIgARIgARIwCQEKRiZxFM0kARKYjoDmPQRVaFQq6lIRTISHpqlDj5EaCZBAzhOgYGSgiykY&#10;GQifQ5MACZAACZBA2glQMEo7Yg5AAiSQBgJaeFgItAuqDxln2OBMc24TZKcWaNf8LYImp2FAdkkC&#10;JJClBCgYGegYCkYGwufQJEACJEACJJB2AhSM0o6YA5AACaSKACQhf5sWGH34jwv+1kiuGUpWQzzi&#10;QQIkkK8EKBgZ6HkKRgbC59AkQAIkQAIkkHYCFIzSjpgDkAAJzIKAFurXPAeQaKb5jmiyS4hIRSe0&#10;wAlsczaLXnkqCZBA7hCgYGSgLykYGQifQ5MACZAACZBA2glQMEo7Yg5AAiSQEAE1pPmbNV+T5msW&#10;Qt1aeAjPhVCfhngiHiRAAiQwgQAFIwMXBQUjA+FzaBIgARIgARJIOwEKRmlHzAFIgARmJqCpg48J&#10;alAdfiZSgQjxRKMPITw086lsQQIkkN8EKBgZ6H8KRgbC59AkQAIkQAIkkHYCFIzSjpgDkAAJTEYA&#10;1akj9apHH4Kgau59ghbWvAdJiwRIgAQSIkDBKCFcqW1MwSi1PNkbCZAACZAACWQXAQpG2eUPWkMC&#10;OU1AG3lJC/drvlYIQ1qoW0B9olA/0s1yetKcHAmQQHoJUDBKL99pe6dgZCB8Dk0CJEACJEACaSdA&#10;wSjtiDkACeQxAS3Yo3n2CeERzflqZM/7YKeg+DTZIYQHBU3JYzCcOgmQQMoIUDBKGcrEO6JglDgz&#10;nkECJEACJEAC5iFAwcg8vqKlJGAOApr3iObaoaFMtWcPdjQT5GEUJ8I/BcVrjgnQShIgAVMRoGBk&#10;oLumF4wkAy3j0CRAAiRAAiRAAiRAAiRAAllBQHapIy8oLV8Nv3axfOAGpfVrSvuP1P77IoFFqFKE&#10;Dc6oFmWFn2gECZAACWSOAAWjzLHmSCRAAiRAAiRAAiRAAiSQXQRUvzryktL6jfBrlyiHP6Z03qE5&#10;XtE8e5F9hvpECCzKLmtpDQmQAAmQQAYJUDDKIGwORQIkQAIkQAIkQAIkQALZQEANKO23yvtvCG87&#10;Szn0QaXjpxGRCGFEKE7EgwRIgARIgARGCVAw4kIgARIgARIgARIgARIggXwhoLT/VN7/nvCWtcrx&#10;b6iD/9R8R7RAB3WifHE/50kCJEACiRCgYJQILbYlARIgARIgARIgARIgAbMRUN27lI6fhV9dEn65&#10;AcWJ1IEHtUCbIDuZcWY2T9JeEiABEsgoAQpGGcXNwUiABEiABEiABEiABEggMwQ0zz6l4+fhzSvk&#10;1y5Vmr+oBU5ooV5B8QhaKDMGcBQSIAESIAFTE6BgZGr30XgSIAESIAESIAESIAESeB0Btf8BFCcK&#10;vTwvvP0cpenG0Q3OPIIaICYSIAESIAESSIgABaOEcLExCZAACZAACZAACZAACWQVAU3QVM3fonT9&#10;Wj7w/tDLDfL+69T+vwmhPkELC5oiCFpWmUtjSIAESIAEzEKAgpFZPEU7SYAESIAESIAESIAESEAn&#10;oApqCEFDmq9J6fpNeNcbkXemHPmE2vcXAUlnPEiABEiABEggFQQoGKWCIvsgARIgARIgARIgARIg&#10;gXQT0NRIcll4RHNuV1q+Ju+7LrxlFXQizfFiukdm/yRAAiRAAnlIgIJRHjqdUyYBEiABEiABEiAB&#10;EjAPAZQfkh2oV625d8nH/ju886LwzguU9h+qQ4+bZw60lARIgARIwHwEKBiZz2e0mARIgARIgARI&#10;gARIIPcJKD4hPKh5Dym9f5abvijvujK8Y5Pa/RvNdzj3584ZkgAJkAAJZAEBCkZZ4ASaQAIkQAIk&#10;QAIkQAIkQAI6gdAAKlhrnr1K31/k5v8Nb12vHP6Y2v0rzbufhEiABEiABEggkwQoGGWSNsciARIg&#10;ARIgARIgARIggUkIaKF+zXtEc21X2r4jH3hfePtZyuGPQyciLBIgARIgARIwigAFI6PIc1wSIAES&#10;IAESIAESIIH8JqB4tWCX5tyqjjyvnvihfOjfwq9donTcprl2CKhvzYMESIAESIAEDCVAwchQ/Byc&#10;BEiABEiABEiABEgg3wgoPi3QoTleUXrvUY5/R97/LnnXG5X2H2uurYIazDcYnC8JkAAJkEDWEqBg&#10;lLWuoWEkQAIkQAIkQAIkQAI5RCA8rLlew9ZmSs/vlbbvyYc+ohz5lNp1pxbszqFJciokQAIkQAK5&#10;Q4CCUe74kjMhARIgARIgARIgARLIOgKyU3NuVwceUjp+Jjd9Tj74YeXopyM6kb8160ylQSRAAiRA&#10;AiQQQ4CCEZcDCZAACZAACZAACZAACaSUgBbWAifUkRfVrl8pHT+Vm78oH/l35fg3NMdLQngwpSOx&#10;MxIgARIgARJIFwEKRukiy35JgARIgARIgARIgATyi4Ama85t2siLSvutKE6k6DpR69c1x4tCqC+/&#10;UHC2JEACJEAC5idAwcj8PuQMSIAESIAESIAESIAEDCWACtZq75+Utu8rrV+VW74CqUjt/rXm2m6o&#10;URycBEiABEiABGZFgILRrPDxZBIgARIgARIgARIggfwkoAU7NcfLas/dSus35JavyS3/q7T+nzr8&#10;rObckp9AOGsSIAESIIEcI0DBKMccyumQAAmQAAmQAAmQAAmkkQA2NVMdLynHv6U0f1lu+arSepNy&#10;/JuRpLNAexpHZdckQAIkQAIkkHECFIwyjpwDkgAJkAAJkAAJkAAJmI2A5t6jDj4ObUhp+pwCnajt&#10;+8hBQ4QRilsLgma22dBeEiABEiABEpiZAAWjmRmxBQmQAAmQAAmQAAmQQH4S0LwHla5fK02fV5r+&#10;R2n9mtJ+i9r3N1QsElR/fgLhrEmABEiABPKHAAWj/PE1Z0oCJEACJEACJEACJDAzAU0eUR2vKm3f&#10;kw9+QDn6GbXtu0rnHerIs5p7lyC7Zj6fLUiABEiABEggJwiImva6GFq32z3pvBwOx4IFC3JiypwE&#10;CZAACZAACeQUgY6OjsrKSl6+c8qpnIwhBGS36t2vjbysOV7SwgOa/4QQHjDEEA5KAiSQ5QTaT5wR&#10;DJVMb2TAX9HZsTGFE7EXeBYu2pXCDjPcVWVlz5w5LZMOKtV/yLLsW2IhBYcM+yQy3DS3kRCLKBgZ&#10;4BIOSQIkQAIkQAIpJEDBKIUw2VU+EggPq/3/UN17Bf8xLTwkBHu0UF8+cuCcSSCnCYwMLxgcXKJq&#10;M2TYuF1ze7rXzEjC7ZmjKNbpmymy3eOpnbGr+BtYLOHSMhOr2AV2X1GRc9L5Ltq0Yd3bLy+qKo+f&#10;BlumigAFo1SRZD8kQAIkQAIkkI0EKBhlo1doU/YTUP1qzz2qe7fm2YcNzjTZISie7LeaFpJAXhE4&#10;cvjyGefr91cM9C/z+qqnbxkKFgeDiAkSp28WDheiwxkHZYPUElh72fwLP7CqrLYotd2yt3gIUDCK&#10;hxLbkAAJkAAJkIBZCVAwMqvnaLcRBFTUIXLtVHp+L2iKEOzSUJOIOpERjuCYOUlAVS39/cuGhxbP&#10;OLventXDwwtnbObx1MzYRlFsoVAxfs7Ykg2ylgAFIwNdQ8HIQPgcmgRIgARIgATSToCCUdoRcwDz&#10;E0AYkebcrnTdJYxGEjHpzPwu5QyygsDgwJK+vpWaJh3Y/1YYpAliOFQoywUzGgeJJ55mM/bDBrlB&#10;gIKRgX6kYGQgfA5NAiRAAiRAAmknQMEo7Yg5gGkJaN6DmnOb0vVLIdSjKX4BJYrwJy0PEiCBZAm0&#10;tp7rcc8ZHlrY27talu2yYpfDkIfEQKAs2S55HgkIFIwMXAQUjAyEz6FJgARIgARIIO0EKBilHTEH&#10;MBsBzXdMc2xWun+l+VsFNSgoLkFTzTYJ2ksCWUGgq2s9KgQ5nfN6etYE/OUIC0LemapaZaSAaTPU&#10;A8qKCdAIMxCgYGSglygYGQifQ5MACZAACZBA2glQMEo7Yg5gEgKQhzTHK0r3byN1rLWwoAYihYp4&#10;kAAJxE3A7y/v6V7rcDR4vTXdXeuwF5iqWKEQIekMIhG22I67JzYkgQQIUDBKAFaqm1IwSjVR9kcC&#10;JEACJEAC2USAglE2eYO2GEBAC3RqjhfVnt+rjs2CoEakIsYTGeAHDmlKAkgoi8QQDSx1ueqbjl0M&#10;SQja0KgwFH1iynnRaHMRoGBkoL8oGBkIn0OTAAmQAAmQQNoJUDBKO2IOkJUEULhaG35e7b1HHXpi&#10;tDIRixNlpZ9oVPYR6Ow4rbt7XThctGf3O3XrtLF3DwOIss9b+WERBSMD/UzByED4HJoESIAESIAE&#10;0k6AglHaEXOALCEQiRtStfCQNvKC2v8Ptf++LLGLZpBAthFAlBAUVOxZFnkiCPv3vS0YKEURoq6u&#10;0/RXeJBAVhGgYGSgOygYGQifQ5MACZAACZBA2glQMEo7Yg5gLAFNRpaZFnZojpfUwcfU3j8aaw5H&#10;J4FsI4AMMpQZEoRIKtlovSGxteV8h2P+0OAipJshkijbDKY9JDCOAAUjA5cEBSMD4XNoEiABEiAB&#10;Ekg7AQpGaUfMAQwhoIYELajJLtSxVpF61v1LQ6zgoCSQhQQgCSmKTdMsqmLBbmVeT01Pz1qPp9bl&#10;nIsnPl9lFtpMk0hgGgIUjAxcHhSMDITPoUmABEiABEgg7QQoGKUdMQfIJAE1KKh+LTyiubZpji1K&#10;588yOTjHIoFsJSDKsh0iEQKIwqGiYLCkp2e109kwNLSos2NjttpMu0ggXgIUjOIllYZ2FIzSAJVd&#10;kgAJkAAJkEDWEKBglDWuoCGzIKAGBMWrhQc11y7NtV3pulOAcsSDBPKYgN9fgdmHw4WyXKAo1r7e&#10;VZCHfN6qlpYL8pgKp56bBCgYGehXCkYGwufQJEACJEACJJB2AhSM0o6YA6SPAIKJZLeA/c48+zTX&#10;TqXnbkEeSd9o7JkEspkAFKJIAFG4MBwqxq5lhw6+WVOlvr4Vg4NLs9ls2kYCsydAwWj2DJPugYJR&#10;0uh4IgmQAAmQAAmYgAAFIxM4iSaOIyCPaKF+AXWsfcc09y61/14t2E1IJJBXBJBiFgqWKKpVDhci&#10;xUzVLMdbNwUCZcNDCwcGlo8WseZBAvlCgIKRgZ6mYGQgfA5NAiRAAiRAAmknQMEo7Yg5QKoIyA4t&#10;0KXJw6N1rJ/R3HsYT5QqtOwn+wmgAhH0IOhEwUBZIFiKStWDA0sCwTK3q25gYCn3Mst+D9LC9BGg&#10;YJQ+tjP2TMFoRkRsQAIkQAIkQAImJkDByMTOyxPTZbcWaNVCg5r7NXXoKc2zXwgP5MnUOc18JoAo&#10;Ib+/PBQqRoqZ11sNtWhocLHXV4Wfw8ML85kM504C4whQMDJwSVAwMhA+hyYBEiABEiCBtBOgYJR2&#10;xBwgOQKKT/MdQeqZ5jmgDj2peQ8Kod7keuJZJGAKApomDQ8vwE+/r3I0mKhgaGih2z0HG96jZLUp&#10;pkAjScAQAhSMDMGuD0rByED4HJoESIAESIAE0k6AglHaEXOAhAiooUgF62CP5j+mDT2peg8Lwa6E&#10;OmBjEjARAexcpqkWxA1h/zJVtZ5oOwtliUaGF7hcc000C5pKAsYSoGBkIH8KRgbC59AkQAIkQAIk&#10;kHYCFIzSjpgDxEVA05w7tGCnFjg+qhMdFYIdcZ3HRiRgHgKIG/J4alTF5vNXoAgRks462s/AT4dj&#10;vsPRYJ550FISyC4CFIwM9AcFIwPhc2gSIAESIAESSDsBCkZpR8wBpiWgObdpgRNaoF0bfkr1NQmB&#10;EwRGAhkmgDpBbnctSgUlNC6qUPcPLEvoFJ+32uGYp8h2t2eO09HAvcwSosfGJDAVAQpGBq4NCkYG&#10;wufQJEACJEACJJB2AhSM0o6YA0xGQHPt1HxNWqBNG3le87UgsIicSGAcAewWjwLPiWJBxR+3uw6V&#10;gOI/EQM5nfXYpT7+U9BSVmy9PWsSOoWNSYAE0kGAglE6qMbZJwWjOEGxGQmQAAmQAAmYkgAFI1O6&#10;zbRGa+7dmudgZNczx2bN3wzBSNBU086Ghp8igGQr7PI+FRG/v8Llqg+HCxNClqxgVJOoYJSQVWxM&#10;AiSQbQQoGBnoEQpGBsLn0CRAAiRAAiSQdgIUjNKOmAMIgubZr7l3ab5mza0HFnUIWphgzEWgs3OD&#10;qlh0mxG/g5o70GWiUwgGS0eGG6eaUSBY5nHXYtsvc02Z1pIACZiCAAUjA91EwchA+ByaBEiABEiA&#10;BNJOgIJR2hHn8QCa94jm3KL5jmnuPZq/ScN+Z2owj3lk79QRHzQyMh+iT9RE7OOOsKBYiwcHlqon&#10;87w0TfR6an2+yuydEi0jARLIGwIUjAx0NQUjA+FzaBIgARIgARJIOwEKRmlHnH8DaP5WbeQFzXs4&#10;EliEvLNgj6D68w9DFs0Y+7UPDzciKSxqE7bo6utbEf0nksVQjzkcEwHkcs4LhYqyaA40hQRIgASm&#10;IEDByMClQcHIQPgcmgRIgARIgATSToCCUdoR580AWrBTG3xS9R4QvAc1f4sW6hcUb97M3uCJulxz&#10;h4cWyoo9akdL8wWCJur/RAYZooECMQFEKPCM4tAGG83hSYAESCAVBCgYpYJikn1QMEoSHE8jARIg&#10;ARIgAVMQoGBkCjdltZHhQbX/n6pn36hOdFwLDwqKJ6sNNqFxwUDp4NBir7c6ant/30ps7BX9JwQg&#10;v79c1cZqDOF1x8h8E06UJpMACZBAwgQoGCWMLHUnUDBKHUv2RAKvJ6Bpmjp66E9i/4nnaBv9abFY&#10;SktLxUCTEOwVRGwTKwmiKIjWSH+iTZAKRn/aBdEu4mfkSUHkJw8SIAESiIMABaM4ILHJZAQUr9r7&#10;F9WzB3lnQuCEFh6mTjSbhTIwsHR4aFG0B6g/J06cHf2noliDgbLYotFoEAoVz2ZEnksCJEACuUGA&#10;gpGBfqRgZCB8Dm16AroepB/hcNjv9wdijlAoNE4YiopE0ZnrDQoLC8855xyx9fNK929HfzUaYQ7N&#10;KPIEyhEkpMhPEUKSriUJFsFWKRYuFAoXiYULxIKFQtFi0V4vSIV4iBCYIhrTqS8hTQ+aEyABEpgF&#10;AQpGs4CXn6dqatdvVGx55tkjBDo02UmdKJ514HLVDfQvj5V4mpsuCoVPFQlCiFDsbxXFxpLS8YBl&#10;GxIgARKgYGTgGqBgZCB8Dm0aAnpwkDJ6eEcPaEM4ZFnWX8ShxxBNVIjimWRRUdGmTZvEls+oXXfF&#10;035MVIIkFNGS8HP0iWgTLSWCpVSwlIiWMqGwUSxaJhYvF0vWCfY6QSoSI3KSLSI58SABEsgnAhSM&#10;8snbyc9V8+zTXDtU5w7NvVMI9miKmzpRLE3Uh+7vW+F0zou+ODCwDK9E/ynLdshDmnrq2xroQSgt&#10;lLxLeCYJkAAJkMAoAQpGBi4ECkYGwufQWUogGjSEaCGPx6PHDSFcKBgM4mdsilmqJpCUYDT94KNx&#10;SUhkG81lE23Vgn2eWIBHoxBRkfBYLVhLRakoEoukBzTxIAESyFECFIxy1LGpmZaGskTObUr3r4Rg&#10;n6Z6BcXHOtb7970NcJEddvjQm6KUIf2EwwUIC4pRiAqw9Vhq3MBeSIAESIAEpiZAwcjA1UHByED4&#10;HDpbCIzLKfP5fHoYEbLMokWI0mprGgSjKeyNxCKhClKBYCmGZiSVro0oR0hnK1ggQE6SipnLllZH&#10;s3MSMIQABSNDsGf5oJrvqObYonT/Rggc19SAIDsETc1ym9Nn3uDAkt7e1T09a3p7VkMYCgZLMJam&#10;iaFQ5AkPEiABEiABYwlQMDKQPwUjA+FzaMMIRFPMEDGEw+12j4yM4KeeXKanlWXyyJxgNHFWCESC&#10;TmQpEgvmi5VvkCovFouWCLY60VoeEY8ipbUZf5TJtcCxSCD1BCgYpZ6p+XtU+/6htH1L8x4SNMX8&#10;s0lmBi0t57uc9ceOXoKNyVTViprToz9PBRAl0ynPIQESIAESSAMBCkZpgBpvlxSM4iXFdmYnEN2k&#10;DJKQy+Xq7+93Op2IITJEIRoH00jBaJwpCEFCtSOoRcWrpDnvkGreKlgrRUthJC4pkuDGWgxmfx/Q&#10;/nwkQMEoH70+05zV3r8qrV/V/K0zNcyd36ModXfXuu7u9d1d6/3+CihEiCFSVRt+5s4kORMSIAES&#10;yEUCFIwM9CoFIwPhc+i0E9CrUOtSEWKIIBIhjAiliFCsOu1jJzJAFglG4/UjGyKPkLMm1bxdqnun&#10;iOLZonX0gaKevMNOxMdsSwLGEaBgZBz77B05TwQj7GTf1nYOEs06OzbisgVtaPTBLz+yd2XSMhIg&#10;ARKYSICCkYGrgoKRgfA5dLoI6DllEIkQSTQwMIBIItSuRiRRusabdb/ZKxjFTk0qFItXiGVnitVv&#10;stRcKVjLRjdow203laNZrwB2QALpJEDBKJ10zdp3zglGkSsRLv7Yt76r87TOzo2dHRuGhxea1T20&#10;mwRIgARIIIYABSMDlwMFIwPhc+i0EMCOZg6HY3h4eGhoCMFEaRkj1Z2aQzAam/WoPCQVRqod1bxJ&#10;qr5CLFnPVLVUrwj2RwKpJEDBKJU0c6UvswtGiBLSA4WQWYb97PfueQd+QirCVve54iLOgwRIgARI&#10;YIwABSMDlwIFIwPhc+iUEUBIEbY2g07U19eHeKJoJlrKBkhzR6YSjHQWoiBCOUKEkUUsXi7VvVus&#10;ukwq3TAadsSDBEgguwhQMMouf2SHNWYUjBTFPlp1yILq1L09K7u710Ez2r3r2uwgSitIgARIgATS&#10;RYCCUbrIxtEvBaM4ILFJthKAMIR4IhQnwjr2+/3IQdOlomy1d0q7TCgYxcwFWWmRetg2wVohzX2v&#10;Zd6HxcJFVI5MtwhpcA4ToGCUw85NemqmEIygDWHbMqhC4XAhfh49confXznQv6ynZw00o6TnzhNJ&#10;gARIgATMRYCCkYH+omBkIHwOnSQBCEOoWo3iRF1dXRCMUJxIl4qS7C4LTjO3YHQKoCRINsFSItpq&#10;pbnXS/UfEgsaBeywxiJHWbDGaEI+E6BglM/en2ruWSsYIbNMlgugB8nhAoejobd3VSBQ1tp6nsc9&#10;h34kARIgARLITwIUjAz0OwUjA+Fz6MQIQBKCToS8s56eHhSxRn2ibK5jndDcckUwik4aypFdtFUJ&#10;RSuk2rdL9TdAQhKkAipHCa0KNiaBVBGgYJQqkrnUT/YIRqqKAKIiRBJBJ0LJagQQ9fWt9Lhr8dPv&#10;r8gl5pwLCZAACZBAcgQoGCXHLSVnUTBKCUZ2kl4C0ImgEA0ODqKUNWoVQScydTzRRFg5JxjFTFEq&#10;EgvmRSoc1b5NrLxItFYIoj29y4W9kwAJvJ4ABSOuiIkEjBWMkF8GbSjyCBZ7vdX9/ctdrrkjwwuQ&#10;a0ZnkQAJkAAJkMA4AhSMDFwSFIwMhM+hZyCARLNQKIQi1ihljUJFkI1yTCeKzj+XBaOxSUqCtVQs&#10;WSfVXS9VXYI62chcw15rfA+QAAlkgAAFowxANt0QRghGostVB6kI0UOyYh/oX4odzQYHljmd9aaj&#10;R4NJgARIgAQySYCCUSZpjxuLgpGB8Dn05ASgCiGGCBlnCCnSqxRBOcptWHkgGJ10oF4bu+ZKqfFT&#10;YvFK0VqJfdaYqpbby5uzM5wABSPDXZCFBmRGMAoGSwKB8oC/DD+xwdmxYxcrsr2l5YIsBEKTSIAE&#10;SIAEspYABSMDXUPByED4HHo8AV0qgkJ07Ngxl8uFkKI8YZRHgtGYR0WUNBKLV1mWfVOquEiwFKHm&#10;EQOO8mS1c5qZJ0DBKPPMs3/E9AlGbnddOFzgctUrsg1Vq4eGFg8NLsLP7GdCC2ckECqUPZUBvVmh&#10;11bsRnVCHiRAAiSQdgIUjNKOeOoBKBgZCJ9DnyKgb3M2NDR04sQJt9ud8yFF43yff4JRFICI9DSp&#10;7jppwWdEa5WA+COReWr8ZCCBFBOgYJRioDnRXQoFo1CoyOer8vkq8RMiUXf3uoC/vKNjYyiE1GMe&#10;ZiWgSdpQvRvWqxbNV4ZYsTCeeysCvYtH9ClV9pfW9JTpz+0Ba7GrwBIeu4JXDpZYQwgf5kECJEAC&#10;qSFAwSg1HJPqhYJRUth4UuoI6HufIfWst7fX6/XmapWi6YHlsWB0EoytxgLZqPHTYsnqUc2IslHq&#10;3mPsKe8JUDCaZgkg9xk7b+oBratXr8anMZ4cPnwY16Pi4mK8IkmS3+9vbW1F9Gt1dfXixYtFUURZ&#10;PVDFWfPnz6+rq8MrpltlsxSMsH8ZShGhXrXXV+33VYyMNI4MN+In9jszHQoa7C8NQQlSJQ0oBhud&#10;2uhyVi3qiTUDeKJY1ZG5Hne1fxpQCDWq6i2FbKS3mddaXeiz6c/xqxJnoaAJ6LXEUcigJK43EiCB&#10;JAhQMEoCWqpOoWCUKpLsJxkCuP+GVIQjHA7np1SkU6NgNIpBFCyl0pxrpPkflyouYKhRMu8onkMC&#10;kxGgYDTNujhy5AiuQZB+sAvnkiVLNm3aBAnp0Ucfra2thSp02WWXzZs3D2rRtm3bSkpKIB5dcMEF&#10;5eXl+/btw4voFmrRWWedVVFhvt3fExWMsO29x1MLkQg/g8FSlK/GpmYOZ4PTMY9vOxMRcFX7fGUh&#10;3WDHXE+wKBI35K7yO+q8iCTC8/Y1A5oYeZKqo3youLK/RIQKpQmVAyUVg8V6z7aQtbp7LEDJGpZK&#10;HUVRjSlVQ7MfQwj4S0KeqoBiOVV+FHIkXhGwAl5/WBSpdKSo0DN+89xSZ2Gpo9AQ4zlo1hKgYGSg&#10;aygYGQg/f4eGNgSpqLu7G+sPRYvyWSrSFwEFo5NvBjFSAxvljSoutCz6H6nyDaO1jXiQAAnMigAF&#10;o2nwoV4elCCLxQLZ6KGHHvr4xz/+1FNPlZWVQRjavXt3W1vblVde+eqrr9bX1y9btgyv4IKFJ4cO&#10;HcLP0tLSXbt2LVy4cN26dbPykBEnxyMYQSTq71selgsHB5bKst3pnBd5OOYhvMgIkzlmYgQQNzRS&#10;58E54UIZklCwKBJGh1ghT+VYrNDAAlegZEw8SqzrVLRGONLctkq9J4hHFQPFRZ6xikhlI0WlI2N6&#10;QZHXXjZcZA0zwS0V0FPRR9iuYDnFrhx3jd9TMVbZCiN4ywPOOT7FqkRHc9X4nXO8Ewe3yFLFQEmJ&#10;c3wlrIqhkvKTwmL0rGK3HQtDksdHoDe0VqdiWuwj2wlQMDLQQxSMDISfj0OjOBG2P2tvb0cKAJ7n&#10;W62iqVxOwej1ZHTZqEgsXWddcYtYdjokJO6klo+fF5xzighQMIoHJCKGNm/efMMNN9xyyy2QjSor&#10;KxFq9Mc//vGDH/zgI488ct1110FXOnjwICKSkKeGq9jll19ut9uffvppBBxBXYpniKxqM5Vg5HbN&#10;cbnmapqlu3utoth7e1aFw4X9/SuyyngaE0sAAUH4g9w9KgNBG+pf4NR/6y8LDY8WIUKlaleNL1gc&#10;CSYyxYGgJIhEuqlFHjv+qVdEKnEV4HlUMpjfUh0JXOKRagKuaj8i0aK9ygVK30JH7D+dNb5YwQhi&#10;ULQUeqptOdUfimTB+9CYxg0xv6lm3CtWWULLItcEHWr41LpKn53sOU0EKBilCWw83VIwiocS26SA&#10;gB5VdPz4cVS2RgIapaJYphSMJl9hkI2sFWLpBsuKW6TilZHN1CI1EHiQAAkkRoCC0fS8IBUh4hWh&#10;RitWrFi+fPn//u//fvvb30b2GV658847P/zhD993332f+tSnUKgIghGS0VauXNnZ2Xn11VfjlSee&#10;eAJxRhdddFFiLsmC1rGCUW/PaoQRQSpCAJHbVef2zNFUqbd3dRaYSRPGE+hZMiLbx2I3OlYNCqIG&#10;zcRV5feObl4WtsuDja5cpQbJIBJjooxJBvOOV+nJc6IqVgyWRDWmAp+troNBcFOuguF6D3LEor+G&#10;1uOs9arWUxlk7spAbMkqrLeBxjEV0hRLC6ISFkM0YC1qM14sm5DphgJbiHKaqEMtOFprisnmj5EU&#10;jAz0NQUjA+Hny9CQikKhEL6P7e/vR3gRpaKJjqdgNN2bQbRCNpIqL7Ys+pxYulGwcNudfPno4DxT&#10;RYCC0fQkm5qaWlpakH32jne8A6lnX/rSl26++WacEhWM7r333k9/+tN4RReMoCshfw2N8co4wQgX&#10;O1TINsVlLtj5gu/Q77pbygOBUux5j4wzn7ca9Yki8gOP7CAwNM/tqYrEDXkrgo45Htke+ZN+sMEl&#10;28YEo77Fjuyw1GArEGeEFDbISbodSHar7ju1fRsqKCFMCa8Xeu14XuAfq8ZtsNFpGx51qXqXjO1k&#10;h0GChbKzzov8xOiAiA/ylwaj/0QkGrIU9QpWeXhgbaCOkqSM/9yrP1E1joY1JFUOlE5MoKvsK60Y&#10;GqvMlYcAMzbl5RfOOfO6RSXVJihVYbVasWkGUt0zBifdA1EwSjfhvO5fl4qw/Rm+vDXLPbQhDqNg&#10;NDN2yEa2apTEtjR8VCxdj4S1mU9hCxIggVECFIymXwj4JgNXqKNHj+KLjWuvvfYrX/lKVDC66667&#10;kJIGwei//uu/0ElUMEKE0TXXXINXnnzySaSqRSOMUDwbVz1TFObreK3l0GOvdTWXI+OMbxRjCYQL&#10;5OG5Hl955G94ZPcgAES3B5Vi9L/zkU2GkBDsVmasnWYcHblsCCHRt2/DTzy3jWa34UAFpeiWbWVD&#10;xdX9pRNVgyycMpLFUIgqqu9A4EXxckdMhaBwgaLXrtIPxAdh8SAtMQvnYi6TEIWE9YP4tXFmoz73&#10;xL3/EM1U1Vc6LnAJyubig3XmmnX2WLvyDXPPefeS0hoTXLAQoVxQUICf2UNvlpZQMJolQJ4+OQHc&#10;LiPvDJvO4P7b4/GY4utWA31JwShe+KJNtNdJjf8hzX2vWNgoiDn+PWG8WNiOBKYlQMEongUCoedH&#10;P/rR//zP/9x0003RlLRf/vKXEIz+8Y9/ICUNN3+oda1HGEVT0sYJRvEMlCVtjrzU/eqfjjp7T1Uq&#10;yRLDctsMiD5t6/r1OQaKQ10rhvAEL0ItQiQInvvLgrpyxCPdBFDmxjYqJOEo8trwNz9S2/R/Lts7&#10;tvcfJKTqnrJMxo9gVQzP88QGBPUtGomtEBQoCWOFqNGd7ETBVxZAlFC6cbH/hAhgyz+EvIkn0yf1&#10;c7G8ak7uDBjtLbJdYE8pdgmMvlLVV1LdOxYil9Cgud2YKWkG+peCkYHwc3NoSEWQh7xe77Fjx5xO&#10;pym+aDXcExSMEnMBdKKCudblPxSrLhNt1QKCj3iQAAlMTYCCUTyrA1erb33rW1/+8pdvvfXWj3zk&#10;I7W1tSh6/be//e29730vdk975zvfWVFRgQgj5K9BMEI9PhS9LiwsfO655/D6ueeeG88QWdWGglG6&#10;3eGo9Q41uNXRzcUhASC/DE80SXOcjP6QbSpqUafbDPafBIHq3tKxv/A1schtL/BFsmAQmoS/9qOV&#10;kpCdNKezPNHOsQAG57mjawCnQ/3pWj4c7QcBQcgXi5apwutQixgflChnE7VHTa7IGjupXcJy5E4W&#10;uSP5lSjFhd0D8QRJc7U9ZbZgXt/uUjAycFVTMDIQfg4ODakIX9I2NzcPDAwoyqkNNXNwqimdEgWj&#10;ZHCKVuSmWVb+VCo7M5KhJuZO5GcyNHgOCVAwSmoNIB/NZrMheujw4cPYJQ0lrhE0hNIDV1xxxZYt&#10;W5Cqdv7557/00kvV1dVr1qzZtWtXWVkZ6hwhzmjp0qUod42Yo2XLlqFUdlKDG3kSBaMU0see4oPz&#10;Xfo2ZJ0rB30VkRChYGEYwSAQCPA8UIznjAFJIXIDukK0Ef6St5/8ox2pSUXesXIqJY7Cmq5yBJVM&#10;NAvpYyhDri8DHPg/rITYHeuwS31sCWoDJsYhs5XAqJAUWVQIhSv02ixq5EZ30YE6vQ4XYt9qu8uj&#10;oWbZOomU2UXBKGUoE++IglHizHjGZATw3SwUIqwnlALFbmiElBABCkYJ4XpdY6lQqn0bZCOkqo2G&#10;GrFca/IseWauEmCE0TSeffbZZ1FoD992oPzQZZddtmjRIofD8ac//QnRQ6hbiUJFUIgQT/TUU09B&#10;V5o7dy4Ci/Bkz549u3fvhsy0du3as88+G41Nt3goGCXnMsQEdS2LxIMgd2yg0eUb3W0KVaghCell&#10;ZRAwEi1KndwQPMt0BKxhC/SjiTttYSKhonCgKMx7E9P5NGsNhjppGc10s/utUI5w14vEt1U75uMV&#10;rEBEvVX1j8XHZe0UkjOMglFy3FJyFgWjlGDM906gFmEHNGwxg3JFzEFLYjVQMEoC2utOsddZFv4/&#10;af4nRCt20qVmNFucPD/HCFAwmsahQ0ND+pcciCqaM2eOvq1JT08P9CO73V5XVyeKIiJnkZ4GUQn7&#10;niDUCA2Qdg1dCU+Qj4Y4IzMuGApG03sNISF9C5xDDZEt6pEf1L/Q6ajzjmlDo7FCikUNFcksRG3G&#10;xU+bSSCXCCDICNW4MSMU1YaKhKJIeI59AxcenoMnCIura68oi6mRZNK5UzAy0HEUjAyEnyNDI2K/&#10;tbUVghFz0JL2KAWjpNGdPFFESppYfo5lyU1S9RtZ1WjWPNlBThGgYJRT7kzRZCgYTQQ5MN/Vt8gB&#10;qejARSfw21ABVMNIcj1ewc5TjBtK0dJjNyRAAmkngGgjfUM3SRVR/EgPf8POgHM68cWqsOBYbWV/&#10;SdqNSOkAFIxSijOxzigYJcaLrWMJQCHq6+tDBVB8E8vAotmsDQpGs6F36lzRgmJGUt27LEu+KhYt&#10;TU2f7IUEzE+AgpH5fZj6GVAw0pk2ndHjKwsOzXf1LhnBPmW6QsR6Q6lfcOyRBEjAaALWkAXpk7DC&#10;FrToElJVX2n98Sq9nPbabY3ZXFebgpGBy4eCkYHwTTw05CEEFh04cABh+Qwsmr0jKRjNnuHJHkRB&#10;sgnWSuvqu6SatwhSZJsJHiSQ5wQoGOX5Aph0+nkrGDlrfD1Lh7FteeuGXleNP1wgI4AIe5lhzzKu&#10;ExIgARLIKwLYow3KkV45246d2rRIVYf6tkqoSBFdKWRZ/+qiLAFCwchAR1AwMhC+KYeGVIR4Iqyb&#10;zs7OcDjMwKKUeJGCUUownuoEO6ZZSqWqN1pW/FgsXCAg8ogHCeQxAQpGeez8KaeeV4JR7yJH1/Ih&#10;d42/e9kQNilHdWpN1FB+KLp3FVcICZAACZCATgAbAkJIwhOoR3pEkjVoaWiuqekuw/PqvtIlB+Zm&#10;nhUFo8wzj45IwchA+OYbGiU/3W53S0uL0+lkYFEK/UfBKIUwY2Qjq1i8wrLgM1L9+wSpBEWO0jIK&#10;OyWBrCdAwSjrXWSAgbktGGHPMihEw/XY0dx5Yl0/vjVXsa+5qKn4Jp37Ihiw3DgkCZCAuQmIqoii&#10;2hEVSYvURcIT7Nc2v6mmbLi4fLC4sbm6xJXe3UIpGBm4gCgYGQjfZENjmxhsHNPe3o4nDCxKrfMo&#10;GKWW5+t6s5RJc66OVDUqXCJI9jQOxK5JIFsJUDDKVs8YaVfuCUYoPLT3DW3hQrlz5dBgI3Y30yJp&#10;FpSHjFxlHJsESCDXCYyJ8GMftStea6jsi5TTruuoaGyqRVJbquZPwShVJJPoh4JREtDy7hQEFqFW&#10;UXNzM3YRZmBROtxPwSgdVE/1iZS0ggXWFT+Uqt8kWBFPyz8g0subvWcbAQpG2eaRbLDHvIIR8sig&#10;BOnZZF3LhrqXD4ftyp7LW7OBKm0gARIgARIYR+CMZ5dZw5Ewf0QkNbRW679FyFLkJ/7TELs0MzMK&#10;RjMzSlsLCkZpQ5srHaNi0dDQ0NGjR1mxKH0upWCUPraneraUWRo+Ii3+smirFcTIfhA8SCBPCFAw&#10;yhNHJzRNEwlGkaLUow/NouLPiv0XnQgVyXsua0URooSmzMYkQAIkQALZQKDAZ9PLadv91kh1pN5S&#10;XUKyqKO1k1BEaVROij0oGBnoOApGBsLP9qH1+taQivr7+xFklO3mmtk+CkYZ8p5oE0vXWdf+Xixe&#10;KUjpzbXO0Iw4DAnEQYCCURyQ8q5JlgtGEIOwc9noT224ztOzbLh72TB2NwsXRLa950ECJEACJJBj&#10;BFBUe+HhOZhUfVvVvNFAJMhG0U3cNly08KL3rS6rLcqxWZtiOhSMTOEmA4zU61sfOnTI5/OxYlG6&#10;HUDBKN2EX9e/rcay4EbLwv8nWKAZMT0to+w5mCEEKBgZgj3LB802wQhhRNjYXrYpilWBSNS1bHhg&#10;gbNj9QAKV2c5SZpHAiRAAiSQDgLlQ8X1rVVF3kgF0utKzr36snMqqovTMRD7nJ4ABSOukEkIoFAR&#10;Vsbx48dZsSgz64OCUWY4nxpFtEm1/2JZ9VOxoIGaUabhc7yME6BglHHkJhgwGwQjCEPBojDCiEKF&#10;sr801LtopG+xo2/xCHa+NwFBmkgCJEACJJApAteWnPv5ynfMs1RlakCOc4rA9IIRd6HOx7Xi9/v3&#10;79/f0tJCtSgf3Z8nc9bC6uCD8q43qo5XBI0JDnnidU6TBEjAeALQhqAHjcz19C9wtq8e2HLVkWff&#10;t/dP//vC/Z/dvPmawy2n91AtMt5JtIAESIAESIAE4iNAwSg+TrnSCqlnIyMju3btQpVrpqHlilc5&#10;jykIaIrma5b3/IvadZeg+IiJBEiABEggTQQ8lX53lb976XDX8qGD57dvvvrwox/b+bcvvPzwJ7cf&#10;vLC9fc1AmsZltyRAAiRAAiRAAmklQMEorXizq3PEE3V1de3bty8QCFAtyi7f0Jp0EVAFxSU3fzG8&#10;/3ot1CdorOyeLtDslwRIIK8IIIzIXe0faHR2rBzsWD249e3Htlx19L7/3nz/Z7e8cu2ho+d0jbAy&#10;UV4tCE6WBEiABEggRwlQMMpRx06YVjgcPnLkSHNzM55QLcoXr3OeOgHFq408J+95u+bZLWhhUiEB&#10;EiABEkiCgLc8OFLngUJ0/LS+Q+d1bHvrsedu2PfQf2z7539uPXxex9FNnUn0yVNIgARIgARIgASy&#10;mQAFo2z2Tmpsgzzk8XgQWNTX1yfLcmo6ZS8kYC4CalDz7JMPvF8deFBQ/OayndaSAAmQgCEEZLvi&#10;qvH1LnZAIWo6s3v3G1u2XnX0qQ/vfuQTO16+7iBEov6FTpS1NsQ2DkoCJEACJEACJJABAhSMMgDZ&#10;yCGgFg0PD0Mtcjgcqsp8HCN9wbENJqDJKGmkHP200nWnILsMNobDkwAJkED2EcB2Zi4kms13IYzo&#10;8Lkd+y86sePNza+88+DTH9jzxL/u2n15a/MZPb7yYPYZTotIgARIgARIgATSQoCCUVqwZkmnKFrU&#10;399/4MABbIvGNLQscQrNMJSAqoX6ldablJavREoaCfxi3FBvcHASIIEsIKDY1L6Fjp4lIxCD9l7S&#10;tvPKpq1XHUEA0TMf2PvKOw8duqC9Z+lIsJjJvFngKppAAiRAAiRAAhknQMEo48gzMiDkIWSfnThx&#10;4uDBgyxalBHkHMQ8BBSP0v0bee81WqBDEBh2Zx7H0VISIIEUEXBX+nuXjHQvG959Weuu0USzLVcf&#10;eem6g69ec+jgBe1t6/uHGtwpGordkAAJkAAJkAAJmJgABSMTO28q03W16PDhw8ePH2caWg46mFOa&#10;PQGUNHLvlHdfqXmPChoLe80eKHsgARLIdgJ9ixxQiI6e3bXzzc3b3xbZ1GzLvxzBjmZb334U2953&#10;LR/yVgSyfQ60jwRIgARIgARIILMEKBhllnf6R4NaFAgE9u/fjxLXTENLP2+OYFoCmqL5joX3XKmO&#10;vMit00zrRRpOAiQwJQFfWbB38UjnysHXrojEEEXCiK46Evn5L0cOnd+B16EfER8JkAAJkAAJkAAJ&#10;TEOAglGuLQ9siIaiRSh0nWsT43xIIPUENCHQKe+/Xu2/T1BDqe+ePZIACZCAcQSG5rtQphqRRDve&#10;cmzHlU3tqwe6lw9j1zPjLOLIJEACJEACJEACJiNAwchkDpveXGyFhtgil4s7QOWUWzmZ9BKQnfLh&#10;j6vOzYKmpHcg9k4CJEACGSTgLw0NLHCiVlG4gB9uGeTOoUiABEiABEgghwhQMMoRZyL7DFFFUIu4&#10;IVqOeJTTyBwBTSxeLZauD/lVOcQa2JnjzpFIgARIgARIgARIgARIgASymQAFo2z2Try2QS3q7+9H&#10;JlooFGLdonipsR0JjBIQi1dZN94fDJQ89uM9L//hcNDL3aO5MkiABEiABEiABEiABEiABEhAoGBk&#10;+kUAhai7uxt7ooXDYapFpncnJ5BRApJQMN+6/s/BUO3Tdxxq3zd04OmOF35zKOBmPaOMuoGDkQAJ&#10;kAAJkAAJkAAJkAAJZCEBCkZZ6JQETFJVtaOjo6mpSZZlqkUJgGNTEhAlwVZlXfv7sGXtlr+2Hn9t&#10;QA4p4aBy9JWeZ35xwO+iZsQlQgIkQAIkQAIkQAIkQAIkkNcEKBiZ2P2KokAtamlpgVpk4mnQdBLI&#10;PAGoRZZy65rfqKWX7nq4ff/THXJwrCgsnrTu6Hvip3vdg/7M28URSYAESIAESIAESIAESIAESCBL&#10;CFAwyhJHJGwG1KL29naoRXiS8Mk8gQTymsCoWrTqF1rFW5GDtv0fzVG1SKeC0tftewafuHWveyiQ&#10;15w4eRIgARIgARIgARIgARIggTwmQMHIlM6HSHR89EBKmiknQKNJwDAComAptiz6slZ9TdPW/hd/&#10;d3jSndEUWe06NPzELbsDHpYGM8xVHJgESIAESIAESIAESIAESMBAAhSMDISf5NBQi06cOIHwIqpF&#10;SRLkaflMQCqUGj8pNHy6+6jn2bsOKuEpJVdV0ToPjjz6g11BLwuE5fOK4dxJgARIgARIgARIgARI&#10;IE8JUDAymeP1KtdtbW1Ui0zmOZqbDQREm2Xeh6RF/zfYHnr0R7uCnvD0RqGQ/Im9g4/+aPeoZpQN&#10;E6ANJEACJEACJEACJEACJEACJJAhAhSMMgQ6JcNAJEJgUWtrK9WilPBkJ3lGQJTmXi8t+/5gu/Lg&#10;d3f6HPHug3Ziz8BjP97tdwXzDBenSwIkQAIkQAIkQAIkQAIkkNcEKBiZxv0QiTo7O1m3yDQOo6FZ&#10;RkCqfqNlxU+Ge8THb93rHU5E/dGE9r2DT9++3zuSyFlZNn2aQwIkQAIkQAIkQAIkQAIkQAIJEaBg&#10;lBAuwxojNaa7uxuxRdwTzTAfcGAzExBL1lrW/t7jKn765wdGujx4QyU0G9Qzats18MofjwTc8cYl&#10;JdQ/G5MACZAACZAACZAACZAACZBAthGgYJRtHpnEHvxxOzAw0NLSIsuyCcyliSSQZQTEkvXW0x8P&#10;BCqf/vnBvmYn1J8kDMS+aUdf7nn1z8eCPr4Nk+DHU0iABEiABEiABEiABEiABExGgIKRCRw2NDR0&#10;+PBhqkUmcBVNzDoColi80rr+j8Fw7TN3Huk8MATdJ2kb5ZBy6LmubX9vCgeoGSVNkSeSAAmQAAmQ&#10;AAmQAAmQAAmYgwAFo6z2E2KLRkZGjhw5ArUo0SSarJ4YjSOBTBCQxIJ5llV3hISVr/yx+fhr/XIo&#10;ebVItxdS0f6nOnY/ckIOKpmYAccgARIgARIgARIgARIgARIgAYMIUDAyCHwcw0Ih8ng8UIuCwSDV&#10;ojiAsQkJxBAQJcFWaVn1c6X4Dbse6Tj0QleqJJ6gN7zjgZajr/bMJliJriIBEiABEiABEiABEiAB&#10;EiCBLCdAwShLHQSFCDrRoUOHvF4v1aIsdRLNyl4CkmAphVqkVV518JmuHfe1pkot0mcMzeiFXx3s&#10;3D+sqcmUQ8pebLSMBEiABEiABEiABEiABEiABE4SoGCUjWsBChFy0A4cOOB2u7PRPtpEAllNQBQs&#10;JdaVtwvV16JM9Ut/OIzaQym2VxNCfuXRH+8aOO6iZpRituyOBEiABEiABEiABEiABEggOwhQMMoO&#10;P7zeCkVRjh496nA4stE42kQCWU1AFKQiaeF/azXXt+0afu6XB2dft2jS6UZiAD3yoz/a7RkOMAYw&#10;q1cEjSMBEiABEiABEiABEiABEkiKAAWjpLCl8yRVVTs7O/v6+tI5CPsmgRwlINqkho9IC77Y3+p7&#10;6vZ9IX8atzOL1KTv8T5+y57IKExNy9EFxWmRAAmQAAmQAAmQAAmQQN4SoGCUXa7Hn6C9vb3Hjx9n&#10;zEJ2OYbWmIKAaJHmvsey9HuDHaEHv/ea3xVKu9Wa0HVo+Jk79oeDaVSm0j4LDkACJEACJEACJEAC&#10;JEACJEACEwhQMMquRTE8PNzU1ISUtOwyi9aQgAkIiGL1lZYVPxnq1h76/mt+Z/rVolEmmiY0be7d&#10;9XBbOMC3rQlWCU0kARIgARIgARIgARIgARKIkwAFozhBZaKZ3+9H6SKUu87EYByDBHKLgFiy1rrm&#10;125HwRO37vUMZrSukKpo2//R3HlgSAmruQWVsyEBEiABEiABEiABEiABEshfAhSMssX34XD44MGD&#10;0IyYjJYtLqEd5iEgFq+0bnzY7yt/+o4DQ+0eKDgZth3hRSiZ1Nfi5KZpGSbP4UiABEiABEiABEiA&#10;BEiABNJEgIJRmsAm1i1y0I4dO+ZyuagWJQaOrUlAEMSSNdaNDwbDdc/+8nDXwWFFNibMx+cMvfDr&#10;g84+Hwtgc1WSAAmQAAmQAAmQAAmQAAnkAAEKRsY7ESJRT09Pf38/9kcz3hpaQAJmIiCKRUusq38Z&#10;Uha8+Iem468NyCHD3kSILRo47n7lnqMBb9hMCGkrCZAACZAACZAACZAACZAACUxGgIKR8evC4XA0&#10;Nzez0LXxnqAFJiMgifY5lpW3hu1n7Xyw49jLPXLQ4LLTCG46vrN/x/0tcshgS0zmSZpLAiRAAiRA&#10;AiRAAiRAAiSQfQQoGBnsk0AgcOjQIapFBruBw5uPgCRYyywrbtXK33rw+d7XHjoeNlot0hGimNH+&#10;J9u7Do2oaqbrKJnPh7SYBEiABEiABEiABEiABEggiwlQMDLSOXrpImhGLF1kpBs4tvkIiIKl2LLy&#10;p1rt9Ydf6nn5D0cMjy2KRRj0hp/6WWSnNvNxpcUkQAIkQAIkQAIkQAIkQAIkcJIABSPD1gIqFnV2&#10;dqJ0EdUiw3zAgU1JAGpRkWXJ/wm1N7Rs63/+VwezSi0CUU0TvCPBx3+yJ+SXTQmYRpMACZAACZAA&#10;CZAACZAACZCAIFAwMmYVQCTyeDzHjx83ZniOSgLmJSDZLfP/XZz/me7Drmfu2I8UsCyciqpovU2O&#10;nQ+0ZqFtNIkESIAESIAESIAESIAESIAE4iFAwSgeSqlvEwqFDhw4IMsMQEg9W/aYywREm1T/fnHx&#10;N4c6Ao/dsjvgyd79yJSwuvOBFtTAxu5puewRzo0ESIAESIAESIAESIAESCBHCVAwMsCx0Imampr8&#10;fr8BY3NIEjAvAdEi1V5lWfbDkR7l/q9v9zmCWT4VaEbP3HkAdjLtNMs9RfNIgARIgARIgARIgARI&#10;gAQmEqBglOlVgdJFA6MH/4bMNHqOZ24Colh2pmXVL5xDtoe+t8vnCqFUUJYfsNAz6H/2zgNySM1y&#10;U2keCZAACZAACZAACZAACZAACYwjQMEo00sCpYtaWlqwP1qmB+Z4JGBmAmLxcuv6v3pcxU/dfsDZ&#10;7zdLnhc0o7bdg0de7EK0kZnx03YSIAESIAESIAESIAESIIG8I0DBKKMuD4fDKHQdDGZ7Kk1GoXAw&#10;EpiJgFi8wrrx0UBw7gu/OdpzdESVzSS+yCFly1+bXAOmEblm8gZ/TwIkQAIkQAIkQAIkQAIkkBcE&#10;KBhlzs1IRuvs7BweHmYyWuagcyTzExCLllnX/z2kNrz4+2PHXxswY6iOZzjw3J0H/K6Q+b3BGZAA&#10;CZAACZAACZAACZAACeQLAQpGmfO01+vt6upiMlrmiHMk0xMQRXu9ZfUdYWnllr+1NW3uRbSOKeek&#10;CZ2Hho++0mNW+00JnUaTAAmQAAmQAAmQAAmQAAnMigAFo1nhi/9k7Ix26NAhJqPFT4wt856AJFjL&#10;LStvUUsu2f9Mz/6n2sNBc6pFo45EYNTWvzX1t7jMUn0p75cfAZAACZAACZAACZAACZBAvhOgYJSJ&#10;FYActPb2dp/Px2S0TODmGLlAQBQsxZblPxRq3n3k5b7NfzoWDphYLdId4neHtv2jOeSXc8E/nAMJ&#10;kAAJkAAJkAAJkAAJkECuE6BglAkPY2c0CEZMRssEa46RCwSgFhVZlvyfOPdfm7b2Pf/Lg6aOLTrl&#10;EE3o2De478l2VdVywUucAwmQAAmQAAmQAAmQAAmQQE4ToGCUdvei1vWxY8eoFqUdNAfIGQJSgTT/&#10;U2Ljje37h5/62d4cUYtGvSOHVAhGw52enPEVJ0ICJEACJEACJEACJEACJJCrBCgYpdezyEHr7u52&#10;Op1MRksvaPaeMwQku1T/PmnxNwfavE/+dG8OZKKN84yr3//y7w+z+nXOLFhOhARIgARIgARIgARI&#10;gARylQAFo/R6NhQKtba2IsgovcOwdxLIDQKiTZrzTmnZj539ykPf3elzBHNjWrGzQNHrrkMjrTv6&#10;c29qnBEJkAAJkAAJkAAJkAAJkEAuEaBglEZvQidqamoKh8NpHINdk0DOEBAtYvVl0opbXYOW+7+x&#10;wzMc1HK01A+S7J7/9UGEGuWM6zgREiABEiABEiABEiABEiCB3CNAwShdPkUO2vDw8MDAAJPR0oWY&#10;/eYUAVEqPd268g63o+SJ2/a5B/05vP08phZwh3f+szWH55hTa5OTIQESIAESIAESIAESIIG8JEDB&#10;KF1uR5XrlpYW1rpOF1/2m1sExKKllnX3eP11L/z6SF+TU1VyNLjopNcUWT30fGf3kZHcciNnQwIk&#10;QAIkQAIkQAIkQAIkkDsEKBilxZdIRuvp6fF4uBdSWvCy0xwjALXIevoTAWXBS39oPrFnAGJKjk1w&#10;kuloghxUtv69ObIHXI6LY7nvTM6QBEiABEiABEiABEiABHKSAAWj1LsVOWh+v//48eNMRks9XPaY&#10;awRE0T7PetrfwkLDq/e0NG/txcbzuTbFKeaDKKqOfYPHXulRVSpGeeJzTpMESIAESIAESIAESIAE&#10;zESAglHqvYXwovb2duyPlvqu2SMJ5BQBUbCUWtb+SrGv3/FAx+EXuxB0k1Pzm2kyqGG09e9NYb+c&#10;q+W9ZwLA35MACZAACZAACZAACZAACWQvAQpGKfYNooocDkdfX1+K+2V3+UxAtAtSoSBaJjAQBalA&#10;kIoEQZwSj2iDKCNYywVL2es7EQX8CqeL1tedK42OJWTgkwFqUbFl5a1CxZsPPt+768HWcCC/1CJg&#10;h07k7PVt+VuTEs6XuKp8fh9z7iRAAiRAAiRAAiRAAiRgLgIZ+LPQXEBma60sywgvws/ZdsTzSSBC&#10;ALKOJNW+1XbOFsFW/XokUIvslkVftK793ajEM9kh2qT5H7Od/bLtwjbb+Qet6+4Wi1ePqksRsUaa&#10;/3HLsu9ItW8XIEiNSU6SNPcD1rW/jQhJ6T1gQJFlydeluR859mrfi789HCnlk6/H4Re6/K4Qg4zy&#10;1f+cNwmQAAmQAAmQAAmQAAlkKQEKRil2zMDAwMgIdz5KMdV87Q71feqkmrdZVvxoNIwo5hAtYuFC&#10;qe56acF/QlGaQi2ySnOusa78iTrwkLznbcqR/xSLlllW/lSwVYn2euvpj0l174IwZFl+s2XpN3SF&#10;SCyYL9Vdo3TcJqj+9DKXCqXGT0uNN7btHnj6jv35lok2ji3Uopf/cDgcoMqc3kXH3kmABEiABEiA&#10;BEiABEiABBIiQMEoIVwzNEbdoq6uLtQwSmWn7CtvCViKredst6z+hWCfNy7pTCxeaT3rJWg9oqV8&#10;ynw0hBfNeYfm2a+c+IHm2q4OPaZ0/EwsXiYWrRCLV4iFS+R91ypNn5cPvF+ae91otpoV8pPm3qO5&#10;d6UXuVQg1b1bWnRTT7P7iZ/uzefYoijn1h39I91elslP78Jj7yRAAiRAAiRAAiRAAiRAAokQoGCU&#10;CK1p2+KPve7ubrfbnbIe2VGeE1AD4W2nh7duUHvuFrTXhZ9ovmb8St5+pup4RRCmEigVLdAuFC4R&#10;Cxoj5YospWL5OYIaEsIDmhYSJKuIHDdNEwvmCWoY5XTEwsVi+blq929H/5m2Q7JLtVdLK37qHtIe&#10;/eEuvzvETeXBGuFFL/3ucNDLIKO0LTx2TAIkQAIkQAIkQAIkQAIkkCABCkYJApu6eTgc7unBDtkM&#10;L0oZ0nzvSFMEeSTy0IIQdF5HQwvjdU12Cngy1Z7sqqyc+KE29Jj1zGdsm3bZNu1ALSTl2Ge1YKfm&#10;PaQNP2/d+Iht02uWFbco7begcyS+qV13acHu8WOl0A0Ieqp5q7TiZ+5hy31f3+YZDFAt0umigFHv&#10;MUf34RFVncqdKXQDuyIBEiABEiABEiABEiABEiCBmQlQMJqZUTwtEF7U1tbm96e58ks8prANCegE&#10;REks2yiWn635jqq9f1EHH0GYkljzNkEqFhSPfOTf5aP/obR+TT74PrX3HjRDe3XkuUjxa1uVYK+P&#10;bKyW2gN1lyovlJb/2DVS9OiP9jj7/MzAigUcDinb72sOutMZ3pVah7I3EiABEiABEiABEiABEiCB&#10;nCZAwSg17g0EAn19fQwvSg1N9pISAihovew7mveIvP8Gpf1HSsvXlKM3Yk80ae57BU2FZqSNvKAO&#10;/FNz7RQsZdYlX1eOf0dQA9Lc91tPu992+uPWNb8SSzekxBBdvhJL1lpW3u711L3wmyP9x10aQ2nG&#10;wdWEgeOu1h34GGGQUerWHXsiARIgARIgARIgARIgARJIlgAFo2TJxZyHQImOjg6kpKWgL3ZBAqki&#10;IFrFouXqyIuRpDY1IChe1b1TCA+JZWe8fgQR26Vp/ibkqUEhsjR+Eolp8sH3o/6RZdVtgmhJiTli&#10;4SLr+r8F5EUv39N8Ys+gKjNzcxKu4YBy8LnOoIefJClZdOyEBEiABEiABEiABEiABEhgVgQoGM0K&#10;n34yMtFQ7prhRSlAyS5mS0ASLMWobx0RehBGFB6QyjYggEiQ7IJUBNVGsNcKwY6YQUSxcAFEIrn5&#10;S4LqlSrOR0SSOvy05mtSI1uqrRQiu7DN9hDt86xnPB4SFr36p5bmLb1KmGrRlEj7WlxNW3oZfjXb&#10;NcfzSYAESIAESIAESIAESIAEZk2AgtFsEeqbo1Etmi1Hnp8SApINaWjWDfdFChVpIbX792LtNda1&#10;v8E29pYFn7auu0cIDSrdvz81lGi1LPxvte/vguyCwKQOPyOWnW6Z9yGxZL1l5U811w5BdszOLhHq&#10;lXXDvYq0aMtfjh95qVsOKbPrMMfPxnZpB5/tDPm5XVqOO5rTIwESIAESIAESIAESIIHsJ0DBaLY+&#10;QvWizs5OCkaz5cjzpyGAhDI8EDE0/tAExR/5lXDyVygsba0UbbWCaBXUoNJxq3zgvXgOFQmli1Dc&#10;Wt7/LiHYdbIb1BVaLZadrXTejsZ4UfPsl499BoWxrRvvFwIn5MMfn92OaaIgFaIWklZ89u5Huw48&#10;04GUK/p5RgJD7e5jr/Zg3zQeJEACJEACJEACJEACJEACJGAgAXHcRkVut3tSaxwOx4IFCww0NDuH&#10;Br3m5ub29nbu95SdDsoeq4qKijZt2iS2fAYVgrLHqvRaIhVZVvxAmv+pg892Pf/Lg+Eg1aJ4edcs&#10;LHvvzRcUFFvjPYHt8p4A6uhVVlby8p33C+F1AB7y7fix46F2eZBYSIAESIAESCDLCVxbcu7nK98x&#10;z1KV5XbmpHnT3EZC5WCE0aycHgqFurq6qBbNCiJPzkkCUqFl0eekhk+2bO+nWpSoh90D/va9/Bsv&#10;UWxsTwIkQAIkQAIkQAIkQAIkkEoCFIySp4k0NKhxssxqI8kz5Jm5SUAqkuquFxd8ufuI88mf7mPd&#10;okS9jNy9V+4+wgy+RLmxPQmQAAmQAAmQAAmQAAmQQAoJUDBKHiYEo97e3uTP55kkkJMEpAKx6nJp&#10;xe3OfuWRH+4O+sIsx5OonxG06BkOdh8ZTvREticBEiABEiABEiABEiABEiCBVBGgYJQkSahFPT09&#10;wWCkVDAPEiCBMQKSXaq+0rL6dz637cHv7PSOoFY32SRDQAkr2+9rUVXiS4YezyEBEiABEiABEiAB&#10;EiABEpg9AQpGSTJUFAWbo7F6UZL4eFpOEhCtUiS26DaXo+if394x0uOjWpS0n1VF6z3q6D48wvis&#10;pBnyRBIgARIgARIgARIgARIggdkQoGCUDD3oRE6n0+/3J3MyzyGBnCQgWsTys6TlP3a7q5+988Dg&#10;CbfG6JjZOVqR1f1PtRPj7CjybBIgARIgARIgARIgARIggSQJUDBKBlw4HG5pQbaImszJPIcEcpCA&#10;KBYusay6yx9a+Oo9TZ37hxEgk4OzzOyUkI/WvKXX2etlJGNmwXM0EiABEiABEiABEiABEiCBCAEK&#10;RgmvA/zx5vV6fT5fwmfyBBLIVQIF86ynPxwWl7/6pxZoHAiNydWJZnRemiCH1H1Pdqgy1beMgudg&#10;JEACJEACJEACJEACJEACFIySWQN6uWvUMErmZJ5DArlHwFph3fiwLC165U+tR1/ulsNUi1LmY8jT&#10;zVt7FSClZJQyqOyIBEiABEiABEiABEiABEggLgKMMIoLU2wjxBYNDg4mfBpPIIEcJCAKkt267h6t&#10;cO32+04cfr4rHKSQmmI3O/t8TVt6VYUyXIrBsjsSIAESIAESIAESIAESIIHpCVAwSmyF4Av/oaEh&#10;1DBK7DS2JoGcJCDZrKvvEquvPPBM7+6H20J+OSdnafik9j3Zjtw0w82gASRAAiRAAiRAAiRAAiRA&#10;AnlFgIJRYu4OhUJ9fX2sQZsYNbbOSQJSoWXJ16X6Dx57tf+l3x8OBagWpcvN/a1O96CfHzvp4st+&#10;SYAESIAESIAESIAESIAEJiNAwSixdYHwIpa7TgwZW+ckAalIaviY1Hjjib3DT9+xX0YmGovspM3R&#10;qGG05a9N4QDT/dKGmB2TAAmQAAmQAAmQAAmQAAlMIEDBKIFFgULXAwMDLHedADI2zUkCUqFUdYm0&#10;5DuDnaHHb9kd9ssa1aI0O7p936B3JJjmQdg9CZAACZAACZAACZAACZAACZwiQMEogdUQCAScTmcC&#10;J7ApCeQeAalAqrpMWv1H97DlkR/s8jlDVIsy4OSQT+45OqLIrGSUAdgcggRIgARIgARIgARIgARI&#10;IEKAglG86wAFRLq7u2WZhVriJcZ2OUhAtEtVl0qrfuVxFz1882uObm8OzjErp6Qq2t7HT7CseFY6&#10;h0aRAAmQgIkJSJpW7QstGvHpj2WD3rM6HOe2jazq89S7g4Uys6FN7FyaTgIkQAKzJ0DBKF6GyEQb&#10;Hh5WVX7DHy8xtss1AqJVrDhHWvEzj7viiZ/sHWhzM7Yoky4e6vAMtrlZKyqTzDkWCZAACeQGgfJA&#10;eNGwb+mQV3+c2eG44tiA/njT0YFr9vXc8Fqn/vjgjo5PvXL806+0fmR7+7v2dL31UP8Fx4fX9Lnn&#10;uoJ2RrnmxmrgLEiABEggEQLiuJ133G73pKc7HI4FCxYk0nOutXW5XLt27WKEUa75NVPzKSoq2rRp&#10;k9jyGbXrrkyNmdJxREksXmVZ9xdfaPnzvz7csq0PMS8pHYCdzUBAFMVN1y87990rrDYK/Vwt4wl0&#10;dHRUVlby8s2VEUvgId+OHzseapcHiSUfCBSFlRpvqCg89r1maVDGP+3K2D9rPcEGV9Cijl2457n8&#10;81zx1sVzF1i7Kwq7ywt7Kgpba0o8BdauykKfzZIPVDlHEiCBjBG4tuTcz1e+Y56lKmMjcqAogWlu&#10;IyEWUTCKa6mA1L59+wYHB7mzdVy82GgCAZMLRqJgn2s9/fGQsPLF3zcdeaGLxXQyvMahFllsUu3i&#10;suu+vqmgxJbh0Tlc9hOgYJT9Psq8hRSMMs883SMWyOqSIZ8+CsQgyEDlwbFSCSVBpd4dwE/9txWB&#10;8DxXAO1Ta9KJ6mJHoa21thiy0fHq4qDV0lJbHLbwa4zUYmZvJJCPBCgYGeh1CkYpgI9y19u3bw+F&#10;Qinoi13kJQFzC0a2GtuZz8qWlS/d3XzwmQ45lOIb0LxcEXFNWhQFySJJVqmo3HbGVYuXnFNXNqcI&#10;EUaiIMZ1PhvlDQEKRnnj6gQmSsEoAVjZ1HT5gLfgZGQQ7FrX44paBwFo+eBY9cACWalzBysChtXW&#10;bKkt8dssx+aUhi3i4bllfWUF/WUF2QSStpAACZiJAAUjA71FwSgF8Pv6+g4dOoQyRinoi13kJQET&#10;C0ZSsXXDfVrZpZv/enzPo23hAN8F6V/B0IkiMUVicUXBmksalm6aW7O0TLQJA4rraLjrosI1dtGa&#10;fiM4gpkIUDAyk7cyZSsFo0yRTnicue4gHtHTUF0IAUHRfy4d9EVTyfAi6gclPEDGTzhaV9pfWjBQ&#10;au8tK+wrL+gtKxgspXiUcTdwQBIwMwEKRgZ6j4JRCuCjetHIyAjz0VKAMl+7MKtgJFqsa/8g1l2/&#10;65HOLX8+xl26MrF+RaGozL5s09wV59cv2FBjtVuGFPcD3u0vBA5sDzTNt1b/ae6NDZbqTFjCMcxD&#10;gIKReXyVOUspGGWO9YSREAq0tveU0FPhD6PUdLRVtS+MAkPRfza4Aig5ZKC1KRx6sMQ+VGLHTwhG&#10;3eUFPaOVj4aL7Skcgl2RAAnkJAEKRga6lYLRbOH7/f5t27ax3PVsOeb3+aYUjCS7ZfmPLPP//fBL&#10;/c/eeSCEuHfWuU7nMi4ss89bWbn64oZl585FxSKPENgcOvKwb+cL/oNhQVE17NGoFYv2r1a964bS&#10;N6TTEPZtPgIUjMzns/RbTMEo3YyREdbgDFhP7hja4PCjsLQ+qE1RFzj8UQNKgjK2qE+3PVnVvyKJ&#10;w8U2SEUjxbaBkgLUyW6uLT1eU5xVRtIYEiCB7CFAwchAX1Awmi38np6ew4cPq/hjjQcJJEvAfIKR&#10;VGhZ9AVp8ZePv+Z47JY9Yb/CCLtknT/DefZia1VDybo3Nq64YJ69yOKRgi1K7z+8mx/37w5piqzJ&#10;snDqw0cSxIsL194155PMSkuTO0zaLQUjkzourWZTMJo93rKA3Ojwl50M/6n2hSADFZ7ciaw8IFf6&#10;w9JJwQjP8Zj9oLnXA4ocOYpsfWWFiDzqLS84UVXcVVnUVVGYezPljEiABJImQMEoaXSzP5GC0awY&#10;4o/kPXv2DA8P86/lWXHM+5NNJhhJRdLc66UVP+ttlh/87s6AO8z1n9oljGrWiCEqqSpce1nj2svn&#10;F5TawjZ5WPTc7Xnxcd8ut+YPanJYmzxDYYG19r65/zPHUp5ak9ibqQlQMDK1+9JkPAWjeMBaVW3B&#10;iK/+ZGQQNqdfOOKv9Y3li9llFdlk0b3G8Fv803Zyc/p4+mebcQTcBVaIR84im7vQ2lpT3FNW2FRX&#10;CiGJoEiABPKcAAUjAxcABaNZwUc+2tatW1nuelYQebIgmEkwkgql6iuk1b8b7rU/9L3XnL3ek9+e&#10;0pGzJiAKqElUXGFfeeE8VCmqmFcsFAtDkvt+77ZXg0fawv0ezR/S5Okz/4rFgpuq3/3ukgtmbQ07&#10;yB0CFIxyx5epmwkFo3EsN50YiRaTvrhlSP+tqGkIIyoJj+3nYFU0xBNBGEqdH9jTlASchTZvgQX6&#10;0YmqohPVxYg8aqsuDlklIiMBEshDAhSMDHQ6BaPk4SOqoqur6+jRowyvSB4izxwlYBrBSLKLlZdY&#10;1tztdpVBLRpoPbWbb6wnLVbJXmKVsL376w/soYZH9P2COBrU5ZEs45spYTXok7UpvqRF5xa7JIdU&#10;Vc6dPFDoREXltkWnz1l0em39qkpLueSwep/1798ebNoebHapvrCmaPHViLII0ukFi/9S99827pXG&#10;j5eTBCgYcS1MJJCfglG1N7Rk2KfXkMZOZEuGfEXymPpT6wlF08diNynj4jGcQMAqeQqs3gKrx27p&#10;qCw6XlOCakd4qLiN4EECJJAfBCgYGehnCkbJw0fdov379w8ODlIwSh4izzSRYCTaxIpzLWvu8Xjn&#10;PPKDXX1Njqlii4rK7dd9Y1NBse2Ue7ETvEU6/Hzn5r8cUyF9jB6iJF795bNqFpRij/ixlmgmie5B&#10;/303bRdEYf7a6rLaIvyz69CwHITSFDllzuKyS/5t7YPf2ZkDm7Ih76yw1Fa3tGLRGbVLzq6zVkpe&#10;W3BvqG1bsAmpZyOqN6glU/BirqXigfovzrNU8e1FAjoBCkZcCfkmGBWHFOw7pus+5YHwskEfCgzh&#10;OapN41dINMNzpJLhuYVRsqZ6e0A88tmtPrvFa7ccry5urS1pqSlpY7VsUzmRxpJAEgQoGCUBLVWn&#10;UDBKnmQ4HN68eTN+Jt8FzyQBswhGokUsXmNZf68vuPCpn+0/sXdwqgggTAh1mtdd3oiomah7iyvt&#10;q97QsPWvTfuf7oieCPVn7aXz8StoR3rLghLrivPn9R93Pv3z/ee/d+XCDTUBTxiSSuvO/u3/aAkH&#10;ZDy/+F/XtO8dPPJyd3wBN9m3wlCfyCIBUXldEeKJ1lzaWFBrDdrCJ5SBlwKH7vVsdqg+nzar7XJK&#10;xMI75nwc1a+zb/K0yBgCFIyM4Z7do+ZGhBEuHm860q+Thvpz0fGxVDJJFZA4BnkIr0MeKsRzlhbK&#10;7gWZhHUQj/w2S8BmQcGj55fXQkV6ZWlNEv3wFBIggewnQMHIQB9RMEoSPqKKBgYG9u3bl+T5PI0E&#10;YghkfUqaJNjnWE9/PCSuee6Xh4+90h2NEorHjVCOrvzMhoA3/MofjiDXbKpTkGuGvcCgKz36w12q&#10;qv3rzy/965c2O/t81QvKrvnq2Q98c8dIl2f5efVrLp3/+C17zBheJFklq02yFVkXnznn7GuWFtXa&#10;1ALNqwVf8B/4ueuJQcXl18YKqcZDdZo2NtHyluIzf1rzr+JJJW6WHfJ0sxOgYGR2D6bDftMJRue1&#10;jVT5xz4kLz82WHAylSy6SZmkCXquGY98I6CJAqpla6KInDXUPNqypHqgpGDnwsp848D5kkAOE6Bg&#10;ZKBzKRglCR/5aIcOHert7U3yfJ5GAqYRjETBVm3d+Khs3/jy3U0Hnu5AjaH4vYdss+Xn11/wvlUP&#10;fHO7q98/5YmiULek/M3/tfH5Xx/sOjiMsKMP3XbxPf/9CrZgK60peNe3zvvnt3d4h4NvuXHjtnub&#10;uw+PxG+A4S1RpAkPZJ8tOXsuFLGqRSW2cktIkJ/y7/2b55UjoS6fFoqzPlH8c6mSSp5v+GaFVBz/&#10;KWyZwwQoGOWwc5OeWnYKRlW+0Kp+T603IgzVuYOr+z3YnF6fI6KEojWGisOKOH39/6S58ESTE0Bh&#10;I79NUiUxYLV0VRS+sLz2aF1pf1mByadF80kg3wlQMDJwBVAwShK+LMs7duzwer1Jns/TSMAsgpG1&#10;wnraP7TSizb/5fjuR46j2nRCroP0c8MPLnz+V4fadvVPE5dktUtvufF0z3Dg5T8cgSBlK7C88ZPr&#10;5ywpHzjuws/eJsfLdx85/W2LCkvsL/8x0iAhGwxpDKUMOXeIKlq4sXbNxQ0N66qKKu0BIfxK4PDD&#10;vp346VKnls9mbTH2SvvNnP84r3DlrHtiB7lAgIJRLngx1XMwVjBC/aDVfe7Fwz5MC2FBa/rcDc5I&#10;Ki4kIWSQ6cIQIoasqkphKNWez6P+FFHErmqyJA6W2A/Xlx2ei0fpSDES4XlkmsDKfg/e5vqoPpvl&#10;6dV1mbaA45mcAAUjAx1IwSgZ+MhH8/l8W7duZbnrZPDxnAkEsjclTbRa1/5BnHPdzgc7tv69OexP&#10;ONr/vPesQCkibKmGakTTeH7xWXUXfXDVE7fuGWwbu59AVM7yc+trFpUNtrlad/SXzy267GPrXvzt&#10;oaEOT/avIBhfv6JyxQXzVl5QX1pTqIgq6lgjpOgx364hBRNMe5FVu2j9RNmbPld5dfazooUZIEDB&#10;KAOQTTdExgSjtx/shTykC0DX7O/RQaH2kHRSGMI/UXmawpDplpCJDEbOGiKPoB+potBdUXiovuxg&#10;fTl+YvM1E80iy01tcAbW9rpRY163c/GQb12fW3/vj779NcvJOmJIHoSKp78+UGp/+WTlKex/t7ux&#10;IsunSfOMIkDByCjyGJeCUTLwkY/W2tra1taWzMk8hwQmEMhSwUi0WlbeKs376OGXB57/5aGgL5xY&#10;nWlRKCq1feQXlz59+z4oPtOFF9mkd3/3/Pb9Q1v/eiw2ggkROojT0TdHQxUk7JV26LnO2kXlb/jw&#10;6trFZchcQziSo8ebdvUl7hWLvLPqxlJseXbamxaWzSlSRfWw0vlq8MivXc96tYCiqWpkNpnIo5AE&#10;cYVt3uPzvsoyRnF7L5cbUjDKZe8mO7eUC0bnnhhZOBKJGMLxxmOD+q5k+h+KURupCiXrLp6XSgLQ&#10;j3BngXXZVl10YF75Q6fNQ+WjVA6Qo31h28GLWwajk0PQ0MZu1+vf3UB78gDi+DhEz4k45eQ5+xrK&#10;kUuod7B5SXVXRVF8nbFVzhKgYGSgaykYJQMf+Wivvfaa2z0WCpFMFzyHBGIIZKNgJBVYln3T0viZ&#10;1p2Ox2/dE/JhV/vElA5E2Wx8y6INb1301y9uDnqnCy+qWRgpa/3kT/dCEpp0kDlLyy/5yJrHbtmD&#10;zcWu+sKZR1/qPvZqz8a3LkLs0l++uNnwDDVJEktqChdtrD397Ysr64tVqzogujcHj9zuenxE9YY1&#10;OawpmdGJYt9VhaLtyXn/t8BaQ82IHzYUjLgGJhKYUTDC39ORP6tHj6jQg/CB9T3u+c5IRm2NN3Ra&#10;j2uOJzXV+ukjEjCWwKNr52KftX9uaAhLY7IFgpKMNSkdo8e+r2Pf2vpYq/rc63vdYzmhqrC+x7lq&#10;ILuKb7TUFEPjQ6YhrEWO4cF55fqHVIxSFXFfYjes6QDNPlNNgIJRqokm0B8FowRgRZsGAoHt27eH&#10;QrxJSoYez5lIIOsEI6nIsuA/pcU3dRz0P/bj3X53WEt8Q2KE27znu+cPtLlQwEgOKa+bNe7BYi7m&#10;b/70hrnLK/7xf9v8rkneUxCJrv/WeUhG6z4ysmzT3NOvWvzID3ahGHZBiRU7qf35f1519vsMuTVA&#10;3FNhqa1xXfWZVy+pqC+WikWvJbg1dOwO1xPDqset+gNaOPM6UZQz9kr7fvUH31FyjkWI3FfxyGcC&#10;FIzy2ftTzT0qGKFmUFQPQs0gvT3+Ylzb4145+rci9iNb1ztWb4gkSSAfCNy/oUG2iA+tr48kskmR&#10;RDYTiUfI/EL6p35AOUHuZ6zutbHLuWxwLBIQDd7QOpgDmi+SDQ/WlzXPiUQkBWwSnp+oHtv0A79C&#10;BhxeB4XR5/mwfnNzjhSMDPQrBaOE4SPOwul0IsIo0YCLhEfiCXlDILsEI6lQmnONtOJn/e2WR3+4&#10;2zXgT0ItQi5ZRX3Rh2+/5PFb9jRv7Y3mo6EI9Oo3NGBf+Zd+f9gzFIj8KVJi/cjPL0Wu2Za/No3X&#10;lUYXwNrLGpecNeeZX+wPemXEIr3tc6cffr7rxJ7BlRfOW3pOHSKM5ODr1ag0LxtETkHDmreqChOp&#10;W1ZRXGP32gK7w23/9G07FOrsV5zQiVTB+LLc0IneVXr+t6tusIqWNCNh99lOgIJRtnvICPuecG+7&#10;feCfXeGBi5sHK0/uRPa2Q702BETyIIExvcGiSdEriKRJr6v4EwnjUHH9Rfq1ImgZvRBnxj+Qig7N&#10;LT0SKZVd1lZTLEuR+tl44PXMGDDVKCgMFGsBNhCMtsSv1vS6FzrGdtUo94dRarreHakon4eHq9B6&#10;uK6st6IQcx8qtsGPwyWRkufwIPyoC0mKKMiWqMKWh5BMM2UKRga6ioJRwvAVRUEBoxMnTiR8Jk8g&#10;gSkIZJFgJBVIVZdJq+92DBU++oPdAydcyQXvIPpm3eWNF7xv5T3/7xW/MxhNNEPY0dnvXLbu8vn3&#10;f2MHyg+BBzSgd3zlrCdu3dtzzDFRmSossyEH7cnb9kFdwm9xeuP6mjOvWlxcVYDTdz/cNulZ6Vho&#10;0IlshdY5S8oWnzFnwYba8oaiYGH4sNz5nP8Atjzrlof9GsKojNeJonNHJtpiW93j9f9bILI0QzpW&#10;hJn6pGBkJm9lytaR/U90P3dHcKQrUwNynOwlEFGCRDwiFmqSLfI8EpEhyeWLlNL5ut2qvSJUe1rs&#10;HKSQy+o6IYWcVmer1dMtqGFRkwVsbKciCT3XZEe/zYKSOvqjq7IoZJFCFjFskdIhHiFEyKaolpMI&#10;LapqV8a2DtT5X3ZssPikSCRq2tsP9WXv2spKy3rLCuBHd2Hk7qijsvBoXVnQFonFDkuSnuyGQ/dv&#10;Vpqfp0ZRMDLQ8RSMEoaPTDSEF3m92ZXTm/A0eEI2EcgWwUi0ixXnWtb+xeutevj7u7CZfdKQEGFk&#10;LZAQieNzhGJlIAhJtgKL1S4FfbJee8hqt9iLLCG/HFvuOjpuJJynyIrfnopRsqBni9UmyWE15Et4&#10;17ZEZwSDYV5Ffcnormf1NUtL5UKlQxvaFWz9p297a7jXowZQyjrRbjPTXhKkJ+d9baltLmpgZ2ZE&#10;jpKdBCgYZadfjLWKgpGx/I0ZXbRoFjs2ksDommjFlzD6c6W4Xi5bIIwGEIVLG5WyhUmYZ3M0WfwD&#10;kn/Q6m4XlaAo+0UN4bZhUcm1Ag6uAmtTXemxOSVNc0q7K4qCVglpUJCQ4oeGlM/SmOBopIIWx2Tu&#10;V/nCKwc8+Kl3WO8K4J8l41L74x+MLeMmcLy6+FhdqZ5+CP+21paMvlPEgFXSxSNEdsHdFJLiJprK&#10;hhSMUkkzwb4oGCUITBBcLteuXbtQ9zrhM3kCCUxBICsEI9EqlqyxnPZPX2Dewzfv6j06kmCR65zy&#10;LnQiqFpF5fY5i8s2vGXRnJXlWqE2LHoOhzp/5X6mJdzrUv0G1ieKn/XXqq7/YOklqGcU/ym51lJ2&#10;zipXAt+0W0oEkwOkYJRrqzoV86FglAqK2dqHZFWtJ3eViohEBXo2GaKElLJG1Rb5M1gprFHKFmiW&#10;SLZOOg774H5R9lq8vVZPp6CpCEfCKBEhKbf0o+baktaakiNzSzuqirx2K2QjT4E1bBGRGoZMsWim&#10;U6GsFMUkjkEeurB1OIq9zhM8vcuZDi+wz9kTgDzUVFvSWRl5Q6EsOjzeV16A50hR9OPLS2k0NMki&#10;IgYtHeFms7c/Z3qgYGSgKykYJQYfdYsGBgb279/PAkaJgWPraQkYLxjh72FbrfWMZ0LaCuR/te7s&#10;T6JuUQ44GTqRxSpZ7FLVvOJzrls2b02VVCqGJflEePB7jvuOhntcqi+r8s5mZP7W4jNvqflwoRhJ&#10;2s/PI7zjfEEeSjoITCxaat34gCCZe0NfCkb5ufinnzUFo9xYFWpB5dhEREm1l+vP8SRctXLsua0E&#10;aWWQioydb0HfTthl8XRZvb1j+pGmSKGc2m4YtZZ7ywv3zK8YLrY3OP1Lh3x2ZSxRffGQd9nQqVLT&#10;xvqCo6eEgLPQCq1QL4qEAkkIR3IXRHLcEILktVvU0UJXfqvks1tZaTslwCkYpQRjcp1QMEqMm6qq&#10;LS0tLGCUGDW2nomA0YKRKNiqrBsflW1nvPT7owee6Yjmf81keI78Hgl0yH3Do7KhZMOVCxtPqy6t&#10;L1Qs2olw/y9cT+4JtaFEkbl0oqhjVtoa7p/7PyVSur5Dzv4VEHq5QQihvkOSaYMIu7OdvUWwjv0Z&#10;lv3zndRCCkYmdVxazaZglFa8Ke9ctZcJqC40eigQiUZTyXCE6s7UnyCMKFSzPuXjpqNDBBnZhxB/&#10;5LcNH46IR7IvEnakBKUwqz2kgzf7zCiBvrICpLYFbJHI7q6KQr1cOp577BZvgV4dDM+tCFbKqFnm&#10;H4yCkYE+pGCUGPxwOLxnzx7skpbYaWxNAtMSMFgwslZZN9yvFp+/+S8tKCOtyFlUuTndCwchRchV&#10;r6gvXn1xw5Kz6mqWlAkWoUMe+LPnlc2Bo4fDnek2IN39o+L1Kw3frrGU520RIwpGWGMUjNL9RjNj&#10;/xSMstNrmrVITxmL/GFpK9OsY3J/uHKZaivTXw/XrNWkHIkbRZKaxdsjBR2WwDCKHwmqLIa9ohqC&#10;eARFKTt9RKtIIAkCJ6qK2quKcSIy1/C8ezTHDUfQIg2NhinhQGiSs4gblUxOl4JREqsuVadQMEqM&#10;JGpdo+I16l4ndhpbk8C0BIwUjCzF1jW/FWqu2fFA+/Z7m8OZ3aLewHUBnaikuhAiEaSihtVVokXs&#10;UoaeCex7zLdrd/A46hONPnLh+Hntx99ctNFq8io8SXuCghHQUTBKev3k8IkUjIx0LtLHbKXQhmAD&#10;9q3X8PxkLSGlaI5SUq/bJpc2qoXVRtqZ8bFF2YeyR1LYAxXJ4h+M1DwKe0RVloIjOVb8KONoOWCW&#10;EnAU2Q7Vj2nBiE5CmttUhupy0lSVkvBlL36LElpZOs9Zm0XBaNYIk++AglFi7Pr7+w8ePKgoSmKn&#10;sTUJZKdgJFotK2+R6j926MWBF359OOgPJ5u4YxoHQydCKeu5KypPe/OChRtqUbFoUHDtCR//nfv5&#10;/aF2WVBkTcW2LqaZTxyGXl9ywTeq31OUr2WMKBhRMIrjXZKPTSgYZcbrCBfSkE02ulUl0srGooQk&#10;i1JUp4tB2LZMKa4zvMZQZmgkOgpKZVt8/ZCNrK4TUI4iEpIaQgiSFHbnync6iSJh+/wlMFBi76wq&#10;mmo/PghJnRWFfeVTliDAXm8jRfagbcrt/FyFVjTI2opLFIwMXPoUjBKAj0LXbW1tra2trHidADU2&#10;jYOAMRFGos2y9BvSghvb9jgfv2Vv0Cvn8sIWhYJiW1VDyca3LVp6Tp1kE/2WUJvaf5fr6a3BY0Et&#10;HNJkk1YpmnF9rbU3/rnuvyukSCB0Hh5ZIhghkdlisZSWluouwHsNW206HI6amhpptLpBWg9GGKUV&#10;r0k7p2CUWsdFUsns5dpomSHNVhwRgEbjOpXCaqV4ji4YIXpILapN7bh51ZvV1YY8NUQbWXwDoqZa&#10;vF34MJVCzhwrnp1XPuVkM0bAXWBFTaVpQpD6ywrQQMU3q5MdsiSiwjc6mcpgBECh3HvImq5bGgpG&#10;GVsqEweiYJQAfAQWIbwIQUYJnMOmJBAHAQMEI6nQsujz0qIvte/3Pn7LHr87nKvbotkKLWW1Rae/&#10;bdHCjbVFlfaQXe4Whu9wPXEo3DmguPxqSBGU3Eg9m2qh1VrKH63/Sp3F4C1y4ngfpKVJBgQjSD8H&#10;Dhz49a9/jT00zz333I997GPl5eOLZL/00ksjIyPveMc7ooJRd3f3H//4x89//vNWa9oDyCkYTbO2&#10;cGXv6+tDvnn16BGpaiYIbrcb1/ra2tqKisgbB20g+eFFCHy66oeChsPDw3A9XiksNGVReQpGyX3i&#10;aNZi5aTooxZURCODVHupWliLcCF0i9eVwlphdCd7HukjYHM0RWpmB4YsfmyFqVg90I8UKehERlv6&#10;BmXPJJCfBBDZ1FNeAEloqum7imxo4B+t9j3pMVRsj1ZrmtgAu8vht9PoWRSMDFx4FIwSgI/SRShg&#10;hNvKBM5hUxKIg0CmBSOpUJr3YWnpd3uatcd/ssc9GMgxtQh/8lkLpPK64hXn1zeuq65ZXCYXKb2C&#10;40Hf9teCrUfDXT4tFNbkODyTC02sguWJeV9dapsrjn7FnW9HBgSjbdu2vfjii1dffXVxcfHQ0NDy&#10;5cvLysbqEURpP/vss4gnuu666/RXEGHU2dn529/+9itf+YrNlvYKlxSMpln2x48fhy8g/bhcrrPP&#10;PruhoSEYDD711FPwJp5cfPHFUIggBe7YsQPSHl4866yzCgoKEGvc3NwMP86fP3/16tV4xXTvLApG&#10;M7hMlOSyhWNvWEuBXNow9txWqhSP1RhSCqvUwhrTuT43DVZlm6stIhgFhpDIJsl+1EJC8prFP5Cb&#10;8+WsSMBsBFChCY+prA5YLfgt0uKmanD2gsveuuoDlQzSNMLvFIwSoI67yd27d+N7xQTOYVMSiINA&#10;RgUjqEXVb5JW/Wqot/CxH+8Z7vDkTCZaRCeyS8VVBQtOq1l8xpx5q6u0Mm1E9Dwb2L890LQz1OJW&#10;/Ug9i8Mhudbk5poPvrN4k03Mx6+70y0YQVN45zvfeddddzU2NurBKThUVUU0yqOPPoqvGa666qqq&#10;qqoXXnhBF4zwlcPTTz+N4JSVK1dCRaJgZPibDbdB8Bc+hPfu3QuvIQps3759hw8fhlQEkaiurg4K&#10;0a5du+AySIHHjh1bsmQJRCXsl2q32xFbhECk0047beHCMWXB8OnEbwAFo7F3q70ctYS0k9sCyBVL&#10;Bf2NLErhskVjPCOC0fz42bKl4QSQuRbZfC0iGPWLclAKDolhvwVaUtBhuG00gARIIAkC1Rvf3nD5&#10;f9or5iZxLk+ZJYHpBaN0ZSHO0mijTvd4PLitNGp0jksCKSAg2cWK86RVv3Q7S5++ff9QuzsX1CJR&#10;sNotZXOKFp815+J/XXP9d8+74GMrS84t2Fx05Nvue6/v/9HNjgee8u8ZUtz5qRZh2WwOHAkLLNWf&#10;gjfQxC6QzQQ9qLKyMqoWoQ2+V/jhD38IDQI6wte+9jWISvqJCGNBmCqCU84888x//OMfaTGInSZI&#10;YMGCBYsWLYIwtGnTpvb2dnwk7ty588ILL0ToEAKO9u/f7/f7cauE58uWLYMsCPcNDg7CxevWrVu/&#10;fj1KU2ENJDgmmxtAAKFA4coV+iNYd4Z/4Zt8S94eeSx+q2/Rlf7oY8Eb/fqj8TKIR2MPqkUGeGxW&#10;Q6KkFHwXqj0t4sqFeLwZLo74esnb/Y2XhGrWYxlotim3o5rV2DyZBEiABPKJAAWj13mbglE+Lf5c&#10;nKtoFUvWWdbc7fdXom5Rb5PD3JMUBYtNwpZntQvLzrl26fXfOfdNXzit8c3VHWWDdwSevLbvB58e&#10;/PW93i0oVASdKLerFM3oRyTiBTSGRs7IKZkGiBtasWIFVAMIDUhcamlpQciJnt90zTXXXH755ZAY&#10;oDjoyiyUIySvfeADH4DQcMUVVyQzHs9JGwF4p6Qk8gdkV1fXvHnzoACiFhVijqANwcuoZ4TkQaSe&#10;+UYPvIjyRtAEdbemzSh2nBgBTbJiT/pw1Wr9Eazf5Ft2zdgDSsEpVeiKQOMlgfkX4xGqOzOiCpUv&#10;0h9j4UWJDcvWWU1AsxQoxXPh3NCc0yNOb7zMv+hNWAzepf+CteFvvDRUsw6rRS9YzoMESIAESCAh&#10;AhSMTuFCbBHuEXMhHCOhJcDGOUMA8fYF8y1r/xwM16FuUc/REZPODLkCklVCKeuSioIzr17y7u+d&#10;/64fnLvhPQuDteFf+KET/fC6vh/+wvVEv+KUGVNz0sdeNehQWHwtXUtevy6gLjKkIqSb/e53v8M/&#10;o+WTEWQE/UgfGxlqiEaByoCd0VD4Jl0Gsd+kCBw6dAh5gnBNIBBAuhn6gGYE5+KAPBRbmxy+xi0B&#10;VMKJ4+BXOB0SYfYfoXDY1Lc04apVoZq1o491iAbyrrgeD9/y63xLrvItRixJ5OFfcHlg3vn6A83k&#10;sgX6A1uVUR1I6l2SCych+AhVqLAMQnPOiKyNxkv8i96M1eJdfh2WEIKPsKiwn10uTJVzIIEcIoDL&#10;azBojssrvkYy9eU10VVDwegUMSxT3OsnSpDtSSA7CCBrq8q6/u9hcclLvz/csX9o9C9cUx3QiSQR&#10;IUWF5fb1VzS+46tnf/AXF5/7weXiPOFPoZc/OnDH5d1fx95n7fJAkKE0Exzr04LDKneNScuCR5jJ&#10;0aNHcYGAoIAcJSQu6TpCNEMN/4zNZUZL/VcZqHWdlgnnaKf4Qgh+XLt2rS4SzTjLqdrotwqmOGTZ&#10;BIIRNqpH6lCodr3+8C67xrPqBv2B9KJoxFBg/huCc8+OPOrORHulpEF/qAVVM7qSDfKcQGTbu+J6&#10;rJZQ3RlYQhCPIslroystoh/Vrg9Xr1EKq/OcEqdPAoYTwK2UKa6tMBJfMsVzI2E40lQZQMHodYIR&#10;w85TtbDYT6YJWEqtG+5XC0/f+reWwy90mWxPNGzuJYr2Quvy8+vfcuPGD99+yeWfWl+9rvQRdceN&#10;g789v/vL33Xcty3YBE0k01TNMx5EtG5lWBVm/jPYPHPKFktR6Qb5SqiIPO7mAClpenBKd3c3wlV0&#10;kQjiEXZhx80EXu/t7c2WOdAOQXjppZegFqEcVWwtKl340/04FaRx7fWd1Exx2O0FopQtt3lqQWVo&#10;zkb9EWi4ALEenjUfwsO78j2RojMnU8lCc89BVpH+UErmRf7OjzzmshgN38SpIoDlhEUVrlyONQb9&#10;Ua98BOUoshqXX4v1idA2taAiVcOxHxIggTgJWC0WBGib4vKKDTHG3RvEOUeTNsuWO4lswIetbfDN&#10;YTZYQhtIIDEC1nLr+r9oxefsuP/43sfbVMVMqoG1wLJwQ+0lH13zr7+49G2fO73h/KqttqPfGPn7&#10;ed1f+srwn5/078nbOtaJrQFBOBbqDuflDnGJgkq0PQSCb3zjGz//+c+R0DQ0NAR5CF+CIa0JqhB2&#10;3cKW7fgZDSbCjQ5CkLZs2YJ8pccffzzRsdg+TQSam5txicdmZ3p0GG5JEXCEJ9CJ4EockPyQaKaP&#10;jn+iGe4FdeFPF5WihuG3WBLwePYfuPk+ZXeayI7vVsTm9Cg4rT8CDRe6131Uf0QihvCX+egjgJoy&#10;dWcggyxSWaZyeUQYKqrTHyhRlCFLOQwJRN7bUmThof4R6mdjQdadGVmiS67yrHofFq1v6b9gGaNm&#10;FlHFQ2BUgDsjIvUWc5ereICxzYTrR+Tymv2X1oiFuA3IK8FofGA2qj9Oun7x/Sr2Gcntpd3W1oa9&#10;UbhLWm572ajZ4e8TbNAjtnxG7borxTZIhZaVPxXrPrDv6b5X7j4aCsimiDJB6llVQ8mKC+atf2Mj&#10;ylqHJeWo0v1UYM/fPK/6tBCKEymaqXSvFDs1me7eWLThJzUfKZMiNXrz6gi93CCEsIlVkjqpWLLG&#10;dvYWwVo+DTSUKDpy5MhvfvMbxBmhAPYNN9yAnddxufzud78LGeJ///d/sQPXgQMHEHN00UUX4RWo&#10;S6iNfeONN2KzdjSetBROan00zX6o+XD5nh4mtKEHH3zwvPPOw15pkHvQGFWo8IG8Zs0auGnbtm1v&#10;f/vbn3rqqXPOOaehoQGbpoHY4sWLkb921llnoUj21q1b586du3HjxtS6LAO9jex/ovu5O4IjXekY&#10;SymqVUrn63WCIn9vlzbij2/8T7MUadaCsRFFq2ovS8fo7JMEMkBAVIKi7BPlAB5SyGH1dImy3+Zo&#10;loKOWY4OkVTOyMZ8SLUbfZ+efEvO0u5pT1cLK/Xfg5IonwoJl8Iu28ix6KkWX5/V3ZFOQ9i3WQlU&#10;b3x7w+X/aa+g4GiAB6e5jcQ3ZxSMTrkEt4koaJpXGYkGrMd8HTJdgpFotS79ptj42eN7XE/8ZG/Q&#10;i5TarEas73q24oL6s96xtKDYqtmEQdH1mH/Xb9zP+rUQ8qrCEZ0ou+eQrYAXWGsfqP9CjZR3f55l&#10;QDCCz6EZ6SnrUH/wzZK+aZoek4J9tSBDoAG+btLrGeE54lURtILnmfkaioLRNO/LRx55BO5APpqe&#10;OYhvv5qamh544AHoRK+++uob3/hGlC3fvXs3IsVQo6q9vf3iiy8uKyvDr7BxKgQjOBpiEzINs/Wt&#10;P6VdKRGM8Gct/uDUxwhXLMPW9fpzzWLH1lT6jmN4olkKTceHBpNAAgRUWVQCoqaIYb+oznZP0shb&#10;JqqrJmBEwk01SX+fGppQosqSfGpTDlEJQYCLzkQKjlg8nZLs11+RfANWT+fsCSdMiidkAQEKRgY6&#10;gYJRXPBxR7hjxw58PxxXazYigQQJpEUwEu2WxV+QFn2pfZ/3sVv2BDzhrC1dZLFKBaW2pefUrbl4&#10;fmVDsVQquq2BFwIH/+55tVMZcql+5J1RJ0pwTY1vXi2V/mnujattY3/azbI3E52eGcEoy4FQMJrG&#10;QU888QQu7oghh1oEaQ86Ea74UIjwFVFjYyNEIsh8iBdDjBgUIsSOLV26FC3xWwQZQfLDxmrz5s3T&#10;Q5PMdcQvGCFQKLKzWHEdJqhai+SyhWrBWA1gCEMCHqMHVCGmjJlrDdBaEsh2AlDi1JCoqWN2qmEo&#10;SsgWjppd2Lsl+hyBS/aB3dk+I9qXLAEKRsmSS8F5FIzigogvhLdv364XNeBBAiknkHrBSCqUGj5m&#10;WfadziPBJ27Z6xkJZqFaJFnEwjJ747rqZZvm1q+osFVbvdbgltDR5/z7dwZbnKqPdaxTuNJKxIKf&#10;1378kqJ1KezTFF1RMIKbKBhNs1ZRTwoRRtFqRKWlpWiMeDGUKEJ0GELAIlKIhvjGMO4E8IqeQqhv&#10;14IniEsyo1oEyycVjIL152pSZIKCaAnOO1/npiGXTLKNvS5ImsWG35ri7U8jSYAEcpsAsgJPTRBV&#10;55RT0Un4lcXVbgkM6g2kkMvqasfP3AaSw7OjYGSgcykYxQUfmQWIMOIuaXHBYqPECaRYMIJaVPt2&#10;aeUvBjttiC0a6fZmlVqEeCJbkWXusorG9TVLzppTUl/ot4f2hdsgEj3l39srj6BKEeOJEl9EM5xh&#10;FSzfqX7f9aUXZLzMbcqnkliHFIzAi4JRYosmP1oPtuxq3/GoV7HK5YsjaSm6NhQJFxr7kIi+mB88&#10;OEsSIIEcI6CJKgp3noxO0tTIP2PKGtiGDloCQ9E5F/TuQF5hjiHIpelQMDLQmxSM4oKPMqU7d+7E&#10;F4xxtWYjEkiQQCoFI6lArLjAsvbPrpGyR3+4q7/VmSV1iyToRIWWirnFDaur1l3eWDqvMFQon5AH&#10;doda/+B5YUB2BbQQ931PcOEk1vzGiqs+Xf5Wi7HVChIzOQWtKRhRMErBMsrFLvp6e1qajvlQaYvh&#10;QrnoX86JBEhgBgKoORWVk9D09XKS1dlqc7eP9aCErK42q7eHSA0kQMHIQPgUjOKCj2oFBw8eRNR6&#10;XK3ZiAQSJJAywUi0iWWnW057MBCoeuh7r3UfGUnQkNQ3R96Z1W6xF1vnraw84+olVQuL1ULNJfgP&#10;hTt/4ni4XR5gPFHqoU/R43tLL7qp6t2FYmTfovw5wtvPEsJjEenJzLpomW3jw4KlJJlzs+YcRhhl&#10;jSuyyJDe3l5sA4eMvCyyiaaQAAmQQJYQiHzdGi2WhMB3Dds8Rk2zeLptI0ei/8RGb6jGnSWG56oZ&#10;FIwM9CwFo7jgHx89ULMgrtZsRAIJEkiNYCRaxOKVltMeCMqLH/nhro79p+JsEzQnBc1FSbRYRUQV&#10;QSc68x1LapaU2cosYUnZEzr+U8cjbfLgsOpOwTDsIhEClxatv63m38qkokROMn/b8LCgzULrF62C&#10;tcLgTWRm7QQKRrNGmIMdUDDKQadySiRAAllAwOLttjmaRSWo22J1nbA5m2NrdWeBjeYzgYKRgT6j&#10;YBQXfGyP0tfXpxfF5EECKSeQCsFIFAoarKfdF5JOf+5XB4++1G3IasXmQUh4gk40d1n5ussXzD+t&#10;urSuUBGVvcETf/W+sj3Q3KOMsD5RytdPnB1iizRslIbt0uJsz2Y5Q4CCUc64MoUToWCUQpjsigRI&#10;gATiJAAhqbD7lWhjKTBiH9gT/Wckjik2Ue51gU5xjpCbzSgYGehXCkZxwd+6dSv2042rKRuRQOIE&#10;UiAYWSusGx9UCs/f/OfmXQ8fN6TKNaKKahaWrjh/3tJNdXVLyjVRawr33u/d+qjvtR55hPWJEl8X&#10;KT6jzlJx39z/abTWpLhfdpf1BCgYZb2LDDCQgpEB0DkkCZAACUxLwOrpsDpaok3sI0ct3t6xf0JI&#10;iomYjhRgmk0AtdkcQcHIQI9RMJoZPjLRXn75ZVa8npkUWyRLYLaCkbXcuuF+tfjC7fed2HF/ixLO&#10;aO6kKApV80sXbqhZe1lj7eJy1aKeUAZeDh7+k+elTnlI0ZDJie9HGJ2X7OJI3XmVUsmv5nzq7IJl&#10;qevSBD0de7UnHEw+Ja2gxLrkzDqLTTLBVKc2kYKRqd2XJuMpGKUJLLslARIggXQQsPh6UXtbVEJ6&#10;5xZPp83VFs10i2bAofSSqCq5pyVRMErHooqzTwpGM4MKhUJbtmyhYDQzKbZIlsCsBCNLiXXNr7Wq&#10;q3c/1rPlL8fCgeT/Nk7IfCSflVQV1K+s3PCWhfNWVaHSS5/g3C+f+KXrqeZwb1hQZE1hVFFCSNPd&#10;uEQs+F7NB/6l+Ox0D5RV/f/648/5HLi7SlKyhBj6nu+dby+yZtWkEjWGglGixPKhPQWjfPAy50gC&#10;JJAPBEQ1XNC7fWymStDqbrf4+vV/ioIqKOFT+8GpITGyH5z5DgpGBvqMgtHM8L1e744dO2TZlO+u&#10;mafHFllAIHnBSLRZln9PnPfJo68OP/fLQyFfON2li5B3Zi+01CwqO/ddy+cur7AWWjyWQIva+92R&#10;+zuUQZ8aDGmygosTj+wjYBetX6i85qNlb8w+09Jo0V0fecbrCCarFwnVjaXv++GF2OYvjSamv2sK&#10;RulnbL4RKBiZz2e0mARIgAQSJCCGvdCPpKBDPw9BSYhUivYhyn4B4UijB1SnmDClBIdJf3MKRuln&#10;POUIFIxmhu90Onfv3k3BaGZSbJEsgSQFI6hFi74gLfryiX2eJ366z+8Kpa90UUQnKrKiRBHyzuat&#10;qiyZUxiyh5vU3j+4n28O93Qpw341RJ0oWf9n6DyLIH2i/M1fqHxHhsbLjmEoGMEPFIyyYzFmlxUU&#10;jLLLH7SGBEiABDJOwDZ8RAq59GEjKW+ezmjJbVEOnNKPNEUKezNu3esGpGBkIH8KRjPDHx4e3rt3&#10;r6JkKNNnZoPYIucIJCMYSXap4eOWZd/vPOx/7Md7fM60qEWoT2QrslbMLV62ae6CDTVVC0vkQqVL&#10;GH7Au313qLUl3OtWAyrjiUyyIEVBeG/pRd+ufp+ECOW8OSgYUTDKm8We2EQpGCXGi61JgARIII8I&#10;aBZPl/VkvW1R9tmHD4/NXlMQlyQq4bF/RuKSAhlIc6NgZODqo2A0M/z+/v6DBw9SMJqZFFskSyBh&#10;wUgqkOa8w7Lqzr424dEf7nYN+FMbW4R4IqtdKp9T3LC6csnZc+etqZSLlF5hZFuw6fnAgT3BNo8a&#10;kAVKqMn627jzrio++5aaD9tQcSpvDsMFI2ybgBJ4VqvVYrHEQx3RrGiPz4R4GsfZhhFGcYLKq2YU&#10;jPLK3ZwsCZAACaSEANQii7cnmuMmhT2Rf56MP4rEK50sy43hLEiFS9FWbhSMUuK+5DqZXjAy974w&#10;yRGZeFYwGNTSXRgmVbayn3wgIBWIZWdJy29zDNieum1fCtUi6ES2Akt5XdGC9TWXfXzdtd/adN6/&#10;ryg427rD3vQF1x9v6L/1245/vOA/6FC9VItMutA8mh/1yE1qfHaaDT1oz549uEzAPOyQ0NraOi5/&#10;2ePxfPzjH9cbTDxwyuHDh2NPQft3v/vd2TlZWkUCJEACJEACJJDPBDRrkVyxNFR3pv4IzL/Yu/I9&#10;7nX/pj+8y67xL7oy+gjO2RiqWac/5PLFSlHdyUct+slnjLk0dwpGEW9OdaOfS57mXExDQLSJpadZ&#10;TnsgGKx84id7Bjvcs48tQt4Z4okKS201C0ov/rc17/nB+W/9v9MbL6/uKh36qvPP1/be/PGBO5/y&#10;7RlRPeEUfUtgGto5Z2gkNExjSfJU+hVaz3/8x39A5UGn+Pnzn/88EAjEDoDoVOycMFUVvJGRkW99&#10;61uQjaKnILzI7Xan0kT2RQIkQAIkQAIkQALpJwBVKASR6OQDWpJnzYf0h3f5tf7Fbx57LHxTYN75&#10;oTmn649w9WqlpD76UG2l6beUI6SMAAWjMcGIEUYpW1PsaDYERItYut6y9i+hcOWjP97dcwxxnsl3&#10;B51IskoIKSqtLTzvvSuu/9557/rBuSuurB8p837Lfe/1fT96e893HvLtHFTdjCdKnnKWnclcwgw4&#10;BApR9GsGiEe4fCAKCa/4/X4IQ/o/8ToO/LO2tvZXv/pVQUFBtA1jWjPgIw5BAiRAAiRAAiSQSQJK&#10;8dxQzWljjzmnIwrJs+oG/eFdfl1sXBKiloJzz9Efodr1cvkipbRBLawSpLhS+zM5KY4FAhSMxgQj&#10;rgYSyAIColi0FHWLguqCp2/f3753MEmTRAGpZxarVFJVcMbbF73zpnM+dMclZ1y7RG5Qfh185oP9&#10;t72x+6a/eV5tDveqs5GjkjSOp6WXgE8LygwTSzVjaD0QiXDgCfSggYGBb3/72xgEz//f//t/EIZ8&#10;Ph8ij+64447vfOc7kI0QcHTjjTf+4Ac/+Oc//4k6Mp/4xCfwIqKK/u///g/Nbr75ZrRPtY3sjwRI&#10;gARIgARIgASykYBqLw9Vr40+Ao2XeFe8a+yx7Brf4rf6Fl0JpUmzFGaj9XlvEwWjyBJAgkDerwQC&#10;yAIC9jrL6jvD1tO3/rWpeWtP0gYVldlXX9zw9s+f8a93XHrJv60tWV14b/DV/xz81WU9N93qfGRX&#10;sFXmrmdJw836EwNaWKF/U+0mp9P5i1/84pZbboHc09PTg3AhbKyJCweUIzyXJAk7J3zoQx/67Gc/&#10;u3DhQn0Lhebm5muvvfb6669HMWzdnGeeeebMM8/83Oc+98lPfhL6UaptZH8kQAIkQAIkQAIkYDIC&#10;mq1MLl8SrkLO2jxNyqM9W0zkJwpGY4IRU9JMtGpz01RrhXXdH5XCC1578Pi+J9qTKMJeUGJbdHrt&#10;lf+14d9+cemb/mvDnHPKX9AOfWbwtxd2f+Wbjnuf9e8PaeFZ5LflJvXcm1VYkwPqqXI5uTdBQ2ZU&#10;VlZ23XXXve9974MAhBSzwsLCjRs3trS0bN++/Q1veAM2R6sePaANNTY2QjCCkaIorl69Gj+jBh85&#10;cmTBggV4paqqqqKiwpCJcFASIAESIAESIAESIAESiJ8ABaMIq6mKlcbPkS1JYFYELGXW0+5VSy7c&#10;/Vjnaw+2KnICRYtthZY5S8ov/ejaj/z8kn/58lnzL64+Yuv6putvl/R+7bNDv3nct8uvhVDKWhVU&#10;qkWz8pFJTkaaoVNjulOKvQVJqL6+vqGhYe7cuXa73WazXX311RCAdu7cqQtGEIB0bQi/Qj4anuOV&#10;aGyRbg1eRzgSnuD1cb9KsbnsjgRIgARIgARIgARIgARSQYCCkYDcAYYXpWItsY9kCUiF1lW3aaUX&#10;HHyub8f9LeHgzHui67ueldcVnX/DivffctH13zp3xVvqh0rdPw48dM3gzR8auO1v3s1O1QepiNWs&#10;k/WKWc+DYORSmO6UYvdBAIoe6BoK0Zo1a5qamlDTGuFC+NXw8DDKG+FXeEWPHoqNLdKtKS0t1Utl&#10;6+WQUmwiuyMBEiABEiABEiABEiCBVBOgYCTod/k8SMAYAqLNsvgrQu27Wl9zbvlrc8grT1+H2mq3&#10;lM8pOv2qxdd89Zz33HzBxncu8tQFfqs990nHXdf2/+AP7hfa5UGX6g9psjHT4ahGE0BNZkYYpdsJ&#10;EIOgGfX19ZWXl+vCkMPhQG0jj8fT2tp6zjnnTGrAhg0b8FtULxocHETLdBvJ/kmABEiABEiABEiA&#10;BEhglgQoGDEfbZZLiKfPgoBotzR+Ulrw352Hfc/dddDvimzIPWl3iCfClmcoZf3GT66/7lvnnvOB&#10;ZbZ1lkfsO7/m+cu7+398m/PRLYFjQ4o7GKlSxMyzWXjE/Kci9xDBZeafRxbNAJJQcXGxnkSGjDMU&#10;MIJapAccocQ1XsQ/N23a9PTTT99+++0ogI1CRWhcUlKizwG/LSoqwk8kr6E29p133vncc8+hEFIW&#10;zZCmkAAJkAAJkAAJkAAJkMBkBMRxf6Bi399JQeHrU9wE5yRD1JVA4VImCOSkc7NnUviLEX9Sii2f&#10;UbvuGrNKsktzrrOsvqu3JfT/27sP+Mjqev//c6a3THrbbG/Z3iu7dJAqvcMFFfEighf1Wq960fv/&#10;3WvDgiJioagooljoXaSz1C2wlG1sT082vczM/717MIZsNmUy7cy85sFjH2Fyyvf7POdMct75fj/n&#10;3m+92trYFe1XZciwOZx2lbIunpgzYX7RlBWlznxHu6vrze6dz3W+dW/ry42Rto4o5Y3T5yCnRUu8&#10;huva3FP/PfShtGhNUhpx80cea23sjDkpLRgbvOi7q9z+Qz6YQz8l29razNJFejKafliYX1x33XUf&#10;+chHKisrNUxV/6uhQ/qWoiW9VBevo6NDc9AEoDc1E818mJp+3Oh9hUf6Xy0WR54dO3bk5eVl24/v&#10;OAJm5Kb27t2r0uw8ki8jDy6dQgABBDJMoLy8fMqUKfqzXIb1yxLdGeTXSP0azAgjpqRZ4jTOuEba&#10;3UZomWP6TxqqjAd/sPYDadGBnMgbdBVNyFlwysRzvrn8xC/Nn3Ja6a6i+t90/+Oc6u9+qvYXv9j3&#10;2N5wI2lRxp0WceiQBpgxITEOjn02oZFEGi6kkEjvmSOMFP0oIdKUtGnTppnT0/Smihlp3JAZA2mE&#10;kZkW6aXv6k1zUJLe1DJaMr5pUXz7y9YQQAABBBBAAAEEEDAFCIxsVLzmYki2gOEyvBMdc/7U0R64&#10;/7uvNlW1m2OL7E5Djzzzhzwzjhxz/rcOO+f/li+5bJJtrO3e8MtnVH/7vKrrv9f4tx09dW3R/XVz&#10;eSEwoIDmJOqheOAkVEAjhl5//fWVK1cqBkrojtg4AggggAACCCCAAAIpFCAw2h8YkRml8BTMul0b&#10;DiM4x7Hgke6e/Pu+92rN1n0ScLjsbp9z6oqyU7+46OIbVh159Sx3hePR6NrLa3569J6vf6X+DpWy&#10;1iPPqE6UdWdLTB3utHXHtB4rDVdAj0LTIKNLLrlkuCuwHAIIIIAAAggggAACFhQgMGKEkQVPW+s2&#10;2bAb/pmOmbd0R8of+fG6nRvqFRWNnV1w3FVzL73xiBM/t6BsYd5Lnk1frP/N6t3/dW3drS92vtsS&#10;6SAnsu4BT37LNcKIKWmJZtfD0VatWsW0skQ7s30EEEAAAQQQQACB1AoQGBEYpfYMzK69G97xjsob&#10;uoyZz97xTmtD56pLKj9645Fnf3P59KPK3whs/3bTX47a/fUram66t+3lfZH27KKht3ES0HP2CIzi&#10;ZMlmEEAAAQQQQAABBBDIagGekmarq6tbu3atHnOT1ScCnU+wgPmUNJdTAaXRXNcd6YkEC71he2RT&#10;eM+LXZtu3veIHoUetkXC+6sZMaIowQcjozfvsNnPDCz/buGlGd3LD3Ru0wt7w12xf4Dr+WgTFhbb&#10;HYalxXhKmqUPX4Iaz1PSEgTLZhFAAAEE4i7AU9LiTjr8DQ7+lDQCI1ttbe26desIjIZ/SrFkDALv&#10;B0YHHrTUFempDe9b07XpB0331UeaVaJYQ0LIiWJQZZWDBRQYnR5Ydn3hZdmDo5x1lJ212w2btfMi&#10;G4HRKM+BjFydwCgjDyudQgABBDJSgMAohYd18MCIKWk2Peo4hYeHXWePgM60jmjX4+3rz6++/uzq&#10;76qU9Y6eWpUo6tRTrRhVlD3nQeJ76rB6+DFCIg0OGuV/WQY2Ql8WRwABBBBAAAEEEMhWAQKjbD3y&#10;9Du5Aj09Pd3d3RrGcE/bS+u7tu8NNx546tloR0YktxPszQICOsfsRnZ9sNeHW6rDTTH/1xBp0WxQ&#10;CxxamogAAggggAACCCCAQHIFmJJmq6+vf/3115mSltwTL+v2podwL1q0KJSb+4+ON/6j7pZmalpn&#10;3SmQpA47bY7zgof9v4KLkrS/NNjNaXu/1RhpjTl+neAs/kXxJ32GOw26EnsTmJIWu13mrsmUtMw9&#10;tvQMAQQQyDQBpqSl8IgyJW0IfKakpfDszJ5dK5FsbW1VyeulnqlHemdZvmJK9hw5q/VUU2w1Q8tq&#10;rR5Ve/eGG3b21O7sqYvtv6pwY080PKoWsDICCCCAAAIIIIAAApkokF33FQMeQQKjTDyx07FPVVVV&#10;io0Cds/lOccG7Z50bCJtyggB1b3OiH7QCQQQQAABBBBAAAEEEEilAPcVFL1O5fmXVfvWCCNVMlKJ&#10;9Wmu8g/5FtoptJtVhz95nTWyreh18mjZEwIIIIAAAggggAAC2SRAYLT/aGfnICP1WoV1+r76Oujr&#10;3teAV8TBq2tT5iqDXEFDLpDBV5/Sora2tp72Zk9X97W5p+TZAxncWbqWKgFdfm7Dlaq9s18EEEAA&#10;AQQQQAABBBDIGAECI5tijow5nMPviIKbsrKyKR98+f1+cwtOp7OkpGTixInjxo0LhUIHZ0B6p6io&#10;qN/q+t/Jkyd7vV4zgzs4GxJ1aWlpTk7O8NuZSUuGw+H9ZYwMo2Hdg4VG4MzA8kzqHX1JEwGNXAva&#10;91+DvOIrEI1GNaXUfOnr+G6crSGAAAIIIIAAAgggkIYC2ZiV9DsMDocjDQ9MopukXo8ZM0aZUUGf&#10;l9u9/zlBSnwWLFgwY8aM/Px8xUaLFy+eOnVqv1hNYZDSpb7r6muFQdqmwiZtYdasWUccccSKFSv0&#10;Tm/epOxJy3R0dCS6d2m7/ZaWlqjNHunuMBr2Xh06qdSRm7ZNpWEWFVA9db9Bhaw4H73Ozs6f/vSn&#10;V1999ZVXXvmlL31JD5+K8w7YHAIIIIAAAggggAAC6SdAYGTLzsBIIY6SHT1C7+U+r8bGRr2vkMjj&#10;8axZs2bt2rWvvfbapk2bzBio79mrv7Fv376977paUknQrl279O+kSZOkqi288847GnOUm5urzeqd&#10;CRMm6Earu7s7/S6EJLWovr4+Yji8RRN2P36jT48/D6xK0o7ZTdYIKDBihFHcj/Yf/vCHsWPHfu97&#10;37vhhhv+53/+Rx+Scd8FG0QAAQQQQAABBBBAIN0ECIyyd0qaEhyV1DFnWGi2lF6aZ6FkR+ODNBBG&#10;uY/5ZlNTk4YX+Xy+fueuFjYX0Etb0OQ11ehRAqWFNZJo8+bN2kLDgVdhYaE2q3+1QF1dXTbP5pBA&#10;Z2eXK6ekbc/GnuptnwgdX+bI0x1+un0u0B7rCqiQWIARRnE9fvo8vOmmmw477DB9DOrjUXm6Pjw1&#10;5ui66667+eabP/GJTygE37JlyxlnnPHJT36ypqZGO29vb//Wt7513HHH/fGPf9RVr7mo//mf/6l3&#10;TjjhhMcee0yfmXFtIBtDAAEEEEAAAQQQQCAhAgRGWTrCSLGOJqBp0plmnC1dunTevHkqLaQ3leYo&#10;63njjTfM5EgTzVTJSLnS/uI7h34Fg0HNNdOKujXSa9++fdOnT9ebxcXF2oVCIpfLpe0oTsryOyV1&#10;XwmaM1ioKk+7H/2RN2JcGTrBYXAZJuTTLTs3qvwxQA2juB77PXv2LFq0SGlR32pu+qDTCErl4N/+&#10;9rf18ajw6Mc//vGFF154++23K0vauHGjVvnd73730ksvmY9H1BjMVatWKWB68sknB/84jWvb2RgC&#10;CCCAAAIIIIAAArELcKe6f4RRFj4lTQmOeq2QqLa2trq6WtmQMiPNHdOppFBDtzf6QnWIVMkoLy9P&#10;E80GGRYkQBU50t/VlSuZdWG3bt2qr2fOnFlRUaEUSfmRvtCOdJuUzcOLRCocydjdfn9ZZevO9W3v&#10;vXZ2YMVkZ4nDxpUY+6cYa/YV2F/02qDodTxPCl2z5eXl+qDTZ+Nf//rXr33taw8//LB20NzcfMwx&#10;x+gTUh+hiod0dWuqmvJxjUjSwCJzTKVWXLdunb6lWb36OFWGrmWUKMWzfWwLAQQQQAABBBBAAIHE&#10;CHCbut+1X4GexFCn11Z1J6PiRBpJ9N6Bl25p1D7VGOqt6KRk56233lq/fr1qFWlwkIYLHSpW0xgi&#10;FcDWYuboIa2oyWjvvvvu66+/rtVVtEjf1SPVlDrpu7q50uQ1FdtWYpVeIslqjW4mIzZH3owjoz1d&#10;VU/f6o8Yn849xWV8oERUstrCfjJQQIFRrv39xx1mYPdS0SV9WCkbMmfsrly5csmSJarvpoYocNen&#10;n97URa3RRgqJ7r33Xg2u1JKaoXb//fffddddSsnNIm5aUttR6qSX8qNU9IN9IoAAAggggAACCCAw&#10;MgECo/1empyVbYOMlOns3LlThTZ0b2NGPKp4HQgElJ2pApEmX+hN/V1dt0nbtm0Tjgq+9ntQmnmi&#10;6VsaPaQxROagpN6X7oi6urrM+tbjx4/XvrSApq1VVlbqD+9aZe7cudmZGUm1JxINjF9oOJwtO9Y2&#10;vf3U0Z5ZE5xFDDIa2UcXSx9CwGO4mJIW37NDH1lKiPRpps9AfYjp48v8MNSnpfmDQzn7smXLrrrq&#10;qs9+9rOXXXaZihwpYdcX11xzzZe//GV91pk5UXxbxdYQQAABBBBAAAEEEEi0AL/Cvh8YJRo6rbav&#10;mxyN8en7wHvzoWkaIqQvpk2bpiFFvQmavjBfA3ZBo4d0N6XiRAP+zVxrqQqS5rtVVVWZ0ZJmq2k0&#10;04YNGxTSmTPgsu0lKOVrmpXmDBREI+Gq537jCUf/v/wLfXZ3tlHQ30QI+A2PkxmOcZXVPDIl5hpE&#10;qalkZo3/fpvXp9yzzz6riNzM3xWFKz/SPDUtluVV2+J6HNgYAggggAACCCCAQLIFCIz2i+sPwtk2&#10;wkj3PCo8pFkS+tu4XppboZf5zHuNKtL7Snn0vlIkRUv627jKvmoVvaOgp3famtB0K6XbJHO+xsEn&#10;r1acNGmSZmeYt1jmMia13sk2c9NHHVd8Znd53KFSWzTStuuNhvUPz3FWVDgLGWSU7M+/TNxfwO5x&#10;GI5M7FnK+qTPsf/+7//+xje+8cgjj2gmr8pXm2OLesdIKnzXrFt9980333z88cf1IXnWWWddf/31&#10;quB2zz336BPSTOTNennmR27KOsOOEUAAAQQQQAABBBAYtoBDz3bpu7B+tR1wXU1ZyuDxIMo7NCEr&#10;q+ox60/lmjShkUQaH6S7Hc0ak4Bmnykw0rFWWVa9o1sgfUtFW3fv3m0GRnp//vz5+qKpqUnnie5/&#10;VPZI54wSkIP1dGukdXWbZNbMNvMm7VF/jdf7Wl27y85aHrqfLCsr7WltaNn2shw6G3aWLDhtkX/6&#10;A22vdkT3T+LjhUDMApOcJWcElmliWsxbsNyKv2h+rC0aexnpAkfw/OCqwcX04+/oo49W5X59GOpD&#10;7Pjjj9e8XQ2Z1Mv8JFy9enX9gdfs2bNVqU2Bu0odqYibAndVbdNHnz4qtbA+D/W5qs/AuE/I1bhF&#10;7TQLf3xb7nRNZoNVXUvP5ew3YTyZDWBfCCCAAAIIDFNAYxf0C1IWVhYepk9CFxvk10jt1+h3n6/o&#10;ZMDWKE3Qb70JbWgKN64KOypZmm3hhQId3diY1ax1ligD6j0ZdK1qkJHuiPSLpk4J/dJpfktFjhQw&#10;6WTQ8vvPngO1jVSUR7dJBwdGZr0P/baqBKr34KpAkl7KmHTrlW3gvQgHbiYXRxq3v/Wzi8w3Kz70&#10;mfxl51zTcNtj7esitgHGaqXw6mDX1hI4xjfnJ0VX+IwsmuG4bNcXa8P7Yr5sprrK/lz6hRy7z1oH&#10;ul9rNS9Yn+dZ+OPb0kct0Y3XqGENc1OxwkTviO0jgAACCCAwSgGNJ5gyZcqh/vo1yo2z+uACg/wa&#10;qXt8pqTt18vCKWnqtQ6/0hyFZTpF+g2wUk6kQEfva2BR3+lmeuKP3jTTInMLWl2PkR5wcJbyIP22&#10;2jct0ipaVwOOampqsjYtEoJ4Ozo6PXkVrmCRKVn9wu9s7c3/kXtqkSPEJxoCoxGghtFo9FgXAQQQ&#10;QAABBBBAAAEEegUIjPZTZHNFCbNK68GXhPn+wd/q987g8/gG2XI2X4RmGSPD7vAWTTAduptr6l/9&#10;62Rb3km+hVQyyuZzY/R910gZJzWMRu/IFhBAAAEEEEAAAQQQyHoBAqP9p0Dv05Gz/nwAIBkCCoz2&#10;D8sy7L6yyvf3F41Uv3hntHHvpTlH5TuCyWgE+8hEAafNUewIGbaBn2mYiT2mTwgggAACCCCAAAII&#10;IJAoAQKj9wOjRAGzXQQGEtDDtrt7wjmTlvZ+M9zRXPf6veUR32XBI3XbDxsCMQg4DXuJIy+GFVkF&#10;AQQQQAABBBBAAAEEEOgnQNHr/SB6NNhzzz2nfzk/EEiOgAa1LVy4MOCMbPjBKZGe9x/w5PTnTb7g&#10;+pry8gurf1AV3v8cOl4IjEggx+79fuFHj/PNG9FaVl/483W/bo7GXta31JH35byzvBZ/rhxFr61+&#10;Giei/RS9ToQq20QAAQQQSIQARa8ToTrMbQ5e9JrAaD+jSu0888wzetL8ME1ZDIFRCugRctOnT68o&#10;L337Vx9r27NRp6A2qKpGBfNPLTnxP/7cve4bDX/ojoZHuRdWzzaBfHvgtpJr5rnfr42VJd1vi3ZG&#10;BirENszuOwy7x3DZLT6Pj8BomIc7qxYjMMqqw01nEUAAAUsLEBil8PDxlLSh8fV4eD3DT/8OvShL&#10;IBAPAWWUu3fvVkYUqJhjGO/PDI1Gwo1v/b1751vHeGcX23PjsR+2kV0CbsOpGkbZ1WebTQ+GC9q9&#10;Mf/nM9xWT4uy7YjTXwQQQAABBBBAAIHkCFDD6H1nv99PYJScc469SECBUVtbW08kEhg7x9YnqQx3&#10;tNSsuTM/7PpmwQUunnXFuTJCgUJHjgbLjHAlyy+uSZ2R7o7Y/9Oc0FEMULI8Hx1AAAEEEEAAAQQQ&#10;QOAQAkxJex9m27ZtW7Zs0eOrOFUQSI6Aw+FYtHChp6fxrZ9dGOnp6t2pwxeaeOY3jamLVcnoza6d&#10;yWkMe8kMgWN8c39Y+NEcuy8zujPMXuy4/9vhzpZhLnzwYq6cojFHf9JwumPeQjqsyJS0dDgK6dYG&#10;pqSl2xGhPQgggAAChxJgSloKzw1qGA0Lv76+fu3atXp21bCWZiEERi2gMkaVlZVjxpS/8cPTuvbt&#10;/dcYB0Pz1OZOuvQnz4S3XFFzU8S2v7wRLwSGI3BpzlFfyTsr2wYZrfveCT0tdRq3Nxyig5fxFk2q&#10;vOI2hycY2+ppshaBUZociLRqBoFRWh0OGoMAAgggMIgAgVEKTw9qGA0LXzWMdAM/rEVZCIF4CGhW&#10;WlNTkwoY5UxcbPSdfRaNdtRsbt30wkpv5TLvNMPitXjjQcU2hitQ4ShQGaPhLs1yCCCAAAIIIIAA&#10;AggggMChBYhI3rfR/CC9OFUQSJqAAqPq6mr9G1RgZP/AuRfuatv18PcdHW2fDp1MYJS0I2L1HSkq&#10;0hPiOWGsfhxpPwIIIIAAAggggAACaSJAYERglCanYjY2QzWzOjo6vCWTbR8MjDQ9raetcd9bTy32&#10;TPmQb77DxnWajafHSPusmWhZ+Ii0kSqxPAIIIIAAAggggAACCAxTgBvRfwVGTidTOYZ52rBYfAQ0&#10;vKi2ttZTMN5w9D/3VAZ7zxM32tqargx9yCqPS1OwNclZ8rX8c+8q/dwvi686K7BCzzs3pZyGY457&#10;/P8VXHx36ed/UvTxo7yz9Szzfoh6LPoviz/5ePl1/f67vvAyRSHaQoE9WObIC9n9vQ9B12iaGa6K&#10;nxX9uzf7Hg128CnotjkJjOJzZbIVBBBAAAEEEEAAAQQQsDFy4Z8ngWEYfr9f/3JWIJBMgba2Nrsn&#10;6C+f2W9Wmi0a6Wlrqn/1ntnusR8OLLVEZjTXPf6m4k8s90x7uXNzVbjxM7mnfrfwUmU9uqiUEP20&#10;6IrxzuLnO94W7/8UXPj5vNP7dSoSjWzs3vV619Z//rdtQ/eOIkeOShlrSQVnt5R86raSaxQqHe+b&#10;b2ZGTsN+ZeiEJ9rXh2MteJzMY53ofYXsPmVqid5LFm6/p6fniiuu+PjHP/75z3/+qaee0qjALESg&#10;ywgggAACCCCAAAJZKMAIo38d9JycHOpeZ+E1kMIua4RRQ0ODGpBXefjBg4wUGdWs+UNkX+3Hgkdr&#10;PE6aZ5kaXvTx0HGRaPSzdbf9uOmB/2v88/823n2Ed5aiIo/h/nLeWbt76r9Y/5sb9z301frf397y&#10;5On+ZVOcZX3xO6I9P2l68Ov1d5r/fbPhrmc7Nu4ON9zQ9EC5I/9M//Ibmx7SY+MebHvt30MfCti9&#10;Tpt9tXdmvj1wX9srPVGeb2irdFdk2/PRknPxauroK6+88pnPfObyyy9/+OGH33zzzeTsl70ggAAC&#10;CCCAAAIIIJBaAQKjf/mHQiFGGKX2dMzCvbe2tobD4cD4hYaj/xSt/ZWMWupqXrxzqqP4ZP8iV3o/&#10;/cph2IOG94mODe/1VLdHu1oiHU93bGyOtFe6KnLtfn33Ny1PadiRvtUYaf1H+xtRW1QVmvse8Ygt&#10;0hntbo126r/2aHeO3XdZ8OjvNf5tZ0+dBs5028Lrut7bE27Q8CW/3aMCz17DfXnOsb9oflRraWtZ&#10;ePL067Im/fGItASdBnqMZllZWWVl5aJFizZs2NDZ2fnss8++/PLLL774omLfXbt23XvvvU888URL&#10;S4su561bt+7cufO+++574YUX9L/6Wt+966679IxzLfDkk08++OCDZlLMCwEEEEAAAQQQQACBdBYg&#10;MPrX0fH5fC6XK52PFm3LPAHdbTY1NTkDhXaX9+De7S9y9No9kea6a3JOLLTnpPMDsCK2/WOLbt73&#10;SNeBwT6aRDbZWaqyRNvDNU2R1nOrvqeJY+Y4INUbmuYqt9mM+kjzoQ6oz3B9Pvf0N7t2/L19g4Kk&#10;93pqlAp9NOeYI72zrwgdt7W7Sps6PbB0V0/98x3vhG2RzDsxRtoju80+01WhSk8jXZHlhyPQ1dWl&#10;rKeurm7Hjh2zZ89WzvvTn/70+eefz8vL06zSL3/5y/n5+Rs3blRIpAlrev+///u/x44de8stt7z7&#10;7rsau7pgwYLHHntMgZGSI21BT+T81re+pSxpOLtmGQQQQAABBBBAAAEEUiVAYPQvef0S73YfNMoj&#10;VUeG/WaNQFVVlcOf6/Tm2AYooRUNtzfteuKnpbbASf5F6Tx+RAlOfaRFQ4pUXUjzxWa6xv2g8KNv&#10;du18oO1VZT014X0aW+QwHBo3dIJ/4X/lnf1Mx8aNXbsGPMia3TbGWbDUO/UXzY8ph9Iye8ON/15z&#10;81hnwdfyz9nT0/DVht9rmYuCR/y8+VEtoHlYmrKnrCSdA7VEn86K4Qodod5y4IneXbZtX6nQhRde&#10;ePLJJ0+cOHHatGmapLZly5ZzzjlHY47eeOON+fPnL1my5OKLL37rrbeUJWn8kQoezZkz56yzztJc&#10;tuCBl94sKirSaKNjjz1Wy7/99tsMMsq2s4j+IoAAAggggAAClhMgMPpAYOTxvP9QJ8sdSBpsXQHd&#10;SdoMR2jaYYZj4AFu+95+WnPTrsw5bqKzOJ0zEVVZ0ry5SveYGwuvuKX4qr93bPhk7c+7oj2KfNRs&#10;xTqHeabfUvypL+adcUvzE1+pv6PHNvAIi4Dd89/55z3Z/sY73bt7D+vecMPVtb88avfXVR2pLdJ5&#10;de5J97S9tKW7SlWxrwmdrOraZ/iXHaj0lOa1nhJ1nvrs7jy7P1Fbz/rtasLyH//4x3vuuUcjhtas&#10;WSMPjRvSJDWNAdy9e7eyIf29QY9N0PCi9vZ2zV8bM2aMJjgHAgFd3Vpm8+bNl1xyiWrkaZLal770&#10;pS984Qv19fWKlrLeFQAEEEAAAQQQQACBtBYgMPrX4eFBaWl9qmZu4/bt26dbytzKo+wHlzE60Otw&#10;Z8vOB7+X3+M8PbAsnQcZKS36uIoKFV1VG9n3kZqf/L+GuxsiLeZxU5RzXf553ym87JXOzRdX/fBX&#10;zY+3RTsHPKTKe6a4yiY5S37X8vQhFjCmuspV7vqPLc8pIvltyac18mhD1w6V3L4m92RPeld6StxZ&#10;nGcPqFZU4raf5VtW1mOWMTrssMNUhKjvDwvNLNNcZr1jlsDT/2rhfuXwVMDIDJU0N+0HP/jBTTfd&#10;pOLZ48ePz3JVuo8AAggggAACCCCQ5gIERh84QJo4wIPS0vyUzbzm6aHdGpjgKRzn9OceqnfNW1/q&#10;rN1ynn9lpWtM2gpcEjzi/OCqbzf+5Yt1v3mja3vfQtRfzj9riWfqNbW//G7j37b1VA/SBQ1E+pBv&#10;geavbereM+BiCokuzzlG29kXbT/SN6c+3Prl+jtUO+lTtb9Y7Z1R4jikYdq6xaVhC92T0jlMjEsf&#10;02Ejynb7NkPBUGFh4XvvvadJat3d3U6nU7lSv3aq8pHKYGu0kaY8K04yxyKpZB7PWEiHA0obEEAA&#10;AQQQQAABBAYRIDDqHxjpt3nOGASSLKAyRobL78opOtR+I92du5/4WU5XWImMqtUkuXnD2Z3qW58R&#10;WLam492tPVVTXWXTXWOUbelf1eqe4Cw+1b/4zpZnNKqo91uqe62nqmkG2RLPlGN9c3ufB69hMsf4&#10;5j7b8ZYqHx28X5V21tgi7evpjjcj0WhNuKnckT/WWRi0e+a6x2uO26EGLg2nC5Ze5kjfLLfNaeku&#10;pHPjlRMpD9I8Mj0WbeXKlX2bOm/evAceeKC2tlZPT1N4pKlq/TqiKWwf/ehHlRDpW4qN9Hi1xsZG&#10;1TDqlz2lc/dpGwIIIIAAAggggEB2ChAYfeC4q4bRwX8fzs4zg14nU0A3oja7y1M40bAfKq+Mtu5Y&#10;27597cneBXpQfTLbNsx9BQxPkSOkSXO/K/nMH0s/b/53V+nnzg6uGOcs0my1/8w7/c6Sz/Z+646S&#10;a+d5JmgOz8XBI76Sd3ZvYDTDNTZk9z7c/voHBnL8sxHFjpzzgodd33hPZ7RHT09b07lJS95afPXj&#10;5d9QJaPvNd7TGG4bZoMzaTHpLXBPchh8nifkqGrYqcYEnX/++apDVFFRoarVGiukKkXmzvR8tG9+&#10;85tXX331nXfeeemll+oniIIhDVY1p63pu3os2ve///1TTjnltddeu/LKK9etW6fFnnvuuYS0lY0i&#10;gAACCCCAAAIIIBA/AaPfHzmbmwd+0LX+Ijpu3Lj47TdNt6RpBXrMjYqYpmn7aFaGCugmc9myZS0b&#10;H91+/7ciXYeIPAwjOG7ehAu+95Rtx7V1t6bbUBqNe9JIHwVDHzhEGgQU2dcdDZc68vrFGeFoZE+4&#10;oSXSXuEsVN6xvadGi2ld1eIpcAT39jS0RbsOPtoBw5tr99VFmhUY6bvKm3yGR9PQNBtrX6RNj2lT&#10;je0MPUcG61aFo+CvZV9S/e8s7Lu6vO57J6gqvO3AA/VieHmLJlVecZvDExxkXRWo1mwyZUD6o4Iq&#10;FunnpmaS9j5VU1+ruLVGp+pbSpf0c0Qvfa1V9IW+q5dW0SAjLdPV1aX/1Xfj+4wFxVJ5eXkDdiFL&#10;fnzHcOgzfpW9e/eq4LoKsWd8T+kgAggggIDVBcrLy6dMmcLQjZQcx0F+jdRvsPxF+gMHxXyuDaUl&#10;UnKmZvNOdQ+pCS+BcfMcnsAhHaLRtj3vNG/8xxL3pAWeienG1RHt3tS9d2PXzg/8172rNtzcFGnT&#10;8876fUvvNEfadYu/s6duc/deMy3SqzHSqmefDZgW6but0Y7d4QYzLdJLqys4U1EkbW1vuDE70yI5&#10;FDtys7bad3IuBP1c0IPSNHRIIZF+QCgV6k2L1ACVLtIC+hVHeZC+ayZHet/8wpyMptXNOEmLafxR&#10;fNOi5CCwFwQQQAABBBBAAIFsEyAwGiAwou51tl0GKe+vhiFocJ/dG/IUDDaOL9LdUffaX30dnV/I&#10;O0N1fFLebBqQJgKLPJP6j+1Kk5bRDAQQQAABBBBAAAEEELCsAIFR/0OnqhP6c7FlDygNt6rArl27&#10;bA6PZsfYDjyc+xCvaHvVpsbX759sL1rsnmLVrtLueAsc7p3ltFGtP96sbA8BBBBAAAEEEEAAgewW&#10;IDDqf/w10UCTC7L7rKD3KRBoa2uL2Axf2TTDMdhD0DTIqH7dA+729v8tuIhBRik4Tum3S7/h0RRF&#10;Kl6n35GhRQgggAACCCCAAAIIWFuAwKj/8dN8tEOVDrX2oab16S2gOrgdHR3+8hkOl2/wlnbV76x9&#10;/o58w3eEd1Z694nWJUNgiqtU89EGGZaWjEakdB8Ot0/Fv2L+z+72qSpRSnvAzhFAAAEEEEAAAQQQ&#10;SEcBnpI2wFGpra3Vk49VViYdjxhtylyBuXPnFgRcm35zVXvVu4P30hUqnf7xWxsCnmN3X5duj0vL&#10;3OOTpj07N7jyf/Iv1JPm0rR9iW9WR/VmPYss5qek2Z0eT8F4w27tOX08JS3xJ5r19sBT0qx3zGgx&#10;AgggkK0CPCUthUeep6SNGN98+PGIV2MFBEYn0NTUZHN6AhVzhtxMT2t91T9+WWgELgqudtgYHDEk&#10;WMYuoIFFqzwzsvwc8JZM8ZdV+stmxPafCodZPS3K2PObjiGAAAIIIIAAAgikVIBbzQH4VcZImVFK&#10;jws7z0aBmpqaqOH0V8yyDTVBJhrubnjjke6abVeGTsix+7J5OlI2nih9+uywOVZ6KylglOWnAd1H&#10;AAEEEEAAAQQQQCARAgRGA6hqeFFxcXEiuNkmAoMIqIxRZ1eXZseoqMqQUKp+Xf3cb/LtgatCJ/JI&#10;9SG5MnIBu82Y4a7IswcMW1Znhs3NzRqdF/OrpaUlGo1m5BlCpxBAAAEEEEAAAQQQGI0ANYwG0NPN&#10;g24h1qxZw13EaM4t1h2pgGEYlZWVJTmOt3/50e7mmqFWN+xu79RLbuypmHrMnuuaIq0RGze9Q5ll&#10;1vc1E+2SnCO/mne208jqKbTPPfdcV1dXzMfW7/cvXrzY6tOQqWEU8wmQwStSwyiDDy5dQwABBDJM&#10;gBpGKTyg1DAaMb7u210ulyamjXhNVkBgFAIKKPWgNLs76K+YPYzNRKM9XdXP/Tpkc381/+xsrnk8&#10;DKvMXMRu2Jd6ptiNrB5epEMbDoc1Oi/ml1bnbwOZeYXQKwQQQAABBBBAAIHRCTAlbWA/p9Pp9XpH&#10;Z8vaCIxYQNNqIoYzNGXFcNaMRsL7Nj3XsvXlozwzQ3afnerXw1HLlGWUErlsjqWeqVk+Hy1Tjif9&#10;QAABBBBAAAEEEEAg7QQIjAY+JHa7vaysLO0OFw3KdIHW1taeSNRfPsNwDmuAW6Snu+q5X+dGXHqw&#10;ut8+rFUynTBb+qd8cIF7YrEjRGCULYecfiKAAAIIIIAAAgggkFwBAqNDBkYlJSVWr2qR3HOJvcVB&#10;QLNjVMHXGch3uAPD21y0ZdurzVvWrHBPme4ak+WPVx+eWIYspbpFx/vnkxZlyOGkGwgggAACCCCA&#10;AAIIpJ8AgdEhj4nSIhVDTb9DRosyWSASidTX1zu8IVewYJj9jEZ69j75c39P9NrQKQG7Z5hrsZjV&#10;BZw2+yLPJKv3whLtV4WjLVu2tLW1ma3VMECluge3XEWUFPj2fV+Xc21treoI6tXe3q7/Nb+rTe3Z&#10;s8cSfaeRCCCAAAIIIIAAAtksQGB0yKOvWWm5ubnZfHLQ9+QL6NZ0//Oe7M7cGUcNf+/t1Zv2bXlx&#10;oWv8Ck8llYyG72bdJTWwyGt3T3ONsW4XLNTy7u7u44477plnnlEkpGY///zz69evP7j9jY2Nzz77&#10;bO/7iocaGhquvPJKvXn33Xdff/31nZ2d+q5CpaeeeupjH/tYb35kIQqaigACCCCAAAIIIJBVAgRG&#10;hzzcelaaZqVl1dlAZ9NBQIMXwlEjb+axtmE//UrVr3c9eoO7teUjOUcG7RRrT4fDmNg2aD7ah3wL&#10;fAZVqxLr3Lt1/fHg1ltv7TewSNGP4l29zOesvfHGG3V1db2DjBQz/eAHP7jmmmvOPfdc/btv376N&#10;Gzdqg3oSorInfVcBU5Jaz24QQAABBBBAAAEEEIhJgMBosMBINwluN7dkMZ1ZrBSrgEYxtHd0unNL&#10;nf684W+jq3F30zvPzHeOP9G/YPhrsaRFBbyG63T/Uos23orN1vTkqVOnKhJSMGS2X9fpQw89dO21&#10;137hC1/47W9/q3lqjz/++N/+9jeFQeYCSo40ke3www/X7Ga9FBtt27bNLFKm5Oi8887Td61IQZsR&#10;QAABBBBAAAEEskeAwGiwY61BRoWFhfo3e04IeppyAU1Uqa6uNhxOd+5IntMXjVY9c6u9sfr8wKo8&#10;+zALZqe8rzQgRoEcwzvVPZLTI8b9sNq/BC688MIXX3yxt5KR5pf98Y9/1Bii7373uy+88IJGDC1f&#10;vvy0005TQtS7TigU6v3xocdu7t27VzHT7t27Z8yYceqpp65btw5fBBBAAAEEEEAAAQTSWYDAaIjA&#10;qKioKJ2PH23LPAEFRpq9YjMcvrLKEfWuu7mm8c3HZthLzwuuGtGKLGwtAc1Hm+UZl28PWqvZVm+t&#10;/nigmkR9hwVVVFR4PB6Xy7Vo0SINHVI2pJFEKn7X29O+z9nU+wqVtNiuXbtWrVqVk5Pz6quvWt2E&#10;9iOAAAIIIIAAAghktgCB0RCBkW4S+v7Sn9lnA71LE4H9N5ZRI3fqYSNqjyoZ1ay5y9aw95zACtKE&#10;EdFZa2HNR7sseLTdxsjHpB43BUOaVvbwww/r8jR3rLTI/EIjifQQtINb0/ehafpay6vgkWpmf/7z&#10;nz/66KMffPDBlpaWpPaBnSGAAAIIIIAAAgggMBIBAqMhtJxOZ3FxMbPSRnJSsexoBXRXqSd0B8cv&#10;tLtGVsG6p72p7qU/VkSDV4SO04O0RtsO1k9LgTJH/mz32LRsWoY3asqUKSpZrXFGZj/Np57ppSGB&#10;Xm//S1U/NTR/TemSWfZIQ5PGjRunS1ur33fffX/+858vueSStWvX9hZFynA7uocAAggggAACCCBg&#10;QQECo6EPGoHR0EYsEVcBzUprbGqyu32ewvG2keQ+0XBP41tPRmu3nxVYPsaZH9dGsbG0EHDY7NNd&#10;5UHDlxatybJGqPT14sWL77//foVBelVVVSkqUir02muv6U8Leike0sVrquh/V69erWBIuZIeiPbr&#10;X/9aZbO3b9+el5en5EjT2c4555xXXnmFwCjLTiK6iwACCCCAAAIIWEmAwGjoo6VnpTErbWgmloif&#10;gO45d+7cabPbfaXTR5IX7W9BT1tD1TO3h8LOfwsexayl+B2TdNmS13Cf4FvgMhzp0qAsaIeyIZ/P&#10;pwBIdYiWLVumhEjjiTRD7cwzz/zJT35y8803q4aRsqSZM2cqOVJh7N7A6OKLL9aD1bTATTfddOKJ&#10;J44fP17jjFQbW5vSz5Tp06crcsoCP7qIAAIIIIAAAgggYFUBo9+fN/XE3wG7oj+Q6o+iVu3lqNut&#10;x9nU1NTwp+BRQ7KB4QrodvSwlcsb196344Fv26Lvj1kY5spOf/6US26IlE06q+o7m7r3DnMtFrOE&#10;QKVrzB0l1xY6cizR2uQ08umnn+6dHRbDHgOBwNKlSxXiHGpdffK3traa9a31mDPNStOSwWBQZYlq&#10;a2v1XZW607c0vEg/QJUE6W8M5qb0LS2sn576ruocud1ulTrSm0qX9F3lwk1NTRpwFJcpzzt27NCm&#10;+PEdwwmQwavowXybN28esMBWBveariGAAAIIWFGgvLxcc/8PnuNvxb5Yrs2D/BqpX1wZYTSsA6qw&#10;rO+zb4a1DgshMAqB/beanV3BCQtjuJkMd+zbef+33D3hy3I0yIhrfBSHIc1W1Xy05d7pOXbmoyX1&#10;wOgaVDyk0Ed7Va6kr/XS18qGSktLy8rKzG/p34KCgt60SO+YQ5P0C5Cetqm0SO/of820SC/9TMnP&#10;z4/hAk9q59kZAggggAACCCCAQBYLcDM5rIOv24NB/v48rE2wEAIjEVBg1N7e4S0c7wwW6b5zJKtq&#10;QFK4o/a9rl1vne1fOcs9lolpI9JL54X9ds9R3tlu45BjYdK58bQNAQQQQAABBBBAAAEErCVAYDSs&#10;46U/Hav0NYOMhoXFQvEQUGBUV1dnM+zBcfMMY8TXabirbedD33P29FwVOtFJvZt4HJF02MY0V/l8&#10;98R0aAltQAABBBBAAAEEEEAAgYwXGPGNaMaLHKqDmpXGIKOsPfrJ77jqm1RXV2u/gXHzFBuNuAHR&#10;SGf9jua3n1KB5Lmu8UxMGzFg+q1g2IwTfQty7e9PaEq/BtIiBBBAAAEEEEAAAQQQyCiBkd+IZlT3&#10;R9AZleBS+YkRrMCiCIxOQJlRR0env3xGDCOMtOdIT9fep34Z7e74TN6pXiYxje5YpMPaIbtviWeq&#10;I4b0MB1aTxsQQAABBBBAAAEEEEDAagIERsM9YqpvqsKlzEobrhfLjVpAs9Iam5p8pdMNR0w1a/YP&#10;MtpZ/9rflrmmzHaPc9p4EPuoD0lKNzDHPX6qqyylTUjTnauqtEaAxvxS1Wo+2NP00NIsBBBAAAEE&#10;EEAAgZQKGP0eFa+nAg/YHj0YWL+Op7Spqd+5HpD88ssvm89U5oVAogX0+KSJEydOnjx506+vbHnv&#10;NZWyHvEeDcOdWzbzk39426i7qPpHTZG2EW+BFdJDwGU4fl70ycO9MxlhdPAB0Vi8UR6lDAiMBnke&#10;Kj++R3l6WHf1vXv3bt68ub293bpdoOUIIIAAAlkioL//TZkyRXN6sqS/adXNQX6NVFjECKMRHCw9&#10;F5mnII/Ai0VHLVBbW6tt5ExeYbPHND4oGu1q2lv9/G8nG0VLPVNdTEwb9RFJ1QYK7MFK9xjSogH9&#10;FfeM8pWqw8p+EUAAAQQQQAABBBBIZwECoxEcHd2TlJaWam7aCNZhUQRiFVCg29ra2tPTExg7x7DH&#10;NCtNu9bT1l6/19HZ/tW8s4vsObG2hfVSLHBmYHm+PZjiRrB7BBBAAAEEEEAAAQQQyCYBAqORHe3c&#10;3NxQKDSydVgagVgFlBnt27fPnVdhxDbC6MB+uxr3Vj17W1nUf6RvtptBRrEeixSupyejXRo8imOX&#10;wkPArhFAAAEEEEAAAQQQyEIBAqORHXSn01lSUpIBBS9G1m2WTp1AXV2dK6fY6cu1GUasrYg2rH/Y&#10;1tJ4dc6JJY7cWDfCeikTmOseH3L47baYT4CUtZwdI4AAAggggAACCCCAgHUFCIxGduxUh7iwsFCx&#10;0chWY2kEYhLQCKP99Urtjtzpq2OflWazdbfU7X36V0URz6n+xVQyiulQpGwlh81+ac5RHhufOSk7&#10;BOwYAQQQQAABBBBAAIHsFCAwGvFxV+lrVXEf8WqsgEBMAvX19YqNcmcebXe6Y9rA+ys1vvlET+22&#10;S4JHjHHkj2Y7rJtMAY0pmuYqP8wzw2lQOi2Z8OwLAQQQQAABBBBAAAEEbARGIz4JVPSa0tcjVmOF&#10;WAXC4XBHR4fKGNnd/li3sX+9cGdL9Qu/Lw57PpZzjJMLfzSUSVzXsNnPCqygelESydkVAggggAAC&#10;CCCAAAIIvC9AYBTLqeD3+/PzGaYRCx3rxCBQVVXl8IYc3tE+JKvp7afat7/+If+CSa7SGJrBKkkW&#10;0PCiPLv/nOBKhhclWZ7dIYAAAggggAACCCCAgAQIjGI5DTTIaMqUKZS+jsWOdUYuoAelGS6Pt3jy&#10;aJ6Vpt1GuttrX/lLfpfxhdwznDamOI38SCR3DYfhODd4WMjuo9h1cuHZGwIIIIAAAggggAACCOwX&#10;IDCK5TxQ6WufzxcMjnbERyz7Zp3sE2hra4tGbbnTVhujK2Nki0abt6xp3fT8Is+kcc7C7IO0WI/d&#10;NufZgRU8HM1ih43mIoAAAggggAACCCCQKQIERjEeSQ0ymjhxYowrsxoCIxHQg9JUySg4cbFjdGWM&#10;tM9Id0fdK38OdPXcUHQ5lXFGchCSvazLcBzrmzvZVWrYGGCUbHz2hwACCCCAAAIIIIAAAhIgMIrx&#10;NNAgo4KCgpycnBjXZzUEhi2gp6Q1NjbaPUFXaNS1h6KR1t0bm994YqKjeL6bxHPYxyDpC3psrsty&#10;jnLwEZ10eXaIAAIIIIAAAggggAACpgCBUexngmoYlZeXx74+ayIwbIHdu3cbTo87f4zNGO14Ew0y&#10;qllzl6uz4yt5Z3sN97CbwILJE1CV6zme8bPd45O3S/aEAAIIIIAAAggggAACCHxQgMAo9jNCgdGY&#10;MWP0xLTYN8GaCAxPQGWMIja7f8wsw+Ea3hqHXioa6WzY2bTuwRmuck16YsbTaD0TsH7Q8KowudcY&#10;9bFOQNvYJAIIIIAAAggggAACCGSJAIHRqA60KhmNHTtW09NGtRVWRmAoge7u7p6enuC4+XaXd6hl&#10;h/5+pKdz71O32Foarsk92We4yYyGJkviEpqGNsVVOsNdkcR9sisEEEAAAQQQQAABBBBAoL8AgdGo&#10;zglFRRpk5HYzr2dUjKw8pIDSoo6ODk/BeHdumd3tc3iDg89N00AkhzfHZvS5wHWyOlx2p8dwOG1R&#10;W6SrrfH1+6c4Ss4LHpZj91ErZ8hDkLQF/HbPZ3I/rCAvaXtkRwgggAACCCCAAAIIIIDAwQIERqM9&#10;K5xOpx6Xpulpo90Q6yMwqEBdXZ3N6dEgo0nn/F/l5bfanYcIFBQM2Z2+kimzrvmzU5mR+VJY5AmU&#10;rLx43KlfKZh3st3liYS7qp6/I9y499rcU35Y+FFmP6XJ2afRXipGvsAzKU3aQzMQQAABBBBAAAEE&#10;EEAgawWIOeJw6EtLSxUbxWFDbAKBQwtUV1dH7a6yoz4RmrLikEsZdldOUd6sYyee9T92x78SJY02&#10;mvpvNwbHzu1q2lu48Izxp37FsDs0yKj21b/kGr5N3Xt7bBHs00EgYPdcGFwdMDzp0BjagAACCCCA&#10;AAIIIIAAAtksQGAUh6OvKWkTJkxQPaM4bItNIHAIgXA4rEpGGljUtvftQyE5/blTLvxhxYeudeUU&#10;911GA46UH22////2Pnnzzoe+6y2d6vTlatiR058X7u441b+IEUZpct4d5qk80jsrTRpDMxBAAAEE&#10;EEAAAQQQQCCbBQiM4nP0y8vLPR4GBcQHk60MKOByuTTzMdLTpVFChyIKt+9751cf23jT+Xue+lXf&#10;ZcIdLXa335VTari8nvwKzXuKRsKuYFFo6mG7H/txiRH8ZOgEL0VzUn3mqZjU+cFVqmGU6oawfwQQ&#10;QAABBBBAAAEEEEDARmAUn5NAN/MMMooPJVsZSEBzHmfOnKnAyO7yuUOlh0JSDKQnoEW62qPhrr7L&#10;dNRu27f5+cnnf2f2p/865thrql/4nZYce+Jnq579dd1rf+uqee9c//JSRy72qRU41jd3uWcaD61L&#10;7VFg7wgggAACCCCAAAIIIGAKEBjF50xQoWFVMgoGg/HZHFtBoI+Azq5Jkybp33fffTdis+tZaSPl&#10;iYa7dz36o02/vXrz767d9JtPNW58wlM43uEJ6otoT3fVc78O2byfCB3vp3TOSGXjt3zI7rsoeLiP&#10;4UXxI2VLCCCAAAIIIIAAAgggMBoBAqPR6H1gXdUwGjduHNWv4wbKhv4pkJ+fX1ZWtnXr1tbW1kjU&#10;5vSFDKfHGShweEcQUGrYUUfN1rbdb3Y27NQwpXEn/ueeJ38e7enSo9P0n9HTdap34VLvVKdBKa4U&#10;nHmGzXaib+FM11i7TV/yQgABBBBAAAEEEEAAAQRSL0BgFLdjoAEgRUVFeXl5+iJuG2VDCNhsPp9P&#10;DJWVlfPmzdtfW90wXMGCqZf8pGDeyTHwGE53aNphnfU7FB75yqYXLjpz9xM/3XLXF/3d4c/lnpZj&#10;7N8XryQL5NuDV2iEF8OLkuzO7hBAAAEEEEAAAQQQQODQAgRG8Tw7dDNfUVHB49Liacq2bLb6+vo3&#10;33zz7QOv6urqaDQabm/e9egNzZtfFI/DE3BozJF9eCODDENFrwsXnbHr8Z9onpq3eFJ3S23rjrVt&#10;uza07313kqNomXcqg1ySfNLZbfazAssrnAXIJ1me3SGAAAIIIIAAAggggMAgAgRG8Tw9NLZIs4dK&#10;SkoYZBRP1qzfVnt7e11dXe2Bl8KjSCQS7mxt3vJCR917Gm005rirp178Y01SG46T3ekpmHuSkqae&#10;ltpoNNKy7RWV0C5ZcZF/zExFTr6I/TT/Uh+VjIZDGb9lxjuLPpV7stdwxW+TbAkBBBBAAAEEEEAA&#10;AQQQGK0AgdFoBfutrxpGVDKKsymb6yPQ2NjY09Nz4I33Zz4qA7K7PIbR91qORnq6wh3NUVukH56v&#10;dJqnaELNmruikYgtGu3aV7X5zs/6ymaM//DXWra/1rz5hVXuaUf6ZjHUJWknncNm/3jouIDh5uFo&#10;STNnR1kooI/NZ555ZvPmzQrc1X2N01yzZs2jjz76wgsvmO+0tLQ899xzjz/++IYNG8x3qqqqnn76&#10;6SeeeOK9997T8lmIRpcRQAABBBBAAAECo/ifA4FAYOLEiQwyir8sW7TZwuFwR0eH4VBx6gMDUqLR&#10;9/72zY03XRDubOnliYZ76l75y4YfnqqZa/3MWneu33rXF3vaGt5/PxrtqN685c7PvnHD6bsfv1HF&#10;jHytrZcGj/IZbrCTIKCQaL5n4ln+5S7DmYTdsQsEslOgs7NTwdDGjRu3b99uhkG7du3SPF+v17tl&#10;yxalSN3d3fqW+V397+7du/WEAX1LQzv1hR5PqaGd2UlHrxFAAAEEEEAgywUIjOJ/Atjt9tLSUv0m&#10;Gv9Ns8WsF1BgpIlpDk/Q6c+LO0Zn7Xv16x+a7ar4kH9B3DfOBg8WcBr2a3NP9dhJizg7EEiggIYX&#10;6Sfy2LFjeysMvvTSS7Nnzz7ssMPmzJnz8ssva9qv4iE9VUDv6OEVb731lj5mm5ubFy1apHcUJylg&#10;SmD72DQCCCCAAAIIIJCuAgRGCTkyHo9n+vTpDDJKCG52b1R/ANfUCVUsUtWhuEtoJlv96/c5m+o+&#10;FToxZOdxaXEH/sAGnTbHSb5Fh3krVfQ6sXti6whkt4B+Is+dOzcnJ6f3h7IioRkzZig/Uoq0Z88e&#10;DUHS8wQ0NNjv94dCIY0nampq6urqUkVC1SXUWvrUzW5Ceo8AAggggAACWSrAjUpCDgUrcHAAAFq8&#10;SURBVLxZ/VqvhGydjWa3gKakhaNG3sxjEsHQ2bCz5sU7y+2h43zzErF9tmkKqABV0O79dO7JqmGE&#10;CQIIJFRAtQWVGfX9E45GDwWDQe1U39L4IwXxGmTk8/m0jMYIayCnRhXpX62l/9Vi5kQ2XggggAAC&#10;CCCAQLYJGP1KOeq3qAEJVGpXtZyzTWc0/RWsfgFVWc1/ligezcZYF4F/CbhcrqVLl7ojHRt+9OFI&#10;d0e8aQx3bunUj/2yNRg8ae//VxPeF+/ts739AqoS9ZW8sy/KWc3wIk6IuAjs2LEjLy+PH9+DYD77&#10;7LPKfVauXKmQ6Itf/OK3v/1tLbxv376f/exnl1566Z/+9Kerr75a77zxxhvr1q2bNm3azp07zzjj&#10;DL3z0EMPKV1avXq1uXFF9m1tbZaIkBoaGjR+SkOl4nKOsREEEEAAAQQSJ6CRFuXl5W63Beqo6hcJ&#10;DVvuneeeOJOkbXmQXyOVafDH7UQdCP2hUkUTlLIxMS1RxNm6Xd2oaLqE4XS788oTYBDtbqnb89hP&#10;AlHnWYHlCdg+m7RpVFGFs+DUwGLSIs4GBFIuYP6MHuQ5aP1+iCuy16MtFCGl/0u/hJgjpHghgAAC&#10;CCCQ5gIW+vGqCexZ9eOV3yQSeO3oTBo/frx+pyQzSqBy9m1agZH+aGyzOzwF4xPR+2i4u2XrS5GG&#10;PVeEjh/nLOJx73FHzrMHvlNwaa49EPcts0EEEBiOgP4qqBln5pL6AW3ORDMHDZn/a74GHEakdTVV&#10;TVlM+r/0yze/fgznfGAZBBBAAIGUC1jox6uGQWXVj1cCo8ReHfp1bcqUKVmVQSYWlK0f+Eu4SrRG&#10;orbgxEUJ8uhp37f38Z/khJ2XBI+w76+3wytuAh7DdZx/3iz3WFjjZsqGEBihQGFhoapc67NU88v0&#10;d0L9kqpBQ5rApRRJs8iVB5nVi1TrWsWM9EuhfpSPcA8sjgACCCCAAAIIZIIAgVHCj6J+MdWTVsiM&#10;Eg6dTTvQPUx3OBKavNxmJOQS1iCjfVtf7ty98aLg4WOcBWRG8Tq5JDnJWfKZ3FMVG8Vrm2wHAQRG&#10;KjBv3rwXX3xR2dD69etnzZqlsUJlZWUbNmzQbN+qqio9Lq2goEA/td97771du3YpV9IP8ZHuguUR&#10;QAABBBBAAIEMEEjI3WYGuMSxC/rj5OTJk1UcK6uGrsURkE0dLKA/g3d0dHryx7qCRQeeuBX/V7S7&#10;s+qpX/oj9qtDJ7kMZ/x3kJVbDNg9nwh9qNgRysre02kE0kVg1apVCoNuuOGGrVu3Llu2TIOMZs6c&#10;+dprr912220qaK0ISQlRaWnpY4899pe//EWFLceOHZsuTacdCCCAAAIIIIBAEgV4SlqSsDX6/c03&#10;3+SJaUnizvTd6E/fY8aMmT518ta7vtj07jO2aEIe+ay62pPP+4576rLj93xzT7ghYotmumti++e0&#10;2S8Irv5S3lmKjRK7J7aefQI8JW3IY24+LKz38Sutra37H/xhtyst0vsqV6QHm+od/XVHA470jsZx&#10;avKvvtD0NItOSdu7d+/mzZvVryFxWAABBBBAAIHUCugRaSrkYv4I5pVkAZ6SlmTwgXdXVFSkIe4M&#10;MkqLg2H9RujeRhGkxhb5x8xK3EkVDffsfepX3ohxXcH5egy89dlS2QMNAxvrLPpozjGkRak8DOw7&#10;iwUUFfV9WK/5pDMzLdJLyZH5Tu+vqgqJzOegWTQtyuJDTdcRQAABBBBAIG4CTEmLG+XgG9Ivo9On&#10;T9fvo0naH7vJdAFlRp1d3cHx8xLY0WikddcbDW8+drh7eoWzkMeljYZa0/q+kn/WRFfxaDbCuggg&#10;gAACCCCAAAIIIIBA0gQIjJJGvX9Y+4QJEzTcPXm7ZE+ZK6CpE5pSsX+EkTORY3+i0apnf+PsCX9v&#10;/2Pg3/9TfOaiJrBnp/qXrPRU2m185CYQmU0jgAACCCCAAAIIIIBAHAW4e4kj5hCb0tQhs45m4uYQ&#10;Ja8z7CnVAvsDo7Y2uyfgL5thJOZZaQe6GO2o3lS/9oFpjuLZ7nEO8o6YjvtkZ+kX887wU7ooJj1W&#10;QgABBBBAAAEEEEAAgZQIEBglld3hcOh5vb1FE5K6b3aWWQIKjFTQVH0KTlxkszsS17loNFL9wh3O&#10;7u6v5Z2TY/clbkeZumWVf/p24SUF9qA9Mc+zy1Q3+oUAAggggAACCCCAAAKpFSAwSra/CmqqmBET&#10;05LtnnH7U2Ckxz+He8IH6l4n9kLuatxd+8pfxtlCR/tmO20JDKcy7igpIjIuyzlqrnuC08At8w4v&#10;PUIAAQQQQAABBBBAIJMFEnufmclysfZN89Hy8vI0zkhlsGPdBushsF9AmdG+5mZvyZSEjjDav6NI&#10;uPr539qbGy7POTbfQeH24Z5+qli0wjP9ytCH3AaVy4aLxnIIIIAAAggggAACCCCQJgJkFik4EJqY&#10;VlFRodgoBftmlxkkoMCoqanJnVvuChbYDD23PYGvcPu++rX3TbLlnR1Y6WKwzDCkNQGtyJHz5fyz&#10;cux+HjA3DDAWQQABBBBAAAEEEEAAgfQSIDBKzfHQlLRZs2Zpelpqds9eM0WgpaXFsDtCk1cY9sSO&#10;YdEgo9qX77bV7jzbv7zAnpMpfonqh9I7r+H6XO5pc93jKV2UKGW2iwACCCCAAAIIIIAAAokUIDBK&#10;pO6ht62JaW63e+rUqUxMS80ByIi9aoRRbW2t/g1NOyzRgZHAetr31a29r8IWvCp0AhV5Bj+DXIbz&#10;ON/8MwPLMuJEoxMIIIAAAggggAACCCCQjQIERik76oqKSkpKNDdN4VHKGsGOLS4QiUTa29vd+WMN&#10;R2JHGO13ikYaNjwS3v3OMb45+XYqGR3y1HHY7OOdRV/PP1exkcXPL5qPAAIIIIAAAggggAAC2StA&#10;YJTKY6/MSIOMVMyIzCiVh8HK+9bwopqaGldOaTICIw0yamusefnu4ojvy3lnMdNqwBNH5YrGOPNv&#10;KLy80MHEPStfWrQdAQQQQAABBBBAAIGsFyAwSvEpoALYKmbk8XhS3A52b1kBlTGye/z+8hkqZpTw&#10;TkSjzZuf79y+9kjf7EnO0oTvzoI7CNq9V4dOnuGusGDbaTICCCCAAAIIIIAAAggg8C8BAqPUnw0+&#10;n2/27Nkqg536ptACCwo0NzdrnFHerOMMhysJze/paKl69vZAj/G5vNN4+Fc/cM1BOz+46vTAUmSS&#10;cCqyCwQQQAABBBBAAAEEEEioAIFRQnmHu3HNSps4caJGGw13BZZD4J8CbW1t4XA4NGmZ3eVLhko0&#10;0rZ7Y8f2tYd7Zy72TE7GHi2yD83RW+WtvDp0kpvSRRY5ZDQTAQQQQAABBBBAAAEEBhEgMEqL00M1&#10;jMaNG1dYWMhD09LieFiqERpe1NjYaPcEnf7c5DQ80tW+66Hvuzo7Pp17MpWMes0nOIu/nn9ejt3L&#10;8KLknIfsBQEEEEAAAQQQQAABBBIqQGCUUN4RbFzDiyorKymAPQIyFv2nwN69e20ujyunyGYk44qO&#10;RiNd+/a2vvv8Us80FTOy25Kx0zQ/2oX24HcLLxvrKEQjzY8UzUMAAQQQQAABBBBAAIFhCnCnN0yo&#10;ZCzmdrunTZsWCPDA8mRoZ9I+2tvbbYYjMH6h3ZGkSljR7s49f/+Z0dr0iZzj3Ua2T6UM2f3fyL9g&#10;jnucK+spMumyoi8IIIAAAggggAACCGS5AIFRGp0AmpgWDAanT5/OQ9PS6KhYoSkdHR2RSCQ0ZYXh&#10;9CanvRpk1N1cve/Nx5Z5ph7tm+PM4qDEYzgvyznqGP9cj5GMouPJOb7sBQEEEEAAAQQQQAABBBAg&#10;MEqvc0CZkWalKTPioWnpdWDSuzXd3d2dnZ2egnGuYEHSWhoJd+996tZwW6MGGfkMd3YW7nHa7Cf4&#10;Fn4ydILXcCdNnh0hgAACCCCAAAIIIIAAAkkQIDBKAvLIdqG610VFRXpoGgWwRwaX3UurjJGGFykz&#10;Sh5DNNrT1lCz5q55zrEf8s13JqV8UvJ6N4w9KS1a7Jny/wou8houYxjLswgCCCCAAAIIIIAAAggg&#10;YCEBAqN0PFgqgD127NjS0lINOErH9tGm9BOorq6OOlzeoomGPXkVhaKRiAKjntaGT4VOyLUHsupk&#10;ddjsE10lPyz6aMDuyc7RVel3EdAiBBBAAAEEEEAAAQQQiKcAgVE8NeO4LU1JmzFjhoYaxXGbbCqD&#10;BXr2v8L+ijl2V5LKGB3AjIbbm6qevnWCLf8k30KXkaSS2yk/jkqICh05Py36RJkjn7Qo5YeDBiCA&#10;AAIIIIAAAggggEAiBAiMEqEan21qnNGsWbNU0ohxRvEBzeitKC5SGSP/mBkOT7Kfsle//qHulppP&#10;h04a40heBaXUHsxiR+hnRf8+1VWW2mawdwQQQAABBBBAAAEEEEAgcQIERomzjcOWXS7XnDlz/H4/&#10;mVEcNDN6E9FotLW11e4NeYunJLmj4Y7m3Y/ekBt2nOhfkA1PCtPYouvyz5vnmcDYoiSfaewOAQQQ&#10;QAABBBBAAAEEkilAYJRM7Vj25fV6582bp+SIzCgWvmxaZ8+ePTa7W4OMbLYkVxOK7tv8Qri57uPB&#10;YyY4izObPGT3X5t76rG+eaphlNk9pXcIIIAAAggggAACCCCQ5QLc81jgBNAIowULFrjdbjIjCxyt&#10;1DWxvb09HIl6S6bYncl+xHu4s23HA98KdtvOCx7my9wHzAft3k+HTj47sMKdNdWaUnc6s2cEEEAA&#10;AQQQQAABBBBIsQCBUYoPwHB2r5woJydHc9M8Hs9wlmeZ7BRQGaPWtjZv4US725d0gWjrzg1de946&#10;3bd4lnts0veejB0GDM/VoZPOD67K4EQsGY7sAwEEEEAAAQQQQAABBCwiQGBkjQOlzCg3N7eyslIz&#10;1KzRYlqZdIFwONzW1ubKLXOHSpO+c1ukq73q2duDneFLg0dlXqSiHn0k55iLgodrkFHybdkjAggg&#10;gAACCCCAAAIIIJB8AQKj5JvHuEe73V5YWDht2jTGGcUomAWrtbS02Bzu4MRFqehrtGXH+rbNaw73&#10;VM5yZdQgI6/hOiOw/N9DxwftyR+6lYojyT4RQAABBBBAAAEEEEAAARt1Wy11EigzKi4u1jgj1cC2&#10;VMNpbJIE6urqIjZHcPwiw0hBFhzpaqt9+U/+zu7P553hzZRKRnru2yn+xf+Vd7bSoiTXEk/SScNu&#10;EEAAAQQQQAABBBBAAIGBBFJwV8mBGI2AMqOioqKZM2c6nc7RbId1M1JAs9I6u7rceeVGCsoY7Rdt&#10;2/NW0/pHZjrLJztLrR6vqP0qbn1WYPk3Cy7w2z1W705GnvB0CgEEEEAAAQQQQAABBBInQGCUONtE&#10;bdnMjFQDm8woUcSW3a4Co/r6eldOkcMTSEknIt0dda/f6+3s/knx5ZYeZGSmRecHVn09/zy/QVqU&#10;krOJnSKAAAIIIIAAAggggEAqBQiMUqkf877NekazZ88mM4rZMCNXjEQi7e3thssfqJiTqg521m6t&#10;XfOHUnveUb6UtWH0fXcZzguCh381/xwVMBr91tgCAggggAACCCCAAAIIIGA5AQIjyx2y9xus56Yx&#10;zsiqBy+R7Vbd64jNnjfj6ETuZLBtR3q6GtY/5GxrVt0fPYo+Vc0YzX41NurcwMov5Z2pQUaj2Q7r&#10;IoAAAggggAACCCCAAALWFSAwsu6xsykz0jijefPmUQPbwkcx3k1va2vriUQD4+bZXSkLa7r2VVU/&#10;8+sie/DMwArDZrHiP0HDe1FwNWOL4n1isj0EEEAAAQQQQAABBBCwmACBkcUOWL/mKjPKz89fsGCB&#10;MiN9be3O0Pp4CGhW2r59++xunzNQGI/txbKNaLi7fu19kfpd1+aeoildFsqMcuy+T+ae8Lm80yxd&#10;gCmWY8Y6CCCAAAIIIIAAAggggMAHBQiMLH9GKCcKhUKLFi3y+XxkRpY/nKPugAKj6upqu8vrzi0b&#10;9cZi3UA0Gu5qq3n+d7mG7+M5xzkNa3zO5Nr9X8k76yM5R6vKdaw9Zz0EEEAAAQQQQAABBBBAIEME&#10;rHEjlyHYCeuGcqJgMKi5aUqOVA87YfthwxYQiEajXV1dUZs9NHVlCpsbjfQ0bHi4c8/bFwcPD9n9&#10;9rSfmFZgD34j/4LTA8tIi1J42rBrBBBAAAEEEEAAAQQQSB8BwoX0ORajaokyo0AgoOemaYYamdGo&#10;KK2/ckdHRzhqC01bbaRwaE80GunurH7hdyVG8JrQyXroWNq6aiZnhaPge4WXnehf4DPcadtOGoYA&#10;AggggAACCCCAAAIIJFOAwCiZ2ondlzIjv98/a9YsPT2NzCix1um99Z6envaOTk/eGGcwZWWMJKRB&#10;Ro0bn2jdue4U38JCe9BuS8dPGw19muYa89OiK1Z7Z3gMV3ofWFqHAAIIIIAAAggggAACCCRPIB1v&#10;4ZLX+0zck8fjmTlzZllZmcPhyMT+0aehBVTGqKqqyrA7vEUThl46kUtEwz1Vz95eEPV8Pf9cVb9O&#10;5K5GvG0NLHIZjtnucbeWfGq2Z3w6j4Eacd9YAQEEEEAAAQQQQAABBBAYtQCB0agJ028DemJaZWXl&#10;1KlTyYzS7+Ako0UKjOrq6qKG3Vc2Ixn7G2Qf0ci+Tc+3vPfqSve0CmdB+lQy0oPb3IbrGO/c24uv&#10;KXfkO9Jy9FOKjx27RwABBBBAAAEEEEAAgewWIDDKzOOvqKiiomLOnDkKjzKzh/RqUIFwONzTE86Z&#10;tCTlTtFIeM9TvwqEjc/nnu63p8XTx5QWabjTv+UceX3hR/IdQf1vypVoAAIIIIAAAggggAACCCCQ&#10;bgIERul2ROLWHpUxUjGjhQsXqrBR3DbKhiwioMCoo7MrMG6e4Ux9FefWHeuat760yj1tvntiOviF&#10;7L5rc0/9Yu4ZgfQIsNLBhDYggAACCCCAAAIIIIAAAv0ECIwy+ZRQGexQKKTMKC8vT19nclfp2wcF&#10;NCutuaXF4fb5SqfbUn7oo5Fdj/7I1dF2ec6xIXuK48uJzhI9EO1joWOcBkW+uGwQQAABBBBAAAEE&#10;EEAAgUMKEBhl/snh8/nmz59fWlpKSaPMP9j/7GE0Gt21a5fNZg+MnWMYqb/Muxp2NW9es8w58Rjf&#10;nFQllypUtNA96RfFnzzKO9tpIy3KnquBniKAAAIIIIAAAggggEAsAqm/k4yl1awzQgFVMtKj01QJ&#10;m5JGI5Sz6uIKjNrb23vCkUDF7NSPMLLZVMlo1+M/drQ0Xhw8ItceSD6rx3CdFlj68+IrJ7lKGFuU&#10;fH/2iAACCCCAAAIIIIAAApYTIDCy3CGLscEaXlRWVjZv3rxAIMD0tBgRLbWaMqPW1lZ/xRxbGoww&#10;klxPa0PTxr/PtJecGVie5Mel5dkD/5V39n/nn1fgyOGBaJY6i2ksAggggAACCCCAAAIIpEyAwChl&#10;9Mnfscpgq5iRMiMVw9bXyW8Ae0ymwP7AqK3Vk1/hzilOi0FG4e6aNXcZDVVnBZYnrZKRkqkZrgoV&#10;LTo3eJhqXSc5qErm4WZfCCCAAAIIIIAAAggggEB8BUgN4uuZ7lvT2CI9NE3T08aPH+92p/75Wenu&#10;ZeX2KTBqbGwy7I7gxMVGehR47m6uaVh7/yRb/vnBVXZbYj98DJvhNVzH+ebdWHTFUb7Z+lrvWPl4&#10;0nYEEEAAAQQQQAABBBBAIKkCib1nS2pX2NnwBJQZKSqaPHny7NmzmZ42PDNLLqXAqKamRv8GJyxW&#10;bJQOfYiGu+vXPWQ07L0oeHiBI5i4JmneWZ7df0XO8d8v/MgkVynT0BJHzZYRQAABBBBAAAEEEEAg&#10;UwUIjDL1yA7RL01JKygoWLx4cX5+Pk9Py9STIBKJqPS1t3iSLT0CIzn3tNZXP3NbcdR7Wc6RCcpx&#10;XIazzJmnp6F9Ou/kgN3LsKJMPb3pFwIIIIAAAggggAACCCRUgMAoobxpvXFzqNH8+fM12sjpdFIJ&#10;O62PVkyN0/Ci+vp6T+EEw+GMaQPxXyka6dm39aVo3e5LgkeOcxbFdwcqUXRgGtrc35d8drFnitOW&#10;FuOq4ttHtoYAAggggAACCCCAAAIIJEeAwCg5zum7Fw0vmjBhgmIjpqel70EaRctaWlocnkBgzKw0&#10;mZWmroTbGnc9+iNfxPhIztFxrCuktCjfEdSj0DQNbZyzcBRmrIoAAggggAACCCCAAAIIIJDgurMA&#10;W0VAE9OWLl2qStgaamSVNtPOIQUO1L1u1L+5049Ip0FG4fbdG7t3v3NucOU0V1lcMiNtZLV35h0l&#10;16qcttegmvuQpwYLIIAAAggggAACCCCAAAJDCDDCiFPkfQENNZoyZcrcuXNzcnJAyRgBjTAKh8OB&#10;8fMNRxrFKOHO5p0PftfVE1Zd6tE/6j7X7v+P3FN+UvTxaa7yuMRPGXP06QgCCCCAAAIIIIAAAggg&#10;ELMAgVHMdBm4olkJe+HCheXl5VTCzpgDrEFGzmCh3eVNnx5FI5GOuvdat7z04cDSme6KmKtfa8WF&#10;nkl3lX7uytCHgnbv6LOn9CGiJQgggAACCCCAAAIIIIBAagUIjFLrn3Z7V+lrl8s1Y8YMxUZ+vz/t&#10;2keDRi5QU1Pj8OY6/bk2I42u92h35+7Hfuzs6f507ikuY8TVqZUNhez+r+ef+8viq6a4yjyGi7FF&#10;Iz81WAMBBBBAAAEEEEAAAQQQOKRAGt1AcpTSRECZkYYX5ebmLlq0aNKkSVQ1SpPjEnMz2tvbbXZH&#10;aOqq9CljpL5Eo5HOhl0NGx453DNjoWeycySZkaoUrfLO+HXJNecHVxfYgzEPUIqZlBURQAABBBBA&#10;AAEEEEAAgYwXIDDK+EMcYwcVG3m9XgVG8+bN0zw1zVaLcUOslmoBlTHaX/e68ki7M43KGO3PjMI9&#10;1c/91tnZ+bnQh72GazhOGos00Vnyxbwzbii6fJ57gsegRvtw2FgGAQQQQAABBBBAAAEEEBixACnA&#10;iMmyagWzqtGcOXMmTpyo/IjYyIpHv7u7W4OMPAVjnb689Gp/NNJRu63utb/NcY5R+jP4xDTNQcuz&#10;B071L/l58ZUXBw/X18xBS6+jSWsQQAABBBBAAAEEEEAgswQIjDLreCamN263W0ONFi9eXFRUpApH&#10;GnyUmP2w1UQJVFVVGS6fK6fIZkuzYxeN1r58t6Oz41v5F+thZ4fqv89wV7oqflx0+f9XcKEeheZi&#10;YFGizhS2iwACCCCAAAIIIIAAAgi8L0BgxKkwLAGFRD6fb/bs2fPnz1cxbJ6hNiy1tFmovr7e5nB5&#10;iiYaaTe1MNpZv6Pq+d+W2oIL3QNUMlJtIw0muib35DtLP3OYd4bf8KQNKg1BAAEEEEAAAQQQQAAB&#10;BDJZgMAok49u3PumnCgvL2/JkiXTp09nqFHceRO3wa6urkgkmjNxieFMx8Clfu199q72r+SdWWwP&#10;9SKolLXioQ/7l/y59AufCB2vZ6JpVlriiNgyAggggAACCCCAAAIIIIBAXwECI86HEQsoKhozZsyy&#10;ZcvGjh2rCIkZaiMWTPoKnZ2dqmQUGDfX4QkkfedD77C7uXb3kz+viOac6F/otNlVnMhtOFf7ZtxW&#10;cvX1hR+Z5CrhOWhDI7IEAggggAACCCCAAAIIIBBXAQKjuHJmzcbMGWoaZ7R06dKSkhKKYaf5kddT&#10;0pqbm+3ekKdwfHo2tX7dAz0Nuz6Sc/R4V/Fs97jvFlz2i6KrlnimMKYoPY8XrUIAAQQQQAABBBBA&#10;AIGMFyAwyvhDnMAOKjYKBAIqbKR62Pn5+cRGCbQe9aZ37txpc7i9RRPTru71ga5FutpqXvx9Wdhz&#10;e/E1d5Z+9uTAIj00jeegjfqwswEEEEAAAQQQQAABBBBAIEYBAqMY4VjNFFBmpJwoFAotWLBA9bCD&#10;wSCxUXqeG+3t7ZGIzVc63e50p10LDcOVU+wrm+l0eCqcBSpdpIlpaddIGoQAAggggAACCCCAAAII&#10;ZJMAd2XZdLQT1lfFRipmpEFGixYtmjt3bk5ODrFRwrBj3HBPT09HZ6d/zAy72xvjJhKx2oGoqOK4&#10;T1d+7JbCRafbHS6NKmIaWiKk2SYCCCCAAAIIIIAAAgggMCIBAqMRcbHwYAIKidxud2Fh4cKFCzVP&#10;LTc3VykSZGkiEA6HOzo63HljXKGydGiS4XC6QiVjjr5y2qU/LV5+gTu3bP/QJ8KidDg2tAEBBBBA&#10;AAEEEEAAAQQQsDHvg5Mg3gJmbKRK2JqkVllZmZeXx5PU4m0c4/YaGxttekxaxZwY14/Paobd6fEU&#10;Tihd/VFFRaWrLvMWTyYqig8tW0EAAQQQQAABBBBAAAEE4ifACKP4WbKlPgKapOZyucrLy1XYaMaM&#10;GZqtpv/VmyClUKC2tjZiOPxjZhr2VIz8Urkrt99fXqmQaNplPys/4uPeokmGw5VCEHaNAAIIIIAA&#10;AggggAACCCBwKAECI86NBAr0jY2UHCk20uAjyhslUHzQTauMUVdXt7dwvN2V1DJGyqc0sEnx0LgT&#10;/3PqpT8tO/IKd6hEU9JS5cB+EUAAAQQQQAABBBBAAAEEhhQgMBqSiAXiIKBZaZqbpklqixcvLi0t&#10;dTqdxEZxYB3hJlTGaN++fe78sRrpM8JVY1tctdBdiop8ZZWTz7++8vJbCxee5vTl6rl6sW2OtRBA&#10;AAEEEEAAAQQQQAABBJImwJ1b0qjZkU0hUSAQmDVr1vLly6dNm+b1evUO89SSdmZEIpH29na7JxAY&#10;OzexOzXsB6Iif9Gi0zX7TFFRzuSlDm+QmtaJZWfrCCCAAAIIIIAAAggggED8BAiM4mfJloYnoITI&#10;5/ONGzfusMMOmzt3bnFxMaONhicXh6VU91pljEJTVsRhWwNuQkfX7vAWT6r40LWzrvnLuFO+7B8z&#10;i9lnidJmuwgggAACCCCAAAIIIIBAwgQIjBJGy4aHElBOVFRUpMxIA47Gjx/v9/sZbTSU2Wi/39bW&#10;1hOO+sorE1Ft2unPy599/JSLfjjjE78tXnaeK1gw2uayPgIIIIAAAggggAACCCCAQIoECIxSBM9u&#10;DwgoIdJLUdHUqVMVGy1cuFADjlQYG54ECZhljJz+fIcnGK9d2F0+zXEbd8oXZ33qTxPOuC5n8nK7&#10;062BRjq88doF20EAAQQQQAABBBBAAAEEEEiyAIFRksHZ3QAC+6cx2fUkLYceozZnzpwVK1bMnDlT&#10;KZLewSu+Aipj1NDQ4PCFXDmjHf6jMUqunOKSFRfN+tRdU//txqJFZ2qEkd3p0ZS0+LaZrSGAAAII&#10;IIAAAggggAACCCRfgMAo+ebs8ZACSo4UEmmEUXl5+ZIDL408CgaDepPZanE5b6LRaGdnZ9Rw5M04&#10;NrYNavSQK1RSvOScaf/208orbh9z7KfcueV6FNr+OW4GQ4piQ2UtBBBAAAEEEEAAAQQQQCDtBAiM&#10;0u6Q0CAJaMCRYqOcnBzVNlq0aNH8+fOnTJkSCoWcTifJ0SjPkJaWlkjUyJ159IFZY8N8GZp35s6v&#10;KF563oSz/mf6ZTerpnVwwgJ3qNTu8pITDRORxRBAAAEEEEAAAQQQQAABCwkM/47RQp2iqZkjYCZH&#10;BQUFSo5U4UgVsidMmKCZay6Xi2erxXaYe3p62to73KEShz9v0C0oUHI6vDm+sumFi05TiaIDOdF/&#10;5M881lM43u722UaQN8XWUtZCAAEEEEAAAQQQQAABBBBImQCBUcro2fGIBBQPKSQqLCzUUCMNONJs&#10;tcmTJytI8vl8TFgbkaTKGNXU1OhR9+7csoNX3F9NyuV15RQFxs0tWnL2pPO+M+3Sn44/5cuF8091&#10;55UznmhE1CyMAAIIIIAAAggggAACCFhXgMDIuscuS1uuKWmamBYIBCZOnLhgwQIlR7Nnzy4pKVFy&#10;pESJ8GjI00KBkR6UZjMc/vIZ5sL7a447PRpMpOJE/oq5Fcd/uvLjt0/7txvHnfz50ORleqQa9YmG&#10;VGUBBBBAAAEEEEAAAQQQQCDDBAwVwe3bpebm5gF72NjYOG7cuAzrPN3JJAHNtFI5Z0UhVVVVTU1N&#10;ikV0bpuvTOpmXPqiuG3JooWtW1/Y9uev6qFmnsKJ+bOOzZm8VE89c/ryNPgoLnthIwggkDSBHTt2&#10;5OXl8eM7aeCW2NHevXs3b97c3t5uidbSSAQQQACBbBbQI480j8Tr9WYzQqr6PsivkbqVJjBK1XFh&#10;vwkU6O7ubmtra21t1SPk9erq6tLOzOQom/Mjs164/lVZqCVLFrvt0dZdb3iLJ7sCBRSuTuDpyKYR&#10;SLwAgVHija23BwIj6x0zWowAAghkqwCBUQqPPIFRCvHZdeoFlBDp76saeaTRc+ZLcVLqm5XcFqgw&#10;UTAY1FPn9KQ5/auvKRme3CPA3hBIrACBUWJ9rbl1AiNrHjdajQACCGSjAIFRCo86gVEK8dl1ugj0&#10;Di/SFx0dHcqP9NIoJGVJ+l/NX0uXhsajHRpD5PF4VNRJL2VDConMhKh3hFE8dsI2EEAgjQQIjNLo&#10;YKRNUwiM0uZQ0BAEEEAAgSEECIxSeIoQGKUQn12nqUBveSPzCyVHGnmkCEmz2DT+SOWQ9LJEimSW&#10;ANdLBb816deMhzSGyCz+3ZsQmV/wQgCBTBUgMMrUIzuafhEYjUaPdRFAAAEEkilAYJRM7X77IjBK&#10;IT67toZAv/zILJitEtrKj1oOvDQQSW+a7/eW005a3xT3aHyQOURI/yoY8vv9Klxtvnq/ZSZEvTlR&#10;0prHjhBAIOUCBEYpPwRp2AACozQ8KDQJAQQQQGBAAQKjFJ4YBEYpxGfXFhbolyKFw2FFRb3/mg9l&#10;08scjtQ7Lklfq8+9pbUHr7Hdd46YxgTppbFC+ldFqXtfGjqkd5QKmQscHA9ZmJimI4BAnAQIjOIE&#10;mVGbITDKqMNJZxBAAIGMFiAwSuHhJTBKIT67zliBvkWR+j5/TV8rVDLfMSe1mSOSeiH6hkS9Q4f6&#10;FRhiNlnGnjd0DIHECBAYJcbV2lslMLL28aP1CCCAQDYJEBil8GgPHhjZU9gydo2AdQXMTMcc+NNb&#10;RUijgTQySKWmNWVML1UUMosK5fZ56X/NMkPm08q0mKaYaS2tq5e5qb4jiaxLRMsRQAABBBBAAAEE&#10;EEAAAQSsK0BgZN1jR8sRQAABBBBAAAEEEEAAAQQQQACBhAgQGCWElY0igAACCCCAAAIIIIAAAggg&#10;gAAC1hUgMLLusaPlCCCAAAIIIIAAAggggAACCCCAQEIECIwSwspGEUAAAQQQQAABBBBAAAEEEEAA&#10;AesKEBhZ99jRcgQQQAABBBBAAAEEEEAAAQQQQCAhAgRGCWFlowgggAACCCCAAAIIIIAAAggggIB1&#10;BQiMrHvsaDkCCCCAAAIIIIAAAggggAACCCCQEAECo4SwslEEEEAAAQQQQAABBBBAAAEEEEDAugIE&#10;RtY9drQcAQQQQAABBBBAAAEEEEAAAQQQSIgAgVFCWNkoAggggAACCCCAAAIIIIAAAgggYF0BAiPr&#10;HjtajgACCCCAAAIIIIAAAggggAACCCREgMAoIaxsFAEEEEAAAQQQQAABBBBAAAEEELCuAIGRdY8d&#10;LUcAAQQQQAABBBBAAAEEEEAAAQQSIkBglBBWNooAAggggAACCCCAAAIIIIAAAghYV4DAyLrHjpYj&#10;gAACCCCAAAIIIIAAAggggAACCREgMEoIKxtFAAEEEEAAAQQQQAABBBBAAAEErCtAYGTdY0fLEUAA&#10;AQQQQAABBBBAAAEEEEAAgYQIEBglhJWNIoAAAggggAACCCCAAAIIIIAAAtYVIDCy7rGj5QgggAAC&#10;CCCAAAIIIIAAAggggEBCBAiMEsLKRhFAAAEEEEAAAQQQQAABBBBAAAHrChAYWffY0XIEEEAAAQQQ&#10;QAABBBBAAAEEEEAgIQIERglhZaMIIIAAAggggAACCCCAAAIIIICAdQUIjKx77Gg5AggggAACCCCA&#10;AAIIIIAAAgggkBABAqOEsLJRBBBAAAEEEEAAAQQQQAABBBBAwLoCBEbWPXa0HAEEEEAAAQQQQAAB&#10;BBBAAAEEEEiIAIFRQljZKAIIIIAAAggggAACCCCAAAIIIGBdAQIj6x47Wo4AAggggAACCCCAAAII&#10;IIAAAggkRIDAKCGsbBQBBBBAAAEEEEAAAQQQQAABBBCwrgCBkXWPHS1HAAEEEEAAAQQQQAABBBBA&#10;AAEEEiJAYJQQVjaKAAIIIIAAAggggAACCCCAAAIIWFeAwMi6x46WI4AAAggggAACCCCAAAIIIIAA&#10;AgkRIDBKCCsbRQABBBBAAAEEEEAAAQQQQAABBKwrQGBk3WNHyxFAAAEEEEAAAQQQQAABBBBAAIGE&#10;CBAYJYSVjSKAAAIIIIAAAggggAACCCCAAALWFSAwsu6xo+UIIIAAAggggAACCCCAAAIIIIBAQgQI&#10;jBLCykYRQAABBBBAAAEEEEAAAQQQQAAB6woQGFn32NFyBBBAAAEEEEAAAQQQQAABBBBAICECBEYJ&#10;YWWjCCCAAAIIIIAAAggggAACCCCAgHUFCIyse+xoOQIIIIAAAggkRGDPnj1PPPHEww8/vGXLlmg0&#10;mpB9sFEEEEAAAQQQQCC9BQiM0vv40DoEEEAAAQQQSK5Aa2vr1q1b9a+iIgVGdXV1yd0/e0MAAQQQ&#10;QAABBNJCgMAoLQ4DjUAAAQQQQACBNBGoqalpaWlZsGDBsmXLuru7d+3alSYNoxkIIIAAAggggEAy&#10;BQiMkqnNvhBAAAEEEEAg3QWampq6urpKSkry8vIMw1B4lO4tpn0IIIAAAggggEACBAiMEoDKJhFA&#10;AAEEEEDAsgIaVRQOh91ut92+/9ckahhZ9kjScAQQQAABBBAYlYDR79eg5ubmAbfX2Ng4bty4Ue2K&#10;lRFAAAEEEEAgAQI7duzQWBh+fMeL9uWXX965c+cZZ5yhDT700EPBYHD16tXmxtvb29va2hQnxWtf&#10;idvOvn37NLdO4VfidsGWEUAAAQQQiItAbm5ucXGx0+mMy9YSuhGXy5WTk2OJpg7TYZBfIxUWERgN&#10;k5HFEEAAAQQQSFMBAqP4Hpi+gZEelBYIBHoDI0VFlkiLBGI2leFR8T032BoCCCCAQCIENKRXEYym&#10;gSdi4/HdphpplaYOs+MERsOEYjEEEEAAAQQsKUBgFN/D9sorr2iE0Yc//GH9/tovMIrvjtgaAggg&#10;gAACCCCQWoHBAyNqGKX26LB3BBBAAAEEEEgvAa/Xq6hIk/Q1n0t/SFQxo/RqH61BAAEEEEAAAQSS&#10;IkBglBRmdoIAAggggAACFhHIz89XYLRt2zb9zU1TuvS4NIs0nGYigAACCCCAAALxFCAwiqcm20IA&#10;AQQQQAABqwuUlpaWlZU98sgjd999twpbjh071uo9ov0IIIAAAggggEAMAhS9jgGNVRBAAAEEEEgj&#10;AWoYxf1gRCKRnp4ebdZx4BX37bNBBBBAAAEEEEAgHQSoYZQOR4E2IIAAAggggIBlBDQlTaWL9CIt&#10;sswxo6EIIIAAAgggEG8BpqTFW5TtIYAAAggggAACCCCAAAIIIIAAAhYXIDCy+AGk+QgggAACCCCA&#10;AAIIIIAAAggggEC8BQiM4i3K9hBAAAEEEEAAAQQQQAABBBBAAAGLCxAYWfwA0nwEEEAAAQQQQAAB&#10;BBBAAAEEEEAg3gIERvEWZXsIIIAAAggggAACCCCAAAIIIICAxQUIjCx+AGk+AggggAACCCCAAAII&#10;IIAAAgggEG8BAqN4i7I9BBBAAAEEEEAAAQQQQAABBBBAwOICBEYWP4A0HwEEEEAAAQQQQAABBBBA&#10;AAEEEIi3AIFRvEXZHgIIIIAAAggggAACCCCAAAIIIGBxAQIjix9Amo8AAggggAACCCCAAAIIIIAA&#10;AgjEW4DAKN6ibA8BBBBAAAEEEEAAAQQQQAABBBCwuACBkcUPIM1HAAEEEEAAAQQQQAABBBBAAAEE&#10;4i1AYBRvUbaHAAIIIIAAAggggAACCCCAAAIIWFyAwMjiB5DmI4AAAggggAACCCCAAAIIIIAAAvEW&#10;IDCKtyjbQwABBBBAAAEEEEAAAQQQQAABBCwuQGBk8QNI8xFAAAEEEEAAAQQQQAABBBBAAIF4CxAY&#10;xVuU7SGAAAIIIIAAAggggAACCCCAAAIWFyAwsvgBpPkIIIAAAggggAACCCCAAAIIIIBAvAUIjOIt&#10;yvYQQAABBBBAAAEEEEAAAQQQQAABiwsQGFn8ANJ8BBBAAAEEEEAAAQQQQAABBBBAIN4CBEbxFmV7&#10;CCCAAAIIIIAAAggggAACCCCAgMUFCIwsfgBpPgIIIIAAAggggAACCCCAAAIIIBBvAQKjeIuyPQQQ&#10;QAABBBBAAAEEEEAAAQQQQMDiAgRGFj+ANB8BBBBAAAEEEEAAAQQQQAABBBCItwCBUbxF2R4CCCCA&#10;AAIIIIAAAggggAACCCBgcQECI4sfQJqPAAIIIIAAAggggAACCCCAAAIIxFvAiEajfbfZ3Nw84C4a&#10;GxvHjRsX772zPQQQQAABBBAYrcCOHTvy8vL48T1aR0utX1tb++STT27atMnpdC5atOjwww93uVxr&#10;1qx57rnnenp6TjnllBkzZhiG0dnZ+Zvf/GbSpEmrV6/2eDxPP/20FlBHA4HA5Zdf7vP5LNXpETR2&#10;w4YNzzzzTFNTk1jOPffciooKadx5551bt25V36+66iq9r9+Bq6qq/vCHPxxzzDFz587V77ryefvt&#10;t7WbWbNm6U2v1zuCXVpn0X379t1yyy3d3d0SOP744xcuXKjz5LXXXnv44YfLyspOPPHECRMmqDd7&#10;9ux59NFHJ06ceMQRR/R27s0333z88cfPOOOMTL0vqKmp0ZW1efNmXVlLlixZtWqVvnjxxReff/75&#10;SCTy4Q9/eNq0aeaVdfvtt+trLeB2u7WKWHRq6etTTz11+vTp1jkdRtDS9vb2Bx98UBeRvli6dKlO&#10;DH2GbN++/Y477ujo6DjzzDMXLFigzXV1delS2rhx49VXX21uXT+kdHbpelyxYoXERrBLSy3a0NCg&#10;s0Ld1xmiK0saYnn11Vd1HZWXl+vKGj9+vDq0e/duvTNlyhR9LOuC0idVfX293tdJpQvw/PPPP9QP&#10;dEth9G+sPmz/8Y9/bNmyRRfUsmXLVq5cqS90Weni0pV1+umnC0RuErv11ltnzpyp80Sf0jrTbr75&#10;Zv2rK+uSSy4pLS21NELaNn6QXyP1Y8Jx3XXX9W26TvEBe6KDl5ubm7adpGEIIIAAAghkrYBu/w51&#10;Z8uP70w9K/Srtu49jjzySN3P79q1S7+/6Xfubdu26RZ37Nixesf8te1Pf/qTltTth97UFzk5OUcd&#10;dZR+U9edyfr16/VLeab66D5WOZrux/SFeqoERBGA7lg+9rGP6aZu586dkydP1v/+/ve/V/AhH92n&#10;6dfiwsLCo48+WllbdXW18iOhZaSPbsOUaOhMqKys/POf/7x48eK6ujrdtn30ox/VJ8nrr78+Z84c&#10;EelGV++PGTOmNxsSkRbT2TV//vxQKJSROLpMzIxM54wQFL+Gw2FdWcuXL9c9v97Jz8+Xw1133aU7&#10;WF1lwnE4HLJSHHDyySdrsaKiIt33ZiSOeqqLQh8gupl/6KGH1HcJ3HbbbZdeeqkunJtuukkxq4LI&#10;v//977q4pKRTSw5Kt3VS6YpTzqhPrUzFUU91SujTQ1fW1KlT//a3v+kjSPnjK6+88pGPfEQXnVJs&#10;JdHK16QhE6XYwtTZosT2sAMvfVgVFBRIVQtn3vmjTulPF7qydA4ontDpoVPlvffe0+mkGEhXlvqu&#10;N5Xgy6H3ytKPMH0cnXPOOcXFxffee6+SpsyTSYceDfJrpJrHlLR0OEa0AQEEEEAAAQQQGIGAebOq&#10;X8F1E6sYSCGIfgXX79m6A9E9iX75U95ht9s11Eh/ttVtnrlp/UauVfTSLYrugUewP6stKhNp6OZf&#10;Gvrrve5MNIJGYyI0zEq3cy+99JI65Pf7L7jggt4/5mt5xUbCUSIg29bWVqt1erjt1YmhaEw4GhGj&#10;E0b39m1tbYqK1GudIWLRXa5YFLcpUlQQ2btd3euag2j6TVAY7o6tsJzOEGVhOg2UlKmzurLU62Aw&#10;qP/Vjav+V8NkFHloqJESkN4rS1M0dNqIVK8MDkR05ghHp4qUFKuZnzNC0NkiK4HoU0X/KyjFZwra&#10;zAOuC1BLKjwSjrZghbMgxjaq77qC1E2dMMqD+l5ZuuL0CaOcSOeJBoQqVzKvLJ0tWss8czRiVKqZ&#10;OvCz75WlPurMUVqkzxzzylI2rZNEGhpqJITe80RX3+zZs3U9yrOlpSXGA8NqoxPI5It2dDKsjQAC&#10;CCCAAAIIpLuAohA1Uffwuo/VL9m629ftnG7VNDLC/Ht17z1t354oINAtTbr3LR7t0yA7geg+RBOs&#10;SkpK9IWyJIVB+kK3vrrR7Zt96Gu57d27V/f/uj+Jx/7Tehvqr8aa6U5VOYhGOpghmk4b/a+UdGfb&#10;t/VaWGO1xNLv/bTu4Sga1/fK0kWkQEQnkk4PvaSkK6tv9qEzSm4a6KfvjmKfVlrVvLJ0seiyMik0&#10;NEajz2RlXjvmlaVYRC+FBZLRydY3f7RSb0fYVvVdJ4OuLMUivVeWEHRlHfyxY25baYgYtUwGB45m&#10;T3VlqY/6mSUcEZmfOeZQvoOvLKWQmgKpbylR0iCjER4HFo+PAIFRfBzZCgIIIIAAAgggkHwB/Rqt&#10;3791z2beiQ3nD/i6mVF5Ef2JO/mtTf4e9Ud7DaLRbZiUBszO+jZJI2s0Rev+++/X371Vnib5rU3y&#10;HmWiaEypme7kzXEN5kgHZQEHt0Q4+ju/csbhnGNJ7kgidqfBILpN1ZWlf3V/O/htvLKSX/3qVyq2&#10;opdZjyazXzJR9qHLRKdK74gYnRsHF8NVbqJcQJVrbrzxxp///Oean5XBw9N6D7p6LQr59F5ZunYO&#10;dWWZa6mYkeZqKZfM7DNHvdOVpXNAOdpwriwNktVMNI0P1b8afJTxOOnZQQKj9DwutAoBBBBAAAEE&#10;EBhCQL9w60/6+tus7jSGfxumezzdtqnaUcb76rZNg2JUT2SY5avNeVhaXvMglI9kto/SojfeeMPM&#10;DXUimWmamYwcPAxEZ9e6detUaiRL/sgvEM3xlINZx2rIi0sz1FTgWa9jjz1WmWNmnznqnRJnDSMy&#10;B4bozDHTNH3ROw2tV0CGmmqkAVn/8R//oTpHmqWl/CizffSx89Zbb6lAmLqp7psB66GuLJNCJ5iK&#10;rGlylobYZDaOzhB9uqqPOn/U6yGvLOlpVrWqYmn5LBkVm4YnAIFRGh4UmoQAAggggAACCAwhoF+1&#10;Nc1KM9FUSVR/vu43AuJQAyJ0A/PUU0+pnkjG35mop2vXrtUNf7/ZQ+bN24C4miWhezZVGFEyonwk&#10;g09BnTwam6Y0TXXTzSoq5lwqoe1/Js4/i171Cug001gJzVMzny435G2epenUO+WwmiJkXll9+zL4&#10;UCN9V6WyNYDC0t0fsvGS0YgPFT7XDbx8dOaY54MiSF1B/VbXt7SYEm2zcpYypsyOYtVfnQCKYlXd&#10;ud+VpYtLg4wG5NVwJPkIJ7OH7wlHxa01IVpVig7+mTWgzAMPPKCFP/OZz+jDR2M/M/uTZ8hLL1UL&#10;EBilSp79IoAAAggggAACsQvo126VmNXYGXPylG5FzBI8+ld3HYfKRPTXXZWEUOHn2HdskTV1X6qJ&#10;MHPnztWdhpqsWWmKPMxMZPC5abrpFeahHhxskd4P0UyNMtOT4DUcRizS0FlkFpTVPb9eB/8l/913&#10;39UNnjmiTUvK1izxk5EvFSTSlaVEVUMbeq8s9d0cLTL43LSMv6HVJ4weha7hM70VwRR2mL3W0KGD&#10;61vp7NI5Zo48MsciHTwKKZPOIn0sP/3003panHll6V+zfL4+T9TxQ80404gkRdXmJ1UGv/TRoZ8+&#10;+nhRZSLzytI1NfiVpcGwK1as0JL6V/OLM/tjOW0PPYFR2h4aGoYAAggggAACCAwsoNs2pSH6/VtP&#10;bjbvYM16GeZzi3SXotfBa2r5Rx55RI8ozuy/Y6vj7e3tegC80iKz4qxeuh/TQ3l0f6JhWRpAdDCO&#10;bnrNqVi6J1EakpFPtjZ7bZav1r3r9OnTzds23akqA9Kdm25ulSVpJEg/H1Xq1bdefvllDU/TXC0N&#10;MMnUp8iZV5bOHz1J0LyyNFFR/6srS8OslKwdPIhGy5hnjjluK4MnzqiDuuHXBaIbfnOap6YoVldX&#10;C00CCqM1kqjfmSMus4y6zi4xDhKaZMBnvRA2bNigE8AM8c2aX32vLI12PLibWksBpSQzu4CRPlSV&#10;+OhfjU0zryzFizolFDjqZ5ZOkgGvLJ1yZkikM8cczpYB54nlukBgZLlDRoMRQAABBBBAINsFdJOm&#10;MiL6BVrTH3SzoV+4NfdKv1ircuqrr76q25IB70wef/xxRQOKjbSKpgZkMOLrr7+uP/Xr5kTdVE5k&#10;3qUoJVEW8Oyzz65cufLgvuvWRTfDWliwSkM0DyJTfXTOPPjggxokotNAN/nquNJG3Ymp4xpApNs2&#10;/W+/vmvhM88886IDr1mzZp1wwgmKUTLSR4/90nAPXVm6z5ePQiIVtFaIJhwNdtBd/YAPidNpo4V1&#10;/iimHPDsygwr3ds/88wzCkEUn6m/Ku+tr3Wr//bbb7/zzju6pT84ilU2bSZo+miSj5ICDU3KDI2D&#10;e6GPZSXySouEo1zVvLL04WNeWYrYDr6ytJHeB1xmdo6vpF4DFRVP915Zihf1w8i8ssrKygb8SNEn&#10;j2YWy1NhkxbI7Ewtba8Lx3XXXde3cYca6KUPygFP8bTtGA1DAAEEEEAgSwT0u/uhavry4ztTzwHd&#10;mehP2fq1TTf8ykR0Auhv/jrc+o1c/86bN093tuZfcfUbuUYbaaCN5kc88cQTuhPWnYxe+q195syZ&#10;meqjewyFaBruIR/dqglHI4z0hW5rZaUZeSaO/nytbEjDZ5QCaPk1a9bozkSjIVSJRjiZ+nxr3d4r&#10;M9LdvnBUhFgZou7zdWK89NJLup1bunRp712ZPls0M6vfHb7WVTqZqXduAlEBmt4rS2mITh7d+ZtX&#10;1oIFC3QpHXxlaeyVVHUlykqBUaaeObsPvHRZ6VLSyaOzRZ8zqkb8wgsv6H9PPPHE3jRN+aNyEHMI&#10;mwx1oSkUUCAyZ86cg8evZcynkKJG4ZgfOzqR9MGiHES91umhHFbPGeh7ZSlHM0vI68NcRPqAGnBY&#10;aMbgKDBSNqRhsObPLFGoRphifXOima4snRjmhaNcUp/SwjErXutzSavoY1knWKZ+7KT8KA/ya6Ta&#10;ZvSbanvw0xDNDuiHqPL1lHeGBiCAAAIIIIBAPwHd/B/qr/38+OZsQQABBBBAAAEEEDiUwCC/Ru6v&#10;iggcAggggAACCCCAAAIIIIAAAggggAACfQUIjDgfEEAAAQQQQAABBBBAAAEEEEAAAQQ+IEBgxAmB&#10;AAIIIIAAAggggAACCCCAAAIIIEBgxDmAAAIIIIAAAggggAACCCCAAAIIIHBoAUYYcXYggAACCCCA&#10;AAIIIIAAAggggAACCHxAgMCIEwIBBBBAAAEEEEAAAQQQQAABBJItsHv37mefffaFF17Qc137PcBd&#10;TXnggQd6G9TS0vL0009HIhE9Br6urm7whnZ2dlZVVenfZPcn4/ZHYJRxh5QOIYAAAggggAACCCCA&#10;AAIIIJD2Aq+99prSH6VFDz30UENDQ7/2/v3vf+99p7W19aWXXgqHw/X19QqDDtWzt956S9/t6OhQ&#10;FKV/0x4g3RtIYJTuR4j2IYAAAggggAACCCCAAAIIIJB5AjU1NePHj1+6dOmWLVs0hmjTpk3d3d3q&#10;5saNGzXgSK/NmzcrNmpubu7tu2EYdrtd39q7d6/GHGmBPXv26It33nlHi2nhe++9t7a2VstoSQVM&#10;r7zyigYxmeGRtr9t27bHH3+8ra3N3KDe1671hfa+fft2vb9+/XrFWPpCr3Xr1r344otKsswhS88/&#10;/7z2pVFOmXcgDtUjAqPsOdb0FAEEEEAAAQQQQAABBBBAAIE0ElCyU1BQ4Ha71aannnqqvb1dXzz6&#10;6KOKhJTmbNiwwel0/uUvfzFb3DslTQOIFOX09PRoRaVCWkZjixQGaWv5+fmKiswpadqgwiMFSU88&#10;8YSiqPvuu8/c4F//+ldzg8qJnnvuOW1W8dPrr7++detWBU87d+5UZqTlXS6Xvn777be1Ea2rrx0O&#10;RxrZJb4pBEaJN2YPCCCAAAIIIIAAAggggAACCCAwkIBmpXV1dSnlqa6uVvqjRTSQR/8qMJo7d+6s&#10;WbN27dqlZMcMjDQ3TWWMlOBo4M/ixYvLy8tLSkrmz5+vFfV+bm7u5MmTvV6vprkpTtIQoUmTJmkE&#10;06uvvqoA6N13350zZ86CBQsUG/UmUBpJpP0qMNIC2u/EiRMVYKlJyoa0qXHjxmmz2ldTU5P5LWVS&#10;2XMYs6ir2XNQ6SkCCCCAAAIIIIAAAggggAAC6S+gsT8PP/zw4YcfXlhY2K+1fr9fGY3P59O3VLqo&#10;73cVDynQCYVCipAUBt11111r1649uGiRMqBgMKjVzQLYHo9nwoQJ2qzCKXNr2rjeUXUkRUVjx47V&#10;YCJV4NZQI41veu+99+6///4nn3xS39J2ysrKtB2NTkp/0ji2kMAojphsCgEEEEAAAQQQQAABBBBA&#10;AAEEhiugAUSrV69esmSJspvedTQ4yPzaHM6jfOfgZ6iZC6gCkQYHaSCShgINOV9MU8zMqKg3MDIz&#10;KQ1E0sCloqKinJwcjT866aSTVq5cuWPHDsVS2rJiKa2isGnI7Q+3z9ZZjsDIOseKliKAAAIIIIAA&#10;AggggAACCCCQQQIauaO610qLzBBHI4Y0UEhz0JQQaS6YahXpHdXGLi4u7ttpfVdpjrmMQiXNO9N3&#10;zfpHfaMls3K2ueSAZsqAAoGABhCpFlJeXp72ot1pJpq+0Fqa4KaGmXW4ezOmDLIfuisERkMbsQQC&#10;CCCAAAIIIIAAAggggAACCCRUQMWGfv7zn//qV79SiqSARvWJ7rnnHvN/+44/UhvGjBmjrOeHP/yh&#10;hheppvWtt96qiWMaH6QaQ3pimvngM700dunOO+/8v//7v1WrVml40aEyIwVDpaWlCoz0rx6pdsMN&#10;N+iBaBp8pCem6SFrqq+U0F6n88b7j+zq+7y6vu1WySgN8UrnntA2BBBAAAEEslNAQ6b1K86AfefH&#10;d3aeEvQaAQQQQAABSwiokrQKVGu2l9lajS3SO0qCNCBIY3xU2VqxkYb8aAHFNxpMpCegaRm9o7U0&#10;iUxfK0jS/6pEkcYZaayQVlQRa/NN/WtWwjbHCmkVbVCb1TLmF+ZOlTQ98MADJ598svIpbUfL602z&#10;zpE2pa81+EgvjTPSFg6VOllCe8BGDvJrpKAIjKx7ZGk5AggggAAC+wUIjDgPEEAAAQQQQACB2AS2&#10;b9+ucUxXXXVVVj3+rNdq8MCIKWmxnVSshQACCCCAAAIIIIAAAggggAACFhbQjLY77rhj6tSp2ZkW&#10;DXnkCIyGJGIBBBBAAAEEEEAAAQQQQAABBBDINAEVLfrsZz97/PHHZ1rH4tQfAqM4QbIZBBBAAAEE&#10;EEAAAQQQQAABBBCwjoAKFalAkqomWafJSW0pgVFSudkZAggggAACCCCAAAIIIIAAAgggkP4CBEbp&#10;f4xoIQIIIIAAAggggAACCCCAAAIIIJBUAQKjpHKzMwQQQAABBBBAAAEEEEAAAQQQQCD9BQiM0v8Y&#10;0UIEEEAAAQQQQAABBBBAAAEEEEAgqQIERknlZmcIIIAAAggggAACCCCAAAIIIIBA+gsQGKX/MaKF&#10;CCCAAAIIIIAAAggggAACCCCAQFIFCIySys3OEEAAAQQQQAABBBBAAAEEEEAAgfQXIDBK/2NECxFA&#10;AAEEEEAAAQQQQAABBBBAAIGkChAYJZWbnSGAAAIIIIAAAggggAACCCCAAALpL0BglP7HiBYigAAC&#10;CCCAAAIIIIAAAggggAACSRUgMEoqNztDAAEEEEAAAQQQQAABBBBAAAEE0l+AwCj9jxEtRAABBBBA&#10;AAEEEEAAAQQQQAABBJIqQGCUVG52hgACCCCAAAIIIIAAAggggAACCKS/AIFR+h8jWogAAggggAAC&#10;CCCAAAIIIIAAAggkVYDAKKnc7AwBBBBAAAEEEEAAAQQQQAABBBBIfwECo/Q/RrQQAQQQQAABBBBA&#10;AAEEEEAAAQQQSKoAgVFSudkZAggggAACCCCAAAIIIIAAAgggkP4CBEbpf4xoIQIIIIAAAggggAAC&#10;CCCAAAIIIJBUAQKjpHKzMwQQQAABBBBAAAEEEEAAAQQQQCD9BQiM0v8Y0UIEEEAAAQQQQAABBBBA&#10;AAEEEEAgqQIERknlZmcIIIAAAggggAACCCCAAAIIIIBA+gsY0Wi0byubm5sHbHRjY+O4cePSvz+0&#10;EAEEEEAAgWwT2LFjR15eHj++s+24099sFoh27Ijs/mWk4R+xIRh2j3Phw7GtO6K1Wus71j+yY/u6&#10;2hGt1bvw7GPHzj42ZTcgb3XvurPl2Y1dO2Nr/BRX6f8WXBzbuqNca+8/frlvy4uxbSRn8rLyI6+I&#10;bd24rFVdXb1r165wOBzD1nJzc8eMGRMIBGJYl1UQyFqBQX6NVFhEYJS1JwYdRwABBBDIEAECoww5&#10;kHQDgWELRNveDm/+WqT6T8Ne44MLOvzuo1piXHckqzXtbXv2jrffemr3SFb617IrL5i28sLpsa07&#10;+rVe6tx0feM9L3a+G9um5rkn/K3sS7GtO8q1tt391fr1D8a2kfw5J0w6539jWzcua+kn2ubNm3t6&#10;emLYWmFh4ZQpU0KhUAzrsgoCWSsweGDElLSsPTHoOAIIIIAAAggggAACCCCAAAIIIDCwAIERZwYC&#10;CCCAAAIIIIAAAggggAACCCCAwAcECIw4IRBAAAEEEEAAAQQQQAABBBBAAAEECIw4BxBAAAEEEEAA&#10;AQQQGKGAyn/+5je/ueiii0477bRvfOMbTU1NvRu4/vrrv/vd7/bbnh4as379+hHuhMURQAABBBBI&#10;FwFGGKXLkaAdCCCAAAIIIIAAAuks8PDDD7/33nvf/OY3//jHP+p5TPfdd19HR4fZ4A0bNrz11lv9&#10;Gl9VVfX3v/89nXs0YNu6u7vXrl170003/e53v9u+fXu/Zfbu3XvHHXfU1NT0vv/Vr341Eokks5tK&#10;7vbs2SNz7VQteffdd1ta/lXDW+/cfffd27ZtO7hJyvhefvnl3vcbGhoOjvmS05Gurq6nn376xz/+&#10;8Z///Ofa2hifIpecpvbuRU8u+8Mf/vC///u/v/71r9Xmfs/aTnJjRro7VdFW2it2rajT9fHHHx9y&#10;C3V1dffcc89tt92mIty9Cz/55JO6rodclwUQyBgBAqOMOZR0BAEEEEAAAQQQQCCBAkp/jjzyyMmT&#10;J3s8nk984hOPPPJIW1ub9qd7UQUWup3u7Ozs3b2yCd2UKg742c9+9sorr+hJ4fqW/l23bp2SDmUc&#10;uvO8+eabX3vtNQU0+pZW193pjTfeqETGvBX/5S9/ad7fJvOlxjz22GOPPvro8ccfP23atH379vV7&#10;wLna1u8ds/3JfOmGf/fu3Uq1tFM9hV1RXd/AyGzhgHGGmqqQqG9Tk9947V3nyW9/+1vFEBqqVlBQ&#10;oLMoyYlbbAdL57nO6lNOOaWyslJnteRj205K1tKB1jBAnTM6MfR68MH+T5FTNvqnP/3rsYP19fX3&#10;3ntvc3OzOqsrQpetmq1r81e/+tWWLVusFZalBJydZowAgVHGHEo6ggACCCCAAAIIIJAoAd3kO51O&#10;v99vt+///VlfKJUwH/796quvLliwYNGiRWvWrOndvRbQrebcuXOPPvronTt3vvDCC/rW66+/rjtP&#10;3Wlr/I6GulRUVOj+U1/o/lNRkYbGjB079ktf+pJiGi38la98pe9AnkR17IPbffvttzWw4uKLL546&#10;derSpUvnzJnjcDj00GWNKnrggQc0ya538fb2dqUed955Z+8wq+S0cMC9vPPOO5s2bdK3xCttpQNq&#10;rUaUmOnbiwdeCu/0dTAY1GIKPn7+858rEegXfiWnC88//3xRUZHSogkTJhx11FHjx49vbW1Vy2+9&#10;9VYlicqPNLbr9ttvN/NHZWG33HKLsgx1SvnFU089pSBSI310mJLT2r570cnv8/l0YuhNhVw6qwWr&#10;8VxiVPT5gx/8QGe4vtYYHOWh6s4zzzyjsUha4Dvf+Y6ara//duCVkkFVp556qsYG9h5xnQwylK3e&#10;FKzyO32h0Nbsr1Jd9fTMM89cuXKlhhMqZ9TyenPWrFlaq29AmfyjwB4RSKYAgVEytdkXAggggAAC&#10;CCCAgCUFlJUoA9LYot7WFxYW6jZSt82aW3T44YevWLHiueee6/2uy+UqLi7Oz8+fPn16KBTSFCrd&#10;cCpbUf6i7SgvOOKII3QHq3/1Lb2UIh177LEKEcrKyhTQaLPKDpQoJRlLd84KJsrLy80BU/pa6ZUG&#10;HI0ZM0YpgOIA5URmkzQAatKkSTNmzPjHP/6R/AEX8tHwK2UrIlVst/XAS63VaCNJKsKbOHGighjN&#10;ItRQEYUXyjVWr16t+/yXXnpJ6/7oRz9S6qFu9j1kSaNWXKITSWOL1HKz/WLXmB3lR0oMlc0plRg3&#10;bpwyIzVVkeLy5ctzcnL+8pe/KOfS0Bh1U4dDKUzSGty7I50VOgGUDenkd7vdyoAUkirzUo8UD6m8&#10;11//+lcN1dEYnN///vdLlizZuHGj4hXFLjrPNShM548iJx04HY7kR3Ver1cZkDJEszvqiM5hRbq6&#10;4pTQSV7Zri5A87tCNi9Vfa3O6n8V6mlG6mGHHaYLwYx0eSGQDQIERtlwlOkjAggggAACCCCAwKgE&#10;dFevG0hzeJH5UiRkThnTgBHFEyUlJcopDo5ODMPQkvpXkZO+qzt/raIbft2F6gtlBEo0dF8dCAR0&#10;F6p7UaUYmrmmJTWuYVQtHt3KujfWPb+m3Wk+ne6oZ86cqUlqutnuHdiiZutNDa2aN2/e6HYVy9rC&#10;1BgiTTJSiRklawpftJU333xTA4gEqxhrypQpmj8oT4VKWljZnPI7HQVzZ0r6Fi5cqMZrFFgsux/d&#10;OmqG2RI1WO3X+aPYSOmbskUlGkoPS0tLlbaYY6aUsyg8UoSkqkzKj9RBBYvqr06q0bUilrU1DEfB&#10;kGoYqUkKUwR7+umnqzEa93TWWWdJ+IwzznjiiScUzcyfP1890qxGtV8Rns4WxabqpmZ06gzXpdS3&#10;ZnwsTYlpnQsvvFDZkHmRClPtV26oJg0YAPWeLTooZrSnjEld01XQG5vG1ApWQsBKAgRGVjpatBUB&#10;BBBAAAEEEEAgJQK6UdRNY99hEebdozIjTeP6whe+8PnPf1630xqGcHDzFGHoPt8cVaGESAtodIYm&#10;uOkLbUGDF3TzrNkumiT1/e9/X2mRsqfem9Ukd9bcr+6olQjMnj1bbVN+oWxC7VSApfDl4LJKKWmt&#10;QgplE1/72teuvPJK5VZSla0mQCmPU3v0r4TVEbM7ijby8vIOJlVsoaFeSRY2d2dW0lGwZRaK0rmk&#10;tMVss3IizfVTkLR48WJzGpS+1lQpjYUxZ4SZUVFKzhBFWldddZWmnulkVgbUC6sRRmYep1Nd8ygF&#10;q3hI/6svlMsotlPOqFBVAZnGSWkOpk5+s7NJfuk8UVbYm1X1GuqLQUY86ZyXvGIvzXZUqXsNsDKH&#10;Fia58ewOgZQIEBilhJ2dIoAAAggggAACCFhJQHGJhhj01uvR7aJuOxVD6B74pJNOUikfjVzQ+AXd&#10;TB7cK0UYWl0FX7SWghgtYM720he6F9XNs+IkDXj5r//6L5V60Utf9x3KlEwmBUPate6HlUooDtC/&#10;Sih0L612KgvrzbnMyMNs2IAZWTLbrH2ZuY/u5zXVSw1WsCVeaasvygIOxjQbr3/NsuVJfulw93oK&#10;WamKGtDbSM2NUkn1T3/60+eff74ar2JSV1999ac+9SmdZlosJTlRPx81VSdtX1id3uYAOoVfior6&#10;ttMcm6PzSr3WeK4LLrjg2muvPe6448xiUsl/KWdUaNXLaCZ35qnStzFmKqfrVN/V5aAzX2Puli1b&#10;9rGPfeyyyy7TIKN0OO2Tr8ces1CAwCgLDzpdRgABBBBAAAEEEBiZgO6QdVesgRLmbBTND1J9It1V&#10;Pvvss6tWrdI7uu3X9BZNL+q7XTOYUK6kMS9aRTel+lrvaMyFWUBa44n0juZPaYyGKuyY967mWoo/&#10;kj+KQXV/NEhERX90e6whFYpdNDBEqYqmfSkL01Sp3olyarZmG6mRWjL5NYwOjjB0LJRBmONWNCpK&#10;lXRUCVutHXAki46dmq3Gm0+vS/JLY4UUN2iQjtpgPp++b1qheFFD1dR+8wzRyB0NYVM7Vecoye08&#10;eHc6+ZWVqFyUtPu2WYOhdHqozfpXX/ddUWeRuqMRYToQio0UsGqxFNYAUuijQVtqvHkxqtySLkZd&#10;nuZgKPNwqP26ELSABkOp8Tr/dWrpbFdNMY1RUhkjdYHAKOVnIw1IjgCBUXKc2QsCCCCAAAIIIICA&#10;tQVUO+aNN95QQqTavXfddZdGfGh4iG4pVW5GHdPtpWYYaYHe9MSs76ucSO9o5IvuOVWoyCTQParu&#10;nNevX69/zbtQjZHR/+pRWXqZg4+uu+665D+MSTf2ijO0X1UvVjfVbIVZijB0j62YQKNdlF8oNlJe&#10;cPLJJ6titIocqeZxkoe9aHfCVDOkJFKzALPCCI3NMRMiHQi19qGHHlK5aGVDuvk3B4xoGWlrdVXe&#10;0SQvFcBWJezkn5SqYKXHzymqUBuUamlIjl7qjpltaWCRyqirQpMqW+kU0hPr9DQ3Ve/W8joc6qPZ&#10;a7P7yXyZw7VU5VqPbNOzw5S26Lw1Z1Zq6JBsVZBbJ7wCIzVP54wiGB0ODfhSCqOERYGLlteENc3q&#10;0rS7JIeMarxOAzVJXdCFrBhUmCeeeKJGG6lKl0Y8qak6t81HFqpHaqpeugT0TDcVXdK0R4Gry9qO&#10;zjd9YY4L44VAxgsY/a7VQ0XXSrjNAbS8EEAAAQQQQCCtBPRAJXPMwsEvfnyn1ZGiMRkg8Nhjj6lQ&#10;jgYXqAjxueeeq9jiq1/9qpId87ZZ7//4xz9WPSNz8IXGuejWWjeiqgesm389UuqYY47RAAfNTdNA&#10;DA3W0DgLxTG6a9WdqgZi6PFYekfRxjXXXKMhD5r5omIxZjnnfq9o29vhzV+LVP8pRlKH331US4zr&#10;jmS1pr1tz97x9ltP7R7JSv9aduUF01ZeOH2Y62pUlGY/afSH+WSr0b9e6tx0feM9L3a+G9um5rkn&#10;/K3sS7GtO8q1tt391fr1D8a2kfw5J0w6539jWzcua+knmgb16FDGsDVFObqgzDlxvBBAYJgCg/wa&#10;qbCIwGiYjCyGAAIIIIBAmgoQGKXpgaFZCPQRUEikQTp6aLdGXuhrjX/RRDYNeYgNicCon5viNmV5&#10;GjaiwCg20oPXIjCKl+SItkNgNCIuFkZg9AKDB0ZMSRu9MFtAAAEEEEAAAQQQQOCQAioarUdKadBE&#10;qp7JldnHRn8D1xQ/jeQyn0DHCwEEEEAgXgIERvGSZDsIIIAAAggggAACCPQX0Dw1FUnRn3A1/iVV&#10;zz7L7KOiqjSqu3TKKaeoPlFm95TeIYAAAkkWIDBKMji7QwABBBBAAAEEEMgiAZUBVtFfzURTAWaz&#10;26qeO3369FQ9VjyL6OkqAggggMDoBKhhNDo/1kYAAQQQQCDVAtQwSvURYP8IJF2gqyZS93C0dV2M&#10;OzZcjin/L8Z1R7JaR3P3tlerq7fuG8lK/1p2woKiCQuKY1t39Gvt6Kl9quPN7T21sW2q3JH/kZyj&#10;Y1t3lGvVr3+ofc/bsW3EVz69YO5Jsa0bl7X0rIa6ujo94T6Graneuepe63ltMazLKghkrQBFr7P2&#10;0NNxBBBAAIGsECAwyorDTCcRQAABBBBAAIF4C1D0Ot6ibA8BBBBAAAEEEEAAAQQQQAABBBDIaAFq&#10;GGX04aVzCCCAAAIIIIAAAggggAACCCCAwMgFCIxGbsYaCCCAAAIIIIAAAggggAACCCCAQEYLEBhl&#10;9OGlcwgggAACCCCAAAIIIIAAAggggMDIBQiMRm7GGggggAACCCCAAAIIIIAAAggggEBGCxAYZfTh&#10;pXMIIIAAAggggAACCCCAAAIIIIDAyAUIjEZuxhoIIIAAAggggAACCCCAAAIIIIBARgvYN767re9/&#10;Gd1ZOocAAggggAACCCCAAAIIIIAAAgggMLSAvfCDr6HXYAkEEEAAAQQQQAABBBBAAAEEEEAAgYwW&#10;sDs++MroztI5BBBAAAEEEEAAAQQQQAABBBBAAIGhBahhNLQRSyCAAAIIIIAAAggggAACCCCAAAJZ&#10;JUBglFWHm84igAACCCCAAAIIIIAAAggggAACQwsQGA1txBIIIIAAAggggAACCCCAAAIIIIBAVgkQ&#10;GGXV4aazCCCAAAIIIIAAAggggAACCCCAwNACBEZDG7EEAggggAACCCCAAAIIIIAAAgggkFUCBEZZ&#10;dbjpLAIIIIAAAggggAACCCCAAAIIIDC0AIHR0EYsgQACCCCAAAIIIIAAAggggAACCGSVAIFRVh1u&#10;OosAAggggAACCCCAAAIIIIAAAggMLUBgNLQRSyCAAAIIIIAAAggggAACCCCAAAJZJUBglFWHm84i&#10;gAACCCCAAAIIIIAAAggggAACQwsMNzAyDCMSiQy9PZZAAAEEEEAAgSQK6KezfkYfaof8+E7ioWBX&#10;CCCAAAIIIICAlQQG/zVSPRluYOR2uxsaGsiMrHTwaSsCCCCAQKYL6OeyfjrrZ/ShOsqP70w/Begf&#10;AggggAACCCAQi8CQv0Zqo0ZtY2vfbbvt4UPtqr29vaurKxqNxtIW1kEAAQQQQACBeAtoAJEiIZ/P&#10;N8iG+fEdb3W2hwACCCCAAAIIWF5gyF8jFf6MIDCyvAcdQAABBBBAAAEEEEAAAQQQQAABBBAYSkCB&#10;0XCnpA21Kb6PAAIIIIAAAggggAACCCCAAAIIIJAhAgRGGXIg6QYCCCCAAAIIIIAAAggggAACCCAQ&#10;LwECo3hJsh0EEEAAAQQQQAABBBBAAAEEEEAgQwQIjDLkQNINBBBAAAEEEEAAAQQQQAABBBBAIF4C&#10;BEbxkmQ7CCCAAAIIIIAAAggggAACCCCAQIYI/P8dKutKD+YR+QAAAABJRU5ErkJgglBLAQItABQA&#10;BgAIAAAAIQCxgme2CgEAABMCAAATAAAAAAAAAAAAAAAAAAAAAABbQ29udGVudF9UeXBlc10ueG1s&#10;UEsBAi0AFAAGAAgAAAAhADj9If/WAAAAlAEAAAsAAAAAAAAAAAAAAAAAOwEAAF9yZWxzLy5yZWxz&#10;UEsBAi0AFAAGAAgAAAAhAElEkvaEAgAAaAcAAA4AAAAAAAAAAAAAAAAAOgIAAGRycy9lMm9Eb2Mu&#10;eG1sUEsBAi0AFAAGAAgAAAAhAC5s8ADFAAAApQEAABkAAAAAAAAAAAAAAAAA6gQAAGRycy9fcmVs&#10;cy9lMm9Eb2MueG1sLnJlbHNQSwECLQAUAAYACAAAACEApm2/1N4AAAAHAQAADwAAAAAAAAAAAAAA&#10;AADmBQAAZHJzL2Rvd25yZXYueG1sUEsBAi0ACgAAAAAAAAAhAKVLrNDfcQEA33EBABQAAAAAAAAA&#10;AAAAAAAA8QYAAGRycy9tZWRpYS9pbWFnZTEucG5nUEsBAi0ACgAAAAAAAAAhABRInVHYWgEA2FoB&#10;ABQAAAAAAAAAAAAAAAAAAnkBAGRycy9tZWRpYS9pbWFnZTIucG5nUEsFBgAAAAAHAAcAvgEAAAzU&#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66456;height:3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0CxAAAANsAAAAPAAAAZHJzL2Rvd25yZXYueG1sRE/Pa8Iw&#10;FL4P/B/CG+wyNJ0y2WpTGQPFgwo6J3p7NG9tXPNSmkzrf28OA48f3+9s2tlanKn1xrGCl0ECgrhw&#10;2nCpYPc167+B8AFZY+2YFFzJwzTvPWSYanfhDZ23oRQxhH2KCqoQmlRKX1Rk0Q9cQxy5H9daDBG2&#10;pdQtXmK4reUwScbSouHYUGFDnxUVv9s/q+Cw/l4t5s+j/fL6fprPNuYYjHxV6umx+5iACNSFu/jf&#10;vdAKhnF9/BJ/gMxvAAAA//8DAFBLAQItABQABgAIAAAAIQDb4fbL7gAAAIUBAAATAAAAAAAAAAAA&#10;AAAAAAAAAABbQ29udGVudF9UeXBlc10ueG1sUEsBAi0AFAAGAAgAAAAhAFr0LFu/AAAAFQEAAAsA&#10;AAAAAAAAAAAAAAAAHwEAAF9yZWxzLy5yZWxzUEsBAi0AFAAGAAgAAAAhAMFSbQLEAAAA2wAAAA8A&#10;AAAAAAAAAAAAAAAABwIAAGRycy9kb3ducmV2LnhtbFBLBQYAAAAAAwADALcAAAD4AgAAAAA=&#10;">
                  <v:imagedata r:id="rId21" o:title=""/>
                  <v:path arrowok="t"/>
                </v:shape>
                <v:shape id="Picture 21" o:spid="_x0000_s1028" type="#_x0000_t75" style="position:absolute;left:43;top:36253;width:66413;height:3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iDHxwAAANsAAAAPAAAAZHJzL2Rvd25yZXYueG1sRI9Ba8JA&#10;FITvQv/D8gq9iO7qQdrUNYTWggdB1Ap6e82+JqHZtzG70fTfdwuCx2FmvmHmaW9rcaHWV441TMYK&#10;BHHuTMWFhs/9x+gZhA/IBmvHpOGXPKSLh8EcE+OuvKXLLhQiQtgnqKEMoUmk9HlJFv3YNcTR+3at&#10;xRBlW0jT4jXCbS2nSs2kxYrjQokNvZWU/+w6q6E7HdU+69aqOfez9+HLYfO1XW60fnrss1cQgfpw&#10;D9/aK6NhOoH/L/EHyMUfAAAA//8DAFBLAQItABQABgAIAAAAIQDb4fbL7gAAAIUBAAATAAAAAAAA&#10;AAAAAAAAAAAAAABbQ29udGVudF9UeXBlc10ueG1sUEsBAi0AFAAGAAgAAAAhAFr0LFu/AAAAFQEA&#10;AAsAAAAAAAAAAAAAAAAAHwEAAF9yZWxzLy5yZWxzUEsBAi0AFAAGAAgAAAAhAHNeIMfHAAAA2wAA&#10;AA8AAAAAAAAAAAAAAAAABwIAAGRycy9kb3ducmV2LnhtbFBLBQYAAAAAAwADALcAAAD7AgAAAAA=&#10;">
                  <v:imagedata r:id="rId22" o:title=""/>
                  <v:path arrowok="t"/>
                </v:shape>
              </v:group>
            </w:pict>
          </mc:Fallback>
        </mc:AlternateContent>
      </w:r>
    </w:p>
    <w:bookmarkStart w:id="0" w:name="_GoBack"/>
    <w:bookmarkEnd w:id="0"/>
    <w:p w14:paraId="5BD6F6FD" w14:textId="4907E958" w:rsidR="00177DB3" w:rsidRDefault="00215BEB" w:rsidP="39B4FB48">
      <w:pPr>
        <w:pStyle w:val="BodyText"/>
        <w:rPr>
          <w:lang w:val="en-US"/>
        </w:rPr>
      </w:pPr>
      <w:r w:rsidRPr="00215BEB">
        <w:rPr>
          <w:noProof/>
          <w:lang w:val="en-US"/>
        </w:rPr>
        <mc:AlternateContent>
          <mc:Choice Requires="wps">
            <w:drawing>
              <wp:anchor distT="0" distB="0" distL="114300" distR="114300" simplePos="0" relativeHeight="251761664" behindDoc="0" locked="0" layoutInCell="1" allowOverlap="1" wp14:anchorId="6D9DE64C" wp14:editId="746B599B">
                <wp:simplePos x="0" y="0"/>
                <wp:positionH relativeFrom="column">
                  <wp:posOffset>3006602</wp:posOffset>
                </wp:positionH>
                <wp:positionV relativeFrom="paragraph">
                  <wp:posOffset>309245</wp:posOffset>
                </wp:positionV>
                <wp:extent cx="2402006" cy="1207827"/>
                <wp:effectExtent l="0" t="0" r="17780" b="11430"/>
                <wp:wrapNone/>
                <wp:docPr id="8" name="Rectangle 8"/>
                <wp:cNvGraphicFramePr/>
                <a:graphic xmlns:a="http://schemas.openxmlformats.org/drawingml/2006/main">
                  <a:graphicData uri="http://schemas.microsoft.com/office/word/2010/wordprocessingShape">
                    <wps:wsp>
                      <wps:cNvSpPr/>
                      <wps:spPr>
                        <a:xfrm>
                          <a:off x="0" y="0"/>
                          <a:ext cx="2402006" cy="1207827"/>
                        </a:xfrm>
                        <a:prstGeom prst="rect">
                          <a:avLst/>
                        </a:prstGeom>
                        <a:noFill/>
                        <a:ln w="63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F2B7B" id="Rectangle 8" o:spid="_x0000_s1026" style="position:absolute;margin-left:236.75pt;margin-top:24.35pt;width:189.15pt;height:95.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hmPlgIAAJIFAAAOAAAAZHJzL2Uyb0RvYy54bWysVEtv2zAMvg/YfxB0X21nSR9GnSJo0WFA&#10;0QZth55VWYoNSKImKXGyXz9KfjToih2G5aBIJvmR/Pi4vNprRXbC+RZMRYuTnBJhONSt2VT0x/Pt&#10;l3NKfGCmZgqMqOhBeHq1/PzpsrOlmEEDqhaOIIjxZWcr2oRgyyzzvBGa+ROwwqBQgtMs4NNtstqx&#10;DtG1ymZ5fpp14GrrgAvv8etNL6TLhC+l4OFBSi8CURXF2EI6XTpf45ktL1m5ccw2LR/CYP8QhWat&#10;QacT1A0LjGxd+weUbrkDDzKccNAZSNlykXLAbIr8XTZPDbMi5YLkeDvR5P8fLL/frR1p64pioQzT&#10;WKJHJI2ZjRLkPNLTWV+i1pNdu+Hl8Rpz3Uun4z9mQfaJ0sNEqdgHwvHjbJ7HMlHCUVbM8rPz2VlE&#10;zd7MrfPhmwBN4qWiDt0nKtnuzodedVSJ3gzctkrhd1YqQ7qKnn5d5MnAg2rrKIyy1EHiWjmyY1h7&#10;xrkwYTG4PtLEQJTBeGKafWLpFg5K9C4ehUR+Yiq9k9iZ73GLXtSwWvTuFjn+RmejRcpaGQSMyBID&#10;nbAHgFHzOOZigBn0o6lIjT0ZD9n/zXiySJ7BhMlYtwbcR5mpMHnu9UeSemoiS69QH7B7HPRj5S2/&#10;bbGGd8yHNXM4RzhxuBvCAx5SAdYKhhslDbhfH32P+tjeKKWkw7msqP+5ZU5Qor4bbPyLYj6Pg5we&#10;88XZDB/uWPJ6LDFbfQ1Y/gK3kOXpGvWDGq/SgX7BFbKKXlHEDEffFeXBjY/r0O8LXEJcrFZJDYfX&#10;snBnniyP4JHV2KPP+xfm7NDIAWfgHsYZZuW7fu51o6WB1TaAbFOzv/E68I2DnxpnWFJxsxy/k9bb&#10;Kl3+BgAA//8DAFBLAwQUAAYACAAAACEANVTbDd8AAAAKAQAADwAAAGRycy9kb3ducmV2LnhtbEyP&#10;QU7DMBBF90jcwRokNhV1ktI0hDgVCqqQ2FE4wCQ2sSG2o9htwu0ZVmU3o3n68361X+zAzmoKxjsB&#10;6ToBplznpXG9gI/3w10BLER0EgfvlIAfFWBfX19VWEo/uzd1PsaeUYgLJQrQMY4l56HTymJY+1E5&#10;un36yWKkdeq5nHCmcDvwLElybtE4+qBxVI1W3ffxZAW0X6/6MDZmXmH/8pylmMfG5ELc3ixPj8Ci&#10;WuIFhj99UoeanFp/cjKwQcD9brMllIZiB4yAYptSl1ZAtikegNcV/1+h/gUAAP//AwBQSwECLQAU&#10;AAYACAAAACEAtoM4kv4AAADhAQAAEwAAAAAAAAAAAAAAAAAAAAAAW0NvbnRlbnRfVHlwZXNdLnht&#10;bFBLAQItABQABgAIAAAAIQA4/SH/1gAAAJQBAAALAAAAAAAAAAAAAAAAAC8BAABfcmVscy8ucmVs&#10;c1BLAQItABQABgAIAAAAIQCk0hmPlgIAAJIFAAAOAAAAAAAAAAAAAAAAAC4CAABkcnMvZTJvRG9j&#10;LnhtbFBLAQItABQABgAIAAAAIQA1VNsN3wAAAAoBAAAPAAAAAAAAAAAAAAAAAPAEAABkcnMvZG93&#10;bnJldi54bWxQSwUGAAAAAAQABADzAAAA/AUAAAAA&#10;" filled="f" strokecolor="#e4363e [3208]" strokeweight=".5pt"/>
            </w:pict>
          </mc:Fallback>
        </mc:AlternateContent>
      </w:r>
    </w:p>
    <w:p w14:paraId="598FA428" w14:textId="5FED3E11" w:rsidR="00385EF1" w:rsidRPr="00385EF1" w:rsidRDefault="00215BEB" w:rsidP="39B4FB48">
      <w:pPr>
        <w:pStyle w:val="BodyText"/>
        <w:rPr>
          <w:lang w:val="en-US"/>
        </w:rPr>
      </w:pPr>
      <w:r w:rsidRPr="00215BEB">
        <w:rPr>
          <w:noProof/>
          <w:lang w:val="en-US"/>
        </w:rPr>
        <mc:AlternateContent>
          <mc:Choice Requires="wps">
            <w:drawing>
              <wp:anchor distT="0" distB="0" distL="114300" distR="114300" simplePos="0" relativeHeight="251760640" behindDoc="0" locked="0" layoutInCell="1" allowOverlap="1" wp14:anchorId="0F90CBF6" wp14:editId="6D62E47B">
                <wp:simplePos x="0" y="0"/>
                <wp:positionH relativeFrom="column">
                  <wp:posOffset>3011336</wp:posOffset>
                </wp:positionH>
                <wp:positionV relativeFrom="paragraph">
                  <wp:posOffset>1213485</wp:posOffset>
                </wp:positionV>
                <wp:extent cx="2395182" cy="143301"/>
                <wp:effectExtent l="0" t="0" r="24765" b="28575"/>
                <wp:wrapNone/>
                <wp:docPr id="6" name="Rectangle 6"/>
                <wp:cNvGraphicFramePr/>
                <a:graphic xmlns:a="http://schemas.openxmlformats.org/drawingml/2006/main">
                  <a:graphicData uri="http://schemas.microsoft.com/office/word/2010/wordprocessingShape">
                    <wps:wsp>
                      <wps:cNvSpPr/>
                      <wps:spPr>
                        <a:xfrm>
                          <a:off x="0" y="0"/>
                          <a:ext cx="2395182" cy="143301"/>
                        </a:xfrm>
                        <a:prstGeom prst="rect">
                          <a:avLst/>
                        </a:prstGeom>
                        <a:noFill/>
                        <a:ln w="63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ED265" id="Rectangle 6" o:spid="_x0000_s1026" style="position:absolute;margin-left:237.1pt;margin-top:95.55pt;width:188.6pt;height:11.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5OAlgIAAJEFAAAOAAAAZHJzL2Uyb0RvYy54bWysVEtP3DAQvlfqf7B8L0n2QSEii1YgqkoI&#10;EFBxNo69seR4XNu72e2v79h5sKKoh6o5OLZn5puZzzNzcblvNdkJ5xWYihYnOSXCcKiV2VT0x/PN&#10;lzNKfGCmZhqMqOhBeHq5+vzporOlmEEDuhaOIIjxZWcr2oRgyyzzvBEt8ydghUGhBNeygEe3yWrH&#10;OkRvdTbL89OsA1dbB1x4j7fXvZCuEr6Ugod7Kb0IRFcUYwtpdWl9jWu2umDlxjHbKD6Ewf4hipYp&#10;g04nqGsWGNk69QdUq7gDDzKccGgzkFJxkXLAbIr8XTZPDbMi5YLkeDvR5P8fLL/bPTii6oqeUmJY&#10;i0/0iKQxs9GCnEZ6OutL1HqyD244edzGXPfStfGPWZB9ovQwUSr2gXC8nM3Pl8XZjBKOsmIxn+dF&#10;BM3erK3z4ZuAlsRNRR16T0yy3a0PveqoEp0ZuFFa4z0rtSEdxj1f5snAg1Z1FEZZKiBxpR3ZMXx6&#10;xrkwYTa4PtLEQLTBeGKWfV5pFw5a9C4ehUR6Yia9k1iY73GLXtSwWvTuljl+o7PRImWtDQJGZImB&#10;TtgDwKh5HPNI16AfTUWq68l4yP5vxpNF8gwmTMatMuA+ykyHyXOvP5LUUxNZeoX6gMXjoO8qb/mN&#10;wje8ZT48MIdthA2HoyHc4yI14FvBsKOkAffro/uoj9WNUko6bMuK+p9b5gQl+rvBuj8vFovYx+mw&#10;WH6d4cEdS16PJWbbXgE+f4FDyPK0jfpBj1vpoH3BCbKOXlHEDEffFeXBjYer0I8LnEFcrNdJDXvX&#10;snBrniyP4JHVWKPP+xfm7FDIAVvgDsYWZuW7eu51o6WB9TaAVKnY33gd+Ma+T4UzzKg4WI7PSett&#10;kq5+AwAA//8DAFBLAwQUAAYACAAAACEAMoG86uEAAAALAQAADwAAAGRycy9kb3ducmV2LnhtbEyP&#10;y07DMBBF90j8gzVIbBB1nAQaQpwKkNhUUIk+9m48xBHxOIrdJvw9ZgXL0T2690y1mm3Pzjj6zpEE&#10;sUiAITVOd9RK2O9ebwtgPijSqneEEr7Rw6q+vKhUqd1EH3jehpbFEvKlkmBCGErOfWPQKr9wA1LM&#10;Pt1oVYjn2HI9qimW256nSXLPreooLhg14IvB5mt7shLWz3qzzqcsUfMuzdybuXkvDhspr6/mp0dg&#10;AefwB8OvflSHOjod3Ym0Z72EfJmnEY3BgxDAIlHciRzYUUIqsiXwuuL/f6h/AAAA//8DAFBLAQIt&#10;ABQABgAIAAAAIQC2gziS/gAAAOEBAAATAAAAAAAAAAAAAAAAAAAAAABbQ29udGVudF9UeXBlc10u&#10;eG1sUEsBAi0AFAAGAAgAAAAhADj9If/WAAAAlAEAAAsAAAAAAAAAAAAAAAAALwEAAF9yZWxzLy5y&#10;ZWxzUEsBAi0AFAAGAAgAAAAhANrzk4CWAgAAkQUAAA4AAAAAAAAAAAAAAAAALgIAAGRycy9lMm9E&#10;b2MueG1sUEsBAi0AFAAGAAgAAAAhADKBvOrhAAAACwEAAA8AAAAAAAAAAAAAAAAA8AQAAGRycy9k&#10;b3ducmV2LnhtbFBLBQYAAAAABAAEAPMAAAD+BQAAAAA=&#10;" filled="f" strokecolor="#24a0d8 [3205]" strokeweight=".5pt"/>
            </w:pict>
          </mc:Fallback>
        </mc:AlternateContent>
      </w:r>
      <w:r w:rsidRPr="00215BEB">
        <w:rPr>
          <w:noProof/>
          <w:lang w:val="en-US"/>
        </w:rPr>
        <mc:AlternateContent>
          <mc:Choice Requires="wps">
            <w:drawing>
              <wp:anchor distT="0" distB="0" distL="114300" distR="114300" simplePos="0" relativeHeight="251758592" behindDoc="0" locked="0" layoutInCell="1" allowOverlap="1" wp14:anchorId="16DC5F73" wp14:editId="39D92060">
                <wp:simplePos x="0" y="0"/>
                <wp:positionH relativeFrom="column">
                  <wp:posOffset>1987901</wp:posOffset>
                </wp:positionH>
                <wp:positionV relativeFrom="paragraph">
                  <wp:posOffset>1353707</wp:posOffset>
                </wp:positionV>
                <wp:extent cx="1038367" cy="2123933"/>
                <wp:effectExtent l="38100" t="0" r="28575" b="48260"/>
                <wp:wrapNone/>
                <wp:docPr id="4" name="Straight Arrow Connector 4"/>
                <wp:cNvGraphicFramePr/>
                <a:graphic xmlns:a="http://schemas.openxmlformats.org/drawingml/2006/main">
                  <a:graphicData uri="http://schemas.microsoft.com/office/word/2010/wordprocessingShape">
                    <wps:wsp>
                      <wps:cNvCnPr/>
                      <wps:spPr>
                        <a:xfrm flipV="1">
                          <a:off x="0" y="0"/>
                          <a:ext cx="1038367" cy="2123933"/>
                        </a:xfrm>
                        <a:prstGeom prst="straightConnector1">
                          <a:avLst/>
                        </a:prstGeom>
                        <a:ln w="6350">
                          <a:solidFill>
                            <a:schemeClr val="accent2"/>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44B5B" id="Straight Arrow Connector 4" o:spid="_x0000_s1026" type="#_x0000_t32" style="position:absolute;margin-left:156.55pt;margin-top:106.6pt;width:81.75pt;height:167.2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5SAQIAAGUEAAAOAAAAZHJzL2Uyb0RvYy54bWysVE2P0zAUvCPxHyzfaZJmKUvUdIW6LBcE&#10;FQvcvY7dWPKXnk3T/HuenTQLC0ICcbHivDfjmclztjdno8lJQFDOtrRalZQIy12n7LGlXz7fvbim&#10;JERmO6adFS0dRaA3u+fPtoNvxNr1TncCCJLY0Ay+pX2MvimKwHthWFg5LywWpQPDIm7hWHTABmQ3&#10;uliX5aYYHHQeHBch4NvbqUh3mV9KweNHKYOIRLcUtcW8Ql4f0lrstqw5AvO94rMM9g8qDFMWD12o&#10;bllk5BuoX6iM4uCCk3HFnSmclIqL7AHdVOUTN/c98yJ7wXCCX2IK/4+WfzgdgKiupVeUWGbwE91H&#10;YOrYR/IGwA1k76zFGB2Qq5TW4EODoL09wLwL/gDJ+lmCIVIr/xUHIYeB9sg5Zz0uWYtzJBxfVmV9&#10;XW9eUcKxtq7W9eu6TvzFRJQIPYT4TjhD0kNLw6xrETQdwk7vQ5yAF0ACa0uGlm7ql2WWEpxW3Z3S&#10;OtXydIm9BnJiOBeMc2Hjej79p85esO6t7UgcPSbDUiCpjTWRKf1YsDjbM1xb9JBCmmLJT3HUYtL0&#10;SUgMO9mfVKUxfyqkWpiwO8Ekyl6As50/Aef+BBX5CvwNeEHkk52NC9go6+B3suP5IllO/ZcEJt8p&#10;ggfXjXlgcjQ4y/lDz/cuXZYf9xn++HfYfQcAAP//AwBQSwMEFAAGAAgAAAAhAIF3z8jkAAAACwEA&#10;AA8AAABkcnMvZG93bnJldi54bWxMj11LwzAUhu8F/0M4gncu/Zit1J4OUUZRmWNTmJdZE9ticlKa&#10;bKv+euOVXh7eh/d9TrmYjGZHNbreEkI8i4ApaqzsqUV4e11e3QBzXpAU2pJC+FIOFtX5WSkKaU+0&#10;Ucetb1koIVcIhM77oeDcNZ0yws3soChkH3Y0wodzbLkcxSmUG82TKMq4ET2FhU4M6r5Tzef2YBBW&#10;7eN6Zx9Wu/fl94t+rlOqn5oa8fJiursF5tXk/2D41Q/qUAWnvT2QdEwjpHEaBxQhidMEWCDmeZYB&#10;2yNcz/MceFXy/z9UPwAAAP//AwBQSwECLQAUAAYACAAAACEAtoM4kv4AAADhAQAAEwAAAAAAAAAA&#10;AAAAAAAAAAAAW0NvbnRlbnRfVHlwZXNdLnhtbFBLAQItABQABgAIAAAAIQA4/SH/1gAAAJQBAAAL&#10;AAAAAAAAAAAAAAAAAC8BAABfcmVscy8ucmVsc1BLAQItABQABgAIAAAAIQDa8P5SAQIAAGUEAAAO&#10;AAAAAAAAAAAAAAAAAC4CAABkcnMvZTJvRG9jLnhtbFBLAQItABQABgAIAAAAIQCBd8/I5AAAAAsB&#10;AAAPAAAAAAAAAAAAAAAAAFsEAABkcnMvZG93bnJldi54bWxQSwUGAAAAAAQABADzAAAAbAUAAAAA&#10;" strokecolor="#24a0d8 [3205]" strokeweight=".5pt">
                <v:stroke startarrow="open"/>
              </v:shape>
            </w:pict>
          </mc:Fallback>
        </mc:AlternateContent>
      </w:r>
      <w:r w:rsidRPr="00215BEB">
        <w:rPr>
          <w:noProof/>
          <w:lang w:val="en-US"/>
        </w:rPr>
        <mc:AlternateContent>
          <mc:Choice Requires="wps">
            <w:drawing>
              <wp:anchor distT="0" distB="0" distL="114300" distR="114300" simplePos="0" relativeHeight="251759616" behindDoc="0" locked="0" layoutInCell="1" allowOverlap="1" wp14:anchorId="6F181C92" wp14:editId="2BEAC24E">
                <wp:simplePos x="0" y="0"/>
                <wp:positionH relativeFrom="column">
                  <wp:posOffset>4944583</wp:posOffset>
                </wp:positionH>
                <wp:positionV relativeFrom="paragraph">
                  <wp:posOffset>1199571</wp:posOffset>
                </wp:positionV>
                <wp:extent cx="158655" cy="1787857"/>
                <wp:effectExtent l="76200" t="0" r="32385" b="60325"/>
                <wp:wrapNone/>
                <wp:docPr id="5" name="Straight Arrow Connector 5"/>
                <wp:cNvGraphicFramePr/>
                <a:graphic xmlns:a="http://schemas.openxmlformats.org/drawingml/2006/main">
                  <a:graphicData uri="http://schemas.microsoft.com/office/word/2010/wordprocessingShape">
                    <wps:wsp>
                      <wps:cNvCnPr/>
                      <wps:spPr>
                        <a:xfrm flipV="1">
                          <a:off x="0" y="0"/>
                          <a:ext cx="158655" cy="1787857"/>
                        </a:xfrm>
                        <a:prstGeom prst="straightConnector1">
                          <a:avLst/>
                        </a:prstGeom>
                        <a:ln w="6350">
                          <a:solidFill>
                            <a:schemeClr val="accent5"/>
                          </a:solidFill>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C7243" id="Straight Arrow Connector 5" o:spid="_x0000_s1026" type="#_x0000_t32" style="position:absolute;margin-left:389.35pt;margin-top:94.45pt;width:12.5pt;height:140.8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IjB/wEAAGQEAAAOAAAAZHJzL2Uyb0RvYy54bWysVF2P0zAQfEfiP1h+p2kPpa2qpifU43hB&#10;UHHAu89ZN5b8pbVp2n/P2klzcCAkEC9WnPXMzkzW2d6erWEnwKi9a/hiNucMnPStdseGf/l8/2rN&#10;WUzCtcJ4Bw2/QOS3u5cvtn3YwI3vvGkBGZG4uOlDw7uUwqaqouzAijjzARwVlUcrEm3xWLUoemK3&#10;prqZz5dV77EN6CXESG/vhiLfFX6lQKaPSkVIzDSctKWyYlkf81rttmJzRBE6LUcZ4h9UWKEdNZ2o&#10;7kQS7BvqX6isluijV2kmva28UlpC8UBuFvNnbh46EaB4oXBimGKK/49WfjgdkOm24TVnTlj6RA8J&#10;hT52ib1B9D3be+coRo+szmn1IW4ItHcHHHcxHDBbPyu0TBkdvtIglDDIHjuXrC9T1nBOTNLLRb1e&#10;1tRTUmmxWq/W9SrTVwNP5gsY0zvwluWHhsdR1qRn6CFO72MagFdABhvH+oYvX9fzoiR6o9t7bUyu&#10;leGCvUF2EjQWQkpwqZij7j+d7EC0b13L0iVQMCLnMUxMEto8FRyN9ijeOPKQMxpSKU/pYmDQ9AkU&#10;ZZ3dD6rylD8XspiY6HSGKZI9AUc7fwKO5zMUyg34G/CEKJ29SxPYaufxd7LT+SpZDeevCQy+cwSP&#10;vr2UeSnR0CiXDz1eu3xXftwX+NPPYfcdAAD//wMAUEsDBBQABgAIAAAAIQAxdsxi4gAAAAsBAAAP&#10;AAAAZHJzL2Rvd25yZXYueG1sTI89T8MwEIZ3JP6DdUgsqLVJaWNCnIqvDjBUIjDA5sYmSYnPUeym&#10;4d9zTDDevY/eey5fT65jox1C61HB5VwAs1h502Kt4O11M5PAQtRodOfRKvi2AdbF6UmuM+OP+GLH&#10;MtaMSjBkWkETY59xHqrGOh3mvrdI2acfnI40DjU3gz5Suet4IsSKO90iXWh0b+8bW32VB6fAL98f&#10;P7Z3K75PFk/P1f5iTMqHUanzs+n2Bli0U/yD4Vef1KEgp50/oAmsU5CmMiWUAimvgREhxYI2OwVX&#10;qVgCL3L+/4fiBwAA//8DAFBLAQItABQABgAIAAAAIQC2gziS/gAAAOEBAAATAAAAAAAAAAAAAAAA&#10;AAAAAABbQ29udGVudF9UeXBlc10ueG1sUEsBAi0AFAAGAAgAAAAhADj9If/WAAAAlAEAAAsAAAAA&#10;AAAAAAAAAAAALwEAAF9yZWxzLy5yZWxzUEsBAi0AFAAGAAgAAAAhACx4iMH/AQAAZAQAAA4AAAAA&#10;AAAAAAAAAAAALgIAAGRycy9lMm9Eb2MueG1sUEsBAi0AFAAGAAgAAAAhADF2zGLiAAAACwEAAA8A&#10;AAAAAAAAAAAAAAAAWQQAAGRycy9kb3ducmV2LnhtbFBLBQYAAAAABAAEAPMAAABoBQAAAAA=&#10;" strokecolor="#e4363e [3208]" strokeweight=".5pt">
                <v:stroke startarrow="open"/>
              </v:shape>
            </w:pict>
          </mc:Fallback>
        </mc:AlternateContent>
      </w:r>
    </w:p>
    <w:sectPr w:rsidR="00385EF1" w:rsidRPr="00385EF1" w:rsidSect="00887BC1">
      <w:headerReference w:type="default" r:id="rId23"/>
      <w:footerReference w:type="default" r:id="rId24"/>
      <w:headerReference w:type="first" r:id="rId25"/>
      <w:footerReference w:type="first" r:id="rId26"/>
      <w:pgSz w:w="11906" w:h="16838" w:code="9"/>
      <w:pgMar w:top="864" w:right="864" w:bottom="864" w:left="864" w:header="648" w:footer="792" w:gutter="0"/>
      <w:pgNumType w:start="1"/>
      <w:cols w:space="708"/>
      <w:titlePg/>
      <w:docGrid w:linePitch="360"/>
    </w:sectPr>
  </w:body>
</w:document>
</file>

<file path=word/commentsIds.xml><?xml version="1.0" encoding="utf-8"?>
<w16cid:commentsIds xmlns:mc="http://schemas.openxmlformats.org/markup-compatibility/2006" xmlns:w16cid="http://schemas.microsoft.com/office/word/2016/wordml/cid" mc:Ignorable="w16cid">
  <w16cid:commentId w16cid:paraId="52BEF76E" w16cid:durableId="1E0B5FFC"/>
  <w16cid:commentId w16cid:paraId="668F5562" w16cid:durableId="1E290081"/>
  <w16cid:commentId w16cid:paraId="31B78B0F" w16cid:durableId="44387508"/>
  <w16cid:commentId w16cid:paraId="1DA5FA85" w16cid:durableId="3E0E427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8E4E0A" w14:textId="77777777" w:rsidR="00C65301" w:rsidRDefault="00C65301" w:rsidP="00AB37AC">
      <w:r>
        <w:separator/>
      </w:r>
    </w:p>
  </w:endnote>
  <w:endnote w:type="continuationSeparator" w:id="0">
    <w:p w14:paraId="7CC55C26" w14:textId="77777777" w:rsidR="00C65301" w:rsidRDefault="00C65301" w:rsidP="00AB3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93"/>
      <w:gridCol w:w="3393"/>
      <w:gridCol w:w="3393"/>
    </w:tblGrid>
    <w:tr w:rsidR="39B4FB48" w14:paraId="7860BE0C" w14:textId="77777777" w:rsidTr="39B4FB48">
      <w:tc>
        <w:tcPr>
          <w:tcW w:w="3393" w:type="dxa"/>
        </w:tcPr>
        <w:p w14:paraId="3E4DAE56" w14:textId="4402B292" w:rsidR="39B4FB48" w:rsidRDefault="39B4FB48" w:rsidP="39B4FB48">
          <w:pPr>
            <w:pStyle w:val="Header"/>
            <w:ind w:left="-115"/>
          </w:pPr>
        </w:p>
      </w:tc>
      <w:tc>
        <w:tcPr>
          <w:tcW w:w="3393" w:type="dxa"/>
        </w:tcPr>
        <w:p w14:paraId="5F2BD209" w14:textId="59BCEBF6" w:rsidR="39B4FB48" w:rsidRDefault="39B4FB48" w:rsidP="39B4FB48">
          <w:pPr>
            <w:pStyle w:val="Header"/>
            <w:jc w:val="center"/>
          </w:pPr>
        </w:p>
      </w:tc>
      <w:tc>
        <w:tcPr>
          <w:tcW w:w="3393" w:type="dxa"/>
        </w:tcPr>
        <w:p w14:paraId="68232647" w14:textId="0DC38B77" w:rsidR="39B4FB48" w:rsidRDefault="39B4FB48" w:rsidP="39B4FB48">
          <w:pPr>
            <w:pStyle w:val="Header"/>
            <w:ind w:right="-115"/>
            <w:jc w:val="right"/>
          </w:pPr>
        </w:p>
      </w:tc>
    </w:tr>
  </w:tbl>
  <w:p w14:paraId="7EAF1F27" w14:textId="54721B35" w:rsidR="39B4FB48" w:rsidRDefault="39B4FB48" w:rsidP="39B4FB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994"/>
      <w:gridCol w:w="1134"/>
    </w:tblGrid>
    <w:tr w:rsidR="00FE30C1" w14:paraId="483C0011" w14:textId="77777777" w:rsidTr="0097530D">
      <w:tc>
        <w:tcPr>
          <w:tcW w:w="7994" w:type="dxa"/>
        </w:tcPr>
        <w:p w14:paraId="11AC9586" w14:textId="77777777" w:rsidR="00FE30C1" w:rsidRDefault="00FE30C1" w:rsidP="0097530D">
          <w:pPr>
            <w:pStyle w:val="Footer"/>
          </w:pPr>
        </w:p>
      </w:tc>
      <w:tc>
        <w:tcPr>
          <w:tcW w:w="1134" w:type="dxa"/>
          <w:vAlign w:val="bottom"/>
        </w:tcPr>
        <w:p w14:paraId="24F0E2DD" w14:textId="42AD6BE5" w:rsidR="00FE30C1" w:rsidRPr="009E4316" w:rsidRDefault="00FE30C1" w:rsidP="00FE30C1">
          <w:pPr>
            <w:pStyle w:val="Footer"/>
            <w:jc w:val="right"/>
            <w:rPr>
              <w:rStyle w:val="PageNumber"/>
            </w:rPr>
          </w:pPr>
        </w:p>
      </w:tc>
    </w:tr>
  </w:tbl>
  <w:p w14:paraId="40DB6677" w14:textId="77777777" w:rsidR="00FE30C1" w:rsidRPr="00DB69BA" w:rsidRDefault="00FE30C1" w:rsidP="00FE30C1">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701FD6" w14:textId="77777777" w:rsidR="00C65301" w:rsidRDefault="00C65301" w:rsidP="00AB37AC">
      <w:r>
        <w:separator/>
      </w:r>
    </w:p>
  </w:footnote>
  <w:footnote w:type="continuationSeparator" w:id="0">
    <w:p w14:paraId="49E96DD9" w14:textId="77777777" w:rsidR="00C65301" w:rsidRDefault="00C65301" w:rsidP="00AB37AC">
      <w:r>
        <w:continuationSeparator/>
      </w:r>
    </w:p>
  </w:footnote>
  <w:footnote w:id="1">
    <w:p w14:paraId="385896A7" w14:textId="1E23F553" w:rsidR="00B53290" w:rsidRPr="00B53290" w:rsidRDefault="00B53290">
      <w:pPr>
        <w:pStyle w:val="FootnoteText"/>
        <w:rPr>
          <w:lang w:val="en-US"/>
        </w:rPr>
      </w:pPr>
      <w:r>
        <w:rPr>
          <w:rStyle w:val="FootnoteReference"/>
        </w:rPr>
        <w:footnoteRef/>
      </w:r>
      <w:r w:rsidRPr="00B53290">
        <w:rPr>
          <w:lang w:val="en-US"/>
        </w:rPr>
        <w:t xml:space="preserve"> </w:t>
      </w:r>
      <w:r>
        <w:rPr>
          <w:lang w:val="en-US"/>
        </w:rPr>
        <w:t>I</w:t>
      </w:r>
      <w:r w:rsidRPr="00B53290">
        <w:rPr>
          <w:lang w:val="en-US"/>
        </w:rPr>
        <w:t>ncluded indices: Science Citation Index Expended (SCIE), Social Sciences Citation Index (SSCI), Arts &amp;Humanities Citation Index (AHCI), Conference Proceedings Citation Index -Sciences (CPCI-S) and Conference Proceedings Citation Index -Social Sciences &amp; Humanities (CPCI -SSH)</w:t>
      </w:r>
    </w:p>
  </w:footnote>
  <w:footnote w:id="2">
    <w:p w14:paraId="30EBD474" w14:textId="574A8803" w:rsidR="00C347AE" w:rsidRPr="00C347AE" w:rsidRDefault="00C347AE">
      <w:pPr>
        <w:pStyle w:val="FootnoteText"/>
        <w:rPr>
          <w:lang w:val="en-US"/>
        </w:rPr>
      </w:pPr>
      <w:r>
        <w:rPr>
          <w:rStyle w:val="FootnoteReference"/>
        </w:rPr>
        <w:footnoteRef/>
      </w:r>
      <w:r w:rsidRPr="00C347AE">
        <w:rPr>
          <w:lang w:val="en-US"/>
        </w:rPr>
        <w:t xml:space="preserve"> </w:t>
      </w:r>
      <w:r>
        <w:rPr>
          <w:lang w:val="en-US"/>
        </w:rPr>
        <w:t xml:space="preserve">Last year with any publications in DiVA for the Total publications number, </w:t>
      </w:r>
      <w:r w:rsidR="009660E4">
        <w:rPr>
          <w:lang w:val="en-US"/>
        </w:rPr>
        <w:t xml:space="preserve">the full period for WoS coverage and </w:t>
      </w:r>
      <w:r>
        <w:rPr>
          <w:lang w:val="en-US"/>
        </w:rPr>
        <w:t>last three-year period with an indicator for the other numbers.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93"/>
      <w:gridCol w:w="3393"/>
      <w:gridCol w:w="3393"/>
    </w:tblGrid>
    <w:tr w:rsidR="39B4FB48" w14:paraId="22F6C5A9" w14:textId="77777777" w:rsidTr="39B4FB48">
      <w:tc>
        <w:tcPr>
          <w:tcW w:w="3393" w:type="dxa"/>
        </w:tcPr>
        <w:p w14:paraId="7B441584" w14:textId="79B19272" w:rsidR="39B4FB48" w:rsidRDefault="39B4FB48" w:rsidP="39B4FB48">
          <w:pPr>
            <w:pStyle w:val="Header"/>
            <w:ind w:left="-115"/>
          </w:pPr>
        </w:p>
      </w:tc>
      <w:tc>
        <w:tcPr>
          <w:tcW w:w="3393" w:type="dxa"/>
        </w:tcPr>
        <w:p w14:paraId="0E4839AC" w14:textId="7589C16E" w:rsidR="39B4FB48" w:rsidRDefault="39B4FB48" w:rsidP="39B4FB48">
          <w:pPr>
            <w:pStyle w:val="Header"/>
            <w:jc w:val="center"/>
          </w:pPr>
        </w:p>
      </w:tc>
      <w:tc>
        <w:tcPr>
          <w:tcW w:w="3393" w:type="dxa"/>
        </w:tcPr>
        <w:p w14:paraId="25CAA541" w14:textId="432E9064" w:rsidR="39B4FB48" w:rsidRDefault="39B4FB48" w:rsidP="39B4FB48">
          <w:pPr>
            <w:pStyle w:val="Header"/>
            <w:ind w:right="-115"/>
            <w:jc w:val="right"/>
          </w:pPr>
        </w:p>
      </w:tc>
    </w:tr>
  </w:tbl>
  <w:p w14:paraId="0D05CB58" w14:textId="392CD5A0" w:rsidR="39B4FB48" w:rsidRDefault="39B4FB48" w:rsidP="39B4FB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393"/>
      <w:gridCol w:w="3393"/>
      <w:gridCol w:w="3393"/>
    </w:tblGrid>
    <w:tr w:rsidR="39B4FB48" w14:paraId="67E18D77" w14:textId="77777777" w:rsidTr="39B4FB48">
      <w:tc>
        <w:tcPr>
          <w:tcW w:w="3393" w:type="dxa"/>
        </w:tcPr>
        <w:p w14:paraId="39514FFF" w14:textId="0DD4897D" w:rsidR="39B4FB48" w:rsidRDefault="39B4FB48" w:rsidP="39B4FB48">
          <w:pPr>
            <w:pStyle w:val="Header"/>
            <w:ind w:left="-115"/>
          </w:pPr>
        </w:p>
      </w:tc>
      <w:tc>
        <w:tcPr>
          <w:tcW w:w="3393" w:type="dxa"/>
        </w:tcPr>
        <w:p w14:paraId="0054AD4C" w14:textId="04AB2B6B" w:rsidR="39B4FB48" w:rsidRDefault="39B4FB48" w:rsidP="39B4FB48">
          <w:pPr>
            <w:pStyle w:val="Header"/>
            <w:jc w:val="center"/>
          </w:pPr>
        </w:p>
      </w:tc>
      <w:tc>
        <w:tcPr>
          <w:tcW w:w="3393" w:type="dxa"/>
        </w:tcPr>
        <w:p w14:paraId="111D8246" w14:textId="79CCBE97" w:rsidR="39B4FB48" w:rsidRDefault="39B4FB48" w:rsidP="39B4FB48">
          <w:pPr>
            <w:pStyle w:val="Header"/>
            <w:ind w:right="-115"/>
            <w:jc w:val="right"/>
          </w:pPr>
        </w:p>
      </w:tc>
    </w:tr>
  </w:tbl>
  <w:p w14:paraId="0703187B" w14:textId="4E7E587D" w:rsidR="39B4FB48" w:rsidRDefault="39B4FB48" w:rsidP="39B4FB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1D48B74E"/>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54C20190"/>
    <w:lvl w:ilvl="0">
      <w:start w:val="1"/>
      <w:numFmt w:val="decimal"/>
      <w:lvlText w:val="%1."/>
      <w:lvlJc w:val="left"/>
      <w:pPr>
        <w:tabs>
          <w:tab w:val="num" w:pos="643"/>
        </w:tabs>
        <w:ind w:left="643" w:hanging="360"/>
      </w:pPr>
    </w:lvl>
  </w:abstractNum>
  <w:abstractNum w:abstractNumId="2" w15:restartNumberingAfterBreak="0">
    <w:nsid w:val="FFFFFF82"/>
    <w:multiLevelType w:val="singleLevel"/>
    <w:tmpl w:val="31A8697A"/>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6986C584"/>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BA340F86"/>
    <w:lvl w:ilvl="0">
      <w:start w:val="1"/>
      <w:numFmt w:val="decimal"/>
      <w:lvlText w:val="%1."/>
      <w:lvlJc w:val="left"/>
      <w:pPr>
        <w:tabs>
          <w:tab w:val="num" w:pos="360"/>
        </w:tabs>
        <w:ind w:left="360" w:hanging="360"/>
      </w:pPr>
    </w:lvl>
  </w:abstractNum>
  <w:abstractNum w:abstractNumId="5" w15:restartNumberingAfterBreak="0">
    <w:nsid w:val="01750F89"/>
    <w:multiLevelType w:val="hybridMultilevel"/>
    <w:tmpl w:val="68A87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DF026F"/>
    <w:multiLevelType w:val="hybridMultilevel"/>
    <w:tmpl w:val="17C4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272A27"/>
    <w:multiLevelType w:val="hybridMultilevel"/>
    <w:tmpl w:val="5ED69CEA"/>
    <w:lvl w:ilvl="0" w:tplc="E2927C78">
      <w:start w:val="1"/>
      <w:numFmt w:val="bullet"/>
      <w:lvlText w:val=""/>
      <w:lvlJc w:val="left"/>
      <w:pPr>
        <w:ind w:left="720" w:hanging="360"/>
      </w:pPr>
      <w:rPr>
        <w:rFonts w:ascii="Symbol" w:hAnsi="Symbol" w:hint="default"/>
      </w:rPr>
    </w:lvl>
    <w:lvl w:ilvl="1" w:tplc="83887ADC">
      <w:start w:val="1"/>
      <w:numFmt w:val="bullet"/>
      <w:lvlText w:val="o"/>
      <w:lvlJc w:val="left"/>
      <w:pPr>
        <w:ind w:left="1440" w:hanging="360"/>
      </w:pPr>
      <w:rPr>
        <w:rFonts w:ascii="Courier New" w:hAnsi="Courier New" w:cs="Courier New" w:hint="default"/>
      </w:rPr>
    </w:lvl>
    <w:lvl w:ilvl="2" w:tplc="B77EF980">
      <w:start w:val="1"/>
      <w:numFmt w:val="bullet"/>
      <w:pStyle w:val="ListBullet3"/>
      <w:lvlText w:val=""/>
      <w:lvlJc w:val="left"/>
      <w:pPr>
        <w:ind w:left="2160" w:hanging="360"/>
      </w:pPr>
      <w:rPr>
        <w:rFonts w:ascii="Wingdings" w:hAnsi="Wingdings" w:hint="default"/>
      </w:rPr>
    </w:lvl>
    <w:lvl w:ilvl="3" w:tplc="255A78E4" w:tentative="1">
      <w:start w:val="1"/>
      <w:numFmt w:val="bullet"/>
      <w:lvlText w:val=""/>
      <w:lvlJc w:val="left"/>
      <w:pPr>
        <w:ind w:left="2880" w:hanging="360"/>
      </w:pPr>
      <w:rPr>
        <w:rFonts w:ascii="Symbol" w:hAnsi="Symbol" w:hint="default"/>
      </w:rPr>
    </w:lvl>
    <w:lvl w:ilvl="4" w:tplc="68088348" w:tentative="1">
      <w:start w:val="1"/>
      <w:numFmt w:val="bullet"/>
      <w:lvlText w:val="o"/>
      <w:lvlJc w:val="left"/>
      <w:pPr>
        <w:ind w:left="3600" w:hanging="360"/>
      </w:pPr>
      <w:rPr>
        <w:rFonts w:ascii="Courier New" w:hAnsi="Courier New" w:cs="Courier New" w:hint="default"/>
      </w:rPr>
    </w:lvl>
    <w:lvl w:ilvl="5" w:tplc="0AEA26D2" w:tentative="1">
      <w:start w:val="1"/>
      <w:numFmt w:val="bullet"/>
      <w:lvlText w:val=""/>
      <w:lvlJc w:val="left"/>
      <w:pPr>
        <w:ind w:left="4320" w:hanging="360"/>
      </w:pPr>
      <w:rPr>
        <w:rFonts w:ascii="Wingdings" w:hAnsi="Wingdings" w:hint="default"/>
      </w:rPr>
    </w:lvl>
    <w:lvl w:ilvl="6" w:tplc="A00EC936" w:tentative="1">
      <w:start w:val="1"/>
      <w:numFmt w:val="bullet"/>
      <w:lvlText w:val=""/>
      <w:lvlJc w:val="left"/>
      <w:pPr>
        <w:ind w:left="5040" w:hanging="360"/>
      </w:pPr>
      <w:rPr>
        <w:rFonts w:ascii="Symbol" w:hAnsi="Symbol" w:hint="default"/>
      </w:rPr>
    </w:lvl>
    <w:lvl w:ilvl="7" w:tplc="A2D08202" w:tentative="1">
      <w:start w:val="1"/>
      <w:numFmt w:val="bullet"/>
      <w:lvlText w:val="o"/>
      <w:lvlJc w:val="left"/>
      <w:pPr>
        <w:ind w:left="5760" w:hanging="360"/>
      </w:pPr>
      <w:rPr>
        <w:rFonts w:ascii="Courier New" w:hAnsi="Courier New" w:cs="Courier New" w:hint="default"/>
      </w:rPr>
    </w:lvl>
    <w:lvl w:ilvl="8" w:tplc="30022576" w:tentative="1">
      <w:start w:val="1"/>
      <w:numFmt w:val="bullet"/>
      <w:lvlText w:val=""/>
      <w:lvlJc w:val="left"/>
      <w:pPr>
        <w:ind w:left="6480" w:hanging="360"/>
      </w:pPr>
      <w:rPr>
        <w:rFonts w:ascii="Wingdings" w:hAnsi="Wingdings" w:hint="default"/>
      </w:rPr>
    </w:lvl>
  </w:abstractNum>
  <w:abstractNum w:abstractNumId="8" w15:restartNumberingAfterBreak="0">
    <w:nsid w:val="2D610BF1"/>
    <w:multiLevelType w:val="multilevel"/>
    <w:tmpl w:val="9A4E4CEC"/>
    <w:lvl w:ilvl="0">
      <w:start w:val="1"/>
      <w:numFmt w:val="decimal"/>
      <w:pStyle w:val="KTHNumreradlistaNumreradlista"/>
      <w:lvlText w:val="%1."/>
      <w:lvlJc w:val="left"/>
      <w:pPr>
        <w:ind w:left="360" w:hanging="3"/>
      </w:pPr>
      <w:rPr>
        <w:rFonts w:hint="default"/>
      </w:rPr>
    </w:lvl>
    <w:lvl w:ilvl="1">
      <w:start w:val="1"/>
      <w:numFmt w:val="lowerLetter"/>
      <w:pStyle w:val="KTHNumreradlista2Numreradlista2"/>
      <w:lvlText w:val="%2."/>
      <w:lvlJc w:val="left"/>
      <w:pPr>
        <w:ind w:left="1077" w:firstLine="0"/>
      </w:pPr>
      <w:rPr>
        <w:rFonts w:hint="default"/>
      </w:rPr>
    </w:lvl>
    <w:lvl w:ilvl="2">
      <w:start w:val="1"/>
      <w:numFmt w:val="lowerRoman"/>
      <w:pStyle w:val="KTHNumreradlista3Numreradlista3"/>
      <w:lvlText w:val="%3."/>
      <w:lvlJc w:val="left"/>
      <w:pPr>
        <w:ind w:left="1979"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485177B"/>
    <w:multiLevelType w:val="multilevel"/>
    <w:tmpl w:val="32C40BC8"/>
    <w:lvl w:ilvl="0">
      <w:start w:val="1"/>
      <w:numFmt w:val="bullet"/>
      <w:pStyle w:val="KTHPunktlistaPunktlista"/>
      <w:lvlText w:val=""/>
      <w:lvlJc w:val="left"/>
      <w:pPr>
        <w:ind w:left="360" w:hanging="3"/>
      </w:pPr>
      <w:rPr>
        <w:rFonts w:ascii="Symbol" w:hAnsi="Symbol" w:hint="default"/>
        <w:color w:val="auto"/>
      </w:rPr>
    </w:lvl>
    <w:lvl w:ilvl="1">
      <w:start w:val="1"/>
      <w:numFmt w:val="bullet"/>
      <w:pStyle w:val="KTHPunktlista2Punktlista2"/>
      <w:lvlText w:val="o"/>
      <w:lvlJc w:val="left"/>
      <w:pPr>
        <w:tabs>
          <w:tab w:val="num" w:pos="1077"/>
        </w:tabs>
        <w:ind w:left="1077" w:firstLine="0"/>
      </w:pPr>
      <w:rPr>
        <w:rFonts w:ascii="Courier New" w:hAnsi="Courier New" w:hint="default"/>
        <w:color w:val="auto"/>
      </w:rPr>
    </w:lvl>
    <w:lvl w:ilvl="2">
      <w:start w:val="1"/>
      <w:numFmt w:val="bullet"/>
      <w:pStyle w:val="KTHPunktlista3Punktlista3"/>
      <w:lvlText w:val=""/>
      <w:lvlJc w:val="left"/>
      <w:pPr>
        <w:ind w:left="1979" w:firstLine="0"/>
      </w:pPr>
      <w:rPr>
        <w:rFonts w:ascii="Wingdings" w:hAnsi="Wingdings"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9A40E0F"/>
    <w:multiLevelType w:val="multilevel"/>
    <w:tmpl w:val="11EE27CE"/>
    <w:lvl w:ilvl="0">
      <w:start w:val="1"/>
      <w:numFmt w:val="decimal"/>
      <w:lvlText w:val="%1"/>
      <w:lvlJc w:val="left"/>
      <w:pPr>
        <w:ind w:left="432" w:hanging="432"/>
      </w:pPr>
      <w:rPr>
        <w:rFonts w:hint="default"/>
      </w:rPr>
    </w:lvl>
    <w:lvl w:ilvl="1">
      <w:start w:val="1"/>
      <w:numFmt w:val="decimal"/>
      <w:pStyle w:val="KTHnRubrik2"/>
      <w:lvlText w:val="%1.%2"/>
      <w:lvlJc w:val="left"/>
      <w:pPr>
        <w:ind w:left="576" w:hanging="576"/>
      </w:pPr>
      <w:rPr>
        <w:rFonts w:hint="default"/>
      </w:rPr>
    </w:lvl>
    <w:lvl w:ilvl="2">
      <w:start w:val="1"/>
      <w:numFmt w:val="decimal"/>
      <w:pStyle w:val="KTHnRubrik3"/>
      <w:lvlText w:val="%1.%2.%3"/>
      <w:lvlJc w:val="left"/>
      <w:pPr>
        <w:ind w:left="720" w:hanging="720"/>
      </w:pPr>
      <w:rPr>
        <w:rFonts w:hint="default"/>
      </w:rPr>
    </w:lvl>
    <w:lvl w:ilvl="3">
      <w:start w:val="1"/>
      <w:numFmt w:val="decimal"/>
      <w:pStyle w:val="KTHnRubrik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FC47C00"/>
    <w:multiLevelType w:val="hybridMultilevel"/>
    <w:tmpl w:val="010ED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4D14AE"/>
    <w:multiLevelType w:val="hybridMultilevel"/>
    <w:tmpl w:val="2DA8DC40"/>
    <w:lvl w:ilvl="0" w:tplc="E8F49202">
      <w:start w:val="1"/>
      <w:numFmt w:val="bullet"/>
      <w:pStyle w:val="ListBullet"/>
      <w:lvlText w:val="o"/>
      <w:lvlJc w:val="left"/>
      <w:pPr>
        <w:ind w:left="1800" w:hanging="360"/>
      </w:pPr>
      <w:rPr>
        <w:rFonts w:ascii="Courier New" w:hAnsi="Courier New" w:hint="default"/>
      </w:rPr>
    </w:lvl>
    <w:lvl w:ilvl="1" w:tplc="041D0003" w:tentative="1">
      <w:start w:val="1"/>
      <w:numFmt w:val="bullet"/>
      <w:lvlText w:val="o"/>
      <w:lvlJc w:val="left"/>
      <w:pPr>
        <w:ind w:left="2520" w:hanging="360"/>
      </w:pPr>
      <w:rPr>
        <w:rFonts w:ascii="Courier New" w:hAnsi="Courier New" w:cs="Courier New" w:hint="default"/>
      </w:rPr>
    </w:lvl>
    <w:lvl w:ilvl="2" w:tplc="041D0005" w:tentative="1">
      <w:start w:val="1"/>
      <w:numFmt w:val="bullet"/>
      <w:lvlText w:val=""/>
      <w:lvlJc w:val="left"/>
      <w:pPr>
        <w:ind w:left="3240" w:hanging="360"/>
      </w:pPr>
      <w:rPr>
        <w:rFonts w:ascii="Wingdings" w:hAnsi="Wingdings" w:hint="default"/>
      </w:rPr>
    </w:lvl>
    <w:lvl w:ilvl="3" w:tplc="041D0001" w:tentative="1">
      <w:start w:val="1"/>
      <w:numFmt w:val="bullet"/>
      <w:lvlText w:val=""/>
      <w:lvlJc w:val="left"/>
      <w:pPr>
        <w:ind w:left="3960" w:hanging="360"/>
      </w:pPr>
      <w:rPr>
        <w:rFonts w:ascii="Symbol" w:hAnsi="Symbol" w:hint="default"/>
      </w:rPr>
    </w:lvl>
    <w:lvl w:ilvl="4" w:tplc="041D0003" w:tentative="1">
      <w:start w:val="1"/>
      <w:numFmt w:val="bullet"/>
      <w:lvlText w:val="o"/>
      <w:lvlJc w:val="left"/>
      <w:pPr>
        <w:ind w:left="4680" w:hanging="360"/>
      </w:pPr>
      <w:rPr>
        <w:rFonts w:ascii="Courier New" w:hAnsi="Courier New" w:cs="Courier New" w:hint="default"/>
      </w:rPr>
    </w:lvl>
    <w:lvl w:ilvl="5" w:tplc="041D0005" w:tentative="1">
      <w:start w:val="1"/>
      <w:numFmt w:val="bullet"/>
      <w:lvlText w:val=""/>
      <w:lvlJc w:val="left"/>
      <w:pPr>
        <w:ind w:left="5400" w:hanging="360"/>
      </w:pPr>
      <w:rPr>
        <w:rFonts w:ascii="Wingdings" w:hAnsi="Wingdings" w:hint="default"/>
      </w:rPr>
    </w:lvl>
    <w:lvl w:ilvl="6" w:tplc="041D0001" w:tentative="1">
      <w:start w:val="1"/>
      <w:numFmt w:val="bullet"/>
      <w:lvlText w:val=""/>
      <w:lvlJc w:val="left"/>
      <w:pPr>
        <w:ind w:left="6120" w:hanging="360"/>
      </w:pPr>
      <w:rPr>
        <w:rFonts w:ascii="Symbol" w:hAnsi="Symbol" w:hint="default"/>
      </w:rPr>
    </w:lvl>
    <w:lvl w:ilvl="7" w:tplc="041D0003" w:tentative="1">
      <w:start w:val="1"/>
      <w:numFmt w:val="bullet"/>
      <w:lvlText w:val="o"/>
      <w:lvlJc w:val="left"/>
      <w:pPr>
        <w:ind w:left="6840" w:hanging="360"/>
      </w:pPr>
      <w:rPr>
        <w:rFonts w:ascii="Courier New" w:hAnsi="Courier New" w:cs="Courier New" w:hint="default"/>
      </w:rPr>
    </w:lvl>
    <w:lvl w:ilvl="8" w:tplc="041D0005" w:tentative="1">
      <w:start w:val="1"/>
      <w:numFmt w:val="bullet"/>
      <w:lvlText w:val=""/>
      <w:lvlJc w:val="left"/>
      <w:pPr>
        <w:ind w:left="7560" w:hanging="360"/>
      </w:pPr>
      <w:rPr>
        <w:rFonts w:ascii="Wingdings" w:hAnsi="Wingdings" w:hint="default"/>
      </w:rPr>
    </w:lvl>
  </w:abstractNum>
  <w:num w:numId="1">
    <w:abstractNumId w:val="8"/>
  </w:num>
  <w:num w:numId="2">
    <w:abstractNumId w:val="1"/>
  </w:num>
  <w:num w:numId="3">
    <w:abstractNumId w:val="0"/>
  </w:num>
  <w:num w:numId="4">
    <w:abstractNumId w:val="9"/>
  </w:num>
  <w:num w:numId="5">
    <w:abstractNumId w:val="3"/>
  </w:num>
  <w:num w:numId="6">
    <w:abstractNumId w:val="2"/>
  </w:num>
  <w:num w:numId="7">
    <w:abstractNumId w:val="4"/>
  </w:num>
  <w:num w:numId="8">
    <w:abstractNumId w:val="7"/>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0"/>
  </w:num>
  <w:num w:numId="12">
    <w:abstractNumId w:val="8"/>
    <w:lvlOverride w:ilvl="0">
      <w:lvl w:ilvl="0">
        <w:start w:val="1"/>
        <w:numFmt w:val="decimal"/>
        <w:pStyle w:val="KTHNumreradlistaNumreradlista"/>
        <w:lvlText w:val="%1."/>
        <w:lvlJc w:val="left"/>
        <w:pPr>
          <w:ind w:left="360" w:hanging="3"/>
        </w:pPr>
        <w:rPr>
          <w:rFonts w:hint="default"/>
        </w:rPr>
      </w:lvl>
    </w:lvlOverride>
    <w:lvlOverride w:ilvl="1">
      <w:lvl w:ilvl="1">
        <w:start w:val="1"/>
        <w:numFmt w:val="lowerLetter"/>
        <w:pStyle w:val="KTHNumreradlista2Numreradlista2"/>
        <w:lvlText w:val="%2."/>
        <w:lvlJc w:val="left"/>
        <w:pPr>
          <w:tabs>
            <w:tab w:val="num" w:pos="1077"/>
          </w:tabs>
          <w:ind w:left="1077" w:firstLine="0"/>
        </w:pPr>
        <w:rPr>
          <w:rFonts w:hint="default"/>
        </w:rPr>
      </w:lvl>
    </w:lvlOverride>
    <w:lvlOverride w:ilvl="2">
      <w:lvl w:ilvl="2">
        <w:start w:val="1"/>
        <w:numFmt w:val="lowerRoman"/>
        <w:pStyle w:val="KTHNumreradlista3Numreradlista3"/>
        <w:lvlText w:val="%3."/>
        <w:lvlJc w:val="left"/>
        <w:pPr>
          <w:ind w:left="357" w:firstLine="1622"/>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11"/>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57F"/>
    <w:rsid w:val="00006E18"/>
    <w:rsid w:val="00011F13"/>
    <w:rsid w:val="000230A4"/>
    <w:rsid w:val="00037A26"/>
    <w:rsid w:val="00044AB5"/>
    <w:rsid w:val="000762C9"/>
    <w:rsid w:val="00077308"/>
    <w:rsid w:val="000912C3"/>
    <w:rsid w:val="000925F4"/>
    <w:rsid w:val="00095E89"/>
    <w:rsid w:val="0009711D"/>
    <w:rsid w:val="000974D8"/>
    <w:rsid w:val="000B4D37"/>
    <w:rsid w:val="000B551F"/>
    <w:rsid w:val="000C2AD4"/>
    <w:rsid w:val="000C6183"/>
    <w:rsid w:val="000F0D78"/>
    <w:rsid w:val="00101D98"/>
    <w:rsid w:val="00104AF6"/>
    <w:rsid w:val="00125B38"/>
    <w:rsid w:val="00125E14"/>
    <w:rsid w:val="0014126E"/>
    <w:rsid w:val="00144325"/>
    <w:rsid w:val="001447A0"/>
    <w:rsid w:val="00153D22"/>
    <w:rsid w:val="00160F27"/>
    <w:rsid w:val="0016202C"/>
    <w:rsid w:val="001621F9"/>
    <w:rsid w:val="001746D8"/>
    <w:rsid w:val="00177423"/>
    <w:rsid w:val="00177DB3"/>
    <w:rsid w:val="00181881"/>
    <w:rsid w:val="00182CF8"/>
    <w:rsid w:val="00185DF1"/>
    <w:rsid w:val="0018642A"/>
    <w:rsid w:val="0019773D"/>
    <w:rsid w:val="001A7917"/>
    <w:rsid w:val="001F0432"/>
    <w:rsid w:val="001F3547"/>
    <w:rsid w:val="0021357F"/>
    <w:rsid w:val="002147C8"/>
    <w:rsid w:val="00215BEB"/>
    <w:rsid w:val="002179BC"/>
    <w:rsid w:val="002201A1"/>
    <w:rsid w:val="00243067"/>
    <w:rsid w:val="002566AC"/>
    <w:rsid w:val="00261F4F"/>
    <w:rsid w:val="002720B4"/>
    <w:rsid w:val="002749BA"/>
    <w:rsid w:val="0029574B"/>
    <w:rsid w:val="002A115A"/>
    <w:rsid w:val="002B5827"/>
    <w:rsid w:val="002D2F8C"/>
    <w:rsid w:val="002D6993"/>
    <w:rsid w:val="002D78C8"/>
    <w:rsid w:val="002E47D4"/>
    <w:rsid w:val="003043D3"/>
    <w:rsid w:val="00310604"/>
    <w:rsid w:val="00314F2A"/>
    <w:rsid w:val="00325742"/>
    <w:rsid w:val="00326A21"/>
    <w:rsid w:val="00341552"/>
    <w:rsid w:val="0034340F"/>
    <w:rsid w:val="00350056"/>
    <w:rsid w:val="0035043D"/>
    <w:rsid w:val="00351E53"/>
    <w:rsid w:val="00352596"/>
    <w:rsid w:val="00383258"/>
    <w:rsid w:val="00385EF1"/>
    <w:rsid w:val="00386EDB"/>
    <w:rsid w:val="00393F4B"/>
    <w:rsid w:val="003A221F"/>
    <w:rsid w:val="003A5C57"/>
    <w:rsid w:val="003B0E74"/>
    <w:rsid w:val="003B55F6"/>
    <w:rsid w:val="003C2F64"/>
    <w:rsid w:val="003C5C7A"/>
    <w:rsid w:val="003D5E50"/>
    <w:rsid w:val="003F0FAA"/>
    <w:rsid w:val="003F100A"/>
    <w:rsid w:val="003F35E7"/>
    <w:rsid w:val="00404134"/>
    <w:rsid w:val="004236B8"/>
    <w:rsid w:val="00431CBA"/>
    <w:rsid w:val="004442FD"/>
    <w:rsid w:val="00445441"/>
    <w:rsid w:val="004613CB"/>
    <w:rsid w:val="0046308B"/>
    <w:rsid w:val="00464643"/>
    <w:rsid w:val="0047625F"/>
    <w:rsid w:val="00484AB4"/>
    <w:rsid w:val="00485D80"/>
    <w:rsid w:val="00487F98"/>
    <w:rsid w:val="004A3440"/>
    <w:rsid w:val="004B5D0B"/>
    <w:rsid w:val="004F270B"/>
    <w:rsid w:val="0050122D"/>
    <w:rsid w:val="0050160D"/>
    <w:rsid w:val="00501EEF"/>
    <w:rsid w:val="00516DE4"/>
    <w:rsid w:val="00523FF5"/>
    <w:rsid w:val="00535EB1"/>
    <w:rsid w:val="00544F7A"/>
    <w:rsid w:val="00547786"/>
    <w:rsid w:val="00547E65"/>
    <w:rsid w:val="005505C4"/>
    <w:rsid w:val="005513C9"/>
    <w:rsid w:val="00557FB3"/>
    <w:rsid w:val="0056140E"/>
    <w:rsid w:val="00571A79"/>
    <w:rsid w:val="0057553D"/>
    <w:rsid w:val="005B6476"/>
    <w:rsid w:val="005B665F"/>
    <w:rsid w:val="005C6F20"/>
    <w:rsid w:val="005D266C"/>
    <w:rsid w:val="005F5AD3"/>
    <w:rsid w:val="005F7EC9"/>
    <w:rsid w:val="00611DEC"/>
    <w:rsid w:val="00614889"/>
    <w:rsid w:val="00620CDE"/>
    <w:rsid w:val="00621A30"/>
    <w:rsid w:val="00624B23"/>
    <w:rsid w:val="00625D04"/>
    <w:rsid w:val="006279BD"/>
    <w:rsid w:val="00634242"/>
    <w:rsid w:val="006574CC"/>
    <w:rsid w:val="006670A3"/>
    <w:rsid w:val="00685A15"/>
    <w:rsid w:val="00692949"/>
    <w:rsid w:val="006A7494"/>
    <w:rsid w:val="006B558D"/>
    <w:rsid w:val="006C14F7"/>
    <w:rsid w:val="006C3154"/>
    <w:rsid w:val="006F4335"/>
    <w:rsid w:val="00700A2F"/>
    <w:rsid w:val="00711FEE"/>
    <w:rsid w:val="007146EE"/>
    <w:rsid w:val="007173A7"/>
    <w:rsid w:val="00717820"/>
    <w:rsid w:val="00725BCC"/>
    <w:rsid w:val="00730430"/>
    <w:rsid w:val="00742BCE"/>
    <w:rsid w:val="00743648"/>
    <w:rsid w:val="00753B88"/>
    <w:rsid w:val="0075446D"/>
    <w:rsid w:val="007649B5"/>
    <w:rsid w:val="00766FCD"/>
    <w:rsid w:val="00767207"/>
    <w:rsid w:val="007835A7"/>
    <w:rsid w:val="00792464"/>
    <w:rsid w:val="00794E89"/>
    <w:rsid w:val="00796CA9"/>
    <w:rsid w:val="007A533D"/>
    <w:rsid w:val="007B03F4"/>
    <w:rsid w:val="007C7D50"/>
    <w:rsid w:val="007F3C19"/>
    <w:rsid w:val="007F61AD"/>
    <w:rsid w:val="007F67AA"/>
    <w:rsid w:val="00806647"/>
    <w:rsid w:val="00820B34"/>
    <w:rsid w:val="00825507"/>
    <w:rsid w:val="00827E8E"/>
    <w:rsid w:val="00835518"/>
    <w:rsid w:val="008408F1"/>
    <w:rsid w:val="00851697"/>
    <w:rsid w:val="0085774A"/>
    <w:rsid w:val="00863257"/>
    <w:rsid w:val="00873303"/>
    <w:rsid w:val="00874296"/>
    <w:rsid w:val="00874D04"/>
    <w:rsid w:val="00875A7C"/>
    <w:rsid w:val="008770D3"/>
    <w:rsid w:val="008815CA"/>
    <w:rsid w:val="008822FA"/>
    <w:rsid w:val="00887BC1"/>
    <w:rsid w:val="00891C21"/>
    <w:rsid w:val="008A70CA"/>
    <w:rsid w:val="008C3203"/>
    <w:rsid w:val="008C5FB5"/>
    <w:rsid w:val="008D2EEA"/>
    <w:rsid w:val="008E1644"/>
    <w:rsid w:val="008E3510"/>
    <w:rsid w:val="008E4593"/>
    <w:rsid w:val="008F291C"/>
    <w:rsid w:val="00903650"/>
    <w:rsid w:val="00906CAE"/>
    <w:rsid w:val="00916344"/>
    <w:rsid w:val="00922FFA"/>
    <w:rsid w:val="00925267"/>
    <w:rsid w:val="009361E7"/>
    <w:rsid w:val="00943ED9"/>
    <w:rsid w:val="009476C5"/>
    <w:rsid w:val="00965454"/>
    <w:rsid w:val="009660E4"/>
    <w:rsid w:val="009759D6"/>
    <w:rsid w:val="00981197"/>
    <w:rsid w:val="009A3428"/>
    <w:rsid w:val="009A59C3"/>
    <w:rsid w:val="009B3DCF"/>
    <w:rsid w:val="009C3B5C"/>
    <w:rsid w:val="009D3C14"/>
    <w:rsid w:val="009E38A2"/>
    <w:rsid w:val="009F1CD5"/>
    <w:rsid w:val="009F2646"/>
    <w:rsid w:val="00A0049D"/>
    <w:rsid w:val="00A011CC"/>
    <w:rsid w:val="00A23FB7"/>
    <w:rsid w:val="00A36421"/>
    <w:rsid w:val="00A37248"/>
    <w:rsid w:val="00A506FD"/>
    <w:rsid w:val="00A766A9"/>
    <w:rsid w:val="00A77340"/>
    <w:rsid w:val="00A77E13"/>
    <w:rsid w:val="00A80E5D"/>
    <w:rsid w:val="00A80EDB"/>
    <w:rsid w:val="00A833EA"/>
    <w:rsid w:val="00A908A6"/>
    <w:rsid w:val="00A91665"/>
    <w:rsid w:val="00AA3946"/>
    <w:rsid w:val="00AB1B7D"/>
    <w:rsid w:val="00AB37AC"/>
    <w:rsid w:val="00AB5D2D"/>
    <w:rsid w:val="00AB652A"/>
    <w:rsid w:val="00AC330E"/>
    <w:rsid w:val="00AD3F85"/>
    <w:rsid w:val="00AD6B23"/>
    <w:rsid w:val="00AE299D"/>
    <w:rsid w:val="00AF0371"/>
    <w:rsid w:val="00B02309"/>
    <w:rsid w:val="00B1246A"/>
    <w:rsid w:val="00B1427E"/>
    <w:rsid w:val="00B273C1"/>
    <w:rsid w:val="00B27536"/>
    <w:rsid w:val="00B40205"/>
    <w:rsid w:val="00B411DA"/>
    <w:rsid w:val="00B5121A"/>
    <w:rsid w:val="00B53290"/>
    <w:rsid w:val="00B53977"/>
    <w:rsid w:val="00B90528"/>
    <w:rsid w:val="00BA51F3"/>
    <w:rsid w:val="00BB2DBA"/>
    <w:rsid w:val="00BC4299"/>
    <w:rsid w:val="00BC64D7"/>
    <w:rsid w:val="00BD10EE"/>
    <w:rsid w:val="00BE4113"/>
    <w:rsid w:val="00BF0F06"/>
    <w:rsid w:val="00BF4ECD"/>
    <w:rsid w:val="00BF51EE"/>
    <w:rsid w:val="00BF6744"/>
    <w:rsid w:val="00C06690"/>
    <w:rsid w:val="00C10E66"/>
    <w:rsid w:val="00C25A8E"/>
    <w:rsid w:val="00C347AE"/>
    <w:rsid w:val="00C46B7C"/>
    <w:rsid w:val="00C65034"/>
    <w:rsid w:val="00C65301"/>
    <w:rsid w:val="00C677B7"/>
    <w:rsid w:val="00C71FAA"/>
    <w:rsid w:val="00C81A18"/>
    <w:rsid w:val="00C827BB"/>
    <w:rsid w:val="00C87FA2"/>
    <w:rsid w:val="00C903C5"/>
    <w:rsid w:val="00C97C63"/>
    <w:rsid w:val="00CA7DD7"/>
    <w:rsid w:val="00CC0AFB"/>
    <w:rsid w:val="00CD18C9"/>
    <w:rsid w:val="00CD6B0A"/>
    <w:rsid w:val="00CE065B"/>
    <w:rsid w:val="00CE2AE4"/>
    <w:rsid w:val="00CE2B6F"/>
    <w:rsid w:val="00CF3183"/>
    <w:rsid w:val="00D00210"/>
    <w:rsid w:val="00D01302"/>
    <w:rsid w:val="00D2245B"/>
    <w:rsid w:val="00D26F2A"/>
    <w:rsid w:val="00D33A3A"/>
    <w:rsid w:val="00D478A4"/>
    <w:rsid w:val="00D7761D"/>
    <w:rsid w:val="00DA13F3"/>
    <w:rsid w:val="00DA2890"/>
    <w:rsid w:val="00DA5698"/>
    <w:rsid w:val="00DC0E81"/>
    <w:rsid w:val="00DC390A"/>
    <w:rsid w:val="00DF1DFA"/>
    <w:rsid w:val="00E13984"/>
    <w:rsid w:val="00E179F1"/>
    <w:rsid w:val="00E37F8B"/>
    <w:rsid w:val="00E42144"/>
    <w:rsid w:val="00E437CA"/>
    <w:rsid w:val="00E61ED9"/>
    <w:rsid w:val="00E61FE7"/>
    <w:rsid w:val="00E711F2"/>
    <w:rsid w:val="00E83255"/>
    <w:rsid w:val="00E85745"/>
    <w:rsid w:val="00EA398E"/>
    <w:rsid w:val="00EB07F4"/>
    <w:rsid w:val="00EB1D22"/>
    <w:rsid w:val="00EC1F8F"/>
    <w:rsid w:val="00ED06DE"/>
    <w:rsid w:val="00EF0333"/>
    <w:rsid w:val="00EF1D64"/>
    <w:rsid w:val="00EF7E92"/>
    <w:rsid w:val="00F14082"/>
    <w:rsid w:val="00F20C20"/>
    <w:rsid w:val="00F32C86"/>
    <w:rsid w:val="00F57388"/>
    <w:rsid w:val="00F8144D"/>
    <w:rsid w:val="00F8289A"/>
    <w:rsid w:val="00F86F35"/>
    <w:rsid w:val="00F91257"/>
    <w:rsid w:val="00F94E56"/>
    <w:rsid w:val="00FA2711"/>
    <w:rsid w:val="00FC0EBB"/>
    <w:rsid w:val="00FC5FBC"/>
    <w:rsid w:val="00FE30C1"/>
    <w:rsid w:val="00FE39D2"/>
    <w:rsid w:val="00FE3A70"/>
    <w:rsid w:val="00FF2B37"/>
    <w:rsid w:val="00FF337B"/>
    <w:rsid w:val="00FF4B42"/>
    <w:rsid w:val="00FF7245"/>
    <w:rsid w:val="34AA0F3A"/>
    <w:rsid w:val="39B4FB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670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sv-SE" w:eastAsia="en-US" w:bidi="ar-SA"/>
      </w:rPr>
    </w:rPrDefault>
    <w:pPrDefault/>
  </w:docDefaults>
  <w:latentStyles w:defLockedState="0" w:defUIPriority="99" w:defSemiHidden="0" w:defUnhideWhenUsed="0" w:defQFormat="0" w:count="371">
    <w:lsdException w:name="Normal" w:uiPriority="0"/>
    <w:lsdException w:name="heading 1" w:uiPriority="3" w:qFormat="1"/>
    <w:lsdException w:name="heading 2" w:uiPriority="3" w:qFormat="1"/>
    <w:lsdException w:name="heading 3" w:uiPriority="3" w:qFormat="1"/>
    <w:lsdException w:name="heading 4" w:uiPriority="3"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8" w:unhideWhenUsed="1"/>
    <w:lsdException w:name="footer" w:uiPriority="8" w:unhideWhenUsed="1"/>
    <w:lsdException w:name="index heading" w:semiHidden="1" w:unhideWhenUsed="1"/>
    <w:lsdException w:name="caption" w:semiHidden="1" w:uiPriority="35" w:unhideWhenUsed="1" w:qFormat="1"/>
    <w:lsdException w:name="table of figures" w:semiHidden="1" w:unhideWhenUsed="1"/>
    <w:lsdException w:name="envelope address" w:uiPriority="7"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5" w:unhideWhenUsed="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uiPriority="5" w:unhideWhenUsed="1"/>
    <w:lsdException w:name="List Bullet 3" w:uiPriority="5"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4"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F2B37"/>
  </w:style>
  <w:style w:type="paragraph" w:styleId="Heading1">
    <w:name w:val="heading 1"/>
    <w:aliases w:val="KTH Rubrik 1"/>
    <w:basedOn w:val="Normal"/>
    <w:next w:val="BodyText"/>
    <w:link w:val="Heading1Char"/>
    <w:uiPriority w:val="6"/>
    <w:qFormat/>
    <w:rsid w:val="003C5C7A"/>
    <w:pPr>
      <w:keepNext/>
      <w:keepLines/>
      <w:spacing w:before="240" w:after="240" w:line="280" w:lineRule="atLeast"/>
      <w:outlineLvl w:val="0"/>
    </w:pPr>
    <w:rPr>
      <w:rFonts w:asciiTheme="majorHAnsi" w:eastAsiaTheme="majorEastAsia" w:hAnsiTheme="majorHAnsi" w:cstheme="majorBidi"/>
      <w:b/>
      <w:bCs/>
      <w:sz w:val="24"/>
      <w:szCs w:val="28"/>
    </w:rPr>
  </w:style>
  <w:style w:type="paragraph" w:styleId="Heading2">
    <w:name w:val="heading 2"/>
    <w:aliases w:val="KTH Rubrik 2"/>
    <w:basedOn w:val="Normal"/>
    <w:next w:val="BodyText"/>
    <w:link w:val="Heading2Char"/>
    <w:uiPriority w:val="6"/>
    <w:qFormat/>
    <w:rsid w:val="003C5C7A"/>
    <w:pPr>
      <w:keepNext/>
      <w:keepLines/>
      <w:spacing w:before="240" w:after="80" w:line="260" w:lineRule="atLeast"/>
      <w:outlineLvl w:val="1"/>
    </w:pPr>
    <w:rPr>
      <w:rFonts w:asciiTheme="majorHAnsi" w:eastAsiaTheme="majorEastAsia" w:hAnsiTheme="majorHAnsi" w:cstheme="majorBidi"/>
      <w:b/>
      <w:bCs/>
      <w:szCs w:val="26"/>
    </w:rPr>
  </w:style>
  <w:style w:type="paragraph" w:styleId="Heading3">
    <w:name w:val="heading 3"/>
    <w:aliases w:val="KTH Rubrik 3"/>
    <w:basedOn w:val="Normal"/>
    <w:next w:val="BodyText"/>
    <w:link w:val="Heading3Char"/>
    <w:uiPriority w:val="6"/>
    <w:qFormat/>
    <w:rsid w:val="003C5C7A"/>
    <w:pPr>
      <w:keepNext/>
      <w:keepLines/>
      <w:spacing w:before="240" w:after="60" w:line="260" w:lineRule="atLeast"/>
      <w:outlineLvl w:val="2"/>
    </w:pPr>
    <w:rPr>
      <w:rFonts w:asciiTheme="majorHAnsi" w:eastAsiaTheme="majorEastAsia" w:hAnsiTheme="majorHAnsi" w:cstheme="majorBidi"/>
      <w:bCs/>
    </w:rPr>
  </w:style>
  <w:style w:type="paragraph" w:styleId="Heading4">
    <w:name w:val="heading 4"/>
    <w:aliases w:val="KTH Rubrik 4"/>
    <w:basedOn w:val="Normal"/>
    <w:next w:val="BodyText"/>
    <w:link w:val="Heading4Char"/>
    <w:uiPriority w:val="6"/>
    <w:qFormat/>
    <w:rsid w:val="003C5C7A"/>
    <w:pPr>
      <w:keepNext/>
      <w:keepLines/>
      <w:spacing w:before="240" w:after="40" w:line="260" w:lineRule="atLeast"/>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qFormat/>
    <w:rsid w:val="00611DEC"/>
    <w:pPr>
      <w:keepNext/>
      <w:keepLines/>
      <w:numPr>
        <w:ilvl w:val="4"/>
        <w:numId w:val="11"/>
      </w:numPr>
      <w:spacing w:before="200"/>
      <w:outlineLvl w:val="4"/>
    </w:pPr>
    <w:rPr>
      <w:rFonts w:asciiTheme="majorHAnsi" w:eastAsiaTheme="majorEastAsia" w:hAnsiTheme="majorHAnsi" w:cstheme="majorBidi"/>
      <w:color w:val="0C2952" w:themeColor="accent1" w:themeShade="7F"/>
    </w:rPr>
  </w:style>
  <w:style w:type="paragraph" w:styleId="Heading6">
    <w:name w:val="heading 6"/>
    <w:basedOn w:val="Normal"/>
    <w:next w:val="Normal"/>
    <w:link w:val="Heading6Char"/>
    <w:uiPriority w:val="9"/>
    <w:semiHidden/>
    <w:qFormat/>
    <w:rsid w:val="00611DEC"/>
    <w:pPr>
      <w:keepNext/>
      <w:keepLines/>
      <w:numPr>
        <w:ilvl w:val="5"/>
        <w:numId w:val="11"/>
      </w:numPr>
      <w:spacing w:before="200"/>
      <w:outlineLvl w:val="5"/>
    </w:pPr>
    <w:rPr>
      <w:rFonts w:asciiTheme="majorHAnsi" w:eastAsiaTheme="majorEastAsia" w:hAnsiTheme="majorHAnsi" w:cstheme="majorBidi"/>
      <w:i/>
      <w:iCs/>
      <w:color w:val="0C2952" w:themeColor="accent1" w:themeShade="7F"/>
    </w:rPr>
  </w:style>
  <w:style w:type="paragraph" w:styleId="Heading7">
    <w:name w:val="heading 7"/>
    <w:basedOn w:val="Normal"/>
    <w:next w:val="Normal"/>
    <w:link w:val="Heading7Char"/>
    <w:uiPriority w:val="9"/>
    <w:semiHidden/>
    <w:qFormat/>
    <w:rsid w:val="00611DEC"/>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611DEC"/>
    <w:pPr>
      <w:keepNext/>
      <w:keepLines/>
      <w:numPr>
        <w:ilvl w:val="7"/>
        <w:numId w:val="1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qFormat/>
    <w:rsid w:val="00611DEC"/>
    <w:pPr>
      <w:keepNext/>
      <w:keepLines/>
      <w:numPr>
        <w:ilvl w:val="8"/>
        <w:numId w:val="1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KTH Brödtext"/>
    <w:basedOn w:val="Normal"/>
    <w:link w:val="BodyTextChar"/>
    <w:qFormat/>
    <w:rsid w:val="003C5C7A"/>
    <w:pPr>
      <w:spacing w:after="240" w:line="260" w:lineRule="atLeast"/>
    </w:pPr>
  </w:style>
  <w:style w:type="character" w:customStyle="1" w:styleId="BodyTextChar">
    <w:name w:val="Body Text Char"/>
    <w:aliases w:val="KTH Brödtext Char"/>
    <w:basedOn w:val="DefaultParagraphFont"/>
    <w:link w:val="BodyText"/>
    <w:rsid w:val="00E61ED9"/>
  </w:style>
  <w:style w:type="paragraph" w:styleId="BodyText2">
    <w:name w:val="Body Text 2"/>
    <w:aliases w:val="KTH Brödtext 2"/>
    <w:basedOn w:val="BodyText"/>
    <w:link w:val="BodyText2Char"/>
    <w:uiPriority w:val="4"/>
    <w:rsid w:val="003C5C7A"/>
    <w:pPr>
      <w:ind w:firstLine="357"/>
    </w:pPr>
  </w:style>
  <w:style w:type="character" w:customStyle="1" w:styleId="BodyText2Char">
    <w:name w:val="Body Text 2 Char"/>
    <w:aliases w:val="KTH Brödtext 2 Char"/>
    <w:basedOn w:val="DefaultParagraphFont"/>
    <w:link w:val="BodyText2"/>
    <w:uiPriority w:val="4"/>
    <w:rsid w:val="00E61ED9"/>
  </w:style>
  <w:style w:type="character" w:customStyle="1" w:styleId="Heading1Char">
    <w:name w:val="Heading 1 Char"/>
    <w:aliases w:val="KTH Rubrik 1 Char"/>
    <w:basedOn w:val="DefaultParagraphFont"/>
    <w:link w:val="Heading1"/>
    <w:uiPriority w:val="6"/>
    <w:rsid w:val="00FF2B37"/>
    <w:rPr>
      <w:rFonts w:asciiTheme="majorHAnsi" w:eastAsiaTheme="majorEastAsia" w:hAnsiTheme="majorHAnsi" w:cstheme="majorBidi"/>
      <w:b/>
      <w:bCs/>
      <w:sz w:val="24"/>
      <w:szCs w:val="28"/>
    </w:rPr>
  </w:style>
  <w:style w:type="character" w:customStyle="1" w:styleId="Heading2Char">
    <w:name w:val="Heading 2 Char"/>
    <w:aliases w:val="KTH Rubrik 2 Char"/>
    <w:basedOn w:val="DefaultParagraphFont"/>
    <w:link w:val="Heading2"/>
    <w:uiPriority w:val="6"/>
    <w:rsid w:val="00FF2B37"/>
    <w:rPr>
      <w:rFonts w:asciiTheme="majorHAnsi" w:eastAsiaTheme="majorEastAsia" w:hAnsiTheme="majorHAnsi" w:cstheme="majorBidi"/>
      <w:b/>
      <w:bCs/>
      <w:szCs w:val="26"/>
    </w:rPr>
  </w:style>
  <w:style w:type="character" w:customStyle="1" w:styleId="Heading3Char">
    <w:name w:val="Heading 3 Char"/>
    <w:aliases w:val="KTH Rubrik 3 Char"/>
    <w:basedOn w:val="DefaultParagraphFont"/>
    <w:link w:val="Heading3"/>
    <w:uiPriority w:val="6"/>
    <w:rsid w:val="00FF2B37"/>
    <w:rPr>
      <w:rFonts w:asciiTheme="majorHAnsi" w:eastAsiaTheme="majorEastAsia" w:hAnsiTheme="majorHAnsi" w:cstheme="majorBidi"/>
      <w:bCs/>
    </w:rPr>
  </w:style>
  <w:style w:type="character" w:customStyle="1" w:styleId="Heading4Char">
    <w:name w:val="Heading 4 Char"/>
    <w:aliases w:val="KTH Rubrik 4 Char"/>
    <w:basedOn w:val="DefaultParagraphFont"/>
    <w:link w:val="Heading4"/>
    <w:uiPriority w:val="6"/>
    <w:rsid w:val="00FF2B37"/>
    <w:rPr>
      <w:rFonts w:asciiTheme="majorHAnsi" w:eastAsiaTheme="majorEastAsia" w:hAnsiTheme="majorHAnsi" w:cstheme="majorBidi"/>
      <w:bCs/>
      <w:i/>
      <w:iCs/>
    </w:rPr>
  </w:style>
  <w:style w:type="paragraph" w:styleId="Title">
    <w:name w:val="Title"/>
    <w:aliases w:val="KTH Rubrik"/>
    <w:basedOn w:val="Normal"/>
    <w:next w:val="Subtitle"/>
    <w:link w:val="TitleChar"/>
    <w:uiPriority w:val="1"/>
    <w:rsid w:val="0057553D"/>
    <w:pPr>
      <w:spacing w:after="480" w:line="600" w:lineRule="atLeast"/>
    </w:pPr>
    <w:rPr>
      <w:rFonts w:asciiTheme="majorHAnsi" w:eastAsiaTheme="majorEastAsia" w:hAnsiTheme="majorHAnsi" w:cstheme="majorBidi"/>
      <w:b/>
      <w:spacing w:val="5"/>
      <w:kern w:val="28"/>
      <w:sz w:val="56"/>
      <w:szCs w:val="52"/>
    </w:rPr>
  </w:style>
  <w:style w:type="character" w:customStyle="1" w:styleId="TitleChar">
    <w:name w:val="Title Char"/>
    <w:aliases w:val="KTH Rubrik Char"/>
    <w:basedOn w:val="DefaultParagraphFont"/>
    <w:link w:val="Title"/>
    <w:uiPriority w:val="1"/>
    <w:rsid w:val="00753B88"/>
    <w:rPr>
      <w:rFonts w:asciiTheme="majorHAnsi" w:eastAsiaTheme="majorEastAsia" w:hAnsiTheme="majorHAnsi" w:cstheme="majorBidi"/>
      <w:b/>
      <w:spacing w:val="5"/>
      <w:kern w:val="28"/>
      <w:sz w:val="56"/>
      <w:szCs w:val="52"/>
    </w:rPr>
  </w:style>
  <w:style w:type="paragraph" w:customStyle="1" w:styleId="KTHTitel">
    <w:name w:val="KTH Titel"/>
    <w:basedOn w:val="Normal"/>
    <w:next w:val="BodyText"/>
    <w:uiPriority w:val="2"/>
    <w:qFormat/>
    <w:rsid w:val="00E13984"/>
    <w:pPr>
      <w:spacing w:after="120" w:line="320" w:lineRule="atLeast"/>
    </w:pPr>
    <w:rPr>
      <w:rFonts w:asciiTheme="majorHAnsi" w:hAnsiTheme="majorHAnsi"/>
      <w:b/>
      <w:sz w:val="28"/>
    </w:rPr>
  </w:style>
  <w:style w:type="paragraph" w:styleId="Subtitle">
    <w:name w:val="Subtitle"/>
    <w:aliases w:val="KTH Underrubrik"/>
    <w:basedOn w:val="Normal"/>
    <w:next w:val="BodyText"/>
    <w:link w:val="SubtitleChar"/>
    <w:uiPriority w:val="1"/>
    <w:rsid w:val="00A77340"/>
    <w:pPr>
      <w:numPr>
        <w:ilvl w:val="1"/>
      </w:numPr>
      <w:spacing w:after="480" w:line="380" w:lineRule="atLeast"/>
    </w:pPr>
    <w:rPr>
      <w:rFonts w:asciiTheme="majorHAnsi" w:eastAsiaTheme="majorEastAsia" w:hAnsiTheme="majorHAnsi" w:cstheme="majorBidi"/>
      <w:iCs/>
      <w:spacing w:val="15"/>
      <w:sz w:val="32"/>
      <w:szCs w:val="24"/>
    </w:rPr>
  </w:style>
  <w:style w:type="character" w:customStyle="1" w:styleId="SubtitleChar">
    <w:name w:val="Subtitle Char"/>
    <w:aliases w:val="KTH Underrubrik Char"/>
    <w:basedOn w:val="DefaultParagraphFont"/>
    <w:link w:val="Subtitle"/>
    <w:uiPriority w:val="1"/>
    <w:rsid w:val="00753B88"/>
    <w:rPr>
      <w:rFonts w:asciiTheme="majorHAnsi" w:eastAsiaTheme="majorEastAsia" w:hAnsiTheme="majorHAnsi" w:cstheme="majorBidi"/>
      <w:iCs/>
      <w:spacing w:val="15"/>
      <w:sz w:val="32"/>
      <w:szCs w:val="24"/>
    </w:rPr>
  </w:style>
  <w:style w:type="paragraph" w:customStyle="1" w:styleId="KTHPunktlistaPunktlista">
    <w:name w:val="KTH Punktlista  (Punktlista)"/>
    <w:basedOn w:val="Normal"/>
    <w:uiPriority w:val="5"/>
    <w:qFormat/>
    <w:rsid w:val="00BF6744"/>
    <w:pPr>
      <w:numPr>
        <w:numId w:val="4"/>
      </w:numPr>
      <w:spacing w:before="60" w:after="60" w:line="260" w:lineRule="atLeast"/>
      <w:ind w:left="720" w:hanging="360"/>
    </w:pPr>
    <w:rPr>
      <w:sz w:val="18"/>
    </w:rPr>
  </w:style>
  <w:style w:type="paragraph" w:customStyle="1" w:styleId="KTHPunktlista2Punktlista2">
    <w:name w:val="KTH Punktlista 2  (Punktlista 2)"/>
    <w:basedOn w:val="Normal"/>
    <w:uiPriority w:val="5"/>
    <w:rsid w:val="00981197"/>
    <w:pPr>
      <w:numPr>
        <w:ilvl w:val="1"/>
        <w:numId w:val="4"/>
      </w:numPr>
      <w:spacing w:before="80" w:after="80" w:line="260" w:lineRule="atLeast"/>
      <w:ind w:left="1434" w:hanging="357"/>
    </w:pPr>
  </w:style>
  <w:style w:type="paragraph" w:customStyle="1" w:styleId="KTHPunktlista3Punktlista3">
    <w:name w:val="KTH Punktlista 3  (Punktlista 3)"/>
    <w:basedOn w:val="Normal"/>
    <w:uiPriority w:val="5"/>
    <w:rsid w:val="00981197"/>
    <w:pPr>
      <w:numPr>
        <w:ilvl w:val="2"/>
        <w:numId w:val="4"/>
      </w:numPr>
      <w:spacing w:before="40" w:after="40" w:line="260" w:lineRule="atLeast"/>
      <w:ind w:left="2336" w:hanging="357"/>
    </w:pPr>
  </w:style>
  <w:style w:type="paragraph" w:styleId="ListBullet">
    <w:name w:val="List Bullet"/>
    <w:aliases w:val="KTH Punktlista"/>
    <w:basedOn w:val="Normal"/>
    <w:uiPriority w:val="99"/>
    <w:semiHidden/>
    <w:rsid w:val="00922FFA"/>
    <w:pPr>
      <w:numPr>
        <w:numId w:val="10"/>
      </w:numPr>
      <w:contextualSpacing/>
    </w:pPr>
  </w:style>
  <w:style w:type="paragraph" w:styleId="ListBullet2">
    <w:name w:val="List Bullet 2"/>
    <w:aliases w:val="KTH Punktlista 2"/>
    <w:basedOn w:val="Normal"/>
    <w:uiPriority w:val="99"/>
    <w:semiHidden/>
    <w:rsid w:val="003D5E50"/>
    <w:pPr>
      <w:numPr>
        <w:numId w:val="5"/>
      </w:numPr>
      <w:contextualSpacing/>
    </w:pPr>
  </w:style>
  <w:style w:type="paragraph" w:styleId="ListBullet3">
    <w:name w:val="List Bullet 3"/>
    <w:aliases w:val="KTH Punktlista 3"/>
    <w:basedOn w:val="ListBullet"/>
    <w:uiPriority w:val="99"/>
    <w:semiHidden/>
    <w:rsid w:val="00922FFA"/>
    <w:pPr>
      <w:numPr>
        <w:ilvl w:val="2"/>
        <w:numId w:val="8"/>
      </w:numPr>
    </w:pPr>
  </w:style>
  <w:style w:type="paragraph" w:customStyle="1" w:styleId="KTHNumreradlistaNumreradlista">
    <w:name w:val="KTH Numrerad lista  (Numrerad lista)"/>
    <w:basedOn w:val="Normal"/>
    <w:uiPriority w:val="5"/>
    <w:qFormat/>
    <w:rsid w:val="006C3154"/>
    <w:pPr>
      <w:numPr>
        <w:numId w:val="1"/>
      </w:numPr>
      <w:spacing w:before="120" w:after="120" w:line="260" w:lineRule="atLeast"/>
      <w:ind w:left="714" w:hanging="357"/>
    </w:pPr>
  </w:style>
  <w:style w:type="paragraph" w:customStyle="1" w:styleId="KTHNumreradlista2Numreradlista2">
    <w:name w:val="KTH Numrerad lista 2  (Numrerad lista 2)"/>
    <w:basedOn w:val="Normal"/>
    <w:uiPriority w:val="5"/>
    <w:rsid w:val="00383258"/>
    <w:pPr>
      <w:numPr>
        <w:ilvl w:val="1"/>
        <w:numId w:val="1"/>
      </w:numPr>
      <w:spacing w:before="80" w:after="80" w:line="260" w:lineRule="atLeast"/>
      <w:ind w:left="1434" w:hanging="357"/>
    </w:pPr>
  </w:style>
  <w:style w:type="paragraph" w:customStyle="1" w:styleId="KTHNumreradlista3Numreradlista3">
    <w:name w:val="KTH Numrerad lista 3  (Numrerad lista 3)"/>
    <w:basedOn w:val="Normal"/>
    <w:uiPriority w:val="5"/>
    <w:rsid w:val="00383258"/>
    <w:pPr>
      <w:numPr>
        <w:ilvl w:val="2"/>
        <w:numId w:val="1"/>
      </w:numPr>
      <w:spacing w:before="40" w:after="40" w:line="260" w:lineRule="atLeast"/>
      <w:ind w:left="2336" w:hanging="357"/>
    </w:pPr>
  </w:style>
  <w:style w:type="paragraph" w:customStyle="1" w:styleId="KTHnRubrik1">
    <w:name w:val="KTH nRubrik 1"/>
    <w:basedOn w:val="Heading1"/>
    <w:next w:val="BodyText"/>
    <w:uiPriority w:val="3"/>
    <w:qFormat/>
    <w:rsid w:val="00BE4113"/>
  </w:style>
  <w:style w:type="paragraph" w:customStyle="1" w:styleId="KTHnRubrik2">
    <w:name w:val="KTH nRubrik 2"/>
    <w:basedOn w:val="Heading2"/>
    <w:next w:val="BodyText"/>
    <w:uiPriority w:val="3"/>
    <w:qFormat/>
    <w:rsid w:val="003C5C7A"/>
    <w:pPr>
      <w:numPr>
        <w:ilvl w:val="1"/>
        <w:numId w:val="11"/>
      </w:numPr>
      <w:ind w:left="578" w:hanging="578"/>
    </w:pPr>
  </w:style>
  <w:style w:type="paragraph" w:customStyle="1" w:styleId="KTHnRubrik3">
    <w:name w:val="KTH nRubrik 3"/>
    <w:basedOn w:val="Heading3"/>
    <w:next w:val="BodyText"/>
    <w:uiPriority w:val="3"/>
    <w:qFormat/>
    <w:rsid w:val="003C5C7A"/>
    <w:pPr>
      <w:numPr>
        <w:ilvl w:val="2"/>
        <w:numId w:val="11"/>
      </w:numPr>
    </w:pPr>
  </w:style>
  <w:style w:type="paragraph" w:customStyle="1" w:styleId="KTHnRubrik4">
    <w:name w:val="KTH nRubrik 4"/>
    <w:basedOn w:val="Heading4"/>
    <w:next w:val="BodyText"/>
    <w:uiPriority w:val="3"/>
    <w:qFormat/>
    <w:rsid w:val="003C5C7A"/>
    <w:pPr>
      <w:numPr>
        <w:ilvl w:val="3"/>
        <w:numId w:val="11"/>
      </w:numPr>
      <w:ind w:left="862" w:hanging="862"/>
    </w:pPr>
  </w:style>
  <w:style w:type="character" w:customStyle="1" w:styleId="Heading5Char">
    <w:name w:val="Heading 5 Char"/>
    <w:basedOn w:val="DefaultParagraphFont"/>
    <w:link w:val="Heading5"/>
    <w:uiPriority w:val="9"/>
    <w:semiHidden/>
    <w:rsid w:val="00611DEC"/>
    <w:rPr>
      <w:rFonts w:asciiTheme="majorHAnsi" w:eastAsiaTheme="majorEastAsia" w:hAnsiTheme="majorHAnsi" w:cstheme="majorBidi"/>
      <w:color w:val="0C2952" w:themeColor="accent1" w:themeShade="7F"/>
    </w:rPr>
  </w:style>
  <w:style w:type="character" w:customStyle="1" w:styleId="Heading6Char">
    <w:name w:val="Heading 6 Char"/>
    <w:basedOn w:val="DefaultParagraphFont"/>
    <w:link w:val="Heading6"/>
    <w:uiPriority w:val="9"/>
    <w:semiHidden/>
    <w:rsid w:val="00611DEC"/>
    <w:rPr>
      <w:rFonts w:asciiTheme="majorHAnsi" w:eastAsiaTheme="majorEastAsia" w:hAnsiTheme="majorHAnsi" w:cstheme="majorBidi"/>
      <w:i/>
      <w:iCs/>
      <w:color w:val="0C2952" w:themeColor="accent1" w:themeShade="7F"/>
    </w:rPr>
  </w:style>
  <w:style w:type="character" w:customStyle="1" w:styleId="Heading7Char">
    <w:name w:val="Heading 7 Char"/>
    <w:basedOn w:val="DefaultParagraphFont"/>
    <w:link w:val="Heading7"/>
    <w:uiPriority w:val="9"/>
    <w:semiHidden/>
    <w:rsid w:val="00611DE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1DEC"/>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11DEC"/>
    <w:rPr>
      <w:rFonts w:asciiTheme="majorHAnsi" w:eastAsiaTheme="majorEastAsia" w:hAnsiTheme="majorHAnsi" w:cstheme="majorBidi"/>
      <w:i/>
      <w:iCs/>
      <w:color w:val="404040" w:themeColor="text1" w:themeTint="BF"/>
    </w:rPr>
  </w:style>
  <w:style w:type="paragraph" w:styleId="TOCHeading">
    <w:name w:val="TOC Heading"/>
    <w:basedOn w:val="KTHTitel"/>
    <w:next w:val="Normal"/>
    <w:uiPriority w:val="39"/>
    <w:semiHidden/>
    <w:qFormat/>
    <w:rsid w:val="009A3428"/>
    <w:pPr>
      <w:spacing w:before="240" w:after="240"/>
    </w:pPr>
  </w:style>
  <w:style w:type="paragraph" w:styleId="Header">
    <w:name w:val="header"/>
    <w:basedOn w:val="Normal"/>
    <w:link w:val="HeaderChar"/>
    <w:uiPriority w:val="8"/>
    <w:rsid w:val="00547786"/>
    <w:pPr>
      <w:tabs>
        <w:tab w:val="center" w:pos="4536"/>
        <w:tab w:val="right" w:pos="9072"/>
      </w:tabs>
      <w:spacing w:after="20"/>
    </w:pPr>
    <w:rPr>
      <w:rFonts w:asciiTheme="majorHAnsi" w:hAnsiTheme="majorHAnsi"/>
      <w:sz w:val="15"/>
    </w:rPr>
  </w:style>
  <w:style w:type="character" w:customStyle="1" w:styleId="HeaderChar">
    <w:name w:val="Header Char"/>
    <w:basedOn w:val="DefaultParagraphFont"/>
    <w:link w:val="Header"/>
    <w:uiPriority w:val="8"/>
    <w:rsid w:val="00547786"/>
    <w:rPr>
      <w:rFonts w:asciiTheme="majorHAnsi" w:hAnsiTheme="majorHAnsi"/>
      <w:sz w:val="15"/>
    </w:rPr>
  </w:style>
  <w:style w:type="character" w:styleId="PageNumber">
    <w:name w:val="page number"/>
    <w:basedOn w:val="DefaultParagraphFont"/>
    <w:uiPriority w:val="8"/>
    <w:rsid w:val="003A221F"/>
    <w:rPr>
      <w:rFonts w:asciiTheme="majorHAnsi" w:hAnsiTheme="majorHAnsi"/>
      <w:sz w:val="15"/>
    </w:rPr>
  </w:style>
  <w:style w:type="paragraph" w:styleId="Footer">
    <w:name w:val="footer"/>
    <w:basedOn w:val="Normal"/>
    <w:link w:val="FooterChar"/>
    <w:uiPriority w:val="8"/>
    <w:rsid w:val="00C87FA2"/>
    <w:pPr>
      <w:tabs>
        <w:tab w:val="center" w:pos="4536"/>
        <w:tab w:val="right" w:pos="9072"/>
      </w:tabs>
      <w:spacing w:line="210" w:lineRule="atLeast"/>
    </w:pPr>
    <w:rPr>
      <w:rFonts w:asciiTheme="majorHAnsi" w:hAnsiTheme="majorHAnsi"/>
      <w:sz w:val="15"/>
    </w:rPr>
  </w:style>
  <w:style w:type="character" w:customStyle="1" w:styleId="FooterChar">
    <w:name w:val="Footer Char"/>
    <w:basedOn w:val="DefaultParagraphFont"/>
    <w:link w:val="Footer"/>
    <w:uiPriority w:val="8"/>
    <w:rsid w:val="00C87FA2"/>
    <w:rPr>
      <w:rFonts w:asciiTheme="majorHAnsi" w:hAnsiTheme="majorHAnsi"/>
      <w:sz w:val="15"/>
    </w:rPr>
  </w:style>
  <w:style w:type="paragraph" w:customStyle="1" w:styleId="HeaderBold">
    <w:name w:val="HeaderBold"/>
    <w:basedOn w:val="Header"/>
    <w:uiPriority w:val="8"/>
    <w:rsid w:val="00547786"/>
    <w:pPr>
      <w:spacing w:before="20"/>
    </w:pPr>
    <w:rPr>
      <w:b/>
    </w:rPr>
  </w:style>
  <w:style w:type="paragraph" w:styleId="TOC1">
    <w:name w:val="toc 1"/>
    <w:basedOn w:val="Normal"/>
    <w:next w:val="Normal"/>
    <w:uiPriority w:val="39"/>
    <w:rsid w:val="001F3547"/>
    <w:pPr>
      <w:spacing w:after="100"/>
    </w:pPr>
  </w:style>
  <w:style w:type="paragraph" w:styleId="TOC2">
    <w:name w:val="toc 2"/>
    <w:basedOn w:val="Normal"/>
    <w:next w:val="Normal"/>
    <w:uiPriority w:val="39"/>
    <w:semiHidden/>
    <w:rsid w:val="001F3547"/>
    <w:pPr>
      <w:spacing w:after="100"/>
      <w:ind w:left="200"/>
    </w:pPr>
  </w:style>
  <w:style w:type="paragraph" w:styleId="TOC3">
    <w:name w:val="toc 3"/>
    <w:basedOn w:val="Normal"/>
    <w:next w:val="Normal"/>
    <w:uiPriority w:val="39"/>
    <w:semiHidden/>
    <w:rsid w:val="001F3547"/>
    <w:pPr>
      <w:spacing w:after="100"/>
      <w:ind w:left="400"/>
    </w:pPr>
  </w:style>
  <w:style w:type="paragraph" w:styleId="EnvelopeAddress">
    <w:name w:val="envelope address"/>
    <w:basedOn w:val="Normal"/>
    <w:uiPriority w:val="7"/>
    <w:semiHidden/>
    <w:rsid w:val="00873303"/>
    <w:rPr>
      <w:rFonts w:ascii="Arial" w:eastAsia="Georgia" w:hAnsi="Arial" w:cs="Arial"/>
    </w:rPr>
  </w:style>
  <w:style w:type="paragraph" w:customStyle="1" w:styleId="FooterBold">
    <w:name w:val="FooterBold"/>
    <w:basedOn w:val="Footer"/>
    <w:uiPriority w:val="8"/>
    <w:rsid w:val="00C87FA2"/>
    <w:pPr>
      <w:spacing w:line="200" w:lineRule="atLeast"/>
    </w:pPr>
    <w:rPr>
      <w:b/>
    </w:rPr>
  </w:style>
  <w:style w:type="table" w:styleId="TableGrid">
    <w:name w:val="Table Grid"/>
    <w:basedOn w:val="TableNormal"/>
    <w:uiPriority w:val="59"/>
    <w:rsid w:val="006A74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A7494"/>
    <w:rPr>
      <w:rFonts w:ascii="Tahoma" w:hAnsi="Tahoma" w:cs="Tahoma"/>
      <w:sz w:val="16"/>
      <w:szCs w:val="16"/>
    </w:rPr>
  </w:style>
  <w:style w:type="character" w:customStyle="1" w:styleId="BalloonTextChar">
    <w:name w:val="Balloon Text Char"/>
    <w:basedOn w:val="DefaultParagraphFont"/>
    <w:link w:val="BalloonText"/>
    <w:uiPriority w:val="99"/>
    <w:semiHidden/>
    <w:rsid w:val="006A7494"/>
    <w:rPr>
      <w:rFonts w:ascii="Tahoma" w:hAnsi="Tahoma" w:cs="Tahoma"/>
      <w:sz w:val="16"/>
      <w:szCs w:val="16"/>
    </w:rPr>
  </w:style>
  <w:style w:type="paragraph" w:customStyle="1" w:styleId="KTHIngress">
    <w:name w:val="KTH Ingress"/>
    <w:basedOn w:val="BodyText"/>
    <w:rsid w:val="007146EE"/>
    <w:pPr>
      <w:spacing w:line="280" w:lineRule="atLeast"/>
    </w:pPr>
    <w:rPr>
      <w:rFonts w:ascii="Arial" w:hAnsi="Arial"/>
      <w:i/>
      <w:sz w:val="22"/>
    </w:rPr>
  </w:style>
  <w:style w:type="character" w:styleId="Hyperlink">
    <w:name w:val="Hyperlink"/>
    <w:basedOn w:val="DefaultParagraphFont"/>
    <w:uiPriority w:val="99"/>
    <w:unhideWhenUsed/>
    <w:rsid w:val="00485D80"/>
    <w:rPr>
      <w:color w:val="0000FF" w:themeColor="hyperlink"/>
      <w:u w:val="single"/>
    </w:rPr>
  </w:style>
  <w:style w:type="character" w:styleId="PlaceholderText">
    <w:name w:val="Placeholder Text"/>
    <w:basedOn w:val="DefaultParagraphFont"/>
    <w:uiPriority w:val="99"/>
    <w:semiHidden/>
    <w:rsid w:val="00E61FE7"/>
    <w:rPr>
      <w:color w:val="808080"/>
    </w:rPr>
  </w:style>
  <w:style w:type="paragraph" w:customStyle="1" w:styleId="DoldText">
    <w:name w:val="DoldText"/>
    <w:basedOn w:val="BodyText"/>
    <w:uiPriority w:val="8"/>
    <w:rsid w:val="00700A2F"/>
    <w:rPr>
      <w:vanish/>
      <w:color w:val="1954A6" w:themeColor="accent1"/>
    </w:rPr>
  </w:style>
  <w:style w:type="paragraph" w:styleId="ListParagraph">
    <w:name w:val="List Paragraph"/>
    <w:basedOn w:val="Normal"/>
    <w:uiPriority w:val="34"/>
    <w:qFormat/>
    <w:rsid w:val="0021357F"/>
    <w:pPr>
      <w:spacing w:after="200" w:line="276" w:lineRule="auto"/>
      <w:ind w:left="720"/>
      <w:contextualSpacing/>
    </w:pPr>
    <w:rPr>
      <w:sz w:val="22"/>
      <w:szCs w:val="22"/>
      <w:lang w:val="en-US"/>
    </w:rPr>
  </w:style>
  <w:style w:type="paragraph" w:customStyle="1" w:styleId="ingress">
    <w:name w:val="ingress"/>
    <w:basedOn w:val="BodyText"/>
    <w:link w:val="ingressChar"/>
    <w:qFormat/>
    <w:rsid w:val="00BF0F06"/>
    <w:rPr>
      <w:i/>
      <w:color w:val="1954A6" w:themeColor="text2"/>
      <w:lang w:val="en-US"/>
    </w:rPr>
  </w:style>
  <w:style w:type="character" w:customStyle="1" w:styleId="ingressChar">
    <w:name w:val="ingress Char"/>
    <w:basedOn w:val="BodyTextChar"/>
    <w:link w:val="ingress"/>
    <w:rsid w:val="00BF0F06"/>
    <w:rPr>
      <w:i/>
      <w:color w:val="1954A6" w:themeColor="text2"/>
      <w:lang w:val="en-US"/>
    </w:rPr>
  </w:style>
  <w:style w:type="character" w:styleId="CommentReference">
    <w:name w:val="annotation reference"/>
    <w:basedOn w:val="DefaultParagraphFont"/>
    <w:uiPriority w:val="99"/>
    <w:semiHidden/>
    <w:unhideWhenUsed/>
    <w:rsid w:val="00AB652A"/>
    <w:rPr>
      <w:sz w:val="16"/>
      <w:szCs w:val="16"/>
    </w:rPr>
  </w:style>
  <w:style w:type="paragraph" w:styleId="CommentText">
    <w:name w:val="annotation text"/>
    <w:basedOn w:val="Normal"/>
    <w:link w:val="CommentTextChar"/>
    <w:uiPriority w:val="99"/>
    <w:semiHidden/>
    <w:unhideWhenUsed/>
    <w:rsid w:val="00AB652A"/>
  </w:style>
  <w:style w:type="character" w:customStyle="1" w:styleId="CommentTextChar">
    <w:name w:val="Comment Text Char"/>
    <w:basedOn w:val="DefaultParagraphFont"/>
    <w:link w:val="CommentText"/>
    <w:uiPriority w:val="99"/>
    <w:semiHidden/>
    <w:rsid w:val="00AB652A"/>
  </w:style>
  <w:style w:type="paragraph" w:styleId="CommentSubject">
    <w:name w:val="annotation subject"/>
    <w:basedOn w:val="CommentText"/>
    <w:next w:val="CommentText"/>
    <w:link w:val="CommentSubjectChar"/>
    <w:uiPriority w:val="99"/>
    <w:semiHidden/>
    <w:unhideWhenUsed/>
    <w:rsid w:val="00AB652A"/>
    <w:rPr>
      <w:b/>
      <w:bCs/>
    </w:rPr>
  </w:style>
  <w:style w:type="character" w:customStyle="1" w:styleId="CommentSubjectChar">
    <w:name w:val="Comment Subject Char"/>
    <w:basedOn w:val="CommentTextChar"/>
    <w:link w:val="CommentSubject"/>
    <w:uiPriority w:val="99"/>
    <w:semiHidden/>
    <w:rsid w:val="00AB652A"/>
    <w:rPr>
      <w:b/>
      <w:bCs/>
    </w:rPr>
  </w:style>
  <w:style w:type="paragraph" w:styleId="FootnoteText">
    <w:name w:val="footnote text"/>
    <w:basedOn w:val="Normal"/>
    <w:link w:val="FootnoteTextChar"/>
    <w:uiPriority w:val="99"/>
    <w:semiHidden/>
    <w:unhideWhenUsed/>
    <w:rsid w:val="00C347AE"/>
  </w:style>
  <w:style w:type="character" w:customStyle="1" w:styleId="FootnoteTextChar">
    <w:name w:val="Footnote Text Char"/>
    <w:basedOn w:val="DefaultParagraphFont"/>
    <w:link w:val="FootnoteText"/>
    <w:uiPriority w:val="99"/>
    <w:semiHidden/>
    <w:rsid w:val="00C347AE"/>
  </w:style>
  <w:style w:type="character" w:styleId="FootnoteReference">
    <w:name w:val="footnote reference"/>
    <w:basedOn w:val="DefaultParagraphFont"/>
    <w:uiPriority w:val="99"/>
    <w:semiHidden/>
    <w:unhideWhenUsed/>
    <w:rsid w:val="00C347AE"/>
    <w:rPr>
      <w:vertAlign w:val="superscript"/>
    </w:rPr>
  </w:style>
  <w:style w:type="character" w:styleId="FollowedHyperlink">
    <w:name w:val="FollowedHyperlink"/>
    <w:basedOn w:val="DefaultParagraphFont"/>
    <w:uiPriority w:val="99"/>
    <w:semiHidden/>
    <w:unhideWhenUsed/>
    <w:rsid w:val="002720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th-library.github.io/abm/Description_data_and_methods_ABM.pdf" TargetMode="External"/><Relationship Id="rId13" Type="http://schemas.openxmlformats.org/officeDocument/2006/relationships/hyperlink" Target="https://kth-library.github.io/abm/Formal_definitions_field_normalized_citation.pdf" TargetMode="External"/><Relationship Id="rId18" Type="http://schemas.openxmlformats.org/officeDocument/2006/relationships/hyperlink" Target="https://support.unpaywall.org/support/solutions/articles/44001777288-what-do-the-types-of-oa-status-green-gold-hybrid-and-bronze-mean-"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c836ab73862647d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unpaywall.org"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altmetric.co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KTH">
      <a:dk1>
        <a:sysClr val="windowText" lastClr="000000"/>
      </a:dk1>
      <a:lt1>
        <a:sysClr val="window" lastClr="FFFFFF"/>
      </a:lt1>
      <a:dk2>
        <a:srgbClr val="1954A6"/>
      </a:dk2>
      <a:lt2>
        <a:srgbClr val="E3E5E3"/>
      </a:lt2>
      <a:accent1>
        <a:srgbClr val="1954A6"/>
      </a:accent1>
      <a:accent2>
        <a:srgbClr val="24A0D8"/>
      </a:accent2>
      <a:accent3>
        <a:srgbClr val="B0C92B"/>
      </a:accent3>
      <a:accent4>
        <a:srgbClr val="D85497"/>
      </a:accent4>
      <a:accent5>
        <a:srgbClr val="E4363E"/>
      </a:accent5>
      <a:accent6>
        <a:srgbClr val="FAB919"/>
      </a:accent6>
      <a:hlink>
        <a:srgbClr val="0000FF"/>
      </a:hlink>
      <a:folHlink>
        <a:srgbClr val="800080"/>
      </a:folHlink>
    </a:clrScheme>
    <a:fontScheme name="KTH_Word">
      <a:majorFont>
        <a:latin typeface="Arial"/>
        <a:ea typeface=""/>
        <a:cs typeface=""/>
      </a:majorFont>
      <a:minorFont>
        <a:latin typeface="Georg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0C3D1F-961A-4085-B382-37C0DC062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1126</Words>
  <Characters>5968</Characters>
  <Application>Microsoft Office Word</Application>
  <DocSecurity>0</DocSecurity>
  <Lines>102</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2020-05-25T14:52:00Z</dcterms:created>
  <dcterms:modified xsi:type="dcterms:W3CDTF">2020-05-25T15:56:00Z</dcterms:modified>
</cp:coreProperties>
</file>