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572CF9" w:rsidRDefault="00650180">
      <w:pPr>
        <w:pStyle w:val="a3"/>
      </w:pPr>
      <w:bookmarkStart w:id="0" w:name="_pivqxter02l2" w:colFirst="0" w:colLast="0"/>
      <w:bookmarkEnd w:id="0"/>
      <w:r>
        <w:rPr>
          <w:rFonts w:ascii="Arial Unicode MS" w:eastAsia="Arial Unicode MS" w:hAnsi="Arial Unicode MS" w:cs="Arial Unicode MS"/>
        </w:rPr>
        <w:t>Battle DOOOMでの制作について</w:t>
      </w:r>
    </w:p>
    <w:p w14:paraId="00000002" w14:textId="77777777" w:rsidR="00572CF9" w:rsidRDefault="00572CF9"/>
    <w:p w14:paraId="00000003" w14:textId="77777777" w:rsidR="00572CF9" w:rsidRDefault="00650180">
      <w:pPr>
        <w:pStyle w:val="1"/>
      </w:pPr>
      <w:bookmarkStart w:id="1" w:name="_4xa7hzrg2zzc" w:colFirst="0" w:colLast="0"/>
      <w:bookmarkEnd w:id="1"/>
      <w:r>
        <w:rPr>
          <w:rFonts w:ascii="Arial Unicode MS" w:eastAsia="Arial Unicode MS" w:hAnsi="Arial Unicode MS" w:cs="Arial Unicode MS"/>
        </w:rPr>
        <w:t>ゲームのコンセプト</w:t>
      </w:r>
    </w:p>
    <w:p w14:paraId="58FDCD05" w14:textId="68DDEC56" w:rsidR="001E0E29" w:rsidRPr="001E0E29" w:rsidRDefault="001E0E29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>自分</w:t>
      </w:r>
      <w:r w:rsidR="00650180">
        <w:rPr>
          <w:rFonts w:ascii="Arial Unicode MS" w:eastAsia="Arial Unicode MS" w:hAnsi="Arial Unicode MS" w:cs="Arial Unicode MS"/>
        </w:rPr>
        <w:t>の技量に合った、自分だけのゲームを作る。</w:t>
      </w:r>
    </w:p>
    <w:p w14:paraId="00000005" w14:textId="77777777" w:rsidR="00572CF9" w:rsidRDefault="00572CF9"/>
    <w:p w14:paraId="00000006" w14:textId="77777777" w:rsidR="00572CF9" w:rsidRDefault="00650180">
      <w:pPr>
        <w:pStyle w:val="1"/>
      </w:pPr>
      <w:bookmarkStart w:id="2" w:name="_x3ku3f1ofvdy" w:colFirst="0" w:colLast="0"/>
      <w:bookmarkEnd w:id="2"/>
      <w:r>
        <w:rPr>
          <w:rFonts w:ascii="Arial Unicode MS" w:eastAsia="Arial Unicode MS" w:hAnsi="Arial Unicode MS" w:cs="Arial Unicode MS"/>
        </w:rPr>
        <w:t>制作人数</w:t>
      </w:r>
    </w:p>
    <w:p w14:paraId="00000007" w14:textId="77777777" w:rsidR="00572CF9" w:rsidRDefault="00650180">
      <w:r>
        <w:rPr>
          <w:rFonts w:ascii="Arial Unicode MS" w:eastAsia="Arial Unicode MS" w:hAnsi="Arial Unicode MS" w:cs="Arial Unicode MS"/>
        </w:rPr>
        <w:t>1人</w:t>
      </w:r>
    </w:p>
    <w:p w14:paraId="00000008" w14:textId="77777777" w:rsidR="00572CF9" w:rsidRDefault="00572CF9"/>
    <w:p w14:paraId="00000009" w14:textId="77777777" w:rsidR="00572CF9" w:rsidRDefault="00650180">
      <w:pPr>
        <w:pStyle w:val="1"/>
      </w:pPr>
      <w:bookmarkStart w:id="3" w:name="_c8nk36o4rvlu" w:colFirst="0" w:colLast="0"/>
      <w:bookmarkEnd w:id="3"/>
      <w:r>
        <w:rPr>
          <w:rFonts w:ascii="Arial Unicode MS" w:eastAsia="Arial Unicode MS" w:hAnsi="Arial Unicode MS" w:cs="Arial Unicode MS"/>
        </w:rPr>
        <w:t>制作期間</w:t>
      </w:r>
    </w:p>
    <w:p w14:paraId="0000000A" w14:textId="77777777" w:rsidR="00572CF9" w:rsidRDefault="00650180">
      <w:r>
        <w:rPr>
          <w:rFonts w:ascii="Arial Unicode MS" w:eastAsia="Arial Unicode MS" w:hAnsi="Arial Unicode MS" w:cs="Arial Unicode MS"/>
        </w:rPr>
        <w:t>2018年12月～現在まで</w:t>
      </w:r>
    </w:p>
    <w:p w14:paraId="0000000B" w14:textId="77777777" w:rsidR="00572CF9" w:rsidRDefault="00650180">
      <w:pPr>
        <w:pStyle w:val="1"/>
      </w:pPr>
      <w:bookmarkStart w:id="4" w:name="_s1uxq2lkg1tb" w:colFirst="0" w:colLast="0"/>
      <w:bookmarkEnd w:id="4"/>
      <w:r>
        <w:rPr>
          <w:rFonts w:ascii="Arial Unicode MS" w:eastAsia="Arial Unicode MS" w:hAnsi="Arial Unicode MS" w:cs="Arial Unicode MS"/>
        </w:rPr>
        <w:t>作ることに苦労したこと</w:t>
      </w:r>
    </w:p>
    <w:p w14:paraId="0000000C" w14:textId="77777777" w:rsidR="00572CF9" w:rsidRDefault="00650180">
      <w:r>
        <w:rPr>
          <w:rFonts w:ascii="Arial Unicode MS" w:eastAsia="Arial Unicode MS" w:hAnsi="Arial Unicode MS" w:cs="Arial Unicode MS"/>
        </w:rPr>
        <w:t>チーム制作ではC＋＋を使って作品作りした経験はあったが、</w:t>
      </w:r>
    </w:p>
    <w:p w14:paraId="0000000D" w14:textId="77777777" w:rsidR="00572CF9" w:rsidRDefault="00650180">
      <w:r>
        <w:rPr>
          <w:rFonts w:ascii="Arial Unicode MS" w:eastAsia="Arial Unicode MS" w:hAnsi="Arial Unicode MS" w:cs="Arial Unicode MS"/>
        </w:rPr>
        <w:t>１人で作るということは初めてでありC＋＋に対しても得意</w:t>
      </w:r>
    </w:p>
    <w:p w14:paraId="0000000E" w14:textId="77777777" w:rsidR="00572CF9" w:rsidRDefault="00650180">
      <w:r>
        <w:rPr>
          <w:rFonts w:ascii="Arial Unicode MS" w:eastAsia="Arial Unicode MS" w:hAnsi="Arial Unicode MS" w:cs="Arial Unicode MS"/>
        </w:rPr>
        <w:t>意識があったわけではなかったため、実際にゲームになるか</w:t>
      </w:r>
    </w:p>
    <w:p w14:paraId="0000000F" w14:textId="77777777" w:rsidR="00572CF9" w:rsidRDefault="00650180">
      <w:r>
        <w:rPr>
          <w:rFonts w:ascii="Arial Unicode MS" w:eastAsia="Arial Unicode MS" w:hAnsi="Arial Unicode MS" w:cs="Arial Unicode MS"/>
        </w:rPr>
        <w:t>どうかが不安であった。</w:t>
      </w:r>
    </w:p>
    <w:p w14:paraId="00000010" w14:textId="77777777" w:rsidR="00572CF9" w:rsidRDefault="00650180">
      <w:r>
        <w:rPr>
          <w:rFonts w:ascii="Arial Unicode MS" w:eastAsia="Arial Unicode MS" w:hAnsi="Arial Unicode MS" w:cs="Arial Unicode MS"/>
        </w:rPr>
        <w:t>特に苦労した箇所は当たり判定で、Uｎｉｔｙのようなエン</w:t>
      </w:r>
    </w:p>
    <w:p w14:paraId="00000011" w14:textId="77777777" w:rsidR="00572CF9" w:rsidRDefault="00650180">
      <w:r>
        <w:rPr>
          <w:rFonts w:ascii="Arial Unicode MS" w:eastAsia="Arial Unicode MS" w:hAnsi="Arial Unicode MS" w:cs="Arial Unicode MS"/>
        </w:rPr>
        <w:t>ジンではなかったため１から作ったのでとても時間がかかっ</w:t>
      </w:r>
    </w:p>
    <w:p w14:paraId="00000012" w14:textId="77777777" w:rsidR="00572CF9" w:rsidRDefault="00650180">
      <w:r>
        <w:rPr>
          <w:rFonts w:ascii="Arial Unicode MS" w:eastAsia="Arial Unicode MS" w:hAnsi="Arial Unicode MS" w:cs="Arial Unicode MS"/>
        </w:rPr>
        <w:t>た。球状とカプセル状の当たり判定はうまくできたが、ステ</w:t>
      </w:r>
    </w:p>
    <w:p w14:paraId="00000013" w14:textId="77777777" w:rsidR="00572CF9" w:rsidRDefault="00650180">
      <w:r>
        <w:rPr>
          <w:rFonts w:ascii="Arial Unicode MS" w:eastAsia="Arial Unicode MS" w:hAnsi="Arial Unicode MS" w:cs="Arial Unicode MS"/>
        </w:rPr>
        <w:t>ージとの当たり判定（線分で今は行っている）ところがまだ</w:t>
      </w:r>
    </w:p>
    <w:p w14:paraId="00000014" w14:textId="77777777" w:rsidR="00572CF9" w:rsidRDefault="00650180">
      <w:r>
        <w:rPr>
          <w:rFonts w:ascii="Arial Unicode MS" w:eastAsia="Arial Unicode MS" w:hAnsi="Arial Unicode MS" w:cs="Arial Unicode MS"/>
        </w:rPr>
        <w:t>すり抜けをしてしまうことがあるので改良の余地がある。</w:t>
      </w:r>
    </w:p>
    <w:p w14:paraId="00000015" w14:textId="77777777" w:rsidR="00572CF9" w:rsidRDefault="00650180">
      <w:r>
        <w:rPr>
          <w:rFonts w:ascii="Arial Unicode MS" w:eastAsia="Arial Unicode MS" w:hAnsi="Arial Unicode MS" w:cs="Arial Unicode MS"/>
        </w:rPr>
        <w:t>また、UIや音源を作ったり探したりすることを１人で行う必</w:t>
      </w:r>
    </w:p>
    <w:p w14:paraId="00000016" w14:textId="77777777" w:rsidR="00572CF9" w:rsidRDefault="00650180">
      <w:r>
        <w:rPr>
          <w:rFonts w:ascii="Arial Unicode MS" w:eastAsia="Arial Unicode MS" w:hAnsi="Arial Unicode MS" w:cs="Arial Unicode MS"/>
        </w:rPr>
        <w:t>要があったため時間がかかった。</w:t>
      </w:r>
    </w:p>
    <w:p w14:paraId="00000017" w14:textId="77777777" w:rsidR="00572CF9" w:rsidRDefault="00650180">
      <w:pPr>
        <w:pStyle w:val="1"/>
      </w:pPr>
      <w:bookmarkStart w:id="5" w:name="_f6icwh1g18zl" w:colFirst="0" w:colLast="0"/>
      <w:bookmarkEnd w:id="5"/>
      <w:r>
        <w:rPr>
          <w:rFonts w:ascii="Arial Unicode MS" w:eastAsia="Arial Unicode MS" w:hAnsi="Arial Unicode MS" w:cs="Arial Unicode MS"/>
        </w:rPr>
        <w:lastRenderedPageBreak/>
        <w:t>アピール点</w:t>
      </w:r>
    </w:p>
    <w:p w14:paraId="00000018" w14:textId="24C080E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・タイトル画面</w:t>
      </w:r>
    </w:p>
    <w:p w14:paraId="081CDEDB" w14:textId="502A09A7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カメラの動きやエフェクト演出を使って</w:t>
      </w:r>
    </w:p>
    <w:p w14:paraId="77C12F05" w14:textId="3F3BF681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映像のような見栄えにできるように</w:t>
      </w:r>
      <w:r w:rsidR="00C71DC5">
        <w:rPr>
          <w:rFonts w:ascii="Arial Unicode MS" w:eastAsia="Arial Unicode MS" w:hAnsi="Arial Unicode MS" w:cs="Arial Unicode MS" w:hint="eastAsia"/>
        </w:rPr>
        <w:t>しました</w:t>
      </w:r>
      <w:r>
        <w:rPr>
          <w:rFonts w:ascii="Arial Unicode MS" w:eastAsia="Arial Unicode MS" w:hAnsi="Arial Unicode MS" w:cs="Arial Unicode MS" w:hint="eastAsia"/>
        </w:rPr>
        <w:t>。</w:t>
      </w:r>
    </w:p>
    <w:p w14:paraId="05FC3F8E" w14:textId="77777777" w:rsidR="001E0E29" w:rsidRDefault="001E0E29">
      <w:pPr>
        <w:rPr>
          <w:rFonts w:hint="eastAsia"/>
        </w:rPr>
      </w:pPr>
    </w:p>
    <w:p w14:paraId="00000019" w14:textId="4E7B1433" w:rsidR="00572CF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</w:t>
      </w:r>
      <w:r>
        <w:rPr>
          <w:rFonts w:ascii="Arial Unicode MS" w:eastAsia="Arial Unicode MS" w:hAnsi="Arial Unicode MS" w:cs="Arial Unicode MS" w:hint="eastAsia"/>
        </w:rPr>
        <w:t>ゲームプレイ画面</w:t>
      </w:r>
      <w:r w:rsidR="00650180">
        <w:rPr>
          <w:rFonts w:ascii="Arial Unicode MS" w:eastAsia="Arial Unicode MS" w:hAnsi="Arial Unicode MS" w:cs="Arial Unicode MS"/>
        </w:rPr>
        <w:t>でのカメラの動き</w:t>
      </w:r>
    </w:p>
    <w:p w14:paraId="58909FBC" w14:textId="009372B0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シューティングモードとアクションモードでのカメラを</w:t>
      </w:r>
    </w:p>
    <w:p w14:paraId="33A378FE" w14:textId="0EC902D1" w:rsidR="001E0E29" w:rsidRDefault="001E0E29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気持ちよく動くように</w:t>
      </w:r>
      <w:r w:rsidR="00C71DC5">
        <w:rPr>
          <w:rFonts w:ascii="Arial Unicode MS" w:eastAsia="Arial Unicode MS" w:hAnsi="Arial Unicode MS" w:cs="Arial Unicode MS" w:hint="eastAsia"/>
        </w:rPr>
        <w:t>しました。</w:t>
      </w:r>
    </w:p>
    <w:p w14:paraId="715C306B" w14:textId="2B0DF98C" w:rsidR="001E0E29" w:rsidRDefault="001E0E29">
      <w:pPr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</w:t>
      </w:r>
    </w:p>
    <w:p w14:paraId="0000001A" w14:textId="1B71D38F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・アクターのモーション制御</w:t>
      </w:r>
    </w:p>
    <w:p w14:paraId="2A7D7040" w14:textId="7F471E24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モーションの数を増やし、その挙動に合ったモーションを</w:t>
      </w:r>
    </w:p>
    <w:p w14:paraId="665C51B9" w14:textId="01A2FBB5" w:rsidR="001E0E29" w:rsidRDefault="001E0E2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違和感なく</w:t>
      </w:r>
      <w:r w:rsidR="00C71DC5">
        <w:rPr>
          <w:rFonts w:ascii="Arial Unicode MS" w:eastAsia="Arial Unicode MS" w:hAnsi="Arial Unicode MS" w:cs="Arial Unicode MS" w:hint="eastAsia"/>
        </w:rPr>
        <w:t>動作するよう</w:t>
      </w:r>
      <w:r>
        <w:rPr>
          <w:rFonts w:ascii="Arial Unicode MS" w:eastAsia="Arial Unicode MS" w:hAnsi="Arial Unicode MS" w:cs="Arial Unicode MS" w:hint="eastAsia"/>
        </w:rPr>
        <w:t>にしました。</w:t>
      </w:r>
    </w:p>
    <w:p w14:paraId="32DA8B22" w14:textId="77777777" w:rsidR="001E0E29" w:rsidRDefault="001E0E29">
      <w:pPr>
        <w:rPr>
          <w:rFonts w:hint="eastAsia"/>
        </w:rPr>
      </w:pPr>
    </w:p>
    <w:p w14:paraId="0000001B" w14:textId="7A6C969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・UIの演出</w:t>
      </w:r>
    </w:p>
    <w:p w14:paraId="3CFF36CD" w14:textId="5767C99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プレイしている人がわかりやすいようなUIにしました。</w:t>
      </w:r>
    </w:p>
    <w:p w14:paraId="43AE3060" w14:textId="77777777" w:rsidR="00C71DC5" w:rsidRPr="00C71DC5" w:rsidRDefault="00C71DC5">
      <w:pPr>
        <w:rPr>
          <w:rFonts w:ascii="Arial Unicode MS" w:eastAsia="Arial Unicode MS" w:hAnsi="Arial Unicode MS" w:cs="Arial Unicode MS" w:hint="eastAsia"/>
        </w:rPr>
      </w:pPr>
    </w:p>
    <w:p w14:paraId="0000001C" w14:textId="0C82B064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・エフェクト演出</w:t>
      </w:r>
    </w:p>
    <w:p w14:paraId="0CB593D2" w14:textId="4BD7721B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エフェクトを沢山使うことでインパクトを増やし、楽しさの</w:t>
      </w:r>
    </w:p>
    <w:p w14:paraId="23415EC9" w14:textId="5241D71E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ボリュームを増やしました。</w:t>
      </w:r>
    </w:p>
    <w:p w14:paraId="42E68D5D" w14:textId="77777777" w:rsidR="00C71DC5" w:rsidRDefault="00C71DC5">
      <w:pPr>
        <w:rPr>
          <w:rFonts w:hint="eastAsia"/>
        </w:rPr>
      </w:pPr>
    </w:p>
    <w:p w14:paraId="0000001D" w14:textId="21C9FF1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・クラス分け</w:t>
      </w:r>
    </w:p>
    <w:p w14:paraId="5D4C6BE0" w14:textId="7F6818D5" w:rsidR="00C71DC5" w:rsidRDefault="00C71DC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クラスを分けて制作をすることで、コードを読みやすくし</w:t>
      </w:r>
    </w:p>
    <w:p w14:paraId="578DA681" w14:textId="66D19B95" w:rsidR="00C71DC5" w:rsidRDefault="00C71DC5">
      <w:pPr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容易に修正ができるようにしました。</w:t>
      </w:r>
    </w:p>
    <w:p w14:paraId="0000001E" w14:textId="77777777" w:rsidR="00572CF9" w:rsidRDefault="00650180">
      <w:pPr>
        <w:pStyle w:val="1"/>
      </w:pPr>
      <w:bookmarkStart w:id="6" w:name="_jabg1b9yson7" w:colFirst="0" w:colLast="0"/>
      <w:bookmarkEnd w:id="6"/>
      <w:r>
        <w:rPr>
          <w:rFonts w:ascii="Arial Unicode MS" w:eastAsia="Arial Unicode MS" w:hAnsi="Arial Unicode MS" w:cs="Arial Unicode MS"/>
        </w:rPr>
        <w:t>改善するべき点</w:t>
      </w:r>
    </w:p>
    <w:p w14:paraId="0000001F" w14:textId="290B3170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・当たり判定をもっと精密に</w:t>
      </w:r>
    </w:p>
    <w:p w14:paraId="2D74548E" w14:textId="72E80BC6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ステージとの当たり判定がまだ完成していない</w:t>
      </w:r>
      <w:r w:rsidR="006E3FF9">
        <w:rPr>
          <w:rFonts w:ascii="Arial Unicode MS" w:eastAsia="Arial Unicode MS" w:hAnsi="Arial Unicode MS" w:cs="Arial Unicode MS" w:hint="eastAsia"/>
        </w:rPr>
        <w:t>為</w:t>
      </w:r>
      <w:r>
        <w:rPr>
          <w:rFonts w:ascii="Arial Unicode MS" w:eastAsia="Arial Unicode MS" w:hAnsi="Arial Unicode MS" w:cs="Arial Unicode MS" w:hint="eastAsia"/>
        </w:rPr>
        <w:t>、</w:t>
      </w:r>
    </w:p>
    <w:p w14:paraId="04F255FC" w14:textId="1C356250" w:rsidR="009C055F" w:rsidRDefault="009C055F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ステージ外に飛び出してしまうことがある</w:t>
      </w:r>
      <w:r w:rsidR="006E3FF9">
        <w:rPr>
          <w:rFonts w:ascii="Arial Unicode MS" w:eastAsia="Arial Unicode MS" w:hAnsi="Arial Unicode MS" w:cs="Arial Unicode MS" w:hint="eastAsia"/>
        </w:rPr>
        <w:t>。</w:t>
      </w:r>
    </w:p>
    <w:p w14:paraId="29162BB3" w14:textId="74D2D688" w:rsidR="006E3FF9" w:rsidRDefault="006E3FF9">
      <w:pPr>
        <w:rPr>
          <w:rFonts w:hint="eastAsia"/>
        </w:rPr>
      </w:pPr>
    </w:p>
    <w:p w14:paraId="00000020" w14:textId="52972E0B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・敵の攻撃パターンが少ないこと</w:t>
      </w:r>
    </w:p>
    <w:p w14:paraId="0CCE48CC" w14:textId="539CDBC7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lastRenderedPageBreak/>
        <w:t xml:space="preserve">　　敵の種類も多いとは言えない為、１体１体の行動パターンを</w:t>
      </w:r>
    </w:p>
    <w:p w14:paraId="43A833A4" w14:textId="60724E5E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増やすことでさらにゲームのクオリティアップを狙う。</w:t>
      </w:r>
    </w:p>
    <w:p w14:paraId="0E8FF7E2" w14:textId="77777777" w:rsidR="006E3FF9" w:rsidRDefault="006E3FF9">
      <w:pPr>
        <w:rPr>
          <w:rFonts w:hint="eastAsia"/>
        </w:rPr>
      </w:pPr>
    </w:p>
    <w:p w14:paraId="00000021" w14:textId="4B18962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・エフェクトの演出をまだ増やす</w:t>
      </w:r>
    </w:p>
    <w:p w14:paraId="09452D50" w14:textId="70F775E2" w:rsidR="006E3FF9" w:rsidRDefault="006E3FF9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エフェクトを適応できる箇所はまだまだ沢山ある。</w:t>
      </w:r>
    </w:p>
    <w:p w14:paraId="0B2FD462" w14:textId="77777777" w:rsidR="006E3FF9" w:rsidRDefault="006E3FF9">
      <w:pPr>
        <w:rPr>
          <w:rFonts w:hint="eastAsia"/>
        </w:rPr>
      </w:pPr>
    </w:p>
    <w:p w14:paraId="00000022" w14:textId="47095BB2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・操作性の向上</w:t>
      </w:r>
    </w:p>
    <w:p w14:paraId="4D0FA430" w14:textId="1473211C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 xml:space="preserve">　　操作性が現段階では完ぺきではなく、気持ちの良い操作を</w:t>
      </w:r>
    </w:p>
    <w:p w14:paraId="1FC9DE9B" w14:textId="37F84B4F" w:rsidR="006E3FF9" w:rsidRDefault="006E3FF9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実現するために改良が必須。</w:t>
      </w:r>
    </w:p>
    <w:p w14:paraId="56993EBA" w14:textId="77777777" w:rsidR="006E3FF9" w:rsidRDefault="006E3FF9">
      <w:pPr>
        <w:rPr>
          <w:rFonts w:hint="eastAsia"/>
        </w:rPr>
      </w:pPr>
    </w:p>
    <w:p w14:paraId="00000023" w14:textId="4B6DDC35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・細かい修正は山ほどあります</w:t>
      </w:r>
    </w:p>
    <w:p w14:paraId="50A5B42C" w14:textId="12C4BB1B" w:rsidR="006E3FF9" w:rsidRDefault="006E3FF9">
      <w:pPr>
        <w:rPr>
          <w:rFonts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　　上記で示したもの以外でも修正すべき箇所が存在する。</w:t>
      </w:r>
      <w:bookmarkStart w:id="7" w:name="_GoBack"/>
      <w:bookmarkEnd w:id="7"/>
    </w:p>
    <w:p w14:paraId="00000024" w14:textId="77777777" w:rsidR="00572CF9" w:rsidRDefault="00572CF9"/>
    <w:p w14:paraId="00000025" w14:textId="77777777" w:rsidR="00572CF9" w:rsidRDefault="00650180">
      <w:pPr>
        <w:pStyle w:val="1"/>
      </w:pPr>
      <w:bookmarkStart w:id="8" w:name="_kfv6dyiapmnk" w:colFirst="0" w:colLast="0"/>
      <w:bookmarkEnd w:id="8"/>
      <w:r>
        <w:rPr>
          <w:rFonts w:ascii="Arial Unicode MS" w:eastAsia="Arial Unicode MS" w:hAnsi="Arial Unicode MS" w:cs="Arial Unicode MS"/>
        </w:rPr>
        <w:t>操作方法</w:t>
      </w:r>
    </w:p>
    <w:p w14:paraId="00000026" w14:textId="77777777" w:rsidR="00572CF9" w:rsidRDefault="00650180">
      <w:r>
        <w:rPr>
          <w:rFonts w:ascii="Arial Unicode MS" w:eastAsia="Arial Unicode MS" w:hAnsi="Arial Unicode MS" w:cs="Arial Unicode MS"/>
        </w:rPr>
        <w:t>[シューティングモードでの操作]]</w:t>
      </w:r>
    </w:p>
    <w:p w14:paraId="00000027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2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2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2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2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2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2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Y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2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2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RB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十字ボタン右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31" w14:textId="77777777" w:rsidR="00572CF9" w:rsidRDefault="00650180">
      <w:r>
        <w:rPr>
          <w:rFonts w:ascii="Arial Unicode MS" w:eastAsia="Arial Unicode MS" w:hAnsi="Arial Unicode MS" w:cs="Arial Unicode MS"/>
        </w:rPr>
        <w:tab/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3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十字ボタン下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3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34" w14:textId="37847747" w:rsidR="00572CF9" w:rsidRDefault="00650180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6FE09E08" w14:textId="171B7E70" w:rsidR="006E3FF9" w:rsidRDefault="006E3FF9">
      <w:pPr>
        <w:rPr>
          <w:rFonts w:ascii="Arial Unicode MS" w:eastAsia="Arial Unicode MS" w:hAnsi="Arial Unicode MS" w:cs="Arial Unicode MS"/>
        </w:rPr>
      </w:pPr>
    </w:p>
    <w:p w14:paraId="14CE46F6" w14:textId="338FFADB" w:rsidR="006E3FF9" w:rsidRDefault="006E3FF9">
      <w:pPr>
        <w:rPr>
          <w:rFonts w:hint="eastAsia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35976366" wp14:editId="4831CBEE">
            <wp:extent cx="5733415" cy="3218815"/>
            <wp:effectExtent l="0" t="0" r="635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rat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 w14:textId="77777777" w:rsidR="00572CF9" w:rsidRDefault="00572CF9"/>
    <w:p w14:paraId="00000036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37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3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39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LCTRL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ジャンプ、ポーズ中のキャンセル</w:t>
      </w:r>
    </w:p>
    <w:p w14:paraId="0000003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防御、ポーズ中の決定、シーン移動</w:t>
      </w:r>
    </w:p>
    <w:p w14:paraId="0000003B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リロード</w:t>
      </w:r>
    </w:p>
    <w:p w14:paraId="0000003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Q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近接攻撃</w:t>
      </w:r>
    </w:p>
    <w:p w14:paraId="0000003D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LSHIFT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エイム</w:t>
      </w:r>
    </w:p>
    <w:p w14:paraId="0000003E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 </w:t>
      </w:r>
      <w:r>
        <w:rPr>
          <w:rFonts w:ascii="Arial Unicode MS" w:eastAsia="Arial Unicode MS" w:hAnsi="Arial Unicode MS" w:cs="Arial Unicode MS"/>
        </w:rPr>
        <w:tab/>
        <w:t>R</w:t>
      </w:r>
      <w:r>
        <w:rPr>
          <w:rFonts w:ascii="Arial Unicode MS" w:eastAsia="Arial Unicode MS" w:hAnsi="Arial Unicode MS" w:cs="Arial Unicode MS"/>
        </w:rPr>
        <w:tab/>
        <w:t xml:space="preserve"> 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遠距離攻撃(エイム中のみ)</w:t>
      </w:r>
    </w:p>
    <w:p w14:paraId="0000003F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H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アイテムボックスを開く</w:t>
      </w:r>
    </w:p>
    <w:p w14:paraId="00000040" w14:textId="77777777" w:rsidR="00572CF9" w:rsidRDefault="00650180">
      <w:r>
        <w:rPr>
          <w:rFonts w:ascii="Arial Unicode MS" w:eastAsia="Arial Unicode MS" w:hAnsi="Arial Unicode MS" w:cs="Arial Unicode MS"/>
        </w:rPr>
        <w:tab/>
        <w:t>X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アイテムボックスのアイテムを使う</w:t>
      </w:r>
    </w:p>
    <w:p w14:paraId="0000004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G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挑発(効果なし)</w:t>
      </w:r>
    </w:p>
    <w:p w14:paraId="00000042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4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44" w14:textId="77777777" w:rsidR="00572CF9" w:rsidRDefault="00572CF9"/>
    <w:p w14:paraId="00000045" w14:textId="77777777" w:rsidR="00572CF9" w:rsidRDefault="00650180">
      <w:r>
        <w:rPr>
          <w:rFonts w:ascii="Arial Unicode MS" w:eastAsia="Arial Unicode MS" w:hAnsi="Arial Unicode MS" w:cs="Arial Unicode MS"/>
        </w:rPr>
        <w:t>[アクションモードでの操作]</w:t>
      </w:r>
    </w:p>
    <w:p w14:paraId="00000046" w14:textId="77777777" w:rsidR="00572CF9" w:rsidRDefault="00650180">
      <w:r>
        <w:rPr>
          <w:rFonts w:ascii="Arial Unicode MS" w:eastAsia="Arial Unicode MS" w:hAnsi="Arial Unicode MS" w:cs="Arial Unicode MS"/>
        </w:rPr>
        <w:t>・XBOXコントローラでの操作　(ゲーム内のポーズ画面にも記載してあります)</w:t>
      </w:r>
    </w:p>
    <w:p w14:paraId="00000047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左スティック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48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右スティック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視点の移動</w:t>
      </w:r>
    </w:p>
    <w:p w14:paraId="00000049" w14:textId="77777777" w:rsidR="00572CF9" w:rsidRDefault="00650180">
      <w:r>
        <w:rPr>
          <w:rFonts w:ascii="Arial Unicode MS" w:eastAsia="Arial Unicode MS" w:hAnsi="Arial Unicode MS" w:cs="Arial Unicode MS"/>
        </w:rPr>
        <w:lastRenderedPageBreak/>
        <w:t xml:space="preserve">　</w:t>
      </w:r>
      <w:r>
        <w:rPr>
          <w:rFonts w:ascii="Arial Unicode MS" w:eastAsia="Arial Unicode MS" w:hAnsi="Arial Unicode MS" w:cs="Arial Unicode MS"/>
        </w:rPr>
        <w:tab/>
        <w:t xml:space="preserve">A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回避、ポーズ中のキャンセル</w:t>
      </w:r>
    </w:p>
    <w:p w14:paraId="0000004A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4B" w14:textId="77777777" w:rsidR="00572CF9" w:rsidRDefault="00650180">
      <w:pPr>
        <w:ind w:firstLine="720"/>
      </w:pPr>
      <w:r>
        <w:rPr>
          <w:rFonts w:ascii="Arial Unicode MS" w:eastAsia="Arial Unicode MS" w:hAnsi="Arial Unicode MS" w:cs="Arial Unicode MS"/>
        </w:rPr>
        <w:t>R3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:    ターゲットカメラ</w:t>
      </w:r>
    </w:p>
    <w:p w14:paraId="0000004C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スタートボタン</w:t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71A672A6" w14:textId="3F2ADAF2" w:rsidR="006E3FF9" w:rsidRDefault="00650180">
      <w:pPr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オプションボタン</w:t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A859227" w14:textId="2D52B794" w:rsidR="006E3FF9" w:rsidRDefault="006E3FF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  <w:lang w:val="en-US"/>
        </w:rPr>
        <w:drawing>
          <wp:inline distT="0" distB="0" distL="0" distR="0" wp14:anchorId="59596289" wp14:editId="29EC3A50">
            <wp:extent cx="5733415" cy="3218815"/>
            <wp:effectExtent l="0" t="0" r="635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E" w14:textId="6685D68B" w:rsidR="00572CF9" w:rsidRDefault="00572CF9">
      <w:pPr>
        <w:rPr>
          <w:rFonts w:hint="eastAsia"/>
        </w:rPr>
      </w:pPr>
    </w:p>
    <w:p w14:paraId="0000004F" w14:textId="77777777" w:rsidR="00572CF9" w:rsidRDefault="00650180">
      <w:r>
        <w:rPr>
          <w:rFonts w:ascii="Arial Unicode MS" w:eastAsia="Arial Unicode MS" w:hAnsi="Arial Unicode MS" w:cs="Arial Unicode MS"/>
        </w:rPr>
        <w:t>・キーボードでの操作</w:t>
      </w:r>
    </w:p>
    <w:p w14:paraId="00000050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WASD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プレイヤーの移動</w:t>
      </w:r>
    </w:p>
    <w:p w14:paraId="00000051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カーソル(↑←↓→)</w:t>
      </w:r>
      <w:r>
        <w:rPr>
          <w:rFonts w:ascii="Arial Unicode MS" w:eastAsia="Arial Unicode MS" w:hAnsi="Arial Unicode MS" w:cs="Arial Unicode MS"/>
        </w:rPr>
        <w:tab/>
        <w:t>：　視点の移動(エイム視点移動)</w:t>
      </w:r>
    </w:p>
    <w:p w14:paraId="00000052" w14:textId="6395688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 w:rsidR="00571726">
        <w:rPr>
          <w:rFonts w:ascii="Arial Unicode MS" w:eastAsia="Arial Unicode MS" w:hAnsi="Arial Unicode MS" w:cs="Arial Unicode MS"/>
        </w:rPr>
        <w:tab/>
        <w:t>L</w:t>
      </w:r>
      <w:r w:rsidR="00571726">
        <w:rPr>
          <w:rFonts w:ascii="Arial Unicode MS" w:eastAsia="Arial Unicode MS" w:hAnsi="Arial Unicode MS" w:cs="Arial Unicode MS" w:hint="eastAsia"/>
        </w:rPr>
        <w:t>CTRL</w:t>
      </w:r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回避,ポーズ中のキャンセル</w:t>
      </w:r>
    </w:p>
    <w:p w14:paraId="00000053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</w:t>
      </w:r>
      <w:r>
        <w:rPr>
          <w:rFonts w:ascii="Arial Unicode MS" w:eastAsia="Arial Unicode MS" w:hAnsi="Arial Unicode MS" w:cs="Arial Unicode MS"/>
        </w:rPr>
        <w:tab/>
        <w:t>SPACE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攻撃、ポーズ中の決定、シーン移動</w:t>
      </w:r>
    </w:p>
    <w:p w14:paraId="00000054" w14:textId="77777777" w:rsidR="00572CF9" w:rsidRDefault="00650180">
      <w:r>
        <w:rPr>
          <w:rFonts w:ascii="Arial Unicode MS" w:eastAsia="Arial Unicode MS" w:hAnsi="Arial Unicode MS" w:cs="Arial Unicode MS"/>
        </w:rPr>
        <w:t xml:space="preserve">   </w:t>
      </w:r>
      <w:r>
        <w:rPr>
          <w:rFonts w:ascii="Arial Unicode MS" w:eastAsia="Arial Unicode MS" w:hAnsi="Arial Unicode MS" w:cs="Arial Unicode MS"/>
        </w:rPr>
        <w:tab/>
        <w:t>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ターゲットカメラ</w:t>
      </w:r>
    </w:p>
    <w:p w14:paraId="00000055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Tab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ポーズ画面を開く</w:t>
      </w:r>
    </w:p>
    <w:p w14:paraId="00000056" w14:textId="77777777" w:rsidR="00572CF9" w:rsidRDefault="00650180"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</w:rPr>
        <w:tab/>
        <w:t>ESC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：　ゲーム終了</w:t>
      </w:r>
    </w:p>
    <w:p w14:paraId="00000057" w14:textId="45A2D8FB" w:rsidR="00572CF9" w:rsidRDefault="00572CF9"/>
    <w:p w14:paraId="00000058" w14:textId="77777777" w:rsidR="00572CF9" w:rsidRDefault="00572CF9"/>
    <w:sectPr w:rsidR="00572C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4F9A21" w14:textId="77777777" w:rsidR="00FF3F85" w:rsidRDefault="00FF3F85" w:rsidP="00571726">
      <w:pPr>
        <w:spacing w:line="240" w:lineRule="auto"/>
      </w:pPr>
      <w:r>
        <w:separator/>
      </w:r>
    </w:p>
  </w:endnote>
  <w:endnote w:type="continuationSeparator" w:id="0">
    <w:p w14:paraId="18E040BA" w14:textId="77777777" w:rsidR="00FF3F85" w:rsidRDefault="00FF3F85" w:rsidP="00571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1AE3A0" w14:textId="77777777" w:rsidR="00FF3F85" w:rsidRDefault="00FF3F85" w:rsidP="00571726">
      <w:pPr>
        <w:spacing w:line="240" w:lineRule="auto"/>
      </w:pPr>
      <w:r>
        <w:separator/>
      </w:r>
    </w:p>
  </w:footnote>
  <w:footnote w:type="continuationSeparator" w:id="0">
    <w:p w14:paraId="10256A9E" w14:textId="77777777" w:rsidR="00FF3F85" w:rsidRDefault="00FF3F85" w:rsidP="0057172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CF9"/>
    <w:rsid w:val="001E0E29"/>
    <w:rsid w:val="00571726"/>
    <w:rsid w:val="00572CF9"/>
    <w:rsid w:val="00650180"/>
    <w:rsid w:val="00692553"/>
    <w:rsid w:val="006E3FF9"/>
    <w:rsid w:val="009C055F"/>
    <w:rsid w:val="00C71DC5"/>
    <w:rsid w:val="00FF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EC66480"/>
  <w15:docId w15:val="{BD41A53B-513A-490D-9349-7BE697B8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571726"/>
  </w:style>
  <w:style w:type="paragraph" w:styleId="a7">
    <w:name w:val="footer"/>
    <w:basedOn w:val="a"/>
    <w:link w:val="a8"/>
    <w:uiPriority w:val="99"/>
    <w:unhideWhenUsed/>
    <w:rsid w:val="0057172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571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297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kotoko seiya</cp:lastModifiedBy>
  <cp:revision>5</cp:revision>
  <dcterms:created xsi:type="dcterms:W3CDTF">2019-07-06T10:14:00Z</dcterms:created>
  <dcterms:modified xsi:type="dcterms:W3CDTF">2019-07-08T03:03:00Z</dcterms:modified>
</cp:coreProperties>
</file>