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/>
        <w:t>I have a C/</w:t>
      </w:r>
      <w:r>
        <w:rPr/>
        <w:t>GTK</w:t>
      </w:r>
      <w:r>
        <w:rPr/>
        <w:t xml:space="preserve"> program that creates the following pipeline:-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| Camera  |   | Video |   | Caps  |   | Queue |    | Video   |    | Video |</w:t>
      </w:r>
    </w:p>
    <w:p>
      <w:pPr>
        <w:pStyle w:val="Normal"/>
        <w:rPr/>
      </w:pPr>
      <w:r>
        <w:rPr/>
        <w:t xml:space="preserve">  </w:t>
      </w:r>
      <w:r>
        <w:rPr/>
        <w:t>| v4l2src  |-&gt;| Rate   |-&gt;| Filter |-&gt;| (blk)   |-&gt;| convert |-&gt;| sink    |-&gt; Screen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which gets changed dynamically, adding 2 elements,</w:t>
      </w:r>
      <w:r>
        <w:rPr/>
        <w:t xml:space="preserve"> when </w:t>
      </w:r>
      <w:r>
        <w:rPr/>
        <w:t xml:space="preserve">a menu option is </w:t>
      </w:r>
      <w:r>
        <w:rPr/>
        <w:t xml:space="preserve">selected </w:t>
      </w:r>
      <w:r>
        <w:rPr/>
        <w:t>(t</w:t>
      </w:r>
      <w:r>
        <w:rPr/>
        <w:t>here is also a reversing option</w:t>
      </w:r>
      <w:r>
        <w:rPr/>
        <w:t>) into this</w:t>
      </w:r>
      <w:r>
        <w:rPr/>
        <w:t>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| Camera  |    | Video |   | Caps   |    | Queue |    | Video   |    | Cairo    |   | Video   |     | Video |</w:t>
      </w:r>
    </w:p>
    <w:p>
      <w:pPr>
        <w:pStyle w:val="Normal"/>
        <w:rPr/>
      </w:pPr>
      <w:r>
        <w:rPr/>
        <w:t xml:space="preserve">  </w:t>
      </w:r>
      <w:r>
        <w:rPr/>
        <w:t>| v4l2src   |-&gt;| Rate   |-&gt;| Filter  |-&gt;| (blk)    |-&gt;| convert |-&gt;| overlay |-&gt;| convert |-&gt;| sink    |-&gt; Screen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works </w:t>
      </w:r>
      <w:r>
        <w:rPr/>
        <w:t>anywhere from 0 to n times before the stream will freeze sometimes with the following error</w:t>
      </w:r>
    </w:p>
    <w:p>
      <w:pPr>
        <w:pStyle w:val="Normal"/>
        <w:rPr/>
      </w:pPr>
      <w:r>
        <w:rPr/>
        <w:t xml:space="preserve"> </w:t>
      </w:r>
      <w:r>
        <w:rPr/>
        <w:t>(GST_DEBUG=1).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libv4l2: error turning on stream: Invalid argument</w:t>
      </w:r>
    </w:p>
    <w:p>
      <w:pPr>
        <w:pStyle w:val="Normal"/>
        <w:rPr/>
      </w:pPr>
      <w:r>
        <w:rPr/>
        <w:t>0:00:07.395996377  3849  0x8856150 ERROR                   v4l2 gstv4l2bufferpool.c:566:gst_v4l2_buffer_pool_streamon:&lt;v4l2:pool:src&gt; error with STREAMON 22 (Invalid argument)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approach I take </w:t>
      </w:r>
      <w:r>
        <w:rPr/>
        <w:t>w</w:t>
      </w:r>
      <w:r>
        <w:rPr/>
        <w:t xml:space="preserve">hen the menu option is selected </w:t>
      </w:r>
      <w:r>
        <w:rPr/>
        <w:t>is</w:t>
      </w:r>
      <w:r>
        <w:rPr/>
        <w:t>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probe_id = gst_pad_add_probe (blockpad,  GST_PAD_PROBE_TYPE_BLOCK_DOWNSTREAM, 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   OnPadProbe, user_data pointer , NULL);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the OnPadProbe routine:-</w:t>
      </w:r>
    </w:p>
    <w:p>
      <w:pPr>
        <w:pStyle w:val="Normal"/>
        <w:rPr/>
      </w:pPr>
      <w:r>
        <w:rPr/>
        <w:tab/>
        <w:t>unlinks the elements in the pipeline</w:t>
      </w:r>
    </w:p>
    <w:p>
      <w:pPr>
        <w:pStyle w:val="Normal"/>
        <w:rPr/>
      </w:pPr>
      <w:r>
        <w:rPr/>
        <w:tab/>
        <w:t xml:space="preserve">creates the 'cairooverlay' element and the second 'videoconvert' </w:t>
      </w:r>
      <w:r>
        <w:rPr/>
        <w:t>adapter</w:t>
      </w:r>
    </w:p>
    <w:p>
      <w:pPr>
        <w:pStyle w:val="Normal"/>
        <w:rPr/>
      </w:pPr>
      <w:r>
        <w:rPr/>
        <w:tab/>
        <w:t>sets up callbacks</w:t>
      </w:r>
    </w:p>
    <w:p>
      <w:pPr>
        <w:pStyle w:val="Normal"/>
        <w:rPr/>
      </w:pPr>
      <w:r>
        <w:rPr/>
        <w:tab/>
        <w:t xml:space="preserve">adds the new elements to the pipeline, links them </w:t>
      </w:r>
      <w:r>
        <w:rPr/>
        <w:t>and sets their state to Playing</w:t>
      </w:r>
    </w:p>
    <w:p>
      <w:pPr>
        <w:pStyle w:val="Normal"/>
        <w:rPr/>
      </w:pPr>
      <w:r>
        <w:rPr/>
        <w:tab/>
        <w:t>return GST_PAD_PROBE_REMOVE;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/>
        <w:t xml:space="preserve">cairooverlay </w:t>
      </w:r>
      <w:r>
        <w:rPr/>
        <w:t>Callbacks for 'caps-changed' and 'draw' are pretty straightforward.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Is this a valid approach </w:t>
      </w:r>
      <w:r>
        <w:rPr/>
        <w:t>for changing a pipeline on the fly</w:t>
      </w:r>
      <w:r>
        <w:rPr/>
        <w:t xml:space="preserve">? I've used debug code and found that the pad is still blocked and that the pipeline is still in playing state after the video freezes, </w:t>
      </w:r>
      <w:r>
        <w:rPr/>
        <w:t>but I'm unsure what to try next.</w:t>
      </w:r>
    </w:p>
    <w:p>
      <w:pPr>
        <w:pStyle w:val="Normal"/>
        <w:rPr/>
      </w:pPr>
      <w:r>
        <w:rPr/>
        <w:t>I've</w:t>
      </w:r>
      <w:r>
        <w:rPr/>
        <w:t xml:space="preserve"> </w:t>
      </w:r>
      <w:r>
        <w:rPr/>
        <w:t xml:space="preserve">found that there is no problem when I </w:t>
      </w:r>
      <w:r>
        <w:rPr/>
        <w:t>switch video sinks</w:t>
      </w:r>
      <w:r>
        <w:rPr/>
        <w:t xml:space="preserve"> from 'xvimagesink' to 'ximagesink', </w:t>
      </w:r>
      <w:r>
        <w:rPr/>
        <w:t>but no idea why.</w:t>
      </w:r>
    </w:p>
    <w:p>
      <w:pPr>
        <w:pStyle w:val="Normal"/>
        <w:rPr/>
      </w:pPr>
      <w:r>
        <w:rPr/>
        <w:t>I've also wondered if there is much penalty in just including the 2 additional elements anyway and connecting / disconnecting the Callbacks as required.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Any advice or pointers would be gladly received.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Regards.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Tony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1420</TotalTime>
  <Application>LibreOffice/4.4.2.2$Linux_X86_64 LibreOffice_project/40m0$Build-2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2015-11-04T19:24:58Z</dcterms:created>
  <dc:creator>Anthony Buckley</dc:creator>
  <dc:language>en-US</dc:language>
  <dcterms:modified xsi:type="dcterms:W3CDTF">2015-11-05T18:39:07Z</dcterms:modified>
  <cp:revision>2</cp:revision>
</cp:coreProperties>
</file>