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Ephemeral Event Chats &amp; Real-Time Crowd Updates</w:t>
      </w:r>
    </w:p>
    <w:p>
      <w:r>
        <w:rPr>
          <w:i/>
          <w:iCs/>
          <w:color w:val="475569"/>
          <w:sz w:val="22"/>
          <w:szCs w:val="22"/>
        </w:rPr>
        <w:t xml:space="preserve">The feature that turns "where's the move?" into seamless, in-the-moment coordination — and then disappears when the night ends.</w:t>
      </w:r>
    </w:p>
    <w:p/>
    <w:p>
      <w:pPr>
        <w:pStyle w:val="Heading2"/>
      </w:pPr>
      <w:r>
        <w:t xml:space="preserve">What It Is</w:t>
      </w:r>
    </w:p>
    <w:p>
      <w:r>
        <w:t xml:space="preserve">When a user taps "I'm Going" on a party or bar, or checks in with "I'm here", a dedicated, temporary group chat opens automatically for that specific event. The chat is pinned in the Chats tab for easy access throughout the night. Real-time messaging handles everything college students actually need to coordinate: ETAs, table logistics, drink plans, ride shares, and more.</w:t>
      </w:r>
    </w:p>
    <w:p>
      <w:r>
        <w:rPr>
          <w:b/>
          <w:bCs/>
        </w:rPr>
        <w:t xml:space="preserve">The game-changer: </w:t>
      </w:r>
      <w:r>
        <w:t xml:space="preserve">These chats </w:t>
      </w:r>
      <w:r>
        <w:rPr>
          <w:b/>
          <w:bCs/>
        </w:rPr>
        <w:t xml:space="preserve">fully and automatically delete</w:t>
      </w:r>
      <w:r>
        <w:t xml:space="preserve"> once the event ends. No permanent spam, no awkward leftover groups, no privacy concerns from old plans.</w:t>
      </w:r>
    </w:p>
    <w:p>
      <w:pPr>
        <w:pStyle w:val="Heading2"/>
      </w:pPr>
      <w:r>
        <w:t xml:space="preserve">Why This Matters for College Students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spam, zero baggage: </w:t>
      </w:r>
      <w:r>
        <w:t xml:space="preserve">Traditional GroupMe or Snapchat party chats live forever and become notification hell. Ours respects the temporary nature of a night 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In-the-moment coordination: </w:t>
      </w:r>
      <w:r>
        <w:t xml:space="preserve">"Pulling up in 10", "Table by the patio is open", "Let's do a round when everyone’s here" — exactly the messages students already send, but inside one clean, event-specific space.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by design: </w:t>
      </w:r>
      <w:r>
        <w:t xml:space="preserve">Chats vanish after the event. No permanent record of one-night plans. This builds huge trust with users (and makes it easier to get university or parent buy-in if needed).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proof loop: </w:t>
      </w:r>
      <w:r>
        <w:t xml:space="preserve">Messages + "I'm here / I left" updates power live "Here Now" counts, hype scores, and the auto-detect heatmap — turning individual actions into collective energy that attracts more people.</w:t>
      </w:r>
    </w:p>
    <w:p>
      <w:pPr>
        <w:pStyle w:val="Heading2"/>
      </w:pPr>
      <w:r>
        <w:t xml:space="preserve">Business &amp; Bar Partnership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Drives real foot traffic: </w:t>
      </w:r>
      <w:r>
        <w:t xml:space="preserve">Bars see live "Here Now" numbers and can promote exclusive deals inside the event chat.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upsell opportunity: </w:t>
      </w:r>
      <w:r>
        <w:t xml:space="preserve">Future "Event Host" or "Bar Promo" tiers could include pinned messages, deal codes, or analytics on chat engagement.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Viral &amp; retention engine: </w:t>
      </w:r>
      <w:r>
        <w:t xml:space="preserve">Students who experience seamless coordination come back and bring friends. The "it just works and then disappears" feeling creates strong word-of-mouth.</w:t>
      </w:r>
    </w:p>
    <w:p>
      <w:pPr>
        <w:pStyle w:val="Heading2"/>
      </w:pPr>
      <w:r>
        <w:t xml:space="preserve">Built-In Controls &amp; Safety</w:t>
      </w:r>
    </w:p>
    <w:p>
      <w:r>
        <w:t xml:space="preserve">Users control discoverability and background detection in Settings. The ephemeral nature + optional university email verification + strict moderation tools make this one of the safest and most responsible nightlife discovery experiences available. Debug/testing tools are present during development and will be removed or hidden in production builds.</w:t>
      </w:r>
    </w:p>
    <w:p>
      <w:pPr>
        <w:pStyle w:val="Heading2"/>
      </w:pPr>
      <w:r>
        <w:t xml:space="preserve">Ready to See It in Action</w:t>
      </w:r>
    </w:p>
    <w:p>
      <w:r>
        <w:t xml:space="preserve">Real screenshots from the current build show the chat in live use, the Events dashboard with "I'm Going" buttons, the simple "Start a Party" flow, bar detail screens with crowd updates, and the clean Chats tab with pinned event conversations.</w:t>
      </w:r>
    </w:p>
    <w:p>
      <w:r>
        <w:rPr>
          <w:b/>
          <w:bCs/>
        </w:rPr>
        <w:t xml:space="preserve">This feature alone positions What's the Move as the most practical, privacy-respecting, and genuinely fun college nightlife app on the market.</w:t>
      </w:r>
    </w:p>
    <w:p/>
    <w:p>
      <w:pPr>
        <w:jc w:val="center"/>
      </w:pPr>
      <w:r>
        <w:rPr>
          <w:color w:val="64748B"/>
          <w:sz w:val="20"/>
          <w:szCs w:val="20"/>
        </w:rPr>
        <w:t xml:space="preserve">Kutter Thornton  •  @kutter_thornton  •  May 2026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•  May 2026  •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7C3AED"/>
        <w:sz w:val="20"/>
        <w:szCs w:val="20"/>
      </w:rPr>
      <w:t xml:space="preserve">WHAT'S THE MOVE</w:t>
    </w:r>
    <w:r>
      <w:rPr>
        <w:color w:val="64748B"/>
        <w:sz w:val="20"/>
        <w:szCs w:val="20"/>
      </w:rPr>
      <w:t xml:space="preserve">  |  Feature Highlight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2026-05-05T03:46:11.726Z</dcterms:created>
  <dcterms:modified xsi:type="dcterms:W3CDTF">2026-05-05T03:46:11.727Z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