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 xml:space="preserve">1. Quản lý đơn hàng  </w:t>
      </w:r>
      <w:bookmarkStart w:id="0" w:name="_GoBack"/>
      <w:bookmarkEnd w:id="0"/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>State Pattern: Quản lý trạng thái đơn hàng động, chuyển đổi giữa các trạng thái dễ dàng, phù hợp cho quy trình có nhiều bước và trạng thái.</w:t>
      </w:r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 xml:space="preserve">Strategy Pattern: Tách biệt hành </w:t>
      </w:r>
      <w:proofErr w:type="gramStart"/>
      <w:r w:rsidRPr="007F0443">
        <w:rPr>
          <w:sz w:val="28"/>
          <w:szCs w:val="28"/>
        </w:rPr>
        <w:t>vi</w:t>
      </w:r>
      <w:proofErr w:type="gramEnd"/>
      <w:r w:rsidRPr="007F0443">
        <w:rPr>
          <w:sz w:val="28"/>
          <w:szCs w:val="28"/>
        </w:rPr>
        <w:t xml:space="preserve"> xử lý đơn hàng, dễ thay đổi hoặc mở rộng hành vi mà không ảnh hưởng đến cấu trúc đơn hàng.</w:t>
      </w:r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 xml:space="preserve">Decorator Pattern: Mở rộng hoặc kết hợp nhiều hành </w:t>
      </w:r>
      <w:proofErr w:type="gramStart"/>
      <w:r w:rsidRPr="007F0443">
        <w:rPr>
          <w:sz w:val="28"/>
          <w:szCs w:val="28"/>
        </w:rPr>
        <w:t>vi</w:t>
      </w:r>
      <w:proofErr w:type="gramEnd"/>
      <w:r w:rsidRPr="007F0443">
        <w:rPr>
          <w:sz w:val="28"/>
          <w:szCs w:val="28"/>
        </w:rPr>
        <w:t xml:space="preserve"> xử lý đơn hàng, phù hợp khi cần thêm chức năng mà không sửa đổi class gốc.</w:t>
      </w:r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 xml:space="preserve"> 2. Tính toán thuế  </w:t>
      </w:r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 xml:space="preserve">State Pattern: Cho phép sản phẩm chuyển đổi giữa các loại thuế động, phù hợp khi thuế thay đổi </w:t>
      </w:r>
      <w:proofErr w:type="gramStart"/>
      <w:r w:rsidRPr="007F0443">
        <w:rPr>
          <w:sz w:val="28"/>
          <w:szCs w:val="28"/>
        </w:rPr>
        <w:t>theo</w:t>
      </w:r>
      <w:proofErr w:type="gramEnd"/>
      <w:r w:rsidRPr="007F0443">
        <w:rPr>
          <w:sz w:val="28"/>
          <w:szCs w:val="28"/>
        </w:rPr>
        <w:t xml:space="preserve"> trạng thái sản phẩm.</w:t>
      </w:r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>Strategy Pattern: Cho phép lựa chọn thuật toán tính thuế linh hoạt, dễ thay đổi loại thuế mà không ảnh hưởng đến sản phẩm.</w:t>
      </w:r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>Decorator Pattern: Kết hợp nhiều loại thuế cho một sản phẩm, phù hợp khi sản phẩm chịu nhiều loại thuế cùng lúc.</w:t>
      </w:r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 xml:space="preserve"> 3. Thanh toán  </w:t>
      </w:r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>State Pattern: Quản lý trạng thái phương thức thanh toán, chuyển đổi giữa các phương thức thanh toán động, phù hợp cho quy trình thanh toán nhiều bước.</w:t>
      </w:r>
    </w:p>
    <w:p w:rsidR="007F0443" w:rsidRPr="007F0443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>Strategy Pattern: Cho phép lựa chọn thuật toán thanh toán linh hoạt, dễ thay đổi phương thức thanh toán mà không ảnh hưởng đến hệ thống.</w:t>
      </w:r>
    </w:p>
    <w:p w:rsidR="00685E06" w:rsidRPr="00344E7B" w:rsidRDefault="007F0443" w:rsidP="007F0443">
      <w:pPr>
        <w:pStyle w:val="NormalWeb"/>
        <w:rPr>
          <w:sz w:val="28"/>
          <w:szCs w:val="28"/>
        </w:rPr>
      </w:pPr>
      <w:r w:rsidRPr="007F0443">
        <w:rPr>
          <w:sz w:val="28"/>
          <w:szCs w:val="28"/>
        </w:rPr>
        <w:t>Decorator Pattern: Mở rộng chức năng thanh toán như thêm phí xử lý, mã giảm giá, phù hợp khi cần kết hợp nhiều tính năng bổ sung cho thanh toán.</w:t>
      </w:r>
    </w:p>
    <w:sectPr w:rsidR="00685E06" w:rsidRPr="00344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C3902"/>
    <w:multiLevelType w:val="multilevel"/>
    <w:tmpl w:val="A6B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B1387A"/>
    <w:multiLevelType w:val="multilevel"/>
    <w:tmpl w:val="A8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EC57A8"/>
    <w:multiLevelType w:val="multilevel"/>
    <w:tmpl w:val="FEE2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AC4B15"/>
    <w:multiLevelType w:val="multilevel"/>
    <w:tmpl w:val="719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769"/>
    <w:rsid w:val="00317BF5"/>
    <w:rsid w:val="00344E7B"/>
    <w:rsid w:val="00685E06"/>
    <w:rsid w:val="007F0443"/>
    <w:rsid w:val="00AB5AE8"/>
    <w:rsid w:val="00FC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C3E4D-B382-462F-A41D-BCAB521A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77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FC7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7769"/>
    <w:rPr>
      <w:b/>
      <w:bCs/>
    </w:rPr>
  </w:style>
  <w:style w:type="paragraph" w:styleId="ListParagraph">
    <w:name w:val="List Paragraph"/>
    <w:basedOn w:val="Normal"/>
    <w:uiPriority w:val="34"/>
    <w:qFormat/>
    <w:rsid w:val="00FC7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2026-03-10T12:37:00Z</dcterms:created>
  <dcterms:modified xsi:type="dcterms:W3CDTF">2026-03-18T13:25:00Z</dcterms:modified>
</cp:coreProperties>
</file>