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971D8" w14:textId="0D57983E" w:rsidR="006D7D80" w:rsidRDefault="00A242CD">
      <w:proofErr w:type="spellStart"/>
      <w:r>
        <w:t>Doppelclick</w:t>
      </w:r>
      <w:proofErr w:type="spellEnd"/>
      <w:r>
        <w:t xml:space="preserve"> auf Tischtennisecken beim </w:t>
      </w:r>
      <w:proofErr w:type="spellStart"/>
      <w:r>
        <w:t>ausführen</w:t>
      </w:r>
      <w:proofErr w:type="spellEnd"/>
      <w:r>
        <w:t xml:space="preserve"> von balltracker.py</w:t>
      </w:r>
    </w:p>
    <w:sectPr w:rsidR="006D7D80" w:rsidSect="003F592C">
      <w:pgSz w:w="11906" w:h="16838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D"/>
    <w:rsid w:val="00284C8E"/>
    <w:rsid w:val="003F592C"/>
    <w:rsid w:val="006804C7"/>
    <w:rsid w:val="006D7D80"/>
    <w:rsid w:val="00A2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70F15A"/>
  <w15:chartTrackingRefBased/>
  <w15:docId w15:val="{FC0CA6C3-8132-4056-A78D-D5E6A0ED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2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2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2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2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2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2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Kremp</dc:creator>
  <cp:keywords/>
  <dc:description/>
  <cp:lastModifiedBy>Lennart Kremp</cp:lastModifiedBy>
  <cp:revision>1</cp:revision>
  <dcterms:created xsi:type="dcterms:W3CDTF">2024-05-16T19:58:00Z</dcterms:created>
  <dcterms:modified xsi:type="dcterms:W3CDTF">2024-05-16T20:17:00Z</dcterms:modified>
</cp:coreProperties>
</file>