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731" w:rsidRPr="005566A6" w:rsidRDefault="00EE7731" w:rsidP="005566A6">
      <w:pPr>
        <w:jc w:val="center"/>
        <w:rPr>
          <w:b/>
          <w:sz w:val="40"/>
          <w:szCs w:val="40"/>
        </w:rPr>
      </w:pPr>
      <w:bookmarkStart w:id="0" w:name="_GoBack"/>
      <w:bookmarkEnd w:id="0"/>
      <w:r w:rsidRPr="005566A6">
        <w:rPr>
          <w:b/>
          <w:sz w:val="40"/>
          <w:szCs w:val="40"/>
        </w:rPr>
        <w:t>Project 1</w:t>
      </w:r>
    </w:p>
    <w:p w:rsidR="00EE7731" w:rsidRPr="005566A6" w:rsidRDefault="00EE7731" w:rsidP="005566A6">
      <w:pPr>
        <w:jc w:val="center"/>
        <w:rPr>
          <w:b/>
          <w:sz w:val="28"/>
          <w:szCs w:val="40"/>
        </w:rPr>
      </w:pPr>
      <w:r w:rsidRPr="005566A6">
        <w:rPr>
          <w:b/>
          <w:sz w:val="28"/>
          <w:szCs w:val="40"/>
        </w:rPr>
        <w:t xml:space="preserve">&lt; </w:t>
      </w:r>
      <w:r w:rsidRPr="005566A6">
        <w:rPr>
          <w:b/>
          <w:sz w:val="28"/>
          <w:szCs w:val="40"/>
        </w:rPr>
        <w:t>Loot for the Slaying</w:t>
      </w:r>
      <w:r w:rsidRPr="005566A6">
        <w:rPr>
          <w:b/>
          <w:sz w:val="28"/>
          <w:szCs w:val="40"/>
        </w:rPr>
        <w:t>&gt;</w:t>
      </w:r>
    </w:p>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p w:rsidR="00EE7731" w:rsidRDefault="00EE7731" w:rsidP="005566A6">
      <w:pPr>
        <w:jc w:val="right"/>
        <w:rPr>
          <w:b/>
          <w:sz w:val="28"/>
          <w:szCs w:val="28"/>
        </w:rPr>
      </w:pPr>
      <w:r>
        <w:rPr>
          <w:b/>
          <w:sz w:val="28"/>
          <w:szCs w:val="28"/>
        </w:rPr>
        <w:t>CSC-11 (48982)</w:t>
      </w:r>
    </w:p>
    <w:p w:rsidR="00EE7731" w:rsidRDefault="00EE7731" w:rsidP="005566A6">
      <w:pPr>
        <w:jc w:val="right"/>
        <w:rPr>
          <w:b/>
          <w:sz w:val="28"/>
          <w:szCs w:val="28"/>
        </w:rPr>
      </w:pPr>
      <w:r>
        <w:rPr>
          <w:b/>
          <w:sz w:val="28"/>
          <w:szCs w:val="28"/>
        </w:rPr>
        <w:t>Name: Vo, Kevin</w:t>
      </w:r>
    </w:p>
    <w:p w:rsidR="00EE7731" w:rsidRDefault="00EE7731" w:rsidP="005566A6">
      <w:pPr>
        <w:jc w:val="right"/>
        <w:rPr>
          <w:b/>
          <w:sz w:val="28"/>
          <w:szCs w:val="28"/>
        </w:rPr>
      </w:pPr>
      <w:r>
        <w:rPr>
          <w:b/>
          <w:sz w:val="28"/>
          <w:szCs w:val="28"/>
        </w:rPr>
        <w:t>Date: 11/8/2015</w:t>
      </w:r>
      <w:r>
        <w:rPr>
          <w:b/>
          <w:sz w:val="28"/>
          <w:szCs w:val="28"/>
        </w:rPr>
        <w:br w:type="page"/>
      </w:r>
    </w:p>
    <w:p w:rsidR="006C3541" w:rsidRPr="00CA3A73" w:rsidRDefault="00B50A2C">
      <w:pPr>
        <w:rPr>
          <w:b/>
          <w:sz w:val="28"/>
          <w:szCs w:val="28"/>
        </w:rPr>
      </w:pPr>
      <w:r w:rsidRPr="00CA3A73">
        <w:rPr>
          <w:b/>
          <w:sz w:val="28"/>
          <w:szCs w:val="28"/>
        </w:rPr>
        <w:lastRenderedPageBreak/>
        <w:t>Introduction</w:t>
      </w:r>
    </w:p>
    <w:p w:rsidR="00B50A2C" w:rsidRDefault="00B50A2C">
      <w:r>
        <w:t>Title: Loot for the Slaying</w:t>
      </w:r>
    </w:p>
    <w:p w:rsidR="00160466" w:rsidRDefault="00B50A2C">
      <w:r>
        <w:tab/>
      </w:r>
      <w:r w:rsidR="00160466">
        <w:t>“</w:t>
      </w:r>
      <w:r>
        <w:t>Loot for the Slaying</w:t>
      </w:r>
      <w:r w:rsidR="00160466">
        <w:t>”</w:t>
      </w:r>
      <w:r w:rsidR="003034F0">
        <w:t xml:space="preserve"> is a r</w:t>
      </w:r>
      <w:r>
        <w:t>ole-playing game where the player must first succeed in the challenges available in order to</w:t>
      </w:r>
      <w:r w:rsidR="003034F0">
        <w:t xml:space="preserve"> </w:t>
      </w:r>
      <w:r w:rsidR="00160466">
        <w:t xml:space="preserve">earn weapons (where it provides more damage) and </w:t>
      </w:r>
      <w:r w:rsidR="003034F0">
        <w:t>be successful in their final conflict</w:t>
      </w:r>
      <w:r>
        <w:t>. If the player fails to</w:t>
      </w:r>
      <w:r w:rsidR="003034F0">
        <w:t xml:space="preserve"> </w:t>
      </w:r>
      <w:r w:rsidR="00160466">
        <w:t>do so</w:t>
      </w:r>
      <w:r w:rsidR="003034F0">
        <w:t xml:space="preserve"> at the first couple</w:t>
      </w:r>
      <w:r>
        <w:t xml:space="preserve"> of challenges, he/she will not be able to kill the boss in time.</w:t>
      </w:r>
      <w:r w:rsidR="003034F0">
        <w:t xml:space="preserve"> Luckily in the bonus challenge, out luck and process of elimination, the player may be able to still defeat to final boss by earning more turns</w:t>
      </w:r>
      <w:r w:rsidR="00160466">
        <w:t xml:space="preserve"> to attack it</w:t>
      </w:r>
      <w:r w:rsidR="003034F0">
        <w:t xml:space="preserve"> despite doing less damage. The player will be alert of how much damage they can perform after </w:t>
      </w:r>
      <w:r w:rsidR="00B60C10">
        <w:t>obtain a loot</w:t>
      </w:r>
      <w:r w:rsidR="003034F0">
        <w:t>. Furthermor</w:t>
      </w:r>
      <w:r w:rsidR="00B60C10">
        <w:t>e, the reason behind doing t</w:t>
      </w:r>
      <w:r w:rsidR="003034F0">
        <w:t>his</w:t>
      </w:r>
      <w:r w:rsidR="00B60C10">
        <w:t xml:space="preserve"> and why</w:t>
      </w:r>
      <w:r w:rsidR="00160466">
        <w:t xml:space="preserve"> it is important,</w:t>
      </w:r>
      <w:r w:rsidR="00B60C10">
        <w:t xml:space="preserve"> resides to the fact that</w:t>
      </w:r>
      <w:r w:rsidR="00160466">
        <w:t xml:space="preserve"> it allows</w:t>
      </w:r>
      <w:r w:rsidR="00B60C10">
        <w:t xml:space="preserve"> </w:t>
      </w:r>
      <w:r w:rsidR="00160466">
        <w:t>players to temporarily immerse themselves by using their own problem solving skills to</w:t>
      </w:r>
      <w:r w:rsidR="00B60C10">
        <w:t xml:space="preserve"> improve the character within the game</w:t>
      </w:r>
      <w:r w:rsidR="00160466">
        <w:t>. From there, they will be able to see an instant reward from their own capabilities and that in many ways is fun to experience.</w:t>
      </w:r>
    </w:p>
    <w:p w:rsidR="00B60C10" w:rsidRDefault="00B60C10"/>
    <w:p w:rsidR="00B60C10" w:rsidRPr="00CA3A73" w:rsidRDefault="00B60C10">
      <w:pPr>
        <w:rPr>
          <w:b/>
          <w:sz w:val="32"/>
          <w:szCs w:val="32"/>
        </w:rPr>
      </w:pPr>
      <w:r w:rsidRPr="00CA3A73">
        <w:rPr>
          <w:b/>
          <w:sz w:val="28"/>
          <w:szCs w:val="28"/>
        </w:rPr>
        <w:t>Summary</w:t>
      </w:r>
    </w:p>
    <w:p w:rsidR="00B60C10" w:rsidRDefault="00B60C10">
      <w:r>
        <w:t>Project Size (C++ version): 194</w:t>
      </w:r>
    </w:p>
    <w:p w:rsidR="00B60C10" w:rsidRDefault="00B60C10">
      <w:r>
        <w:t>Number of Variables:</w:t>
      </w:r>
      <w:r w:rsidR="005C611D">
        <w:t xml:space="preserve"> ~12 variables</w:t>
      </w:r>
    </w:p>
    <w:p w:rsidR="005C611D" w:rsidRDefault="005C611D">
      <w:r>
        <w:tab/>
        <w:t>The C version of the program contains nearly 200 lines and about 12 variables collectively when including all the header files along with main.cpp. The most challenging part of writing this programming is of course when translating from C to Assembly. Similar to the Fibonacci sequence along with the ISP package programs from the midterm, the hardest part is to figure out what my mistakes were when I get different results between the outputs from C and the outputs from assembly. This took up hours of my time when doing this first project as I kept on looking back and forth along with doing it o</w:t>
      </w:r>
      <w:r w:rsidR="00236D44">
        <w:t>n paper, only to find out it were</w:t>
      </w:r>
      <w:r>
        <w:t xml:space="preserve"> simple mistakes</w:t>
      </w:r>
      <w:r w:rsidR="00236D44">
        <w:t xml:space="preserve"> like mistaken one registry for another, another part of the assembly program was affecting it, or the process was completely wrong. In addition, to scale the process out, it took me the weekend and Monday to think of what to do. I started my C code Monday afternoon and did some more it on Tuesday, but I didn’t like the idea and scrapped it and sketch another outline on paper. Finally, Wednesday evening I finished most of the C code and began doing it on Assembly while looking over the random number generator that was provided from class. Thursday and Friday was when I spend the day doing the assembly portion. Saturday was I fixed up the program and went to the C part to include the new things that I have added to the assembly along with writing this write-up. </w:t>
      </w:r>
      <w:r w:rsidR="00E334C1">
        <w:t>Moreover, whatever I have forgotten and whatever I felt I didn’t understand too well in assembly, thanks to the .pdf files provided on GitHub, I was able to find the site ThinkInGeek.com which has all of those tutorials and then some in separate chapters that acted as a guideline more or less and I find it to be more helpful than the book itself. In this project I was able to show that I have learned to do conditional branches, load and store information to</w:t>
      </w:r>
      <w:r w:rsidR="002D0F8C">
        <w:t>/</w:t>
      </w:r>
      <w:r w:rsidR="00E334C1">
        <w:t xml:space="preserve">from memory, being able </w:t>
      </w:r>
      <w:r w:rsidR="002D0F8C">
        <w:t xml:space="preserve">to </w:t>
      </w:r>
      <w:r w:rsidR="00E334C1">
        <w:t>perform inputs and outputs with printf and scanf, have a make and shell file, functions, shifts, being able to link multiple object files, loops,</w:t>
      </w:r>
      <w:r w:rsidR="002D0F8C">
        <w:t xml:space="preserve"> if-statements,</w:t>
      </w:r>
      <w:r w:rsidR="00E334C1">
        <w:t xml:space="preserve"> and </w:t>
      </w:r>
      <w:r w:rsidR="002D0F8C">
        <w:t>other conditions such as “ADDEQ” and “SUBEQ”.</w:t>
      </w:r>
    </w:p>
    <w:p w:rsidR="00940558" w:rsidRDefault="00940558"/>
    <w:p w:rsidR="00940558" w:rsidRDefault="00940558"/>
    <w:p w:rsidR="00940558" w:rsidRPr="00CA3A73" w:rsidRDefault="00940558">
      <w:pPr>
        <w:rPr>
          <w:b/>
          <w:sz w:val="28"/>
          <w:szCs w:val="28"/>
        </w:rPr>
      </w:pPr>
      <w:r w:rsidRPr="00CA3A73">
        <w:rPr>
          <w:b/>
          <w:sz w:val="28"/>
          <w:szCs w:val="28"/>
        </w:rPr>
        <w:lastRenderedPageBreak/>
        <w:t>Description</w:t>
      </w:r>
    </w:p>
    <w:p w:rsidR="0046137C" w:rsidRDefault="00940558">
      <w:r>
        <w:tab/>
      </w:r>
      <w:r w:rsidRPr="00CA3A73">
        <w:rPr>
          <w:b/>
        </w:rPr>
        <w:t>Sample Input/Ouput</w:t>
      </w:r>
      <w:r>
        <w:t>:</w:t>
      </w:r>
      <w:r w:rsidR="0046137C">
        <w:t xml:space="preserve">                      </w:t>
      </w:r>
      <w:r w:rsidR="0046137C">
        <w:tab/>
      </w:r>
      <w:r w:rsidR="0046137C">
        <w:tab/>
      </w:r>
      <w:r w:rsidR="0046137C">
        <w:tab/>
      </w:r>
      <w:r w:rsidR="0046137C">
        <w:tab/>
      </w:r>
      <w:r w:rsidR="0046137C">
        <w:tab/>
      </w:r>
      <w:r w:rsidR="0046137C">
        <w:tab/>
      </w:r>
    </w:p>
    <w:p w:rsidR="0046137C" w:rsidRDefault="0046137C">
      <w:r>
        <w:rPr>
          <w:noProof/>
        </w:rPr>
        <w:drawing>
          <wp:inline distT="0" distB="0" distL="0" distR="0" wp14:anchorId="26BC5409" wp14:editId="0756FC09">
            <wp:extent cx="6041012" cy="2088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77235" cy="2101038"/>
                    </a:xfrm>
                    <a:prstGeom prst="rect">
                      <a:avLst/>
                    </a:prstGeom>
                  </pic:spPr>
                </pic:pic>
              </a:graphicData>
            </a:graphic>
          </wp:inline>
        </w:drawing>
      </w:r>
    </w:p>
    <w:p w:rsidR="00912A62" w:rsidRPr="00091950" w:rsidRDefault="00912A62">
      <w:pPr>
        <w:rPr>
          <w:b/>
        </w:rPr>
      </w:pPr>
      <w:r>
        <w:tab/>
      </w:r>
      <w:r w:rsidRPr="00091950">
        <w:rPr>
          <w:b/>
        </w:rPr>
        <w:t>Pseudo Code</w:t>
      </w:r>
    </w:p>
    <w:p w:rsidR="00912A62" w:rsidRPr="00091950" w:rsidRDefault="00912A62">
      <w:pPr>
        <w:rPr>
          <w:i/>
        </w:rPr>
      </w:pPr>
      <w:r>
        <w:tab/>
      </w:r>
      <w:r>
        <w:tab/>
      </w:r>
      <w:r w:rsidRPr="00091950">
        <w:rPr>
          <w:i/>
        </w:rPr>
        <w:t>Initialize</w:t>
      </w:r>
    </w:p>
    <w:p w:rsidR="00912A62" w:rsidRPr="00091950" w:rsidRDefault="00912A62">
      <w:pPr>
        <w:rPr>
          <w:i/>
        </w:rPr>
      </w:pPr>
      <w:r w:rsidRPr="00091950">
        <w:rPr>
          <w:i/>
        </w:rPr>
        <w:tab/>
      </w:r>
      <w:r w:rsidRPr="00091950">
        <w:rPr>
          <w:i/>
        </w:rPr>
        <w:tab/>
        <w:t>If the random number</w:t>
      </w:r>
      <w:r w:rsidR="00091950">
        <w:rPr>
          <w:i/>
        </w:rPr>
        <w:t xml:space="preserve"> &gt; 1 t</w:t>
      </w:r>
      <w:r w:rsidRPr="00091950">
        <w:rPr>
          <w:i/>
        </w:rPr>
        <w:t xml:space="preserve">hen minus 2 from random number </w:t>
      </w:r>
    </w:p>
    <w:p w:rsidR="00912A62" w:rsidRPr="00091950" w:rsidRDefault="00912A62">
      <w:pPr>
        <w:rPr>
          <w:i/>
        </w:rPr>
      </w:pPr>
      <w:r w:rsidRPr="00091950">
        <w:rPr>
          <w:i/>
        </w:rPr>
        <w:tab/>
      </w:r>
      <w:r w:rsidRPr="00091950">
        <w:rPr>
          <w:i/>
        </w:rPr>
        <w:tab/>
        <w:t>Else display random number</w:t>
      </w:r>
    </w:p>
    <w:p w:rsidR="00912A62" w:rsidRPr="00091950" w:rsidRDefault="00912A62">
      <w:pPr>
        <w:rPr>
          <w:i/>
        </w:rPr>
      </w:pPr>
      <w:r w:rsidRPr="00091950">
        <w:rPr>
          <w:i/>
        </w:rPr>
        <w:tab/>
      </w:r>
      <w:r w:rsidRPr="00091950">
        <w:rPr>
          <w:i/>
        </w:rPr>
        <w:tab/>
        <w:t>If input equals random number add three to player’s damage</w:t>
      </w:r>
    </w:p>
    <w:p w:rsidR="00912A62" w:rsidRPr="00091950" w:rsidRDefault="00912A62">
      <w:pPr>
        <w:rPr>
          <w:i/>
        </w:rPr>
      </w:pPr>
      <w:r w:rsidRPr="00091950">
        <w:rPr>
          <w:i/>
        </w:rPr>
        <w:tab/>
      </w:r>
      <w:r w:rsidRPr="00091950">
        <w:rPr>
          <w:i/>
        </w:rPr>
        <w:tab/>
        <w:t>Else player’s damage remains the same</w:t>
      </w:r>
    </w:p>
    <w:p w:rsidR="00912A62" w:rsidRPr="00091950" w:rsidRDefault="00912A62">
      <w:pPr>
        <w:rPr>
          <w:i/>
        </w:rPr>
      </w:pPr>
      <w:r w:rsidRPr="00091950">
        <w:rPr>
          <w:i/>
        </w:rPr>
        <w:tab/>
      </w:r>
      <w:r w:rsidRPr="00091950">
        <w:rPr>
          <w:i/>
        </w:rPr>
        <w:tab/>
        <w:t>Game ask player to figure out a pattern</w:t>
      </w:r>
    </w:p>
    <w:p w:rsidR="00912A62" w:rsidRPr="00091950" w:rsidRDefault="00912A62">
      <w:pPr>
        <w:rPr>
          <w:i/>
        </w:rPr>
      </w:pPr>
      <w:r w:rsidRPr="00091950">
        <w:rPr>
          <w:i/>
        </w:rPr>
        <w:tab/>
      </w:r>
      <w:r w:rsidRPr="00091950">
        <w:rPr>
          <w:i/>
        </w:rPr>
        <w:tab/>
        <w:t>If player enters the right answer adds ten to player’s damage</w:t>
      </w:r>
    </w:p>
    <w:p w:rsidR="00912A62" w:rsidRPr="00091950" w:rsidRDefault="00912A62">
      <w:pPr>
        <w:rPr>
          <w:i/>
        </w:rPr>
      </w:pPr>
      <w:r w:rsidRPr="00091950">
        <w:rPr>
          <w:i/>
        </w:rPr>
        <w:tab/>
      </w:r>
      <w:r w:rsidRPr="00091950">
        <w:rPr>
          <w:i/>
        </w:rPr>
        <w:tab/>
        <w:t>Else don’t add anything to player’s damager</w:t>
      </w:r>
    </w:p>
    <w:p w:rsidR="00940558" w:rsidRPr="00091950" w:rsidRDefault="00940558">
      <w:pPr>
        <w:rPr>
          <w:i/>
        </w:rPr>
      </w:pPr>
      <w:r w:rsidRPr="00091950">
        <w:rPr>
          <w:i/>
        </w:rPr>
        <w:tab/>
      </w:r>
      <w:r w:rsidR="00912A62" w:rsidRPr="00091950">
        <w:rPr>
          <w:i/>
        </w:rPr>
        <w:tab/>
        <w:t>Asks player to do a bonus mission</w:t>
      </w:r>
    </w:p>
    <w:p w:rsidR="00912A62" w:rsidRPr="00091950" w:rsidRDefault="00912A62">
      <w:pPr>
        <w:rPr>
          <w:i/>
        </w:rPr>
      </w:pPr>
      <w:r w:rsidRPr="00091950">
        <w:rPr>
          <w:i/>
        </w:rPr>
        <w:tab/>
      </w:r>
      <w:r w:rsidRPr="00091950">
        <w:rPr>
          <w:i/>
        </w:rPr>
        <w:tab/>
        <w:t>If player agrees to play then game gives player five turns to guess the number</w:t>
      </w:r>
    </w:p>
    <w:p w:rsidR="00016EF5" w:rsidRPr="00091950" w:rsidRDefault="00016EF5">
      <w:pPr>
        <w:rPr>
          <w:i/>
        </w:rPr>
      </w:pPr>
      <w:r w:rsidRPr="00091950">
        <w:rPr>
          <w:i/>
        </w:rPr>
        <w:tab/>
      </w:r>
      <w:r w:rsidRPr="00091950">
        <w:rPr>
          <w:i/>
        </w:rPr>
        <w:tab/>
      </w:r>
      <w:r w:rsidRPr="00091950">
        <w:rPr>
          <w:i/>
        </w:rPr>
        <w:tab/>
        <w:t>If player guess the number correctly then game give ten rounds to fight boss</w:t>
      </w:r>
    </w:p>
    <w:p w:rsidR="00016EF5" w:rsidRPr="00091950" w:rsidRDefault="00016EF5">
      <w:pPr>
        <w:rPr>
          <w:i/>
        </w:rPr>
      </w:pPr>
      <w:r w:rsidRPr="00091950">
        <w:rPr>
          <w:i/>
        </w:rPr>
        <w:tab/>
      </w:r>
      <w:r w:rsidRPr="00091950">
        <w:rPr>
          <w:i/>
        </w:rPr>
        <w:tab/>
      </w:r>
      <w:r w:rsidRPr="00091950">
        <w:rPr>
          <w:i/>
        </w:rPr>
        <w:tab/>
        <w:t>Else the game only gives seven rounds to fight boss</w:t>
      </w:r>
    </w:p>
    <w:p w:rsidR="00912A62" w:rsidRPr="00091950" w:rsidRDefault="00912A62">
      <w:pPr>
        <w:rPr>
          <w:i/>
        </w:rPr>
      </w:pPr>
      <w:r w:rsidRPr="00091950">
        <w:rPr>
          <w:i/>
        </w:rPr>
        <w:tab/>
      </w:r>
      <w:r w:rsidRPr="00091950">
        <w:rPr>
          <w:i/>
        </w:rPr>
        <w:tab/>
        <w:t>Else if player doesn’t want to do bonus</w:t>
      </w:r>
      <w:r w:rsidR="00016EF5" w:rsidRPr="00091950">
        <w:rPr>
          <w:i/>
        </w:rPr>
        <w:t xml:space="preserve"> then game jumps to boss</w:t>
      </w:r>
    </w:p>
    <w:p w:rsidR="00016EF5" w:rsidRPr="00091950" w:rsidRDefault="00016EF5">
      <w:pPr>
        <w:rPr>
          <w:i/>
        </w:rPr>
      </w:pPr>
      <w:r w:rsidRPr="00091950">
        <w:rPr>
          <w:i/>
        </w:rPr>
        <w:tab/>
      </w:r>
      <w:r w:rsidRPr="00091950">
        <w:rPr>
          <w:i/>
        </w:rPr>
        <w:tab/>
        <w:t>If player enter the right key then damage is done to boss</w:t>
      </w:r>
    </w:p>
    <w:p w:rsidR="00016EF5" w:rsidRPr="00091950" w:rsidRDefault="00016EF5">
      <w:pPr>
        <w:rPr>
          <w:i/>
        </w:rPr>
      </w:pPr>
      <w:r w:rsidRPr="00091950">
        <w:rPr>
          <w:i/>
        </w:rPr>
        <w:tab/>
      </w:r>
      <w:r w:rsidRPr="00091950">
        <w:rPr>
          <w:i/>
        </w:rPr>
        <w:tab/>
        <w:t>Else the attack shall miss</w:t>
      </w:r>
    </w:p>
    <w:p w:rsidR="00016EF5" w:rsidRPr="00091950" w:rsidRDefault="00016EF5">
      <w:pPr>
        <w:rPr>
          <w:i/>
        </w:rPr>
      </w:pPr>
      <w:r w:rsidRPr="00091950">
        <w:rPr>
          <w:i/>
        </w:rPr>
        <w:tab/>
      </w:r>
      <w:r w:rsidRPr="00091950">
        <w:rPr>
          <w:i/>
        </w:rPr>
        <w:tab/>
        <w:t>If boss is dead before round ends player wins</w:t>
      </w:r>
    </w:p>
    <w:p w:rsidR="00091950" w:rsidRDefault="00016EF5">
      <w:pPr>
        <w:rPr>
          <w:i/>
        </w:rPr>
      </w:pPr>
      <w:r w:rsidRPr="00091950">
        <w:rPr>
          <w:i/>
        </w:rPr>
        <w:tab/>
      </w:r>
      <w:r w:rsidRPr="00091950">
        <w:rPr>
          <w:i/>
        </w:rPr>
        <w:tab/>
        <w:t xml:space="preserve">Else </w:t>
      </w:r>
      <w:r w:rsidR="00091950">
        <w:rPr>
          <w:i/>
        </w:rPr>
        <w:t>player losses</w:t>
      </w:r>
    </w:p>
    <w:p w:rsidR="00091950" w:rsidRPr="00091950" w:rsidRDefault="00091950">
      <w:pPr>
        <w:rPr>
          <w:i/>
        </w:rPr>
      </w:pPr>
      <w:r>
        <w:rPr>
          <w:i/>
        </w:rPr>
        <w:tab/>
      </w:r>
      <w:r>
        <w:rPr>
          <w:i/>
        </w:rPr>
        <w:tab/>
        <w:t>Game exits</w:t>
      </w:r>
    </w:p>
    <w:p w:rsidR="00940558" w:rsidRPr="00CA3A73" w:rsidRDefault="00091950">
      <w:pPr>
        <w:rPr>
          <w:b/>
          <w:sz w:val="32"/>
          <w:szCs w:val="32"/>
        </w:rPr>
      </w:pPr>
      <w:r w:rsidRPr="00CA3A73">
        <w:rPr>
          <w:b/>
          <w:sz w:val="32"/>
          <w:szCs w:val="32"/>
        </w:rPr>
        <w:lastRenderedPageBreak/>
        <w:t>Flowchart</w:t>
      </w:r>
    </w:p>
    <w:p w:rsidR="002255A9" w:rsidRDefault="00091950">
      <w:r w:rsidRPr="00091950">
        <w:rPr>
          <w:noProof/>
        </w:rPr>
        <w:drawing>
          <wp:inline distT="0" distB="0" distL="0" distR="0">
            <wp:extent cx="7705961" cy="6567805"/>
            <wp:effectExtent l="0" t="2540" r="6985" b="6985"/>
            <wp:docPr id="2" name="Picture 2" descr="C:\Users\Kevin\Downloads\csc_11_projec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csc_11_project_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714741" cy="6575288"/>
                    </a:xfrm>
                    <a:prstGeom prst="rect">
                      <a:avLst/>
                    </a:prstGeom>
                    <a:noFill/>
                    <a:ln>
                      <a:noFill/>
                    </a:ln>
                  </pic:spPr>
                </pic:pic>
              </a:graphicData>
            </a:graphic>
          </wp:inline>
        </w:drawing>
      </w:r>
    </w:p>
    <w:p w:rsidR="002255A9" w:rsidRPr="00CA3A73" w:rsidRDefault="002255A9">
      <w:pPr>
        <w:rPr>
          <w:b/>
          <w:sz w:val="28"/>
          <w:szCs w:val="28"/>
        </w:rPr>
      </w:pPr>
      <w:r w:rsidRPr="00CA3A73">
        <w:rPr>
          <w:b/>
          <w:sz w:val="28"/>
          <w:szCs w:val="28"/>
        </w:rPr>
        <w:lastRenderedPageBreak/>
        <w:t>Major Variable</w:t>
      </w:r>
    </w:p>
    <w:tbl>
      <w:tblPr>
        <w:tblStyle w:val="TableGrid"/>
        <w:tblW w:w="0" w:type="auto"/>
        <w:tblLook w:val="04A0" w:firstRow="1" w:lastRow="0" w:firstColumn="1" w:lastColumn="0" w:noHBand="0" w:noVBand="1"/>
      </w:tblPr>
      <w:tblGrid>
        <w:gridCol w:w="2337"/>
        <w:gridCol w:w="2337"/>
        <w:gridCol w:w="2338"/>
        <w:gridCol w:w="2338"/>
      </w:tblGrid>
      <w:tr w:rsidR="002255A9" w:rsidTr="002255A9">
        <w:tc>
          <w:tcPr>
            <w:tcW w:w="2337" w:type="dxa"/>
          </w:tcPr>
          <w:p w:rsidR="002255A9" w:rsidRDefault="002255A9">
            <w:r>
              <w:t>Type</w:t>
            </w:r>
          </w:p>
        </w:tc>
        <w:tc>
          <w:tcPr>
            <w:tcW w:w="2337" w:type="dxa"/>
          </w:tcPr>
          <w:p w:rsidR="002255A9" w:rsidRDefault="002255A9">
            <w:r>
              <w:t>Variable</w:t>
            </w:r>
          </w:p>
        </w:tc>
        <w:tc>
          <w:tcPr>
            <w:tcW w:w="2338" w:type="dxa"/>
          </w:tcPr>
          <w:p w:rsidR="002255A9" w:rsidRDefault="002255A9">
            <w:r>
              <w:t>Description</w:t>
            </w:r>
          </w:p>
        </w:tc>
        <w:tc>
          <w:tcPr>
            <w:tcW w:w="2338" w:type="dxa"/>
          </w:tcPr>
          <w:p w:rsidR="002255A9" w:rsidRDefault="002255A9">
            <w:r>
              <w:t>Location</w:t>
            </w:r>
          </w:p>
        </w:tc>
      </w:tr>
      <w:tr w:rsidR="002255A9" w:rsidTr="002255A9">
        <w:tc>
          <w:tcPr>
            <w:tcW w:w="2337" w:type="dxa"/>
          </w:tcPr>
          <w:p w:rsidR="002255A9" w:rsidRDefault="00F80418">
            <w:r>
              <w:t>Integer</w:t>
            </w:r>
          </w:p>
        </w:tc>
        <w:tc>
          <w:tcPr>
            <w:tcW w:w="2337" w:type="dxa"/>
          </w:tcPr>
          <w:p w:rsidR="002255A9" w:rsidRDefault="00F80418">
            <w:r>
              <w:t>pDamage</w:t>
            </w:r>
          </w:p>
        </w:tc>
        <w:tc>
          <w:tcPr>
            <w:tcW w:w="2338" w:type="dxa"/>
          </w:tcPr>
          <w:p w:rsidR="002255A9" w:rsidRDefault="00F80418">
            <w:r>
              <w:t>Hold change value of player’s damage</w:t>
            </w:r>
          </w:p>
        </w:tc>
        <w:tc>
          <w:tcPr>
            <w:tcW w:w="2338" w:type="dxa"/>
          </w:tcPr>
          <w:p w:rsidR="002255A9" w:rsidRDefault="00F80418">
            <w:r>
              <w:t>main.cpp</w:t>
            </w:r>
          </w:p>
        </w:tc>
      </w:tr>
      <w:tr w:rsidR="00F80418" w:rsidTr="002255A9">
        <w:tc>
          <w:tcPr>
            <w:tcW w:w="2337" w:type="dxa"/>
          </w:tcPr>
          <w:p w:rsidR="00F80418" w:rsidRDefault="00F80418" w:rsidP="00F80418"/>
        </w:tc>
        <w:tc>
          <w:tcPr>
            <w:tcW w:w="2337" w:type="dxa"/>
          </w:tcPr>
          <w:p w:rsidR="00F80418" w:rsidRDefault="00F80418" w:rsidP="00F80418">
            <w:r>
              <w:t>bot</w:t>
            </w:r>
          </w:p>
        </w:tc>
        <w:tc>
          <w:tcPr>
            <w:tcW w:w="2338" w:type="dxa"/>
          </w:tcPr>
          <w:p w:rsidR="00F80418" w:rsidRDefault="00F80418" w:rsidP="00F80418">
            <w:r>
              <w:t>Stores value for challenge one</w:t>
            </w:r>
          </w:p>
        </w:tc>
        <w:tc>
          <w:tcPr>
            <w:tcW w:w="2338" w:type="dxa"/>
          </w:tcPr>
          <w:p w:rsidR="00F80418" w:rsidRDefault="00F80418" w:rsidP="00F80418">
            <w:r>
              <w:t>main.cpp</w:t>
            </w:r>
          </w:p>
        </w:tc>
      </w:tr>
      <w:tr w:rsidR="00F80418" w:rsidTr="002255A9">
        <w:tc>
          <w:tcPr>
            <w:tcW w:w="2337" w:type="dxa"/>
          </w:tcPr>
          <w:p w:rsidR="00F80418" w:rsidRDefault="00F80418" w:rsidP="00F80418"/>
        </w:tc>
        <w:tc>
          <w:tcPr>
            <w:tcW w:w="2337" w:type="dxa"/>
          </w:tcPr>
          <w:p w:rsidR="00F80418" w:rsidRDefault="00F80418" w:rsidP="00F80418">
            <w:r>
              <w:t>input</w:t>
            </w:r>
          </w:p>
        </w:tc>
        <w:tc>
          <w:tcPr>
            <w:tcW w:w="2338" w:type="dxa"/>
          </w:tcPr>
          <w:p w:rsidR="00F80418" w:rsidRDefault="00F80418" w:rsidP="00F80418">
            <w:r>
              <w:t>Takes player’s input</w:t>
            </w:r>
          </w:p>
        </w:tc>
        <w:tc>
          <w:tcPr>
            <w:tcW w:w="2338" w:type="dxa"/>
          </w:tcPr>
          <w:p w:rsidR="00F80418" w:rsidRDefault="00F80418" w:rsidP="00F80418">
            <w:r>
              <w:t>main.cpp</w:t>
            </w:r>
          </w:p>
        </w:tc>
      </w:tr>
      <w:tr w:rsidR="00F80418" w:rsidTr="002255A9">
        <w:tc>
          <w:tcPr>
            <w:tcW w:w="2337" w:type="dxa"/>
          </w:tcPr>
          <w:p w:rsidR="00F80418" w:rsidRDefault="00F80418" w:rsidP="00F80418"/>
        </w:tc>
        <w:tc>
          <w:tcPr>
            <w:tcW w:w="2337" w:type="dxa"/>
          </w:tcPr>
          <w:p w:rsidR="00F80418" w:rsidRDefault="00F80418" w:rsidP="00F80418">
            <w:r>
              <w:t>bossTurn</w:t>
            </w:r>
          </w:p>
        </w:tc>
        <w:tc>
          <w:tcPr>
            <w:tcW w:w="2338" w:type="dxa"/>
          </w:tcPr>
          <w:p w:rsidR="00F80418" w:rsidRDefault="00F80418" w:rsidP="00F80418">
            <w:r>
              <w:t>Holds number of turns for boss battle</w:t>
            </w:r>
          </w:p>
        </w:tc>
        <w:tc>
          <w:tcPr>
            <w:tcW w:w="2338" w:type="dxa"/>
          </w:tcPr>
          <w:p w:rsidR="00F80418" w:rsidRDefault="00F80418" w:rsidP="00F80418">
            <w:r>
              <w:t>main.cpp</w:t>
            </w:r>
          </w:p>
        </w:tc>
      </w:tr>
      <w:tr w:rsidR="00F80418" w:rsidTr="002255A9">
        <w:tc>
          <w:tcPr>
            <w:tcW w:w="2337" w:type="dxa"/>
          </w:tcPr>
          <w:p w:rsidR="00F80418" w:rsidRDefault="00F80418" w:rsidP="00F80418"/>
        </w:tc>
        <w:tc>
          <w:tcPr>
            <w:tcW w:w="2337" w:type="dxa"/>
          </w:tcPr>
          <w:p w:rsidR="00F80418" w:rsidRDefault="00F80418" w:rsidP="00F80418">
            <w:r>
              <w:t>ansPat</w:t>
            </w:r>
          </w:p>
        </w:tc>
        <w:tc>
          <w:tcPr>
            <w:tcW w:w="2338" w:type="dxa"/>
          </w:tcPr>
          <w:p w:rsidR="00F80418" w:rsidRDefault="00F80418" w:rsidP="00F80418">
            <w:r>
              <w:t>Stores the answer of a generated pattern</w:t>
            </w:r>
          </w:p>
        </w:tc>
        <w:tc>
          <w:tcPr>
            <w:tcW w:w="2338" w:type="dxa"/>
          </w:tcPr>
          <w:p w:rsidR="00F80418" w:rsidRDefault="00F80418" w:rsidP="00F80418">
            <w:r>
              <w:t>Pattern.h</w:t>
            </w:r>
          </w:p>
        </w:tc>
      </w:tr>
      <w:tr w:rsidR="00F80418" w:rsidTr="002255A9">
        <w:tc>
          <w:tcPr>
            <w:tcW w:w="2337" w:type="dxa"/>
          </w:tcPr>
          <w:p w:rsidR="00F80418" w:rsidRDefault="00F80418" w:rsidP="00F80418"/>
        </w:tc>
        <w:tc>
          <w:tcPr>
            <w:tcW w:w="2337" w:type="dxa"/>
          </w:tcPr>
          <w:p w:rsidR="00F80418" w:rsidRDefault="00F80418" w:rsidP="00F80418">
            <w:r>
              <w:t>increment</w:t>
            </w:r>
          </w:p>
        </w:tc>
        <w:tc>
          <w:tcPr>
            <w:tcW w:w="2338" w:type="dxa"/>
          </w:tcPr>
          <w:p w:rsidR="00F80418" w:rsidRDefault="00F80418" w:rsidP="00F80418">
            <w:r>
              <w:t>Keeps track of pattern’s terms</w:t>
            </w:r>
          </w:p>
        </w:tc>
        <w:tc>
          <w:tcPr>
            <w:tcW w:w="2338" w:type="dxa"/>
          </w:tcPr>
          <w:p w:rsidR="00F80418" w:rsidRDefault="00F80418" w:rsidP="00F80418">
            <w:r>
              <w:t>Pattern.h</w:t>
            </w:r>
          </w:p>
        </w:tc>
      </w:tr>
      <w:tr w:rsidR="00F80418" w:rsidTr="002255A9">
        <w:tc>
          <w:tcPr>
            <w:tcW w:w="2337" w:type="dxa"/>
          </w:tcPr>
          <w:p w:rsidR="00F80418" w:rsidRDefault="00F80418" w:rsidP="00F80418"/>
        </w:tc>
        <w:tc>
          <w:tcPr>
            <w:tcW w:w="2337" w:type="dxa"/>
          </w:tcPr>
          <w:p w:rsidR="00F80418" w:rsidRDefault="00F80418" w:rsidP="00F80418">
            <w:r>
              <w:t>patInput</w:t>
            </w:r>
          </w:p>
        </w:tc>
        <w:tc>
          <w:tcPr>
            <w:tcW w:w="2338" w:type="dxa"/>
          </w:tcPr>
          <w:p w:rsidR="00F80418" w:rsidRDefault="00F80418" w:rsidP="00F80418">
            <w:r>
              <w:t>Input for pattern</w:t>
            </w:r>
          </w:p>
        </w:tc>
        <w:tc>
          <w:tcPr>
            <w:tcW w:w="2338" w:type="dxa"/>
          </w:tcPr>
          <w:p w:rsidR="00F80418" w:rsidRDefault="00F80418" w:rsidP="00F80418">
            <w:r>
              <w:t>Pattern.h</w:t>
            </w:r>
          </w:p>
        </w:tc>
      </w:tr>
      <w:tr w:rsidR="00F80418" w:rsidTr="00505175">
        <w:tc>
          <w:tcPr>
            <w:tcW w:w="2337" w:type="dxa"/>
          </w:tcPr>
          <w:p w:rsidR="00F80418" w:rsidRDefault="00F80418" w:rsidP="00505175"/>
        </w:tc>
        <w:tc>
          <w:tcPr>
            <w:tcW w:w="2337" w:type="dxa"/>
          </w:tcPr>
          <w:p w:rsidR="00F80418" w:rsidRDefault="00F80418" w:rsidP="00505175">
            <w:r>
              <w:t>bossHealth</w:t>
            </w:r>
          </w:p>
        </w:tc>
        <w:tc>
          <w:tcPr>
            <w:tcW w:w="2338" w:type="dxa"/>
          </w:tcPr>
          <w:p w:rsidR="00F80418" w:rsidRDefault="00F80418" w:rsidP="00505175">
            <w:r>
              <w:t>Keeps track of boss’ health</w:t>
            </w:r>
          </w:p>
        </w:tc>
        <w:tc>
          <w:tcPr>
            <w:tcW w:w="2338" w:type="dxa"/>
          </w:tcPr>
          <w:p w:rsidR="00F80418" w:rsidRDefault="00F80418" w:rsidP="00505175">
            <w:r>
              <w:t>Boss.h</w:t>
            </w:r>
          </w:p>
        </w:tc>
      </w:tr>
      <w:tr w:rsidR="00F80418" w:rsidTr="00505175">
        <w:tc>
          <w:tcPr>
            <w:tcW w:w="2337" w:type="dxa"/>
          </w:tcPr>
          <w:p w:rsidR="00F80418" w:rsidRDefault="00F80418" w:rsidP="00505175"/>
        </w:tc>
        <w:tc>
          <w:tcPr>
            <w:tcW w:w="2337" w:type="dxa"/>
          </w:tcPr>
          <w:p w:rsidR="00F80418" w:rsidRDefault="00F80418" w:rsidP="00505175">
            <w:r>
              <w:t>t</w:t>
            </w:r>
          </w:p>
        </w:tc>
        <w:tc>
          <w:tcPr>
            <w:tcW w:w="2338" w:type="dxa"/>
          </w:tcPr>
          <w:p w:rsidR="00F80418" w:rsidRDefault="00F80418" w:rsidP="00505175">
            <w:r>
              <w:t>Keeps track of turn</w:t>
            </w:r>
          </w:p>
        </w:tc>
        <w:tc>
          <w:tcPr>
            <w:tcW w:w="2338" w:type="dxa"/>
          </w:tcPr>
          <w:p w:rsidR="00F80418" w:rsidRDefault="00F80418" w:rsidP="00505175">
            <w:r>
              <w:t>Boss.h</w:t>
            </w:r>
          </w:p>
        </w:tc>
      </w:tr>
      <w:tr w:rsidR="00F80418" w:rsidTr="00505175">
        <w:tc>
          <w:tcPr>
            <w:tcW w:w="2337" w:type="dxa"/>
          </w:tcPr>
          <w:p w:rsidR="00F80418" w:rsidRDefault="00F80418" w:rsidP="00505175"/>
        </w:tc>
        <w:tc>
          <w:tcPr>
            <w:tcW w:w="2337" w:type="dxa"/>
          </w:tcPr>
          <w:p w:rsidR="00F80418" w:rsidRDefault="00F80418" w:rsidP="00505175">
            <w:r>
              <w:t>bossTurn</w:t>
            </w:r>
          </w:p>
        </w:tc>
        <w:tc>
          <w:tcPr>
            <w:tcW w:w="2338" w:type="dxa"/>
          </w:tcPr>
          <w:p w:rsidR="00F80418" w:rsidRDefault="00F80418" w:rsidP="00505175">
            <w:r>
              <w:t>Maximum turn for boss battle</w:t>
            </w:r>
          </w:p>
        </w:tc>
        <w:tc>
          <w:tcPr>
            <w:tcW w:w="2338" w:type="dxa"/>
          </w:tcPr>
          <w:p w:rsidR="00F80418" w:rsidRDefault="00F80418" w:rsidP="00505175">
            <w:r>
              <w:t>Boss.h</w:t>
            </w:r>
          </w:p>
        </w:tc>
      </w:tr>
      <w:tr w:rsidR="00F80418" w:rsidTr="002255A9">
        <w:tc>
          <w:tcPr>
            <w:tcW w:w="2337" w:type="dxa"/>
          </w:tcPr>
          <w:p w:rsidR="00F80418" w:rsidRDefault="00F80418" w:rsidP="00F80418">
            <w:r>
              <w:t>Char</w:t>
            </w:r>
          </w:p>
        </w:tc>
        <w:tc>
          <w:tcPr>
            <w:tcW w:w="2337" w:type="dxa"/>
          </w:tcPr>
          <w:p w:rsidR="00F80418" w:rsidRDefault="00F80418" w:rsidP="00F80418">
            <w:r>
              <w:t>checkA</w:t>
            </w:r>
          </w:p>
        </w:tc>
        <w:tc>
          <w:tcPr>
            <w:tcW w:w="2338" w:type="dxa"/>
          </w:tcPr>
          <w:p w:rsidR="00F80418" w:rsidRDefault="00F80418" w:rsidP="00F80418">
            <w:r>
              <w:t>Stores ‘a’ for comparison</w:t>
            </w:r>
          </w:p>
        </w:tc>
        <w:tc>
          <w:tcPr>
            <w:tcW w:w="2338" w:type="dxa"/>
          </w:tcPr>
          <w:p w:rsidR="00F80418" w:rsidRDefault="00F80418" w:rsidP="00F80418">
            <w:r>
              <w:t>Boss.h</w:t>
            </w:r>
          </w:p>
        </w:tc>
      </w:tr>
      <w:tr w:rsidR="00F80418" w:rsidTr="002255A9">
        <w:tc>
          <w:tcPr>
            <w:tcW w:w="2337" w:type="dxa"/>
          </w:tcPr>
          <w:p w:rsidR="00F80418" w:rsidRDefault="00F80418" w:rsidP="00F80418"/>
        </w:tc>
        <w:tc>
          <w:tcPr>
            <w:tcW w:w="2337" w:type="dxa"/>
          </w:tcPr>
          <w:p w:rsidR="00F80418" w:rsidRDefault="00F80418" w:rsidP="00F80418">
            <w:r>
              <w:t>bossInput</w:t>
            </w:r>
          </w:p>
        </w:tc>
        <w:tc>
          <w:tcPr>
            <w:tcW w:w="2338" w:type="dxa"/>
          </w:tcPr>
          <w:p w:rsidR="00F80418" w:rsidRDefault="00F80418" w:rsidP="00F80418">
            <w:r>
              <w:t>Char input for attacking boss</w:t>
            </w:r>
          </w:p>
        </w:tc>
        <w:tc>
          <w:tcPr>
            <w:tcW w:w="2338" w:type="dxa"/>
          </w:tcPr>
          <w:p w:rsidR="00F80418" w:rsidRDefault="00F80418" w:rsidP="00F80418">
            <w:r>
              <w:t>Boss.h</w:t>
            </w:r>
          </w:p>
        </w:tc>
      </w:tr>
      <w:tr w:rsidR="00F80418" w:rsidTr="002255A9">
        <w:tc>
          <w:tcPr>
            <w:tcW w:w="2337" w:type="dxa"/>
          </w:tcPr>
          <w:p w:rsidR="00F80418" w:rsidRDefault="00C16750" w:rsidP="00F80418">
            <w:r>
              <w:t>Integer</w:t>
            </w:r>
          </w:p>
        </w:tc>
        <w:tc>
          <w:tcPr>
            <w:tcW w:w="2337" w:type="dxa"/>
          </w:tcPr>
          <w:p w:rsidR="00F80418" w:rsidRDefault="00C16750" w:rsidP="00F80418">
            <w:r>
              <w:t>inGuessBonus</w:t>
            </w:r>
          </w:p>
        </w:tc>
        <w:tc>
          <w:tcPr>
            <w:tcW w:w="2338" w:type="dxa"/>
          </w:tcPr>
          <w:p w:rsidR="00F80418" w:rsidRDefault="00C16750" w:rsidP="00F80418">
            <w:r>
              <w:t>Input for the bonus challege</w:t>
            </w:r>
          </w:p>
        </w:tc>
        <w:tc>
          <w:tcPr>
            <w:tcW w:w="2338" w:type="dxa"/>
          </w:tcPr>
          <w:p w:rsidR="00F80418" w:rsidRDefault="00C16750" w:rsidP="00F80418">
            <w:r>
              <w:t>Guess.h</w:t>
            </w:r>
          </w:p>
        </w:tc>
      </w:tr>
    </w:tbl>
    <w:p w:rsidR="002255A9" w:rsidRDefault="002255A9"/>
    <w:p w:rsidR="00527ADA" w:rsidRPr="00CA3A73" w:rsidRDefault="00527ADA">
      <w:pPr>
        <w:rPr>
          <w:b/>
          <w:sz w:val="28"/>
          <w:szCs w:val="28"/>
        </w:rPr>
      </w:pPr>
      <w:r w:rsidRPr="00CA3A73">
        <w:rPr>
          <w:b/>
          <w:sz w:val="28"/>
          <w:szCs w:val="28"/>
        </w:rPr>
        <w:t>Language Constructs</w:t>
      </w:r>
    </w:p>
    <w:p w:rsidR="00527ADA" w:rsidRDefault="00527ADA">
      <w:r>
        <w:tab/>
        <w:t>From the earliest chapters the MOV, ADD, SUB, BL can be found throughout the program. Not to mention, conditional branches can be found in any source file provide, one in particular is on line 78 and 79 (“BEQ correct” and “BNE incorrect”) in main.s.</w:t>
      </w:r>
      <w:r w:rsidR="00326CE5">
        <w:t xml:space="preserve"> There is CMP as well and underneath some of those are ADDEQ and SUBEQ (line 118, main.s). Not to mention LDR and STR for when loading data to memory so that it can be later be loaded back to a registry for manipulation. There are also branches to printf and scanf are found in all source files. There are also two occasions where there are char comparisons (line 78, Boss.s). Also there are srand and rand branches for random number generation.</w:t>
      </w:r>
    </w:p>
    <w:p w:rsidR="00326CE5" w:rsidRDefault="00326CE5"/>
    <w:p w:rsidR="002255A9" w:rsidRPr="00CA3A73" w:rsidRDefault="00527ADA">
      <w:pPr>
        <w:rPr>
          <w:b/>
          <w:sz w:val="28"/>
          <w:szCs w:val="28"/>
        </w:rPr>
      </w:pPr>
      <w:r w:rsidRPr="00CA3A73">
        <w:rPr>
          <w:b/>
          <w:sz w:val="28"/>
          <w:szCs w:val="28"/>
        </w:rPr>
        <w:t>References</w:t>
      </w:r>
      <w:r w:rsidR="00326CE5" w:rsidRPr="00CA3A73">
        <w:rPr>
          <w:b/>
          <w:sz w:val="28"/>
          <w:szCs w:val="28"/>
        </w:rPr>
        <w:t xml:space="preserve"> </w:t>
      </w:r>
    </w:p>
    <w:p w:rsidR="00527ADA" w:rsidRDefault="00527ADA">
      <w:r>
        <w:tab/>
        <w:t>For this project I borrowed code from the mainDivModFuncV2.s and randTest.s that was present in class on Wednesday into order generation random numbers for Challenge 1 and the bonus challenge. I have also taken commands from Dr. Lehr’s repository for the make and shell files.</w:t>
      </w:r>
    </w:p>
    <w:p w:rsidR="002255A9" w:rsidRDefault="002255A9"/>
    <w:p w:rsidR="002255A9" w:rsidRPr="000A7788" w:rsidRDefault="00326CE5">
      <w:pPr>
        <w:rPr>
          <w:b/>
          <w:sz w:val="16"/>
          <w:szCs w:val="16"/>
        </w:rPr>
      </w:pPr>
      <w:r w:rsidRPr="00CA3A73">
        <w:rPr>
          <w:b/>
          <w:sz w:val="28"/>
          <w:szCs w:val="28"/>
        </w:rPr>
        <w:lastRenderedPageBreak/>
        <w:t>Program (Part of it)</w:t>
      </w:r>
    </w:p>
    <w:p w:rsidR="00326CE5" w:rsidRPr="000A7788" w:rsidRDefault="00326CE5" w:rsidP="00326CE5">
      <w:r w:rsidRPr="000A7788">
        <w:t>.text</w:t>
      </w:r>
    </w:p>
    <w:p w:rsidR="00326CE5" w:rsidRPr="000A7788" w:rsidRDefault="00326CE5" w:rsidP="00326CE5">
      <w:r w:rsidRPr="000A7788">
        <w:tab/>
        <w:t>.global main</w:t>
      </w:r>
    </w:p>
    <w:p w:rsidR="00326CE5" w:rsidRPr="000A7788" w:rsidRDefault="00326CE5" w:rsidP="00326CE5">
      <w:r w:rsidRPr="000A7788">
        <w:t>main:</w:t>
      </w:r>
    </w:p>
    <w:p w:rsidR="00326CE5" w:rsidRPr="000A7788" w:rsidRDefault="00326CE5" w:rsidP="00326CE5">
      <w:r w:rsidRPr="000A7788">
        <w:tab/>
        <w:t>LDR R1, address_of_return</w:t>
      </w:r>
    </w:p>
    <w:p w:rsidR="00326CE5" w:rsidRPr="000A7788" w:rsidRDefault="00326CE5" w:rsidP="00326CE5">
      <w:r w:rsidRPr="000A7788">
        <w:tab/>
        <w:t>STR LR, [R1]</w:t>
      </w:r>
    </w:p>
    <w:p w:rsidR="00326CE5" w:rsidRPr="000A7788" w:rsidRDefault="00326CE5" w:rsidP="00326CE5"/>
    <w:p w:rsidR="00326CE5" w:rsidRPr="000A7788" w:rsidRDefault="00326CE5" w:rsidP="00326CE5">
      <w:r w:rsidRPr="000A7788">
        <w:tab/>
        <w:t>LDR R0, address_of_Prompt1</w:t>
      </w:r>
    </w:p>
    <w:p w:rsidR="00326CE5" w:rsidRPr="000A7788" w:rsidRDefault="00326CE5" w:rsidP="00326CE5">
      <w:r w:rsidRPr="000A7788">
        <w:tab/>
        <w:t>bl printf</w:t>
      </w:r>
    </w:p>
    <w:p w:rsidR="00326CE5" w:rsidRPr="000A7788" w:rsidRDefault="00326CE5" w:rsidP="00326CE5"/>
    <w:p w:rsidR="00326CE5" w:rsidRPr="000A7788" w:rsidRDefault="00326CE5" w:rsidP="00326CE5"/>
    <w:p w:rsidR="00326CE5" w:rsidRPr="000A7788" w:rsidRDefault="00326CE5" w:rsidP="00326CE5">
      <w:r w:rsidRPr="000A7788">
        <w:tab/>
        <w:t>MOV R5, #3; //Setting starting damage</w:t>
      </w:r>
    </w:p>
    <w:p w:rsidR="00326CE5" w:rsidRPr="000A7788" w:rsidRDefault="00326CE5" w:rsidP="00326CE5"/>
    <w:p w:rsidR="00326CE5" w:rsidRPr="000A7788" w:rsidRDefault="00326CE5" w:rsidP="00326CE5">
      <w:r w:rsidRPr="000A7788">
        <w:tab/>
        <w:t>//Stores players health to memory</w:t>
      </w:r>
    </w:p>
    <w:p w:rsidR="00326CE5" w:rsidRPr="000A7788" w:rsidRDefault="00326CE5" w:rsidP="00326CE5">
      <w:r w:rsidRPr="000A7788">
        <w:tab/>
        <w:t>LDR R1, address_of_pDamage</w:t>
      </w:r>
    </w:p>
    <w:p w:rsidR="00326CE5" w:rsidRPr="000A7788" w:rsidRDefault="00326CE5" w:rsidP="00326CE5">
      <w:r w:rsidRPr="000A7788">
        <w:tab/>
        <w:t>STR R5, [R1]</w:t>
      </w:r>
    </w:p>
    <w:p w:rsidR="00326CE5" w:rsidRPr="000A7788" w:rsidRDefault="00326CE5" w:rsidP="00326CE5"/>
    <w:p w:rsidR="00326CE5" w:rsidRPr="000A7788" w:rsidRDefault="00326CE5" w:rsidP="00326CE5">
      <w:r w:rsidRPr="000A7788">
        <w:tab/>
        <w:t>bl ranNum//Calls function ranNum so generate random number</w:t>
      </w:r>
    </w:p>
    <w:p w:rsidR="00326CE5" w:rsidRPr="000A7788" w:rsidRDefault="00326CE5" w:rsidP="00326CE5">
      <w:r w:rsidRPr="000A7788">
        <w:tab/>
        <w:t>MOV R8, R1//For Displaying original value</w:t>
      </w:r>
    </w:p>
    <w:p w:rsidR="00326CE5" w:rsidRPr="000A7788" w:rsidRDefault="00326CE5" w:rsidP="00326CE5">
      <w:r w:rsidRPr="000A7788">
        <w:t>calChal1:</w:t>
      </w:r>
    </w:p>
    <w:p w:rsidR="00326CE5" w:rsidRPr="000A7788" w:rsidRDefault="00326CE5" w:rsidP="00326CE5">
      <w:r w:rsidRPr="000A7788">
        <w:tab/>
        <w:t>SUBS R1, R1, #2//Answer</w:t>
      </w:r>
    </w:p>
    <w:p w:rsidR="00326CE5" w:rsidRPr="000A7788" w:rsidRDefault="00326CE5" w:rsidP="00326CE5">
      <w:r w:rsidRPr="000A7788">
        <w:t xml:space="preserve">        CMP R1, #1</w:t>
      </w:r>
    </w:p>
    <w:p w:rsidR="00326CE5" w:rsidRPr="000A7788" w:rsidRDefault="00326CE5" w:rsidP="00326CE5">
      <w:r w:rsidRPr="000A7788">
        <w:tab/>
      </w:r>
      <w:r w:rsidRPr="000A7788">
        <w:tab/>
        <w:t>BGT calChal1//simulates do while loop</w:t>
      </w:r>
    </w:p>
    <w:p w:rsidR="00326CE5" w:rsidRPr="000A7788" w:rsidRDefault="00326CE5" w:rsidP="00326CE5">
      <w:r w:rsidRPr="000A7788">
        <w:t>Challenge1:</w:t>
      </w:r>
    </w:p>
    <w:p w:rsidR="00326CE5" w:rsidRPr="000A7788" w:rsidRDefault="00326CE5" w:rsidP="00326CE5">
      <w:r w:rsidRPr="000A7788">
        <w:tab/>
        <w:t>MOV R9, R1//Stores answer aftermath</w:t>
      </w:r>
    </w:p>
    <w:p w:rsidR="00326CE5" w:rsidRPr="000A7788" w:rsidRDefault="00326CE5" w:rsidP="00326CE5"/>
    <w:p w:rsidR="00326CE5" w:rsidRPr="000A7788" w:rsidRDefault="00326CE5" w:rsidP="00326CE5">
      <w:r w:rsidRPr="000A7788">
        <w:tab/>
        <w:t>MOV R2, #2 //Bottom</w:t>
      </w:r>
    </w:p>
    <w:p w:rsidR="00326CE5" w:rsidRPr="000A7788" w:rsidRDefault="00326CE5" w:rsidP="00326CE5">
      <w:r w:rsidRPr="000A7788">
        <w:tab/>
        <w:t>MOV R1, R8//R1 Top</w:t>
      </w:r>
    </w:p>
    <w:p w:rsidR="00326CE5" w:rsidRPr="000A7788" w:rsidRDefault="00326CE5" w:rsidP="00326CE5">
      <w:r w:rsidRPr="000A7788">
        <w:tab/>
        <w:t>LDR R0, address_of_chest1</w:t>
      </w:r>
    </w:p>
    <w:p w:rsidR="00326CE5" w:rsidRPr="000A7788" w:rsidRDefault="00326CE5" w:rsidP="00326CE5">
      <w:r w:rsidRPr="000A7788">
        <w:lastRenderedPageBreak/>
        <w:tab/>
        <w:t>bl printf</w:t>
      </w:r>
    </w:p>
    <w:p w:rsidR="00326CE5" w:rsidRPr="000A7788" w:rsidRDefault="00326CE5" w:rsidP="00326CE5"/>
    <w:p w:rsidR="00326CE5" w:rsidRPr="000A7788" w:rsidRDefault="00326CE5" w:rsidP="00326CE5">
      <w:r w:rsidRPr="000A7788">
        <w:tab/>
        <w:t>//Takes in answer for Challege 1</w:t>
      </w:r>
    </w:p>
    <w:p w:rsidR="00326CE5" w:rsidRPr="000A7788" w:rsidRDefault="00326CE5" w:rsidP="00326CE5">
      <w:r w:rsidRPr="000A7788">
        <w:tab/>
        <w:t>LDR R0, address_of_scan</w:t>
      </w:r>
    </w:p>
    <w:p w:rsidR="00326CE5" w:rsidRPr="000A7788" w:rsidRDefault="00326CE5" w:rsidP="00326CE5">
      <w:r w:rsidRPr="000A7788">
        <w:tab/>
        <w:t>LDR R1, address_of_storeit</w:t>
      </w:r>
    </w:p>
    <w:p w:rsidR="00326CE5" w:rsidRPr="000A7788" w:rsidRDefault="00326CE5" w:rsidP="00326CE5">
      <w:r w:rsidRPr="000A7788">
        <w:tab/>
        <w:t>bl scanf</w:t>
      </w:r>
    </w:p>
    <w:p w:rsidR="00326CE5" w:rsidRPr="000A7788" w:rsidRDefault="00326CE5" w:rsidP="00326CE5"/>
    <w:p w:rsidR="00326CE5" w:rsidRPr="000A7788" w:rsidRDefault="00326CE5" w:rsidP="00326CE5">
      <w:r w:rsidRPr="000A7788">
        <w:tab/>
        <w:t>//Loads it to R0 for comparison</w:t>
      </w:r>
    </w:p>
    <w:p w:rsidR="00326CE5" w:rsidRPr="000A7788" w:rsidRDefault="00326CE5" w:rsidP="00326CE5">
      <w:r w:rsidRPr="000A7788">
        <w:tab/>
        <w:t>LDR R0, address_of_storeit</w:t>
      </w:r>
    </w:p>
    <w:p w:rsidR="00326CE5" w:rsidRPr="000A7788" w:rsidRDefault="00326CE5" w:rsidP="00326CE5">
      <w:r w:rsidRPr="000A7788">
        <w:tab/>
        <w:t>LDR R0, [R0]</w:t>
      </w:r>
    </w:p>
    <w:p w:rsidR="00326CE5" w:rsidRPr="000A7788" w:rsidRDefault="00326CE5" w:rsidP="00326CE5"/>
    <w:p w:rsidR="00326CE5" w:rsidRPr="000A7788" w:rsidRDefault="00326CE5" w:rsidP="00326CE5">
      <w:r w:rsidRPr="000A7788">
        <w:tab/>
        <w:t>//Checks if answer is correct</w:t>
      </w:r>
    </w:p>
    <w:p w:rsidR="00326CE5" w:rsidRPr="000A7788" w:rsidRDefault="00326CE5" w:rsidP="00326CE5">
      <w:r w:rsidRPr="000A7788">
        <w:tab/>
        <w:t>CMP R9, R0</w:t>
      </w:r>
    </w:p>
    <w:p w:rsidR="00326CE5" w:rsidRPr="000A7788" w:rsidRDefault="00326CE5" w:rsidP="00326CE5">
      <w:r w:rsidRPr="000A7788">
        <w:tab/>
      </w:r>
      <w:r w:rsidRPr="000A7788">
        <w:tab/>
        <w:t>BEQ correct</w:t>
      </w:r>
    </w:p>
    <w:p w:rsidR="002255A9" w:rsidRPr="000A7788" w:rsidRDefault="00326CE5" w:rsidP="00326CE5">
      <w:r w:rsidRPr="000A7788">
        <w:tab/>
      </w:r>
      <w:r w:rsidRPr="000A7788">
        <w:tab/>
        <w:t>BNE incorrect</w:t>
      </w:r>
    </w:p>
    <w:p w:rsidR="002255A9" w:rsidRPr="000A7788" w:rsidRDefault="002255A9" w:rsidP="00326CE5">
      <w:pPr>
        <w:rPr>
          <w:sz w:val="14"/>
          <w:szCs w:val="14"/>
        </w:rPr>
      </w:pPr>
    </w:p>
    <w:sectPr w:rsidR="002255A9" w:rsidRPr="000A7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2C"/>
    <w:rsid w:val="00016EF5"/>
    <w:rsid w:val="00091950"/>
    <w:rsid w:val="000A7788"/>
    <w:rsid w:val="00160466"/>
    <w:rsid w:val="002255A9"/>
    <w:rsid w:val="00236D44"/>
    <w:rsid w:val="002D0F8C"/>
    <w:rsid w:val="003034F0"/>
    <w:rsid w:val="00326CE5"/>
    <w:rsid w:val="0046137C"/>
    <w:rsid w:val="00527ADA"/>
    <w:rsid w:val="005566A6"/>
    <w:rsid w:val="005C611D"/>
    <w:rsid w:val="006C3541"/>
    <w:rsid w:val="00912A62"/>
    <w:rsid w:val="00940558"/>
    <w:rsid w:val="00B50A2C"/>
    <w:rsid w:val="00B60C10"/>
    <w:rsid w:val="00B827D4"/>
    <w:rsid w:val="00C16750"/>
    <w:rsid w:val="00CA3A73"/>
    <w:rsid w:val="00E334C1"/>
    <w:rsid w:val="00EE7731"/>
    <w:rsid w:val="00F8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CA4CB-EA8C-44E2-813B-FCF3B3BF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EE7731"/>
    <w:pPr>
      <w:spacing w:after="0" w:line="240" w:lineRule="auto"/>
    </w:pPr>
    <w:rPr>
      <w:rFonts w:eastAsiaTheme="minorEastAsia"/>
    </w:rPr>
  </w:style>
  <w:style w:type="character" w:customStyle="1" w:styleId="NoSpacingChar">
    <w:name w:val="No Spacing Char"/>
    <w:basedOn w:val="DefaultParagraphFont"/>
    <w:link w:val="NoSpacing"/>
    <w:uiPriority w:val="1"/>
    <w:rsid w:val="00EE773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71853">
      <w:bodyDiv w:val="1"/>
      <w:marLeft w:val="0"/>
      <w:marRight w:val="0"/>
      <w:marTop w:val="0"/>
      <w:marBottom w:val="0"/>
      <w:divBdr>
        <w:top w:val="none" w:sz="0" w:space="0" w:color="auto"/>
        <w:left w:val="none" w:sz="0" w:space="0" w:color="auto"/>
        <w:bottom w:val="none" w:sz="0" w:space="0" w:color="auto"/>
        <w:right w:val="none" w:sz="0" w:space="0" w:color="auto"/>
      </w:divBdr>
    </w:div>
    <w:div w:id="19937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Vo</dc:creator>
  <cp:keywords/>
  <dc:description/>
  <cp:lastModifiedBy>Kevin Vo</cp:lastModifiedBy>
  <cp:revision>10</cp:revision>
  <dcterms:created xsi:type="dcterms:W3CDTF">2015-11-08T06:23:00Z</dcterms:created>
  <dcterms:modified xsi:type="dcterms:W3CDTF">2015-11-08T14:05:00Z</dcterms:modified>
</cp:coreProperties>
</file>