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E476" w14:textId="77777777" w:rsidR="00A7694F" w:rsidRPr="00A7694F" w:rsidRDefault="00A7694F" w:rsidP="00A7694F">
      <w:pPr>
        <w:shd w:val="clear" w:color="auto" w:fill="FFFFFF"/>
        <w:bidi/>
        <w:spacing w:after="225" w:line="240" w:lineRule="auto"/>
        <w:outlineLvl w:val="3"/>
        <w:rPr>
          <w:rFonts w:ascii="Open Sans" w:eastAsia="Times New Roman" w:hAnsi="Open Sans" w:cs="Open Sans"/>
          <w:b/>
          <w:bCs/>
          <w:color w:val="222222"/>
          <w:sz w:val="30"/>
          <w:szCs w:val="30"/>
        </w:rPr>
      </w:pPr>
      <w:r w:rsidRPr="00A7694F">
        <w:rPr>
          <w:rFonts w:ascii="Open Sans" w:eastAsia="Times New Roman" w:hAnsi="Open Sans" w:cs="Times New Roman"/>
          <w:b/>
          <w:bCs/>
          <w:color w:val="222222"/>
          <w:sz w:val="30"/>
          <w:szCs w:val="30"/>
          <w:rtl/>
        </w:rPr>
        <w:t>مدیریت مشتری‌ها</w:t>
      </w:r>
    </w:p>
    <w:p w14:paraId="17965EA8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ثبت بینهایت مشتری</w:t>
      </w:r>
    </w:p>
    <w:p w14:paraId="7EBA1A0F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ثبت خرید‌ها و پرداخت‌های مشتری</w:t>
      </w:r>
    </w:p>
    <w:p w14:paraId="4486B925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مدیریت مانده حساب مشتری</w:t>
      </w:r>
    </w:p>
    <w:p w14:paraId="7F79987B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ضمیمه کردن تصویر برای تمام موارد</w:t>
      </w:r>
    </w:p>
    <w:p w14:paraId="76DB90EE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صدور رسید خرید یا فاکتور برای چاپ</w:t>
      </w:r>
    </w:p>
    <w:p w14:paraId="6053EA2D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ذخیره سابقه خرید‌ها و لیست خرید‌ها و همچنین پرداخت ها</w:t>
      </w:r>
    </w:p>
    <w:p w14:paraId="0E4BB9F6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نمودار خریدها پرداخت‌ها و مانده حساب</w:t>
      </w:r>
    </w:p>
    <w:p w14:paraId="0A29BE47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ارسال گزارش خرید یا مانده حساب از طریق</w:t>
      </w:r>
      <w:r w:rsidRPr="00A7694F">
        <w:rPr>
          <w:rFonts w:ascii="Yekan" w:eastAsia="Times New Roman" w:hAnsi="Yekan" w:cs="Times New Roman"/>
          <w:color w:val="777777"/>
          <w:sz w:val="24"/>
          <w:szCs w:val="24"/>
        </w:rPr>
        <w:t xml:space="preserve"> </w:t>
      </w:r>
      <w:proofErr w:type="spellStart"/>
      <w:r w:rsidRPr="00A7694F">
        <w:rPr>
          <w:rFonts w:ascii="Yekan" w:eastAsia="Times New Roman" w:hAnsi="Yekan" w:cs="Times New Roman"/>
          <w:color w:val="777777"/>
          <w:sz w:val="24"/>
          <w:szCs w:val="24"/>
        </w:rPr>
        <w:t>sms</w:t>
      </w:r>
      <w:proofErr w:type="spellEnd"/>
      <w:r w:rsidRPr="00A7694F">
        <w:rPr>
          <w:rFonts w:ascii="Yekan" w:eastAsia="Times New Roman" w:hAnsi="Yekan" w:cs="Times New Roman"/>
          <w:color w:val="777777"/>
          <w:sz w:val="24"/>
          <w:szCs w:val="24"/>
        </w:rPr>
        <w:t xml:space="preserve"> </w:t>
      </w: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یا تلگرام و</w:t>
      </w:r>
      <w:r w:rsidRPr="00A7694F">
        <w:rPr>
          <w:rFonts w:ascii="Yekan" w:eastAsia="Times New Roman" w:hAnsi="Yekan" w:cs="Times New Roman"/>
          <w:color w:val="777777"/>
          <w:sz w:val="24"/>
          <w:szCs w:val="24"/>
        </w:rPr>
        <w:t xml:space="preserve"> ...</w:t>
      </w:r>
    </w:p>
    <w:p w14:paraId="7E756E33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ثبت بینهایت فیلد دلخواه</w:t>
      </w:r>
    </w:p>
    <w:p w14:paraId="7A119482" w14:textId="77777777" w:rsidR="00A7694F" w:rsidRPr="00A7694F" w:rsidRDefault="00A7694F" w:rsidP="00A7694F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و صدها موارد مفید دیگر</w:t>
      </w:r>
    </w:p>
    <w:p w14:paraId="28373C83" w14:textId="77777777" w:rsidR="00A7694F" w:rsidRPr="00A7694F" w:rsidRDefault="00A7694F" w:rsidP="00A7694F">
      <w:pPr>
        <w:shd w:val="clear" w:color="auto" w:fill="FFFFFF"/>
        <w:bidi/>
        <w:spacing w:after="225" w:line="240" w:lineRule="auto"/>
        <w:outlineLvl w:val="3"/>
        <w:rPr>
          <w:rFonts w:ascii="Open Sans" w:eastAsia="Times New Roman" w:hAnsi="Open Sans" w:cs="Open Sans"/>
          <w:b/>
          <w:bCs/>
          <w:color w:val="222222"/>
          <w:sz w:val="30"/>
          <w:szCs w:val="30"/>
        </w:rPr>
      </w:pPr>
      <w:r w:rsidRPr="00A7694F">
        <w:rPr>
          <w:rFonts w:ascii="Open Sans" w:eastAsia="Times New Roman" w:hAnsi="Open Sans" w:cs="Times New Roman"/>
          <w:b/>
          <w:bCs/>
          <w:color w:val="222222"/>
          <w:sz w:val="30"/>
          <w:szCs w:val="30"/>
          <w:rtl/>
        </w:rPr>
        <w:t>مدیریت انبار</w:t>
      </w:r>
    </w:p>
    <w:p w14:paraId="6A192F00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ثبت بینهایت کالا بهمراه تصویر</w:t>
      </w:r>
    </w:p>
    <w:p w14:paraId="632D02CB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ثبت ورودی و خروجی کالا</w:t>
      </w:r>
    </w:p>
    <w:p w14:paraId="50D0FFE2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مدیریت مانده موجودی انبار</w:t>
      </w:r>
    </w:p>
    <w:p w14:paraId="7CF56EA5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ضمیمه کردن تصویر برای تمام موارد</w:t>
      </w:r>
    </w:p>
    <w:p w14:paraId="6EA29F35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ثبت سابقه ورودی و خروجی کالا هنگام خرید یا فروش کالا</w:t>
      </w:r>
    </w:p>
    <w:p w14:paraId="6FC2AA6A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نمودار ورودی خروجی و موجودی کالا</w:t>
      </w:r>
    </w:p>
    <w:p w14:paraId="1A108F95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ثبت بارکد یا سریال کالا</w:t>
      </w:r>
    </w:p>
    <w:p w14:paraId="08611056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استفاده از بارکد خوان برای ثبت لیست خرید</w:t>
      </w:r>
    </w:p>
    <w:p w14:paraId="0EBC787B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محاسبه میانگین قیمت خرید یا فروش و سود فروش کالا</w:t>
      </w:r>
    </w:p>
    <w:p w14:paraId="6F66B3DD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جستجوی پیشرفته محصول</w:t>
      </w:r>
    </w:p>
    <w:p w14:paraId="520F136E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ثبت بینهایت فیلد دلخواه</w:t>
      </w:r>
    </w:p>
    <w:p w14:paraId="27693D67" w14:textId="77777777" w:rsidR="00A7694F" w:rsidRPr="00A7694F" w:rsidRDefault="00A7694F" w:rsidP="00A7694F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و صدها موارد مفید دیگر</w:t>
      </w:r>
    </w:p>
    <w:p w14:paraId="39895113" w14:textId="77777777" w:rsidR="00A7694F" w:rsidRPr="00A7694F" w:rsidRDefault="00A7694F" w:rsidP="00A7694F">
      <w:pPr>
        <w:shd w:val="clear" w:color="auto" w:fill="FFFFFF"/>
        <w:bidi/>
        <w:spacing w:after="225" w:line="240" w:lineRule="auto"/>
        <w:outlineLvl w:val="3"/>
        <w:rPr>
          <w:rFonts w:ascii="Open Sans" w:eastAsia="Times New Roman" w:hAnsi="Open Sans" w:cs="Open Sans"/>
          <w:b/>
          <w:bCs/>
          <w:color w:val="222222"/>
          <w:sz w:val="30"/>
          <w:szCs w:val="30"/>
        </w:rPr>
      </w:pPr>
      <w:r w:rsidRPr="00A7694F">
        <w:rPr>
          <w:rFonts w:ascii="Open Sans" w:eastAsia="Times New Roman" w:hAnsi="Open Sans" w:cs="Times New Roman"/>
          <w:b/>
          <w:bCs/>
          <w:color w:val="222222"/>
          <w:sz w:val="30"/>
          <w:szCs w:val="30"/>
          <w:rtl/>
        </w:rPr>
        <w:t>مدیریت خرید‌‌ها</w:t>
      </w:r>
    </w:p>
    <w:p w14:paraId="63F81925" w14:textId="77777777" w:rsidR="00A7694F" w:rsidRPr="00A7694F" w:rsidRDefault="00A7694F" w:rsidP="00A7694F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ثبت بینهایت فروشنده</w:t>
      </w:r>
    </w:p>
    <w:p w14:paraId="3FE99914" w14:textId="77777777" w:rsidR="00A7694F" w:rsidRPr="00A7694F" w:rsidRDefault="00A7694F" w:rsidP="00A7694F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ثبت خرید‌ها و پرداخت‌ها</w:t>
      </w:r>
    </w:p>
    <w:p w14:paraId="7FA258AC" w14:textId="77777777" w:rsidR="00A7694F" w:rsidRPr="00A7694F" w:rsidRDefault="00A7694F" w:rsidP="00A7694F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مدیریت طلب فروشنده</w:t>
      </w:r>
    </w:p>
    <w:p w14:paraId="1230B879" w14:textId="77777777" w:rsidR="00A7694F" w:rsidRPr="00A7694F" w:rsidRDefault="00A7694F" w:rsidP="00A7694F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ضمیمه کردن تصویر برای تمام موارد</w:t>
      </w:r>
    </w:p>
    <w:p w14:paraId="7221A257" w14:textId="77777777" w:rsidR="00A7694F" w:rsidRPr="00A7694F" w:rsidRDefault="00A7694F" w:rsidP="00A7694F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ذخیره سابقه خرید‌ها و لیست خرید‌ها و همچنین پرداخت ها</w:t>
      </w:r>
    </w:p>
    <w:p w14:paraId="0F5DE024" w14:textId="77777777" w:rsidR="00A7694F" w:rsidRPr="00A7694F" w:rsidRDefault="00A7694F" w:rsidP="00A7694F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نمودار خریدها پرداخت‌ها و مانده حساب</w:t>
      </w:r>
    </w:p>
    <w:p w14:paraId="1F6C745C" w14:textId="77777777" w:rsidR="00A7694F" w:rsidRPr="00A7694F" w:rsidRDefault="00A7694F" w:rsidP="00A7694F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ارسال گزارش خرید یا مانده حساب از طریق</w:t>
      </w:r>
      <w:r w:rsidRPr="00A7694F">
        <w:rPr>
          <w:rFonts w:ascii="Yekan" w:eastAsia="Times New Roman" w:hAnsi="Yekan" w:cs="Times New Roman"/>
          <w:color w:val="777777"/>
          <w:sz w:val="24"/>
          <w:szCs w:val="24"/>
        </w:rPr>
        <w:t xml:space="preserve"> </w:t>
      </w:r>
      <w:proofErr w:type="spellStart"/>
      <w:r w:rsidRPr="00A7694F">
        <w:rPr>
          <w:rFonts w:ascii="Yekan" w:eastAsia="Times New Roman" w:hAnsi="Yekan" w:cs="Times New Roman"/>
          <w:color w:val="777777"/>
          <w:sz w:val="24"/>
          <w:szCs w:val="24"/>
        </w:rPr>
        <w:t>sms</w:t>
      </w:r>
      <w:proofErr w:type="spellEnd"/>
      <w:r w:rsidRPr="00A7694F">
        <w:rPr>
          <w:rFonts w:ascii="Yekan" w:eastAsia="Times New Roman" w:hAnsi="Yekan" w:cs="Times New Roman"/>
          <w:color w:val="777777"/>
          <w:sz w:val="24"/>
          <w:szCs w:val="24"/>
        </w:rPr>
        <w:t xml:space="preserve"> </w:t>
      </w: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یا تلگرام و</w:t>
      </w:r>
      <w:r w:rsidRPr="00A7694F">
        <w:rPr>
          <w:rFonts w:ascii="Yekan" w:eastAsia="Times New Roman" w:hAnsi="Yekan" w:cs="Times New Roman"/>
          <w:color w:val="777777"/>
          <w:sz w:val="24"/>
          <w:szCs w:val="24"/>
        </w:rPr>
        <w:t xml:space="preserve"> ...</w:t>
      </w:r>
    </w:p>
    <w:p w14:paraId="1EB8B881" w14:textId="77777777" w:rsidR="00A7694F" w:rsidRPr="00A7694F" w:rsidRDefault="00A7694F" w:rsidP="00A7694F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امکان ثبت بینهایت فیلد دلخواه</w:t>
      </w:r>
    </w:p>
    <w:p w14:paraId="2F8AE07D" w14:textId="77777777" w:rsidR="00A7694F" w:rsidRPr="00A7694F" w:rsidRDefault="00A7694F" w:rsidP="00A7694F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و صدها موارد مفید دیگر</w:t>
      </w:r>
    </w:p>
    <w:p w14:paraId="76A14F5E" w14:textId="77777777" w:rsidR="00A7694F" w:rsidRPr="00A7694F" w:rsidRDefault="00A7694F" w:rsidP="00A7694F">
      <w:pPr>
        <w:shd w:val="clear" w:color="auto" w:fill="FFFFFF"/>
        <w:bidi/>
        <w:spacing w:after="225" w:line="240" w:lineRule="auto"/>
        <w:outlineLvl w:val="3"/>
        <w:rPr>
          <w:rFonts w:ascii="Open Sans" w:eastAsia="Times New Roman" w:hAnsi="Open Sans" w:cs="Open Sans"/>
          <w:b/>
          <w:bCs/>
          <w:color w:val="222222"/>
          <w:sz w:val="30"/>
          <w:szCs w:val="30"/>
        </w:rPr>
      </w:pPr>
      <w:r w:rsidRPr="00A7694F">
        <w:rPr>
          <w:rFonts w:ascii="Open Sans" w:eastAsia="Times New Roman" w:hAnsi="Open Sans" w:cs="Times New Roman"/>
          <w:b/>
          <w:bCs/>
          <w:color w:val="222222"/>
          <w:sz w:val="30"/>
          <w:szCs w:val="30"/>
          <w:rtl/>
        </w:rPr>
        <w:t>گزارش‌گیری</w:t>
      </w:r>
    </w:p>
    <w:p w14:paraId="256EB220" w14:textId="77777777" w:rsidR="00A7694F" w:rsidRPr="00A7694F" w:rsidRDefault="00A7694F" w:rsidP="00A7694F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محاسبه آمار خریدها و پرداخت‌ها</w:t>
      </w:r>
    </w:p>
    <w:p w14:paraId="22B43B89" w14:textId="77777777" w:rsidR="00A7694F" w:rsidRPr="00A7694F" w:rsidRDefault="00A7694F" w:rsidP="00A7694F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جمع کل مانده حساب‌ مشتری و فروشنده</w:t>
      </w:r>
    </w:p>
    <w:p w14:paraId="775CBC4D" w14:textId="77777777" w:rsidR="00A7694F" w:rsidRPr="00A7694F" w:rsidRDefault="00A7694F" w:rsidP="00A7694F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جمع ورودی‌ها و خروجی‌های کالا</w:t>
      </w:r>
    </w:p>
    <w:p w14:paraId="3BB0C564" w14:textId="77777777" w:rsidR="00A7694F" w:rsidRPr="00A7694F" w:rsidRDefault="00A7694F" w:rsidP="00A7694F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محاسبه پرداخت‌ها و دریافتی‌ها به ازای کالا</w:t>
      </w:r>
    </w:p>
    <w:p w14:paraId="07916B11" w14:textId="77777777" w:rsidR="00A7694F" w:rsidRPr="00A7694F" w:rsidRDefault="00A7694F" w:rsidP="00A7694F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محاسبه سود فروش</w:t>
      </w:r>
    </w:p>
    <w:p w14:paraId="70C52791" w14:textId="77777777" w:rsidR="00A7694F" w:rsidRPr="00A7694F" w:rsidRDefault="00A7694F" w:rsidP="00A7694F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محاسبه سرمایه انبار بر اساس قیمت خرید و فروش</w:t>
      </w:r>
    </w:p>
    <w:p w14:paraId="6CC182FD" w14:textId="7A010F75" w:rsidR="00A7694F" w:rsidRPr="00A7694F" w:rsidRDefault="00A7694F" w:rsidP="00A7694F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="Yekan" w:eastAsia="Times New Roman" w:hAnsi="Yekan" w:cs="Times New Roman"/>
          <w:color w:val="777777"/>
          <w:sz w:val="24"/>
          <w:szCs w:val="24"/>
        </w:rPr>
      </w:pPr>
      <w:r w:rsidRPr="00A7694F">
        <w:rPr>
          <w:rFonts w:ascii="Yekan" w:eastAsia="Times New Roman" w:hAnsi="Yekan" w:cs="Times New Roman"/>
          <w:color w:val="777777"/>
          <w:sz w:val="24"/>
          <w:szCs w:val="24"/>
          <w:rtl/>
        </w:rPr>
        <w:t>و صدها موارد مفید دیگر</w:t>
      </w:r>
    </w:p>
    <w:sectPr w:rsidR="00A7694F" w:rsidRPr="00A7694F" w:rsidSect="00A769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4BD6"/>
    <w:multiLevelType w:val="multilevel"/>
    <w:tmpl w:val="3766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63606"/>
    <w:multiLevelType w:val="multilevel"/>
    <w:tmpl w:val="9F1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76A81"/>
    <w:multiLevelType w:val="multilevel"/>
    <w:tmpl w:val="2EF0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DB6F42"/>
    <w:multiLevelType w:val="multilevel"/>
    <w:tmpl w:val="F05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9720339">
    <w:abstractNumId w:val="2"/>
  </w:num>
  <w:num w:numId="2" w16cid:durableId="1661422038">
    <w:abstractNumId w:val="1"/>
  </w:num>
  <w:num w:numId="3" w16cid:durableId="123934182">
    <w:abstractNumId w:val="0"/>
  </w:num>
  <w:num w:numId="4" w16cid:durableId="1665162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4F"/>
    <w:rsid w:val="00A7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36ED"/>
  <w15:chartTrackingRefBased/>
  <w15:docId w15:val="{85F5957C-FDAB-4E33-8EDB-751D61E6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69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94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Tajerbashi</dc:creator>
  <cp:keywords/>
  <dc:description/>
  <cp:lastModifiedBy>Kamran Tajerbashi</cp:lastModifiedBy>
  <cp:revision>1</cp:revision>
  <dcterms:created xsi:type="dcterms:W3CDTF">2022-04-30T05:35:00Z</dcterms:created>
  <dcterms:modified xsi:type="dcterms:W3CDTF">2022-04-30T05:37:00Z</dcterms:modified>
</cp:coreProperties>
</file>