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521" w:tblpY="-255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3042"/>
      </w:tblGrid>
      <w:tr w:rsidR="0018387B" w:rsidRPr="0018387B" w14:paraId="28620A4D" w14:textId="77777777" w:rsidTr="0018387B">
        <w:trPr>
          <w:trHeight w:val="400"/>
        </w:trPr>
        <w:tc>
          <w:tcPr>
            <w:tcW w:w="3042" w:type="dxa"/>
            <w:shd w:val="clear" w:color="auto" w:fill="ED7D31" w:themeFill="accent2"/>
            <w:vAlign w:val="center"/>
          </w:tcPr>
          <w:p w14:paraId="5B0D4D79" w14:textId="0A594FD6" w:rsidR="0018387B" w:rsidRPr="0018387B" w:rsidRDefault="0018387B" w:rsidP="0018387B">
            <w:pPr>
              <w:jc w:val="center"/>
              <w:rPr>
                <w:b/>
                <w:bCs/>
                <w:sz w:val="36"/>
                <w:szCs w:val="36"/>
                <w:lang w:bidi="fa-IR"/>
              </w:rPr>
            </w:pPr>
            <w:r w:rsidRPr="0018387B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موجودیت های لازم</w:t>
            </w:r>
          </w:p>
        </w:tc>
      </w:tr>
      <w:tr w:rsidR="0018387B" w:rsidRPr="0018387B" w14:paraId="1D9D13AB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543202AA" w14:textId="602C75B5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مالک</w:t>
            </w:r>
          </w:p>
        </w:tc>
      </w:tr>
      <w:tr w:rsidR="0018387B" w:rsidRPr="0018387B" w14:paraId="0F9CB026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2E084DC8" w14:textId="1245261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ادمین ها</w:t>
            </w:r>
          </w:p>
        </w:tc>
      </w:tr>
      <w:tr w:rsidR="0018387B" w:rsidRPr="0018387B" w14:paraId="6E891C7E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091E6804" w14:textId="5112060E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محصول</w:t>
            </w:r>
          </w:p>
        </w:tc>
      </w:tr>
      <w:tr w:rsidR="0018387B" w:rsidRPr="0018387B" w14:paraId="194378C7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D171313" w14:textId="4FDB03D8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 xml:space="preserve">حساب بانکی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ادمین</w:t>
            </w:r>
          </w:p>
        </w:tc>
      </w:tr>
      <w:tr w:rsidR="0018387B" w:rsidRPr="0018387B" w14:paraId="76258929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C7D1899" w14:textId="0B7CA8B6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نماینده شرکت</w:t>
            </w:r>
          </w:p>
        </w:tc>
      </w:tr>
      <w:tr w:rsidR="0018387B" w:rsidRPr="0018387B" w14:paraId="75AE1A74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90BD319" w14:textId="57FFF39C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شرکت</w:t>
            </w:r>
          </w:p>
        </w:tc>
      </w:tr>
      <w:tr w:rsidR="0018387B" w:rsidRPr="0018387B" w14:paraId="183250E3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B1FA60E" w14:textId="012F110E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فاکتور فروش</w:t>
            </w:r>
          </w:p>
        </w:tc>
      </w:tr>
      <w:tr w:rsidR="0018387B" w:rsidRPr="0018387B" w14:paraId="6FB7636A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1A19AAB" w14:textId="2B0569E9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فاکتور خرید</w:t>
            </w:r>
          </w:p>
        </w:tc>
      </w:tr>
      <w:tr w:rsidR="0018387B" w:rsidRPr="0018387B" w14:paraId="5CE0D04A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36BBC77D" w14:textId="12CC877B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مشتری</w:t>
            </w:r>
          </w:p>
        </w:tc>
      </w:tr>
      <w:tr w:rsidR="0018387B" w:rsidRPr="0018387B" w14:paraId="6C04E1A9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71DC46A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0CFECD57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6CA4E555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33BF352F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0C40F9E3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7572DA9C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3A2D4312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</w:tbl>
    <w:p w14:paraId="4DBE2901" w14:textId="53320A2A" w:rsidR="0018387B" w:rsidRDefault="00992DB8">
      <w:pPr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</w:p>
    <w:p w14:paraId="0574D63E" w14:textId="6E4BCD91" w:rsidR="00992DB8" w:rsidRDefault="00992DB8">
      <w:pPr>
        <w:rPr>
          <w:rtl/>
          <w:lang w:bidi="fa-IR"/>
        </w:rPr>
      </w:pPr>
    </w:p>
    <w:p w14:paraId="6D1A2F58" w14:textId="599C73B2" w:rsidR="00992DB8" w:rsidRDefault="00992DB8">
      <w:pPr>
        <w:rPr>
          <w:rtl/>
          <w:lang w:bidi="fa-IR"/>
        </w:rPr>
      </w:pPr>
    </w:p>
    <w:p w14:paraId="620F4E07" w14:textId="00314A19" w:rsidR="00C028DA" w:rsidRDefault="00C028DA">
      <w:pPr>
        <w:rPr>
          <w:rtl/>
          <w:lang w:bidi="fa-IR"/>
        </w:rPr>
      </w:pPr>
    </w:p>
    <w:p w14:paraId="7DF4559A" w14:textId="218501D0" w:rsidR="00C028DA" w:rsidRDefault="00C028DA">
      <w:pPr>
        <w:rPr>
          <w:rtl/>
          <w:lang w:bidi="fa-IR"/>
        </w:rPr>
      </w:pPr>
    </w:p>
    <w:p w14:paraId="06A35D03" w14:textId="4433E467" w:rsidR="00C028DA" w:rsidRDefault="00C028DA">
      <w:pPr>
        <w:rPr>
          <w:rtl/>
          <w:lang w:bidi="fa-IR"/>
        </w:rPr>
      </w:pPr>
    </w:p>
    <w:p w14:paraId="15CE129F" w14:textId="1F65FDFD" w:rsidR="00C028DA" w:rsidRDefault="00C028DA">
      <w:pPr>
        <w:rPr>
          <w:rtl/>
          <w:lang w:bidi="fa-IR"/>
        </w:rPr>
      </w:pPr>
    </w:p>
    <w:p w14:paraId="26CD9E97" w14:textId="3949CBDD" w:rsidR="00D96CF0" w:rsidRDefault="00D96CF0">
      <w:pPr>
        <w:rPr>
          <w:rtl/>
          <w:lang w:bidi="fa-IR"/>
        </w:rPr>
      </w:pPr>
    </w:p>
    <w:p w14:paraId="5F1EC249" w14:textId="77777777" w:rsidR="00D96CF0" w:rsidRDefault="00D96CF0">
      <w:pPr>
        <w:rPr>
          <w:rtl/>
          <w:lang w:bidi="fa-IR"/>
        </w:rPr>
      </w:pPr>
    </w:p>
    <w:p w14:paraId="13728339" w14:textId="73B309CD" w:rsidR="00D96CF0" w:rsidRDefault="00D96CF0" w:rsidP="00D96CF0">
      <w:pPr>
        <w:rPr>
          <w:lang w:bidi="fa-IR"/>
        </w:rPr>
      </w:pPr>
    </w:p>
    <w:p w14:paraId="368BEEB1" w14:textId="77777777" w:rsidR="00D96CF0" w:rsidRDefault="00D96CF0">
      <w:pPr>
        <w:rPr>
          <w:lang w:bidi="fa-IR"/>
        </w:rPr>
      </w:pPr>
      <w:r>
        <w:rPr>
          <w:lang w:bidi="fa-IR"/>
        </w:rPr>
        <w:br w:type="page"/>
      </w:r>
    </w:p>
    <w:tbl>
      <w:tblPr>
        <w:tblStyle w:val="TableGrid"/>
        <w:tblpPr w:leftFromText="180" w:rightFromText="180" w:horzAnchor="margin" w:tblpXSpec="center" w:tblpY="-374"/>
        <w:tblW w:w="13104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872"/>
        <w:gridCol w:w="1872"/>
      </w:tblGrid>
      <w:tr w:rsidR="004B73D5" w:rsidRPr="00F77E7C" w14:paraId="4ADA524E" w14:textId="77777777" w:rsidTr="004B73D5">
        <w:trPr>
          <w:trHeight w:val="405"/>
        </w:trPr>
        <w:tc>
          <w:tcPr>
            <w:tcW w:w="1872" w:type="dxa"/>
            <w:shd w:val="clear" w:color="auto" w:fill="FFD966" w:themeFill="accent4" w:themeFillTint="99"/>
            <w:vAlign w:val="center"/>
          </w:tcPr>
          <w:p w14:paraId="5FF5521B" w14:textId="69EA0F11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sz w:val="20"/>
                <w:szCs w:val="20"/>
                <w:rtl/>
                <w:lang w:bidi="fa-IR"/>
              </w:rPr>
              <w:lastRenderedPageBreak/>
              <w:t>فاکتور فروش</w:t>
            </w: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442946DC" w14:textId="5D35D637" w:rsidR="004B73D5" w:rsidRPr="00174BFA" w:rsidRDefault="004B73D5" w:rsidP="004B73D5">
            <w:pPr>
              <w:jc w:val="center"/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</w:pPr>
            <w:r w:rsidRPr="00174BFA"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  <w:t>نماینده شرکت</w:t>
            </w: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7FD97EC0" w14:textId="7A4FA3D4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sz w:val="20"/>
                <w:szCs w:val="20"/>
                <w:rtl/>
                <w:lang w:bidi="fa-IR"/>
              </w:rPr>
              <w:t>شرکت</w:t>
            </w: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466E4A04" w14:textId="78CCF542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  <w:t>مالک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57D5AFAC" w14:textId="18C5CA9A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  <w:t>حساب بانکی ادمین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5CA0376B" w14:textId="173145D2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  <w:t>ادمین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097AE61B" w14:textId="0BD50D4E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b/>
                <w:bCs/>
                <w:sz w:val="20"/>
                <w:szCs w:val="20"/>
                <w:rtl/>
                <w:lang w:bidi="fa-IR"/>
              </w:rPr>
              <w:t>محصول</w:t>
            </w:r>
          </w:p>
        </w:tc>
      </w:tr>
      <w:tr w:rsidR="004B73D5" w:rsidRPr="00F77E7C" w14:paraId="4FB5FC6F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34945287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7DE55947" w14:textId="7567D285" w:rsidR="004B73D5" w:rsidRPr="00174BFA" w:rsidRDefault="004B73D5" w:rsidP="004B73D5">
            <w:pPr>
              <w:jc w:val="center"/>
              <w:rPr>
                <w:rFonts w:cs="2  Badr" w:hint="cs"/>
                <w:b/>
                <w:bCs/>
                <w:rtl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فروشنده</w:t>
            </w: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2054F930" w14:textId="122D9E4D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564F2D30" w14:textId="69E9E361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کد دسترسی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012DA28C" w14:textId="76FA3435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ادمین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3695A744" w14:textId="5850526B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کاربری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263EBBC3" w14:textId="076C1240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محصول</w:t>
            </w:r>
          </w:p>
        </w:tc>
      </w:tr>
      <w:tr w:rsidR="004B73D5" w:rsidRPr="00F77E7C" w14:paraId="41345F5E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13A20AF0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066A2FE8" w14:textId="2B0430A7" w:rsidR="004B73D5" w:rsidRPr="00174BFA" w:rsidRDefault="004B73D5" w:rsidP="004B73D5">
            <w:pPr>
              <w:jc w:val="center"/>
              <w:rPr>
                <w:rFonts w:cs="2  Badr" w:hint="cs"/>
                <w:b/>
                <w:bCs/>
                <w:rtl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شماره تماس</w:t>
            </w: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4A6F5BF2" w14:textId="7B1EAAA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3D19BA10" w14:textId="4CC4EA90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رمز کاربری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72B1D03D" w14:textId="77B1D34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بانک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6FDC8D5B" w14:textId="1C76B781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رمز کاربری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7B27CEC5" w14:textId="5804DB7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گروه بندی</w:t>
            </w:r>
          </w:p>
        </w:tc>
      </w:tr>
      <w:tr w:rsidR="004B73D5" w:rsidRPr="00F77E7C" w14:paraId="2925EC41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113B601C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  <w:vAlign w:val="center"/>
          </w:tcPr>
          <w:p w14:paraId="067D2225" w14:textId="5ACB45B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شرکت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14:paraId="56005659" w14:textId="32BC8D15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5912B788" w14:textId="2D274149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3E48955D" w14:textId="7C035F1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شماره کارت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2E2ED6AA" w14:textId="116A812B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کد دسترسی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55EE1199" w14:textId="4D64699A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دسته بندی</w:t>
            </w:r>
          </w:p>
        </w:tc>
      </w:tr>
      <w:tr w:rsidR="004B73D5" w:rsidRPr="00F77E7C" w14:paraId="3122762A" w14:textId="77777777" w:rsidTr="004B73D5">
        <w:trPr>
          <w:trHeight w:val="375"/>
        </w:trPr>
        <w:tc>
          <w:tcPr>
            <w:tcW w:w="1872" w:type="dxa"/>
            <w:vAlign w:val="center"/>
          </w:tcPr>
          <w:p w14:paraId="2EE55301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7C6737AC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49A8BAED" w14:textId="09938BCF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7CCDEDA5" w14:textId="65FD837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16DBE07B" w14:textId="286347BA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شماره تماس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67D4BDBD" w14:textId="3DEA160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نام کامل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677FE935" w14:textId="20341F1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شرکت تولیدی</w:t>
            </w:r>
          </w:p>
        </w:tc>
      </w:tr>
      <w:tr w:rsidR="004B73D5" w:rsidRPr="00F77E7C" w14:paraId="59B100F9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121BEFEB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220CFCDC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591FBC0B" w14:textId="1ECFB986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2650899D" w14:textId="6918025E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7B01211C" w14:textId="03C36CBC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ایدی ادمین</w:t>
            </w: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1A264C2D" w14:textId="585BE85A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تلفن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4A452533" w14:textId="0A98E57C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شرکت انحصاری</w:t>
            </w:r>
          </w:p>
        </w:tc>
      </w:tr>
      <w:tr w:rsidR="004B73D5" w:rsidRPr="00F77E7C" w14:paraId="1D2EA597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767F3C6D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18AC31B8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453D7D2B" w14:textId="674D39B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73B58F0B" w14:textId="317DE16A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037E14C0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2FF4993E" w14:textId="58EDAE6B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ایمیل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55A7B098" w14:textId="26A887C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نماینده فروش</w:t>
            </w:r>
          </w:p>
        </w:tc>
      </w:tr>
      <w:tr w:rsidR="004B73D5" w:rsidRPr="00F77E7C" w14:paraId="051D57D3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21935AB0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0546B6E2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541DA12D" w14:textId="20FC2C93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62CCC9A4" w14:textId="62F7B66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619E9791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41685527" w14:textId="3149240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آدرس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5A979AE0" w14:textId="2A6D02C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تاریخ تولید</w:t>
            </w:r>
          </w:p>
        </w:tc>
      </w:tr>
      <w:tr w:rsidR="004B73D5" w:rsidRPr="00F77E7C" w14:paraId="080922A0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03671038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063D408A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6502172D" w14:textId="04E2A76A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7C4347EB" w14:textId="0FBD1CAF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7DFB1D5C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56DB2C7F" w14:textId="5DF7DC42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وضعیت دسترسی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3146E698" w14:textId="33107C50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تاریخ انقضا</w:t>
            </w:r>
          </w:p>
        </w:tc>
      </w:tr>
      <w:tr w:rsidR="004B73D5" w:rsidRPr="00F77E7C" w14:paraId="61B75536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7D8E8F6F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47442364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5DCB79D0" w14:textId="76E195FE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3A9D0AC5" w14:textId="1C3FFCA1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6114812E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2CC5E16C" w14:textId="08C9C744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وضعیت فعالیت</w:t>
            </w: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3E65C806" w14:textId="1A7DD1BF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قیمت خرید</w:t>
            </w:r>
          </w:p>
        </w:tc>
      </w:tr>
      <w:tr w:rsidR="004B73D5" w:rsidRPr="00F77E7C" w14:paraId="6EB87BDC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43B38787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73399416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2989F517" w14:textId="1C0E7F62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58D5ABD3" w14:textId="620D0BC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7ABE630E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2B5B28F1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633E7918" w14:textId="67E44734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قیمت فروش</w:t>
            </w:r>
          </w:p>
        </w:tc>
      </w:tr>
      <w:tr w:rsidR="004B73D5" w:rsidRPr="00F77E7C" w14:paraId="223C7A90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172F198D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4056F035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181C46A8" w14:textId="02F306C2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05BCA00C" w14:textId="2C8C2961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789A9B87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389EB0C3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3AEFF2A5" w14:textId="3B8C8649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تعداد خرید</w:t>
            </w:r>
          </w:p>
        </w:tc>
      </w:tr>
      <w:tr w:rsidR="004B73D5" w:rsidRPr="00F77E7C" w14:paraId="010D1E12" w14:textId="77777777" w:rsidTr="004B73D5">
        <w:trPr>
          <w:trHeight w:val="405"/>
        </w:trPr>
        <w:tc>
          <w:tcPr>
            <w:tcW w:w="1872" w:type="dxa"/>
            <w:vAlign w:val="center"/>
          </w:tcPr>
          <w:p w14:paraId="338AF09E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4980A3EC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8EAADB" w:themeFill="accent1" w:themeFillTint="99"/>
          </w:tcPr>
          <w:p w14:paraId="20F20CA8" w14:textId="6249EFC8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7C8113D9" w14:textId="0FCF5B66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</w:tcPr>
          <w:p w14:paraId="5CA40853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FFC000" w:themeFill="accent4"/>
            <w:vAlign w:val="center"/>
          </w:tcPr>
          <w:p w14:paraId="772CF626" w14:textId="77777777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</w:p>
        </w:tc>
        <w:tc>
          <w:tcPr>
            <w:tcW w:w="1872" w:type="dxa"/>
            <w:shd w:val="clear" w:color="auto" w:fill="ED7D31" w:themeFill="accent2"/>
            <w:vAlign w:val="center"/>
          </w:tcPr>
          <w:p w14:paraId="12EBF470" w14:textId="190863AE" w:rsidR="004B73D5" w:rsidRPr="00174BFA" w:rsidRDefault="004B73D5" w:rsidP="004B73D5">
            <w:pPr>
              <w:jc w:val="center"/>
              <w:rPr>
                <w:rFonts w:cs="2  Badr"/>
                <w:b/>
                <w:bCs/>
                <w:lang w:bidi="fa-IR"/>
              </w:rPr>
            </w:pPr>
            <w:r w:rsidRPr="00174BFA">
              <w:rPr>
                <w:rFonts w:cs="2  Badr" w:hint="cs"/>
                <w:b/>
                <w:bCs/>
                <w:rtl/>
                <w:lang w:bidi="fa-IR"/>
              </w:rPr>
              <w:t>تعداد فروش</w:t>
            </w:r>
          </w:p>
        </w:tc>
      </w:tr>
      <w:tr w:rsidR="004B73D5" w:rsidRPr="00F77E7C" w14:paraId="0D27E2D0" w14:textId="77777777" w:rsidTr="004B73D5">
        <w:trPr>
          <w:trHeight w:val="405"/>
        </w:trPr>
        <w:tc>
          <w:tcPr>
            <w:tcW w:w="1872" w:type="dxa"/>
            <w:shd w:val="clear" w:color="auto" w:fill="FFD966" w:themeFill="accent4" w:themeFillTint="99"/>
            <w:vAlign w:val="center"/>
          </w:tcPr>
          <w:p w14:paraId="7EF83533" w14:textId="77777777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</w:tcPr>
          <w:p w14:paraId="6EFF90E2" w14:textId="77777777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</w:tcPr>
          <w:p w14:paraId="1EFB3704" w14:textId="671D6D86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872" w:type="dxa"/>
            <w:shd w:val="clear" w:color="auto" w:fill="92D050"/>
            <w:vAlign w:val="center"/>
          </w:tcPr>
          <w:p w14:paraId="5338D18E" w14:textId="00DC5024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</w:tcPr>
          <w:p w14:paraId="079F18C3" w14:textId="77777777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3FD3C2F6" w14:textId="59A91EC4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872" w:type="dxa"/>
            <w:shd w:val="clear" w:color="auto" w:fill="FFD966" w:themeFill="accent4" w:themeFillTint="99"/>
            <w:vAlign w:val="center"/>
          </w:tcPr>
          <w:p w14:paraId="39EB2644" w14:textId="2B1D4621" w:rsidR="004B73D5" w:rsidRPr="00174BFA" w:rsidRDefault="004B73D5" w:rsidP="004B73D5">
            <w:pPr>
              <w:jc w:val="center"/>
              <w:rPr>
                <w:rFonts w:cs="MRT_Mitra_3"/>
                <w:b/>
                <w:bCs/>
                <w:sz w:val="20"/>
                <w:szCs w:val="20"/>
                <w:lang w:bidi="fa-IR"/>
              </w:rPr>
            </w:pPr>
            <w:r w:rsidRPr="00174BFA">
              <w:rPr>
                <w:rFonts w:cs="MRT_Mitra_3" w:hint="cs"/>
                <w:sz w:val="20"/>
                <w:szCs w:val="20"/>
                <w:rtl/>
                <w:lang w:bidi="fa-IR"/>
              </w:rPr>
              <w:t>فاکتور خرید</w:t>
            </w:r>
          </w:p>
        </w:tc>
      </w:tr>
      <w:tr w:rsidR="004B73D5" w:rsidRPr="00F77E7C" w14:paraId="71781B2E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74951EDE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311FD9B5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41001AC4" w14:textId="5D661AD2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4ABE84CD" w14:textId="267A684D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0ADDEA86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45859285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3052BF0D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40BA54D5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5CD595D1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6468084B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3FEC6919" w14:textId="2DEFD26A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0AB0593D" w14:textId="3C0FA9A8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48A726D2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2E290F61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783FC01F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6A8B6F55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6C1E4507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24BEFEE9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784C9402" w14:textId="061312A5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7BE66088" w14:textId="6B88C0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5DBBBFF7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67DBEA73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7ABE1DD5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7D754626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3719283B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6FC52BF3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4DDFF82E" w14:textId="4E46089C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575E3FEE" w14:textId="2CD6F774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1A6E1C36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61425F12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4A4613E0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60C6F5D2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58C89A10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377C7AF4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64B06532" w14:textId="7A33FCF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0DEE3B90" w14:textId="2440CACA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789511BB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6273E42F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1305CE45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2DB8F7AE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4794886F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4E351103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1F796486" w14:textId="3D85B9C8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7AF23EFE" w14:textId="5E2729BF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77806DF6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323B611F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2B09B030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54DFFCE5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5DFBBA62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2BAFBAB4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4511193B" w14:textId="64DA7462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1452CDE7" w14:textId="0F121DE2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599079E4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0E9F547A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117872FD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  <w:tr w:rsidR="004B73D5" w:rsidRPr="00F77E7C" w14:paraId="097E1AE5" w14:textId="77777777" w:rsidTr="007B1287">
        <w:trPr>
          <w:trHeight w:val="405"/>
        </w:trPr>
        <w:tc>
          <w:tcPr>
            <w:tcW w:w="1872" w:type="dxa"/>
            <w:vAlign w:val="center"/>
          </w:tcPr>
          <w:p w14:paraId="497F04A9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30CE5E3F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285A3D0C" w14:textId="0F9A62D6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2990D825" w14:textId="3C01B3C4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</w:tcPr>
          <w:p w14:paraId="3C205E0E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623E6FA2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1872" w:type="dxa"/>
            <w:vAlign w:val="center"/>
          </w:tcPr>
          <w:p w14:paraId="104D8899" w14:textId="77777777" w:rsidR="004B73D5" w:rsidRPr="00F77E7C" w:rsidRDefault="004B73D5" w:rsidP="004B73D5">
            <w:pPr>
              <w:jc w:val="center"/>
              <w:rPr>
                <w:b/>
                <w:bCs/>
                <w:sz w:val="18"/>
                <w:szCs w:val="18"/>
                <w:lang w:bidi="fa-IR"/>
              </w:rPr>
            </w:pPr>
          </w:p>
        </w:tc>
      </w:tr>
    </w:tbl>
    <w:p w14:paraId="0BA27D71" w14:textId="77777777" w:rsidR="00C028DA" w:rsidRDefault="00C028DA" w:rsidP="00D96CF0">
      <w:pPr>
        <w:rPr>
          <w:lang w:bidi="fa-IR"/>
        </w:rPr>
      </w:pPr>
    </w:p>
    <w:sectPr w:rsidR="00C028DA" w:rsidSect="00D96C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F4C9" w14:textId="77777777" w:rsidR="00B36D6D" w:rsidRDefault="00B36D6D" w:rsidP="00F77E7C">
      <w:pPr>
        <w:spacing w:after="0" w:line="240" w:lineRule="auto"/>
      </w:pPr>
      <w:r>
        <w:separator/>
      </w:r>
    </w:p>
  </w:endnote>
  <w:endnote w:type="continuationSeparator" w:id="0">
    <w:p w14:paraId="44C6CC9D" w14:textId="77777777" w:rsidR="00B36D6D" w:rsidRDefault="00B36D6D" w:rsidP="00F7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T_Mitra_3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4BD2" w14:textId="77777777" w:rsidR="00B36D6D" w:rsidRDefault="00B36D6D" w:rsidP="00F77E7C">
      <w:pPr>
        <w:spacing w:after="0" w:line="240" w:lineRule="auto"/>
      </w:pPr>
      <w:r>
        <w:separator/>
      </w:r>
    </w:p>
  </w:footnote>
  <w:footnote w:type="continuationSeparator" w:id="0">
    <w:p w14:paraId="3C793381" w14:textId="77777777" w:rsidR="00B36D6D" w:rsidRDefault="00B36D6D" w:rsidP="00F77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7B"/>
    <w:rsid w:val="0005034D"/>
    <w:rsid w:val="00174BFA"/>
    <w:rsid w:val="0018387B"/>
    <w:rsid w:val="002B2601"/>
    <w:rsid w:val="00493F3E"/>
    <w:rsid w:val="004B73D5"/>
    <w:rsid w:val="0051249B"/>
    <w:rsid w:val="00583123"/>
    <w:rsid w:val="006E245B"/>
    <w:rsid w:val="007B1287"/>
    <w:rsid w:val="00956DD9"/>
    <w:rsid w:val="00992DB8"/>
    <w:rsid w:val="00A35745"/>
    <w:rsid w:val="00B36D6D"/>
    <w:rsid w:val="00C028DA"/>
    <w:rsid w:val="00CD7EAF"/>
    <w:rsid w:val="00D96CF0"/>
    <w:rsid w:val="00F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78"/>
  <w15:chartTrackingRefBased/>
  <w15:docId w15:val="{806D32C1-B936-4A8E-A03C-459B1A3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7C"/>
  </w:style>
  <w:style w:type="paragraph" w:styleId="Footer">
    <w:name w:val="footer"/>
    <w:basedOn w:val="Normal"/>
    <w:link w:val="FooterChar"/>
    <w:uiPriority w:val="99"/>
    <w:unhideWhenUsed/>
    <w:rsid w:val="00F7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4</cp:revision>
  <dcterms:created xsi:type="dcterms:W3CDTF">2022-05-10T14:55:00Z</dcterms:created>
  <dcterms:modified xsi:type="dcterms:W3CDTF">2022-05-11T22:09:00Z</dcterms:modified>
</cp:coreProperties>
</file>