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521" w:tblpY="-255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3042"/>
      </w:tblGrid>
      <w:tr w:rsidR="0018387B" w:rsidRPr="0018387B" w14:paraId="28620A4D" w14:textId="77777777" w:rsidTr="0018387B">
        <w:trPr>
          <w:trHeight w:val="400"/>
        </w:trPr>
        <w:tc>
          <w:tcPr>
            <w:tcW w:w="3042" w:type="dxa"/>
            <w:shd w:val="clear" w:color="auto" w:fill="ED7D31" w:themeFill="accent2"/>
            <w:vAlign w:val="center"/>
          </w:tcPr>
          <w:p w14:paraId="5B0D4D79" w14:textId="0A594FD6" w:rsidR="0018387B" w:rsidRPr="0018387B" w:rsidRDefault="0018387B" w:rsidP="0018387B">
            <w:pPr>
              <w:jc w:val="center"/>
              <w:rPr>
                <w:b/>
                <w:bCs/>
                <w:sz w:val="36"/>
                <w:szCs w:val="36"/>
                <w:lang w:bidi="fa-IR"/>
              </w:rPr>
            </w:pPr>
            <w:r w:rsidRPr="0018387B">
              <w:rPr>
                <w:rFonts w:hint="cs"/>
                <w:b/>
                <w:bCs/>
                <w:sz w:val="36"/>
                <w:szCs w:val="36"/>
                <w:rtl/>
                <w:lang w:bidi="fa-IR"/>
              </w:rPr>
              <w:t>موجودیت های لازم</w:t>
            </w:r>
          </w:p>
        </w:tc>
      </w:tr>
      <w:tr w:rsidR="0018387B" w:rsidRPr="0018387B" w14:paraId="1D9D13AB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543202AA" w14:textId="602C75B5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مالک</w:t>
            </w:r>
          </w:p>
        </w:tc>
      </w:tr>
      <w:tr w:rsidR="0018387B" w:rsidRPr="0018387B" w14:paraId="0F9CB026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2E084DC8" w14:textId="1245261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ادمین ها</w:t>
            </w:r>
          </w:p>
        </w:tc>
      </w:tr>
      <w:tr w:rsidR="0018387B" w:rsidRPr="0018387B" w14:paraId="6E891C7E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091E6804" w14:textId="5112060E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محصول</w:t>
            </w:r>
          </w:p>
        </w:tc>
      </w:tr>
      <w:tr w:rsidR="0018387B" w:rsidRPr="0018387B" w14:paraId="194378C7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D171313" w14:textId="4FDB03D8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 xml:space="preserve">حساب بانکی 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ادمین</w:t>
            </w:r>
          </w:p>
        </w:tc>
      </w:tr>
      <w:tr w:rsidR="0018387B" w:rsidRPr="0018387B" w14:paraId="76258929" w14:textId="77777777" w:rsidTr="0018387B">
        <w:trPr>
          <w:trHeight w:val="378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C7D1899" w14:textId="0B7CA8B6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نماینده شرکت</w:t>
            </w:r>
          </w:p>
        </w:tc>
      </w:tr>
      <w:tr w:rsidR="0018387B" w:rsidRPr="0018387B" w14:paraId="75AE1A74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90BD319" w14:textId="57FFF39C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شرکت</w:t>
            </w:r>
          </w:p>
        </w:tc>
      </w:tr>
      <w:tr w:rsidR="0018387B" w:rsidRPr="0018387B" w14:paraId="183250E3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B1FA60E" w14:textId="012F110E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فاکتور فروش</w:t>
            </w:r>
          </w:p>
        </w:tc>
      </w:tr>
      <w:tr w:rsidR="0018387B" w:rsidRPr="0018387B" w14:paraId="6FB7636A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41A19AAB" w14:textId="2B0569E9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 w:rsidRPr="0018387B">
              <w:rPr>
                <w:rFonts w:hint="cs"/>
                <w:sz w:val="28"/>
                <w:szCs w:val="28"/>
                <w:rtl/>
                <w:lang w:bidi="fa-IR"/>
              </w:rPr>
              <w:t>فاکتور خرید</w:t>
            </w:r>
          </w:p>
        </w:tc>
      </w:tr>
      <w:tr w:rsidR="0018387B" w:rsidRPr="0018387B" w14:paraId="5CE0D04A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36BBC77D" w14:textId="12CC877B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مشتری</w:t>
            </w:r>
          </w:p>
        </w:tc>
      </w:tr>
      <w:tr w:rsidR="0018387B" w:rsidRPr="0018387B" w14:paraId="6C04E1A9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171DC46A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0CFECD57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6CA4E555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33BF352F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0C40F9E3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  <w:tr w:rsidR="0018387B" w:rsidRPr="0018387B" w14:paraId="7572DA9C" w14:textId="77777777" w:rsidTr="0018387B">
        <w:trPr>
          <w:trHeight w:val="40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14:paraId="3A2D4312" w14:textId="77777777" w:rsidR="0018387B" w:rsidRPr="0018387B" w:rsidRDefault="0018387B" w:rsidP="0018387B">
            <w:pPr>
              <w:jc w:val="center"/>
              <w:rPr>
                <w:sz w:val="28"/>
                <w:szCs w:val="28"/>
                <w:lang w:bidi="fa-IR"/>
              </w:rPr>
            </w:pPr>
          </w:p>
        </w:tc>
      </w:tr>
    </w:tbl>
    <w:p w14:paraId="4DBE2901" w14:textId="1B2F6CFD" w:rsidR="0018387B" w:rsidRDefault="0018387B">
      <w:pPr>
        <w:rPr>
          <w:rtl/>
          <w:lang w:bidi="fa-IR"/>
        </w:rPr>
      </w:pPr>
      <w:r>
        <w:rPr>
          <w:rFonts w:hint="cs"/>
          <w:noProof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404B" wp14:editId="5CBC49C6">
                <wp:simplePos x="0" y="0"/>
                <wp:positionH relativeFrom="column">
                  <wp:posOffset>352425</wp:posOffset>
                </wp:positionH>
                <wp:positionV relativeFrom="paragraph">
                  <wp:posOffset>-533400</wp:posOffset>
                </wp:positionV>
                <wp:extent cx="2466975" cy="5905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341E8" w14:textId="7D1C3C5E" w:rsidR="0018387B" w:rsidRPr="0018387B" w:rsidRDefault="0018387B" w:rsidP="0018387B">
                            <w:pPr>
                              <w:jc w:val="center"/>
                              <w:rPr>
                                <w:sz w:val="40"/>
                                <w:szCs w:val="40"/>
                                <w:lang w:bidi="fa-IR"/>
                              </w:rPr>
                            </w:pPr>
                            <w:r w:rsidRPr="0018387B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مالک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2404B" id="Rectangle: Rounded Corners 2" o:spid="_x0000_s1026" style="position:absolute;margin-left:27.75pt;margin-top:-42pt;width:194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74341E8" w14:textId="7D1C3C5E" w:rsidR="0018387B" w:rsidRPr="0018387B" w:rsidRDefault="0018387B" w:rsidP="0018387B">
                      <w:pPr>
                        <w:jc w:val="center"/>
                        <w:rPr>
                          <w:sz w:val="40"/>
                          <w:szCs w:val="40"/>
                          <w:lang w:bidi="fa-IR"/>
                        </w:rPr>
                      </w:pPr>
                      <w:r w:rsidRPr="0018387B">
                        <w:rPr>
                          <w:rFonts w:hint="cs"/>
                          <w:sz w:val="40"/>
                          <w:szCs w:val="40"/>
                          <w:rtl/>
                          <w:lang w:bidi="fa-IR"/>
                        </w:rPr>
                        <w:t>مالک</w:t>
                      </w:r>
                    </w:p>
                  </w:txbxContent>
                </v:textbox>
              </v:roundrect>
            </w:pict>
          </mc:Fallback>
        </mc:AlternateContent>
      </w:r>
      <w:r w:rsidR="00992DB8">
        <w:rPr>
          <w:rtl/>
          <w:lang w:bidi="fa-IR"/>
        </w:rPr>
        <w:tab/>
      </w:r>
      <w:r w:rsidR="00992DB8">
        <w:rPr>
          <w:rtl/>
          <w:lang w:bidi="fa-IR"/>
        </w:rPr>
        <w:tab/>
      </w:r>
    </w:p>
    <w:tbl>
      <w:tblPr>
        <w:tblStyle w:val="TableGrid"/>
        <w:tblpPr w:leftFromText="180" w:rightFromText="180" w:vertAnchor="text" w:horzAnchor="page" w:tblpX="5956" w:tblpY="183"/>
        <w:tblW w:w="0" w:type="auto"/>
        <w:tblLook w:val="04A0" w:firstRow="1" w:lastRow="0" w:firstColumn="1" w:lastColumn="0" w:noHBand="0" w:noVBand="1"/>
      </w:tblPr>
      <w:tblGrid>
        <w:gridCol w:w="2382"/>
      </w:tblGrid>
      <w:tr w:rsidR="00992DB8" w14:paraId="0DD06623" w14:textId="77777777" w:rsidTr="002B2601">
        <w:trPr>
          <w:trHeight w:val="365"/>
        </w:trPr>
        <w:tc>
          <w:tcPr>
            <w:tcW w:w="2382" w:type="dxa"/>
            <w:shd w:val="clear" w:color="auto" w:fill="FFD966" w:themeFill="accent4" w:themeFillTint="99"/>
            <w:vAlign w:val="center"/>
          </w:tcPr>
          <w:p w14:paraId="56581FFF" w14:textId="2DB3E868" w:rsidR="00992DB8" w:rsidRPr="0005034D" w:rsidRDefault="00992DB8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مالک</w:t>
            </w:r>
          </w:p>
        </w:tc>
      </w:tr>
      <w:tr w:rsidR="00992DB8" w14:paraId="688A2870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EEB00CB" w14:textId="5BF5AD99" w:rsidR="00992DB8" w:rsidRDefault="00992DB8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دسترسی</w:t>
            </w:r>
          </w:p>
        </w:tc>
      </w:tr>
      <w:tr w:rsidR="00992DB8" w14:paraId="168F359F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46E9E8A7" w14:textId="14DB621B" w:rsidR="00992DB8" w:rsidRDefault="00992DB8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رمز کاربری</w:t>
            </w:r>
          </w:p>
        </w:tc>
      </w:tr>
    </w:tbl>
    <w:tbl>
      <w:tblPr>
        <w:tblStyle w:val="TableGrid"/>
        <w:tblpPr w:leftFromText="180" w:rightFromText="180" w:vertAnchor="text" w:horzAnchor="page" w:tblpX="3331" w:tblpY="168"/>
        <w:tblW w:w="0" w:type="auto"/>
        <w:tblLook w:val="04A0" w:firstRow="1" w:lastRow="0" w:firstColumn="1" w:lastColumn="0" w:noHBand="0" w:noVBand="1"/>
      </w:tblPr>
      <w:tblGrid>
        <w:gridCol w:w="2382"/>
      </w:tblGrid>
      <w:tr w:rsidR="0005034D" w14:paraId="6BD543E8" w14:textId="77777777" w:rsidTr="002B2601">
        <w:trPr>
          <w:trHeight w:val="365"/>
        </w:trPr>
        <w:tc>
          <w:tcPr>
            <w:tcW w:w="2382" w:type="dxa"/>
            <w:shd w:val="clear" w:color="auto" w:fill="FFD966" w:themeFill="accent4" w:themeFillTint="99"/>
            <w:vAlign w:val="center"/>
          </w:tcPr>
          <w:p w14:paraId="401E7758" w14:textId="4490100A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ادمین</w:t>
            </w:r>
          </w:p>
        </w:tc>
      </w:tr>
      <w:tr w:rsidR="0005034D" w14:paraId="2A386FDD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6F9B0C6C" w14:textId="27FB3844" w:rsidR="0005034D" w:rsidRDefault="0005034D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کاربری</w:t>
            </w:r>
          </w:p>
        </w:tc>
      </w:tr>
      <w:tr w:rsidR="0005034D" w14:paraId="6E865FEA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52284907" w14:textId="68BFE8C1" w:rsidR="0005034D" w:rsidRDefault="0005034D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رمز کاربری</w:t>
            </w:r>
          </w:p>
        </w:tc>
      </w:tr>
      <w:tr w:rsidR="0005034D" w14:paraId="0C455C06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374279BF" w14:textId="0B695050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دسترسی</w:t>
            </w:r>
          </w:p>
        </w:tc>
      </w:tr>
      <w:tr w:rsidR="0005034D" w14:paraId="4273DB2F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4D38A78" w14:textId="41753433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کامل</w:t>
            </w:r>
          </w:p>
        </w:tc>
      </w:tr>
      <w:tr w:rsidR="0005034D" w14:paraId="3996268A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3479A405" w14:textId="639E40CC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تلفن</w:t>
            </w:r>
          </w:p>
        </w:tc>
      </w:tr>
      <w:tr w:rsidR="0005034D" w14:paraId="4C87987E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3C2AAEFB" w14:textId="7CA7EF31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</w:t>
            </w:r>
          </w:p>
        </w:tc>
      </w:tr>
      <w:tr w:rsidR="0005034D" w14:paraId="57069076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21AF240B" w14:textId="1DA83ECE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</w:t>
            </w:r>
          </w:p>
        </w:tc>
      </w:tr>
      <w:tr w:rsidR="0005034D" w14:paraId="60E4C633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372350F0" w14:textId="550BE9DF" w:rsidR="0005034D" w:rsidRDefault="0005034D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دسترسی</w:t>
            </w:r>
          </w:p>
        </w:tc>
      </w:tr>
      <w:tr w:rsidR="0005034D" w14:paraId="2F7E4D01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44BD5BFA" w14:textId="6E05AC7F" w:rsidR="0005034D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فعالیت</w:t>
            </w:r>
          </w:p>
        </w:tc>
      </w:tr>
      <w:tr w:rsidR="002B2601" w14:paraId="68BA3421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1C93AF56" w14:textId="77777777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6" w:tblpY="153"/>
        <w:tblW w:w="0" w:type="auto"/>
        <w:tblLook w:val="04A0" w:firstRow="1" w:lastRow="0" w:firstColumn="1" w:lastColumn="0" w:noHBand="0" w:noVBand="1"/>
      </w:tblPr>
      <w:tblGrid>
        <w:gridCol w:w="2382"/>
      </w:tblGrid>
      <w:tr w:rsidR="002B2601" w14:paraId="4D239634" w14:textId="77777777" w:rsidTr="002B2601">
        <w:trPr>
          <w:trHeight w:val="365"/>
        </w:trPr>
        <w:tc>
          <w:tcPr>
            <w:tcW w:w="2382" w:type="dxa"/>
            <w:shd w:val="clear" w:color="auto" w:fill="FFD966" w:themeFill="accent4" w:themeFillTint="99"/>
            <w:vAlign w:val="center"/>
          </w:tcPr>
          <w:p w14:paraId="5E250452" w14:textId="77777777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محصول</w:t>
            </w:r>
          </w:p>
        </w:tc>
      </w:tr>
      <w:tr w:rsidR="002B2601" w14:paraId="449D9B5D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69462F9D" w14:textId="2D5DB302" w:rsidR="002B2601" w:rsidRDefault="002B2601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محصول</w:t>
            </w:r>
          </w:p>
        </w:tc>
      </w:tr>
      <w:tr w:rsidR="002B2601" w14:paraId="4B14E421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6D5E05E4" w14:textId="177B170B" w:rsidR="002B2601" w:rsidRDefault="002B2601" w:rsidP="002B26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بندی</w:t>
            </w:r>
          </w:p>
        </w:tc>
      </w:tr>
      <w:tr w:rsidR="002B2601" w14:paraId="6AD27ECB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7F205BB" w14:textId="10582142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دسته بندی</w:t>
            </w:r>
          </w:p>
        </w:tc>
      </w:tr>
      <w:tr w:rsidR="002B2601" w14:paraId="5E69D608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528549B7" w14:textId="4B574330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شرکت تولیدی</w:t>
            </w:r>
          </w:p>
        </w:tc>
      </w:tr>
      <w:tr w:rsidR="002B2601" w14:paraId="56B15D06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7CAB6793" w14:textId="3C9D649B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شرکت انحصاری</w:t>
            </w:r>
          </w:p>
        </w:tc>
      </w:tr>
      <w:tr w:rsidR="002B2601" w14:paraId="3B2EC29C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385F4D8C" w14:textId="35E1E5A6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نماینده فروش</w:t>
            </w:r>
          </w:p>
        </w:tc>
      </w:tr>
      <w:tr w:rsidR="002B2601" w14:paraId="7728A6BC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7CD44A05" w14:textId="45094DA8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تولید</w:t>
            </w:r>
          </w:p>
        </w:tc>
      </w:tr>
      <w:tr w:rsidR="002B2601" w14:paraId="49993312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214E0818" w14:textId="3BD64C7D" w:rsidR="002B2601" w:rsidRDefault="002B2601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انقضا</w:t>
            </w:r>
          </w:p>
        </w:tc>
      </w:tr>
      <w:tr w:rsidR="002B2601" w14:paraId="62304D21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84535DE" w14:textId="13E1F8F5" w:rsidR="002B2601" w:rsidRDefault="006E245B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خرید</w:t>
            </w:r>
          </w:p>
        </w:tc>
      </w:tr>
      <w:tr w:rsidR="006E245B" w14:paraId="60E77BCF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4B359023" w14:textId="38517C90" w:rsidR="006E245B" w:rsidRDefault="006E245B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فروش</w:t>
            </w:r>
          </w:p>
        </w:tc>
      </w:tr>
      <w:tr w:rsidR="006E245B" w14:paraId="05AC0E7B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769D2547" w14:textId="7CF7B226" w:rsidR="006E245B" w:rsidRDefault="006E245B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خرید</w:t>
            </w:r>
          </w:p>
        </w:tc>
      </w:tr>
      <w:tr w:rsidR="006E245B" w14:paraId="56BAAB50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17092C1" w14:textId="55F78521" w:rsidR="006E245B" w:rsidRDefault="006E245B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فروش</w:t>
            </w:r>
          </w:p>
        </w:tc>
      </w:tr>
      <w:tr w:rsidR="006E245B" w14:paraId="1452E7B1" w14:textId="77777777" w:rsidTr="002B2601">
        <w:trPr>
          <w:trHeight w:val="345"/>
        </w:trPr>
        <w:tc>
          <w:tcPr>
            <w:tcW w:w="2382" w:type="dxa"/>
            <w:vAlign w:val="center"/>
          </w:tcPr>
          <w:p w14:paraId="0C78E0C0" w14:textId="1EA023B5" w:rsidR="006E245B" w:rsidRDefault="006E245B" w:rsidP="002B2601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موجود</w:t>
            </w:r>
          </w:p>
        </w:tc>
      </w:tr>
    </w:tbl>
    <w:p w14:paraId="0574D63E" w14:textId="6E4BCD91" w:rsidR="00992DB8" w:rsidRDefault="00992DB8">
      <w:pPr>
        <w:rPr>
          <w:rtl/>
          <w:lang w:bidi="fa-IR"/>
        </w:rPr>
      </w:pPr>
    </w:p>
    <w:tbl>
      <w:tblPr>
        <w:tblStyle w:val="TableGrid"/>
        <w:tblpPr w:leftFromText="180" w:rightFromText="180" w:vertAnchor="text" w:horzAnchor="page" w:tblpX="5941" w:tblpY="-55"/>
        <w:tblW w:w="0" w:type="auto"/>
        <w:tblLook w:val="04A0" w:firstRow="1" w:lastRow="0" w:firstColumn="1" w:lastColumn="0" w:noHBand="0" w:noVBand="1"/>
      </w:tblPr>
      <w:tblGrid>
        <w:gridCol w:w="2382"/>
      </w:tblGrid>
      <w:tr w:rsidR="006E245B" w14:paraId="1BA9B96C" w14:textId="77777777" w:rsidTr="006E245B">
        <w:trPr>
          <w:trHeight w:val="365"/>
        </w:trPr>
        <w:tc>
          <w:tcPr>
            <w:tcW w:w="2382" w:type="dxa"/>
            <w:shd w:val="clear" w:color="auto" w:fill="FFD966" w:themeFill="accent4" w:themeFillTint="99"/>
            <w:vAlign w:val="center"/>
          </w:tcPr>
          <w:p w14:paraId="531D0731" w14:textId="606DF822" w:rsidR="006E245B" w:rsidRDefault="006E245B" w:rsidP="006E245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حساب بانکی ادمین</w:t>
            </w:r>
          </w:p>
        </w:tc>
      </w:tr>
      <w:tr w:rsidR="006E245B" w14:paraId="4AE6F457" w14:textId="77777777" w:rsidTr="006E245B">
        <w:trPr>
          <w:trHeight w:val="345"/>
        </w:trPr>
        <w:tc>
          <w:tcPr>
            <w:tcW w:w="2382" w:type="dxa"/>
            <w:vAlign w:val="center"/>
          </w:tcPr>
          <w:p w14:paraId="593B16CF" w14:textId="0EB88264" w:rsidR="006E245B" w:rsidRDefault="006E245B" w:rsidP="006E245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ادمین</w:t>
            </w:r>
          </w:p>
        </w:tc>
      </w:tr>
      <w:tr w:rsidR="006E245B" w14:paraId="2A491FB9" w14:textId="77777777" w:rsidTr="006E245B">
        <w:trPr>
          <w:trHeight w:val="345"/>
        </w:trPr>
        <w:tc>
          <w:tcPr>
            <w:tcW w:w="2382" w:type="dxa"/>
            <w:vAlign w:val="center"/>
          </w:tcPr>
          <w:p w14:paraId="19389216" w14:textId="1D67366E" w:rsidR="006E245B" w:rsidRDefault="006E245B" w:rsidP="006E245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بانک</w:t>
            </w:r>
          </w:p>
        </w:tc>
      </w:tr>
      <w:tr w:rsidR="006E245B" w14:paraId="6796BAA8" w14:textId="77777777" w:rsidTr="006E245B">
        <w:trPr>
          <w:trHeight w:val="345"/>
        </w:trPr>
        <w:tc>
          <w:tcPr>
            <w:tcW w:w="2382" w:type="dxa"/>
            <w:vAlign w:val="center"/>
          </w:tcPr>
          <w:p w14:paraId="5DBE462B" w14:textId="1BE2B3A6" w:rsidR="006E245B" w:rsidRDefault="00CD7EAF" w:rsidP="006E245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کارت</w:t>
            </w:r>
          </w:p>
        </w:tc>
      </w:tr>
      <w:tr w:rsidR="00CD7EAF" w14:paraId="03519EC0" w14:textId="77777777" w:rsidTr="006E245B">
        <w:trPr>
          <w:trHeight w:val="345"/>
        </w:trPr>
        <w:tc>
          <w:tcPr>
            <w:tcW w:w="2382" w:type="dxa"/>
            <w:vAlign w:val="center"/>
          </w:tcPr>
          <w:p w14:paraId="5EFBF778" w14:textId="4E4459DA" w:rsidR="00CD7EAF" w:rsidRDefault="00CD7EAF" w:rsidP="006E245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</w:tr>
      <w:tr w:rsidR="00CD7EAF" w14:paraId="3146E9E3" w14:textId="77777777" w:rsidTr="006E245B">
        <w:trPr>
          <w:trHeight w:val="345"/>
        </w:trPr>
        <w:tc>
          <w:tcPr>
            <w:tcW w:w="2382" w:type="dxa"/>
            <w:vAlign w:val="center"/>
          </w:tcPr>
          <w:p w14:paraId="0E74C8C5" w14:textId="0F3834DD" w:rsidR="00CD7EAF" w:rsidRDefault="00C028DA" w:rsidP="006E245B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ایدی ادمین</w:t>
            </w:r>
          </w:p>
        </w:tc>
      </w:tr>
    </w:tbl>
    <w:p w14:paraId="6D1A2F58" w14:textId="599C73B2" w:rsidR="00992DB8" w:rsidRDefault="00992DB8">
      <w:pPr>
        <w:rPr>
          <w:rtl/>
          <w:lang w:bidi="fa-IR"/>
        </w:rPr>
      </w:pPr>
    </w:p>
    <w:tbl>
      <w:tblPr>
        <w:tblStyle w:val="TableGrid"/>
        <w:tblpPr w:leftFromText="180" w:rightFromText="180" w:vertAnchor="text" w:horzAnchor="page" w:tblpX="3316" w:tblpY="179"/>
        <w:tblW w:w="0" w:type="auto"/>
        <w:tblLook w:val="04A0" w:firstRow="1" w:lastRow="0" w:firstColumn="1" w:lastColumn="0" w:noHBand="0" w:noVBand="1"/>
      </w:tblPr>
      <w:tblGrid>
        <w:gridCol w:w="2382"/>
      </w:tblGrid>
      <w:tr w:rsidR="00C028DA" w14:paraId="346CF3E0" w14:textId="77777777" w:rsidTr="00C028DA">
        <w:trPr>
          <w:trHeight w:val="365"/>
        </w:trPr>
        <w:tc>
          <w:tcPr>
            <w:tcW w:w="2382" w:type="dxa"/>
            <w:shd w:val="clear" w:color="auto" w:fill="FFD966" w:themeFill="accent4" w:themeFillTint="99"/>
            <w:vAlign w:val="center"/>
          </w:tcPr>
          <w:p w14:paraId="2B5D46AC" w14:textId="1D4FF923" w:rsidR="00C028DA" w:rsidRDefault="00493F3E" w:rsidP="00C028DA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نماینده شرکت</w:t>
            </w:r>
          </w:p>
        </w:tc>
      </w:tr>
      <w:tr w:rsidR="00C028DA" w14:paraId="42DD0FA3" w14:textId="77777777" w:rsidTr="00C028DA">
        <w:trPr>
          <w:trHeight w:val="345"/>
        </w:trPr>
        <w:tc>
          <w:tcPr>
            <w:tcW w:w="2382" w:type="dxa"/>
            <w:vAlign w:val="center"/>
          </w:tcPr>
          <w:p w14:paraId="52D4A57A" w14:textId="0AAA9503" w:rsidR="00C028DA" w:rsidRDefault="00493F3E" w:rsidP="00C028D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فروشنده</w:t>
            </w:r>
          </w:p>
        </w:tc>
      </w:tr>
      <w:tr w:rsidR="00C028DA" w14:paraId="66376C34" w14:textId="77777777" w:rsidTr="00C028DA">
        <w:trPr>
          <w:trHeight w:val="345"/>
        </w:trPr>
        <w:tc>
          <w:tcPr>
            <w:tcW w:w="2382" w:type="dxa"/>
            <w:vAlign w:val="center"/>
          </w:tcPr>
          <w:p w14:paraId="35ADC3A5" w14:textId="41F0A7FE" w:rsidR="00C028DA" w:rsidRDefault="00493F3E" w:rsidP="00C028DA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</w:t>
            </w:r>
          </w:p>
        </w:tc>
      </w:tr>
      <w:tr w:rsidR="00C028DA" w14:paraId="439EE7D4" w14:textId="77777777" w:rsidTr="00C028DA">
        <w:trPr>
          <w:trHeight w:val="345"/>
        </w:trPr>
        <w:tc>
          <w:tcPr>
            <w:tcW w:w="2382" w:type="dxa"/>
            <w:vAlign w:val="center"/>
          </w:tcPr>
          <w:p w14:paraId="773EE9DE" w14:textId="1F03C8CB" w:rsidR="00C028DA" w:rsidRDefault="00493F3E" w:rsidP="00C028DA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شرکت</w:t>
            </w:r>
          </w:p>
        </w:tc>
      </w:tr>
    </w:tbl>
    <w:p w14:paraId="620F4E07" w14:textId="00314A19" w:rsidR="00C028DA" w:rsidRDefault="00C028DA">
      <w:pPr>
        <w:rPr>
          <w:rtl/>
          <w:lang w:bidi="fa-IR"/>
        </w:rPr>
      </w:pPr>
    </w:p>
    <w:p w14:paraId="7DF4559A" w14:textId="218501D0" w:rsidR="00C028DA" w:rsidRDefault="00C028DA">
      <w:pPr>
        <w:rPr>
          <w:rtl/>
          <w:lang w:bidi="fa-IR"/>
        </w:rPr>
      </w:pPr>
    </w:p>
    <w:p w14:paraId="06A35D03" w14:textId="4433E467" w:rsidR="00C028DA" w:rsidRDefault="00C028DA">
      <w:pPr>
        <w:rPr>
          <w:rtl/>
          <w:lang w:bidi="fa-IR"/>
        </w:rPr>
      </w:pPr>
    </w:p>
    <w:p w14:paraId="15CE129F" w14:textId="1DAD1104" w:rsidR="00C028DA" w:rsidRDefault="00C028DA">
      <w:pPr>
        <w:rPr>
          <w:rtl/>
          <w:lang w:bidi="fa-IR"/>
        </w:rPr>
      </w:pPr>
    </w:p>
    <w:p w14:paraId="13728339" w14:textId="77777777" w:rsidR="00C028DA" w:rsidRDefault="00C028DA">
      <w:pPr>
        <w:rPr>
          <w:lang w:bidi="fa-IR"/>
        </w:rPr>
      </w:pPr>
    </w:p>
    <w:sectPr w:rsidR="00C0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7B"/>
    <w:rsid w:val="0005034D"/>
    <w:rsid w:val="0018387B"/>
    <w:rsid w:val="002B2601"/>
    <w:rsid w:val="00493F3E"/>
    <w:rsid w:val="0051249B"/>
    <w:rsid w:val="006E245B"/>
    <w:rsid w:val="00992DB8"/>
    <w:rsid w:val="00A35745"/>
    <w:rsid w:val="00C028DA"/>
    <w:rsid w:val="00C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78"/>
  <w15:chartTrackingRefBased/>
  <w15:docId w15:val="{806D32C1-B936-4A8E-A03C-459B1A35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3</cp:revision>
  <dcterms:created xsi:type="dcterms:W3CDTF">2022-05-10T14:55:00Z</dcterms:created>
  <dcterms:modified xsi:type="dcterms:W3CDTF">2022-05-11T15:06:00Z</dcterms:modified>
</cp:coreProperties>
</file>