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211A8" w14:textId="2C7E7F47" w:rsidR="00AD7490" w:rsidRDefault="00B63E68" w:rsidP="00B63E68">
      <w:pPr>
        <w:rPr>
          <w:rtl/>
        </w:rPr>
      </w:pPr>
      <w:r>
        <w:rPr>
          <w:noProof/>
        </w:rPr>
        <w:drawing>
          <wp:inline distT="0" distB="0" distL="0" distR="0" wp14:anchorId="078874FB" wp14:editId="4D360E1C">
            <wp:extent cx="10154920" cy="7892415"/>
            <wp:effectExtent l="0" t="0" r="0" b="0"/>
            <wp:docPr id="422590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789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09F1D" wp14:editId="2C8DFBF6">
            <wp:extent cx="6882130" cy="8229600"/>
            <wp:effectExtent l="0" t="0" r="0" b="0"/>
            <wp:docPr id="14928544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B1F88" wp14:editId="512CCDC8">
            <wp:extent cx="10154920" cy="5823585"/>
            <wp:effectExtent l="0" t="0" r="0" b="5715"/>
            <wp:docPr id="19068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58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7F72A" wp14:editId="5847C38C">
            <wp:extent cx="7748270" cy="7748270"/>
            <wp:effectExtent l="0" t="0" r="5080" b="5080"/>
            <wp:docPr id="12013948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827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E3EC6" wp14:editId="48087528">
            <wp:extent cx="10154920" cy="7748270"/>
            <wp:effectExtent l="0" t="0" r="0" b="5080"/>
            <wp:docPr id="10555078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E3C">
        <w:rPr>
          <w:rtl/>
        </w:rPr>
        <w:br/>
      </w:r>
      <w:r w:rsidR="00F53E3C" w:rsidRPr="00F53E3C">
        <w:lastRenderedPageBreak/>
        <w:drawing>
          <wp:inline distT="0" distB="0" distL="0" distR="0" wp14:anchorId="71798318" wp14:editId="5DA711F3">
            <wp:extent cx="6839905" cy="6649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3C" w:rsidRPr="00F53E3C">
        <w:lastRenderedPageBreak/>
        <w:drawing>
          <wp:inline distT="0" distB="0" distL="0" distR="0" wp14:anchorId="406FC2DA" wp14:editId="1A930A93">
            <wp:extent cx="7173326" cy="69542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E3C" w:rsidRPr="00F53E3C">
        <w:lastRenderedPageBreak/>
        <w:drawing>
          <wp:inline distT="0" distB="0" distL="0" distR="0" wp14:anchorId="3C3F06FA" wp14:editId="24C389D3">
            <wp:extent cx="13716000" cy="6184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44FC8" wp14:editId="4D360E53">
            <wp:extent cx="10154920" cy="4523740"/>
            <wp:effectExtent l="0" t="0" r="0" b="0"/>
            <wp:docPr id="3920543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225A4" wp14:editId="53429B5B">
            <wp:extent cx="10154920" cy="5197475"/>
            <wp:effectExtent l="0" t="0" r="0" b="3175"/>
            <wp:docPr id="14664728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492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8DB1F" wp14:editId="737E4C19">
            <wp:extent cx="5342255" cy="2791460"/>
            <wp:effectExtent l="0" t="0" r="0" b="8890"/>
            <wp:docPr id="1823273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CA8A5" wp14:editId="18360D1C">
            <wp:extent cx="8133080" cy="3946525"/>
            <wp:effectExtent l="0" t="0" r="1270" b="0"/>
            <wp:docPr id="5161006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308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9CE4" w14:textId="02C07EFE" w:rsidR="00545057" w:rsidRDefault="00545057" w:rsidP="00B63E68">
      <w:pPr>
        <w:pBdr>
          <w:bottom w:val="double" w:sz="6" w:space="1" w:color="auto"/>
        </w:pBdr>
        <w:rPr>
          <w:rtl/>
        </w:rPr>
      </w:pPr>
    </w:p>
    <w:p w14:paraId="3D06BAC8" w14:textId="77777777" w:rsidR="00545057" w:rsidRDefault="00545057" w:rsidP="00545057">
      <w:pPr>
        <w:jc w:val="center"/>
        <w:rPr>
          <w:sz w:val="220"/>
          <w:szCs w:val="220"/>
        </w:rPr>
      </w:pPr>
    </w:p>
    <w:p w14:paraId="7AC7E113" w14:textId="77777777" w:rsidR="00545057" w:rsidRDefault="00545057" w:rsidP="00545057">
      <w:pPr>
        <w:jc w:val="center"/>
        <w:rPr>
          <w:sz w:val="220"/>
          <w:szCs w:val="220"/>
        </w:rPr>
      </w:pPr>
    </w:p>
    <w:p w14:paraId="500CDEB2" w14:textId="0319B65E" w:rsidR="00545057" w:rsidRDefault="00545057" w:rsidP="00545057">
      <w:pPr>
        <w:jc w:val="center"/>
        <w:rPr>
          <w:sz w:val="220"/>
          <w:szCs w:val="220"/>
        </w:rPr>
      </w:pPr>
      <w:r w:rsidRPr="00545057">
        <w:rPr>
          <w:sz w:val="220"/>
          <w:szCs w:val="220"/>
        </w:rPr>
        <w:lastRenderedPageBreak/>
        <w:t>Domain Driven Design</w:t>
      </w:r>
      <w:r>
        <w:rPr>
          <w:sz w:val="220"/>
          <w:szCs w:val="220"/>
        </w:rPr>
        <w:br/>
      </w:r>
      <w:r w:rsidRPr="00545057">
        <w:rPr>
          <w:sz w:val="28"/>
          <w:szCs w:val="28"/>
        </w:rPr>
        <w:drawing>
          <wp:inline distT="0" distB="0" distL="0" distR="0" wp14:anchorId="2B524A08" wp14:editId="0EEEE934">
            <wp:extent cx="7125694" cy="6211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0"/>
          <w:szCs w:val="220"/>
        </w:rPr>
        <w:br/>
      </w:r>
      <w:r w:rsidRPr="00545057">
        <w:rPr>
          <w:sz w:val="28"/>
          <w:szCs w:val="28"/>
        </w:rPr>
        <w:lastRenderedPageBreak/>
        <w:drawing>
          <wp:inline distT="0" distB="0" distL="0" distR="0" wp14:anchorId="0C75D725" wp14:editId="1FCB5341">
            <wp:extent cx="7992590" cy="415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057">
        <w:rPr>
          <w:sz w:val="28"/>
          <w:szCs w:val="28"/>
        </w:rPr>
        <w:drawing>
          <wp:inline distT="0" distB="0" distL="0" distR="0" wp14:anchorId="2B6B7F94" wp14:editId="560A08A0">
            <wp:extent cx="7211431" cy="400105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A32" w14:textId="06639CA2" w:rsidR="00545057" w:rsidRDefault="0036055D" w:rsidP="00545057">
      <w:pPr>
        <w:jc w:val="center"/>
        <w:rPr>
          <w:sz w:val="28"/>
          <w:szCs w:val="28"/>
          <w:rtl/>
        </w:rPr>
      </w:pPr>
      <w:r w:rsidRPr="0036055D">
        <w:rPr>
          <w:sz w:val="28"/>
          <w:szCs w:val="28"/>
        </w:rPr>
        <w:lastRenderedPageBreak/>
        <w:drawing>
          <wp:inline distT="0" distB="0" distL="0" distR="0" wp14:anchorId="2D93B5D6" wp14:editId="16B3AF95">
            <wp:extent cx="9802593" cy="4048690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7C9A7D" w14:textId="77777777" w:rsidR="0036055D" w:rsidRPr="00545057" w:rsidRDefault="0036055D" w:rsidP="00545057">
      <w:pPr>
        <w:jc w:val="center"/>
        <w:rPr>
          <w:sz w:val="28"/>
          <w:szCs w:val="28"/>
        </w:rPr>
      </w:pPr>
    </w:p>
    <w:sectPr w:rsidR="0036055D" w:rsidRPr="00545057" w:rsidSect="00B63E68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E68"/>
    <w:rsid w:val="0036055D"/>
    <w:rsid w:val="00545057"/>
    <w:rsid w:val="00AD7490"/>
    <w:rsid w:val="00B63E68"/>
    <w:rsid w:val="00F5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B93DE"/>
  <w15:chartTrackingRefBased/>
  <w15:docId w15:val="{9EC153A1-4BB3-45ED-A745-AE12144C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E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Kamran Tajerbashi</dc:creator>
  <cp:keywords/>
  <dc:description/>
  <cp:lastModifiedBy>کامران تاجرباشی</cp:lastModifiedBy>
  <cp:revision>3</cp:revision>
  <dcterms:created xsi:type="dcterms:W3CDTF">2025-01-23T22:12:00Z</dcterms:created>
  <dcterms:modified xsi:type="dcterms:W3CDTF">2025-01-25T08:52:00Z</dcterms:modified>
</cp:coreProperties>
</file>