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12A59" w14:textId="77777777" w:rsidR="009E26C6" w:rsidRDefault="009E26C6" w:rsidP="004B2082">
      <w:pPr>
        <w:spacing w:after="0" w:line="360" w:lineRule="auto"/>
        <w:jc w:val="center"/>
        <w:rPr>
          <w:rFonts w:ascii="Palatino Linotype" w:hAnsi="Palatino Linotype" w:cstheme="minorHAnsi"/>
          <w:b/>
          <w:bCs/>
          <w:sz w:val="28"/>
          <w:szCs w:val="28"/>
        </w:rPr>
      </w:pPr>
    </w:p>
    <w:p w14:paraId="68AF8622" w14:textId="77777777" w:rsidR="009E26C6" w:rsidRDefault="009E26C6" w:rsidP="004B2082">
      <w:pPr>
        <w:spacing w:after="0" w:line="360" w:lineRule="auto"/>
        <w:jc w:val="center"/>
        <w:rPr>
          <w:rFonts w:ascii="Palatino Linotype" w:hAnsi="Palatino Linotype" w:cstheme="minorHAnsi"/>
          <w:b/>
          <w:bCs/>
          <w:sz w:val="28"/>
          <w:szCs w:val="28"/>
        </w:rPr>
      </w:pPr>
    </w:p>
    <w:p w14:paraId="60623A02" w14:textId="77777777" w:rsidR="009E26C6" w:rsidRDefault="009E26C6" w:rsidP="004B2082">
      <w:pPr>
        <w:spacing w:after="0" w:line="360" w:lineRule="auto"/>
        <w:jc w:val="center"/>
        <w:rPr>
          <w:rFonts w:ascii="Palatino Linotype" w:hAnsi="Palatino Linotype" w:cstheme="minorHAnsi"/>
          <w:b/>
          <w:bCs/>
          <w:sz w:val="28"/>
          <w:szCs w:val="28"/>
        </w:rPr>
      </w:pPr>
    </w:p>
    <w:p w14:paraId="2658E327" w14:textId="77777777" w:rsidR="009E26C6" w:rsidRDefault="009E26C6" w:rsidP="004B2082">
      <w:pPr>
        <w:spacing w:after="0" w:line="360" w:lineRule="auto"/>
        <w:jc w:val="center"/>
        <w:rPr>
          <w:rFonts w:ascii="Palatino Linotype" w:hAnsi="Palatino Linotype" w:cstheme="minorHAnsi"/>
          <w:b/>
          <w:bCs/>
          <w:sz w:val="28"/>
          <w:szCs w:val="28"/>
        </w:rPr>
      </w:pPr>
    </w:p>
    <w:p w14:paraId="4BE20EB9" w14:textId="77777777" w:rsidR="009E26C6" w:rsidRDefault="009E26C6" w:rsidP="004B2082">
      <w:pPr>
        <w:spacing w:after="0" w:line="360" w:lineRule="auto"/>
        <w:jc w:val="center"/>
        <w:rPr>
          <w:rFonts w:ascii="Palatino Linotype" w:hAnsi="Palatino Linotype" w:cstheme="minorHAnsi"/>
          <w:b/>
          <w:bCs/>
          <w:sz w:val="28"/>
          <w:szCs w:val="28"/>
        </w:rPr>
      </w:pPr>
    </w:p>
    <w:p w14:paraId="694BA4B6" w14:textId="77777777" w:rsidR="009E26C6" w:rsidRDefault="009E26C6" w:rsidP="004B2082">
      <w:pPr>
        <w:spacing w:after="0" w:line="360" w:lineRule="auto"/>
        <w:jc w:val="center"/>
        <w:rPr>
          <w:rFonts w:ascii="Palatino Linotype" w:hAnsi="Palatino Linotype" w:cstheme="minorHAnsi"/>
          <w:b/>
          <w:bCs/>
          <w:sz w:val="28"/>
          <w:szCs w:val="28"/>
        </w:rPr>
      </w:pPr>
    </w:p>
    <w:p w14:paraId="500CD633" w14:textId="77777777" w:rsidR="009E26C6" w:rsidRDefault="009E26C6" w:rsidP="004B2082">
      <w:pPr>
        <w:spacing w:after="0" w:line="360" w:lineRule="auto"/>
        <w:jc w:val="center"/>
        <w:rPr>
          <w:rFonts w:ascii="Palatino Linotype" w:hAnsi="Palatino Linotype" w:cstheme="minorHAnsi"/>
          <w:b/>
          <w:bCs/>
          <w:sz w:val="28"/>
          <w:szCs w:val="28"/>
        </w:rPr>
      </w:pPr>
    </w:p>
    <w:p w14:paraId="5DBD9EF9" w14:textId="77777777" w:rsidR="009E26C6" w:rsidRDefault="009E26C6" w:rsidP="004B2082">
      <w:pPr>
        <w:spacing w:after="0" w:line="360" w:lineRule="auto"/>
        <w:jc w:val="center"/>
        <w:rPr>
          <w:rFonts w:ascii="Palatino Linotype" w:hAnsi="Palatino Linotype" w:cstheme="minorHAnsi"/>
          <w:b/>
          <w:bCs/>
          <w:sz w:val="28"/>
          <w:szCs w:val="28"/>
        </w:rPr>
      </w:pPr>
    </w:p>
    <w:p w14:paraId="1817BE7E" w14:textId="2E347374" w:rsidR="008C22E7" w:rsidRDefault="00E84060" w:rsidP="004B2082">
      <w:pPr>
        <w:spacing w:after="0" w:line="360" w:lineRule="auto"/>
        <w:jc w:val="center"/>
        <w:rPr>
          <w:rFonts w:ascii="Palatino Linotype" w:hAnsi="Palatino Linotype" w:cstheme="minorHAnsi"/>
          <w:b/>
          <w:bCs/>
          <w:sz w:val="28"/>
          <w:szCs w:val="28"/>
        </w:rPr>
      </w:pPr>
      <w:r w:rsidRPr="00C2515E">
        <w:rPr>
          <w:rFonts w:ascii="Palatino Linotype" w:hAnsi="Palatino Linotype" w:cstheme="minorHAnsi"/>
          <w:b/>
          <w:bCs/>
          <w:sz w:val="28"/>
          <w:szCs w:val="28"/>
        </w:rPr>
        <w:t>FEJLESZTŐI DOKUMENTÁCIÓ</w:t>
      </w:r>
    </w:p>
    <w:p w14:paraId="55B6C90E" w14:textId="77777777" w:rsidR="009E26C6" w:rsidRDefault="009E26C6" w:rsidP="004B2082">
      <w:pPr>
        <w:spacing w:after="0" w:line="360" w:lineRule="auto"/>
        <w:jc w:val="center"/>
        <w:rPr>
          <w:rFonts w:ascii="Palatino Linotype" w:hAnsi="Palatino Linotype" w:cstheme="minorHAnsi"/>
          <w:b/>
          <w:bCs/>
          <w:sz w:val="28"/>
          <w:szCs w:val="28"/>
        </w:rPr>
      </w:pPr>
    </w:p>
    <w:p w14:paraId="6166E33F" w14:textId="77777777" w:rsidR="009E26C6" w:rsidRPr="00C2515E" w:rsidRDefault="009E26C6" w:rsidP="004B2082">
      <w:pPr>
        <w:spacing w:after="0" w:line="360" w:lineRule="auto"/>
        <w:jc w:val="center"/>
        <w:rPr>
          <w:rFonts w:ascii="Palatino Linotype" w:hAnsi="Palatino Linotype" w:cstheme="minorHAnsi"/>
          <w:b/>
          <w:bCs/>
          <w:sz w:val="28"/>
          <w:szCs w:val="28"/>
        </w:rPr>
      </w:pPr>
    </w:p>
    <w:p w14:paraId="624A970F" w14:textId="27BB08C7" w:rsidR="000F3BD5" w:rsidRPr="00C2515E" w:rsidRDefault="00E84060" w:rsidP="004B2082">
      <w:pPr>
        <w:spacing w:after="0" w:line="360" w:lineRule="auto"/>
        <w:jc w:val="center"/>
        <w:rPr>
          <w:rFonts w:ascii="Palatino Linotype" w:hAnsi="Palatino Linotype" w:cstheme="minorHAnsi"/>
          <w:b/>
          <w:bCs/>
          <w:sz w:val="28"/>
          <w:szCs w:val="28"/>
        </w:rPr>
      </w:pPr>
      <w:r w:rsidRPr="00C2515E">
        <w:rPr>
          <w:rFonts w:ascii="Palatino Linotype" w:hAnsi="Palatino Linotype" w:cstheme="minorHAnsi"/>
          <w:b/>
          <w:bCs/>
          <w:sz w:val="28"/>
          <w:szCs w:val="28"/>
        </w:rPr>
        <w:t>ELITECARPEST WEBSHOP WEBALKALMAZÁS</w:t>
      </w:r>
    </w:p>
    <w:p w14:paraId="6291F2CA" w14:textId="77777777" w:rsidR="000F3BD5" w:rsidRPr="0058105E" w:rsidRDefault="000F3BD5" w:rsidP="004B208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26371753" w14:textId="77777777" w:rsidR="004B2082" w:rsidRDefault="004B2082" w:rsidP="004B2082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30E66F93" w14:textId="77777777" w:rsidR="009E26C6" w:rsidRDefault="009E26C6" w:rsidP="004B2082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78A0B05C" w14:textId="77777777" w:rsidR="009E26C6" w:rsidRDefault="009E26C6" w:rsidP="004B2082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12748778" w14:textId="77777777" w:rsidR="009E26C6" w:rsidRDefault="009E26C6" w:rsidP="004B2082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41F62F19" w14:textId="77777777" w:rsidR="009E26C6" w:rsidRDefault="009E26C6" w:rsidP="004B2082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033B291C" w14:textId="77777777" w:rsidR="009E26C6" w:rsidRDefault="009E26C6" w:rsidP="004B2082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3D9ACF87" w14:textId="77777777" w:rsidR="009E26C6" w:rsidRDefault="009E26C6" w:rsidP="004B2082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767C9DF2" w14:textId="77777777" w:rsidR="009E26C6" w:rsidRDefault="009E26C6" w:rsidP="004B2082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7805BBAD" w14:textId="77777777" w:rsidR="009E26C6" w:rsidRDefault="009E26C6" w:rsidP="004B2082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39746D20" w14:textId="77777777" w:rsidR="009E26C6" w:rsidRDefault="009E26C6" w:rsidP="004B2082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736F46D2" w14:textId="77777777" w:rsidR="009E26C6" w:rsidRDefault="009E26C6" w:rsidP="004B2082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16CA2575" w14:textId="77777777" w:rsidR="009E26C6" w:rsidRDefault="009E26C6" w:rsidP="004B2082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30CC75C7" w14:textId="77777777" w:rsidR="009E26C6" w:rsidRDefault="009E26C6" w:rsidP="004B2082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1A808273" w14:textId="77777777" w:rsidR="009E26C6" w:rsidRDefault="009E26C6" w:rsidP="00FD13BE">
      <w:pPr>
        <w:spacing w:after="0" w:line="360" w:lineRule="auto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0313891C" w14:textId="5C4CC46C" w:rsidR="009E26C6" w:rsidRPr="00F03F95" w:rsidRDefault="009E26C6" w:rsidP="00FD13BE">
      <w:pPr>
        <w:spacing w:after="0" w:line="360" w:lineRule="auto"/>
        <w:jc w:val="center"/>
        <w:rPr>
          <w:rFonts w:ascii="Palatino Linotype" w:hAnsi="Palatino Linotype" w:cstheme="minorHAnsi"/>
          <w:b/>
          <w:bCs/>
          <w:sz w:val="24"/>
          <w:szCs w:val="24"/>
        </w:rPr>
      </w:pPr>
      <w:r w:rsidRPr="00F03F95">
        <w:rPr>
          <w:rFonts w:ascii="Palatino Linotype" w:hAnsi="Palatino Linotype" w:cstheme="minorHAnsi"/>
          <w:b/>
          <w:bCs/>
          <w:sz w:val="24"/>
          <w:szCs w:val="24"/>
        </w:rPr>
        <w:t>2024. április 12.</w:t>
      </w:r>
    </w:p>
    <w:p w14:paraId="67C79029" w14:textId="77777777" w:rsidR="00FD13BE" w:rsidRDefault="00FD13BE" w:rsidP="00FD13BE">
      <w:pPr>
        <w:spacing w:after="0" w:line="360" w:lineRule="auto"/>
        <w:jc w:val="center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059D9EA2" w14:textId="77777777" w:rsidR="00FD13BE" w:rsidRDefault="00FD13BE" w:rsidP="00FD13BE">
      <w:pPr>
        <w:spacing w:after="0" w:line="360" w:lineRule="auto"/>
        <w:jc w:val="center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1E92369A" w14:textId="77777777" w:rsidR="00FD13BE" w:rsidRDefault="00FD13BE" w:rsidP="00FD13BE">
      <w:pPr>
        <w:spacing w:after="0" w:line="360" w:lineRule="auto"/>
        <w:jc w:val="center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489D5E0C" w14:textId="77777777" w:rsidR="00FD13BE" w:rsidRPr="0058105E" w:rsidRDefault="00FD13BE" w:rsidP="005E3332">
      <w:pPr>
        <w:spacing w:after="0" w:line="360" w:lineRule="auto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09242514" w14:textId="4AAF3918" w:rsidR="004B2082" w:rsidRPr="0058105E" w:rsidRDefault="004B2082" w:rsidP="00284389">
      <w:pPr>
        <w:pBdr>
          <w:bottom w:val="single" w:sz="4" w:space="1" w:color="auto"/>
        </w:pBd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lastRenderedPageBreak/>
        <w:t>A WEBALKALMAZÁS CÉLJA</w:t>
      </w:r>
    </w:p>
    <w:p w14:paraId="3335A892" w14:textId="2024CA42" w:rsidR="00D61A2E" w:rsidRPr="0058105E" w:rsidRDefault="003C5C74" w:rsidP="00D61A2E">
      <w:pPr>
        <w:spacing w:before="120"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Az EliteCarpets webshop szőnyegek árusításával foglalkozó cég számára jött létre. </w:t>
      </w:r>
      <w:r w:rsidR="00CB1370" w:rsidRPr="0058105E">
        <w:rPr>
          <w:rFonts w:ascii="Palatino Linotype" w:hAnsi="Palatino Linotype" w:cstheme="minorHAnsi"/>
          <w:sz w:val="20"/>
          <w:szCs w:val="20"/>
        </w:rPr>
        <w:t xml:space="preserve">Az alkalmazás ötletét az adta, hogy a készítők </w:t>
      </w:r>
      <w:r w:rsidR="0058105E" w:rsidRPr="0058105E">
        <w:rPr>
          <w:rFonts w:ascii="Palatino Linotype" w:hAnsi="Palatino Linotype" w:cstheme="minorHAnsi"/>
          <w:sz w:val="20"/>
          <w:szCs w:val="20"/>
        </w:rPr>
        <w:t>környezetében van olyan</w:t>
      </w:r>
      <w:r w:rsidR="0058105E">
        <w:rPr>
          <w:rFonts w:ascii="Palatino Linotype" w:hAnsi="Palatino Linotype" w:cstheme="minorHAnsi"/>
          <w:sz w:val="20"/>
          <w:szCs w:val="20"/>
        </w:rPr>
        <w:t>,</w:t>
      </w:r>
      <w:r w:rsidR="0058105E" w:rsidRPr="0058105E">
        <w:rPr>
          <w:rFonts w:ascii="Palatino Linotype" w:hAnsi="Palatino Linotype" w:cstheme="minorHAnsi"/>
          <w:sz w:val="20"/>
          <w:szCs w:val="20"/>
        </w:rPr>
        <w:t xml:space="preserve"> aki webshopot szeretne indítani</w:t>
      </w:r>
      <w:r w:rsidR="0058105E">
        <w:rPr>
          <w:rFonts w:ascii="Palatino Linotype" w:hAnsi="Palatino Linotype" w:cstheme="minorHAnsi"/>
          <w:sz w:val="20"/>
          <w:szCs w:val="20"/>
        </w:rPr>
        <w:t>,</w:t>
      </w:r>
      <w:r w:rsidR="0058105E" w:rsidRPr="0058105E">
        <w:rPr>
          <w:rFonts w:ascii="Palatino Linotype" w:hAnsi="Palatino Linotype" w:cstheme="minorHAnsi"/>
          <w:sz w:val="20"/>
          <w:szCs w:val="20"/>
        </w:rPr>
        <w:t xml:space="preserve"> de még nem rendelkezik online felülettel.</w:t>
      </w:r>
      <w:r w:rsidR="00D61A2E">
        <w:rPr>
          <w:rFonts w:ascii="Palatino Linotype" w:hAnsi="Palatino Linotype" w:cstheme="minorHAnsi"/>
          <w:sz w:val="20"/>
          <w:szCs w:val="20"/>
        </w:rPr>
        <w:t xml:space="preserve"> </w:t>
      </w:r>
      <w:r w:rsidR="00D61A2E" w:rsidRPr="00CB4BBC">
        <w:rPr>
          <w:rFonts w:ascii="Palatino Linotype" w:hAnsi="Palatino Linotype" w:cstheme="minorHAnsi"/>
          <w:sz w:val="20"/>
          <w:szCs w:val="20"/>
        </w:rPr>
        <w:t xml:space="preserve">A projekt elsődleges célja egy kísérleti platform, ahol olyan funkciókat lehet kikísérletezni és tesztelni, amik a későbbiekben értékes elemei lehetnek </w:t>
      </w:r>
      <w:r w:rsidR="00CB446A" w:rsidRPr="00CB4BBC">
        <w:rPr>
          <w:rFonts w:ascii="Palatino Linotype" w:hAnsi="Palatino Linotype" w:cstheme="minorHAnsi"/>
          <w:sz w:val="20"/>
          <w:szCs w:val="20"/>
        </w:rPr>
        <w:t>az</w:t>
      </w:r>
      <w:r w:rsidR="00D61A2E" w:rsidRPr="00CB4BBC">
        <w:rPr>
          <w:rFonts w:ascii="Palatino Linotype" w:hAnsi="Palatino Linotype" w:cstheme="minorHAnsi"/>
          <w:sz w:val="20"/>
          <w:szCs w:val="20"/>
        </w:rPr>
        <w:t xml:space="preserve"> aktív projektnek</w:t>
      </w:r>
      <w:r w:rsidR="00CB446A" w:rsidRPr="00CB4BBC">
        <w:rPr>
          <w:rFonts w:ascii="Palatino Linotype" w:hAnsi="Palatino Linotype" w:cstheme="minorHAnsi"/>
          <w:sz w:val="20"/>
          <w:szCs w:val="20"/>
        </w:rPr>
        <w:t xml:space="preserve">, mert adaptálható </w:t>
      </w:r>
      <w:r w:rsidR="00D61A2E" w:rsidRPr="00CB4BBC">
        <w:rPr>
          <w:rFonts w:ascii="Palatino Linotype" w:hAnsi="Palatino Linotype" w:cstheme="minorHAnsi"/>
          <w:sz w:val="20"/>
          <w:szCs w:val="20"/>
        </w:rPr>
        <w:t xml:space="preserve">és jó alapanyagot jelent </w:t>
      </w:r>
      <w:r w:rsidR="00CB446A" w:rsidRPr="00CB4BBC">
        <w:rPr>
          <w:rFonts w:ascii="Palatino Linotype" w:hAnsi="Palatino Linotype" w:cstheme="minorHAnsi"/>
          <w:sz w:val="20"/>
          <w:szCs w:val="20"/>
        </w:rPr>
        <w:t>a következő</w:t>
      </w:r>
      <w:r w:rsidR="00D61A2E" w:rsidRPr="00CB4BBC">
        <w:rPr>
          <w:rFonts w:ascii="Palatino Linotype" w:hAnsi="Palatino Linotype" w:cstheme="minorHAnsi"/>
          <w:sz w:val="20"/>
          <w:szCs w:val="20"/>
        </w:rPr>
        <w:t xml:space="preserve"> projekt számára.</w:t>
      </w:r>
    </w:p>
    <w:p w14:paraId="12FCB748" w14:textId="77777777" w:rsidR="00691C06" w:rsidRPr="0058105E" w:rsidRDefault="00691C06" w:rsidP="004B208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6C75B1BB" w14:textId="13089BFF" w:rsidR="000F3BD5" w:rsidRPr="0058105E" w:rsidRDefault="004B2082" w:rsidP="00284389">
      <w:pPr>
        <w:pBdr>
          <w:bottom w:val="single" w:sz="4" w:space="1" w:color="auto"/>
        </w:pBd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PROJEKT LEÍRÁSA</w:t>
      </w:r>
    </w:p>
    <w:p w14:paraId="7A303B61" w14:textId="289B3D8E" w:rsidR="000F3BD5" w:rsidRPr="0058105E" w:rsidRDefault="000F3BD5" w:rsidP="00CB1370">
      <w:pPr>
        <w:spacing w:before="120"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projekt egy modern webshop alkalmazás, melyet Angular keretrendszerrel fejleszt</w:t>
      </w:r>
      <w:r w:rsidR="00691C06" w:rsidRPr="0058105E">
        <w:rPr>
          <w:rFonts w:ascii="Palatino Linotype" w:hAnsi="Palatino Linotype" w:cstheme="minorHAnsi"/>
          <w:sz w:val="20"/>
          <w:szCs w:val="20"/>
        </w:rPr>
        <w:t>ettünk</w:t>
      </w:r>
      <w:r w:rsidRPr="0058105E">
        <w:rPr>
          <w:rFonts w:ascii="Palatino Linotype" w:hAnsi="Palatino Linotype" w:cstheme="minorHAnsi"/>
          <w:sz w:val="20"/>
          <w:szCs w:val="20"/>
        </w:rPr>
        <w:t>. Az alkalmazás a Firebase felhőalapú adatbázist és autentikációs rendszert használja az adatok tárolására és felhasználói kezelésre. A fejlesztés során a Visual Studio Code fejlesztői környezetet és a Git verziókezelőt alkalmaz</w:t>
      </w:r>
      <w:r w:rsidR="00691C06" w:rsidRPr="0058105E">
        <w:rPr>
          <w:rFonts w:ascii="Palatino Linotype" w:hAnsi="Palatino Linotype" w:cstheme="minorHAnsi"/>
          <w:sz w:val="20"/>
          <w:szCs w:val="20"/>
        </w:rPr>
        <w:t>tuk</w:t>
      </w:r>
      <w:r w:rsidRPr="0058105E">
        <w:rPr>
          <w:rFonts w:ascii="Palatino Linotype" w:hAnsi="Palatino Linotype" w:cstheme="minorHAnsi"/>
          <w:sz w:val="20"/>
          <w:szCs w:val="20"/>
        </w:rPr>
        <w:t>.</w:t>
      </w:r>
    </w:p>
    <w:p w14:paraId="27630089" w14:textId="77777777" w:rsidR="000F3BD5" w:rsidRPr="0058105E" w:rsidRDefault="000F3BD5" w:rsidP="004B208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1C184AD5" w14:textId="246B3C20" w:rsidR="000F3BD5" w:rsidRPr="0058105E" w:rsidRDefault="004B2082" w:rsidP="00284389">
      <w:pPr>
        <w:pBdr>
          <w:bottom w:val="single" w:sz="4" w:space="1" w:color="auto"/>
        </w:pBd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FELHASZNÁLT TECCHNOLÓGIÁK</w:t>
      </w:r>
    </w:p>
    <w:p w14:paraId="5936F926" w14:textId="7B374E9F" w:rsidR="0076751B" w:rsidRPr="0058105E" w:rsidRDefault="0076751B" w:rsidP="0058105E">
      <w:pPr>
        <w:spacing w:before="120"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projekt frontend és backend részekre van felosztva, ahol a frontend az felhasználó/vásárló által látható webes felületet jelenti, míg a backend az adatok tárolását, kezelését és az üzleti logikát végzi.</w:t>
      </w:r>
    </w:p>
    <w:p w14:paraId="1F827198" w14:textId="77777777" w:rsidR="00FA55FA" w:rsidRPr="0058105E" w:rsidRDefault="00FA55FA" w:rsidP="00FA55FA">
      <w:p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6F98800A" w14:textId="632352E2" w:rsidR="00640057" w:rsidRPr="0058105E" w:rsidRDefault="00640057" w:rsidP="004B208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Frontend</w:t>
      </w:r>
    </w:p>
    <w:p w14:paraId="6AFB96A8" w14:textId="76BEFFAE" w:rsidR="000F3BD5" w:rsidRPr="0058105E" w:rsidRDefault="000F3BD5" w:rsidP="004B2082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Angular</w:t>
      </w:r>
      <w:r w:rsidR="00890905"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r w:rsidR="00890905" w:rsidRPr="0058105E">
        <w:rPr>
          <w:rFonts w:ascii="Palatino Linotype" w:hAnsi="Palatino Linotype"/>
          <w:sz w:val="20"/>
          <w:szCs w:val="20"/>
        </w:rPr>
        <w:t xml:space="preserve">CLI </w:t>
      </w:r>
      <w:r w:rsidR="00890905" w:rsidRPr="0058105E">
        <w:rPr>
          <w:rFonts w:ascii="Palatino Linotype" w:hAnsi="Palatino Linotype" w:cs="Segoe UI"/>
          <w:sz w:val="20"/>
          <w:szCs w:val="20"/>
          <w:shd w:val="clear" w:color="auto" w:fill="FFFFFF"/>
        </w:rPr>
        <w:t>16.2.7.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keretrendszer</w:t>
      </w:r>
    </w:p>
    <w:p w14:paraId="23273B64" w14:textId="2C1D3EBE" w:rsidR="00640057" w:rsidRPr="0058105E" w:rsidRDefault="00640057" w:rsidP="004B2082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HTML, CSS</w:t>
      </w:r>
    </w:p>
    <w:p w14:paraId="23C6C377" w14:textId="110F436B" w:rsidR="0083539D" w:rsidRPr="0058105E" w:rsidRDefault="00640057" w:rsidP="0083539D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ng-bootstrap UI komponensek</w:t>
      </w:r>
    </w:p>
    <w:p w14:paraId="1B456CBF" w14:textId="77777777" w:rsidR="0083539D" w:rsidRPr="0058105E" w:rsidRDefault="0083539D" w:rsidP="0083539D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ngx-toaster könyvtár</w:t>
      </w:r>
    </w:p>
    <w:p w14:paraId="51699DEC" w14:textId="7BE4E05B" w:rsidR="0083539D" w:rsidRPr="0058105E" w:rsidRDefault="0083539D" w:rsidP="0083539D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date-fns könyvtár</w:t>
      </w:r>
    </w:p>
    <w:p w14:paraId="5D053408" w14:textId="768D3F6A" w:rsidR="00FF313F" w:rsidRPr="0058105E" w:rsidRDefault="00FF313F" w:rsidP="00FA55FA">
      <w:p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61BC7F9C" w14:textId="78F93B2D" w:rsidR="00640057" w:rsidRPr="0058105E" w:rsidRDefault="00640057" w:rsidP="004B208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Backend:</w:t>
      </w:r>
    </w:p>
    <w:p w14:paraId="0B6F9D35" w14:textId="48C55CE6" w:rsidR="00317916" w:rsidRPr="0058105E" w:rsidRDefault="00640057" w:rsidP="004B208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Firebase felhőszolgáltatások</w:t>
      </w:r>
      <w:r w:rsidR="00615C5F" w:rsidRPr="0058105E">
        <w:rPr>
          <w:rFonts w:ascii="Palatino Linotype" w:hAnsi="Palatino Linotype" w:cstheme="minorHAnsi"/>
          <w:sz w:val="20"/>
          <w:szCs w:val="20"/>
        </w:rPr>
        <w:t>: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</w:t>
      </w:r>
    </w:p>
    <w:p w14:paraId="5506D515" w14:textId="77777777" w:rsidR="00317916" w:rsidRPr="0058105E" w:rsidRDefault="00640057" w:rsidP="004B2082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Fires</w:t>
      </w:r>
      <w:r w:rsidR="00317916" w:rsidRPr="0058105E">
        <w:rPr>
          <w:rFonts w:ascii="Palatino Linotype" w:hAnsi="Palatino Linotype" w:cstheme="minorHAnsi"/>
          <w:sz w:val="20"/>
          <w:szCs w:val="20"/>
        </w:rPr>
        <w:t>base Realtime Database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adatbázis</w:t>
      </w:r>
    </w:p>
    <w:p w14:paraId="55D4E468" w14:textId="537933A8" w:rsidR="00640057" w:rsidRPr="0058105E" w:rsidRDefault="000155AA" w:rsidP="004B2082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Firebase Authentichation</w:t>
      </w:r>
    </w:p>
    <w:p w14:paraId="654D820F" w14:textId="69835DC7" w:rsidR="000155AA" w:rsidRPr="0058105E" w:rsidRDefault="000155AA" w:rsidP="004B2082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>Firebase Cloud Functions</w:t>
      </w:r>
    </w:p>
    <w:p w14:paraId="0F49BE77" w14:textId="77777777" w:rsidR="009E26C6" w:rsidRPr="0058105E" w:rsidRDefault="009E26C6" w:rsidP="004B208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21445746" w14:textId="1F88E899" w:rsidR="00640057" w:rsidRPr="0058105E" w:rsidRDefault="00DE40B6" w:rsidP="004B208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Fejlesztői környezet:</w:t>
      </w:r>
    </w:p>
    <w:p w14:paraId="6954E96F" w14:textId="56941105" w:rsidR="00640057" w:rsidRPr="0058105E" w:rsidRDefault="00640057" w:rsidP="004B2082">
      <w:pPr>
        <w:pStyle w:val="Listaszerbekezds"/>
        <w:numPr>
          <w:ilvl w:val="0"/>
          <w:numId w:val="27"/>
        </w:numPr>
        <w:spacing w:after="0" w:line="360" w:lineRule="auto"/>
        <w:ind w:left="709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Visual Studio Code</w:t>
      </w:r>
    </w:p>
    <w:p w14:paraId="22DE48D1" w14:textId="17FF25F4" w:rsidR="00A01F39" w:rsidRPr="0058105E" w:rsidRDefault="00A14A23" w:rsidP="004B2082">
      <w:pPr>
        <w:pStyle w:val="Listaszerbekezds"/>
        <w:spacing w:after="0" w:line="360" w:lineRule="auto"/>
        <w:ind w:left="993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r w:rsidR="002D3D80" w:rsidRPr="0058105E">
        <w:rPr>
          <w:rFonts w:ascii="Palatino Linotype" w:hAnsi="Palatino Linotype" w:cstheme="minorHAnsi"/>
          <w:sz w:val="20"/>
          <w:szCs w:val="20"/>
        </w:rPr>
        <w:t>Egyaránt e</w:t>
      </w:r>
      <w:r w:rsidR="00880CEB" w:rsidRPr="0058105E">
        <w:rPr>
          <w:rFonts w:ascii="Palatino Linotype" w:hAnsi="Palatino Linotype" w:cstheme="minorHAnsi"/>
          <w:sz w:val="20"/>
          <w:szCs w:val="20"/>
        </w:rPr>
        <w:t>lérhető macOS-ra,, Linux-ra és Windows-ra is. Rendelkezik egy beépített támogatással mind JavaScripthez, TypeScript-hez és Node.js-hez is</w:t>
      </w:r>
      <w:r w:rsidR="00857EB2" w:rsidRPr="0058105E">
        <w:rPr>
          <w:rFonts w:ascii="Palatino Linotype" w:hAnsi="Palatino Linotype" w:cstheme="minorHAnsi"/>
          <w:sz w:val="20"/>
          <w:szCs w:val="20"/>
        </w:rPr>
        <w:t>.</w:t>
      </w:r>
      <w:r w:rsidR="002D3D80" w:rsidRPr="0058105E">
        <w:rPr>
          <w:rFonts w:ascii="Palatino Linotype" w:hAnsi="Palatino Linotype" w:cstheme="minorHAnsi"/>
          <w:sz w:val="20"/>
          <w:szCs w:val="20"/>
        </w:rPr>
        <w:t xml:space="preserve"> Előnyei a</w:t>
      </w:r>
      <w:r w:rsidR="00857EB2"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r w:rsidR="002D3D80" w:rsidRPr="0058105E">
        <w:rPr>
          <w:rFonts w:ascii="Palatino Linotype" w:hAnsi="Palatino Linotype" w:cstheme="minorHAnsi"/>
          <w:sz w:val="20"/>
          <w:szCs w:val="20"/>
        </w:rPr>
        <w:t>k</w:t>
      </w:r>
      <w:r w:rsidR="00857EB2" w:rsidRPr="0058105E">
        <w:rPr>
          <w:rFonts w:ascii="Palatino Linotype" w:hAnsi="Palatino Linotype" w:cstheme="minorHAnsi"/>
          <w:sz w:val="20"/>
          <w:szCs w:val="20"/>
        </w:rPr>
        <w:t>ódformázás, könn</w:t>
      </w:r>
      <w:r w:rsidR="00CB199E" w:rsidRPr="0058105E">
        <w:rPr>
          <w:rFonts w:ascii="Palatino Linotype" w:hAnsi="Palatino Linotype" w:cstheme="minorHAnsi"/>
          <w:sz w:val="20"/>
          <w:szCs w:val="20"/>
        </w:rPr>
        <w:t>y</w:t>
      </w:r>
      <w:r w:rsidR="00857EB2" w:rsidRPr="0058105E">
        <w:rPr>
          <w:rFonts w:ascii="Palatino Linotype" w:hAnsi="Palatino Linotype" w:cstheme="minorHAnsi"/>
          <w:sz w:val="20"/>
          <w:szCs w:val="20"/>
        </w:rPr>
        <w:t>ű navigáció, kiegészítő lehetőségek</w:t>
      </w:r>
      <w:r w:rsidR="002D3D80" w:rsidRPr="0058105E">
        <w:rPr>
          <w:rFonts w:ascii="Palatino Linotype" w:hAnsi="Palatino Linotype" w:cstheme="minorHAnsi"/>
          <w:sz w:val="20"/>
          <w:szCs w:val="20"/>
        </w:rPr>
        <w:t>.</w:t>
      </w:r>
    </w:p>
    <w:p w14:paraId="14C70ED3" w14:textId="77777777" w:rsidR="00A01F39" w:rsidRDefault="00A01F39" w:rsidP="00FA55FA">
      <w:pPr>
        <w:pStyle w:val="Listaszerbekezds"/>
        <w:spacing w:after="0" w:line="240" w:lineRule="auto"/>
        <w:ind w:left="992"/>
        <w:jc w:val="both"/>
        <w:rPr>
          <w:rFonts w:ascii="Palatino Linotype" w:hAnsi="Palatino Linotype" w:cstheme="minorHAnsi"/>
          <w:sz w:val="20"/>
          <w:szCs w:val="20"/>
        </w:rPr>
      </w:pPr>
    </w:p>
    <w:p w14:paraId="773AB137" w14:textId="77777777" w:rsidR="00402954" w:rsidRDefault="00402954" w:rsidP="00FA55FA">
      <w:pPr>
        <w:pStyle w:val="Listaszerbekezds"/>
        <w:spacing w:after="0" w:line="240" w:lineRule="auto"/>
        <w:ind w:left="992"/>
        <w:jc w:val="both"/>
        <w:rPr>
          <w:rFonts w:ascii="Palatino Linotype" w:hAnsi="Palatino Linotype" w:cstheme="minorHAnsi"/>
          <w:sz w:val="20"/>
          <w:szCs w:val="20"/>
        </w:rPr>
      </w:pPr>
    </w:p>
    <w:p w14:paraId="16CA7DF7" w14:textId="77777777" w:rsidR="00402954" w:rsidRPr="0058105E" w:rsidRDefault="00402954" w:rsidP="00FA55FA">
      <w:pPr>
        <w:pStyle w:val="Listaszerbekezds"/>
        <w:spacing w:after="0" w:line="240" w:lineRule="auto"/>
        <w:ind w:left="992"/>
        <w:jc w:val="both"/>
        <w:rPr>
          <w:rFonts w:ascii="Palatino Linotype" w:hAnsi="Palatino Linotype" w:cstheme="minorHAnsi"/>
          <w:sz w:val="20"/>
          <w:szCs w:val="20"/>
        </w:rPr>
      </w:pPr>
    </w:p>
    <w:p w14:paraId="7FD55484" w14:textId="4047D08F" w:rsidR="00A01F39" w:rsidRPr="0058105E" w:rsidRDefault="00A01F39" w:rsidP="004B2082">
      <w:pPr>
        <w:pStyle w:val="Listaszerbekezds"/>
        <w:numPr>
          <w:ilvl w:val="0"/>
          <w:numId w:val="27"/>
        </w:numPr>
        <w:spacing w:after="0" w:line="360" w:lineRule="auto"/>
        <w:ind w:left="709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Firebase SDK</w:t>
      </w:r>
    </w:p>
    <w:p w14:paraId="3AB07541" w14:textId="634A8A0D" w:rsidR="00880CEB" w:rsidRPr="0058105E" w:rsidRDefault="00A01F39" w:rsidP="004B2082">
      <w:pPr>
        <w:pStyle w:val="Listaszerbekezds"/>
        <w:spacing w:after="0" w:line="360" w:lineRule="auto"/>
        <w:ind w:left="993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Firebase szolgáltatások integrálása, például a Firebase Authentication, Realtime Database</w:t>
      </w:r>
      <w:r w:rsidR="00CB199E" w:rsidRPr="0058105E">
        <w:rPr>
          <w:rFonts w:ascii="Palatino Linotype" w:hAnsi="Palatino Linotype" w:cstheme="minorHAnsi"/>
          <w:sz w:val="20"/>
          <w:szCs w:val="20"/>
        </w:rPr>
        <w:t xml:space="preserve"> (</w:t>
      </w:r>
      <w:r w:rsidR="00A14A23" w:rsidRPr="0058105E">
        <w:rPr>
          <w:rFonts w:ascii="Palatino Linotype" w:hAnsi="Palatino Linotype" w:cstheme="minorHAnsi"/>
          <w:sz w:val="20"/>
          <w:szCs w:val="20"/>
        </w:rPr>
        <w:t xml:space="preserve">adatok </w:t>
      </w:r>
      <w:r w:rsidR="00CB199E" w:rsidRPr="0058105E">
        <w:rPr>
          <w:rFonts w:ascii="Palatino Linotype" w:hAnsi="Palatino Linotype" w:cstheme="minorHAnsi"/>
          <w:sz w:val="20"/>
          <w:szCs w:val="20"/>
        </w:rPr>
        <w:t>tárolására és lekérdezésére)</w:t>
      </w:r>
    </w:p>
    <w:p w14:paraId="7A8C6B79" w14:textId="77777777" w:rsidR="00A01F39" w:rsidRPr="0058105E" w:rsidRDefault="00A01F39" w:rsidP="00FA55FA">
      <w:pPr>
        <w:pStyle w:val="Listaszerbekezds"/>
        <w:spacing w:after="0" w:line="240" w:lineRule="auto"/>
        <w:ind w:left="992"/>
        <w:jc w:val="both"/>
        <w:rPr>
          <w:rFonts w:ascii="Palatino Linotype" w:hAnsi="Palatino Linotype" w:cstheme="minorHAnsi"/>
          <w:sz w:val="20"/>
          <w:szCs w:val="20"/>
        </w:rPr>
      </w:pPr>
    </w:p>
    <w:p w14:paraId="52A65D44" w14:textId="1BAF8AB4" w:rsidR="00640057" w:rsidRPr="0058105E" w:rsidRDefault="00640057" w:rsidP="004B2082">
      <w:pPr>
        <w:pStyle w:val="Listaszerbekezds"/>
        <w:numPr>
          <w:ilvl w:val="0"/>
          <w:numId w:val="27"/>
        </w:numPr>
        <w:spacing w:after="0" w:line="360" w:lineRule="auto"/>
        <w:ind w:left="709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Git Verziókezelés</w:t>
      </w:r>
    </w:p>
    <w:p w14:paraId="6237ED5B" w14:textId="089F6197" w:rsidR="00717967" w:rsidRDefault="00717967" w:rsidP="00FA55FA">
      <w:pPr>
        <w:spacing w:after="0" w:line="360" w:lineRule="auto"/>
        <w:ind w:left="993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v</w:t>
      </w:r>
      <w:r w:rsidR="00DE40B6" w:rsidRPr="0058105E">
        <w:rPr>
          <w:rFonts w:ascii="Palatino Linotype" w:hAnsi="Palatino Linotype" w:cstheme="minorHAnsi"/>
          <w:sz w:val="20"/>
          <w:szCs w:val="20"/>
        </w:rPr>
        <w:t>erziókezelő volt segítségünkre a fejlesztés során az együttműködésben, valamint a kód verzióinak kezelésében, nyomon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r w:rsidR="00DE40B6" w:rsidRPr="0058105E">
        <w:rPr>
          <w:rFonts w:ascii="Palatino Linotype" w:hAnsi="Palatino Linotype" w:cstheme="minorHAnsi"/>
          <w:sz w:val="20"/>
          <w:szCs w:val="20"/>
        </w:rPr>
        <w:t>követésében és dokumentálásában</w:t>
      </w:r>
      <w:r w:rsidRPr="0058105E">
        <w:rPr>
          <w:rFonts w:ascii="Palatino Linotype" w:hAnsi="Palatino Linotype" w:cstheme="minorHAnsi"/>
          <w:sz w:val="20"/>
          <w:szCs w:val="20"/>
        </w:rPr>
        <w:t>.</w:t>
      </w:r>
      <w:r w:rsidR="00DE40B6" w:rsidRPr="0058105E">
        <w:rPr>
          <w:rFonts w:ascii="Palatino Linotype" w:hAnsi="Palatino Linotype" w:cstheme="minorHAnsi"/>
          <w:sz w:val="20"/>
          <w:szCs w:val="20"/>
        </w:rPr>
        <w:t xml:space="preserve"> </w:t>
      </w:r>
    </w:p>
    <w:p w14:paraId="4847F993" w14:textId="77777777" w:rsidR="0038588C" w:rsidRDefault="0038588C" w:rsidP="00FA55FA">
      <w:pPr>
        <w:spacing w:after="0" w:line="360" w:lineRule="auto"/>
        <w:ind w:left="993"/>
        <w:jc w:val="both"/>
        <w:rPr>
          <w:rFonts w:ascii="Palatino Linotype" w:hAnsi="Palatino Linotype" w:cstheme="minorHAnsi"/>
          <w:sz w:val="20"/>
          <w:szCs w:val="20"/>
        </w:rPr>
      </w:pPr>
    </w:p>
    <w:p w14:paraId="2697A7DC" w14:textId="0A0B2EC6" w:rsidR="0038588C" w:rsidRPr="0058105E" w:rsidRDefault="0038588C" w:rsidP="0038588C">
      <w:pPr>
        <w:pBdr>
          <w:bottom w:val="single" w:sz="4" w:space="1" w:color="auto"/>
        </w:pBd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  <w:r w:rsidRPr="0038588C">
        <w:rPr>
          <w:rFonts w:ascii="Palatino Linotype" w:hAnsi="Palatino Linotype" w:cstheme="minorHAnsi"/>
          <w:b/>
          <w:bCs/>
          <w:sz w:val="20"/>
          <w:szCs w:val="20"/>
        </w:rPr>
        <w:t>ÁLTALÁNOS MŰKÖDÉS</w:t>
      </w:r>
    </w:p>
    <w:p w14:paraId="230F7173" w14:textId="458F36EB" w:rsidR="0038588C" w:rsidRPr="0058105E" w:rsidRDefault="0038588C" w:rsidP="0038588C">
      <w:pPr>
        <w:spacing w:before="120" w:after="0" w:line="360" w:lineRule="auto"/>
        <w:jc w:val="both"/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Az Angular Routing modullal definiált útvonalak segítségével navigálunk az egyes oldalak között. Az ng-bootstrap komponenseket használjuk az alkalmazás felhasználói felületének kialakítására és interakcióinak kezelésére. A Firebase Auth modullal végzünk felhasználói autentikációt és jogosultságkezelést. Az adatkezelését Firebase a backend rész végzi, biztosítva ezzel az adatok integritását és biztonságát. </w:t>
      </w:r>
      <w:r w:rsidRPr="0058105E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 xml:space="preserve">A Firebase Cloud Functions-t használjuk a HTTP-végpontok </w:t>
      </w:r>
      <w:r w:rsidRPr="004A40DA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>implementálásához.</w:t>
      </w:r>
      <w:r w:rsidR="00AE2FD9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 xml:space="preserve"> Az </w:t>
      </w:r>
      <w:r w:rsidR="00AE2FD9" w:rsidRPr="00D803AD">
        <w:rPr>
          <w:rFonts w:ascii="Palatino Linotype" w:eastAsia="Times New Roman" w:hAnsi="Palatino Linotype" w:cstheme="minorHAnsi"/>
          <w:b/>
          <w:bCs/>
          <w:kern w:val="0"/>
          <w:sz w:val="20"/>
          <w:szCs w:val="20"/>
          <w:lang w:eastAsia="hu-HU"/>
          <w14:ligatures w14:val="none"/>
        </w:rPr>
        <w:t>admin felület az alábbi bejelentkezési adatokkal érhető el</w:t>
      </w:r>
      <w:r w:rsidR="00AE2FD9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 xml:space="preserve">: E-mail cím: </w:t>
      </w:r>
      <w:hyperlink r:id="rId7" w:history="1">
        <w:r w:rsidR="00AE2FD9" w:rsidRPr="00CD0015">
          <w:rPr>
            <w:rStyle w:val="Hiperhivatkozs"/>
            <w:rFonts w:ascii="Palatino Linotype" w:eastAsia="Times New Roman" w:hAnsi="Palatino Linotype" w:cstheme="minorHAnsi"/>
            <w:kern w:val="0"/>
            <w:sz w:val="20"/>
            <w:szCs w:val="20"/>
            <w:lang w:eastAsia="hu-HU"/>
            <w14:ligatures w14:val="none"/>
          </w:rPr>
          <w:t>admin@admin.com</w:t>
        </w:r>
      </w:hyperlink>
      <w:r w:rsidR="00AE2FD9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>, Jelszó: Admin1234</w:t>
      </w:r>
    </w:p>
    <w:p w14:paraId="678D0EC7" w14:textId="77777777" w:rsidR="00773831" w:rsidRPr="0058105E" w:rsidRDefault="00773831" w:rsidP="0038588C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2D639351" w14:textId="7B01FCDA" w:rsidR="00A14A23" w:rsidRPr="0058105E" w:rsidRDefault="004B2082" w:rsidP="00284389">
      <w:pPr>
        <w:pBdr>
          <w:bottom w:val="single" w:sz="4" w:space="1" w:color="auto"/>
        </w:pBdr>
        <w:spacing w:after="0" w:line="360" w:lineRule="auto"/>
        <w:jc w:val="both"/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</w:pPr>
      <w:r w:rsidRPr="0058105E">
        <w:rPr>
          <w:rFonts w:ascii="Palatino Linotype" w:eastAsia="Times New Roman" w:hAnsi="Palatino Linotype" w:cstheme="minorHAnsi"/>
          <w:b/>
          <w:bCs/>
          <w:kern w:val="0"/>
          <w:sz w:val="20"/>
          <w:szCs w:val="20"/>
          <w:bdr w:val="none" w:sz="0" w:space="0" w:color="auto" w:frame="1"/>
          <w:lang w:eastAsia="hu-HU"/>
          <w14:ligatures w14:val="none"/>
        </w:rPr>
        <w:t>KÖNYVTÁRSZERKEZET</w:t>
      </w:r>
    </w:p>
    <w:p w14:paraId="60174937" w14:textId="1DF84A52" w:rsidR="00A14A23" w:rsidRPr="0058105E" w:rsidRDefault="00A14A23" w:rsidP="0058105E">
      <w:pPr>
        <w:numPr>
          <w:ilvl w:val="0"/>
          <w:numId w:val="5"/>
        </w:numPr>
        <w:spacing w:before="120" w:after="0" w:line="360" w:lineRule="auto"/>
        <w:ind w:left="714" w:hanging="357"/>
        <w:jc w:val="both"/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</w:pPr>
      <w:r w:rsidRPr="0058105E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>Komponensek</w:t>
      </w:r>
      <w:r w:rsidR="009637D2" w:rsidRPr="0058105E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>, funkciók</w:t>
      </w:r>
      <w:r w:rsidRPr="0058105E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 xml:space="preserve"> mappákba rendezve funkcionalitás alapján</w:t>
      </w:r>
    </w:p>
    <w:p w14:paraId="7860A50F" w14:textId="3596ED09" w:rsidR="00A14A23" w:rsidRPr="0058105E" w:rsidRDefault="009637D2" w:rsidP="004B2082">
      <w:pPr>
        <w:numPr>
          <w:ilvl w:val="0"/>
          <w:numId w:val="5"/>
        </w:numPr>
        <w:spacing w:after="0" w:line="360" w:lineRule="auto"/>
        <w:jc w:val="both"/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</w:pPr>
      <w:r w:rsidRPr="0058105E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>Services</w:t>
      </w:r>
      <w:r w:rsidR="00A14A23" w:rsidRPr="0058105E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 xml:space="preserve"> az implementálásához</w:t>
      </w:r>
    </w:p>
    <w:p w14:paraId="2EA927BD" w14:textId="77777777" w:rsidR="00A14A23" w:rsidRPr="0058105E" w:rsidRDefault="00A14A23" w:rsidP="004B2082">
      <w:pPr>
        <w:numPr>
          <w:ilvl w:val="0"/>
          <w:numId w:val="5"/>
        </w:numPr>
        <w:spacing w:after="0" w:line="360" w:lineRule="auto"/>
        <w:jc w:val="both"/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</w:pPr>
      <w:r w:rsidRPr="0058105E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>Pipe-ok az adatok formázásához</w:t>
      </w:r>
    </w:p>
    <w:p w14:paraId="7AC148F8" w14:textId="77777777" w:rsidR="00986C40" w:rsidRPr="0058105E" w:rsidRDefault="003173C3" w:rsidP="004B2082">
      <w:pPr>
        <w:numPr>
          <w:ilvl w:val="0"/>
          <w:numId w:val="5"/>
        </w:numPr>
        <w:spacing w:after="0" w:line="360" w:lineRule="auto"/>
        <w:jc w:val="both"/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</w:pPr>
      <w:r w:rsidRPr="0058105E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>Segédfunkciók a közös műveletek elvégzéséhez</w:t>
      </w:r>
    </w:p>
    <w:p w14:paraId="069E5FE2" w14:textId="069B45C2" w:rsidR="00402954" w:rsidRPr="00151D53" w:rsidRDefault="00151D53" w:rsidP="00151D53">
      <w:pPr>
        <w:numPr>
          <w:ilvl w:val="0"/>
          <w:numId w:val="5"/>
        </w:numPr>
        <w:spacing w:after="0" w:line="360" w:lineRule="auto"/>
        <w:jc w:val="both"/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</w:pPr>
      <w:r w:rsidRPr="00EE2FE8">
        <w:rPr>
          <w:rFonts w:ascii="Palatino Linotype" w:hAnsi="Palatino Linotype" w:cstheme="minorHAnsi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0BFF9FEF" wp14:editId="1920D2F5">
            <wp:simplePos x="0" y="0"/>
            <wp:positionH relativeFrom="margin">
              <wp:posOffset>3123565</wp:posOffset>
            </wp:positionH>
            <wp:positionV relativeFrom="margin">
              <wp:posOffset>6396355</wp:posOffset>
            </wp:positionV>
            <wp:extent cx="2286000" cy="3072765"/>
            <wp:effectExtent l="0" t="0" r="0" b="0"/>
            <wp:wrapSquare wrapText="bothSides"/>
            <wp:docPr id="84306008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6008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56648" w:rsidRPr="0058105E">
        <w:rPr>
          <w:rFonts w:ascii="Palatino Linotype" w:hAnsi="Palatino Linotype" w:cstheme="minorHAnsi"/>
          <w:sz w:val="20"/>
          <w:szCs w:val="20"/>
        </w:rPr>
        <w:t>A Firebase konfigurációt és szolgáltatásokat külön modulokba szervezzük az átláthatóság érdekében</w:t>
      </w:r>
    </w:p>
    <w:p w14:paraId="23FA7B5D" w14:textId="2C2C3005" w:rsidR="005168E2" w:rsidRPr="0058105E" w:rsidRDefault="005168E2" w:rsidP="00EE2FE8">
      <w:pPr>
        <w:spacing w:after="0" w:line="360" w:lineRule="auto"/>
        <w:ind w:firstLine="851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/src</w:t>
      </w:r>
    </w:p>
    <w:p w14:paraId="5B5B7207" w14:textId="5B2425D2" w:rsidR="005168E2" w:rsidRDefault="005168E2" w:rsidP="00EE2FE8">
      <w:pPr>
        <w:spacing w:after="0" w:line="360" w:lineRule="auto"/>
        <w:ind w:left="426" w:firstLine="851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/app</w:t>
      </w:r>
    </w:p>
    <w:p w14:paraId="0B3206F3" w14:textId="5CCDDAF7" w:rsidR="00573FC2" w:rsidRPr="0058105E" w:rsidRDefault="00057DF4" w:rsidP="00EE2FE8">
      <w:pPr>
        <w:spacing w:after="0" w:line="360" w:lineRule="auto"/>
        <w:ind w:left="709" w:firstLine="851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 xml:space="preserve"> </w:t>
      </w:r>
      <w:r w:rsidR="00573FC2">
        <w:rPr>
          <w:rFonts w:ascii="Palatino Linotype" w:hAnsi="Palatino Linotype" w:cstheme="minorHAnsi"/>
          <w:sz w:val="20"/>
          <w:szCs w:val="20"/>
        </w:rPr>
        <w:t>/admin</w:t>
      </w:r>
    </w:p>
    <w:p w14:paraId="6FE9860F" w14:textId="700FCAB4" w:rsidR="00B339D1" w:rsidRPr="0058105E" w:rsidRDefault="00B339D1" w:rsidP="00EE2FE8">
      <w:pPr>
        <w:spacing w:after="0" w:line="360" w:lineRule="auto"/>
        <w:ind w:left="426" w:firstLine="851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    </w:t>
      </w:r>
      <w:r w:rsidR="00057DF4">
        <w:rPr>
          <w:rFonts w:ascii="Palatino Linotype" w:hAnsi="Palatino Linotype" w:cstheme="minorHAnsi"/>
          <w:sz w:val="20"/>
          <w:szCs w:val="20"/>
        </w:rPr>
        <w:t xml:space="preserve"> 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/component</w:t>
      </w:r>
      <w:r w:rsidR="00057DF4">
        <w:rPr>
          <w:rFonts w:ascii="Palatino Linotype" w:hAnsi="Palatino Linotype" w:cstheme="minorHAnsi"/>
          <w:sz w:val="20"/>
          <w:szCs w:val="20"/>
        </w:rPr>
        <w:t>s</w:t>
      </w:r>
    </w:p>
    <w:p w14:paraId="5E326F2D" w14:textId="006CFC18" w:rsidR="005168E2" w:rsidRDefault="005168E2" w:rsidP="00EE2FE8">
      <w:pPr>
        <w:spacing w:after="0" w:line="360" w:lineRule="auto"/>
        <w:ind w:left="426" w:firstLine="851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    </w:t>
      </w:r>
      <w:r w:rsidR="00057DF4">
        <w:rPr>
          <w:rFonts w:ascii="Palatino Linotype" w:hAnsi="Palatino Linotype" w:cstheme="minorHAnsi"/>
          <w:sz w:val="20"/>
          <w:szCs w:val="20"/>
        </w:rPr>
        <w:t xml:space="preserve">  </w:t>
      </w:r>
      <w:r w:rsidRPr="0058105E">
        <w:rPr>
          <w:rFonts w:ascii="Palatino Linotype" w:hAnsi="Palatino Linotype" w:cstheme="minorHAnsi"/>
          <w:sz w:val="20"/>
          <w:szCs w:val="20"/>
        </w:rPr>
        <w:t>/</w:t>
      </w:r>
      <w:r w:rsidR="00B339D1" w:rsidRPr="0058105E">
        <w:rPr>
          <w:rFonts w:ascii="Palatino Linotype" w:hAnsi="Palatino Linotype" w:cstheme="minorHAnsi"/>
          <w:sz w:val="20"/>
          <w:szCs w:val="20"/>
        </w:rPr>
        <w:t>guards</w:t>
      </w:r>
    </w:p>
    <w:p w14:paraId="58179225" w14:textId="0875DC7F" w:rsidR="00057DF4" w:rsidRDefault="00057DF4" w:rsidP="00EE2FE8">
      <w:pPr>
        <w:spacing w:after="0" w:line="360" w:lineRule="auto"/>
        <w:ind w:left="567" w:firstLine="851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 xml:space="preserve">   /nav</w:t>
      </w:r>
    </w:p>
    <w:p w14:paraId="4E01928A" w14:textId="6746EFBE" w:rsidR="00057DF4" w:rsidRPr="0058105E" w:rsidRDefault="00057DF4" w:rsidP="00EE2FE8">
      <w:pPr>
        <w:spacing w:after="0" w:line="360" w:lineRule="auto"/>
        <w:ind w:left="426" w:firstLine="851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 xml:space="preserve">      </w:t>
      </w:r>
      <w:r w:rsidRPr="0058105E">
        <w:rPr>
          <w:rFonts w:ascii="Palatino Linotype" w:hAnsi="Palatino Linotype" w:cstheme="minorHAnsi"/>
          <w:sz w:val="20"/>
          <w:szCs w:val="20"/>
        </w:rPr>
        <w:t>/pipes</w:t>
      </w:r>
    </w:p>
    <w:p w14:paraId="4FDFFC1F" w14:textId="021A9AEB" w:rsidR="005168E2" w:rsidRPr="0058105E" w:rsidRDefault="005168E2" w:rsidP="00EE2FE8">
      <w:pPr>
        <w:spacing w:after="0" w:line="360" w:lineRule="auto"/>
        <w:ind w:left="426" w:firstLine="851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   </w:t>
      </w:r>
      <w:r w:rsidR="00057DF4">
        <w:rPr>
          <w:rFonts w:ascii="Palatino Linotype" w:hAnsi="Palatino Linotype" w:cstheme="minorHAnsi"/>
          <w:sz w:val="20"/>
          <w:szCs w:val="20"/>
        </w:rPr>
        <w:t xml:space="preserve"> 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/services</w:t>
      </w:r>
    </w:p>
    <w:p w14:paraId="45C1C247" w14:textId="28B155E6" w:rsidR="005168E2" w:rsidRPr="0058105E" w:rsidRDefault="005168E2" w:rsidP="00EE2FE8">
      <w:pPr>
        <w:spacing w:after="0" w:line="360" w:lineRule="auto"/>
        <w:ind w:left="426" w:firstLine="851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    </w:t>
      </w:r>
      <w:r w:rsidR="00057DF4">
        <w:rPr>
          <w:rFonts w:ascii="Palatino Linotype" w:hAnsi="Palatino Linotype" w:cstheme="minorHAnsi"/>
          <w:sz w:val="20"/>
          <w:szCs w:val="20"/>
        </w:rPr>
        <w:t xml:space="preserve"> </w:t>
      </w:r>
      <w:r w:rsidRPr="0058105E">
        <w:rPr>
          <w:rFonts w:ascii="Palatino Linotype" w:hAnsi="Palatino Linotype" w:cstheme="minorHAnsi"/>
          <w:sz w:val="20"/>
          <w:szCs w:val="20"/>
        </w:rPr>
        <w:t>app.module.ts</w:t>
      </w:r>
    </w:p>
    <w:p w14:paraId="6B4C9FAD" w14:textId="3B0CE6FD" w:rsidR="007B4E59" w:rsidRDefault="005168E2" w:rsidP="00EE2FE8">
      <w:pPr>
        <w:spacing w:after="0" w:line="360" w:lineRule="auto"/>
        <w:ind w:left="426" w:firstLine="851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    </w:t>
      </w:r>
      <w:r w:rsidR="00057DF4">
        <w:rPr>
          <w:rFonts w:ascii="Palatino Linotype" w:hAnsi="Palatino Linotype" w:cstheme="minorHAnsi"/>
          <w:sz w:val="20"/>
          <w:szCs w:val="20"/>
        </w:rPr>
        <w:t xml:space="preserve"> </w:t>
      </w:r>
      <w:r w:rsidRPr="0058105E">
        <w:rPr>
          <w:rFonts w:ascii="Palatino Linotype" w:hAnsi="Palatino Linotype" w:cstheme="minorHAnsi"/>
          <w:sz w:val="20"/>
          <w:szCs w:val="20"/>
        </w:rPr>
        <w:t>app-routing.module.ts</w:t>
      </w:r>
    </w:p>
    <w:p w14:paraId="7F79AA86" w14:textId="09F828A7" w:rsidR="00057DF4" w:rsidRPr="0058105E" w:rsidRDefault="00057DF4" w:rsidP="00EE2FE8">
      <w:pPr>
        <w:spacing w:after="0" w:line="360" w:lineRule="auto"/>
        <w:ind w:firstLine="851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 xml:space="preserve">        </w:t>
      </w:r>
      <w:r w:rsidRPr="0058105E">
        <w:rPr>
          <w:rFonts w:ascii="Palatino Linotype" w:hAnsi="Palatino Linotype" w:cstheme="minorHAnsi"/>
          <w:sz w:val="20"/>
          <w:szCs w:val="20"/>
        </w:rPr>
        <w:t>/assets</w:t>
      </w:r>
    </w:p>
    <w:p w14:paraId="5F48E6A0" w14:textId="7089A39A" w:rsidR="000F3BD5" w:rsidRPr="0058105E" w:rsidRDefault="00057DF4" w:rsidP="005E3332">
      <w:pPr>
        <w:spacing w:after="0" w:line="360" w:lineRule="auto"/>
        <w:ind w:firstLine="851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 xml:space="preserve">      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/environments</w:t>
      </w:r>
      <w:r w:rsidR="00EE2FE8">
        <w:rPr>
          <w:rFonts w:ascii="Palatino Linotype" w:hAnsi="Palatino Linotype" w:cstheme="minorHAnsi"/>
          <w:sz w:val="20"/>
          <w:szCs w:val="20"/>
        </w:rPr>
        <w:t xml:space="preserve">  </w:t>
      </w:r>
    </w:p>
    <w:p w14:paraId="5C7C2B50" w14:textId="77777777" w:rsidR="007B4E59" w:rsidRPr="0058105E" w:rsidRDefault="007B4E59" w:rsidP="004B2082">
      <w:pPr>
        <w:pStyle w:val="NormlWeb"/>
        <w:shd w:val="clear" w:color="auto" w:fill="FFFFFF"/>
        <w:spacing w:before="0" w:beforeAutospacing="0" w:after="0" w:afterAutospacing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lastRenderedPageBreak/>
        <w:t xml:space="preserve">A következő </w:t>
      </w:r>
      <w:r w:rsidRPr="0058105E">
        <w:rPr>
          <w:rFonts w:ascii="Palatino Linotype" w:hAnsi="Palatino Linotype" w:cstheme="minorHAnsi"/>
          <w:b/>
          <w:bCs/>
          <w:sz w:val="20"/>
          <w:szCs w:val="20"/>
        </w:rPr>
        <w:t>vizuális komponensek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lettek létrehozva:</w:t>
      </w:r>
    </w:p>
    <w:p w14:paraId="22968DF5" w14:textId="03453FDE" w:rsidR="007B4E59" w:rsidRPr="0058105E" w:rsidRDefault="007B4E59" w:rsidP="004B2082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app.component</w:t>
      </w:r>
    </w:p>
    <w:p w14:paraId="04D0A715" w14:textId="1FFA758B" w:rsidR="007B4E59" w:rsidRPr="0058105E" w:rsidRDefault="00BB50E2" w:rsidP="004B2082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nav</w:t>
      </w:r>
      <w:r w:rsidR="007B4E59" w:rsidRPr="0058105E">
        <w:rPr>
          <w:rFonts w:ascii="Palatino Linotype" w:hAnsi="Palatino Linotype" w:cstheme="minorHAnsi"/>
          <w:sz w:val="20"/>
          <w:szCs w:val="20"/>
        </w:rPr>
        <w:t>.component</w:t>
      </w:r>
      <w:r w:rsidR="0083539D" w:rsidRPr="0058105E">
        <w:rPr>
          <w:rFonts w:ascii="Palatino Linotype" w:hAnsi="Palatino Linotype" w:cstheme="minorHAnsi"/>
          <w:sz w:val="20"/>
          <w:szCs w:val="20"/>
        </w:rPr>
        <w:t xml:space="preserve"> – menüsor, navigációs mező</w:t>
      </w:r>
    </w:p>
    <w:p w14:paraId="53A67126" w14:textId="06EBEAC6" w:rsidR="007B4E59" w:rsidRPr="0058105E" w:rsidRDefault="00BB50E2" w:rsidP="004B2082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home</w:t>
      </w:r>
      <w:r w:rsidR="007B4E59" w:rsidRPr="0058105E">
        <w:rPr>
          <w:rFonts w:ascii="Palatino Linotype" w:hAnsi="Palatino Linotype" w:cstheme="minorHAnsi"/>
          <w:sz w:val="20"/>
          <w:szCs w:val="20"/>
        </w:rPr>
        <w:t xml:space="preserve">.component </w:t>
      </w:r>
      <w:r w:rsidR="0083539D" w:rsidRPr="0058105E">
        <w:rPr>
          <w:rFonts w:ascii="Palatino Linotype" w:hAnsi="Palatino Linotype" w:cstheme="minorHAnsi"/>
          <w:sz w:val="20"/>
          <w:szCs w:val="20"/>
        </w:rPr>
        <w:t>– a termékek megjelenítésére szolgáló componens</w:t>
      </w:r>
    </w:p>
    <w:p w14:paraId="1E681DD3" w14:textId="2C3BAB2D" w:rsidR="008C70FE" w:rsidRPr="0058105E" w:rsidRDefault="008C70FE" w:rsidP="004B2082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search.component </w:t>
      </w:r>
      <w:r w:rsidR="0083539D" w:rsidRPr="0058105E">
        <w:rPr>
          <w:rFonts w:ascii="Palatino Linotype" w:hAnsi="Palatino Linotype" w:cstheme="minorHAnsi"/>
          <w:sz w:val="20"/>
          <w:szCs w:val="20"/>
        </w:rPr>
        <w:t>– keresőmező a nav componensben, a termékek név alapú kereséséhez</w:t>
      </w:r>
    </w:p>
    <w:p w14:paraId="1D1FC78D" w14:textId="0C25CC0F" w:rsidR="00BB50E2" w:rsidRPr="0058105E" w:rsidRDefault="00BB50E2" w:rsidP="004B2082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cart.component </w:t>
      </w:r>
      <w:r w:rsidR="0083539D" w:rsidRPr="0058105E">
        <w:rPr>
          <w:rFonts w:ascii="Palatino Linotype" w:hAnsi="Palatino Linotype" w:cstheme="minorHAnsi"/>
          <w:sz w:val="20"/>
          <w:szCs w:val="20"/>
        </w:rPr>
        <w:t>– a kosár tartalmának vizuális megjelenítésére és változtatására</w:t>
      </w:r>
    </w:p>
    <w:p w14:paraId="6C2B4203" w14:textId="72359C30" w:rsidR="000F425D" w:rsidRPr="0058105E" w:rsidRDefault="000F425D" w:rsidP="004B2082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checkout.compoent – a vásárlás véglegesítésére létrehozott componens, számlázási, fizetési, szállítási adatok megadására</w:t>
      </w:r>
    </w:p>
    <w:p w14:paraId="113ED9C8" w14:textId="76081463" w:rsidR="000F425D" w:rsidRPr="0058105E" w:rsidRDefault="000F425D" w:rsidP="004B2082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footer.component – a webshop footer része, melyről a kötelező és hasznos információk, illetve a kapcsolatfelvétel érhető el</w:t>
      </w:r>
    </w:p>
    <w:p w14:paraId="24B0D9B6" w14:textId="66486C69" w:rsidR="000F425D" w:rsidRPr="0058105E" w:rsidRDefault="000F425D" w:rsidP="004B2082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packet-point-info,component – a checkout componensben használt, csomagpontra történő szállítás esetén a csomagpont információit tartalmazza</w:t>
      </w:r>
    </w:p>
    <w:p w14:paraId="11D4CDF9" w14:textId="20087378" w:rsidR="000F425D" w:rsidRPr="0058105E" w:rsidRDefault="000F425D" w:rsidP="004B2082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product.component – egy kiválasztott termék megjelenítésére használt componens, mely véleményezési lehetőséget is biztosít  a felhasználó számára</w:t>
      </w:r>
    </w:p>
    <w:p w14:paraId="6A917F9F" w14:textId="737D28B1" w:rsidR="000F425D" w:rsidRPr="0058105E" w:rsidRDefault="000F425D" w:rsidP="000F425D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terms-conditions.component – az általános szerződési feltételek tárolására</w:t>
      </w:r>
    </w:p>
    <w:p w14:paraId="334F9233" w14:textId="676823D7" w:rsidR="007B4E59" w:rsidRPr="0058105E" w:rsidRDefault="00BB50E2" w:rsidP="004B2082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user-login</w:t>
      </w:r>
      <w:r w:rsidR="007B4E59" w:rsidRPr="0058105E">
        <w:rPr>
          <w:rFonts w:ascii="Palatino Linotype" w:hAnsi="Palatino Linotype" w:cstheme="minorHAnsi"/>
          <w:sz w:val="20"/>
          <w:szCs w:val="20"/>
        </w:rPr>
        <w:t>.component - beléptető felület</w:t>
      </w:r>
    </w:p>
    <w:p w14:paraId="0EA88EBD" w14:textId="40F1D1DC" w:rsidR="007B4E59" w:rsidRPr="0058105E" w:rsidRDefault="00BB50E2" w:rsidP="004B2082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user-sign-up.component </w:t>
      </w:r>
      <w:r w:rsidR="001C72EC" w:rsidRPr="0058105E">
        <w:rPr>
          <w:rFonts w:ascii="Palatino Linotype" w:hAnsi="Palatino Linotype" w:cstheme="minorHAnsi"/>
          <w:sz w:val="20"/>
          <w:szCs w:val="20"/>
        </w:rPr>
        <w:t>– regisztrációs felület</w:t>
      </w:r>
    </w:p>
    <w:p w14:paraId="45952C59" w14:textId="61667EB7" w:rsidR="008B09A6" w:rsidRPr="0058105E" w:rsidRDefault="008B09A6" w:rsidP="004B2082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forgotpassword.component- Elfelejtett jelszó igénylésének űrlapja</w:t>
      </w:r>
    </w:p>
    <w:p w14:paraId="0CED3F4C" w14:textId="17FC59E7" w:rsidR="008B09A6" w:rsidRPr="0058105E" w:rsidRDefault="008B09A6" w:rsidP="004B2082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verifyemail.component – Tájékoztató felület a</w:t>
      </w:r>
      <w:r w:rsidR="00594C01" w:rsidRPr="0058105E">
        <w:rPr>
          <w:rFonts w:ascii="Palatino Linotype" w:hAnsi="Palatino Linotype" w:cstheme="minorHAnsi"/>
          <w:sz w:val="20"/>
          <w:szCs w:val="20"/>
        </w:rPr>
        <w:t xml:space="preserve">z elfelejtett jelszó </w:t>
      </w:r>
      <w:r w:rsidRPr="0058105E">
        <w:rPr>
          <w:rFonts w:ascii="Palatino Linotype" w:hAnsi="Palatino Linotype" w:cstheme="minorHAnsi"/>
          <w:sz w:val="20"/>
          <w:szCs w:val="20"/>
        </w:rPr>
        <w:t>link</w:t>
      </w:r>
      <w:r w:rsidR="00594C01" w:rsidRPr="0058105E">
        <w:rPr>
          <w:rFonts w:ascii="Palatino Linotype" w:hAnsi="Palatino Linotype" w:cstheme="minorHAnsi"/>
          <w:sz w:val="20"/>
          <w:szCs w:val="20"/>
        </w:rPr>
        <w:t>jének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elküldéséről</w:t>
      </w:r>
    </w:p>
    <w:p w14:paraId="7378A4D3" w14:textId="090746CF" w:rsidR="007B4E59" w:rsidRPr="0058105E" w:rsidRDefault="00BB50E2" w:rsidP="004B2082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profil</w:t>
      </w:r>
      <w:r w:rsidR="007B4E59" w:rsidRPr="0058105E">
        <w:rPr>
          <w:rFonts w:ascii="Palatino Linotype" w:hAnsi="Palatino Linotype" w:cstheme="minorHAnsi"/>
          <w:sz w:val="20"/>
          <w:szCs w:val="20"/>
        </w:rPr>
        <w:t xml:space="preserve">.component </w:t>
      </w:r>
      <w:r w:rsidRPr="0058105E">
        <w:rPr>
          <w:rFonts w:ascii="Palatino Linotype" w:hAnsi="Palatino Linotype" w:cstheme="minorHAnsi"/>
          <w:sz w:val="20"/>
          <w:szCs w:val="20"/>
        </w:rPr>
        <w:t>–</w:t>
      </w:r>
      <w:r w:rsidR="007B4E59"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r w:rsidRPr="0058105E">
        <w:rPr>
          <w:rFonts w:ascii="Palatino Linotype" w:hAnsi="Palatino Linotype" w:cstheme="minorHAnsi"/>
          <w:sz w:val="20"/>
          <w:szCs w:val="20"/>
        </w:rPr>
        <w:t>felhasználók adatainak</w:t>
      </w:r>
      <w:r w:rsidR="007B4E59" w:rsidRPr="0058105E">
        <w:rPr>
          <w:rFonts w:ascii="Palatino Linotype" w:hAnsi="Palatino Linotype" w:cstheme="minorHAnsi"/>
          <w:sz w:val="20"/>
          <w:szCs w:val="20"/>
        </w:rPr>
        <w:t xml:space="preserve"> megjelenítése</w:t>
      </w:r>
      <w:r w:rsidRPr="0058105E">
        <w:rPr>
          <w:rFonts w:ascii="Palatino Linotype" w:hAnsi="Palatino Linotype" w:cstheme="minorHAnsi"/>
          <w:sz w:val="20"/>
          <w:szCs w:val="20"/>
        </w:rPr>
        <w:t>,</w:t>
      </w:r>
      <w:r w:rsidR="007B4E59" w:rsidRPr="0058105E">
        <w:rPr>
          <w:rFonts w:ascii="Palatino Linotype" w:hAnsi="Palatino Linotype" w:cstheme="minorHAnsi"/>
          <w:sz w:val="20"/>
          <w:szCs w:val="20"/>
        </w:rPr>
        <w:t xml:space="preserve"> kezelése</w:t>
      </w:r>
    </w:p>
    <w:p w14:paraId="037E97C2" w14:textId="41ACA987" w:rsidR="00163F0B" w:rsidRPr="0058105E" w:rsidRDefault="00163F0B" w:rsidP="00163F0B">
      <w:pPr>
        <w:numPr>
          <w:ilvl w:val="0"/>
          <w:numId w:val="51"/>
        </w:numPr>
        <w:shd w:val="clear" w:color="auto" w:fill="FFFFFF"/>
        <w:tabs>
          <w:tab w:val="clear" w:pos="720"/>
        </w:tabs>
        <w:spacing w:after="0" w:line="360" w:lineRule="auto"/>
        <w:ind w:left="1276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profil-data.component – a profil felület alcomponense, a felhasználó adatainak kezelésére</w:t>
      </w:r>
    </w:p>
    <w:p w14:paraId="2627133F" w14:textId="051FB37F" w:rsidR="00BB50E2" w:rsidRPr="0058105E" w:rsidRDefault="00BB50E2" w:rsidP="004B2082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admin.component</w:t>
      </w:r>
      <w:r w:rsidR="002E1047" w:rsidRPr="0058105E">
        <w:rPr>
          <w:rFonts w:ascii="Palatino Linotype" w:hAnsi="Palatino Linotype" w:cstheme="minorHAnsi"/>
          <w:sz w:val="20"/>
          <w:szCs w:val="20"/>
        </w:rPr>
        <w:t xml:space="preserve"> </w:t>
      </w:r>
    </w:p>
    <w:p w14:paraId="5AED7C38" w14:textId="445B2E0B" w:rsidR="00462A24" w:rsidRPr="0058105E" w:rsidRDefault="0083539D" w:rsidP="001C72EC">
      <w:pPr>
        <w:numPr>
          <w:ilvl w:val="0"/>
          <w:numId w:val="50"/>
        </w:numPr>
        <w:shd w:val="clear" w:color="auto" w:fill="FFFFFF"/>
        <w:tabs>
          <w:tab w:val="clear" w:pos="720"/>
        </w:tabs>
        <w:spacing w:after="0" w:line="360" w:lineRule="auto"/>
        <w:ind w:left="1276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order-list.component – az admin felület alcomponense, a rendelések kezelésére</w:t>
      </w:r>
    </w:p>
    <w:p w14:paraId="2530B013" w14:textId="1B380271" w:rsidR="0083539D" w:rsidRPr="0058105E" w:rsidRDefault="0083539D" w:rsidP="001C72EC">
      <w:pPr>
        <w:numPr>
          <w:ilvl w:val="0"/>
          <w:numId w:val="50"/>
        </w:numPr>
        <w:shd w:val="clear" w:color="auto" w:fill="FFFFFF"/>
        <w:tabs>
          <w:tab w:val="clear" w:pos="720"/>
        </w:tabs>
        <w:spacing w:after="0" w:line="360" w:lineRule="auto"/>
        <w:ind w:left="1276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rating-list.component – az admin felület alcomponense, a termékvélemények kezelésére</w:t>
      </w:r>
    </w:p>
    <w:p w14:paraId="123EEEE4" w14:textId="2803CB1E" w:rsidR="0083539D" w:rsidRPr="0058105E" w:rsidRDefault="0083539D" w:rsidP="001C72EC">
      <w:pPr>
        <w:numPr>
          <w:ilvl w:val="0"/>
          <w:numId w:val="50"/>
        </w:numPr>
        <w:shd w:val="clear" w:color="auto" w:fill="FFFFFF"/>
        <w:tabs>
          <w:tab w:val="clear" w:pos="720"/>
        </w:tabs>
        <w:spacing w:after="0" w:line="360" w:lineRule="auto"/>
        <w:ind w:left="1276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product-list.component – az admin felület alcomponense, a termékek kezelésére</w:t>
      </w:r>
    </w:p>
    <w:p w14:paraId="7450E246" w14:textId="00167371" w:rsidR="000F425D" w:rsidRPr="0058105E" w:rsidRDefault="000F425D" w:rsidP="001C72EC">
      <w:pPr>
        <w:numPr>
          <w:ilvl w:val="0"/>
          <w:numId w:val="50"/>
        </w:numPr>
        <w:shd w:val="clear" w:color="auto" w:fill="FFFFFF"/>
        <w:tabs>
          <w:tab w:val="clear" w:pos="720"/>
        </w:tabs>
        <w:spacing w:after="0" w:line="360" w:lineRule="auto"/>
        <w:ind w:left="1276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user-list.component</w:t>
      </w:r>
      <w:r w:rsidR="001C72EC" w:rsidRPr="0058105E">
        <w:rPr>
          <w:rFonts w:ascii="Palatino Linotype" w:hAnsi="Palatino Linotype" w:cstheme="minorHAnsi"/>
          <w:sz w:val="20"/>
          <w:szCs w:val="20"/>
        </w:rPr>
        <w:t xml:space="preserve"> – az admin felület alcomponense a felhazsnálók kezelésére</w:t>
      </w:r>
    </w:p>
    <w:p w14:paraId="24459167" w14:textId="77777777" w:rsidR="00986C40" w:rsidRPr="0058105E" w:rsidRDefault="00986C40" w:rsidP="00986C40">
      <w:pPr>
        <w:shd w:val="clear" w:color="auto" w:fill="FFFFFF"/>
        <w:spacing w:after="0" w:line="360" w:lineRule="auto"/>
        <w:ind w:left="1276"/>
        <w:rPr>
          <w:rFonts w:ascii="Palatino Linotype" w:hAnsi="Palatino Linotype" w:cstheme="minorHAnsi"/>
          <w:sz w:val="20"/>
          <w:szCs w:val="20"/>
        </w:rPr>
      </w:pPr>
    </w:p>
    <w:p w14:paraId="76582D62" w14:textId="77777777" w:rsidR="007B4E59" w:rsidRPr="0058105E" w:rsidRDefault="007B4E59" w:rsidP="004B2082">
      <w:pPr>
        <w:pStyle w:val="NormlWeb"/>
        <w:shd w:val="clear" w:color="auto" w:fill="FFFFFF"/>
        <w:spacing w:before="0" w:beforeAutospacing="0" w:after="0" w:afterAutospacing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 következő </w:t>
      </w:r>
      <w:r w:rsidRPr="0058105E">
        <w:rPr>
          <w:rFonts w:ascii="Palatino Linotype" w:hAnsi="Palatino Linotype" w:cstheme="minorHAnsi"/>
          <w:b/>
          <w:bCs/>
          <w:sz w:val="20"/>
          <w:szCs w:val="20"/>
        </w:rPr>
        <w:t>nem vizuális komponensek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lettek beépítve:</w:t>
      </w:r>
    </w:p>
    <w:p w14:paraId="2FD1F6D3" w14:textId="4B5F5AFB" w:rsidR="007B4E59" w:rsidRPr="0058105E" w:rsidRDefault="007B4E59" w:rsidP="004B2082">
      <w:pPr>
        <w:numPr>
          <w:ilvl w:val="0"/>
          <w:numId w:val="19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service</w:t>
      </w:r>
      <w:r w:rsidR="000F425D" w:rsidRPr="0058105E">
        <w:rPr>
          <w:rFonts w:ascii="Palatino Linotype" w:hAnsi="Palatino Linotype" w:cstheme="minorHAnsi"/>
          <w:sz w:val="20"/>
          <w:szCs w:val="20"/>
        </w:rPr>
        <w:t>s</w:t>
      </w:r>
    </w:p>
    <w:p w14:paraId="31209697" w14:textId="1A62771D" w:rsidR="000F425D" w:rsidRPr="0058105E" w:rsidRDefault="000F425D" w:rsidP="000F425D">
      <w:pPr>
        <w:numPr>
          <w:ilvl w:val="1"/>
          <w:numId w:val="19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auth.service –</w:t>
      </w:r>
      <w:r w:rsidR="000F42C8" w:rsidRPr="0058105E">
        <w:rPr>
          <w:rFonts w:ascii="Palatino Linotype" w:hAnsi="Palatino Linotype" w:cstheme="minorHAnsi"/>
          <w:sz w:val="20"/>
          <w:szCs w:val="20"/>
        </w:rPr>
        <w:t xml:space="preserve"> felhasználók azonosítása</w:t>
      </w:r>
    </w:p>
    <w:p w14:paraId="6DBDB337" w14:textId="5D839F59" w:rsidR="000F425D" w:rsidRPr="0058105E" w:rsidRDefault="000F425D" w:rsidP="000F425D">
      <w:pPr>
        <w:numPr>
          <w:ilvl w:val="1"/>
          <w:numId w:val="19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base.service – a termékek adatbázisból történő elérését segíti</w:t>
      </w:r>
    </w:p>
    <w:p w14:paraId="1423661C" w14:textId="03ACA8BB" w:rsidR="000F425D" w:rsidRPr="0058105E" w:rsidRDefault="000F425D" w:rsidP="000F425D">
      <w:pPr>
        <w:numPr>
          <w:ilvl w:val="1"/>
          <w:numId w:val="19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cart.service – a kosártartalmat kezeli</w:t>
      </w:r>
    </w:p>
    <w:p w14:paraId="45CC8019" w14:textId="5EA776B6" w:rsidR="000F425D" w:rsidRPr="0058105E" w:rsidRDefault="000F425D" w:rsidP="000F425D">
      <w:pPr>
        <w:numPr>
          <w:ilvl w:val="1"/>
          <w:numId w:val="19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oder.service – az adatbázis orders végpontjának elérésére</w:t>
      </w:r>
    </w:p>
    <w:p w14:paraId="016D8ACC" w14:textId="487242C0" w:rsidR="000F425D" w:rsidRPr="0058105E" w:rsidRDefault="000F425D" w:rsidP="000F425D">
      <w:pPr>
        <w:numPr>
          <w:ilvl w:val="1"/>
          <w:numId w:val="19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packet-point.service – a csomagpont információinak elérését teszi lehetővé</w:t>
      </w:r>
    </w:p>
    <w:p w14:paraId="37FF3D2B" w14:textId="27B575F1" w:rsidR="000F425D" w:rsidRPr="0058105E" w:rsidRDefault="000F425D" w:rsidP="000F425D">
      <w:pPr>
        <w:numPr>
          <w:ilvl w:val="1"/>
          <w:numId w:val="19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rating.service – az adatázi</w:t>
      </w:r>
      <w:r w:rsidR="00206487" w:rsidRPr="0058105E">
        <w:rPr>
          <w:rFonts w:ascii="Palatino Linotype" w:hAnsi="Palatino Linotype" w:cstheme="minorHAnsi"/>
          <w:sz w:val="20"/>
          <w:szCs w:val="20"/>
        </w:rPr>
        <w:t>s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r w:rsidR="00206487" w:rsidRPr="0058105E">
        <w:rPr>
          <w:rFonts w:ascii="Palatino Linotype" w:hAnsi="Palatino Linotype" w:cstheme="minorHAnsi"/>
          <w:sz w:val="20"/>
          <w:szCs w:val="20"/>
        </w:rPr>
        <w:t>velemenyek végpontjának elérésére</w:t>
      </w:r>
    </w:p>
    <w:p w14:paraId="649E1FCE" w14:textId="338F2CDC" w:rsidR="000F425D" w:rsidRPr="0058105E" w:rsidRDefault="000F425D" w:rsidP="000F425D">
      <w:pPr>
        <w:numPr>
          <w:ilvl w:val="1"/>
          <w:numId w:val="19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search.service –</w:t>
      </w:r>
      <w:r w:rsidR="00206487" w:rsidRPr="0058105E">
        <w:rPr>
          <w:rFonts w:ascii="Palatino Linotype" w:hAnsi="Palatino Linotype" w:cstheme="minorHAnsi"/>
          <w:sz w:val="20"/>
          <w:szCs w:val="20"/>
        </w:rPr>
        <w:t xml:space="preserve"> a keresőmezőbe beírt adatokat szolgáltatja</w:t>
      </w:r>
    </w:p>
    <w:p w14:paraId="77F7DE20" w14:textId="537885F7" w:rsidR="001505FF" w:rsidRPr="0058105E" w:rsidRDefault="001505FF" w:rsidP="001505FF">
      <w:pPr>
        <w:numPr>
          <w:ilvl w:val="1"/>
          <w:numId w:val="19"/>
        </w:numPr>
        <w:shd w:val="clear" w:color="auto" w:fill="FFFFFF"/>
        <w:spacing w:after="0" w:line="360" w:lineRule="auto"/>
        <w:rPr>
          <w:rFonts w:ascii="Palatino Linotype" w:hAnsi="Palatino Linotype" w:cstheme="minorHAnsi"/>
          <w:color w:val="1F2328"/>
          <w:sz w:val="20"/>
          <w:szCs w:val="20"/>
        </w:rPr>
      </w:pPr>
      <w:r w:rsidRPr="0058105E">
        <w:rPr>
          <w:rFonts w:ascii="Palatino Linotype" w:hAnsi="Palatino Linotype" w:cstheme="minorHAnsi"/>
          <w:color w:val="1F2328"/>
          <w:sz w:val="20"/>
          <w:szCs w:val="20"/>
        </w:rPr>
        <w:lastRenderedPageBreak/>
        <w:t>user.service – a bejelentkezett user adatait szolgáltatja az adatbázisból, illetve regisztrációnál menti a user adatokat a users táblába</w:t>
      </w:r>
    </w:p>
    <w:p w14:paraId="24F6B79F" w14:textId="5B240AA8" w:rsidR="007B4E59" w:rsidRPr="0058105E" w:rsidRDefault="00F26DA5" w:rsidP="004B2082">
      <w:pPr>
        <w:numPr>
          <w:ilvl w:val="0"/>
          <w:numId w:val="19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guard</w:t>
      </w:r>
      <w:r w:rsidR="007B4E59"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r w:rsidR="000F42C8" w:rsidRPr="0058105E">
        <w:rPr>
          <w:rFonts w:ascii="Palatino Linotype" w:hAnsi="Palatino Linotype" w:cstheme="minorHAnsi"/>
          <w:sz w:val="20"/>
          <w:szCs w:val="20"/>
        </w:rPr>
        <w:t>–</w:t>
      </w:r>
      <w:r w:rsidR="007B4E59"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r w:rsidR="000F42C8" w:rsidRPr="0058105E">
        <w:rPr>
          <w:rFonts w:ascii="Palatino Linotype" w:hAnsi="Palatino Linotype" w:cstheme="minorHAnsi"/>
          <w:sz w:val="20"/>
          <w:szCs w:val="20"/>
        </w:rPr>
        <w:t>útvonalak védelm</w:t>
      </w:r>
      <w:r w:rsidR="00720B5B" w:rsidRPr="0058105E">
        <w:rPr>
          <w:rFonts w:ascii="Palatino Linotype" w:hAnsi="Palatino Linotype" w:cstheme="minorHAnsi"/>
          <w:sz w:val="20"/>
          <w:szCs w:val="20"/>
        </w:rPr>
        <w:t>e</w:t>
      </w:r>
      <w:r w:rsidR="000F42C8" w:rsidRPr="0058105E">
        <w:rPr>
          <w:rFonts w:ascii="Palatino Linotype" w:hAnsi="Palatino Linotype" w:cstheme="minorHAnsi"/>
          <w:sz w:val="20"/>
          <w:szCs w:val="20"/>
        </w:rPr>
        <w:t>, ellenőrzik, hogy a felhasználó miként van vagy nincs bejelentkezve mielőtt hozzáférne bizonyos oldalakhoz</w:t>
      </w:r>
    </w:p>
    <w:p w14:paraId="2E589FEA" w14:textId="2554E34B" w:rsidR="000F42C8" w:rsidRPr="0058105E" w:rsidRDefault="000F42C8" w:rsidP="000F42C8">
      <w:pPr>
        <w:pStyle w:val="Listaszerbekezds"/>
        <w:numPr>
          <w:ilvl w:val="0"/>
          <w:numId w:val="52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login-guard </w:t>
      </w:r>
    </w:p>
    <w:p w14:paraId="60248936" w14:textId="44A0755C" w:rsidR="000F42C8" w:rsidRPr="0058105E" w:rsidRDefault="000F42C8" w:rsidP="000F42C8">
      <w:pPr>
        <w:pStyle w:val="Listaszerbekezds"/>
        <w:numPr>
          <w:ilvl w:val="0"/>
          <w:numId w:val="52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not-logged.guard </w:t>
      </w:r>
    </w:p>
    <w:p w14:paraId="7F859EC4" w14:textId="5AC31E57" w:rsidR="000F42C8" w:rsidRPr="0058105E" w:rsidRDefault="000F42C8" w:rsidP="000F42C8">
      <w:pPr>
        <w:pStyle w:val="Listaszerbekezds"/>
        <w:numPr>
          <w:ilvl w:val="0"/>
          <w:numId w:val="52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sadmin.guard </w:t>
      </w:r>
    </w:p>
    <w:p w14:paraId="1FAA1F36" w14:textId="23106D31" w:rsidR="007B4E59" w:rsidRPr="0058105E" w:rsidRDefault="00F26DA5" w:rsidP="004B2082">
      <w:pPr>
        <w:numPr>
          <w:ilvl w:val="0"/>
          <w:numId w:val="19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pipe</w:t>
      </w:r>
      <w:r w:rsidR="00206487" w:rsidRPr="0058105E">
        <w:rPr>
          <w:rFonts w:ascii="Palatino Linotype" w:hAnsi="Palatino Linotype" w:cstheme="minorHAnsi"/>
          <w:sz w:val="20"/>
          <w:szCs w:val="20"/>
        </w:rPr>
        <w:t>s:</w:t>
      </w:r>
    </w:p>
    <w:p w14:paraId="6AFD744F" w14:textId="5E3D684B" w:rsidR="00206487" w:rsidRPr="0058105E" w:rsidRDefault="00206487" w:rsidP="00206487">
      <w:pPr>
        <w:numPr>
          <w:ilvl w:val="1"/>
          <w:numId w:val="19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key.pipe  – kulcs alapú filter termékekhez</w:t>
      </w:r>
    </w:p>
    <w:p w14:paraId="5A86C911" w14:textId="77B8E37D" w:rsidR="00206487" w:rsidRPr="0058105E" w:rsidRDefault="00206487" w:rsidP="00206487">
      <w:pPr>
        <w:numPr>
          <w:ilvl w:val="1"/>
          <w:numId w:val="19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rating.pipe – product ID alapú filter a véleményekhez</w:t>
      </w:r>
    </w:p>
    <w:p w14:paraId="779DE2E6" w14:textId="73450C43" w:rsidR="00206487" w:rsidRDefault="00206487" w:rsidP="00206487">
      <w:pPr>
        <w:numPr>
          <w:ilvl w:val="1"/>
          <w:numId w:val="19"/>
        </w:num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serch.pipe – név alapú filter a termékekhez</w:t>
      </w:r>
    </w:p>
    <w:p w14:paraId="48197FA4" w14:textId="77777777" w:rsidR="00462A24" w:rsidRDefault="00462A24" w:rsidP="00462A24">
      <w:pPr>
        <w:shd w:val="clear" w:color="auto" w:fill="FFFFFF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</w:p>
    <w:p w14:paraId="40AB63B6" w14:textId="77777777" w:rsidR="00204E28" w:rsidRPr="0058105E" w:rsidRDefault="00204E28" w:rsidP="00204E28">
      <w:pPr>
        <w:shd w:val="clear" w:color="auto" w:fill="FFFFFF"/>
        <w:spacing w:after="0" w:line="240" w:lineRule="auto"/>
        <w:rPr>
          <w:rFonts w:ascii="Palatino Linotype" w:hAnsi="Palatino Linotype" w:cstheme="minorHAnsi"/>
          <w:sz w:val="20"/>
          <w:szCs w:val="20"/>
        </w:rPr>
      </w:pPr>
    </w:p>
    <w:p w14:paraId="6D665E4E" w14:textId="1155BAC1" w:rsidR="00FE1195" w:rsidRPr="0058105E" w:rsidRDefault="006E5EC0" w:rsidP="006E5EC0">
      <w:pPr>
        <w:pBdr>
          <w:bottom w:val="single" w:sz="4" w:space="1" w:color="auto"/>
        </w:pBd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KOMPONENSEK</w:t>
      </w:r>
    </w:p>
    <w:p w14:paraId="7248C97B" w14:textId="77777777" w:rsidR="00FE1195" w:rsidRPr="0058105E" w:rsidRDefault="00FE1195" w:rsidP="006E5EC0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3E767CBE" w14:textId="00817297" w:rsidR="000A1453" w:rsidRPr="0058105E" w:rsidRDefault="008B2690" w:rsidP="006E5EC0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APP COMPONENT</w:t>
      </w:r>
    </w:p>
    <w:p w14:paraId="5F08D6E2" w14:textId="40ACA16E" w:rsidR="000A1453" w:rsidRPr="0058105E" w:rsidRDefault="000A1453" w:rsidP="00C74E6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Az AppComponent a webalkalmazás gyökérkomponenseként szolgál.</w:t>
      </w:r>
    </w:p>
    <w:p w14:paraId="1DCE3433" w14:textId="53D6FD80" w:rsidR="000A1453" w:rsidRPr="0058105E" w:rsidRDefault="000A1453" w:rsidP="00C74E6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 xml:space="preserve">&lt;app-nav&gt;: </w:t>
      </w:r>
      <w:r w:rsidRPr="0058105E">
        <w:rPr>
          <w:rFonts w:ascii="Palatino Linotype" w:hAnsi="Palatino Linotype" w:cstheme="minorHAnsi"/>
          <w:sz w:val="20"/>
          <w:szCs w:val="20"/>
        </w:rPr>
        <w:t>A komponens a navigációs sávot reprezentálja, amely linkeket tartalmaz az alkalmazás különböző részeihez, funkcióihoz, illetve egy kereső mezőt a termékek név szerinti kereséséhez</w:t>
      </w:r>
    </w:p>
    <w:p w14:paraId="0AB54D9D" w14:textId="145EB5DB" w:rsidR="000A1453" w:rsidRPr="0058105E" w:rsidRDefault="000A1453" w:rsidP="00C74E62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 xml:space="preserve">#mainContainer: </w:t>
      </w:r>
      <w:r w:rsidRPr="0058105E">
        <w:rPr>
          <w:rFonts w:ascii="Palatino Linotype" w:hAnsi="Palatino Linotype" w:cstheme="minorHAnsi"/>
          <w:sz w:val="20"/>
          <w:szCs w:val="20"/>
        </w:rPr>
        <w:t>Ez a div elem az alkalmazás tartalmának fő konténereként szolgál.</w:t>
      </w:r>
      <w:r w:rsidRPr="0058105E">
        <w:rPr>
          <w:rFonts w:ascii="Palatino Linotype" w:hAnsi="Palatino Linotype" w:cstheme="minorHAnsi"/>
          <w:b/>
          <w:bCs/>
          <w:sz w:val="20"/>
          <w:szCs w:val="20"/>
        </w:rPr>
        <w:t xml:space="preserve"> </w:t>
      </w:r>
    </w:p>
    <w:p w14:paraId="686F45A4" w14:textId="3AB2DB63" w:rsidR="000A1453" w:rsidRPr="0058105E" w:rsidRDefault="000A1453" w:rsidP="00C74E62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 xml:space="preserve">&lt;router-outlet&gt;: </w:t>
      </w:r>
      <w:r w:rsidRPr="0058105E">
        <w:rPr>
          <w:rFonts w:ascii="Palatino Linotype" w:hAnsi="Palatino Linotype" w:cstheme="minorHAnsi"/>
          <w:sz w:val="20"/>
          <w:szCs w:val="20"/>
        </w:rPr>
        <w:t>Helyörző, mely dinamikusan betöltött komponensek számára, amelyeket az Angular Router kezel. Az alkalmazás különböző útvonalai a saját nézeteiket jelenítik meg a router-outlet-en belül.</w:t>
      </w:r>
    </w:p>
    <w:p w14:paraId="4D27DB2F" w14:textId="0BA0D8EC" w:rsidR="000A1453" w:rsidRPr="0058105E" w:rsidRDefault="000A1453" w:rsidP="00C74E6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 xml:space="preserve">&lt;app-footer&gt;: </w:t>
      </w:r>
      <w:r w:rsidRPr="0058105E">
        <w:rPr>
          <w:rFonts w:ascii="Palatino Linotype" w:hAnsi="Palatino Linotype" w:cstheme="minorHAnsi"/>
          <w:sz w:val="20"/>
          <w:szCs w:val="20"/>
        </w:rPr>
        <w:t>Ez a komponens az alkalmazás lábléce, amely a kötelező jogi információkat és egyéb releváns részleteket tartalmazza</w:t>
      </w:r>
    </w:p>
    <w:p w14:paraId="29AFAD50" w14:textId="77777777" w:rsidR="000A1453" w:rsidRPr="0058105E" w:rsidRDefault="000A1453" w:rsidP="00C74E6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41E5B63E" w14:textId="39B9C1A4" w:rsidR="007A7B76" w:rsidRPr="0058105E" w:rsidRDefault="007A7B76" w:rsidP="00C74E6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Az AppComponent osztály az alapvető konfigurációt biztosítja a gyökérkomponens számára.</w:t>
      </w:r>
    </w:p>
    <w:p w14:paraId="359F3781" w14:textId="7220B667" w:rsidR="00C66864" w:rsidRPr="007B64F9" w:rsidRDefault="007A7B76" w:rsidP="00C74E6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Összességében az AppComponent az alkalmazás alapjaként szolgál, meghatározza az elrendezést, és beépíti a navigációs és lábléc komponenseket. Az egyéni CSS stílusok fokozzák a fő tartalomtároló vizuális megjelenését.</w:t>
      </w:r>
    </w:p>
    <w:p w14:paraId="693E8799" w14:textId="77777777" w:rsidR="00C66864" w:rsidRPr="0058105E" w:rsidRDefault="00C66864" w:rsidP="007A7B76">
      <w:pPr>
        <w:rPr>
          <w:rFonts w:ascii="Palatino Linotype" w:hAnsi="Palatino Linotype" w:cstheme="minorHAnsi"/>
          <w:b/>
          <w:bCs/>
          <w:sz w:val="20"/>
          <w:szCs w:val="20"/>
        </w:rPr>
      </w:pPr>
    </w:p>
    <w:p w14:paraId="7D414904" w14:textId="5B5DD89D" w:rsidR="006E5EC0" w:rsidRPr="0058105E" w:rsidRDefault="006E5EC0" w:rsidP="006E5EC0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ADMIN COMPONENT</w:t>
      </w:r>
    </w:p>
    <w:p w14:paraId="5E092097" w14:textId="36CF1236" w:rsidR="007604EF" w:rsidRPr="007604EF" w:rsidRDefault="007A7B76" w:rsidP="007604EF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Az AdminComponent az adminisztrációs felület központi eleme. Lehetővé teszi a rendszergazdának, hogy kiválassza, melyik adattáblában szeretne dolgozni (felhasználók, termékek, rendelések, vélemények), és a választás alapján az adott táblához tartozó listázó komponenst jeleníti meg.</w:t>
      </w:r>
      <w:r w:rsidR="007604EF">
        <w:rPr>
          <w:rFonts w:ascii="Palatino Linotype" w:hAnsi="Palatino Linotype" w:cstheme="minorHAnsi"/>
          <w:sz w:val="20"/>
          <w:szCs w:val="20"/>
        </w:rPr>
        <w:t xml:space="preserve"> </w:t>
      </w:r>
      <w:r w:rsidR="007604EF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 xml:space="preserve">Az </w:t>
      </w:r>
      <w:r w:rsidR="007604EF" w:rsidRPr="00D803AD">
        <w:rPr>
          <w:rFonts w:ascii="Palatino Linotype" w:eastAsia="Times New Roman" w:hAnsi="Palatino Linotype" w:cstheme="minorHAnsi"/>
          <w:b/>
          <w:bCs/>
          <w:kern w:val="0"/>
          <w:sz w:val="20"/>
          <w:szCs w:val="20"/>
          <w:lang w:eastAsia="hu-HU"/>
          <w14:ligatures w14:val="none"/>
        </w:rPr>
        <w:t>admin felület az alábbi bejelentkezési adatokkal érhető el</w:t>
      </w:r>
      <w:r w:rsidR="007604EF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 xml:space="preserve">: E-mail cím: </w:t>
      </w:r>
      <w:hyperlink r:id="rId9" w:history="1">
        <w:r w:rsidR="007604EF" w:rsidRPr="00CD0015">
          <w:rPr>
            <w:rStyle w:val="Hiperhivatkozs"/>
            <w:rFonts w:ascii="Palatino Linotype" w:eastAsia="Times New Roman" w:hAnsi="Palatino Linotype" w:cstheme="minorHAnsi"/>
            <w:kern w:val="0"/>
            <w:sz w:val="20"/>
            <w:szCs w:val="20"/>
            <w:lang w:eastAsia="hu-HU"/>
            <w14:ligatures w14:val="none"/>
          </w:rPr>
          <w:t>admin@admin.com</w:t>
        </w:r>
      </w:hyperlink>
      <w:r w:rsidR="007604EF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 xml:space="preserve">, Jelszó: Admin1234 </w:t>
      </w:r>
    </w:p>
    <w:p w14:paraId="6083D55B" w14:textId="645D36E3" w:rsidR="000379DA" w:rsidRPr="0058105E" w:rsidRDefault="007A7B76" w:rsidP="007604EF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7604EF">
        <w:rPr>
          <w:rFonts w:ascii="Palatino Linotype" w:hAnsi="Palatino Linotype" w:cstheme="minorHAnsi"/>
          <w:b/>
          <w:bCs/>
          <w:sz w:val="20"/>
          <w:szCs w:val="20"/>
        </w:rPr>
        <w:lastRenderedPageBreak/>
        <w:t>#selectorContainer: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Ez a csoport tartalmazza a választóelemeket</w:t>
      </w:r>
      <w:r w:rsidR="007604EF">
        <w:rPr>
          <w:rFonts w:ascii="Palatino Linotype" w:hAnsi="Palatino Linotype" w:cstheme="minorHAnsi"/>
          <w:sz w:val="20"/>
          <w:szCs w:val="20"/>
        </w:rPr>
        <w:t xml:space="preserve">, </w:t>
      </w:r>
      <w:r w:rsidRPr="007604EF">
        <w:rPr>
          <w:rFonts w:ascii="Palatino Linotype" w:hAnsi="Palatino Linotype" w:cstheme="minorHAnsi"/>
          <w:b/>
          <w:bCs/>
          <w:sz w:val="20"/>
          <w:szCs w:val="20"/>
        </w:rPr>
        <w:t>#selectorText: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Kijelző szöveg, amely arra kéri a felhasználót, hogy válasszon táblát</w:t>
      </w:r>
      <w:r w:rsidR="007604EF">
        <w:rPr>
          <w:rFonts w:ascii="Palatino Linotype" w:hAnsi="Palatino Linotype" w:cstheme="minorHAnsi"/>
          <w:sz w:val="20"/>
          <w:szCs w:val="20"/>
        </w:rPr>
        <w:t xml:space="preserve">, 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#selector: </w:t>
      </w:r>
      <w:r w:rsidR="000379DA" w:rsidRPr="0058105E">
        <w:rPr>
          <w:rFonts w:ascii="Palatino Linotype" w:hAnsi="Palatino Linotype" w:cstheme="minorHAnsi"/>
          <w:sz w:val="20"/>
          <w:szCs w:val="20"/>
        </w:rPr>
        <w:t>A legördülő lista segítségével lehet kiválasztani a kívánt táblát. A [(ngModel)] irányított adatkötés biztosítja a kétirányú szinkronizálást a selectorValue komponens tulajdonság és a kiválasztott érték között.</w:t>
      </w:r>
    </w:p>
    <w:p w14:paraId="2CBE277B" w14:textId="2F6E0860" w:rsidR="007A7B76" w:rsidRPr="0058105E" w:rsidRDefault="007A7B76" w:rsidP="00277BED">
      <w:p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option-bg osztályú option elem: Üres alapértelmezett opció, amelyet a [</w:t>
      </w:r>
      <w:r w:rsidR="000379DA" w:rsidRPr="0058105E">
        <w:rPr>
          <w:rFonts w:ascii="Palatino Linotype" w:hAnsi="Palatino Linotype" w:cstheme="minorHAnsi"/>
          <w:sz w:val="20"/>
          <w:szCs w:val="20"/>
        </w:rPr>
        <w:t>v</w:t>
      </w:r>
      <w:r w:rsidRPr="0058105E">
        <w:rPr>
          <w:rFonts w:ascii="Palatino Linotype" w:hAnsi="Palatino Linotype" w:cstheme="minorHAnsi"/>
          <w:sz w:val="20"/>
          <w:szCs w:val="20"/>
        </w:rPr>
        <w:t>alue]="" értékhez köt</w:t>
      </w:r>
      <w:r w:rsidR="000379DA" w:rsidRPr="0058105E">
        <w:rPr>
          <w:rFonts w:ascii="Palatino Linotype" w:hAnsi="Palatino Linotype" w:cstheme="minorHAnsi"/>
          <w:sz w:val="20"/>
          <w:szCs w:val="20"/>
        </w:rPr>
        <w:t>ünk</w:t>
      </w:r>
      <w:r w:rsidRPr="0058105E">
        <w:rPr>
          <w:rFonts w:ascii="Palatino Linotype" w:hAnsi="Palatino Linotype" w:cstheme="minorHAnsi"/>
          <w:sz w:val="20"/>
          <w:szCs w:val="20"/>
        </w:rPr>
        <w:t>.</w:t>
      </w:r>
    </w:p>
    <w:p w14:paraId="15FD75D9" w14:textId="6D4D542A" w:rsidR="007A7B76" w:rsidRPr="0058105E" w:rsidRDefault="007A7B76" w:rsidP="00277BED">
      <w:p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Több option elem: Mindegyik egy-egy alcomponenst (felhasználók, termékek, rendelések, vélemények) reprezentál, a [</w:t>
      </w:r>
      <w:r w:rsidR="000379DA" w:rsidRPr="0058105E">
        <w:rPr>
          <w:rFonts w:ascii="Palatino Linotype" w:hAnsi="Palatino Linotype" w:cstheme="minorHAnsi"/>
          <w:sz w:val="20"/>
          <w:szCs w:val="20"/>
        </w:rPr>
        <w:t>v</w:t>
      </w:r>
      <w:r w:rsidRPr="0058105E">
        <w:rPr>
          <w:rFonts w:ascii="Palatino Linotype" w:hAnsi="Palatino Linotype" w:cstheme="minorHAnsi"/>
          <w:sz w:val="20"/>
          <w:szCs w:val="20"/>
        </w:rPr>
        <w:t>alue] direktiva segítségével az értékhez kötve ('users', 'products', stb.).</w:t>
      </w:r>
    </w:p>
    <w:p w14:paraId="77DF1AAD" w14:textId="77777777" w:rsidR="007A7B76" w:rsidRPr="0058105E" w:rsidRDefault="007A7B76" w:rsidP="00277BED">
      <w:p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ng-container direktívák feltételes megjelenítéshez: </w:t>
      </w:r>
    </w:p>
    <w:p w14:paraId="19AA7A6F" w14:textId="77777777" w:rsidR="007A7B76" w:rsidRPr="0058105E" w:rsidRDefault="007A7B76" w:rsidP="00277BED">
      <w:pPr>
        <w:pStyle w:val="Listaszerbekezds"/>
        <w:numPr>
          <w:ilvl w:val="0"/>
          <w:numId w:val="34"/>
        </w:num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Ha a selectorValue üres, akkor megjelenik egy riasztás (#alertBox), amely arra kéri a felhasználót, hogy válasszon egy lehetőséget.</w:t>
      </w:r>
    </w:p>
    <w:p w14:paraId="18EAB3C6" w14:textId="77777777" w:rsidR="00010DF2" w:rsidRPr="0058105E" w:rsidRDefault="007A7B76" w:rsidP="00277BED">
      <w:pPr>
        <w:pStyle w:val="Listaszerbekezds"/>
        <w:numPr>
          <w:ilvl w:val="0"/>
          <w:numId w:val="34"/>
        </w:num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kiválasztott érték (selectorValue) alapján a megfelelő lista komponens kerül megjelenítésre:</w:t>
      </w:r>
    </w:p>
    <w:p w14:paraId="4EC087A7" w14:textId="77777777" w:rsidR="00010DF2" w:rsidRPr="0058105E" w:rsidRDefault="007A7B76" w:rsidP="00277BED">
      <w:pPr>
        <w:pStyle w:val="Listaszerbekezds"/>
        <w:numPr>
          <w:ilvl w:val="1"/>
          <w:numId w:val="34"/>
        </w:num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app-user-list: Felhasználó lista komponens (selectorValue == 'users')</w:t>
      </w:r>
    </w:p>
    <w:p w14:paraId="0BB4C1AF" w14:textId="77777777" w:rsidR="00010DF2" w:rsidRPr="0058105E" w:rsidRDefault="007A7B76" w:rsidP="00277BED">
      <w:pPr>
        <w:pStyle w:val="Listaszerbekezds"/>
        <w:numPr>
          <w:ilvl w:val="1"/>
          <w:numId w:val="34"/>
        </w:num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app-product-list: Termék lista komponens (selectorValue == 'products')</w:t>
      </w:r>
    </w:p>
    <w:p w14:paraId="4B99594D" w14:textId="77777777" w:rsidR="00010DF2" w:rsidRPr="0058105E" w:rsidRDefault="007A7B76" w:rsidP="00277BED">
      <w:pPr>
        <w:pStyle w:val="Listaszerbekezds"/>
        <w:numPr>
          <w:ilvl w:val="1"/>
          <w:numId w:val="34"/>
        </w:num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app-order-list: Rendelés lista komponens (selectorValue == 'orders')</w:t>
      </w:r>
    </w:p>
    <w:p w14:paraId="09F2BF74" w14:textId="77777777" w:rsidR="00010DF2" w:rsidRPr="0058105E" w:rsidRDefault="007A7B76" w:rsidP="00277BED">
      <w:pPr>
        <w:pStyle w:val="Listaszerbekezds"/>
        <w:numPr>
          <w:ilvl w:val="1"/>
          <w:numId w:val="34"/>
        </w:num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app-rating-list: Vélemény lista komponens (selectorValue == 'ratings')</w:t>
      </w:r>
    </w:p>
    <w:p w14:paraId="619E5429" w14:textId="5D486DCF" w:rsidR="00010DF2" w:rsidRPr="0058105E" w:rsidRDefault="00010DF2" w:rsidP="00277BED">
      <w:p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selectorValue: A kiválasztott tábla értékét tároló tulajdonság.</w:t>
      </w:r>
    </w:p>
    <w:p w14:paraId="4F35999C" w14:textId="70F8CB06" w:rsidR="005E2797" w:rsidRDefault="00010DF2" w:rsidP="00277BED">
      <w:p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Összességében az AdminComponent egy rugalmas adminisztrációs felületet biztosít, amely lehetővé teszi a rendszergazdának, hogy különböző adattáblák között navigáljon és azokat kezelje. </w:t>
      </w:r>
    </w:p>
    <w:p w14:paraId="2F3FFF1B" w14:textId="77777777" w:rsidR="007B64F9" w:rsidRDefault="007B64F9" w:rsidP="007B64F9">
      <w:pPr>
        <w:spacing w:after="0" w:line="240" w:lineRule="auto"/>
        <w:rPr>
          <w:rFonts w:ascii="Palatino Linotype" w:hAnsi="Palatino Linotype" w:cstheme="minorHAnsi"/>
          <w:sz w:val="20"/>
          <w:szCs w:val="20"/>
        </w:rPr>
      </w:pPr>
    </w:p>
    <w:p w14:paraId="40B6545C" w14:textId="1A4B60B7" w:rsidR="005E2797" w:rsidRPr="0058105E" w:rsidRDefault="005E2797" w:rsidP="00277BED">
      <w:p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E2797">
        <w:rPr>
          <w:rFonts w:ascii="Palatino Linotype" w:hAnsi="Palatino Linotype" w:cstheme="minorHAnsi"/>
          <w:noProof/>
          <w:sz w:val="20"/>
          <w:szCs w:val="20"/>
        </w:rPr>
        <w:drawing>
          <wp:inline distT="0" distB="0" distL="0" distR="0" wp14:anchorId="58C9FB03" wp14:editId="649B5AC9">
            <wp:extent cx="5760720" cy="1516380"/>
            <wp:effectExtent l="0" t="0" r="0" b="7620"/>
            <wp:docPr id="55734546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45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B6FB" w14:textId="75F07C4B" w:rsidR="007A7B76" w:rsidRPr="0058105E" w:rsidRDefault="007A7B76" w:rsidP="00010DF2">
      <w:pPr>
        <w:rPr>
          <w:rFonts w:ascii="Palatino Linotype" w:hAnsi="Palatino Linotype" w:cstheme="minorHAnsi"/>
          <w:sz w:val="20"/>
          <w:szCs w:val="20"/>
        </w:rPr>
      </w:pPr>
    </w:p>
    <w:p w14:paraId="6F49E91C" w14:textId="49E67640" w:rsidR="00A61540" w:rsidRPr="0058105E" w:rsidRDefault="00A61540" w:rsidP="006E5EC0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ADMIN: ORDER-LIST COMPONEN</w:t>
      </w:r>
      <w:r w:rsidR="008B2690" w:rsidRPr="0058105E">
        <w:rPr>
          <w:rFonts w:ascii="Palatino Linotype" w:hAnsi="Palatino Linotype" w:cstheme="minorHAnsi"/>
          <w:b/>
          <w:bCs/>
          <w:sz w:val="20"/>
          <w:szCs w:val="20"/>
        </w:rPr>
        <w:t>T</w:t>
      </w:r>
    </w:p>
    <w:p w14:paraId="5CFC5990" w14:textId="52087E3D" w:rsidR="00555819" w:rsidRPr="0058105E" w:rsidRDefault="006724D8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Az app-order-list komponens a webáruház megrendeléseinek kezelését teszi lehetővé. A komponens megjeleníti a megrendelések listáját, melyek szűrhetők rendelés azonosító alapján. Lehetővé teszi a megrendelések módosítását, és törlését.</w:t>
      </w:r>
    </w:p>
    <w:p w14:paraId="4C13F94D" w14:textId="4D7C6383" w:rsidR="006724D8" w:rsidRPr="0058105E" w:rsidRDefault="006724D8" w:rsidP="006724D8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Funkciók:</w:t>
      </w:r>
    </w:p>
    <w:p w14:paraId="354FEF97" w14:textId="14124252" w:rsidR="006724D8" w:rsidRPr="0058105E" w:rsidRDefault="006724D8" w:rsidP="006724D8">
      <w:pPr>
        <w:pStyle w:val="Listaszerbekezds"/>
        <w:numPr>
          <w:ilvl w:val="0"/>
          <w:numId w:val="4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Megrendelések lekérése: A komponens az OrderService segítségével lekéri az összes megrendelést az adatbázisból.</w:t>
      </w:r>
    </w:p>
    <w:p w14:paraId="56A74DEB" w14:textId="27329610" w:rsidR="006724D8" w:rsidRPr="0058105E" w:rsidRDefault="006724D8" w:rsidP="006724D8">
      <w:pPr>
        <w:pStyle w:val="Listaszerbekezds"/>
        <w:numPr>
          <w:ilvl w:val="0"/>
          <w:numId w:val="4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Megrendelések megjelenítése: A lekérdezett megrendelések listáját jeleníti meg a komponens. A lista tartalmazza a rendelés azonosítót, felhasználó ID-t, rendelés időpontját, rendelési adatokat (címzett, telefonszám, adószám - ha van, szállítási cím), fizetési módot (online vagy utánvét), rendelés összegét, és a megrendelés státuszát.</w:t>
      </w:r>
    </w:p>
    <w:p w14:paraId="6B6516F2" w14:textId="2DDA4D8E" w:rsidR="006724D8" w:rsidRPr="0058105E" w:rsidRDefault="006724D8" w:rsidP="006724D8">
      <w:pPr>
        <w:pStyle w:val="Listaszerbekezds"/>
        <w:numPr>
          <w:ilvl w:val="0"/>
          <w:numId w:val="4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lastRenderedPageBreak/>
        <w:t>Megrendelés keresés: A felhasználó az oldal tetején található mezőbe beírt rendelés azonosító alapján szűrheti a listát.</w:t>
      </w:r>
    </w:p>
    <w:p w14:paraId="202E354E" w14:textId="3F26AE9E" w:rsidR="006724D8" w:rsidRPr="0058105E" w:rsidRDefault="006724D8" w:rsidP="006724D8">
      <w:pPr>
        <w:pStyle w:val="Listaszerbekezds"/>
        <w:numPr>
          <w:ilvl w:val="0"/>
          <w:numId w:val="4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Megrendelés módosítása: A felhasználó a lista elemeire kattintva szerkesztheti a megrendelés adatait (címzett adatai, szállítási cím, telefonszám, státusz). A módosítások elvégzése után a "Módosítás" gombra kattintva menti a változtatásokat az adatbázisba a OrderService segítségével.</w:t>
      </w:r>
    </w:p>
    <w:p w14:paraId="27BFC0B0" w14:textId="6AA2B821" w:rsidR="006724D8" w:rsidRPr="0058105E" w:rsidRDefault="006724D8" w:rsidP="006724D8">
      <w:pPr>
        <w:pStyle w:val="Listaszerbekezds"/>
        <w:numPr>
          <w:ilvl w:val="0"/>
          <w:numId w:val="4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Megrendelés törlése: A "Törlés" gombra kattintva törölhető egy rendelés. A törlés előtt a komponens megerősítést kér a felhasználótól. A törlést a OrderService segítségével hajtja végre.</w:t>
      </w:r>
    </w:p>
    <w:p w14:paraId="06F2AB8C" w14:textId="024FE121" w:rsidR="006724D8" w:rsidRDefault="006724D8" w:rsidP="006724D8">
      <w:pPr>
        <w:pStyle w:val="Listaszerbekezds"/>
        <w:numPr>
          <w:ilvl w:val="0"/>
          <w:numId w:val="4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Értesítés: A komponens a ngx-toastr könyvtár segítségével megjeleníti a felhasználónak a különböző műveletek (pl.: módosítás, törlés) eredményességét.</w:t>
      </w:r>
    </w:p>
    <w:p w14:paraId="5E16A20C" w14:textId="769CEDFB" w:rsidR="009E5B15" w:rsidRDefault="009E5B15" w:rsidP="009E5B15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Metódusok:</w:t>
      </w:r>
    </w:p>
    <w:p w14:paraId="0C685165" w14:textId="3E7849F6" w:rsidR="00BD0BB5" w:rsidRPr="00BD0BB5" w:rsidRDefault="00BD0BB5" w:rsidP="007602DD">
      <w:pPr>
        <w:pStyle w:val="NormlWeb"/>
        <w:numPr>
          <w:ilvl w:val="0"/>
          <w:numId w:val="8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BD0BB5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ngOnInit()</w:t>
      </w:r>
      <w:r w:rsidRPr="00BD0BB5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Az újratölti a rendeléseket az OrderService segítségével, és frissíti a ordersArray tömböt az új rendelésadatokkal.</w:t>
      </w:r>
    </w:p>
    <w:p w14:paraId="190738AE" w14:textId="77777777" w:rsidR="00BD0BB5" w:rsidRPr="00BD0BB5" w:rsidRDefault="00BD0BB5" w:rsidP="007602DD">
      <w:pPr>
        <w:pStyle w:val="NormlWeb"/>
        <w:numPr>
          <w:ilvl w:val="0"/>
          <w:numId w:val="8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BD0BB5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modifyOrder(order: any)</w:t>
      </w:r>
      <w:r w:rsidRPr="00BD0BB5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Egy meglévő rendelés adatait módosítja. Elkészíti a módosítandó rendelés adatait tartalmazó objektumot és meghívja az OrderService writeOrderData metódusát a rendelés frissítésére.</w:t>
      </w:r>
    </w:p>
    <w:p w14:paraId="45162C66" w14:textId="77777777" w:rsidR="00BD0BB5" w:rsidRDefault="00BD0BB5" w:rsidP="007602DD">
      <w:pPr>
        <w:pStyle w:val="NormlWeb"/>
        <w:numPr>
          <w:ilvl w:val="0"/>
          <w:numId w:val="8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BD0BB5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deleteOrder(key: string)</w:t>
      </w:r>
      <w:r w:rsidRPr="00BD0BB5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Egy rendelést töröl az adatbázisból az adott kulcs alapján. Meghívja az OrderService deleteOrder metódusát a törlés végrehajtására.</w:t>
      </w:r>
    </w:p>
    <w:p w14:paraId="1E6D717F" w14:textId="63E37F1F" w:rsidR="00E71E54" w:rsidRPr="00BD0BB5" w:rsidRDefault="00E71E54" w:rsidP="007602DD">
      <w:pPr>
        <w:pStyle w:val="NormlWeb"/>
        <w:numPr>
          <w:ilvl w:val="0"/>
          <w:numId w:val="8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E71E54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toastMsgOutlet(result: boolean, type: string)</w:t>
      </w:r>
      <w:r w:rsidRPr="00E71E54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 xml:space="preserve">: Egy segédmetódus, amely megjeleníti a műveletek (módosítás vagy törlés) sikerességét vagy </w:t>
      </w:r>
      <w:r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 xml:space="preserve">sikertelenségét </w:t>
      </w:r>
      <w:r w:rsidRPr="00E71E54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a ToastrService segítségével. A metódus különböző üzeneteket jelenít meg aszerint, hogy a művelet sikerült-e vagy sem.</w:t>
      </w:r>
    </w:p>
    <w:p w14:paraId="498043AF" w14:textId="77777777" w:rsidR="00555819" w:rsidRPr="0058105E" w:rsidRDefault="00555819" w:rsidP="00A61540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49B927FA" w14:textId="7A3F2BD8" w:rsidR="00A61540" w:rsidRPr="0058105E" w:rsidRDefault="00A61540" w:rsidP="006E5EC0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ADMIN: PRODUCT-LIST COMPONEN</w:t>
      </w:r>
      <w:r w:rsidR="008B2690" w:rsidRPr="0058105E">
        <w:rPr>
          <w:rFonts w:ascii="Palatino Linotype" w:hAnsi="Palatino Linotype" w:cstheme="minorHAnsi"/>
          <w:b/>
          <w:bCs/>
          <w:sz w:val="20"/>
          <w:szCs w:val="20"/>
        </w:rPr>
        <w:t>T</w:t>
      </w:r>
    </w:p>
    <w:p w14:paraId="648660C5" w14:textId="399CD238" w:rsidR="0066379E" w:rsidRPr="0058105E" w:rsidRDefault="00C26032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Az app-product-list komponens a szőnyegek webáruház termékeinek kezelését teszi lehetővé. A komponens megjelenít egy terméklistát, mely szűrhető kategória és terméknév alapján. Lehetővé teszi új termékek felvitelét, meglévő termékek módosítását és törlését.</w:t>
      </w:r>
    </w:p>
    <w:p w14:paraId="2BDA3B49" w14:textId="77777777" w:rsidR="006724D8" w:rsidRPr="0058105E" w:rsidRDefault="006724D8" w:rsidP="006724D8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Funkciók:</w:t>
      </w:r>
    </w:p>
    <w:p w14:paraId="092CCC6B" w14:textId="39A038DA" w:rsidR="006724D8" w:rsidRPr="0058105E" w:rsidRDefault="006724D8" w:rsidP="006724D8">
      <w:pPr>
        <w:pStyle w:val="Listaszerbekezds"/>
        <w:numPr>
          <w:ilvl w:val="0"/>
          <w:numId w:val="48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Termékek lekérése: A komponens a BaseService segítségével lekéri az összes szőnyeget az alkalmazás inicializálásakor.</w:t>
      </w:r>
    </w:p>
    <w:p w14:paraId="16AAEC21" w14:textId="77777777" w:rsidR="006724D8" w:rsidRPr="0058105E" w:rsidRDefault="006724D8" w:rsidP="006724D8">
      <w:pPr>
        <w:pStyle w:val="Listaszerbekezds"/>
        <w:numPr>
          <w:ilvl w:val="0"/>
          <w:numId w:val="48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Termék Lista Megjelenítése: A lekérdezett termékeket kategóriák alapján csoportosítva jeleníti meg a komponens. A felhasználó választhat a kategóriák között, hogy az adott kategóriához tartozó termékeket lássa.</w:t>
      </w:r>
    </w:p>
    <w:p w14:paraId="36317DDD" w14:textId="1C55BF85" w:rsidR="006724D8" w:rsidRPr="0058105E" w:rsidRDefault="006724D8" w:rsidP="006724D8">
      <w:pPr>
        <w:pStyle w:val="Listaszerbekezds"/>
        <w:numPr>
          <w:ilvl w:val="0"/>
          <w:numId w:val="48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Új Termék Felvétele: A felhasználó az űrlap kitöltésével vehet fel új terméket. Az űrlap mezői a termék nevét, árát, darabszámot, láthatóságot, anyagát, mintázatát, méretét, színét, szálmagasságát, vastagságát és stílusát kérdezik le. Az űrlap adataiból a komponens egy új terméket hoz létre, majd a BaseService segítségével elmenti az adatbázisba.</w:t>
      </w:r>
    </w:p>
    <w:p w14:paraId="23B652E4" w14:textId="77777777" w:rsidR="006724D8" w:rsidRPr="0058105E" w:rsidRDefault="006724D8" w:rsidP="006724D8">
      <w:pPr>
        <w:pStyle w:val="Listaszerbekezds"/>
        <w:numPr>
          <w:ilvl w:val="0"/>
          <w:numId w:val="48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lastRenderedPageBreak/>
        <w:t>Termék Módosítása: A felhasználó a listából választhat ki egy terméket, melynek adatait ezután módosíthatja az űrlapon. A módosított adatok elküldésével a komponens a BaseService segítségével frissíti a termék adatait az adatbázisban.</w:t>
      </w:r>
    </w:p>
    <w:p w14:paraId="2496B2DF" w14:textId="77777777" w:rsidR="006724D8" w:rsidRPr="0058105E" w:rsidRDefault="006724D8" w:rsidP="006724D8">
      <w:pPr>
        <w:pStyle w:val="Listaszerbekezds"/>
        <w:numPr>
          <w:ilvl w:val="0"/>
          <w:numId w:val="48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Termék Törlése: A felhasználó a "Törlés" gombra kattintva törölhet egy terméket. A törlés előtt a komponens megerősítést kér a felhasználótól. A törlést a BaseService segítségével hajtja végre.</w:t>
      </w:r>
    </w:p>
    <w:p w14:paraId="4458D7C6" w14:textId="77777777" w:rsidR="006724D8" w:rsidRPr="0058105E" w:rsidRDefault="006724D8" w:rsidP="006724D8">
      <w:pPr>
        <w:pStyle w:val="Listaszerbekezds"/>
        <w:numPr>
          <w:ilvl w:val="0"/>
          <w:numId w:val="48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Készlet Mennyiség Módosítása: A felhasználó a termék mellett található mezőbe beírt értékkel növelheti a kiválasztott termék készlet mennyiségét. A módosítást a "Hozzáadás" gomb megnyomásával véglegesítheti.</w:t>
      </w:r>
    </w:p>
    <w:p w14:paraId="3A826FD6" w14:textId="1F5A9AB4" w:rsidR="006724D8" w:rsidRPr="0058105E" w:rsidRDefault="006724D8" w:rsidP="006724D8">
      <w:pPr>
        <w:pStyle w:val="Listaszerbekezds"/>
        <w:numPr>
          <w:ilvl w:val="0"/>
          <w:numId w:val="48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Értesítés: A komponens a ngx-toastr könyvtár segítségével megjeleníti a felhasználónak a különböző műveletek (pl.: felvitel, módosítás, törlés) eredményességét.</w:t>
      </w:r>
    </w:p>
    <w:p w14:paraId="0162352C" w14:textId="579E443E" w:rsidR="00C66864" w:rsidRDefault="00E71E54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E71E54">
        <w:rPr>
          <w:rFonts w:ascii="Palatino Linotype" w:hAnsi="Palatino Linotype" w:cstheme="minorHAnsi"/>
          <w:sz w:val="20"/>
          <w:szCs w:val="20"/>
        </w:rPr>
        <w:t>Metódusok:</w:t>
      </w:r>
    </w:p>
    <w:p w14:paraId="591AF64D" w14:textId="6155345D" w:rsidR="00C74F1A" w:rsidRPr="00C74F1A" w:rsidRDefault="00C74F1A" w:rsidP="007602DD">
      <w:pPr>
        <w:pStyle w:val="NormlWeb"/>
        <w:numPr>
          <w:ilvl w:val="0"/>
          <w:numId w:val="7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C74F1A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ngOnInit()</w:t>
      </w:r>
      <w:r w:rsidRPr="00C74F1A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 xml:space="preserve">:  </w:t>
      </w:r>
      <w:r w:rsidR="00211508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Ú</w:t>
      </w:r>
      <w:r w:rsidRPr="00C74F1A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jratölti a termékek listáját a BaseService szolgáltatás segítségével.</w:t>
      </w:r>
    </w:p>
    <w:p w14:paraId="7A67BBF7" w14:textId="77777777" w:rsidR="00C74F1A" w:rsidRPr="00C74F1A" w:rsidRDefault="00C74F1A" w:rsidP="007602DD">
      <w:pPr>
        <w:pStyle w:val="NormlWeb"/>
        <w:numPr>
          <w:ilvl w:val="0"/>
          <w:numId w:val="7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C74F1A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setShowedProducts()</w:t>
      </w:r>
      <w:r w:rsidRPr="00C74F1A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Beállítja a showedProducts tömböt az aktív kategóriához tartozó termékekkel.</w:t>
      </w:r>
    </w:p>
    <w:p w14:paraId="78A2E452" w14:textId="77777777" w:rsidR="00C74F1A" w:rsidRPr="00C74F1A" w:rsidRDefault="00C74F1A" w:rsidP="007602DD">
      <w:pPr>
        <w:pStyle w:val="NormlWeb"/>
        <w:numPr>
          <w:ilvl w:val="0"/>
          <w:numId w:val="7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C74F1A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setChoosenProduct(product: any)</w:t>
      </w:r>
      <w:r w:rsidRPr="00C74F1A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Beállítja a kiválasztott terméket a choosenProduct objektumba.</w:t>
      </w:r>
    </w:p>
    <w:p w14:paraId="1C1E05B8" w14:textId="77777777" w:rsidR="00C74F1A" w:rsidRPr="00C74F1A" w:rsidRDefault="00C74F1A" w:rsidP="007602DD">
      <w:pPr>
        <w:pStyle w:val="NormlWeb"/>
        <w:numPr>
          <w:ilvl w:val="0"/>
          <w:numId w:val="7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C74F1A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changeActiveCategory(i: number)</w:t>
      </w:r>
      <w:r w:rsidRPr="00C74F1A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Megváltoztatja az aktív kategóriát, és frissíti a megjelenített termékek listáját.</w:t>
      </w:r>
    </w:p>
    <w:p w14:paraId="46CE14EC" w14:textId="77777777" w:rsidR="00C74F1A" w:rsidRPr="00C74F1A" w:rsidRDefault="00C74F1A" w:rsidP="007602DD">
      <w:pPr>
        <w:pStyle w:val="NormlWeb"/>
        <w:numPr>
          <w:ilvl w:val="0"/>
          <w:numId w:val="7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C74F1A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setNewProdToDefault()</w:t>
      </w:r>
      <w:r w:rsidRPr="00C74F1A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Visszaállítja az új termék adatait az alapértelmezett üres értékekre.</w:t>
      </w:r>
    </w:p>
    <w:p w14:paraId="6B057A99" w14:textId="77777777" w:rsidR="00C74F1A" w:rsidRPr="00C74F1A" w:rsidRDefault="00C74F1A" w:rsidP="007602DD">
      <w:pPr>
        <w:pStyle w:val="NormlWeb"/>
        <w:numPr>
          <w:ilvl w:val="0"/>
          <w:numId w:val="7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C74F1A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qtyPlus()</w:t>
      </w:r>
      <w:r w:rsidRPr="00C74F1A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Növeli a kiválasztott termék mennyiségét az adatbázisban, és frissíti a megjelenített adatokat.</w:t>
      </w:r>
    </w:p>
    <w:p w14:paraId="4C3D29C1" w14:textId="77777777" w:rsidR="00C74F1A" w:rsidRPr="00C74F1A" w:rsidRDefault="00C74F1A" w:rsidP="007602DD">
      <w:pPr>
        <w:pStyle w:val="NormlWeb"/>
        <w:numPr>
          <w:ilvl w:val="0"/>
          <w:numId w:val="7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C74F1A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postProduct()</w:t>
      </w:r>
      <w:r w:rsidRPr="00C74F1A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Új terméket tölt fel az adatbázisba a megadott kategóriába.</w:t>
      </w:r>
    </w:p>
    <w:p w14:paraId="6177B9C9" w14:textId="77777777" w:rsidR="00C74F1A" w:rsidRPr="00C74F1A" w:rsidRDefault="00C74F1A" w:rsidP="007602DD">
      <w:pPr>
        <w:pStyle w:val="NormlWeb"/>
        <w:numPr>
          <w:ilvl w:val="0"/>
          <w:numId w:val="7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C74F1A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deleteProduct()</w:t>
      </w:r>
      <w:r w:rsidRPr="00C74F1A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Törli a kiválasztott terméket az adatbázisból.</w:t>
      </w:r>
    </w:p>
    <w:p w14:paraId="491F4AB5" w14:textId="77777777" w:rsidR="00C74F1A" w:rsidRPr="00C74F1A" w:rsidRDefault="00C74F1A" w:rsidP="007602DD">
      <w:pPr>
        <w:pStyle w:val="NormlWeb"/>
        <w:numPr>
          <w:ilvl w:val="0"/>
          <w:numId w:val="7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C74F1A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modifyProduct()</w:t>
      </w:r>
      <w:r w:rsidRPr="00C74F1A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Módosítja a kiválasztott termék adatait az adatbázisban.</w:t>
      </w:r>
    </w:p>
    <w:p w14:paraId="5081D0CD" w14:textId="5B181D43" w:rsidR="00C74F1A" w:rsidRPr="00C74F1A" w:rsidRDefault="00C74F1A" w:rsidP="007602DD">
      <w:pPr>
        <w:pStyle w:val="NormlWeb"/>
        <w:numPr>
          <w:ilvl w:val="0"/>
          <w:numId w:val="7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C74F1A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toastMsgOutlet(result: boolean, type: string)</w:t>
      </w:r>
      <w:r w:rsidRPr="00C74F1A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 xml:space="preserve">: megjelenít egy toast üzenetet a ToastrService segítségével, </w:t>
      </w:r>
      <w:r w:rsidR="00211508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tájékoztatja</w:t>
      </w:r>
      <w:r w:rsidRPr="00C74F1A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 xml:space="preserve"> a felhasználót a művelet sikerességéről vagy </w:t>
      </w:r>
      <w:r w:rsidR="00211508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sikertelenségéről</w:t>
      </w:r>
    </w:p>
    <w:p w14:paraId="56505AAD" w14:textId="77777777" w:rsidR="007B64F9" w:rsidRPr="0058105E" w:rsidRDefault="007B64F9" w:rsidP="00A61540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335C17B9" w14:textId="6B8E4E67" w:rsidR="00A61540" w:rsidRPr="0058105E" w:rsidRDefault="00A61540" w:rsidP="006E5EC0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ADMIN: RATING-LIST COMPONEN</w:t>
      </w:r>
      <w:r w:rsidR="008B2690" w:rsidRPr="0058105E">
        <w:rPr>
          <w:rFonts w:ascii="Palatino Linotype" w:hAnsi="Palatino Linotype" w:cstheme="minorHAnsi"/>
          <w:b/>
          <w:bCs/>
          <w:sz w:val="20"/>
          <w:szCs w:val="20"/>
        </w:rPr>
        <w:t>T</w:t>
      </w:r>
    </w:p>
    <w:p w14:paraId="69CAE03D" w14:textId="35DF33AF" w:rsidR="0066379E" w:rsidRPr="0058105E" w:rsidRDefault="0066379E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Az app-rating-list komponens megjeleníti a felhasználók által beküldött termékértékeléseket. Az értékelések egy táblázatban jelenik meg, mely a következő oszlopokat tartalmazza:</w:t>
      </w:r>
    </w:p>
    <w:p w14:paraId="4AC50982" w14:textId="77777777" w:rsidR="0066379E" w:rsidRPr="0058105E" w:rsidRDefault="0066379E" w:rsidP="0066379E">
      <w:pPr>
        <w:pStyle w:val="Listaszerbekezds"/>
        <w:numPr>
          <w:ilvl w:val="0"/>
          <w:numId w:val="46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ID: Az értékelés azonosítója.</w:t>
      </w:r>
    </w:p>
    <w:p w14:paraId="040A99EB" w14:textId="77777777" w:rsidR="0066379E" w:rsidRPr="0058105E" w:rsidRDefault="0066379E" w:rsidP="0066379E">
      <w:pPr>
        <w:pStyle w:val="Listaszerbekezds"/>
        <w:numPr>
          <w:ilvl w:val="0"/>
          <w:numId w:val="46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Felhasználó ID: Az értékelést beküldő felhasználó azonosítója.</w:t>
      </w:r>
    </w:p>
    <w:p w14:paraId="25BF901C" w14:textId="77777777" w:rsidR="0066379E" w:rsidRPr="0058105E" w:rsidRDefault="0066379E" w:rsidP="0066379E">
      <w:pPr>
        <w:pStyle w:val="Listaszerbekezds"/>
        <w:numPr>
          <w:ilvl w:val="0"/>
          <w:numId w:val="46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Termék ID: Az értékelt termék azonosítója.</w:t>
      </w:r>
    </w:p>
    <w:p w14:paraId="41083D71" w14:textId="77777777" w:rsidR="0066379E" w:rsidRPr="0058105E" w:rsidRDefault="0066379E" w:rsidP="0066379E">
      <w:pPr>
        <w:pStyle w:val="Listaszerbekezds"/>
        <w:numPr>
          <w:ilvl w:val="0"/>
          <w:numId w:val="46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Pontszám: A felhasználó által adott pontszám (1-5).</w:t>
      </w:r>
    </w:p>
    <w:p w14:paraId="7429E586" w14:textId="77777777" w:rsidR="0066379E" w:rsidRPr="0058105E" w:rsidRDefault="0066379E" w:rsidP="0066379E">
      <w:pPr>
        <w:pStyle w:val="Listaszerbekezds"/>
        <w:numPr>
          <w:ilvl w:val="0"/>
          <w:numId w:val="46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Értékelés Szövege: A felhasználó által írt értékelés szövege.</w:t>
      </w:r>
    </w:p>
    <w:p w14:paraId="672644C1" w14:textId="06573ED8" w:rsidR="0066379E" w:rsidRPr="00C74E62" w:rsidRDefault="0066379E" w:rsidP="0066379E">
      <w:pPr>
        <w:pStyle w:val="Listaszerbekezds"/>
        <w:numPr>
          <w:ilvl w:val="0"/>
          <w:numId w:val="46"/>
        </w:num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Cenzúrázás: Minden egyes értékelésnél van egy "Cenzúrázás" gomb.</w:t>
      </w:r>
    </w:p>
    <w:p w14:paraId="44EECD59" w14:textId="77777777" w:rsidR="00C74E62" w:rsidRPr="0058105E" w:rsidRDefault="00C74E62" w:rsidP="00C74E62">
      <w:pPr>
        <w:pStyle w:val="Listaszerbekezds"/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3CA693C0" w14:textId="5059CCBF" w:rsidR="0066379E" w:rsidRPr="0058105E" w:rsidRDefault="009077B7" w:rsidP="0066379E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lastRenderedPageBreak/>
        <w:t>Funkciók, metódusok:</w:t>
      </w:r>
    </w:p>
    <w:p w14:paraId="6B15F894" w14:textId="7F677112" w:rsidR="0066379E" w:rsidRPr="0058105E" w:rsidRDefault="0066379E" w:rsidP="0066379E">
      <w:pPr>
        <w:pStyle w:val="Listaszerbekezds"/>
        <w:numPr>
          <w:ilvl w:val="0"/>
          <w:numId w:val="47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Értékelések lekérése: A komponens a RatingService segítségével lekéri az összes értékelést az alkalmazás inicializálásakor. A lekérdezett adatokat a ratingsArray tömbben tárolja.</w:t>
      </w:r>
    </w:p>
    <w:p w14:paraId="44EE44C5" w14:textId="77777777" w:rsidR="0066379E" w:rsidRPr="0058105E" w:rsidRDefault="0066379E" w:rsidP="0066379E">
      <w:pPr>
        <w:pStyle w:val="Listaszerbekezds"/>
        <w:numPr>
          <w:ilvl w:val="0"/>
          <w:numId w:val="47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Értékelés megjelenítése: A komponens a *ngFor direktiva segítségével iterál a ratingsArray tömbön, és minden egyes értékeléshez létrehoz egy sort a táblázatban. A sorok a fenti oszlopokban megjelenítik az értékelés adatait.</w:t>
      </w:r>
    </w:p>
    <w:p w14:paraId="03D10EEA" w14:textId="4005BB8E" w:rsidR="0066379E" w:rsidRPr="0058105E" w:rsidRDefault="0066379E" w:rsidP="0066379E">
      <w:pPr>
        <w:pStyle w:val="Listaszerbekezds"/>
        <w:numPr>
          <w:ilvl w:val="0"/>
          <w:numId w:val="47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Értékelés Cenzúrázása: A "Cenzúrázás" gombra kattintva a komponens meghívja a </w:t>
      </w:r>
      <w:r w:rsidRPr="009077B7">
        <w:rPr>
          <w:rFonts w:ascii="Palatino Linotype" w:hAnsi="Palatino Linotype" w:cstheme="minorHAnsi"/>
          <w:b/>
          <w:bCs/>
          <w:sz w:val="20"/>
          <w:szCs w:val="20"/>
        </w:rPr>
        <w:t>modifyRating</w:t>
      </w:r>
      <w:r w:rsidR="009077B7" w:rsidRPr="009077B7">
        <w:rPr>
          <w:rFonts w:ascii="Palatino Linotype" w:hAnsi="Palatino Linotype" w:cstheme="minorHAnsi"/>
          <w:b/>
          <w:bCs/>
          <w:sz w:val="20"/>
          <w:szCs w:val="20"/>
        </w:rPr>
        <w:t>(rating:any)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metódust. Ez a metódus módosítja az értékelés szövegét egy előre definiált cenzúrázott szövegre ("CENZÚRÁZOTT VÉLEMÉNY: A vélemény kívül esett a jó ízlés határain"). A módosított értékelést a RatingService segítségével menti vissza az adatbázisba.</w:t>
      </w:r>
    </w:p>
    <w:p w14:paraId="492EE7DA" w14:textId="2C3D6596" w:rsidR="0066379E" w:rsidRDefault="009077B7" w:rsidP="0066379E">
      <w:pPr>
        <w:pStyle w:val="Listaszerbekezds"/>
        <w:numPr>
          <w:ilvl w:val="0"/>
          <w:numId w:val="47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A91919">
        <w:rPr>
          <w:rFonts w:ascii="Palatino Linotype" w:hAnsi="Palatino Linotype" w:cstheme="minorHAnsi"/>
          <w:b/>
          <w:bCs/>
          <w:sz w:val="20"/>
          <w:szCs w:val="20"/>
        </w:rPr>
        <w:t>toastMsg(result: boolean)</w:t>
      </w:r>
      <w:r w:rsidRPr="00A91919">
        <w:rPr>
          <w:rFonts w:ascii="Palatino Linotype" w:hAnsi="Palatino Linotype" w:cstheme="minorHAnsi"/>
          <w:sz w:val="20"/>
          <w:szCs w:val="20"/>
        </w:rPr>
        <w:t xml:space="preserve">: </w:t>
      </w:r>
      <w:r w:rsidR="0066379E" w:rsidRPr="0058105E">
        <w:rPr>
          <w:rFonts w:ascii="Palatino Linotype" w:hAnsi="Palatino Linotype" w:cstheme="minorHAnsi"/>
          <w:sz w:val="20"/>
          <w:szCs w:val="20"/>
        </w:rPr>
        <w:t>Értesítés</w:t>
      </w:r>
      <w:r>
        <w:rPr>
          <w:rFonts w:ascii="Palatino Linotype" w:hAnsi="Palatino Linotype" w:cstheme="minorHAnsi"/>
          <w:sz w:val="20"/>
          <w:szCs w:val="20"/>
        </w:rPr>
        <w:t>.</w:t>
      </w:r>
      <w:r w:rsidR="0066379E" w:rsidRPr="0058105E">
        <w:rPr>
          <w:rFonts w:ascii="Palatino Linotype" w:hAnsi="Palatino Linotype" w:cstheme="minorHAnsi"/>
          <w:sz w:val="20"/>
          <w:szCs w:val="20"/>
        </w:rPr>
        <w:t xml:space="preserve"> A modifyRating metódus eredménye alapján a komponens megjelenít egy értesítést a felhasználónak ("Siker" vagy "Hiba") a ngx-toastr könyvtár segítségével.</w:t>
      </w:r>
    </w:p>
    <w:p w14:paraId="2A7E81E7" w14:textId="77777777" w:rsidR="0066379E" w:rsidRPr="0058105E" w:rsidRDefault="0066379E" w:rsidP="00A61540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4CDAA7F5" w14:textId="5DE2FD82" w:rsidR="00A61540" w:rsidRPr="0058105E" w:rsidRDefault="00A61540" w:rsidP="006E5EC0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ADMIN: USER-LIST COMPONEN</w:t>
      </w:r>
      <w:r w:rsidR="008B2690" w:rsidRPr="0058105E">
        <w:rPr>
          <w:rFonts w:ascii="Palatino Linotype" w:hAnsi="Palatino Linotype" w:cstheme="minorHAnsi"/>
          <w:b/>
          <w:bCs/>
          <w:sz w:val="20"/>
          <w:szCs w:val="20"/>
        </w:rPr>
        <w:t>T</w:t>
      </w:r>
    </w:p>
    <w:p w14:paraId="7A4C772D" w14:textId="373EF0BB" w:rsidR="000508DE" w:rsidRPr="0058105E" w:rsidRDefault="000508DE" w:rsidP="000508DE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Az app-user-list komponens a webáruház felhasználóinak kezelését teszi lehetővé. A komponens megjeleníti a felhasználók listáját, melyek szűrhetők </w:t>
      </w:r>
      <w:r w:rsidR="00EE0FDE" w:rsidRPr="0058105E">
        <w:rPr>
          <w:rFonts w:ascii="Palatino Linotype" w:hAnsi="Palatino Linotype" w:cstheme="minorHAnsi"/>
          <w:sz w:val="20"/>
          <w:szCs w:val="20"/>
        </w:rPr>
        <w:t>felhasználó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azonosító alapján. Lehetővé teszi a </w:t>
      </w:r>
      <w:r w:rsidR="00EE0FDE" w:rsidRPr="0058105E">
        <w:rPr>
          <w:rFonts w:ascii="Palatino Linotype" w:hAnsi="Palatino Linotype" w:cstheme="minorHAnsi"/>
          <w:sz w:val="20"/>
          <w:szCs w:val="20"/>
        </w:rPr>
        <w:t>felhasználói adatok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módosítását</w:t>
      </w:r>
      <w:r w:rsidR="00F95465" w:rsidRPr="0058105E">
        <w:rPr>
          <w:rFonts w:ascii="Palatino Linotype" w:hAnsi="Palatino Linotype" w:cstheme="minorHAnsi"/>
          <w:sz w:val="20"/>
          <w:szCs w:val="20"/>
        </w:rPr>
        <w:t xml:space="preserve"> és törlését.</w:t>
      </w:r>
    </w:p>
    <w:p w14:paraId="6284E6BE" w14:textId="77777777" w:rsidR="000508DE" w:rsidRPr="0058105E" w:rsidRDefault="000508DE" w:rsidP="000508DE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Funkciók:</w:t>
      </w:r>
    </w:p>
    <w:p w14:paraId="1F94E85C" w14:textId="14E4B4AF" w:rsidR="000508DE" w:rsidRPr="0058105E" w:rsidRDefault="00EE0FDE" w:rsidP="000508DE">
      <w:pPr>
        <w:pStyle w:val="Listaszerbekezds"/>
        <w:numPr>
          <w:ilvl w:val="0"/>
          <w:numId w:val="4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Felhasználók</w:t>
      </w:r>
      <w:r w:rsidR="000508DE" w:rsidRPr="0058105E">
        <w:rPr>
          <w:rFonts w:ascii="Palatino Linotype" w:hAnsi="Palatino Linotype" w:cstheme="minorHAnsi"/>
          <w:sz w:val="20"/>
          <w:szCs w:val="20"/>
        </w:rPr>
        <w:t xml:space="preserve"> lekérése: A komponens az </w:t>
      </w:r>
      <w:r w:rsidR="003A2369" w:rsidRPr="0058105E">
        <w:rPr>
          <w:rFonts w:ascii="Palatino Linotype" w:hAnsi="Palatino Linotype" w:cstheme="minorHAnsi"/>
          <w:sz w:val="20"/>
          <w:szCs w:val="20"/>
        </w:rPr>
        <w:t>Profil</w:t>
      </w:r>
      <w:r w:rsidR="000508DE" w:rsidRPr="0058105E">
        <w:rPr>
          <w:rFonts w:ascii="Palatino Linotype" w:hAnsi="Palatino Linotype" w:cstheme="minorHAnsi"/>
          <w:sz w:val="20"/>
          <w:szCs w:val="20"/>
        </w:rPr>
        <w:t xml:space="preserve">Service segítségével lekéri az összes </w:t>
      </w:r>
      <w:r w:rsidR="00660AED" w:rsidRPr="0058105E">
        <w:rPr>
          <w:rFonts w:ascii="Palatino Linotype" w:hAnsi="Palatino Linotype" w:cstheme="minorHAnsi"/>
          <w:sz w:val="20"/>
          <w:szCs w:val="20"/>
        </w:rPr>
        <w:t>felhasználót</w:t>
      </w:r>
      <w:r w:rsidR="000508DE" w:rsidRPr="0058105E">
        <w:rPr>
          <w:rFonts w:ascii="Palatino Linotype" w:hAnsi="Palatino Linotype" w:cstheme="minorHAnsi"/>
          <w:sz w:val="20"/>
          <w:szCs w:val="20"/>
        </w:rPr>
        <w:t xml:space="preserve"> az adatbázisból.</w:t>
      </w:r>
    </w:p>
    <w:p w14:paraId="2EA2C307" w14:textId="131D9CCA" w:rsidR="000508DE" w:rsidRPr="0058105E" w:rsidRDefault="003A2369" w:rsidP="000508DE">
      <w:pPr>
        <w:pStyle w:val="Listaszerbekezds"/>
        <w:numPr>
          <w:ilvl w:val="0"/>
          <w:numId w:val="4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Felhasználók</w:t>
      </w:r>
      <w:r w:rsidR="000508DE" w:rsidRPr="0058105E">
        <w:rPr>
          <w:rFonts w:ascii="Palatino Linotype" w:hAnsi="Palatino Linotype" w:cstheme="minorHAnsi"/>
          <w:sz w:val="20"/>
          <w:szCs w:val="20"/>
        </w:rPr>
        <w:t xml:space="preserve"> megjelenítése: A lekérdezett </w:t>
      </w:r>
      <w:r w:rsidRPr="0058105E">
        <w:rPr>
          <w:rFonts w:ascii="Palatino Linotype" w:hAnsi="Palatino Linotype" w:cstheme="minorHAnsi"/>
          <w:sz w:val="20"/>
          <w:szCs w:val="20"/>
        </w:rPr>
        <w:t>felhasználók</w:t>
      </w:r>
      <w:r w:rsidR="000508DE" w:rsidRPr="0058105E">
        <w:rPr>
          <w:rFonts w:ascii="Palatino Linotype" w:hAnsi="Palatino Linotype" w:cstheme="minorHAnsi"/>
          <w:sz w:val="20"/>
          <w:szCs w:val="20"/>
        </w:rPr>
        <w:t xml:space="preserve"> listáját jeleníti meg a komponens. A lista tartalmazza a felhasználó ID-t, </w:t>
      </w:r>
      <w:r w:rsidR="00F95465" w:rsidRPr="0058105E">
        <w:rPr>
          <w:rFonts w:ascii="Palatino Linotype" w:hAnsi="Palatino Linotype" w:cstheme="minorHAnsi"/>
          <w:sz w:val="20"/>
          <w:szCs w:val="20"/>
        </w:rPr>
        <w:t xml:space="preserve">felhasználói </w:t>
      </w:r>
      <w:r w:rsidR="000508DE" w:rsidRPr="0058105E">
        <w:rPr>
          <w:rFonts w:ascii="Palatino Linotype" w:hAnsi="Palatino Linotype" w:cstheme="minorHAnsi"/>
          <w:sz w:val="20"/>
          <w:szCs w:val="20"/>
        </w:rPr>
        <w:t>adatokat (</w:t>
      </w:r>
      <w:r w:rsidR="00F95465" w:rsidRPr="0058105E">
        <w:rPr>
          <w:rFonts w:ascii="Palatino Linotype" w:hAnsi="Palatino Linotype" w:cstheme="minorHAnsi"/>
          <w:sz w:val="20"/>
          <w:szCs w:val="20"/>
        </w:rPr>
        <w:t>e-mail</w:t>
      </w:r>
      <w:r w:rsidR="000508DE" w:rsidRPr="0058105E">
        <w:rPr>
          <w:rFonts w:ascii="Palatino Linotype" w:hAnsi="Palatino Linotype" w:cstheme="minorHAnsi"/>
          <w:sz w:val="20"/>
          <w:szCs w:val="20"/>
        </w:rPr>
        <w:t xml:space="preserve"> cím</w:t>
      </w:r>
      <w:r w:rsidR="00F95465" w:rsidRPr="0058105E">
        <w:rPr>
          <w:rFonts w:ascii="Palatino Linotype" w:hAnsi="Palatino Linotype" w:cstheme="minorHAnsi"/>
          <w:sz w:val="20"/>
          <w:szCs w:val="20"/>
        </w:rPr>
        <w:t>, név, cím, telefonszám</w:t>
      </w:r>
      <w:r w:rsidR="000508DE" w:rsidRPr="0058105E">
        <w:rPr>
          <w:rFonts w:ascii="Palatino Linotype" w:hAnsi="Palatino Linotype" w:cstheme="minorHAnsi"/>
          <w:sz w:val="20"/>
          <w:szCs w:val="20"/>
        </w:rPr>
        <w:t>)</w:t>
      </w:r>
      <w:r w:rsidR="00F95465" w:rsidRPr="0058105E">
        <w:rPr>
          <w:rFonts w:ascii="Palatino Linotype" w:hAnsi="Palatino Linotype" w:cstheme="minorHAnsi"/>
          <w:sz w:val="20"/>
          <w:szCs w:val="20"/>
        </w:rPr>
        <w:t>.</w:t>
      </w:r>
    </w:p>
    <w:p w14:paraId="3520A076" w14:textId="2CADA636" w:rsidR="000508DE" w:rsidRPr="0058105E" w:rsidRDefault="00F95465" w:rsidP="000508DE">
      <w:pPr>
        <w:pStyle w:val="Listaszerbekezds"/>
        <w:numPr>
          <w:ilvl w:val="0"/>
          <w:numId w:val="4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Felhasználó</w:t>
      </w:r>
      <w:r w:rsidR="000508DE" w:rsidRPr="0058105E">
        <w:rPr>
          <w:rFonts w:ascii="Palatino Linotype" w:hAnsi="Palatino Linotype" w:cstheme="minorHAnsi"/>
          <w:sz w:val="20"/>
          <w:szCs w:val="20"/>
        </w:rPr>
        <w:t xml:space="preserve"> keresés: A felhasználó az oldal tetején található mezőbe beírt rendelés azonosító alapján szűrheti a listát.</w:t>
      </w:r>
    </w:p>
    <w:p w14:paraId="3FB89C32" w14:textId="2CD38525" w:rsidR="000508DE" w:rsidRPr="0058105E" w:rsidRDefault="00F95465" w:rsidP="000508DE">
      <w:pPr>
        <w:pStyle w:val="Listaszerbekezds"/>
        <w:numPr>
          <w:ilvl w:val="0"/>
          <w:numId w:val="4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Felhasználó</w:t>
      </w:r>
      <w:r w:rsidR="000508DE" w:rsidRPr="0058105E">
        <w:rPr>
          <w:rFonts w:ascii="Palatino Linotype" w:hAnsi="Palatino Linotype" w:cstheme="minorHAnsi"/>
          <w:sz w:val="20"/>
          <w:szCs w:val="20"/>
        </w:rPr>
        <w:t xml:space="preserve"> módosítása: A felhasználó a lista </w:t>
      </w:r>
      <w:r w:rsidRPr="0058105E">
        <w:rPr>
          <w:rFonts w:ascii="Palatino Linotype" w:hAnsi="Palatino Linotype" w:cstheme="minorHAnsi"/>
          <w:sz w:val="20"/>
          <w:szCs w:val="20"/>
        </w:rPr>
        <w:t>mezőibe</w:t>
      </w:r>
      <w:r w:rsidR="000508DE" w:rsidRPr="0058105E">
        <w:rPr>
          <w:rFonts w:ascii="Palatino Linotype" w:hAnsi="Palatino Linotype" w:cstheme="minorHAnsi"/>
          <w:sz w:val="20"/>
          <w:szCs w:val="20"/>
        </w:rPr>
        <w:t xml:space="preserve"> kattintva szerkesztheti a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z </w:t>
      </w:r>
      <w:r w:rsidR="000508DE" w:rsidRPr="0058105E">
        <w:rPr>
          <w:rFonts w:ascii="Palatino Linotype" w:hAnsi="Palatino Linotype" w:cstheme="minorHAnsi"/>
          <w:sz w:val="20"/>
          <w:szCs w:val="20"/>
        </w:rPr>
        <w:t>adat</w:t>
      </w:r>
      <w:r w:rsidRPr="0058105E">
        <w:rPr>
          <w:rFonts w:ascii="Palatino Linotype" w:hAnsi="Palatino Linotype" w:cstheme="minorHAnsi"/>
          <w:sz w:val="20"/>
          <w:szCs w:val="20"/>
        </w:rPr>
        <w:t>okat</w:t>
      </w:r>
      <w:r w:rsidR="000508DE" w:rsidRPr="0058105E">
        <w:rPr>
          <w:rFonts w:ascii="Palatino Linotype" w:hAnsi="Palatino Linotype" w:cstheme="minorHAnsi"/>
          <w:sz w:val="20"/>
          <w:szCs w:val="20"/>
        </w:rPr>
        <w:t xml:space="preserve"> (</w:t>
      </w:r>
      <w:r w:rsidRPr="0058105E">
        <w:rPr>
          <w:rFonts w:ascii="Palatino Linotype" w:hAnsi="Palatino Linotype" w:cstheme="minorHAnsi"/>
          <w:sz w:val="20"/>
          <w:szCs w:val="20"/>
        </w:rPr>
        <w:t>név, cím, telefonszám</w:t>
      </w:r>
      <w:r w:rsidR="000508DE" w:rsidRPr="0058105E">
        <w:rPr>
          <w:rFonts w:ascii="Palatino Linotype" w:hAnsi="Palatino Linotype" w:cstheme="minorHAnsi"/>
          <w:sz w:val="20"/>
          <w:szCs w:val="20"/>
        </w:rPr>
        <w:t xml:space="preserve">). A módosítások elvégzése után a "Módosítás" gombra kattintva menti a változtatásokat az adatbázisba a </w:t>
      </w:r>
      <w:r w:rsidRPr="0058105E">
        <w:rPr>
          <w:rFonts w:ascii="Palatino Linotype" w:hAnsi="Palatino Linotype" w:cstheme="minorHAnsi"/>
          <w:sz w:val="20"/>
          <w:szCs w:val="20"/>
        </w:rPr>
        <w:t>Profil</w:t>
      </w:r>
      <w:r w:rsidR="000508DE" w:rsidRPr="0058105E">
        <w:rPr>
          <w:rFonts w:ascii="Palatino Linotype" w:hAnsi="Palatino Linotype" w:cstheme="minorHAnsi"/>
          <w:sz w:val="20"/>
          <w:szCs w:val="20"/>
        </w:rPr>
        <w:t>Service segítségével.</w:t>
      </w:r>
    </w:p>
    <w:p w14:paraId="284CEF06" w14:textId="567B6494" w:rsidR="000508DE" w:rsidRDefault="00F95465" w:rsidP="000508DE">
      <w:pPr>
        <w:pStyle w:val="Listaszerbekezds"/>
        <w:numPr>
          <w:ilvl w:val="0"/>
          <w:numId w:val="4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Felhasználó</w:t>
      </w:r>
      <w:r w:rsidR="000508DE" w:rsidRPr="0058105E">
        <w:rPr>
          <w:rFonts w:ascii="Palatino Linotype" w:hAnsi="Palatino Linotype" w:cstheme="minorHAnsi"/>
          <w:sz w:val="20"/>
          <w:szCs w:val="20"/>
        </w:rPr>
        <w:t xml:space="preserve"> törlése: A "Törlés" gombra kattintva törölhető egy </w:t>
      </w:r>
      <w:r w:rsidRPr="0058105E">
        <w:rPr>
          <w:rFonts w:ascii="Palatino Linotype" w:hAnsi="Palatino Linotype" w:cstheme="minorHAnsi"/>
          <w:sz w:val="20"/>
          <w:szCs w:val="20"/>
        </w:rPr>
        <w:t>felhasználó</w:t>
      </w:r>
      <w:r w:rsidR="000508DE" w:rsidRPr="0058105E">
        <w:rPr>
          <w:rFonts w:ascii="Palatino Linotype" w:hAnsi="Palatino Linotype" w:cstheme="minorHAnsi"/>
          <w:sz w:val="20"/>
          <w:szCs w:val="20"/>
        </w:rPr>
        <w:t xml:space="preserve">. A törlés előtt a komponens megerősítést kér a felhasználótól. A törlést a </w:t>
      </w:r>
      <w:r w:rsidR="00550C05" w:rsidRPr="0058105E">
        <w:rPr>
          <w:rFonts w:ascii="Palatino Linotype" w:hAnsi="Palatino Linotype" w:cstheme="minorHAnsi"/>
          <w:sz w:val="20"/>
          <w:szCs w:val="20"/>
        </w:rPr>
        <w:t>Profil</w:t>
      </w:r>
      <w:r w:rsidR="000508DE" w:rsidRPr="0058105E">
        <w:rPr>
          <w:rFonts w:ascii="Palatino Linotype" w:hAnsi="Palatino Linotype" w:cstheme="minorHAnsi"/>
          <w:sz w:val="20"/>
          <w:szCs w:val="20"/>
        </w:rPr>
        <w:t>Service segítségével hajtja végre.</w:t>
      </w:r>
    </w:p>
    <w:p w14:paraId="384C5A9D" w14:textId="77777777" w:rsidR="00C74E62" w:rsidRDefault="00C74E62" w:rsidP="00C74E62">
      <w:pPr>
        <w:pStyle w:val="Listaszerbekezds"/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1968BCA7" w14:textId="19C6CEED" w:rsidR="000B1D60" w:rsidRPr="000B1D60" w:rsidRDefault="00517E2D" w:rsidP="000B1D6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Metódusok:</w:t>
      </w:r>
    </w:p>
    <w:p w14:paraId="21F4DE48" w14:textId="77777777" w:rsidR="000B1D60" w:rsidRPr="000B1D60" w:rsidRDefault="000B1D60" w:rsidP="00517E2D">
      <w:pPr>
        <w:pStyle w:val="NormlWeb"/>
        <w:numPr>
          <w:ilvl w:val="0"/>
          <w:numId w:val="49"/>
        </w:numPr>
        <w:shd w:val="clear" w:color="auto" w:fill="FFFFFF"/>
        <w:spacing w:before="0" w:beforeAutospacing="0" w:after="0" w:afterAutospacing="0" w:line="360" w:lineRule="auto"/>
        <w:ind w:left="714" w:hanging="357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0B1D60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modifyUser(userData: any, key: string)</w:t>
      </w:r>
      <w:r w:rsidRPr="000B1D60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Egy adott felhasználó adatait módosítja. A userData objektumból kiválasztott adatokat egy új body objektumba gyűjti össze, és ezt a profilService.writeUserData() metódus segítségével frissíti az adatbázisban.</w:t>
      </w:r>
    </w:p>
    <w:p w14:paraId="2D4469A0" w14:textId="5BDA0F9D" w:rsidR="000B1D60" w:rsidRPr="007602DD" w:rsidRDefault="000B1D60" w:rsidP="00517E2D">
      <w:pPr>
        <w:pStyle w:val="NormlWeb"/>
        <w:numPr>
          <w:ilvl w:val="0"/>
          <w:numId w:val="49"/>
        </w:numPr>
        <w:shd w:val="clear" w:color="auto" w:fill="FFFFFF"/>
        <w:spacing w:before="0" w:beforeAutospacing="0" w:after="0" w:afterAutospacing="0" w:line="360" w:lineRule="auto"/>
        <w:ind w:left="714" w:hanging="357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0B1D60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lastRenderedPageBreak/>
        <w:t>deleteUser(userData: any)</w:t>
      </w:r>
      <w:r w:rsidRPr="000B1D60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Törli a megadott felhasználót az adatbázisból. A metódus először megerősítést kér a felhasználótól egy confirm() hívással, és ha a felhasználó megerősíti a törlést, akkor meghívja a profilService.deleteUser() metódust a felhasználó kulcsával.</w:t>
      </w:r>
    </w:p>
    <w:p w14:paraId="5A9E4ED9" w14:textId="77777777" w:rsidR="0066379E" w:rsidRPr="0058105E" w:rsidRDefault="0066379E" w:rsidP="00A61540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10F15D71" w14:textId="555ED674" w:rsidR="008B2690" w:rsidRPr="0058105E" w:rsidRDefault="008B2690" w:rsidP="003115BA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CART COMPONENT</w:t>
      </w:r>
    </w:p>
    <w:p w14:paraId="18F225A5" w14:textId="77777777" w:rsidR="008C285D" w:rsidRPr="0058105E" w:rsidRDefault="008C285D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Az app-cart komponens megjeleníti a felhasználó kosarát egy Bootstrap offcanvas modal ablakban, a teljes kosárértékkel és az összes darabszámmal. A kosár tartalma a CartService szolgáltatásból származik. A komponens lehetővé teszi a termékek darabszámának módosítását, valamint a termékek eltávolítását a kosárból.</w:t>
      </w:r>
    </w:p>
    <w:p w14:paraId="07FE68A4" w14:textId="4600FF18" w:rsidR="008C285D" w:rsidRPr="0058105E" w:rsidRDefault="008C285D" w:rsidP="008C285D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Funkciók:</w:t>
      </w:r>
    </w:p>
    <w:p w14:paraId="06CC5A1C" w14:textId="6B43E89A" w:rsidR="008C285D" w:rsidRPr="0058105E" w:rsidRDefault="008C285D" w:rsidP="008C285D">
      <w:pPr>
        <w:pStyle w:val="Listaszerbekezds"/>
        <w:numPr>
          <w:ilvl w:val="0"/>
          <w:numId w:val="4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Kosár tartalmának megjelenítése: A komponens a *ngFor direktíva segítségével iterál a cart tömbön, és megjeleníti a kosárba tett termékek adatainak egy részét (név, egységár, darabszám, összes ár), továbbá a termékhez tartozó képet.</w:t>
      </w:r>
    </w:p>
    <w:p w14:paraId="426A77E1" w14:textId="74090EB4" w:rsidR="008C285D" w:rsidRPr="0058105E" w:rsidRDefault="008C285D" w:rsidP="008C285D">
      <w:pPr>
        <w:pStyle w:val="Listaszerbekezds"/>
        <w:numPr>
          <w:ilvl w:val="0"/>
          <w:numId w:val="4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Kosár összesítő: A komponens lekéri a CartService segítségével a kosár teljes értékét és az összes darabszámot.</w:t>
      </w:r>
    </w:p>
    <w:p w14:paraId="0985B880" w14:textId="77777777" w:rsidR="008C285D" w:rsidRPr="0058105E" w:rsidRDefault="008C285D" w:rsidP="008C285D">
      <w:pPr>
        <w:pStyle w:val="Listaszerbekezds"/>
        <w:numPr>
          <w:ilvl w:val="0"/>
          <w:numId w:val="4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Visszalépés a termékekhez: A "Vissza a termékekhez" gomb bezárja a kosár modalt, és visszaviszi a felhasználót a termékek oldalára.</w:t>
      </w:r>
    </w:p>
    <w:p w14:paraId="12DDB795" w14:textId="36326347" w:rsidR="008C285D" w:rsidRDefault="008C285D" w:rsidP="008C285D">
      <w:pPr>
        <w:pStyle w:val="Listaszerbekezds"/>
        <w:numPr>
          <w:ilvl w:val="0"/>
          <w:numId w:val="4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Tovább a véglegesítéshez: A "Tovább a véglegesítéshez" gomb a pénztár oldalra navigál, de csak akkor aktív, ha van legalább egy termék a kosárban. </w:t>
      </w:r>
    </w:p>
    <w:p w14:paraId="0F4E0719" w14:textId="2D0C357D" w:rsidR="00E0639A" w:rsidRDefault="00E0639A" w:rsidP="00E0639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Metódusok:</w:t>
      </w:r>
    </w:p>
    <w:p w14:paraId="26C06FD8" w14:textId="77777777" w:rsidR="00E0639A" w:rsidRPr="00E0639A" w:rsidRDefault="00E0639A" w:rsidP="00E0639A">
      <w:pPr>
        <w:pStyle w:val="NormlWeb"/>
        <w:numPr>
          <w:ilvl w:val="0"/>
          <w:numId w:val="8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E0639A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removeProduct(body: any)</w:t>
      </w:r>
      <w:r w:rsidRPr="00E0639A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Töröl egy terméket a kosárból. A CartService.removeProduct() metódust hívja a termék eltávolítására, majd a ToastrService segítségével megjelenít egy hibaüzenetet az eltávolításról.</w:t>
      </w:r>
    </w:p>
    <w:p w14:paraId="3F8F738E" w14:textId="77777777" w:rsidR="00E0639A" w:rsidRPr="00E0639A" w:rsidRDefault="00E0639A" w:rsidP="00E0639A">
      <w:pPr>
        <w:pStyle w:val="NormlWeb"/>
        <w:numPr>
          <w:ilvl w:val="0"/>
          <w:numId w:val="8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E0639A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plusButtonClickEvent(body: any)</w:t>
      </w:r>
      <w:r w:rsidRPr="00E0639A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Kezeli a "+" gomb eseményét, amikor a felhasználó növelni szeretné a termék mennyiségét a kosárban. Ellenőrzi, hogy a készlet elegendő-e a mennyiség növeléséhez, és vagy meghívja az increaseQty() metódust, vagy figyelmeztető üzenetet jelenít meg, ha nincs több termék készleten.</w:t>
      </w:r>
    </w:p>
    <w:p w14:paraId="7D50F05D" w14:textId="77777777" w:rsidR="00E0639A" w:rsidRPr="00E0639A" w:rsidRDefault="00E0639A" w:rsidP="00E0639A">
      <w:pPr>
        <w:pStyle w:val="NormlWeb"/>
        <w:numPr>
          <w:ilvl w:val="0"/>
          <w:numId w:val="8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E0639A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increaseQty(body: any)</w:t>
      </w:r>
      <w:r w:rsidRPr="00E0639A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Növeli a megadott termék mennyiségét a kosárban eggyel, frissíti a kosárban lévő mennyiséget a CartService.updateProductQty() metódus segítségével, majd sikerüzenetet jelenít meg.</w:t>
      </w:r>
    </w:p>
    <w:p w14:paraId="25222190" w14:textId="77777777" w:rsidR="00E0639A" w:rsidRPr="00E0639A" w:rsidRDefault="00E0639A" w:rsidP="00E0639A">
      <w:pPr>
        <w:pStyle w:val="NormlWeb"/>
        <w:numPr>
          <w:ilvl w:val="0"/>
          <w:numId w:val="8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E0639A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minusButtonClickEvent(body: any)</w:t>
      </w:r>
      <w:r w:rsidRPr="00E0639A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Kezeli a "-" gomb eseményét, amikor a felhasználó csökkenteni szeretné a termék mennyiségét a kosárban. Ha a mennyiség nagyobb mint 1, meghívja a decreaseQty() metódust, ha 1, akkor a terméket törli a kosárból a removeProduct() metódus segítségével.</w:t>
      </w:r>
    </w:p>
    <w:p w14:paraId="296E5BDE" w14:textId="1079FC9B" w:rsidR="00E0639A" w:rsidRPr="00E0639A" w:rsidRDefault="00E0639A" w:rsidP="00E0639A">
      <w:pPr>
        <w:pStyle w:val="NormlWeb"/>
        <w:numPr>
          <w:ilvl w:val="0"/>
          <w:numId w:val="8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E0639A">
        <w:rPr>
          <w:rFonts w:ascii="Palatino Linotype" w:hAnsi="Palatino Linotype" w:cstheme="minorHAnsi"/>
          <w:b/>
          <w:bCs/>
          <w:noProof/>
          <w:sz w:val="20"/>
          <w:szCs w:val="20"/>
        </w:rPr>
        <w:lastRenderedPageBreak/>
        <w:drawing>
          <wp:anchor distT="0" distB="0" distL="114300" distR="114300" simplePos="0" relativeHeight="251670528" behindDoc="1" locked="0" layoutInCell="1" allowOverlap="1" wp14:anchorId="7F3C4172" wp14:editId="40BD07E3">
            <wp:simplePos x="0" y="0"/>
            <wp:positionH relativeFrom="column">
              <wp:posOffset>90805</wp:posOffset>
            </wp:positionH>
            <wp:positionV relativeFrom="paragraph">
              <wp:posOffset>845820</wp:posOffset>
            </wp:positionV>
            <wp:extent cx="5760720" cy="2225675"/>
            <wp:effectExtent l="0" t="0" r="0" b="3175"/>
            <wp:wrapTight wrapText="bothSides">
              <wp:wrapPolygon edited="0">
                <wp:start x="0" y="0"/>
                <wp:lineTo x="0" y="21446"/>
                <wp:lineTo x="21500" y="21446"/>
                <wp:lineTo x="21500" y="0"/>
                <wp:lineTo x="0" y="0"/>
              </wp:wrapPolygon>
            </wp:wrapTight>
            <wp:docPr id="52698292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8292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639A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decreaseQty(body: any)</w:t>
      </w:r>
      <w:r w:rsidRPr="00E0639A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Csökkenti a megadott termék mennyiségét a kosárban eggyel, frissíti a kosárban lévő mennyiséget a CartService.updateProductQty() metódus segítségével, majd figyelmeztető üzenetet jelenít meg.</w:t>
      </w:r>
    </w:p>
    <w:p w14:paraId="126FA668" w14:textId="461FD931" w:rsidR="00E0639A" w:rsidRPr="00E0639A" w:rsidRDefault="00E0639A" w:rsidP="00E0639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2904B11B" w14:textId="2F96E945" w:rsidR="008B2690" w:rsidRPr="0058105E" w:rsidRDefault="008B2690" w:rsidP="003115BA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CHECKOUT COMPONENT</w:t>
      </w:r>
    </w:p>
    <w:p w14:paraId="0AD8990E" w14:textId="46DC6A35" w:rsidR="00BA4A88" w:rsidRPr="0058105E" w:rsidRDefault="00BA4A88" w:rsidP="00BA4A88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Ez a komponens a felhasználói felületen a pénztár funkciót valósítja meg, ahol a vásárlók a kosár tartalmát megrendelhetik.</w:t>
      </w:r>
    </w:p>
    <w:p w14:paraId="327464C9" w14:textId="77777777" w:rsidR="00BA4A88" w:rsidRPr="0058105E" w:rsidRDefault="00BA4A88" w:rsidP="00BA4A88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komponens számos tulajdonságot definiál az adatok tárolására:</w:t>
      </w:r>
    </w:p>
    <w:p w14:paraId="364B3D6D" w14:textId="77777777" w:rsidR="00BA4A88" w:rsidRPr="0058105E" w:rsidRDefault="00BA4A88" w:rsidP="00BA4A88">
      <w:pPr>
        <w:pStyle w:val="Listaszerbekezds"/>
        <w:numPr>
          <w:ilvl w:val="0"/>
          <w:numId w:val="6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cart: A kosár tartalma.</w:t>
      </w:r>
    </w:p>
    <w:p w14:paraId="7F80403B" w14:textId="77777777" w:rsidR="00BA4A88" w:rsidRPr="0058105E" w:rsidRDefault="00BA4A88" w:rsidP="00BA4A88">
      <w:pPr>
        <w:pStyle w:val="Listaszerbekezds"/>
        <w:numPr>
          <w:ilvl w:val="0"/>
          <w:numId w:val="6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totalQty: A kosárban lévő termékek összes mennyisége.</w:t>
      </w:r>
    </w:p>
    <w:p w14:paraId="762D1C21" w14:textId="77777777" w:rsidR="00BA4A88" w:rsidRPr="0058105E" w:rsidRDefault="00BA4A88" w:rsidP="00BA4A88">
      <w:pPr>
        <w:pStyle w:val="Listaszerbekezds"/>
        <w:numPr>
          <w:ilvl w:val="0"/>
          <w:numId w:val="6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total: A kosár összesítő ára.</w:t>
      </w:r>
    </w:p>
    <w:p w14:paraId="3B9D1234" w14:textId="77777777" w:rsidR="00BA4A88" w:rsidRPr="0058105E" w:rsidRDefault="00BA4A88" w:rsidP="00BA4A88">
      <w:pPr>
        <w:pStyle w:val="Listaszerbekezds"/>
        <w:numPr>
          <w:ilvl w:val="0"/>
          <w:numId w:val="6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user: A felhasználó adatai (opcionálisan kitöltendő).</w:t>
      </w:r>
    </w:p>
    <w:p w14:paraId="13D0243E" w14:textId="77777777" w:rsidR="00BA4A88" w:rsidRPr="0058105E" w:rsidRDefault="00BA4A88" w:rsidP="00BA4A88">
      <w:pPr>
        <w:pStyle w:val="Listaszerbekezds"/>
        <w:numPr>
          <w:ilvl w:val="0"/>
          <w:numId w:val="6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data: A szállítási adatokat tartalmazó objektum.</w:t>
      </w:r>
    </w:p>
    <w:p w14:paraId="330B1FB6" w14:textId="77777777" w:rsidR="00BA4A88" w:rsidRPr="0058105E" w:rsidRDefault="00BA4A88" w:rsidP="00BA4A88">
      <w:pPr>
        <w:pStyle w:val="Listaszerbekezds"/>
        <w:numPr>
          <w:ilvl w:val="0"/>
          <w:numId w:val="6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entity: A számlázási entitás típusa ("person" vagy "company").</w:t>
      </w:r>
    </w:p>
    <w:p w14:paraId="4CCC6401" w14:textId="77777777" w:rsidR="00BA4A88" w:rsidRPr="0058105E" w:rsidRDefault="00BA4A88" w:rsidP="00BA4A88">
      <w:pPr>
        <w:pStyle w:val="Listaszerbekezds"/>
        <w:numPr>
          <w:ilvl w:val="0"/>
          <w:numId w:val="6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deliveryOpt: A szállítási mód ("home" vagy "packetpoint").</w:t>
      </w:r>
    </w:p>
    <w:p w14:paraId="582560DD" w14:textId="77777777" w:rsidR="00BA4A88" w:rsidRPr="0058105E" w:rsidRDefault="00BA4A88" w:rsidP="00BA4A88">
      <w:pPr>
        <w:pStyle w:val="Listaszerbekezds"/>
        <w:numPr>
          <w:ilvl w:val="0"/>
          <w:numId w:val="6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paymentOpt: A fizetési mód ("before" vagy "after").</w:t>
      </w:r>
    </w:p>
    <w:p w14:paraId="2D01EAB5" w14:textId="77777777" w:rsidR="00BA4A88" w:rsidRPr="0058105E" w:rsidRDefault="00BA4A88" w:rsidP="00BA4A88">
      <w:pPr>
        <w:pStyle w:val="Listaszerbekezds"/>
        <w:numPr>
          <w:ilvl w:val="0"/>
          <w:numId w:val="6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termsValue: Kijelöli, hogy a felhasználó elfogadta-e az ÁSZF-et.</w:t>
      </w:r>
    </w:p>
    <w:p w14:paraId="3D95F539" w14:textId="77777777" w:rsidR="00BA4A88" w:rsidRPr="0058105E" w:rsidRDefault="00BA4A88" w:rsidP="00BA4A88">
      <w:pPr>
        <w:pStyle w:val="Listaszerbekezds"/>
        <w:numPr>
          <w:ilvl w:val="0"/>
          <w:numId w:val="6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packetPointList: A csomagpontok adatai tömbje.</w:t>
      </w:r>
    </w:p>
    <w:p w14:paraId="3CED72E2" w14:textId="77777777" w:rsidR="00BA4A88" w:rsidRPr="0058105E" w:rsidRDefault="00BA4A88" w:rsidP="00BA4A88">
      <w:pPr>
        <w:pStyle w:val="Listaszerbekezds"/>
        <w:numPr>
          <w:ilvl w:val="0"/>
          <w:numId w:val="6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selectedPacketPointCity: A kiválasztott csomagpont városa.</w:t>
      </w:r>
    </w:p>
    <w:p w14:paraId="7C5D2682" w14:textId="77777777" w:rsidR="00BA4A88" w:rsidRPr="0058105E" w:rsidRDefault="00BA4A88" w:rsidP="00BA4A88">
      <w:pPr>
        <w:pStyle w:val="Listaszerbekezds"/>
        <w:numPr>
          <w:ilvl w:val="0"/>
          <w:numId w:val="6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selectedPacketPoint: A kiválasztott csomagpont adatai.</w:t>
      </w:r>
    </w:p>
    <w:p w14:paraId="1C9B4456" w14:textId="77777777" w:rsidR="00BA4A88" w:rsidRPr="0058105E" w:rsidRDefault="00BA4A88" w:rsidP="00BA4A88">
      <w:pPr>
        <w:pStyle w:val="Listaszerbekezds"/>
        <w:numPr>
          <w:ilvl w:val="0"/>
          <w:numId w:val="6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cities: A legördülő menüben megjelenő városok listája.</w:t>
      </w:r>
    </w:p>
    <w:p w14:paraId="0B995B81" w14:textId="77777777" w:rsidR="00BA4A88" w:rsidRPr="0058105E" w:rsidRDefault="00BA4A88" w:rsidP="00BA4A88">
      <w:pPr>
        <w:pStyle w:val="Listaszerbekezds"/>
        <w:numPr>
          <w:ilvl w:val="0"/>
          <w:numId w:val="6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errorShow: Kijelöli, hogy hibaüzenet jelenjen-e meg.</w:t>
      </w:r>
    </w:p>
    <w:p w14:paraId="0A9ACBAF" w14:textId="03B285C8" w:rsidR="00131728" w:rsidRDefault="00BA4A88" w:rsidP="00131728">
      <w:pPr>
        <w:pStyle w:val="Listaszerbekezds"/>
        <w:numPr>
          <w:ilvl w:val="0"/>
          <w:numId w:val="63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errorMsg: A megjelenítendő hibaüzenet szövege.</w:t>
      </w:r>
    </w:p>
    <w:p w14:paraId="3FC5F862" w14:textId="77777777" w:rsidR="0012309A" w:rsidRPr="0012309A" w:rsidRDefault="0012309A" w:rsidP="0012309A">
      <w:pPr>
        <w:pStyle w:val="Listaszerbekezds"/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7576E91A" w14:textId="3FE75575" w:rsidR="00131728" w:rsidRDefault="00131728" w:rsidP="00131728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Metódusok:</w:t>
      </w:r>
    </w:p>
    <w:p w14:paraId="16A4E259" w14:textId="77777777" w:rsidR="00131728" w:rsidRPr="00131728" w:rsidRDefault="00131728" w:rsidP="00131728">
      <w:pPr>
        <w:pStyle w:val="NormlWeb"/>
        <w:numPr>
          <w:ilvl w:val="0"/>
          <w:numId w:val="8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131728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selectPacketPointCity(newValue: any)</w:t>
      </w:r>
      <w:r w:rsidRPr="00131728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Beállítja az aktuálisan kiválasztott csomagpont városát.</w:t>
      </w:r>
    </w:p>
    <w:p w14:paraId="4E8C2096" w14:textId="77777777" w:rsidR="00131728" w:rsidRPr="00131728" w:rsidRDefault="00131728" w:rsidP="00131728">
      <w:pPr>
        <w:pStyle w:val="NormlWeb"/>
        <w:numPr>
          <w:ilvl w:val="0"/>
          <w:numId w:val="8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131728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lastRenderedPageBreak/>
        <w:t>selectPacketPoint(newValue: any)</w:t>
      </w:r>
      <w:r w:rsidRPr="00131728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Kiválasztja a konkrét csomagpontot a felhasználó által megadott városban.</w:t>
      </w:r>
    </w:p>
    <w:p w14:paraId="70CAF36E" w14:textId="77777777" w:rsidR="00131728" w:rsidRPr="00131728" w:rsidRDefault="00131728" w:rsidP="00131728">
      <w:pPr>
        <w:pStyle w:val="NormlWeb"/>
        <w:numPr>
          <w:ilvl w:val="0"/>
          <w:numId w:val="8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131728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qtyCheck()</w:t>
      </w:r>
      <w:r w:rsidRPr="00131728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Ellenőrzi, hogy a kosárban lévő összes termék mennyisége nem haladja-e meg a raktáron lévő mennyiséget. Ha minden rendben, igazzal tér vissza, egyébként hamissal.</w:t>
      </w:r>
    </w:p>
    <w:p w14:paraId="34E9B41B" w14:textId="77777777" w:rsidR="00131728" w:rsidRPr="00131728" w:rsidRDefault="00131728" w:rsidP="00131728">
      <w:pPr>
        <w:pStyle w:val="NormlWeb"/>
        <w:numPr>
          <w:ilvl w:val="0"/>
          <w:numId w:val="8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131728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removeUnusedProp()</w:t>
      </w:r>
      <w:r w:rsidRPr="00131728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Távolítja el a felesleges tulajdonságokat a kosárból, amikor a rendelést előkészíti a felhasználó.</w:t>
      </w:r>
    </w:p>
    <w:p w14:paraId="04AF2E14" w14:textId="77777777" w:rsidR="00131728" w:rsidRPr="00131728" w:rsidRDefault="00131728" w:rsidP="00131728">
      <w:pPr>
        <w:pStyle w:val="NormlWeb"/>
        <w:numPr>
          <w:ilvl w:val="0"/>
          <w:numId w:val="8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131728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orderProducts()</w:t>
      </w:r>
      <w:r w:rsidRPr="00131728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A rendelési folyamat végrehajtását kezeli. Először is ellenőrzi a termékmennyiségeket, majd létrehozza a rendeléshez szükséges test adatokat. Ellenőrzi, hogy minden szükséges mező kitöltött-e, és ha igen, elküldi a rendelést az OrderService-en keresztül. Sikeres rendelés esetén üzenetet jelenít meg és üríti a kosarat.</w:t>
      </w:r>
    </w:p>
    <w:p w14:paraId="4F876691" w14:textId="77777777" w:rsidR="00131728" w:rsidRPr="00131728" w:rsidRDefault="00131728" w:rsidP="00131728">
      <w:pPr>
        <w:pStyle w:val="NormlWeb"/>
        <w:numPr>
          <w:ilvl w:val="0"/>
          <w:numId w:val="8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131728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callToasts(result: boolean, toastBodyTxt: string, toastHeaderTxt: string)</w:t>
      </w:r>
      <w:r w:rsidRPr="00131728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Toast üzenetek megjelenítéséért felelős, amelyek tájékoztatják a felhasználót a műveletek eredményéről. A sikeres és sikertelen műveletekhez különböző üzeneteket jelenít meg.</w:t>
      </w:r>
    </w:p>
    <w:p w14:paraId="52E35661" w14:textId="77777777" w:rsidR="00E60F21" w:rsidRPr="0058105E" w:rsidRDefault="00E60F21" w:rsidP="003115BA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18154A93" w14:textId="6EEA2621" w:rsidR="008B2690" w:rsidRPr="0058105E" w:rsidRDefault="008B2690" w:rsidP="003115BA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FOOTER COMPONENT</w:t>
      </w:r>
    </w:p>
    <w:p w14:paraId="52672E3A" w14:textId="3C345AB2" w:rsidR="00FD5C13" w:rsidRPr="0058105E" w:rsidRDefault="00FD5C13" w:rsidP="007E0C91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Ez a dokumentáció az EliteCarpets webáruház láblécében található linkekhez kapcsolódó modális ablakok tartalmát foglalja magában. A footer célja, hogy a felhasználók könnyen, e-mail útján kapcsolatba léphessenek a kereskedővel, illetve könnyen elérhetővé tegye számukra az alábbi információkat:</w:t>
      </w:r>
    </w:p>
    <w:p w14:paraId="7D56F357" w14:textId="77777777" w:rsidR="00FD5C13" w:rsidRPr="0058105E" w:rsidRDefault="00FD5C13" w:rsidP="007E0C91">
      <w:pPr>
        <w:pStyle w:val="Listaszerbekezds"/>
        <w:numPr>
          <w:ilvl w:val="0"/>
          <w:numId w:val="35"/>
        </w:num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Általános Szerződési Feltételek (ÁSZF)</w:t>
      </w:r>
    </w:p>
    <w:p w14:paraId="0BC2548F" w14:textId="77777777" w:rsidR="00FD5C13" w:rsidRPr="0058105E" w:rsidRDefault="00FD5C13" w:rsidP="007E0C91">
      <w:pPr>
        <w:pStyle w:val="Listaszerbekezds"/>
        <w:numPr>
          <w:ilvl w:val="0"/>
          <w:numId w:val="35"/>
        </w:num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Gyakran Ismételt Kérdések (GYIK)</w:t>
      </w:r>
    </w:p>
    <w:p w14:paraId="3932A07B" w14:textId="77777777" w:rsidR="00FD5C13" w:rsidRPr="0058105E" w:rsidRDefault="00FD5C13" w:rsidP="007E0C91">
      <w:pPr>
        <w:pStyle w:val="Listaszerbekezds"/>
        <w:numPr>
          <w:ilvl w:val="0"/>
          <w:numId w:val="35"/>
        </w:num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Adatkezelési Tájékoztató</w:t>
      </w:r>
    </w:p>
    <w:p w14:paraId="664360CE" w14:textId="77777777" w:rsidR="00FD5C13" w:rsidRPr="0058105E" w:rsidRDefault="00FD5C13" w:rsidP="007E0C91">
      <w:pPr>
        <w:pStyle w:val="Listaszerbekezds"/>
        <w:numPr>
          <w:ilvl w:val="0"/>
          <w:numId w:val="35"/>
        </w:num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Szállítási Információk</w:t>
      </w:r>
    </w:p>
    <w:p w14:paraId="41E59BAC" w14:textId="77777777" w:rsidR="00FD5C13" w:rsidRPr="0058105E" w:rsidRDefault="00FD5C13" w:rsidP="007E0C91">
      <w:pPr>
        <w:pStyle w:val="Listaszerbekezds"/>
        <w:numPr>
          <w:ilvl w:val="0"/>
          <w:numId w:val="35"/>
        </w:num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Fizetési Információk</w:t>
      </w:r>
    </w:p>
    <w:p w14:paraId="202539C9" w14:textId="77777777" w:rsidR="00FD5C13" w:rsidRPr="0058105E" w:rsidRDefault="00FD5C13" w:rsidP="007E0C91">
      <w:pPr>
        <w:pStyle w:val="Listaszerbekezds"/>
        <w:numPr>
          <w:ilvl w:val="0"/>
          <w:numId w:val="35"/>
        </w:num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Kapcsolat</w:t>
      </w:r>
    </w:p>
    <w:p w14:paraId="22DF8291" w14:textId="77777777" w:rsidR="00FD5C13" w:rsidRPr="0058105E" w:rsidRDefault="00FD5C13" w:rsidP="00DB1743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modális ablakok tartalma az EliteCarpets webáruház aktuális verziójának megfelelően van dokumentálva.</w:t>
      </w:r>
    </w:p>
    <w:p w14:paraId="3357610E" w14:textId="77777777" w:rsidR="00D41925" w:rsidRPr="0058105E" w:rsidRDefault="00FD5C13" w:rsidP="00DB1743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 dokumentáció frissítése a webáruház frissítéseivel összhangban történik. </w:t>
      </w:r>
    </w:p>
    <w:p w14:paraId="77510B8F" w14:textId="77777777" w:rsidR="003115BA" w:rsidRPr="0058105E" w:rsidRDefault="003115BA" w:rsidP="00AD44AD">
      <w:pPr>
        <w:spacing w:after="0" w:line="360" w:lineRule="auto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3A332908" w14:textId="77777777" w:rsidR="00D41925" w:rsidRPr="0058105E" w:rsidRDefault="00D41925" w:rsidP="003115BA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SEARCH COMPONENT</w:t>
      </w:r>
    </w:p>
    <w:p w14:paraId="58CEBC45" w14:textId="77777777" w:rsidR="00032393" w:rsidRPr="0058105E" w:rsidRDefault="00032393" w:rsidP="00DB1743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Search komponens egy egyszerű keresőmezőt biztosít a weboldal nav komponensében. A felhasználó által beírt kifejezést továbbítja a SearchService szolgáltatásnak.</w:t>
      </w:r>
    </w:p>
    <w:p w14:paraId="2B855790" w14:textId="77777777" w:rsidR="00032393" w:rsidRPr="0058105E" w:rsidRDefault="00032393" w:rsidP="00DB1743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expression: String típusú tulajdonság, amely a keresőmezőbe beírt aktuális szöveget tárolja.</w:t>
      </w:r>
    </w:p>
    <w:p w14:paraId="5A087BC2" w14:textId="77777777" w:rsidR="00DB1743" w:rsidRDefault="00DB1743" w:rsidP="0012309A">
      <w:pPr>
        <w:spacing w:after="0" w:line="240" w:lineRule="auto"/>
        <w:rPr>
          <w:rFonts w:ascii="Palatino Linotype" w:hAnsi="Palatino Linotype" w:cstheme="minorHAnsi"/>
          <w:sz w:val="20"/>
          <w:szCs w:val="20"/>
        </w:rPr>
      </w:pPr>
    </w:p>
    <w:p w14:paraId="38105D22" w14:textId="2AE97A60" w:rsidR="00A90307" w:rsidRDefault="00A90307" w:rsidP="007E0C91">
      <w:p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Metódusok:</w:t>
      </w:r>
    </w:p>
    <w:p w14:paraId="14B91020" w14:textId="3986926B" w:rsidR="00A90307" w:rsidRPr="00DB1743" w:rsidRDefault="00A90307" w:rsidP="00DB1743">
      <w:pPr>
        <w:pStyle w:val="Listaszerbekezds"/>
        <w:numPr>
          <w:ilvl w:val="0"/>
          <w:numId w:val="88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DB1743">
        <w:rPr>
          <w:rFonts w:ascii="Palatino Linotype" w:hAnsi="Palatino Linotype" w:cstheme="minorHAnsi"/>
          <w:b/>
          <w:bCs/>
          <w:sz w:val="20"/>
          <w:szCs w:val="20"/>
        </w:rPr>
        <w:t>onKeyUp(value: string)</w:t>
      </w:r>
      <w:r w:rsidRPr="00DB1743">
        <w:rPr>
          <w:rFonts w:ascii="Palatino Linotype" w:hAnsi="Palatino Linotype" w:cstheme="minorHAnsi"/>
          <w:sz w:val="20"/>
          <w:szCs w:val="20"/>
        </w:rPr>
        <w:t xml:space="preserve">: </w:t>
      </w:r>
      <w:r w:rsidR="00DB1743" w:rsidRPr="00DB1743">
        <w:rPr>
          <w:rFonts w:ascii="Palatino Linotype" w:hAnsi="Palatino Linotype" w:cstheme="minorHAnsi"/>
          <w:sz w:val="20"/>
          <w:szCs w:val="20"/>
        </w:rPr>
        <w:t xml:space="preserve">A metódus a keresőmező keyup eseményére fut le, és a beírt szöveget továbbítja a SearchService-nek. </w:t>
      </w:r>
      <w:r w:rsidRPr="00DB1743">
        <w:rPr>
          <w:rFonts w:ascii="Palatino Linotype" w:hAnsi="Palatino Linotype" w:cstheme="minorHAnsi"/>
          <w:sz w:val="20"/>
          <w:szCs w:val="20"/>
        </w:rPr>
        <w:t xml:space="preserve">Ez a metódus frissíti a expression változót a megadott értékkel, </w:t>
      </w:r>
      <w:r w:rsidRPr="00DB1743">
        <w:rPr>
          <w:rFonts w:ascii="Palatino Linotype" w:hAnsi="Palatino Linotype" w:cstheme="minorHAnsi"/>
          <w:sz w:val="20"/>
          <w:szCs w:val="20"/>
        </w:rPr>
        <w:lastRenderedPageBreak/>
        <w:t>amely a felhasználó által beírt szöveget tartalmazza, és meghívja a search.setSearchTerm(value) metódust a SearchService-en keresztül. Ez a metódus felelős azért, hogy továbbítsa a keresési kifejezést a szolgáltatásnak, amely kezeli a keresési kifejezéseket az alkalmazásban.</w:t>
      </w:r>
    </w:p>
    <w:p w14:paraId="726579A6" w14:textId="77777777" w:rsidR="00A90307" w:rsidRPr="0058105E" w:rsidRDefault="00A90307" w:rsidP="007E0C91">
      <w:p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</w:p>
    <w:p w14:paraId="321F16FE" w14:textId="77777777" w:rsidR="005D0308" w:rsidRPr="0058105E" w:rsidRDefault="005D0308" w:rsidP="003115BA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TERMS-CONDITIONS COMPONENT</w:t>
      </w:r>
    </w:p>
    <w:p w14:paraId="4C9603DD" w14:textId="41F3C6B7" w:rsidR="005D0308" w:rsidRDefault="005D0308" w:rsidP="00C74E6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Terms-conditions egy egyszerű modális ablakot biztosít, melyben a felhasználó megtalálja az általános szerződési feltételeket.</w:t>
      </w:r>
    </w:p>
    <w:p w14:paraId="1DF7694A" w14:textId="77777777" w:rsidR="003F64D3" w:rsidRPr="0058105E" w:rsidRDefault="003F64D3" w:rsidP="00AD44AD">
      <w:p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</w:p>
    <w:p w14:paraId="65644759" w14:textId="77777777" w:rsidR="005D0308" w:rsidRPr="0058105E" w:rsidRDefault="005D0308" w:rsidP="003115BA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PACKET-POINT-INFO COMPONENT</w:t>
      </w:r>
    </w:p>
    <w:p w14:paraId="5EF43576" w14:textId="0CAAF9D8" w:rsidR="005D0308" w:rsidRPr="0058105E" w:rsidRDefault="005D0308" w:rsidP="00DD185D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Csomagpont Infó komponens egy moduláris elem, amely egy adott csomagpont adatait jeleníti meg. A komponens bemenete egy JSON objektum, amely a csomagpont adatait tartalmazza.</w:t>
      </w:r>
    </w:p>
    <w:p w14:paraId="1E0EE4C1" w14:textId="3411D46C" w:rsidR="005D0308" w:rsidRPr="0058105E" w:rsidRDefault="005D0308" w:rsidP="00DD185D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Csomagpont Infó komponens használatához az alábbi lépéseket kell követni:</w:t>
      </w:r>
    </w:p>
    <w:p w14:paraId="7C8C3707" w14:textId="6DFF46F1" w:rsidR="005D0308" w:rsidRPr="0058105E" w:rsidRDefault="005D0308" w:rsidP="00BA4A88">
      <w:pPr>
        <w:pStyle w:val="Listaszerbekezds"/>
        <w:numPr>
          <w:ilvl w:val="0"/>
          <w:numId w:val="36"/>
        </w:num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Importáld a komponenst a modulba, ahol használni szeretnéd</w:t>
      </w:r>
    </w:p>
    <w:p w14:paraId="5379C7B9" w14:textId="7F207B3A" w:rsidR="005D0308" w:rsidRPr="0058105E" w:rsidRDefault="005D0308" w:rsidP="00BA4A88">
      <w:pPr>
        <w:pStyle w:val="Listaszerbekezds"/>
        <w:numPr>
          <w:ilvl w:val="0"/>
          <w:numId w:val="36"/>
        </w:num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Add hozzá a komponenst a sablonodhoz: &lt;app-packet-point-info [data]="packetpointData"&gt;&lt;/app-packet-point-info&gt;</w:t>
      </w:r>
    </w:p>
    <w:p w14:paraId="0C1C13AC" w14:textId="5C30C811" w:rsidR="005D0308" w:rsidRPr="0058105E" w:rsidRDefault="005D0308" w:rsidP="00BA4A88">
      <w:pPr>
        <w:pStyle w:val="Listaszerbekezds"/>
        <w:numPr>
          <w:ilvl w:val="0"/>
          <w:numId w:val="36"/>
        </w:num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Határozd meg a packetpointData változót, amely a bemeneti JSON objektumot fogja tartalmazni.</w:t>
      </w:r>
    </w:p>
    <w:p w14:paraId="72E959DA" w14:textId="77777777" w:rsidR="005D0308" w:rsidRPr="0058105E" w:rsidRDefault="005D0308" w:rsidP="00BA4A88">
      <w:p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komponens a következőket jeleníti meg:</w:t>
      </w:r>
    </w:p>
    <w:p w14:paraId="35EFB482" w14:textId="77777777" w:rsidR="005D0308" w:rsidRPr="0058105E" w:rsidRDefault="005D0308" w:rsidP="00BA4A88">
      <w:pPr>
        <w:pStyle w:val="Listaszerbekezds"/>
        <w:numPr>
          <w:ilvl w:val="0"/>
          <w:numId w:val="37"/>
        </w:num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csomagpont neve</w:t>
      </w:r>
    </w:p>
    <w:p w14:paraId="0F42D4D2" w14:textId="77777777" w:rsidR="005D0308" w:rsidRPr="0058105E" w:rsidRDefault="005D0308" w:rsidP="00BA4A88">
      <w:pPr>
        <w:pStyle w:val="Listaszerbekezds"/>
        <w:numPr>
          <w:ilvl w:val="0"/>
          <w:numId w:val="37"/>
        </w:num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csomagpont üzemeltetőjének azonosítója</w:t>
      </w:r>
    </w:p>
    <w:p w14:paraId="56278832" w14:textId="77777777" w:rsidR="005D0308" w:rsidRPr="0058105E" w:rsidRDefault="005D0308" w:rsidP="00BA4A88">
      <w:pPr>
        <w:pStyle w:val="Listaszerbekezds"/>
        <w:numPr>
          <w:ilvl w:val="0"/>
          <w:numId w:val="37"/>
        </w:num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csomagpont címe</w:t>
      </w:r>
    </w:p>
    <w:p w14:paraId="65AC3D92" w14:textId="77777777" w:rsidR="005D0308" w:rsidRPr="0058105E" w:rsidRDefault="005D0308" w:rsidP="00BA4A88">
      <w:pPr>
        <w:pStyle w:val="Listaszerbekezds"/>
        <w:numPr>
          <w:ilvl w:val="0"/>
          <w:numId w:val="37"/>
        </w:num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csomagpont megtalálásához szükséges információk</w:t>
      </w:r>
    </w:p>
    <w:p w14:paraId="112BA125" w14:textId="77777777" w:rsidR="005D0308" w:rsidRPr="0058105E" w:rsidRDefault="005D0308" w:rsidP="00BA4A88">
      <w:pPr>
        <w:pStyle w:val="Listaszerbekezds"/>
        <w:numPr>
          <w:ilvl w:val="0"/>
          <w:numId w:val="37"/>
        </w:num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Link a Google Térképhez, amely a csomagpontot mutatja</w:t>
      </w:r>
    </w:p>
    <w:p w14:paraId="03483D65" w14:textId="28D66E9B" w:rsidR="00FD5C13" w:rsidRPr="0058105E" w:rsidRDefault="005D0308" w:rsidP="00BA4A88">
      <w:pPr>
        <w:pStyle w:val="Listaszerbekezds"/>
        <w:numPr>
          <w:ilvl w:val="0"/>
          <w:numId w:val="37"/>
        </w:num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csomagpont nyitvatartási ideje</w:t>
      </w:r>
    </w:p>
    <w:p w14:paraId="1D9B3F36" w14:textId="77777777" w:rsidR="00BA4A88" w:rsidRPr="0058105E" w:rsidRDefault="00BA4A88" w:rsidP="00BA4A88">
      <w:pPr>
        <w:pStyle w:val="Listaszerbekezds"/>
        <w:spacing w:after="0" w:line="360" w:lineRule="auto"/>
        <w:rPr>
          <w:rFonts w:ascii="Palatino Linotype" w:hAnsi="Palatino Linotype" w:cstheme="minorHAnsi"/>
          <w:sz w:val="20"/>
          <w:szCs w:val="20"/>
        </w:rPr>
      </w:pPr>
    </w:p>
    <w:p w14:paraId="64F59161" w14:textId="18C32FB9" w:rsidR="008B2690" w:rsidRPr="0058105E" w:rsidRDefault="008B2690" w:rsidP="003115BA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FORGOT-PASSWORD COMPONENT</w:t>
      </w:r>
      <w:r w:rsidR="00FA0B41" w:rsidRPr="0058105E">
        <w:rPr>
          <w:rFonts w:ascii="Palatino Linotype" w:hAnsi="Palatino Linotype" w:cstheme="minorHAnsi"/>
          <w:b/>
          <w:bCs/>
          <w:sz w:val="20"/>
          <w:szCs w:val="20"/>
        </w:rPr>
        <w:t>, VERIFY-EMAIL COMPONENT</w:t>
      </w:r>
    </w:p>
    <w:p w14:paraId="7617527F" w14:textId="77C4C333" w:rsidR="004A1E10" w:rsidRPr="0058105E" w:rsidRDefault="00FA0B41" w:rsidP="00FA0B41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Az elfelejtett jelszavak kezelése</w:t>
      </w:r>
      <w:r w:rsidR="00044E63" w:rsidRPr="0058105E">
        <w:rPr>
          <w:rFonts w:ascii="Palatino Linotype" w:hAnsi="Palatino Linotype" w:cstheme="minorHAnsi"/>
          <w:sz w:val="20"/>
          <w:szCs w:val="20"/>
        </w:rPr>
        <w:t>,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amelyet az alkalmazásoknak kezelniük kell, hogy segítsék a felhasználókat a hozzáférésük visszaszerzésében anélkül, hogy új fiókot kellene létrehozniuk vagy a támogatási szolgálattal kellene kapcsolatba lépniük. A Firebase Authentication szolgáltatása automatizálja ezt a folyamatot, így a fejlesztőknek nem kell manuálisan kezelniük a jelszó-visszaállítási e-mailek küldését és a jelszavak biztonságos tárolását.</w:t>
      </w:r>
    </w:p>
    <w:p w14:paraId="1C9045BA" w14:textId="62A401C3" w:rsidR="00FA0B41" w:rsidRPr="0058105E" w:rsidRDefault="004A1E10" w:rsidP="00044E63">
      <w:p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Funkciók:</w:t>
      </w:r>
    </w:p>
    <w:p w14:paraId="6E4D3E8F" w14:textId="01312B31" w:rsidR="00FA0B41" w:rsidRPr="004A1E10" w:rsidRDefault="00FA0B41" w:rsidP="004A1E10">
      <w:pPr>
        <w:pStyle w:val="Listaszerbekezds"/>
        <w:numPr>
          <w:ilvl w:val="0"/>
          <w:numId w:val="94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4A1E10">
        <w:rPr>
          <w:rFonts w:ascii="Palatino Linotype" w:hAnsi="Palatino Linotype" w:cstheme="minorHAnsi"/>
          <w:sz w:val="20"/>
          <w:szCs w:val="20"/>
        </w:rPr>
        <w:t>Megjelenítés: A komponens egy űrlapot jelenít meg, ahol a felhasználó beírhatja az e-mail címét majd a Küldés gombra kattintania.</w:t>
      </w:r>
    </w:p>
    <w:p w14:paraId="22CF3C60" w14:textId="41DD4E1A" w:rsidR="00FA0B41" w:rsidRPr="004A1E10" w:rsidRDefault="00FA0B41" w:rsidP="004A1E10">
      <w:pPr>
        <w:pStyle w:val="Listaszerbekezds"/>
        <w:numPr>
          <w:ilvl w:val="0"/>
          <w:numId w:val="94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4A1E10">
        <w:rPr>
          <w:rFonts w:ascii="Palatino Linotype" w:hAnsi="Palatino Linotype" w:cstheme="minorHAnsi"/>
          <w:sz w:val="20"/>
          <w:szCs w:val="20"/>
        </w:rPr>
        <w:t>Adatok Beküldése: Az űrlap beküldésekor a komponens a AngularFireAuth szolgáltatás sendPasswordResetEmail metódusát hívja meg, ami elküldi a jelszó-visszaállítási e-mailt a megadott címre.</w:t>
      </w:r>
    </w:p>
    <w:p w14:paraId="13B2ABCA" w14:textId="77777777" w:rsidR="00FA0B41" w:rsidRPr="0058105E" w:rsidRDefault="00FA0B41" w:rsidP="00044E63">
      <w:p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7D8E59D3" w14:textId="4E1FEE83" w:rsidR="004C4B6D" w:rsidRPr="004A1E10" w:rsidRDefault="00FA0B41" w:rsidP="004A1E10">
      <w:pPr>
        <w:pStyle w:val="Listaszerbekezds"/>
        <w:numPr>
          <w:ilvl w:val="0"/>
          <w:numId w:val="94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4A1E10">
        <w:rPr>
          <w:rFonts w:ascii="Palatino Linotype" w:hAnsi="Palatino Linotype" w:cstheme="minorHAnsi"/>
          <w:sz w:val="20"/>
          <w:szCs w:val="20"/>
        </w:rPr>
        <w:t>Visszajelzés a Felhasználónak A felhasználó visszajelzést kap arról, hogy a jelszó-visszaállítási linket elküldték (vagy ha hiba történt).</w:t>
      </w:r>
    </w:p>
    <w:p w14:paraId="02D16342" w14:textId="77777777" w:rsidR="00E12291" w:rsidRDefault="00E12291" w:rsidP="0012309A">
      <w:p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2B91EF15" w14:textId="431A7154" w:rsidR="00E12291" w:rsidRDefault="00E12291" w:rsidP="00FA0B41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Metódusok:</w:t>
      </w:r>
    </w:p>
    <w:p w14:paraId="73D9741E" w14:textId="2742CFE3" w:rsidR="00FA0B41" w:rsidRPr="00E12291" w:rsidRDefault="00E12291" w:rsidP="00E12291">
      <w:pPr>
        <w:pStyle w:val="Listaszerbekezds"/>
        <w:numPr>
          <w:ilvl w:val="0"/>
          <w:numId w:val="85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E12291">
        <w:rPr>
          <w:rFonts w:ascii="Palatino Linotype" w:hAnsi="Palatino Linotype" w:cstheme="minorHAnsi"/>
          <w:b/>
          <w:bCs/>
          <w:sz w:val="20"/>
          <w:szCs w:val="20"/>
        </w:rPr>
        <w:t>sendlink()</w:t>
      </w:r>
      <w:r w:rsidRPr="00E12291">
        <w:rPr>
          <w:rFonts w:ascii="Palatino Linotype" w:hAnsi="Palatino Linotype" w:cstheme="minorHAnsi"/>
          <w:sz w:val="20"/>
          <w:szCs w:val="20"/>
        </w:rPr>
        <w:t>: Ez a metódus meghívja az AuthService által biztosított forgotpassword() metódust az aktuálisan megadott e-mail címmel. Ez a metódus felelős azért, hogy a felhasználónak jelszó-helyreállítási linket küldjön az adott e-mail címre. A művelet végrehajtása után az e-mail mezőt üresre állítja, így felkészítve a komponenst egy újabb lehetséges műveletre.</w:t>
      </w:r>
    </w:p>
    <w:p w14:paraId="3C902127" w14:textId="77777777" w:rsidR="00AD44AD" w:rsidRPr="00790A3B" w:rsidRDefault="00AD44AD" w:rsidP="00C8145E">
      <w:pPr>
        <w:spacing w:after="0" w:line="360" w:lineRule="auto"/>
        <w:rPr>
          <w:rFonts w:ascii="Palatino Linotype" w:hAnsi="Palatino Linotype" w:cstheme="minorHAnsi"/>
          <w:sz w:val="20"/>
          <w:szCs w:val="20"/>
        </w:rPr>
      </w:pPr>
    </w:p>
    <w:p w14:paraId="028BACD3" w14:textId="5F748E74" w:rsidR="008B2690" w:rsidRPr="0058105E" w:rsidRDefault="008B2690" w:rsidP="003115BA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HOME COMPONENT</w:t>
      </w:r>
    </w:p>
    <w:p w14:paraId="20937175" w14:textId="049E3645" w:rsidR="003F64D3" w:rsidRPr="0058105E" w:rsidRDefault="0087288F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Az app-home komponens a weboldal főoldalát jeleníti meg, mely két fő részből áll:</w:t>
      </w:r>
    </w:p>
    <w:p w14:paraId="0BA052F7" w14:textId="452680F1" w:rsidR="0087288F" w:rsidRPr="0058105E" w:rsidRDefault="0087288F" w:rsidP="0087288F">
      <w:pPr>
        <w:pStyle w:val="Listaszerbekezds"/>
        <w:numPr>
          <w:ilvl w:val="0"/>
          <w:numId w:val="45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Kategória Választó: A bal oldali oszlopban a kategória választó található. A kategória választó felsorolja a különböző szőnyeg kategóriákat (pl.: Padlószőnyeg, Szőnyeg, Futószőnyeg). A felhasználó egy kategóriára kattintva szűrheti a megjelenített termékeket. A kategóriaválasztó továbbá végig követi a felhasználó útját az oldal tetejétől az oldal aljáig és lehetőséget biztosít utolsó gombjával az oldal tetejére történő gyors visszaugrásra.</w:t>
      </w:r>
    </w:p>
    <w:p w14:paraId="04E73C76" w14:textId="671C6798" w:rsidR="00E60F21" w:rsidRPr="00C66864" w:rsidRDefault="0087288F" w:rsidP="00C66864">
      <w:pPr>
        <w:pStyle w:val="Listaszerbekezds"/>
        <w:numPr>
          <w:ilvl w:val="0"/>
          <w:numId w:val="45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Termékek és Szűrők: A jobb oldali oszlop a termékeket és a szűrőket jeleníti meg. A szűrők segítségével a felhasználók az anyag, mintazat, méret, szín, szálmagasság, vastagság és stílus alapján szűrhetik a termékeket. A szűrők felett egy gomb található a szűrők törléséhez. A termékek kártyákon jelennek meg, melyeken a termék képe, neve, ára, valamint opcionálisan a színe és mérete is látható. A felhasználó a termékkártyára kattintva megnyithat egy modált, mely a kiválasztott termék részletes adatait jeleníti meg (app-product komponens). A kosárba gombbal a felhasználó hozzáadhatja a kiválasztott terméket a kosárhoz.</w:t>
      </w:r>
    </w:p>
    <w:p w14:paraId="2022BCBB" w14:textId="0EF00795" w:rsidR="0087288F" w:rsidRPr="0058105E" w:rsidRDefault="0087288F" w:rsidP="0087288F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Funkciók</w:t>
      </w:r>
      <w:r w:rsidR="00BC7B54">
        <w:rPr>
          <w:rFonts w:ascii="Palatino Linotype" w:hAnsi="Palatino Linotype" w:cstheme="minorHAnsi"/>
          <w:sz w:val="20"/>
          <w:szCs w:val="20"/>
        </w:rPr>
        <w:t>:</w:t>
      </w:r>
    </w:p>
    <w:p w14:paraId="6FAF1870" w14:textId="77777777" w:rsidR="0087288F" w:rsidRPr="0058105E" w:rsidRDefault="0087288F" w:rsidP="0087288F">
      <w:pPr>
        <w:pStyle w:val="Listaszerbekezds"/>
        <w:numPr>
          <w:ilvl w:val="0"/>
          <w:numId w:val="45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Kategória váltás: A felhasználó a kategória választó segítségével válthat a különböző kategóriák között. A kategória váltáskor a komponens frissíti a megjelenített termékeket.</w:t>
      </w:r>
    </w:p>
    <w:p w14:paraId="2B497DF8" w14:textId="77777777" w:rsidR="0087288F" w:rsidRPr="0058105E" w:rsidRDefault="0087288F" w:rsidP="0087288F">
      <w:pPr>
        <w:pStyle w:val="Listaszerbekezds"/>
        <w:numPr>
          <w:ilvl w:val="0"/>
          <w:numId w:val="45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Termék szűrés: A felhasználók a szűrők segítségével szűrhetik a megjelenített termékeket. A szűrők az összes termék tulajdonságai alapján működnek (anyag, mintazat, méret, szín, stb.).</w:t>
      </w:r>
    </w:p>
    <w:p w14:paraId="3D72618B" w14:textId="77777777" w:rsidR="0087288F" w:rsidRPr="0058105E" w:rsidRDefault="0087288F" w:rsidP="0087288F">
      <w:pPr>
        <w:pStyle w:val="Listaszerbekezds"/>
        <w:numPr>
          <w:ilvl w:val="0"/>
          <w:numId w:val="45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Termékek megjelenítése: A komponens a getProducts metódus segítségével lekéri a termékek adatait a BaseService-ből. A lekérdezett adatokat a komponens a products tömbben tárolja. A szűrés és a kategória váltás után a komponens a showedProducts tömböt frissíti a megjelenítendő termékekkel.</w:t>
      </w:r>
    </w:p>
    <w:p w14:paraId="6814F227" w14:textId="77777777" w:rsidR="0087288F" w:rsidRPr="0058105E" w:rsidRDefault="0087288F" w:rsidP="0087288F">
      <w:pPr>
        <w:pStyle w:val="Listaszerbekezds"/>
        <w:numPr>
          <w:ilvl w:val="0"/>
          <w:numId w:val="45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Kosárba Rakás: A "Kosárba" gombra kattintva a komponens a cartService.addProduct metódusát hívja meg, hogy hozzáadja a kiválasztott terméket a kosárhoz. A metódus visszatérési értékétől függően a komponens megjelenít egy értesítést a felhasználónak ("Siker" vagy "Hiba").</w:t>
      </w:r>
    </w:p>
    <w:p w14:paraId="069AA826" w14:textId="77777777" w:rsidR="0087288F" w:rsidRPr="0058105E" w:rsidRDefault="0087288F" w:rsidP="0087288F">
      <w:pPr>
        <w:pStyle w:val="Listaszerbekezds"/>
        <w:numPr>
          <w:ilvl w:val="0"/>
          <w:numId w:val="45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lastRenderedPageBreak/>
        <w:t>Termék modal: A termék kártyára kattintva a komponens megnyit egy modált (app-product), mely a kiválasztott termék részletes adatait jeleníti meg.</w:t>
      </w:r>
    </w:p>
    <w:p w14:paraId="671A07FC" w14:textId="604ED0E1" w:rsidR="0087288F" w:rsidRDefault="0087288F" w:rsidP="00A61540">
      <w:pPr>
        <w:pStyle w:val="Listaszerbekezds"/>
        <w:numPr>
          <w:ilvl w:val="0"/>
          <w:numId w:val="45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Visszalépés az oldal tetejére: A kategória választó alatt található egy gomb, melyre kattintva a felhasználó visszalapozhat az oldal tetejére.</w:t>
      </w:r>
    </w:p>
    <w:p w14:paraId="0C589B2F" w14:textId="2B071D18" w:rsidR="00A90307" w:rsidRDefault="00A90307" w:rsidP="00A90307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Metódusok:</w:t>
      </w:r>
    </w:p>
    <w:p w14:paraId="55D477F1" w14:textId="77777777" w:rsidR="00A90307" w:rsidRPr="00A90307" w:rsidRDefault="00A90307" w:rsidP="00A90307">
      <w:pPr>
        <w:pStyle w:val="NormlWeb"/>
        <w:numPr>
          <w:ilvl w:val="0"/>
          <w:numId w:val="8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A90307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ngOnInit()</w:t>
      </w:r>
      <w:r w:rsidRPr="00A90307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Angular életciklus metódus, amely a komponens inicializálásakor fut le. Itt történik a felhasználói bejelentkezés állapotának ellenőrzése és az adatok betöltése.</w:t>
      </w:r>
    </w:p>
    <w:p w14:paraId="530A4738" w14:textId="77777777" w:rsidR="00A90307" w:rsidRPr="00A90307" w:rsidRDefault="00A90307" w:rsidP="00A90307">
      <w:pPr>
        <w:pStyle w:val="NormlWeb"/>
        <w:numPr>
          <w:ilvl w:val="0"/>
          <w:numId w:val="8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A90307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addToCart(product: any)</w:t>
      </w:r>
      <w:r w:rsidRPr="00A90307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Hozzáad egy terméket a bevásárlókosárhoz a CartService segítségével, és megjelenít egy toast üzenetet az eredményről.</w:t>
      </w:r>
    </w:p>
    <w:p w14:paraId="4C5B140C" w14:textId="77777777" w:rsidR="00A90307" w:rsidRPr="00A90307" w:rsidRDefault="00A90307" w:rsidP="00A90307">
      <w:pPr>
        <w:pStyle w:val="NormlWeb"/>
        <w:numPr>
          <w:ilvl w:val="0"/>
          <w:numId w:val="8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A90307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changeActiveCategory(i: number)</w:t>
      </w:r>
      <w:r w:rsidRPr="00A90307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Megváltoztatja az aktív termékkategóriát és újraindítja a terméklista megjelenítését a választott kategória szerint.</w:t>
      </w:r>
    </w:p>
    <w:p w14:paraId="5D1CEEFE" w14:textId="77777777" w:rsidR="00A90307" w:rsidRPr="00A90307" w:rsidRDefault="00A90307" w:rsidP="00A90307">
      <w:pPr>
        <w:pStyle w:val="NormlWeb"/>
        <w:numPr>
          <w:ilvl w:val="0"/>
          <w:numId w:val="8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A90307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setShowedProducts()</w:t>
      </w:r>
      <w:r w:rsidRPr="00A90307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Beállítja a megjelenítendő termékek listáját az aktív kategóriából, figyelembe véve a termék kulcsait.</w:t>
      </w:r>
    </w:p>
    <w:p w14:paraId="3A096FEC" w14:textId="77777777" w:rsidR="00A90307" w:rsidRPr="00A90307" w:rsidRDefault="00A90307" w:rsidP="00A90307">
      <w:pPr>
        <w:pStyle w:val="NormlWeb"/>
        <w:numPr>
          <w:ilvl w:val="0"/>
          <w:numId w:val="8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A90307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setChoosenProduct(product: any)</w:t>
      </w:r>
      <w:r w:rsidRPr="00A90307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Kiválasztja és beállítja a részletezésre szánt terméket.</w:t>
      </w:r>
    </w:p>
    <w:p w14:paraId="17178EEC" w14:textId="77777777" w:rsidR="00A90307" w:rsidRPr="00A90307" w:rsidRDefault="00A90307" w:rsidP="00A90307">
      <w:pPr>
        <w:pStyle w:val="NormlWeb"/>
        <w:numPr>
          <w:ilvl w:val="0"/>
          <w:numId w:val="8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A90307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getChossenProduct()</w:t>
      </w:r>
      <w:r w:rsidRPr="00A90307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Visszaadja a kiválasztott terméket.</w:t>
      </w:r>
    </w:p>
    <w:p w14:paraId="7DD2B392" w14:textId="77777777" w:rsidR="00A90307" w:rsidRPr="00A90307" w:rsidRDefault="00A90307" w:rsidP="00A90307">
      <w:pPr>
        <w:pStyle w:val="NormlWeb"/>
        <w:numPr>
          <w:ilvl w:val="0"/>
          <w:numId w:val="8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A90307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filterProducts()</w:t>
      </w:r>
      <w:r w:rsidRPr="00A90307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A termékek szűrését végzi a beállított szűrők alapján. Csak azokat a termékeket jeleníti meg, amelyek megfelelnek az összes aktív szűrőfeltételnek.</w:t>
      </w:r>
    </w:p>
    <w:p w14:paraId="173FDEF4" w14:textId="77777777" w:rsidR="00A90307" w:rsidRPr="00A90307" w:rsidRDefault="00A90307" w:rsidP="00A90307">
      <w:pPr>
        <w:pStyle w:val="NormlWeb"/>
        <w:numPr>
          <w:ilvl w:val="0"/>
          <w:numId w:val="8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A90307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changeFilter(newValue: any)</w:t>
      </w:r>
      <w:r w:rsidRPr="00A90307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Frissíti az aktív szűrők állapotát és újra elvégzi a termékek szűrését.</w:t>
      </w:r>
    </w:p>
    <w:p w14:paraId="0858F44F" w14:textId="77777777" w:rsidR="00A90307" w:rsidRPr="00A90307" w:rsidRDefault="00A90307" w:rsidP="00A90307">
      <w:pPr>
        <w:pStyle w:val="NormlWeb"/>
        <w:numPr>
          <w:ilvl w:val="0"/>
          <w:numId w:val="8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A90307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clearFilters()</w:t>
      </w:r>
      <w:r w:rsidRPr="00A90307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Törli az összes aktív szűrő beállítást, és újra beállítja a megjelenítendő termékek listáját.</w:t>
      </w:r>
    </w:p>
    <w:p w14:paraId="57A140FB" w14:textId="77777777" w:rsidR="00A90307" w:rsidRPr="00A90307" w:rsidRDefault="00A90307" w:rsidP="00A90307">
      <w:pPr>
        <w:pStyle w:val="NormlWeb"/>
        <w:numPr>
          <w:ilvl w:val="0"/>
          <w:numId w:val="8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A90307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showResultToastMsg(result: boolean, body: any)</w:t>
      </w:r>
      <w:r w:rsidRPr="00A90307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Eredmény alapján toast üzenetet jelenít meg, amely tájékoztatja a felhasználót a kosárba helyezés sikerességéről vagy sikertelenségéről.</w:t>
      </w:r>
    </w:p>
    <w:p w14:paraId="6046C58F" w14:textId="77777777" w:rsidR="00A90307" w:rsidRPr="00A90307" w:rsidRDefault="00A90307" w:rsidP="00A90307">
      <w:pPr>
        <w:pStyle w:val="NormlWeb"/>
        <w:numPr>
          <w:ilvl w:val="0"/>
          <w:numId w:val="8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A90307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scrollToTop()</w:t>
      </w:r>
      <w:r w:rsidRPr="00A90307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Gördülékenyen görgeti az oldalt a tetejére, amikor a felhasználó ezt kéri (például a szűrők feletti részhez).</w:t>
      </w:r>
    </w:p>
    <w:p w14:paraId="0B967F2E" w14:textId="77777777" w:rsidR="00A90307" w:rsidRPr="00A90307" w:rsidRDefault="00A90307" w:rsidP="00A90307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67A7898C" w14:textId="0ED24712" w:rsidR="008B2690" w:rsidRPr="0058105E" w:rsidRDefault="008B2690" w:rsidP="003115BA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FF0CD3">
        <w:rPr>
          <w:rFonts w:ascii="Palatino Linotype" w:hAnsi="Palatino Linotype" w:cstheme="minorHAnsi"/>
          <w:b/>
          <w:bCs/>
          <w:sz w:val="20"/>
          <w:szCs w:val="20"/>
        </w:rPr>
        <w:t>NAV COMPONENT</w:t>
      </w:r>
      <w:r w:rsidR="003F64D3" w:rsidRPr="0058105E">
        <w:rPr>
          <w:rFonts w:ascii="Palatino Linotype" w:hAnsi="Palatino Linotype" w:cstheme="minorHAnsi"/>
          <w:b/>
          <w:bCs/>
          <w:sz w:val="20"/>
          <w:szCs w:val="20"/>
        </w:rPr>
        <w:t xml:space="preserve"> </w:t>
      </w:r>
    </w:p>
    <w:p w14:paraId="6B1A1EA9" w14:textId="2A19F8D2" w:rsidR="003F64D3" w:rsidRPr="0058105E" w:rsidRDefault="003F64D3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Az app-nav komponens a weboldal tetején található navigációs sávot jeleníti meg. A navigációs sáv tartalmazza a weboldal logóját, egy keresőmezőt, valamint linkeket a főbb oldalakhoz. A megjelenő linkek a felhasználói bejelentkezési állapottól függően változnak.</w:t>
      </w:r>
    </w:p>
    <w:p w14:paraId="6CF260E1" w14:textId="77777777" w:rsidR="003F64D3" w:rsidRPr="0058105E" w:rsidRDefault="003F64D3" w:rsidP="003F64D3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Funkciók:</w:t>
      </w:r>
    </w:p>
    <w:p w14:paraId="028FAC2F" w14:textId="4726D394" w:rsidR="003F64D3" w:rsidRPr="0058105E" w:rsidRDefault="003F64D3" w:rsidP="003F64D3">
      <w:pPr>
        <w:pStyle w:val="Listaszerbekezds"/>
        <w:numPr>
          <w:ilvl w:val="0"/>
          <w:numId w:val="44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Navigációs linkek: A komponens linkeket jelenít meg a kezdőlaphoz (/home), a kosárhoz (#offcanvasCart), a bejelentkezéshez (/signin), a regisztrációhoz (/signup), a felhasználói profilhoz (/profil), és a felhasználók kezeléséhez (/users - adminisztrátorok számára).</w:t>
      </w:r>
    </w:p>
    <w:p w14:paraId="5CCD469D" w14:textId="77777777" w:rsidR="003F64D3" w:rsidRPr="0058105E" w:rsidRDefault="003F64D3" w:rsidP="003F64D3">
      <w:pPr>
        <w:pStyle w:val="Listaszerbekezds"/>
        <w:numPr>
          <w:ilvl w:val="0"/>
          <w:numId w:val="44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Bejelentkezés állapota: A komponens a AuthService segítségével határozza meg, hogy a felhasználó be van-e jelentkezve. A bejelentkezett felhasználók számára a profiloldalra és a kijelentkezésre vonatkozó linkek láthatók.</w:t>
      </w:r>
    </w:p>
    <w:p w14:paraId="4A1AD013" w14:textId="01447FD2" w:rsidR="003F64D3" w:rsidRPr="0058105E" w:rsidRDefault="003C34CF" w:rsidP="003F64D3">
      <w:pPr>
        <w:pStyle w:val="Listaszerbekezds"/>
        <w:numPr>
          <w:ilvl w:val="0"/>
          <w:numId w:val="44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lastRenderedPageBreak/>
        <w:t>A</w:t>
      </w:r>
      <w:r w:rsidR="003F64D3" w:rsidRPr="0058105E">
        <w:rPr>
          <w:rFonts w:ascii="Palatino Linotype" w:hAnsi="Palatino Linotype" w:cstheme="minorHAnsi"/>
          <w:sz w:val="20"/>
          <w:szCs w:val="20"/>
        </w:rPr>
        <w:t>dminisztrátor jogosultság: A komponens az AuthService segítségével ellenőrzi, hogy a bejelentkezett felhasználó rendelkezik-e adminisztrátor jogosultsággal. Csak a</w:t>
      </w:r>
      <w:r w:rsidR="00BC7B54">
        <w:rPr>
          <w:rFonts w:ascii="Palatino Linotype" w:hAnsi="Palatino Linotype" w:cstheme="minorHAnsi"/>
          <w:sz w:val="20"/>
          <w:szCs w:val="20"/>
        </w:rPr>
        <w:t>z</w:t>
      </w:r>
      <w:r w:rsidR="003F64D3" w:rsidRPr="0058105E">
        <w:rPr>
          <w:rFonts w:ascii="Palatino Linotype" w:hAnsi="Palatino Linotype" w:cstheme="minorHAnsi"/>
          <w:sz w:val="20"/>
          <w:szCs w:val="20"/>
        </w:rPr>
        <w:t xml:space="preserve"> adminisztrátorok láthatják a felhasználók kezelése linket.</w:t>
      </w:r>
      <w:r>
        <w:rPr>
          <w:rFonts w:ascii="Palatino Linotype" w:hAnsi="Palatino Linotype" w:cstheme="minorHAnsi"/>
          <w:sz w:val="20"/>
          <w:szCs w:val="20"/>
        </w:rPr>
        <w:t xml:space="preserve"> Későbbiekben kerül fejlsztésre, jelenleg </w:t>
      </w:r>
      <w:r w:rsidRPr="003C34CF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>az admin felület a localhost:4200/admin útvonalon érhető el.</w:t>
      </w:r>
    </w:p>
    <w:p w14:paraId="01AD4DFC" w14:textId="77777777" w:rsidR="003F64D3" w:rsidRPr="0058105E" w:rsidRDefault="003F64D3" w:rsidP="003F64D3">
      <w:pPr>
        <w:pStyle w:val="Listaszerbekezds"/>
        <w:numPr>
          <w:ilvl w:val="0"/>
          <w:numId w:val="44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Kosár termék darabszám: A komponens a CartService segítségével lekéri a kosárban lévő termékek összesített darabszámát, és megjeleníti a kosár ikon mellett.</w:t>
      </w:r>
    </w:p>
    <w:p w14:paraId="14050EBB" w14:textId="0F27DE08" w:rsidR="003F64D3" w:rsidRDefault="003F64D3" w:rsidP="003F64D3">
      <w:pPr>
        <w:pStyle w:val="Listaszerbekezds"/>
        <w:numPr>
          <w:ilvl w:val="0"/>
          <w:numId w:val="44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Keresés: A komponens az &lt;app-search&gt; komponenst ágyazza be a keresőmező megjelenítéséhez, mely a termékek név szerinti keresését szolgálja.</w:t>
      </w:r>
    </w:p>
    <w:p w14:paraId="0B774AE2" w14:textId="77777777" w:rsidR="00C66864" w:rsidRPr="00E60F21" w:rsidRDefault="00C66864" w:rsidP="00C66864">
      <w:pPr>
        <w:pStyle w:val="Listaszerbekezds"/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4913718F" w14:textId="1BE9C60F" w:rsidR="008B2690" w:rsidRPr="0058105E" w:rsidRDefault="008B2690" w:rsidP="007E0C91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PRODUCT COMPONENT</w:t>
      </w:r>
    </w:p>
    <w:p w14:paraId="4EDC8946" w14:textId="77777777" w:rsidR="00B63DD2" w:rsidRPr="0058105E" w:rsidRDefault="00B63DD2" w:rsidP="00B63DD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ProductComponent egy egyéni termék részleteit jeleníti meg egy modális ablakban és lehetőséget biztosít a bejelentkezett felhasználó számára, hogy értékelje azt.</w:t>
      </w:r>
    </w:p>
    <w:p w14:paraId="7D8B2661" w14:textId="77777777" w:rsidR="00B63DD2" w:rsidRPr="0058105E" w:rsidRDefault="00B63DD2" w:rsidP="00B63DD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Bemenő tulajdonság (@Input)</w:t>
      </w:r>
    </w:p>
    <w:p w14:paraId="5E4C6347" w14:textId="77777777" w:rsidR="00B63DD2" w:rsidRPr="0058105E" w:rsidRDefault="00B63DD2" w:rsidP="005910C6">
      <w:pPr>
        <w:pStyle w:val="Listaszerbekezds"/>
        <w:numPr>
          <w:ilvl w:val="0"/>
          <w:numId w:val="64"/>
        </w:numPr>
        <w:spacing w:after="0" w:line="360" w:lineRule="auto"/>
        <w:ind w:left="993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data: any - Ez egy bemeneti tulajdonság, amely a termék adatait tartalmazó objektumot kapja meg.</w:t>
      </w:r>
    </w:p>
    <w:p w14:paraId="3389875D" w14:textId="7D09433B" w:rsidR="00B63DD2" w:rsidRPr="0058105E" w:rsidRDefault="005910C6" w:rsidP="00B63DD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Metódusok:</w:t>
      </w:r>
    </w:p>
    <w:p w14:paraId="3E1ADC31" w14:textId="77777777" w:rsidR="00B63DD2" w:rsidRPr="0058105E" w:rsidRDefault="00B63DD2" w:rsidP="005910C6">
      <w:pPr>
        <w:pStyle w:val="Listaszerbekezds"/>
        <w:numPr>
          <w:ilvl w:val="0"/>
          <w:numId w:val="64"/>
        </w:numPr>
        <w:spacing w:after="0" w:line="360" w:lineRule="auto"/>
        <w:ind w:left="993" w:hanging="435"/>
        <w:jc w:val="both"/>
        <w:rPr>
          <w:rFonts w:ascii="Palatino Linotype" w:hAnsi="Palatino Linotype" w:cstheme="minorHAnsi"/>
          <w:sz w:val="20"/>
          <w:szCs w:val="20"/>
        </w:rPr>
      </w:pPr>
      <w:r w:rsidRPr="005910C6">
        <w:rPr>
          <w:rFonts w:ascii="Palatino Linotype" w:hAnsi="Palatino Linotype" w:cstheme="minorHAnsi"/>
          <w:b/>
          <w:bCs/>
          <w:sz w:val="20"/>
          <w:szCs w:val="20"/>
        </w:rPr>
        <w:t>sumScores()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- Kiszámítja a termék átlagos értékelését a ratingsArray alapján. Végigiterál az értékeléseken, és összeadja a pontszám értékeket. Az összesített pontszámot elosztja az értékelések számával, így megkapva az átlagot.</w:t>
      </w:r>
    </w:p>
    <w:p w14:paraId="277E22BD" w14:textId="77777777" w:rsidR="00B63DD2" w:rsidRPr="0058105E" w:rsidRDefault="00B63DD2" w:rsidP="005910C6">
      <w:pPr>
        <w:pStyle w:val="Listaszerbekezds"/>
        <w:numPr>
          <w:ilvl w:val="0"/>
          <w:numId w:val="64"/>
        </w:numPr>
        <w:spacing w:after="0" w:line="360" w:lineRule="auto"/>
        <w:ind w:left="993" w:hanging="435"/>
        <w:jc w:val="both"/>
        <w:rPr>
          <w:rFonts w:ascii="Palatino Linotype" w:hAnsi="Palatino Linotype" w:cstheme="minorHAnsi"/>
          <w:sz w:val="20"/>
          <w:szCs w:val="20"/>
        </w:rPr>
      </w:pPr>
      <w:r w:rsidRPr="005910C6">
        <w:rPr>
          <w:rFonts w:ascii="Palatino Linotype" w:hAnsi="Palatino Linotype" w:cstheme="minorHAnsi"/>
          <w:b/>
          <w:bCs/>
          <w:sz w:val="20"/>
          <w:szCs w:val="20"/>
        </w:rPr>
        <w:t>addToCart(product: any)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- A termék kosárba helyezéséért felelős metódus. Létrehoz egy objektumot (body), amely a termék kosárba kerüléshez szükséges adatokat tartalmazza (kulcs, ár, mennyiség, név, kategória, készletin lévő mennyiség). A cartService.addProduct(body) metódust meghívja a termék kosárba helyezésére. A toastMsgOutlet metódust meghívja a művelet eredményének felhasználónak történő visszajelzésére.</w:t>
      </w:r>
    </w:p>
    <w:p w14:paraId="4F8176E1" w14:textId="69D67F11" w:rsidR="00411FA6" w:rsidRDefault="00B63DD2" w:rsidP="005910C6">
      <w:pPr>
        <w:pStyle w:val="Listaszerbekezds"/>
        <w:numPr>
          <w:ilvl w:val="0"/>
          <w:numId w:val="64"/>
        </w:numPr>
        <w:spacing w:after="0" w:line="360" w:lineRule="auto"/>
        <w:ind w:left="993" w:hanging="435"/>
        <w:jc w:val="both"/>
        <w:rPr>
          <w:rFonts w:ascii="Palatino Linotype" w:hAnsi="Palatino Linotype" w:cstheme="minorHAnsi"/>
          <w:sz w:val="20"/>
          <w:szCs w:val="20"/>
        </w:rPr>
      </w:pPr>
      <w:r w:rsidRPr="005910C6">
        <w:rPr>
          <w:rFonts w:ascii="Palatino Linotype" w:hAnsi="Palatino Linotype" w:cstheme="minorHAnsi"/>
          <w:b/>
          <w:bCs/>
          <w:sz w:val="20"/>
          <w:szCs w:val="20"/>
        </w:rPr>
        <w:t>postRating()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– lehetőséget biztosít a felhasználó számára, hogy a termékről véleményt írjon, amit eltárol az adatbázisban</w:t>
      </w:r>
    </w:p>
    <w:p w14:paraId="71261D9D" w14:textId="77777777" w:rsidR="00411FA6" w:rsidRPr="0058105E" w:rsidRDefault="00411FA6" w:rsidP="007E0C91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66F66B38" w14:textId="64A7F44C" w:rsidR="008B2690" w:rsidRPr="0058105E" w:rsidRDefault="008B2690" w:rsidP="007E0C91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PROFIL COMPONENT</w:t>
      </w:r>
    </w:p>
    <w:p w14:paraId="6F38808A" w14:textId="5841D953" w:rsidR="00277BED" w:rsidRPr="0058105E" w:rsidRDefault="00277BED" w:rsidP="00105077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ProfilComponent a profil felület központi eleme. Lehetővé teszi a felhasználóknak</w:t>
      </w:r>
      <w:r w:rsidR="008B0C59" w:rsidRPr="0058105E">
        <w:rPr>
          <w:rFonts w:ascii="Palatino Linotype" w:hAnsi="Palatino Linotype" w:cstheme="minorHAnsi"/>
          <w:sz w:val="20"/>
          <w:szCs w:val="20"/>
        </w:rPr>
        <w:t>,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hogy kiválasszák, melyik adattáblában szeretne dolgozni (felhasználó adatai, rendelései, véleményei), és a választás alapján az adott táblához tartozó listázó komponenst jeleníti meg.</w:t>
      </w:r>
    </w:p>
    <w:p w14:paraId="65A833CE" w14:textId="77777777" w:rsidR="00277BED" w:rsidRPr="0058105E" w:rsidRDefault="00277BED" w:rsidP="00105077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#selectorContainer: Ez a csoport tartalmazza a választóelemeket.</w:t>
      </w:r>
    </w:p>
    <w:p w14:paraId="00D8417A" w14:textId="77777777" w:rsidR="00277BED" w:rsidRPr="0058105E" w:rsidRDefault="00277BED" w:rsidP="00105077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#selectorText: Kijelző szöveg, amely arra kéri a felhasználót, hogy válasszon táblát.</w:t>
      </w:r>
    </w:p>
    <w:p w14:paraId="03549E6B" w14:textId="77777777" w:rsidR="00277BED" w:rsidRPr="0058105E" w:rsidRDefault="00277BED" w:rsidP="00105077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#selector: A legördülő lista segítségével lehet kiválasztani a kívánt táblát. A [(ngModel)] irányított adatkötés biztosítja a kétirányú szinkronizálást a selectorValue komponens tulajdonság és a kiválasztott érték között.</w:t>
      </w:r>
    </w:p>
    <w:p w14:paraId="604E3215" w14:textId="77777777" w:rsidR="00277BED" w:rsidRPr="0058105E" w:rsidRDefault="00277BED" w:rsidP="00105077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lastRenderedPageBreak/>
        <w:t>option-bg osztályú option elem: Üres alapértelmezett opció, amelyet a [value]="" értékhez kötünk.</w:t>
      </w:r>
    </w:p>
    <w:p w14:paraId="776C3BF9" w14:textId="77777777" w:rsidR="00277BED" w:rsidRPr="0058105E" w:rsidRDefault="00277BED" w:rsidP="00105077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ng-container direktívák feltételes megjelenítéshez: </w:t>
      </w:r>
    </w:p>
    <w:p w14:paraId="0E45AFC7" w14:textId="77777777" w:rsidR="00277BED" w:rsidRPr="0058105E" w:rsidRDefault="00277BED" w:rsidP="00105077">
      <w:pPr>
        <w:pStyle w:val="Listaszerbekezds"/>
        <w:numPr>
          <w:ilvl w:val="0"/>
          <w:numId w:val="34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Ha a selectorValue üres, akkor megjelenik egy riasztás (#alertBox), amely arra kéri a felhasználót, hogy válasszon egy lehetőséget.</w:t>
      </w:r>
    </w:p>
    <w:p w14:paraId="2275238F" w14:textId="77777777" w:rsidR="00277BED" w:rsidRPr="0058105E" w:rsidRDefault="00277BED" w:rsidP="00105077">
      <w:pPr>
        <w:pStyle w:val="Listaszerbekezds"/>
        <w:numPr>
          <w:ilvl w:val="0"/>
          <w:numId w:val="34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kiválasztott érték (selectorValue) alapján a megfelelő lista komponens kerül megjelenítésre:</w:t>
      </w:r>
    </w:p>
    <w:p w14:paraId="02E1FC9F" w14:textId="4B3AEF97" w:rsidR="00277BED" w:rsidRPr="0058105E" w:rsidRDefault="00105077" w:rsidP="00105077">
      <w:pPr>
        <w:pStyle w:val="Listaszerbekezds"/>
        <w:numPr>
          <w:ilvl w:val="1"/>
          <w:numId w:val="34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profil-data</w:t>
      </w:r>
      <w:r w:rsidR="00277BED" w:rsidRPr="0058105E">
        <w:rPr>
          <w:rFonts w:ascii="Palatino Linotype" w:hAnsi="Palatino Linotype" w:cstheme="minorHAnsi"/>
          <w:sz w:val="20"/>
          <w:szCs w:val="20"/>
        </w:rPr>
        <w:t xml:space="preserve">: Felhasználó </w:t>
      </w:r>
      <w:r w:rsidRPr="0058105E">
        <w:rPr>
          <w:rFonts w:ascii="Palatino Linotype" w:hAnsi="Palatino Linotype" w:cstheme="minorHAnsi"/>
          <w:sz w:val="20"/>
          <w:szCs w:val="20"/>
        </w:rPr>
        <w:t>adatai</w:t>
      </w:r>
      <w:r w:rsidR="00277BED" w:rsidRPr="0058105E">
        <w:rPr>
          <w:rFonts w:ascii="Palatino Linotype" w:hAnsi="Palatino Linotype" w:cstheme="minorHAnsi"/>
          <w:sz w:val="20"/>
          <w:szCs w:val="20"/>
        </w:rPr>
        <w:t xml:space="preserve"> komponens</w:t>
      </w:r>
    </w:p>
    <w:p w14:paraId="32A500CE" w14:textId="43307DE5" w:rsidR="00277BED" w:rsidRPr="0058105E" w:rsidRDefault="00105077" w:rsidP="00105077">
      <w:pPr>
        <w:pStyle w:val="Listaszerbekezds"/>
        <w:numPr>
          <w:ilvl w:val="1"/>
          <w:numId w:val="34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my-orders</w:t>
      </w:r>
      <w:r w:rsidR="00277BED" w:rsidRPr="0058105E">
        <w:rPr>
          <w:rFonts w:ascii="Palatino Linotype" w:hAnsi="Palatino Linotype" w:cstheme="minorHAnsi"/>
          <w:sz w:val="20"/>
          <w:szCs w:val="20"/>
        </w:rPr>
        <w:t xml:space="preserve">: 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Rendeléseim </w:t>
      </w:r>
      <w:r w:rsidR="00277BED" w:rsidRPr="0058105E">
        <w:rPr>
          <w:rFonts w:ascii="Palatino Linotype" w:hAnsi="Palatino Linotype" w:cstheme="minorHAnsi"/>
          <w:sz w:val="20"/>
          <w:szCs w:val="20"/>
        </w:rPr>
        <w:t>komponens</w:t>
      </w:r>
    </w:p>
    <w:p w14:paraId="7F1CBCA5" w14:textId="05F63B98" w:rsidR="00277BED" w:rsidRPr="0058105E" w:rsidRDefault="00105077" w:rsidP="00105077">
      <w:pPr>
        <w:pStyle w:val="Listaszerbekezds"/>
        <w:numPr>
          <w:ilvl w:val="1"/>
          <w:numId w:val="34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myopinin</w:t>
      </w:r>
      <w:r w:rsidR="00277BED" w:rsidRPr="0058105E">
        <w:rPr>
          <w:rFonts w:ascii="Palatino Linotype" w:hAnsi="Palatino Linotype" w:cstheme="minorHAnsi"/>
          <w:sz w:val="20"/>
          <w:szCs w:val="20"/>
        </w:rPr>
        <w:t xml:space="preserve">: </w:t>
      </w:r>
      <w:r w:rsidRPr="0058105E">
        <w:rPr>
          <w:rFonts w:ascii="Palatino Linotype" w:hAnsi="Palatino Linotype" w:cstheme="minorHAnsi"/>
          <w:sz w:val="20"/>
          <w:szCs w:val="20"/>
        </w:rPr>
        <w:t>Véleményeim</w:t>
      </w:r>
      <w:r w:rsidR="00277BED" w:rsidRPr="0058105E">
        <w:rPr>
          <w:rFonts w:ascii="Palatino Linotype" w:hAnsi="Palatino Linotype" w:cstheme="minorHAnsi"/>
          <w:sz w:val="20"/>
          <w:szCs w:val="20"/>
        </w:rPr>
        <w:t xml:space="preserve"> komponens </w:t>
      </w:r>
    </w:p>
    <w:p w14:paraId="51281ECD" w14:textId="077D98F9" w:rsidR="00703E6B" w:rsidRDefault="00277BED" w:rsidP="00105077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selectorValue: A kiválasztott tábla értékét tároló tulajdonság.</w:t>
      </w:r>
    </w:p>
    <w:p w14:paraId="21BEEC05" w14:textId="77777777" w:rsidR="00703E6B" w:rsidRPr="0058105E" w:rsidRDefault="00703E6B" w:rsidP="00703E6B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34714CAA" w14:textId="57ED3EDB" w:rsidR="00703E6B" w:rsidRPr="0058105E" w:rsidRDefault="00550C05" w:rsidP="00703E6B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PROFIL</w:t>
      </w:r>
      <w:r w:rsidR="00703E6B" w:rsidRPr="0058105E">
        <w:rPr>
          <w:rFonts w:ascii="Palatino Linotype" w:hAnsi="Palatino Linotype" w:cstheme="minorHAnsi"/>
          <w:b/>
          <w:bCs/>
          <w:sz w:val="20"/>
          <w:szCs w:val="20"/>
        </w:rPr>
        <w:t xml:space="preserve">: </w:t>
      </w:r>
      <w:r w:rsidRPr="0058105E">
        <w:rPr>
          <w:rFonts w:ascii="Palatino Linotype" w:hAnsi="Palatino Linotype" w:cstheme="minorHAnsi"/>
          <w:b/>
          <w:bCs/>
          <w:sz w:val="20"/>
          <w:szCs w:val="20"/>
        </w:rPr>
        <w:t>PROFIL-DATA</w:t>
      </w:r>
      <w:r w:rsidR="00703E6B" w:rsidRPr="0058105E">
        <w:rPr>
          <w:rFonts w:ascii="Palatino Linotype" w:hAnsi="Palatino Linotype" w:cstheme="minorHAnsi"/>
          <w:b/>
          <w:bCs/>
          <w:sz w:val="20"/>
          <w:szCs w:val="20"/>
        </w:rPr>
        <w:t xml:space="preserve"> COMPONENT</w:t>
      </w:r>
    </w:p>
    <w:p w14:paraId="7996EF38" w14:textId="31622AB1" w:rsidR="00703E6B" w:rsidRPr="0058105E" w:rsidRDefault="00703E6B" w:rsidP="00703E6B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 </w:t>
      </w:r>
      <w:r w:rsidR="00550C05" w:rsidRPr="0058105E">
        <w:rPr>
          <w:rFonts w:ascii="Palatino Linotype" w:hAnsi="Palatino Linotype" w:cstheme="minorHAnsi"/>
          <w:sz w:val="20"/>
          <w:szCs w:val="20"/>
        </w:rPr>
        <w:t>profil-data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komponens a </w:t>
      </w:r>
      <w:r w:rsidR="00550C05" w:rsidRPr="0058105E">
        <w:rPr>
          <w:rFonts w:ascii="Palatino Linotype" w:hAnsi="Palatino Linotype" w:cstheme="minorHAnsi"/>
          <w:sz w:val="20"/>
          <w:szCs w:val="20"/>
        </w:rPr>
        <w:t>felhasználó személyes adatainak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kezelését teszi lehetővé. A komponens megjeleníti a felhasználók </w:t>
      </w:r>
      <w:r w:rsidR="00550C05" w:rsidRPr="0058105E">
        <w:rPr>
          <w:rFonts w:ascii="Palatino Linotype" w:hAnsi="Palatino Linotype" w:cstheme="minorHAnsi"/>
          <w:sz w:val="20"/>
          <w:szCs w:val="20"/>
        </w:rPr>
        <w:t>adatait és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r w:rsidR="00550C05" w:rsidRPr="0058105E">
        <w:rPr>
          <w:rFonts w:ascii="Palatino Linotype" w:hAnsi="Palatino Linotype" w:cstheme="minorHAnsi"/>
          <w:sz w:val="20"/>
          <w:szCs w:val="20"/>
        </w:rPr>
        <w:t>l</w:t>
      </w:r>
      <w:r w:rsidRPr="0058105E">
        <w:rPr>
          <w:rFonts w:ascii="Palatino Linotype" w:hAnsi="Palatino Linotype" w:cstheme="minorHAnsi"/>
          <w:sz w:val="20"/>
          <w:szCs w:val="20"/>
        </w:rPr>
        <w:t>ehetővé teszi a felhasználói adatok módosítását</w:t>
      </w:r>
      <w:r w:rsidR="00550C05" w:rsidRPr="0058105E">
        <w:rPr>
          <w:rFonts w:ascii="Palatino Linotype" w:hAnsi="Palatino Linotype" w:cstheme="minorHAnsi"/>
          <w:sz w:val="20"/>
          <w:szCs w:val="20"/>
        </w:rPr>
        <w:t>.</w:t>
      </w:r>
    </w:p>
    <w:p w14:paraId="2E6432E7" w14:textId="77777777" w:rsidR="00703E6B" w:rsidRPr="0058105E" w:rsidRDefault="00703E6B" w:rsidP="00703E6B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Funkciók:</w:t>
      </w:r>
    </w:p>
    <w:p w14:paraId="55018FA0" w14:textId="4D3558AA" w:rsidR="00703E6B" w:rsidRPr="0058105E" w:rsidRDefault="00703E6B" w:rsidP="00703E6B">
      <w:pPr>
        <w:pStyle w:val="Listaszerbekezds"/>
        <w:numPr>
          <w:ilvl w:val="0"/>
          <w:numId w:val="4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Felhasználó lekérése: A komponens az </w:t>
      </w:r>
      <w:r w:rsidR="00550C05" w:rsidRPr="0058105E">
        <w:rPr>
          <w:rFonts w:ascii="Palatino Linotype" w:hAnsi="Palatino Linotype" w:cstheme="minorHAnsi"/>
          <w:sz w:val="20"/>
          <w:szCs w:val="20"/>
        </w:rPr>
        <w:t>User</w:t>
      </w:r>
      <w:r w:rsidRPr="0058105E">
        <w:rPr>
          <w:rFonts w:ascii="Palatino Linotype" w:hAnsi="Palatino Linotype" w:cstheme="minorHAnsi"/>
          <w:sz w:val="20"/>
          <w:szCs w:val="20"/>
        </w:rPr>
        <w:t>Service segítségével lekéri az felhasználó</w:t>
      </w:r>
      <w:r w:rsidR="00550C05" w:rsidRPr="0058105E">
        <w:rPr>
          <w:rFonts w:ascii="Palatino Linotype" w:hAnsi="Palatino Linotype" w:cstheme="minorHAnsi"/>
          <w:sz w:val="20"/>
          <w:szCs w:val="20"/>
        </w:rPr>
        <w:t xml:space="preserve"> adatait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az adatbázisból.</w:t>
      </w:r>
    </w:p>
    <w:p w14:paraId="37EFC072" w14:textId="7703B30D" w:rsidR="00703E6B" w:rsidRPr="0058105E" w:rsidRDefault="00550C05" w:rsidP="00703E6B">
      <w:pPr>
        <w:pStyle w:val="Listaszerbekezds"/>
        <w:numPr>
          <w:ilvl w:val="0"/>
          <w:numId w:val="4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Adatok</w:t>
      </w:r>
      <w:r w:rsidR="00703E6B" w:rsidRPr="0058105E">
        <w:rPr>
          <w:rFonts w:ascii="Palatino Linotype" w:hAnsi="Palatino Linotype" w:cstheme="minorHAnsi"/>
          <w:sz w:val="20"/>
          <w:szCs w:val="20"/>
        </w:rPr>
        <w:t xml:space="preserve"> megjelenítése: A lekérdezett felhasználók </w:t>
      </w:r>
      <w:r w:rsidRPr="0058105E">
        <w:rPr>
          <w:rFonts w:ascii="Palatino Linotype" w:hAnsi="Palatino Linotype" w:cstheme="minorHAnsi"/>
          <w:sz w:val="20"/>
          <w:szCs w:val="20"/>
        </w:rPr>
        <w:t>adatok</w:t>
      </w:r>
      <w:r w:rsidR="00703E6B" w:rsidRPr="0058105E">
        <w:rPr>
          <w:rFonts w:ascii="Palatino Linotype" w:hAnsi="Palatino Linotype" w:cstheme="minorHAnsi"/>
          <w:sz w:val="20"/>
          <w:szCs w:val="20"/>
        </w:rPr>
        <w:t xml:space="preserve"> tartalmazz</w:t>
      </w:r>
      <w:r w:rsidRPr="0058105E">
        <w:rPr>
          <w:rFonts w:ascii="Palatino Linotype" w:hAnsi="Palatino Linotype" w:cstheme="minorHAnsi"/>
          <w:sz w:val="20"/>
          <w:szCs w:val="20"/>
        </w:rPr>
        <w:t>ák</w:t>
      </w:r>
      <w:r w:rsidR="00703E6B" w:rsidRPr="0058105E">
        <w:rPr>
          <w:rFonts w:ascii="Palatino Linotype" w:hAnsi="Palatino Linotype" w:cstheme="minorHAnsi"/>
          <w:sz w:val="20"/>
          <w:szCs w:val="20"/>
        </w:rPr>
        <w:t xml:space="preserve"> a e-mail cím</w:t>
      </w:r>
      <w:r w:rsidRPr="0058105E">
        <w:rPr>
          <w:rFonts w:ascii="Palatino Linotype" w:hAnsi="Palatino Linotype" w:cstheme="minorHAnsi"/>
          <w:sz w:val="20"/>
          <w:szCs w:val="20"/>
        </w:rPr>
        <w:t>et</w:t>
      </w:r>
      <w:r w:rsidR="00703E6B" w:rsidRPr="0058105E">
        <w:rPr>
          <w:rFonts w:ascii="Palatino Linotype" w:hAnsi="Palatino Linotype" w:cstheme="minorHAnsi"/>
          <w:sz w:val="20"/>
          <w:szCs w:val="20"/>
        </w:rPr>
        <w:t>, n</w:t>
      </w:r>
      <w:r w:rsidRPr="0058105E">
        <w:rPr>
          <w:rFonts w:ascii="Palatino Linotype" w:hAnsi="Palatino Linotype" w:cstheme="minorHAnsi"/>
          <w:sz w:val="20"/>
          <w:szCs w:val="20"/>
        </w:rPr>
        <w:t>evet</w:t>
      </w:r>
      <w:r w:rsidR="00703E6B" w:rsidRPr="0058105E">
        <w:rPr>
          <w:rFonts w:ascii="Palatino Linotype" w:hAnsi="Palatino Linotype" w:cstheme="minorHAnsi"/>
          <w:sz w:val="20"/>
          <w:szCs w:val="20"/>
        </w:rPr>
        <w:t>, cím</w:t>
      </w:r>
      <w:r w:rsidRPr="0058105E">
        <w:rPr>
          <w:rFonts w:ascii="Palatino Linotype" w:hAnsi="Palatino Linotype" w:cstheme="minorHAnsi"/>
          <w:sz w:val="20"/>
          <w:szCs w:val="20"/>
        </w:rPr>
        <w:t>et</w:t>
      </w:r>
      <w:r w:rsidR="00703E6B" w:rsidRPr="0058105E">
        <w:rPr>
          <w:rFonts w:ascii="Palatino Linotype" w:hAnsi="Palatino Linotype" w:cstheme="minorHAnsi"/>
          <w:sz w:val="20"/>
          <w:szCs w:val="20"/>
        </w:rPr>
        <w:t>, telefonszám</w:t>
      </w:r>
      <w:r w:rsidRPr="0058105E">
        <w:rPr>
          <w:rFonts w:ascii="Palatino Linotype" w:hAnsi="Palatino Linotype" w:cstheme="minorHAnsi"/>
          <w:sz w:val="20"/>
          <w:szCs w:val="20"/>
        </w:rPr>
        <w:t>ot</w:t>
      </w:r>
      <w:r w:rsidR="00703E6B" w:rsidRPr="0058105E">
        <w:rPr>
          <w:rFonts w:ascii="Palatino Linotype" w:hAnsi="Palatino Linotype" w:cstheme="minorHAnsi"/>
          <w:sz w:val="20"/>
          <w:szCs w:val="20"/>
        </w:rPr>
        <w:t>.</w:t>
      </w:r>
    </w:p>
    <w:p w14:paraId="33F2D4C9" w14:textId="3B070C0B" w:rsidR="00703E6B" w:rsidRDefault="00703E6B" w:rsidP="00703E6B">
      <w:pPr>
        <w:pStyle w:val="Listaszerbekezds"/>
        <w:numPr>
          <w:ilvl w:val="0"/>
          <w:numId w:val="4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Felhasználó</w:t>
      </w:r>
      <w:r w:rsidR="001A1C77" w:rsidRPr="0058105E">
        <w:rPr>
          <w:rFonts w:ascii="Palatino Linotype" w:hAnsi="Palatino Linotype" w:cstheme="minorHAnsi"/>
          <w:sz w:val="20"/>
          <w:szCs w:val="20"/>
        </w:rPr>
        <w:t>i adatok módosítása</w:t>
      </w:r>
      <w:r w:rsidRPr="0058105E">
        <w:rPr>
          <w:rFonts w:ascii="Palatino Linotype" w:hAnsi="Palatino Linotype" w:cstheme="minorHAnsi"/>
          <w:sz w:val="20"/>
          <w:szCs w:val="20"/>
        </w:rPr>
        <w:t>: A "</w:t>
      </w:r>
      <w:r w:rsidR="001A1C77" w:rsidRPr="0058105E">
        <w:rPr>
          <w:rFonts w:ascii="Palatino Linotype" w:hAnsi="Palatino Linotype" w:cstheme="minorHAnsi"/>
          <w:sz w:val="20"/>
          <w:szCs w:val="20"/>
        </w:rPr>
        <w:t>Módosítás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" gombra kattintva </w:t>
      </w:r>
      <w:r w:rsidR="001A1C77" w:rsidRPr="0058105E">
        <w:rPr>
          <w:rFonts w:ascii="Palatino Linotype" w:hAnsi="Palatino Linotype" w:cstheme="minorHAnsi"/>
          <w:sz w:val="20"/>
          <w:szCs w:val="20"/>
        </w:rPr>
        <w:t>módosíthatóak az adatok kivéve az e-mail cím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. A </w:t>
      </w:r>
      <w:r w:rsidR="001A1C77" w:rsidRPr="0058105E">
        <w:rPr>
          <w:rFonts w:ascii="Palatino Linotype" w:hAnsi="Palatino Linotype" w:cstheme="minorHAnsi"/>
          <w:sz w:val="20"/>
          <w:szCs w:val="20"/>
        </w:rPr>
        <w:t>módosítást a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r w:rsidR="001A1C77" w:rsidRPr="0058105E">
        <w:rPr>
          <w:rFonts w:ascii="Palatino Linotype" w:hAnsi="Palatino Linotype" w:cstheme="minorHAnsi"/>
          <w:sz w:val="20"/>
          <w:szCs w:val="20"/>
        </w:rPr>
        <w:t>Profil</w:t>
      </w:r>
      <w:r w:rsidRPr="0058105E">
        <w:rPr>
          <w:rFonts w:ascii="Palatino Linotype" w:hAnsi="Palatino Linotype" w:cstheme="minorHAnsi"/>
          <w:sz w:val="20"/>
          <w:szCs w:val="20"/>
        </w:rPr>
        <w:t>Service segítségével hajtja végre.</w:t>
      </w:r>
    </w:p>
    <w:p w14:paraId="03A5A65A" w14:textId="3B94593E" w:rsidR="0060688A" w:rsidRDefault="0060688A" w:rsidP="0060688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Metódusok:</w:t>
      </w:r>
    </w:p>
    <w:p w14:paraId="4A0DDD90" w14:textId="77777777" w:rsidR="0060688A" w:rsidRPr="0060688A" w:rsidRDefault="0060688A" w:rsidP="0060688A">
      <w:pPr>
        <w:pStyle w:val="NormlWeb"/>
        <w:numPr>
          <w:ilvl w:val="0"/>
          <w:numId w:val="8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60688A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ngOnInit()</w:t>
      </w:r>
      <w:r w:rsidRPr="0060688A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Az Angular életciklus hookja, amely inicializáláskor fut le. Ez a metódus a ProfilService reload() metódusát hívja meg, ami valószínűleg frissíti vagy újratölti a profil adatokat a szerverről.</w:t>
      </w:r>
    </w:p>
    <w:p w14:paraId="10F9AA31" w14:textId="77777777" w:rsidR="0060688A" w:rsidRDefault="0060688A" w:rsidP="0060688A">
      <w:pPr>
        <w:pStyle w:val="NormlWeb"/>
        <w:numPr>
          <w:ilvl w:val="0"/>
          <w:numId w:val="8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60688A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modifyUser(user: any)</w:t>
      </w:r>
      <w:r w:rsidRPr="0060688A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Ez a metódus felelős a felhasználói adatok módosításáért. Elkészíti a módosítandó felhasználói adatokat tartalmazó objektumot, és meghívja a ProfilService writeUserData() metódusát az adatok frissítésére a UserService által biztosított kulcs segítségével. Sikeres művelet esetén frissíti a felhasználói felületen megjelenítendő üzenetet és annak típusát, hiba esetén pedig hibaüzenetet jelenít meg.</w:t>
      </w:r>
    </w:p>
    <w:p w14:paraId="5151CAD4" w14:textId="77777777" w:rsidR="00A01F64" w:rsidRDefault="00A01F64" w:rsidP="00A01F64">
      <w:pPr>
        <w:pStyle w:val="NormlWeb"/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</w:p>
    <w:p w14:paraId="3886D407" w14:textId="2D730A62" w:rsidR="00A01F64" w:rsidRPr="00F86F80" w:rsidRDefault="00A01F64" w:rsidP="00A01F64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F86F80">
        <w:rPr>
          <w:rFonts w:ascii="Palatino Linotype" w:hAnsi="Palatino Linotype" w:cstheme="minorHAnsi"/>
          <w:b/>
          <w:bCs/>
          <w:sz w:val="20"/>
          <w:szCs w:val="20"/>
        </w:rPr>
        <w:t>PROFIL: ORDER-DATA COMPONENT</w:t>
      </w:r>
    </w:p>
    <w:p w14:paraId="2780F2A0" w14:textId="15C8F9C4" w:rsidR="00A01F64" w:rsidRPr="00F86F80" w:rsidRDefault="00A01F64" w:rsidP="00A01F64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F86F80">
        <w:rPr>
          <w:rFonts w:ascii="Palatino Linotype" w:hAnsi="Palatino Linotype" w:cstheme="minorHAnsi"/>
          <w:sz w:val="20"/>
          <w:szCs w:val="20"/>
        </w:rPr>
        <w:t>Az order-data komponens a felhasználó rendeléseinek kezelését teszi lehetővé. A komponens megjeleníti a felhasználók rendeléseit</w:t>
      </w:r>
      <w:r w:rsidR="00E350FE" w:rsidRPr="00F86F80">
        <w:rPr>
          <w:rFonts w:ascii="Palatino Linotype" w:hAnsi="Palatino Linotype" w:cstheme="minorHAnsi"/>
          <w:sz w:val="20"/>
          <w:szCs w:val="20"/>
        </w:rPr>
        <w:t>.</w:t>
      </w:r>
    </w:p>
    <w:p w14:paraId="18E8B50D" w14:textId="77777777" w:rsidR="00A01F64" w:rsidRPr="00F86F80" w:rsidRDefault="00A01F64" w:rsidP="00A01F64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F86F80">
        <w:rPr>
          <w:rFonts w:ascii="Palatino Linotype" w:hAnsi="Palatino Linotype" w:cstheme="minorHAnsi"/>
          <w:sz w:val="20"/>
          <w:szCs w:val="20"/>
        </w:rPr>
        <w:t>Funkciók:</w:t>
      </w:r>
    </w:p>
    <w:p w14:paraId="32766DCB" w14:textId="547765C0" w:rsidR="00A01F64" w:rsidRPr="00F86F80" w:rsidRDefault="00A01F64" w:rsidP="00A01F64">
      <w:pPr>
        <w:pStyle w:val="Listaszerbekezds"/>
        <w:numPr>
          <w:ilvl w:val="0"/>
          <w:numId w:val="4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F86F80">
        <w:rPr>
          <w:rFonts w:ascii="Palatino Linotype" w:hAnsi="Palatino Linotype" w:cstheme="minorHAnsi"/>
          <w:sz w:val="20"/>
          <w:szCs w:val="20"/>
        </w:rPr>
        <w:t>Megrendelések lekérése: A komponens az OrderService segítségével lekéri az felhasználó megrendeléseit az adatbázisból.</w:t>
      </w:r>
    </w:p>
    <w:p w14:paraId="045ED5D3" w14:textId="4311888A" w:rsidR="00A01F64" w:rsidRPr="00F86F80" w:rsidRDefault="00A01F64" w:rsidP="00A01F64">
      <w:pPr>
        <w:pStyle w:val="Listaszerbekezds"/>
        <w:numPr>
          <w:ilvl w:val="0"/>
          <w:numId w:val="4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F86F80">
        <w:rPr>
          <w:rFonts w:ascii="Palatino Linotype" w:hAnsi="Palatino Linotype" w:cstheme="minorHAnsi"/>
          <w:sz w:val="20"/>
          <w:szCs w:val="20"/>
        </w:rPr>
        <w:lastRenderedPageBreak/>
        <w:t xml:space="preserve">Adatok megjelenítése: A lekérdezett </w:t>
      </w:r>
      <w:r w:rsidR="00E350FE" w:rsidRPr="00F86F80">
        <w:rPr>
          <w:rFonts w:ascii="Palatino Linotype" w:hAnsi="Palatino Linotype" w:cstheme="minorHAnsi"/>
          <w:sz w:val="20"/>
          <w:szCs w:val="20"/>
        </w:rPr>
        <w:t>megrendelések</w:t>
      </w:r>
      <w:r w:rsidRPr="00F86F80">
        <w:rPr>
          <w:rFonts w:ascii="Palatino Linotype" w:hAnsi="Palatino Linotype" w:cstheme="minorHAnsi"/>
          <w:sz w:val="20"/>
          <w:szCs w:val="20"/>
        </w:rPr>
        <w:t xml:space="preserve"> tartalmazzák a </w:t>
      </w:r>
      <w:r w:rsidR="00E350FE" w:rsidRPr="00F86F80">
        <w:rPr>
          <w:rFonts w:ascii="Palatino Linotype" w:hAnsi="Palatino Linotype" w:cstheme="minorHAnsi"/>
          <w:sz w:val="20"/>
          <w:szCs w:val="20"/>
        </w:rPr>
        <w:t>megrendelt terméket, a rendelés összegét, a szállítási és számlázási címet</w:t>
      </w:r>
      <w:r w:rsidRPr="00F86F80">
        <w:rPr>
          <w:rFonts w:ascii="Palatino Linotype" w:hAnsi="Palatino Linotype" w:cstheme="minorHAnsi"/>
          <w:sz w:val="20"/>
          <w:szCs w:val="20"/>
        </w:rPr>
        <w:t>,</w:t>
      </w:r>
      <w:r w:rsidR="00E350FE" w:rsidRPr="00F86F80">
        <w:rPr>
          <w:rFonts w:ascii="Palatino Linotype" w:hAnsi="Palatino Linotype" w:cstheme="minorHAnsi"/>
          <w:sz w:val="20"/>
          <w:szCs w:val="20"/>
        </w:rPr>
        <w:t xml:space="preserve"> megrendelőt,</w:t>
      </w:r>
      <w:r w:rsidRPr="00F86F80">
        <w:rPr>
          <w:rFonts w:ascii="Palatino Linotype" w:hAnsi="Palatino Linotype" w:cstheme="minorHAnsi"/>
          <w:sz w:val="20"/>
          <w:szCs w:val="20"/>
        </w:rPr>
        <w:t xml:space="preserve"> telefonszámot</w:t>
      </w:r>
      <w:r w:rsidR="00E350FE" w:rsidRPr="00F86F80">
        <w:rPr>
          <w:rFonts w:ascii="Palatino Linotype" w:hAnsi="Palatino Linotype" w:cstheme="minorHAnsi"/>
          <w:sz w:val="20"/>
          <w:szCs w:val="20"/>
        </w:rPr>
        <w:t xml:space="preserve"> és a rendelés státuszát</w:t>
      </w:r>
      <w:r w:rsidRPr="00F86F80">
        <w:rPr>
          <w:rFonts w:ascii="Palatino Linotype" w:hAnsi="Palatino Linotype" w:cstheme="minorHAnsi"/>
          <w:sz w:val="20"/>
          <w:szCs w:val="20"/>
        </w:rPr>
        <w:t>.</w:t>
      </w:r>
    </w:p>
    <w:p w14:paraId="0BC8FC61" w14:textId="038761E7" w:rsidR="00A01F64" w:rsidRPr="00F86F80" w:rsidRDefault="00A01F64" w:rsidP="00A01F64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F86F80">
        <w:rPr>
          <w:rFonts w:ascii="Palatino Linotype" w:hAnsi="Palatino Linotype" w:cstheme="minorHAnsi"/>
          <w:sz w:val="20"/>
          <w:szCs w:val="20"/>
        </w:rPr>
        <w:t>Metódusok:</w:t>
      </w:r>
    </w:p>
    <w:p w14:paraId="5893EE5E" w14:textId="6E86DFE3" w:rsidR="00E350FE" w:rsidRPr="00F86F80" w:rsidRDefault="00E350FE" w:rsidP="00E350FE">
      <w:pPr>
        <w:pStyle w:val="Listaszerbekezds"/>
        <w:numPr>
          <w:ilvl w:val="0"/>
          <w:numId w:val="96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F86F80">
        <w:rPr>
          <w:rFonts w:ascii="Palatino Linotype" w:hAnsi="Palatino Linotype" w:cstheme="minorHAnsi"/>
          <w:sz w:val="20"/>
          <w:szCs w:val="20"/>
        </w:rPr>
        <w:t>ngOnInit() metódus feladata az adatok betöltése . Ebben az esetben a ngOnInit() metódus felelős azért, hogy lekérje a bejelentkezett felhasználóhoz tartozó rendeléseket az OrderService segítségével. Itt a orderService.loadMyOrders() metódust hívja meg a felhasználó e-mail címével, mint paraméterrel. A metódus visszatérési értékét (this.myOrders) használja a komponensben a rendelések tárolására, amit aztán felhasználhat a HTML sablonban a rendelések megjelenítésére.</w:t>
      </w:r>
    </w:p>
    <w:p w14:paraId="5EE1B78B" w14:textId="77777777" w:rsidR="00E350FE" w:rsidRDefault="00E350FE" w:rsidP="00A01F64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27A2E118" w14:textId="1E7B3627" w:rsidR="00E350FE" w:rsidRPr="00936B20" w:rsidRDefault="00E350FE" w:rsidP="00E350FE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936B20">
        <w:rPr>
          <w:rFonts w:ascii="Palatino Linotype" w:hAnsi="Palatino Linotype" w:cstheme="minorHAnsi"/>
          <w:b/>
          <w:bCs/>
          <w:sz w:val="20"/>
          <w:szCs w:val="20"/>
        </w:rPr>
        <w:t>PROFIL: RATINGS-DATACOMPONENT</w:t>
      </w:r>
    </w:p>
    <w:p w14:paraId="2EA223A5" w14:textId="237400FD" w:rsidR="00E350FE" w:rsidRPr="00936B20" w:rsidRDefault="00E350FE" w:rsidP="00E350FE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936B20">
        <w:rPr>
          <w:rFonts w:ascii="Palatino Linotype" w:hAnsi="Palatino Linotype" w:cstheme="minorHAnsi"/>
          <w:sz w:val="20"/>
          <w:szCs w:val="20"/>
        </w:rPr>
        <w:t>A ratings-data komponens a felhasználó értékeléseinek kezelését teszi lehetővé. A komponens megjeleníti a felhasználók egyes termékekre adott értékeléseit</w:t>
      </w:r>
      <w:r w:rsidR="00F86F80" w:rsidRPr="00936B20">
        <w:rPr>
          <w:rFonts w:ascii="Palatino Linotype" w:hAnsi="Palatino Linotype" w:cstheme="minorHAnsi"/>
          <w:sz w:val="20"/>
          <w:szCs w:val="20"/>
        </w:rPr>
        <w:t>, melyek módosíthatók.</w:t>
      </w:r>
    </w:p>
    <w:p w14:paraId="1D3E4730" w14:textId="77777777" w:rsidR="00E350FE" w:rsidRPr="00936B20" w:rsidRDefault="00E350FE" w:rsidP="00E350FE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936B20">
        <w:rPr>
          <w:rFonts w:ascii="Palatino Linotype" w:hAnsi="Palatino Linotype" w:cstheme="minorHAnsi"/>
          <w:sz w:val="20"/>
          <w:szCs w:val="20"/>
        </w:rPr>
        <w:t>Funkciók:</w:t>
      </w:r>
    </w:p>
    <w:p w14:paraId="793DB288" w14:textId="112685B2" w:rsidR="00E350FE" w:rsidRPr="00936B20" w:rsidRDefault="00E350FE" w:rsidP="00E350FE">
      <w:pPr>
        <w:pStyle w:val="Listaszerbekezds"/>
        <w:numPr>
          <w:ilvl w:val="0"/>
          <w:numId w:val="4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936B20">
        <w:rPr>
          <w:rFonts w:ascii="Palatino Linotype" w:hAnsi="Palatino Linotype" w:cstheme="minorHAnsi"/>
          <w:sz w:val="20"/>
          <w:szCs w:val="20"/>
        </w:rPr>
        <w:t>Értékelések lekérése: A komponens az OrderService segítségével lekéri az felhasználó megrendeléseit az adatbázisból.</w:t>
      </w:r>
    </w:p>
    <w:p w14:paraId="6D81BD39" w14:textId="25451B8F" w:rsidR="00F86F80" w:rsidRPr="00936B20" w:rsidRDefault="00E350FE" w:rsidP="0039459B">
      <w:pPr>
        <w:pStyle w:val="Listaszerbekezds"/>
        <w:numPr>
          <w:ilvl w:val="0"/>
          <w:numId w:val="4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936B20">
        <w:rPr>
          <w:rFonts w:ascii="Palatino Linotype" w:hAnsi="Palatino Linotype" w:cstheme="minorHAnsi"/>
          <w:sz w:val="20"/>
          <w:szCs w:val="20"/>
        </w:rPr>
        <w:t xml:space="preserve">Adatok megjelenítése: A lekérdezett értékelések tartalmazzák a </w:t>
      </w:r>
      <w:r w:rsidR="00F86F80" w:rsidRPr="00936B20">
        <w:rPr>
          <w:rFonts w:ascii="Palatino Linotype" w:hAnsi="Palatino Linotype" w:cstheme="minorHAnsi"/>
          <w:sz w:val="20"/>
          <w:szCs w:val="20"/>
        </w:rPr>
        <w:t>felhasználó nevét, az értékelés időpontját, az értékelés pontszámát, valamint az értékelés szövegét.</w:t>
      </w:r>
      <w:r w:rsidRPr="00936B20">
        <w:rPr>
          <w:rFonts w:ascii="Palatino Linotype" w:hAnsi="Palatino Linotype" w:cstheme="minorHAnsi"/>
          <w:sz w:val="20"/>
          <w:szCs w:val="20"/>
        </w:rPr>
        <w:t xml:space="preserve"> </w:t>
      </w:r>
    </w:p>
    <w:p w14:paraId="7759E7D8" w14:textId="19C9CB1C" w:rsidR="00E350FE" w:rsidRDefault="00E350FE" w:rsidP="00F86F8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936B20">
        <w:rPr>
          <w:rFonts w:ascii="Palatino Linotype" w:hAnsi="Palatino Linotype" w:cstheme="minorHAnsi"/>
          <w:sz w:val="20"/>
          <w:szCs w:val="20"/>
        </w:rPr>
        <w:t>Metódusok:</w:t>
      </w:r>
    </w:p>
    <w:p w14:paraId="2422DEC3" w14:textId="47781F22" w:rsidR="00F86F80" w:rsidRPr="00F86F80" w:rsidRDefault="00F86F80" w:rsidP="00F86F80">
      <w:pPr>
        <w:pStyle w:val="Listaszerbekezds"/>
        <w:numPr>
          <w:ilvl w:val="1"/>
          <w:numId w:val="97"/>
        </w:numPr>
        <w:spacing w:after="0" w:line="360" w:lineRule="auto"/>
        <w:ind w:left="709"/>
        <w:jc w:val="both"/>
        <w:rPr>
          <w:rFonts w:ascii="Palatino Linotype" w:hAnsi="Palatino Linotype" w:cstheme="minorHAnsi"/>
          <w:sz w:val="20"/>
          <w:szCs w:val="20"/>
        </w:rPr>
      </w:pPr>
      <w:r w:rsidRPr="00F86F80">
        <w:rPr>
          <w:rFonts w:ascii="Palatino Linotype" w:hAnsi="Palatino Linotype" w:cstheme="minorHAnsi"/>
          <w:b/>
          <w:bCs/>
          <w:sz w:val="20"/>
          <w:szCs w:val="20"/>
        </w:rPr>
        <w:t>ngOnInit():</w:t>
      </w:r>
      <w:r>
        <w:rPr>
          <w:rFonts w:ascii="Palatino Linotype" w:hAnsi="Palatino Linotype" w:cstheme="minorHAnsi"/>
          <w:sz w:val="20"/>
          <w:szCs w:val="20"/>
        </w:rPr>
        <w:t xml:space="preserve"> a</w:t>
      </w:r>
      <w:r w:rsidRPr="00F86F80">
        <w:rPr>
          <w:rFonts w:ascii="Palatino Linotype" w:hAnsi="Palatino Linotype" w:cstheme="minorHAnsi"/>
          <w:sz w:val="20"/>
          <w:szCs w:val="20"/>
        </w:rPr>
        <w:t>metódus,</w:t>
      </w:r>
      <w:r>
        <w:rPr>
          <w:rFonts w:ascii="Palatino Linotype" w:hAnsi="Palatino Linotype" w:cstheme="minorHAnsi"/>
          <w:sz w:val="20"/>
          <w:szCs w:val="20"/>
        </w:rPr>
        <w:t xml:space="preserve"> </w:t>
      </w:r>
      <w:r w:rsidRPr="00F86F80">
        <w:rPr>
          <w:rFonts w:ascii="Palatino Linotype" w:hAnsi="Palatino Linotype" w:cstheme="minorHAnsi"/>
          <w:sz w:val="20"/>
          <w:szCs w:val="20"/>
        </w:rPr>
        <w:t>akkor hívódik meg, amikor a komponens példányosítva és inicializálva van. Itt történik az értékelések adatok kezdeti betöltése a loadData() metódus segítségével.</w:t>
      </w:r>
    </w:p>
    <w:p w14:paraId="745C7FAB" w14:textId="3E000DDF" w:rsidR="00F86F80" w:rsidRPr="00F86F80" w:rsidRDefault="00F86F80" w:rsidP="00F86F80">
      <w:pPr>
        <w:pStyle w:val="Listaszerbekezds"/>
        <w:numPr>
          <w:ilvl w:val="1"/>
          <w:numId w:val="97"/>
        </w:numPr>
        <w:spacing w:after="0" w:line="360" w:lineRule="auto"/>
        <w:ind w:left="709"/>
        <w:jc w:val="both"/>
        <w:rPr>
          <w:rFonts w:ascii="Palatino Linotype" w:hAnsi="Palatino Linotype" w:cstheme="minorHAnsi"/>
          <w:sz w:val="20"/>
          <w:szCs w:val="20"/>
        </w:rPr>
      </w:pPr>
      <w:r w:rsidRPr="00F86F80">
        <w:rPr>
          <w:rFonts w:ascii="Palatino Linotype" w:hAnsi="Palatino Linotype" w:cstheme="minorHAnsi"/>
          <w:b/>
          <w:bCs/>
          <w:sz w:val="20"/>
          <w:szCs w:val="20"/>
        </w:rPr>
        <w:t>loadData():</w:t>
      </w:r>
      <w:r w:rsidRPr="00F86F80">
        <w:rPr>
          <w:rFonts w:ascii="Palatino Linotype" w:hAnsi="Palatino Linotype" w:cstheme="minorHAnsi"/>
          <w:sz w:val="20"/>
          <w:szCs w:val="20"/>
        </w:rPr>
        <w:t xml:space="preserve"> Ez a metódus felelős azért, hogy betöltse a felhasználóhoz tartozó értékeléseket a RatingService loadMyRatings() metódusának használatával, amely az aktuális felhasználó e-mail címét használja azonosítóként.</w:t>
      </w:r>
    </w:p>
    <w:p w14:paraId="1A9A8075" w14:textId="3D95F0AE" w:rsidR="00F86F80" w:rsidRPr="00F86F80" w:rsidRDefault="00F86F80" w:rsidP="00F86F80">
      <w:pPr>
        <w:pStyle w:val="Listaszerbekezds"/>
        <w:numPr>
          <w:ilvl w:val="1"/>
          <w:numId w:val="97"/>
        </w:numPr>
        <w:spacing w:after="0" w:line="360" w:lineRule="auto"/>
        <w:ind w:left="709"/>
        <w:jc w:val="both"/>
        <w:rPr>
          <w:rFonts w:ascii="Palatino Linotype" w:hAnsi="Palatino Linotype" w:cstheme="minorHAnsi"/>
          <w:sz w:val="20"/>
          <w:szCs w:val="20"/>
        </w:rPr>
      </w:pPr>
      <w:r w:rsidRPr="00F86F80">
        <w:rPr>
          <w:rFonts w:ascii="Palatino Linotype" w:hAnsi="Palatino Linotype" w:cstheme="minorHAnsi"/>
          <w:b/>
          <w:bCs/>
          <w:sz w:val="20"/>
          <w:szCs w:val="20"/>
        </w:rPr>
        <w:t>delRating(key: string):</w:t>
      </w:r>
      <w:r w:rsidRPr="00F86F80">
        <w:rPr>
          <w:rFonts w:ascii="Palatino Linotype" w:hAnsi="Palatino Linotype" w:cstheme="minorHAnsi"/>
          <w:sz w:val="20"/>
          <w:szCs w:val="20"/>
        </w:rPr>
        <w:t xml:space="preserve"> Ez a metódus a RatingService deleteRating() metódusát hívja meg, hogy törölje az adott kulccsal rendelkező értékelést. Sikeres törlés esetén egy értesítő üzenetet jelenít meg, és újratölti az értékeléseket a loadData() metódus segítségével.</w:t>
      </w:r>
    </w:p>
    <w:p w14:paraId="679E6842" w14:textId="27AA4BC9" w:rsidR="00F86F80" w:rsidRPr="00F86F80" w:rsidRDefault="00F86F80" w:rsidP="00F86F80">
      <w:pPr>
        <w:pStyle w:val="Listaszerbekezds"/>
        <w:numPr>
          <w:ilvl w:val="1"/>
          <w:numId w:val="97"/>
        </w:numPr>
        <w:spacing w:after="0" w:line="360" w:lineRule="auto"/>
        <w:ind w:left="709"/>
        <w:jc w:val="both"/>
        <w:rPr>
          <w:rFonts w:ascii="Palatino Linotype" w:hAnsi="Palatino Linotype" w:cstheme="minorHAnsi"/>
          <w:sz w:val="20"/>
          <w:szCs w:val="20"/>
        </w:rPr>
      </w:pPr>
      <w:r w:rsidRPr="00F86F80">
        <w:rPr>
          <w:rFonts w:ascii="Palatino Linotype" w:hAnsi="Palatino Linotype" w:cstheme="minorHAnsi"/>
          <w:b/>
          <w:bCs/>
          <w:sz w:val="20"/>
          <w:szCs w:val="20"/>
        </w:rPr>
        <w:t>modify(rating: any):</w:t>
      </w:r>
      <w:r w:rsidRPr="00F86F80">
        <w:rPr>
          <w:rFonts w:ascii="Palatino Linotype" w:hAnsi="Palatino Linotype" w:cstheme="minorHAnsi"/>
          <w:sz w:val="20"/>
          <w:szCs w:val="20"/>
        </w:rPr>
        <w:t xml:space="preserve"> Ez a metódus frissíti a meglévő értékelést. Először eltávolítja a kulcsot az értékelési objektumból, majd meghívja a RatingService writeRatingData() metódusát, hogy frissítse az adatbázisban. Sikeres módosítás után értesítő üzenet jelenik meg, és újra betölti az értékeléseket.</w:t>
      </w:r>
    </w:p>
    <w:p w14:paraId="729F7363" w14:textId="28732211" w:rsidR="00F86F80" w:rsidRPr="00F86F80" w:rsidRDefault="00F86F80" w:rsidP="00F86F80">
      <w:pPr>
        <w:pStyle w:val="Listaszerbekezds"/>
        <w:numPr>
          <w:ilvl w:val="1"/>
          <w:numId w:val="97"/>
        </w:numPr>
        <w:spacing w:after="0" w:line="360" w:lineRule="auto"/>
        <w:ind w:left="709"/>
        <w:jc w:val="both"/>
        <w:rPr>
          <w:rFonts w:ascii="Palatino Linotype" w:hAnsi="Palatino Linotype" w:cstheme="minorHAnsi"/>
          <w:sz w:val="20"/>
          <w:szCs w:val="20"/>
        </w:rPr>
      </w:pPr>
      <w:r w:rsidRPr="00F86F80">
        <w:rPr>
          <w:rFonts w:ascii="Palatino Linotype" w:hAnsi="Palatino Linotype" w:cstheme="minorHAnsi"/>
          <w:b/>
          <w:bCs/>
          <w:sz w:val="20"/>
          <w:szCs w:val="20"/>
        </w:rPr>
        <w:t>toastMsgOutlet(result: boolean, type: string):</w:t>
      </w:r>
      <w:r w:rsidRPr="00F86F80">
        <w:rPr>
          <w:rFonts w:ascii="Palatino Linotype" w:hAnsi="Palatino Linotype" w:cstheme="minorHAnsi"/>
          <w:sz w:val="20"/>
          <w:szCs w:val="20"/>
        </w:rPr>
        <w:t xml:space="preserve"> Ez a metódus kezeli az értesítési üzenetek megjelenítését a toastr szolgáltatás segítségével. Különböző típusú üzeneteket jelenít meg az értékelés módosítása vagy törlése során bekövetkező események alapján. A type paraméter alapján eldönti, hogy módosítási vagy törlési műveletről van-e szó, és a result paraméter alapján sikeres vagy sikertelen volt-e a művelet.</w:t>
      </w:r>
    </w:p>
    <w:p w14:paraId="5F081281" w14:textId="0982E5E3" w:rsidR="008B2690" w:rsidRPr="0058105E" w:rsidRDefault="00F86F80" w:rsidP="003115BA">
      <w:pPr>
        <w:rPr>
          <w:rFonts w:ascii="Palatino Linotype" w:hAnsi="Palatino Linotype" w:cstheme="minorHAnsi"/>
          <w:b/>
          <w:bCs/>
          <w:sz w:val="20"/>
          <w:szCs w:val="20"/>
        </w:rPr>
      </w:pPr>
      <w:r>
        <w:rPr>
          <w:rFonts w:ascii="Palatino Linotype" w:hAnsi="Palatino Linotype" w:cstheme="minorHAnsi"/>
          <w:b/>
          <w:bCs/>
          <w:sz w:val="20"/>
          <w:szCs w:val="20"/>
        </w:rPr>
        <w:lastRenderedPageBreak/>
        <w:t>U</w:t>
      </w:r>
      <w:r w:rsidR="008B2690" w:rsidRPr="0058105E">
        <w:rPr>
          <w:rFonts w:ascii="Palatino Linotype" w:hAnsi="Palatino Linotype" w:cstheme="minorHAnsi"/>
          <w:b/>
          <w:bCs/>
          <w:sz w:val="20"/>
          <w:szCs w:val="20"/>
        </w:rPr>
        <w:t>SER-LOGIN COMPONENT</w:t>
      </w:r>
    </w:p>
    <w:p w14:paraId="208CF924" w14:textId="503D0E17" w:rsidR="001A6FA7" w:rsidRPr="0058105E" w:rsidRDefault="001A6FA7" w:rsidP="002E33F7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Ez a komponens lehetővé teszi a felhasználók számára, hogy bejelentkezzenek az alkalmazásba a Firebase Authentication szolgáltatását használva, biztonságos módon hitelesítve a felhasználókat. A komponens e-mail/jelszó alapú hitelesítést</w:t>
      </w:r>
      <w:r w:rsidR="005560FC" w:rsidRPr="0058105E">
        <w:rPr>
          <w:rFonts w:ascii="Palatino Linotype" w:hAnsi="Palatino Linotype" w:cstheme="minorHAnsi"/>
          <w:sz w:val="20"/>
          <w:szCs w:val="20"/>
        </w:rPr>
        <w:t xml:space="preserve"> használ.</w:t>
      </w:r>
    </w:p>
    <w:p w14:paraId="5B3E9F89" w14:textId="5FEF4651" w:rsidR="001A6FA7" w:rsidRPr="0058105E" w:rsidRDefault="001A6FA7" w:rsidP="001A6FA7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Megjelenítés: A komponens egy űrlapot jelenít meg, ahol a felhasználóknak meg kell adniuk az e-mail címüket és jelszavukat.</w:t>
      </w:r>
    </w:p>
    <w:p w14:paraId="0C7B3339" w14:textId="77777777" w:rsidR="001A6FA7" w:rsidRPr="0058105E" w:rsidRDefault="001A6FA7" w:rsidP="005560FC">
      <w:p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48E3EA30" w14:textId="233F66CA" w:rsidR="001A6FA7" w:rsidRPr="0058105E" w:rsidRDefault="001A6FA7" w:rsidP="001A6FA7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Bejelentkezési </w:t>
      </w:r>
      <w:r w:rsidR="00411FA6">
        <w:rPr>
          <w:rFonts w:ascii="Palatino Linotype" w:hAnsi="Palatino Linotype" w:cstheme="minorHAnsi"/>
          <w:sz w:val="20"/>
          <w:szCs w:val="20"/>
        </w:rPr>
        <w:t>a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datok </w:t>
      </w:r>
      <w:r w:rsidR="00411FA6">
        <w:rPr>
          <w:rFonts w:ascii="Palatino Linotype" w:hAnsi="Palatino Linotype" w:cstheme="minorHAnsi"/>
          <w:sz w:val="20"/>
          <w:szCs w:val="20"/>
        </w:rPr>
        <w:t>f</w:t>
      </w:r>
      <w:r w:rsidRPr="0058105E">
        <w:rPr>
          <w:rFonts w:ascii="Palatino Linotype" w:hAnsi="Palatino Linotype" w:cstheme="minorHAnsi"/>
          <w:sz w:val="20"/>
          <w:szCs w:val="20"/>
        </w:rPr>
        <w:t>eldolgozása: Amikor a felhasználó beküldi az űrlapot, a komponens meghívja a Firebase AngularFireAuth` szolgáltatás `signInWithEmailAndPassword` metódusát, átadva az e-mail címet és a jelszót.  A Firebase ellenőrzi a bejelentkezési adatokat, és sikeres hitelesítés esetén visszaad egy felhasználói objektumot. Ha hiba történik (pl. helytelen jelszó), a rendszer hibaüzenetet jelenít meg. Sikeres bejelentkezés esetén a felhasználói interfész frissül.</w:t>
      </w:r>
      <w:r w:rsidR="00775843" w:rsidRPr="0058105E">
        <w:rPr>
          <w:rFonts w:ascii="Palatino Linotype" w:hAnsi="Palatino Linotype" w:cstheme="minorHAnsi"/>
          <w:sz w:val="20"/>
          <w:szCs w:val="20"/>
        </w:rPr>
        <w:t xml:space="preserve"> A hitelesítési logikát az AuthService tartalmazza</w:t>
      </w:r>
      <w:r w:rsidR="00020EB0" w:rsidRPr="0058105E">
        <w:rPr>
          <w:rFonts w:ascii="Palatino Linotype" w:hAnsi="Palatino Linotype" w:cstheme="minorHAnsi"/>
          <w:sz w:val="20"/>
          <w:szCs w:val="20"/>
        </w:rPr>
        <w:t>.</w:t>
      </w:r>
    </w:p>
    <w:p w14:paraId="1A1602B5" w14:textId="77777777" w:rsidR="00020EB0" w:rsidRPr="0058105E" w:rsidRDefault="00020EB0" w:rsidP="00164AB3">
      <w:p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73FBE60F" w14:textId="37AE0F23" w:rsidR="00411FA6" w:rsidRDefault="00775843" w:rsidP="001A6FA7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validációs szabályok FormBuilder segítségével lettek beállítva, melyek ellenőrzik a pl. az e-mail érvényes formátumát</w:t>
      </w:r>
      <w:r w:rsidR="00086324">
        <w:rPr>
          <w:rFonts w:ascii="Palatino Linotype" w:hAnsi="Palatino Linotype" w:cstheme="minorHAnsi"/>
          <w:sz w:val="20"/>
          <w:szCs w:val="20"/>
        </w:rPr>
        <w:t>,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illetve a jelszó megfelelőségét, melynek kötelező legalább hat karakternek lenni.</w:t>
      </w:r>
    </w:p>
    <w:p w14:paraId="55BC3B8E" w14:textId="2FA6D96C" w:rsidR="00411FA6" w:rsidRPr="0058105E" w:rsidRDefault="00411FA6" w:rsidP="001A6FA7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411FA6">
        <w:rPr>
          <w:rFonts w:ascii="Palatino Linotype" w:hAnsi="Palatino Linotype" w:cstheme="minorHAnsi"/>
          <w:noProof/>
          <w:sz w:val="20"/>
          <w:szCs w:val="20"/>
        </w:rPr>
        <w:drawing>
          <wp:inline distT="0" distB="0" distL="0" distR="0" wp14:anchorId="2EEFC3B3" wp14:editId="6B3A1F52">
            <wp:extent cx="5760720" cy="1007745"/>
            <wp:effectExtent l="0" t="0" r="0" b="1905"/>
            <wp:docPr id="2161510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51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B284" w14:textId="759AF60D" w:rsidR="00164AB3" w:rsidRPr="0058105E" w:rsidRDefault="00411FA6" w:rsidP="001A6FA7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Az alábbi segítő metódus, amely könnyebbé teszi az egyes űrlapmezők vezérlőinek elérését a sablonban</w:t>
      </w:r>
      <w:r>
        <w:rPr>
          <w:rFonts w:ascii="Palatino Linotype" w:hAnsi="Palatino Linotype" w:cstheme="minorHAnsi"/>
          <w:sz w:val="20"/>
          <w:szCs w:val="20"/>
        </w:rPr>
        <w:t>.</w:t>
      </w:r>
    </w:p>
    <w:p w14:paraId="357676EE" w14:textId="77777777" w:rsidR="00775843" w:rsidRPr="0058105E" w:rsidRDefault="00775843" w:rsidP="00775843">
      <w:pPr>
        <w:shd w:val="clear" w:color="auto" w:fill="1F1F1F"/>
        <w:spacing w:after="0" w:line="285" w:lineRule="atLeast"/>
        <w:rPr>
          <w:rFonts w:ascii="Palatino Linotype" w:eastAsia="Times New Roman" w:hAnsi="Palatino Linotype" w:cs="Times New Roman"/>
          <w:color w:val="CCCCCC"/>
          <w:kern w:val="0"/>
          <w:sz w:val="20"/>
          <w:szCs w:val="20"/>
          <w:lang w:eastAsia="hu-HU"/>
          <w14:ligatures w14:val="none"/>
        </w:rPr>
      </w:pPr>
      <w:r w:rsidRPr="0058105E">
        <w:rPr>
          <w:rFonts w:ascii="Palatino Linotype" w:eastAsia="Times New Roman" w:hAnsi="Palatino Linotype" w:cs="Times New Roman"/>
          <w:color w:val="CCCCCC"/>
          <w:kern w:val="0"/>
          <w:sz w:val="20"/>
          <w:szCs w:val="20"/>
          <w:lang w:eastAsia="hu-HU"/>
          <w14:ligatures w14:val="none"/>
        </w:rPr>
        <w:t xml:space="preserve">  </w:t>
      </w:r>
      <w:r w:rsidRPr="0058105E">
        <w:rPr>
          <w:rFonts w:ascii="Palatino Linotype" w:eastAsia="Times New Roman" w:hAnsi="Palatino Linotype" w:cs="Times New Roman"/>
          <w:color w:val="569CD6"/>
          <w:kern w:val="0"/>
          <w:sz w:val="20"/>
          <w:szCs w:val="20"/>
          <w:lang w:eastAsia="hu-HU"/>
          <w14:ligatures w14:val="none"/>
        </w:rPr>
        <w:t>get</w:t>
      </w:r>
      <w:r w:rsidRPr="0058105E">
        <w:rPr>
          <w:rFonts w:ascii="Palatino Linotype" w:eastAsia="Times New Roman" w:hAnsi="Palatino Linotype" w:cs="Times New Roman"/>
          <w:color w:val="CCCCCC"/>
          <w:kern w:val="0"/>
          <w:sz w:val="20"/>
          <w:szCs w:val="20"/>
          <w:lang w:eastAsia="hu-HU"/>
          <w14:ligatures w14:val="none"/>
        </w:rPr>
        <w:t xml:space="preserve"> </w:t>
      </w:r>
      <w:r w:rsidRPr="0058105E">
        <w:rPr>
          <w:rFonts w:ascii="Palatino Linotype" w:eastAsia="Times New Roman" w:hAnsi="Palatino Linotype" w:cs="Times New Roman"/>
          <w:color w:val="9CDCFE"/>
          <w:kern w:val="0"/>
          <w:sz w:val="20"/>
          <w:szCs w:val="20"/>
          <w:lang w:eastAsia="hu-HU"/>
          <w14:ligatures w14:val="none"/>
        </w:rPr>
        <w:t>forms</w:t>
      </w:r>
      <w:r w:rsidRPr="0058105E">
        <w:rPr>
          <w:rFonts w:ascii="Palatino Linotype" w:eastAsia="Times New Roman" w:hAnsi="Palatino Linotype" w:cs="Times New Roman"/>
          <w:color w:val="CCCCCC"/>
          <w:kern w:val="0"/>
          <w:sz w:val="20"/>
          <w:szCs w:val="20"/>
          <w:lang w:eastAsia="hu-HU"/>
          <w14:ligatures w14:val="none"/>
        </w:rPr>
        <w:t>()</w:t>
      </w:r>
      <w:r w:rsidRPr="0058105E">
        <w:rPr>
          <w:rFonts w:ascii="Palatino Linotype" w:eastAsia="Times New Roman" w:hAnsi="Palatino Linotype" w:cs="Times New Roman"/>
          <w:color w:val="D4D4D4"/>
          <w:kern w:val="0"/>
          <w:sz w:val="20"/>
          <w:szCs w:val="20"/>
          <w:lang w:eastAsia="hu-HU"/>
          <w14:ligatures w14:val="none"/>
        </w:rPr>
        <w:t>:</w:t>
      </w:r>
      <w:r w:rsidRPr="0058105E">
        <w:rPr>
          <w:rFonts w:ascii="Palatino Linotype" w:eastAsia="Times New Roman" w:hAnsi="Palatino Linotype" w:cs="Times New Roman"/>
          <w:color w:val="CCCCCC"/>
          <w:kern w:val="0"/>
          <w:sz w:val="20"/>
          <w:szCs w:val="20"/>
          <w:lang w:eastAsia="hu-HU"/>
          <w14:ligatures w14:val="none"/>
        </w:rPr>
        <w:t xml:space="preserve"> { [</w:t>
      </w:r>
      <w:r w:rsidRPr="0058105E">
        <w:rPr>
          <w:rFonts w:ascii="Palatino Linotype" w:eastAsia="Times New Roman" w:hAnsi="Palatino Linotype" w:cs="Times New Roman"/>
          <w:color w:val="9CDCFE"/>
          <w:kern w:val="0"/>
          <w:sz w:val="20"/>
          <w:szCs w:val="20"/>
          <w:lang w:eastAsia="hu-HU"/>
          <w14:ligatures w14:val="none"/>
        </w:rPr>
        <w:t>key</w:t>
      </w:r>
      <w:r w:rsidRPr="0058105E">
        <w:rPr>
          <w:rFonts w:ascii="Palatino Linotype" w:eastAsia="Times New Roman" w:hAnsi="Palatino Linotype" w:cs="Times New Roman"/>
          <w:color w:val="D4D4D4"/>
          <w:kern w:val="0"/>
          <w:sz w:val="20"/>
          <w:szCs w:val="20"/>
          <w:lang w:eastAsia="hu-HU"/>
          <w14:ligatures w14:val="none"/>
        </w:rPr>
        <w:t>:</w:t>
      </w:r>
      <w:r w:rsidRPr="0058105E">
        <w:rPr>
          <w:rFonts w:ascii="Palatino Linotype" w:eastAsia="Times New Roman" w:hAnsi="Palatino Linotype" w:cs="Times New Roman"/>
          <w:color w:val="CCCCCC"/>
          <w:kern w:val="0"/>
          <w:sz w:val="20"/>
          <w:szCs w:val="20"/>
          <w:lang w:eastAsia="hu-HU"/>
          <w14:ligatures w14:val="none"/>
        </w:rPr>
        <w:t xml:space="preserve"> </w:t>
      </w:r>
      <w:r w:rsidRPr="0058105E">
        <w:rPr>
          <w:rFonts w:ascii="Palatino Linotype" w:eastAsia="Times New Roman" w:hAnsi="Palatino Linotype" w:cs="Times New Roman"/>
          <w:color w:val="4EC9B0"/>
          <w:kern w:val="0"/>
          <w:sz w:val="20"/>
          <w:szCs w:val="20"/>
          <w:lang w:eastAsia="hu-HU"/>
          <w14:ligatures w14:val="none"/>
        </w:rPr>
        <w:t>string</w:t>
      </w:r>
      <w:r w:rsidRPr="0058105E">
        <w:rPr>
          <w:rFonts w:ascii="Palatino Linotype" w:eastAsia="Times New Roman" w:hAnsi="Palatino Linotype" w:cs="Times New Roman"/>
          <w:color w:val="CCCCCC"/>
          <w:kern w:val="0"/>
          <w:sz w:val="20"/>
          <w:szCs w:val="20"/>
          <w:lang w:eastAsia="hu-HU"/>
          <w14:ligatures w14:val="none"/>
        </w:rPr>
        <w:t>]</w:t>
      </w:r>
      <w:r w:rsidRPr="0058105E">
        <w:rPr>
          <w:rFonts w:ascii="Palatino Linotype" w:eastAsia="Times New Roman" w:hAnsi="Palatino Linotype" w:cs="Times New Roman"/>
          <w:color w:val="D4D4D4"/>
          <w:kern w:val="0"/>
          <w:sz w:val="20"/>
          <w:szCs w:val="20"/>
          <w:lang w:eastAsia="hu-HU"/>
          <w14:ligatures w14:val="none"/>
        </w:rPr>
        <w:t>:</w:t>
      </w:r>
      <w:r w:rsidRPr="0058105E">
        <w:rPr>
          <w:rFonts w:ascii="Palatino Linotype" w:eastAsia="Times New Roman" w:hAnsi="Palatino Linotype" w:cs="Times New Roman"/>
          <w:color w:val="CCCCCC"/>
          <w:kern w:val="0"/>
          <w:sz w:val="20"/>
          <w:szCs w:val="20"/>
          <w:lang w:eastAsia="hu-HU"/>
          <w14:ligatures w14:val="none"/>
        </w:rPr>
        <w:t xml:space="preserve"> </w:t>
      </w:r>
      <w:r w:rsidRPr="0058105E">
        <w:rPr>
          <w:rFonts w:ascii="Palatino Linotype" w:eastAsia="Times New Roman" w:hAnsi="Palatino Linotype" w:cs="Times New Roman"/>
          <w:color w:val="4EC9B0"/>
          <w:kern w:val="0"/>
          <w:sz w:val="20"/>
          <w:szCs w:val="20"/>
          <w:lang w:eastAsia="hu-HU"/>
          <w14:ligatures w14:val="none"/>
        </w:rPr>
        <w:t>AbstractControl</w:t>
      </w:r>
      <w:r w:rsidRPr="0058105E">
        <w:rPr>
          <w:rFonts w:ascii="Palatino Linotype" w:eastAsia="Times New Roman" w:hAnsi="Palatino Linotype" w:cs="Times New Roman"/>
          <w:color w:val="CCCCCC"/>
          <w:kern w:val="0"/>
          <w:sz w:val="20"/>
          <w:szCs w:val="20"/>
          <w:lang w:eastAsia="hu-HU"/>
          <w14:ligatures w14:val="none"/>
        </w:rPr>
        <w:t xml:space="preserve"> } {</w:t>
      </w:r>
    </w:p>
    <w:p w14:paraId="1CBD56EA" w14:textId="77777777" w:rsidR="00775843" w:rsidRPr="0058105E" w:rsidRDefault="00775843" w:rsidP="00775843">
      <w:pPr>
        <w:shd w:val="clear" w:color="auto" w:fill="1F1F1F"/>
        <w:spacing w:after="0" w:line="285" w:lineRule="atLeast"/>
        <w:rPr>
          <w:rFonts w:ascii="Palatino Linotype" w:eastAsia="Times New Roman" w:hAnsi="Palatino Linotype" w:cs="Times New Roman"/>
          <w:color w:val="CCCCCC"/>
          <w:kern w:val="0"/>
          <w:sz w:val="20"/>
          <w:szCs w:val="20"/>
          <w:lang w:eastAsia="hu-HU"/>
          <w14:ligatures w14:val="none"/>
        </w:rPr>
      </w:pPr>
      <w:r w:rsidRPr="0058105E">
        <w:rPr>
          <w:rFonts w:ascii="Palatino Linotype" w:eastAsia="Times New Roman" w:hAnsi="Palatino Linotype" w:cs="Times New Roman"/>
          <w:color w:val="CCCCCC"/>
          <w:kern w:val="0"/>
          <w:sz w:val="20"/>
          <w:szCs w:val="20"/>
          <w:lang w:eastAsia="hu-HU"/>
          <w14:ligatures w14:val="none"/>
        </w:rPr>
        <w:t xml:space="preserve">    </w:t>
      </w:r>
      <w:r w:rsidRPr="0058105E">
        <w:rPr>
          <w:rFonts w:ascii="Palatino Linotype" w:eastAsia="Times New Roman" w:hAnsi="Palatino Linotype" w:cs="Times New Roman"/>
          <w:color w:val="C586C0"/>
          <w:kern w:val="0"/>
          <w:sz w:val="20"/>
          <w:szCs w:val="20"/>
          <w:lang w:eastAsia="hu-HU"/>
          <w14:ligatures w14:val="none"/>
        </w:rPr>
        <w:t>return</w:t>
      </w:r>
      <w:r w:rsidRPr="0058105E">
        <w:rPr>
          <w:rFonts w:ascii="Palatino Linotype" w:eastAsia="Times New Roman" w:hAnsi="Palatino Linotype" w:cs="Times New Roman"/>
          <w:color w:val="CCCCCC"/>
          <w:kern w:val="0"/>
          <w:sz w:val="20"/>
          <w:szCs w:val="20"/>
          <w:lang w:eastAsia="hu-HU"/>
          <w14:ligatures w14:val="none"/>
        </w:rPr>
        <w:t xml:space="preserve"> </w:t>
      </w:r>
      <w:r w:rsidRPr="0058105E">
        <w:rPr>
          <w:rFonts w:ascii="Palatino Linotype" w:eastAsia="Times New Roman" w:hAnsi="Palatino Linotype" w:cs="Times New Roman"/>
          <w:color w:val="569CD6"/>
          <w:kern w:val="0"/>
          <w:sz w:val="20"/>
          <w:szCs w:val="20"/>
          <w:lang w:eastAsia="hu-HU"/>
          <w14:ligatures w14:val="none"/>
        </w:rPr>
        <w:t>this</w:t>
      </w:r>
      <w:r w:rsidRPr="0058105E">
        <w:rPr>
          <w:rFonts w:ascii="Palatino Linotype" w:eastAsia="Times New Roman" w:hAnsi="Palatino Linotype" w:cs="Times New Roman"/>
          <w:color w:val="CCCCCC"/>
          <w:kern w:val="0"/>
          <w:sz w:val="20"/>
          <w:szCs w:val="20"/>
          <w:lang w:eastAsia="hu-HU"/>
          <w14:ligatures w14:val="none"/>
        </w:rPr>
        <w:t>.</w:t>
      </w:r>
      <w:r w:rsidRPr="0058105E">
        <w:rPr>
          <w:rFonts w:ascii="Palatino Linotype" w:eastAsia="Times New Roman" w:hAnsi="Palatino Linotype" w:cs="Times New Roman"/>
          <w:color w:val="9CDCFE"/>
          <w:kern w:val="0"/>
          <w:sz w:val="20"/>
          <w:szCs w:val="20"/>
          <w:lang w:eastAsia="hu-HU"/>
          <w14:ligatures w14:val="none"/>
        </w:rPr>
        <w:t>form</w:t>
      </w:r>
      <w:r w:rsidRPr="0058105E">
        <w:rPr>
          <w:rFonts w:ascii="Palatino Linotype" w:eastAsia="Times New Roman" w:hAnsi="Palatino Linotype" w:cs="Times New Roman"/>
          <w:color w:val="CCCCCC"/>
          <w:kern w:val="0"/>
          <w:sz w:val="20"/>
          <w:szCs w:val="20"/>
          <w:lang w:eastAsia="hu-HU"/>
          <w14:ligatures w14:val="none"/>
        </w:rPr>
        <w:t>.</w:t>
      </w:r>
      <w:r w:rsidRPr="0058105E">
        <w:rPr>
          <w:rFonts w:ascii="Palatino Linotype" w:eastAsia="Times New Roman" w:hAnsi="Palatino Linotype" w:cs="Times New Roman"/>
          <w:color w:val="9CDCFE"/>
          <w:kern w:val="0"/>
          <w:sz w:val="20"/>
          <w:szCs w:val="20"/>
          <w:lang w:eastAsia="hu-HU"/>
          <w14:ligatures w14:val="none"/>
        </w:rPr>
        <w:t>controls</w:t>
      </w:r>
      <w:r w:rsidRPr="0058105E">
        <w:rPr>
          <w:rFonts w:ascii="Palatino Linotype" w:eastAsia="Times New Roman" w:hAnsi="Palatino Linotype" w:cs="Times New Roman"/>
          <w:color w:val="CCCCCC"/>
          <w:kern w:val="0"/>
          <w:sz w:val="20"/>
          <w:szCs w:val="20"/>
          <w:lang w:eastAsia="hu-HU"/>
          <w14:ligatures w14:val="none"/>
        </w:rPr>
        <w:t>;</w:t>
      </w:r>
    </w:p>
    <w:p w14:paraId="26BC094E" w14:textId="77777777" w:rsidR="00775843" w:rsidRPr="0058105E" w:rsidRDefault="00775843" w:rsidP="00775843">
      <w:pPr>
        <w:shd w:val="clear" w:color="auto" w:fill="1F1F1F"/>
        <w:spacing w:after="0" w:line="285" w:lineRule="atLeast"/>
        <w:rPr>
          <w:rFonts w:ascii="Palatino Linotype" w:eastAsia="Times New Roman" w:hAnsi="Palatino Linotype" w:cs="Times New Roman"/>
          <w:color w:val="CCCCCC"/>
          <w:kern w:val="0"/>
          <w:sz w:val="20"/>
          <w:szCs w:val="20"/>
          <w:lang w:eastAsia="hu-HU"/>
          <w14:ligatures w14:val="none"/>
        </w:rPr>
      </w:pPr>
      <w:r w:rsidRPr="0058105E">
        <w:rPr>
          <w:rFonts w:ascii="Palatino Linotype" w:eastAsia="Times New Roman" w:hAnsi="Palatino Linotype" w:cs="Times New Roman"/>
          <w:color w:val="CCCCCC"/>
          <w:kern w:val="0"/>
          <w:sz w:val="20"/>
          <w:szCs w:val="20"/>
          <w:lang w:eastAsia="hu-HU"/>
          <w14:ligatures w14:val="none"/>
        </w:rPr>
        <w:t>  }</w:t>
      </w:r>
    </w:p>
    <w:p w14:paraId="13EB9C92" w14:textId="77777777" w:rsidR="003F64D3" w:rsidRDefault="003F64D3" w:rsidP="00A61540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180D73CB" w14:textId="571FFA14" w:rsidR="00056DD8" w:rsidRPr="00056DD8" w:rsidRDefault="00056DD8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056DD8">
        <w:rPr>
          <w:rFonts w:ascii="Palatino Linotype" w:hAnsi="Palatino Linotype" w:cstheme="minorHAnsi"/>
          <w:sz w:val="20"/>
          <w:szCs w:val="20"/>
        </w:rPr>
        <w:t>Metódusok:</w:t>
      </w:r>
    </w:p>
    <w:p w14:paraId="6AA6F167" w14:textId="77777777" w:rsidR="00056DD8" w:rsidRPr="00056DD8" w:rsidRDefault="00056DD8" w:rsidP="00056DD8">
      <w:pPr>
        <w:pStyle w:val="NormlWeb"/>
        <w:numPr>
          <w:ilvl w:val="0"/>
          <w:numId w:val="9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056DD8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ngOnInit()</w:t>
      </w:r>
      <w:r w:rsidRPr="00056DD8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Az Angular életciklus metódusa, amely a komponens inicializálásakor hívódik meg. Itt állítja be az űrlap kezdeti struktúráját és validációs szabályait a FormBuilder segítségével. Az e-mail mezőhöz kötelező megadás és e-mail formátum validációt, míg a jelszó mezőhöz kötelező megadás, minimális (6) és maximális (20) karakterhossz validációt rendel.</w:t>
      </w:r>
    </w:p>
    <w:p w14:paraId="7419694D" w14:textId="77777777" w:rsidR="00056DD8" w:rsidRPr="00056DD8" w:rsidRDefault="00056DD8" w:rsidP="00056DD8">
      <w:pPr>
        <w:pStyle w:val="NormlWeb"/>
        <w:numPr>
          <w:ilvl w:val="0"/>
          <w:numId w:val="9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056DD8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onSubmit()</w:t>
      </w:r>
      <w:r w:rsidRPr="00056DD8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Ez a metódus fut le, amikor a felhasználó beküldi az űrlapot. Ellenőrzi, hogy az űrlap valid-e. Ha igen, akkor további logikát (pl. hitelesítési hívás) lehetne itt implementálni, de jelen esetben csak kiírja a konzolra az űrlap adatát JSON formátumban. Ha az űrlap nem valid, akkor nem tesz semmit.</w:t>
      </w:r>
    </w:p>
    <w:p w14:paraId="534301A7" w14:textId="77777777" w:rsidR="00056DD8" w:rsidRDefault="00056DD8" w:rsidP="00A61540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460CA34B" w14:textId="77777777" w:rsidR="0010698A" w:rsidRDefault="0010698A" w:rsidP="00A61540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753E8D87" w14:textId="77777777" w:rsidR="0010698A" w:rsidRDefault="0010698A" w:rsidP="00A61540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511E094B" w14:textId="77777777" w:rsidR="0010698A" w:rsidRPr="0058105E" w:rsidRDefault="0010698A" w:rsidP="00A61540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02954A7E" w14:textId="100E57F4" w:rsidR="008B2690" w:rsidRPr="0058105E" w:rsidRDefault="008B2690" w:rsidP="003115BA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lastRenderedPageBreak/>
        <w:t>USER-SIGN-UP COMPONENT</w:t>
      </w:r>
    </w:p>
    <w:p w14:paraId="522BA41D" w14:textId="5E057C1A" w:rsidR="003F64D3" w:rsidRPr="0058105E" w:rsidRDefault="00363D03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felhasználói felületi elem, amely lehetővé teszi az új felhasználók számára, hogy regisztráljanak vagy létrehozzanak egy új fiókot az alkalmazásban a Firebase Authentication segítségével</w:t>
      </w:r>
      <w:r w:rsidR="00201E6B" w:rsidRPr="0058105E">
        <w:rPr>
          <w:rFonts w:ascii="Palatino Linotype" w:hAnsi="Palatino Linotype" w:cstheme="minorHAnsi"/>
          <w:sz w:val="20"/>
          <w:szCs w:val="20"/>
        </w:rPr>
        <w:t xml:space="preserve"> és Firebase Realtime Database szolgáltatásokat használja az új felhasználók adatainak mentéséhez.</w:t>
      </w:r>
    </w:p>
    <w:p w14:paraId="5DE40E35" w14:textId="77777777" w:rsidR="00363D03" w:rsidRPr="0058105E" w:rsidRDefault="00363D03" w:rsidP="00201E6B">
      <w:p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2759DFF2" w14:textId="1F62480F" w:rsidR="00363D03" w:rsidRPr="0058105E" w:rsidRDefault="00363D03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Megjelenítés</w:t>
      </w:r>
    </w:p>
    <w:p w14:paraId="1391DFF3" w14:textId="461CFF61" w:rsidR="00363D03" w:rsidRPr="0058105E" w:rsidRDefault="00363D03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komponens egy űrlapot jelenít meg, amelyben a felhasználóknak meg kell adniuk a regisztrációhoz szükséges adatokat (pl. e-mail cím, jelszó</w:t>
      </w:r>
      <w:r w:rsidR="00201E6B" w:rsidRPr="0058105E">
        <w:rPr>
          <w:rFonts w:ascii="Palatino Linotype" w:hAnsi="Palatino Linotype" w:cstheme="minorHAnsi"/>
          <w:sz w:val="20"/>
          <w:szCs w:val="20"/>
        </w:rPr>
        <w:t>, név, cím</w:t>
      </w:r>
      <w:r w:rsidRPr="0058105E">
        <w:rPr>
          <w:rFonts w:ascii="Palatino Linotype" w:hAnsi="Palatino Linotype" w:cstheme="minorHAnsi"/>
          <w:sz w:val="20"/>
          <w:szCs w:val="20"/>
        </w:rPr>
        <w:t>).</w:t>
      </w:r>
    </w:p>
    <w:p w14:paraId="50FA6BD5" w14:textId="77777777" w:rsidR="00363D03" w:rsidRPr="0058105E" w:rsidRDefault="00363D03" w:rsidP="00201E6B">
      <w:p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6936D565" w14:textId="29856711" w:rsidR="00363D03" w:rsidRPr="0058105E" w:rsidRDefault="00363D03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Bejelentkezési Adatok Feldolgozása: Amikor a felhasználó beküldi az űrlapot, a komponens meghívja a Firebase createUserWithEmailAndPassword metódusát, átadva az e-mail címet és a jelszót.</w:t>
      </w:r>
    </w:p>
    <w:p w14:paraId="249BA5C7" w14:textId="77777777" w:rsidR="00363D03" w:rsidRPr="0058105E" w:rsidRDefault="00363D03" w:rsidP="00201E6B">
      <w:p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109BB8FA" w14:textId="45ECC97D" w:rsidR="00363D03" w:rsidRPr="0058105E" w:rsidRDefault="00363D03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Felhasználói fiók létrehozása: A Firebase ellenőrzi az adatokat, és sikeres regisztráció esetén létrehoz egy új felhasználói fiókot, ahol a felhasználó e-mail címe lesz az azonosító.</w:t>
      </w:r>
    </w:p>
    <w:p w14:paraId="52269A8D" w14:textId="77777777" w:rsidR="003F64D3" w:rsidRPr="0058105E" w:rsidRDefault="003F64D3" w:rsidP="00201E6B">
      <w:p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02E277F4" w14:textId="64D59A9F" w:rsidR="00BF2A50" w:rsidRDefault="00363D03" w:rsidP="00972543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Visszajelzés a felhasználónak: A felhasználó visszajelzést kap arról, hogy a regisztráció sikeres volt-e, és hiba esetén hibaüzenet jelen</w:t>
      </w:r>
      <w:r w:rsidR="00201E6B" w:rsidRPr="0058105E">
        <w:rPr>
          <w:rFonts w:ascii="Palatino Linotype" w:hAnsi="Palatino Linotype" w:cstheme="minorHAnsi"/>
          <w:sz w:val="20"/>
          <w:szCs w:val="20"/>
        </w:rPr>
        <w:t>ik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meg.</w:t>
      </w:r>
      <w:r w:rsidR="00201E6B" w:rsidRPr="0058105E">
        <w:rPr>
          <w:rFonts w:ascii="Palatino Linotype" w:hAnsi="Palatino Linotype" w:cstheme="minorHAnsi"/>
          <w:sz w:val="20"/>
          <w:szCs w:val="20"/>
        </w:rPr>
        <w:t xml:space="preserve"> A messag</w:t>
      </w:r>
      <w:r w:rsidR="00773E0E" w:rsidRPr="0058105E">
        <w:rPr>
          <w:rFonts w:ascii="Palatino Linotype" w:hAnsi="Palatino Linotype" w:cstheme="minorHAnsi"/>
          <w:sz w:val="20"/>
          <w:szCs w:val="20"/>
        </w:rPr>
        <w:t>e</w:t>
      </w:r>
      <w:r w:rsidR="00201E6B" w:rsidRPr="0058105E">
        <w:rPr>
          <w:rFonts w:ascii="Palatino Linotype" w:hAnsi="Palatino Linotype" w:cstheme="minorHAnsi"/>
          <w:sz w:val="20"/>
          <w:szCs w:val="20"/>
        </w:rPr>
        <w:t xml:space="preserve"> változót, ami tárolja az esetleges sikeres vagy hibás műveletek visszajelzéseit.</w:t>
      </w:r>
    </w:p>
    <w:p w14:paraId="09A17BE9" w14:textId="77777777" w:rsidR="00F27254" w:rsidRDefault="00F27254" w:rsidP="00F27254">
      <w:p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5FBD833F" w14:textId="6423995F" w:rsidR="002E33F7" w:rsidRPr="0058105E" w:rsidRDefault="00F27254" w:rsidP="00972543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Metódusok:</w:t>
      </w:r>
    </w:p>
    <w:p w14:paraId="149D48FF" w14:textId="6119A3E0" w:rsidR="00201E6B" w:rsidRPr="0058105E" w:rsidRDefault="00201E6B" w:rsidP="00201E6B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onSubmit</w:t>
      </w:r>
      <w:r w:rsidR="00F27254">
        <w:rPr>
          <w:rFonts w:ascii="Palatino Linotype" w:hAnsi="Palatino Linotype" w:cstheme="minorHAnsi"/>
          <w:sz w:val="20"/>
          <w:szCs w:val="20"/>
        </w:rPr>
        <w:t>()</w:t>
      </w:r>
      <w:r w:rsidRPr="0058105E">
        <w:rPr>
          <w:rFonts w:ascii="Palatino Linotype" w:hAnsi="Palatino Linotype" w:cstheme="minorHAnsi"/>
          <w:sz w:val="20"/>
          <w:szCs w:val="20"/>
        </w:rPr>
        <w:t>:</w:t>
      </w:r>
    </w:p>
    <w:p w14:paraId="710615EE" w14:textId="4550B45A" w:rsidR="00201E6B" w:rsidRPr="0058105E" w:rsidRDefault="00201E6B" w:rsidP="004158FA">
      <w:pPr>
        <w:pStyle w:val="Listaszerbekezds"/>
        <w:numPr>
          <w:ilvl w:val="0"/>
          <w:numId w:val="56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Az onSubmit metódus a regisztrációs űrlap beküldését kezeli. Először hozzáadja az új felhasználót a Firebase Authentication rendszeréhez az email és password mezők használatával.</w:t>
      </w:r>
    </w:p>
    <w:p w14:paraId="11844D9D" w14:textId="20692330" w:rsidR="00201E6B" w:rsidRPr="0058105E" w:rsidRDefault="00201E6B" w:rsidP="004158FA">
      <w:pPr>
        <w:pStyle w:val="Listaszerbekezds"/>
        <w:numPr>
          <w:ilvl w:val="0"/>
          <w:numId w:val="56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Sikeres regisztráció esetén létrehoz egy userData objektumot a felhasználói adatokkal, majd egy egyedi kulcsot generál az e-mail címből a Firebase Realtime Database-ben való azonosításra.</w:t>
      </w:r>
    </w:p>
    <w:p w14:paraId="1BA24725" w14:textId="7C779C0F" w:rsidR="00201E6B" w:rsidRPr="0058105E" w:rsidRDefault="00201E6B" w:rsidP="004158FA">
      <w:pPr>
        <w:pStyle w:val="Listaszerbekezds"/>
        <w:numPr>
          <w:ilvl w:val="0"/>
          <w:numId w:val="56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userService.addUser</w:t>
      </w:r>
      <w:r w:rsidR="00773E0E"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r w:rsidRPr="0058105E">
        <w:rPr>
          <w:rFonts w:ascii="Palatino Linotype" w:hAnsi="Palatino Linotype" w:cstheme="minorHAnsi"/>
          <w:sz w:val="20"/>
          <w:szCs w:val="20"/>
        </w:rPr>
        <w:t>metódusát meghívva hozzáadja a felhasználói adatokat egy alkalmazásspecifikus tárolóhoz vagy kollekcióhoz.</w:t>
      </w:r>
    </w:p>
    <w:p w14:paraId="3B901861" w14:textId="34D9CA42" w:rsidR="00201E6B" w:rsidRPr="0058105E" w:rsidRDefault="00201E6B" w:rsidP="004158FA">
      <w:pPr>
        <w:pStyle w:val="Listaszerbekezds"/>
        <w:numPr>
          <w:ilvl w:val="0"/>
          <w:numId w:val="56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db.list('/users').push(userData) hívással hozzáadja a felhasználói adatokat a Firebase Realtime Database /users útvonalának gyűjteményéhez.</w:t>
      </w:r>
    </w:p>
    <w:p w14:paraId="46D02882" w14:textId="01610E1A" w:rsidR="00201E6B" w:rsidRDefault="00201E6B" w:rsidP="00201E6B">
      <w:pPr>
        <w:pStyle w:val="Listaszerbekezds"/>
        <w:numPr>
          <w:ilvl w:val="0"/>
          <w:numId w:val="56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Sikeres adatmentés esetén frissíti a message változót egy sikerüzenettel. Ha hiba történik, akkor a message változót frissíti a hibainformációval.</w:t>
      </w:r>
    </w:p>
    <w:p w14:paraId="154724D9" w14:textId="77777777" w:rsidR="00900B63" w:rsidRDefault="00900B63" w:rsidP="00900B63">
      <w:pPr>
        <w:pStyle w:val="Listaszerbekezds"/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2E6AE461" w14:textId="78A34AA6" w:rsidR="00C66864" w:rsidRPr="00411FA6" w:rsidRDefault="00AD44AD" w:rsidP="0008769A">
      <w:pPr>
        <w:spacing w:after="0" w:line="360" w:lineRule="auto"/>
        <w:jc w:val="center"/>
        <w:rPr>
          <w:rFonts w:ascii="Palatino Linotype" w:hAnsi="Palatino Linotype" w:cstheme="minorHAnsi"/>
          <w:sz w:val="20"/>
          <w:szCs w:val="20"/>
        </w:rPr>
      </w:pPr>
      <w:r w:rsidRPr="00AD44AD">
        <w:rPr>
          <w:rFonts w:ascii="Palatino Linotype" w:hAnsi="Palatino Linotype" w:cstheme="minorHAnsi"/>
          <w:noProof/>
          <w:sz w:val="20"/>
          <w:szCs w:val="20"/>
        </w:rPr>
        <w:lastRenderedPageBreak/>
        <w:drawing>
          <wp:inline distT="0" distB="0" distL="0" distR="0" wp14:anchorId="2B73C0EF" wp14:editId="17DD3D3C">
            <wp:extent cx="5760720" cy="4320540"/>
            <wp:effectExtent l="0" t="0" r="0" b="3810"/>
            <wp:docPr id="83165199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519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389E" w14:textId="77777777" w:rsidR="00EA2CAD" w:rsidRDefault="00EA2CAD" w:rsidP="00201E6B">
      <w:pPr>
        <w:spacing w:after="0" w:line="360" w:lineRule="auto"/>
        <w:jc w:val="both"/>
        <w:rPr>
          <w:rFonts w:ascii="Palatino Linotype" w:hAnsi="Palatino Linotype" w:cs="Segoe UI"/>
          <w:color w:val="0D0D0D"/>
          <w:sz w:val="20"/>
          <w:szCs w:val="20"/>
          <w:shd w:val="clear" w:color="auto" w:fill="FFFFFF"/>
        </w:rPr>
      </w:pPr>
    </w:p>
    <w:p w14:paraId="7858FC84" w14:textId="77777777" w:rsidR="003F0655" w:rsidRPr="0058105E" w:rsidRDefault="003F0655" w:rsidP="00201E6B">
      <w:pPr>
        <w:spacing w:after="0" w:line="360" w:lineRule="auto"/>
        <w:jc w:val="both"/>
        <w:rPr>
          <w:rFonts w:ascii="Palatino Linotype" w:hAnsi="Palatino Linotype" w:cs="Segoe UI"/>
          <w:color w:val="0D0D0D"/>
          <w:sz w:val="20"/>
          <w:szCs w:val="20"/>
          <w:shd w:val="clear" w:color="auto" w:fill="FFFFFF"/>
        </w:rPr>
      </w:pPr>
    </w:p>
    <w:p w14:paraId="1A0C55C1" w14:textId="6CF66DE9" w:rsidR="003115BA" w:rsidRPr="0058105E" w:rsidRDefault="00A105CC" w:rsidP="006636F5">
      <w:pPr>
        <w:pBdr>
          <w:bottom w:val="single" w:sz="4" w:space="1" w:color="auto"/>
        </w:pBd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PIPOK</w:t>
      </w:r>
    </w:p>
    <w:p w14:paraId="2C96B235" w14:textId="499B807E" w:rsidR="008B2690" w:rsidRPr="0058105E" w:rsidRDefault="008B2690" w:rsidP="003115BA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KEY PIPE</w:t>
      </w:r>
    </w:p>
    <w:p w14:paraId="48D54B12" w14:textId="440F67EA" w:rsidR="00C804ED" w:rsidRPr="0058105E" w:rsidRDefault="00C804ED" w:rsidP="003115B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key pipe egy objektum vagy tömb tulajdonságainak értékeit szűri a megadott kulcsszó alapján. A szűrés a kulcs alapján történik, kisbetű-nagybetű érzéketlen módon.</w:t>
      </w:r>
    </w:p>
    <w:p w14:paraId="3F96E176" w14:textId="53A8E8B9" w:rsidR="00C804ED" w:rsidRPr="0058105E" w:rsidRDefault="00C804ED" w:rsidP="003115B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Bement:</w:t>
      </w:r>
      <w:r w:rsidRPr="0058105E">
        <w:rPr>
          <w:rFonts w:ascii="Palatino Linotype" w:hAnsi="Palatino Linotype" w:cstheme="minorHAnsi"/>
          <w:sz w:val="20"/>
          <w:szCs w:val="20"/>
        </w:rPr>
        <w:br/>
      </w:r>
      <w:r w:rsidRPr="0058105E">
        <w:rPr>
          <w:rFonts w:ascii="Palatino Linotype" w:hAnsi="Palatino Linotype" w:cstheme="minorHAnsi"/>
          <w:sz w:val="20"/>
          <w:szCs w:val="20"/>
        </w:rPr>
        <w:tab/>
        <w:t>elements: Az a szűrendő objektum vagy tömb</w:t>
      </w:r>
    </w:p>
    <w:p w14:paraId="7A2525C9" w14:textId="00B77BA4" w:rsidR="00C804ED" w:rsidRPr="0058105E" w:rsidRDefault="00C804ED" w:rsidP="003115B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ab/>
        <w:t>key: A szűrés alapjául szolgáló kulcsszó (string)</w:t>
      </w:r>
    </w:p>
    <w:p w14:paraId="49F9D4A8" w14:textId="41B75A55" w:rsidR="00C804ED" w:rsidRPr="0058105E" w:rsidRDefault="00C804ED" w:rsidP="003115B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Kimenet:</w:t>
      </w:r>
    </w:p>
    <w:p w14:paraId="30444952" w14:textId="20B82051" w:rsidR="00972543" w:rsidRDefault="00C804ED" w:rsidP="00972543">
      <w:pPr>
        <w:spacing w:after="0" w:line="360" w:lineRule="auto"/>
        <w:ind w:left="705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pipe egy új tömböt ad vissza, amely az eredeti objektum vagy tömb azon elemeit tartalmazza, amelyek kulcsa tartalmazza a megadott kulcsszót (kisbetű-nagybetű érzéketlen módon). Ha az elements bemenet null vagy undefined, akkor a pipe szintén null értéket ad vissza.</w:t>
      </w:r>
    </w:p>
    <w:p w14:paraId="27F8963D" w14:textId="77777777" w:rsidR="00972543" w:rsidRDefault="00972543" w:rsidP="00972543">
      <w:pPr>
        <w:spacing w:after="0" w:line="240" w:lineRule="auto"/>
        <w:ind w:left="703"/>
        <w:jc w:val="both"/>
        <w:rPr>
          <w:rFonts w:ascii="Palatino Linotype" w:hAnsi="Palatino Linotype" w:cstheme="minorHAnsi"/>
          <w:sz w:val="20"/>
          <w:szCs w:val="20"/>
        </w:rPr>
      </w:pPr>
    </w:p>
    <w:p w14:paraId="03A1D8B6" w14:textId="6F3CE348" w:rsidR="00C804ED" w:rsidRPr="0058105E" w:rsidRDefault="00972543" w:rsidP="00EA2CAD">
      <w:pPr>
        <w:spacing w:after="0" w:line="360" w:lineRule="auto"/>
        <w:ind w:left="705"/>
        <w:jc w:val="both"/>
        <w:rPr>
          <w:rFonts w:ascii="Palatino Linotype" w:hAnsi="Palatino Linotype" w:cstheme="minorHAnsi"/>
          <w:sz w:val="20"/>
          <w:szCs w:val="20"/>
        </w:rPr>
      </w:pPr>
      <w:r w:rsidRPr="00972543">
        <w:rPr>
          <w:rFonts w:ascii="Palatino Linotype" w:hAnsi="Palatino Linotype" w:cstheme="minorHAnsi"/>
          <w:noProof/>
          <w:sz w:val="20"/>
          <w:szCs w:val="20"/>
        </w:rPr>
        <w:drawing>
          <wp:inline distT="0" distB="0" distL="0" distR="0" wp14:anchorId="52F13140" wp14:editId="2933CA43">
            <wp:extent cx="4579620" cy="1455420"/>
            <wp:effectExtent l="0" t="0" r="0" b="0"/>
            <wp:docPr id="121351351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135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6014" w14:textId="2938F0DE" w:rsidR="008B2690" w:rsidRPr="0058105E" w:rsidRDefault="008B2690" w:rsidP="003115BA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lastRenderedPageBreak/>
        <w:t>RATING PIPE</w:t>
      </w:r>
    </w:p>
    <w:p w14:paraId="536C3000" w14:textId="5FC04CB2" w:rsidR="00C804ED" w:rsidRPr="0058105E" w:rsidRDefault="00BD5DAE" w:rsidP="003115B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rating pipe egy értékelések tömböt szűr a megadott termék alapján. A pipe csak azokat az értékeléseket adja vissza, amelyek a megadott termékhez tartoznak.</w:t>
      </w:r>
    </w:p>
    <w:p w14:paraId="081BC4CC" w14:textId="6AA064FC" w:rsidR="00BD5DAE" w:rsidRPr="0058105E" w:rsidRDefault="00BD5DAE" w:rsidP="003115B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Bemenet:</w:t>
      </w:r>
    </w:p>
    <w:p w14:paraId="4118ABE6" w14:textId="43B42E2D" w:rsidR="00BD5DAE" w:rsidRPr="0058105E" w:rsidRDefault="00BD5DAE" w:rsidP="003115B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ab/>
        <w:t>ratings: Az a szűrendő értékelések tömb</w:t>
      </w:r>
    </w:p>
    <w:p w14:paraId="081F8EA5" w14:textId="10EDE185" w:rsidR="00E60F21" w:rsidRPr="0058105E" w:rsidRDefault="00BD5DAE" w:rsidP="003115B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ab/>
        <w:t>productId: A szűrés alapjául szolgáló termék azonosító</w:t>
      </w:r>
    </w:p>
    <w:p w14:paraId="0C89F107" w14:textId="41C6A0D8" w:rsidR="00BD5DAE" w:rsidRPr="0058105E" w:rsidRDefault="00BD5DAE" w:rsidP="003115B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Kimenet:</w:t>
      </w:r>
    </w:p>
    <w:p w14:paraId="581DB510" w14:textId="16FD6DFD" w:rsidR="00BD5DAE" w:rsidRPr="0058105E" w:rsidRDefault="00BD5DAE" w:rsidP="003115BA">
      <w:pPr>
        <w:spacing w:after="0" w:line="360" w:lineRule="auto"/>
        <w:ind w:left="705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pipe egy új tömböt ad vissza, amely az eredeti értékelés tömb azon elemeit tartalmazza, amelyek a megadott termék azonosítójú terméket értékelték. Ha az eredeti bemenet null vagy undefined, akkor a pipe szintén null értéket ad vissza.</w:t>
      </w:r>
    </w:p>
    <w:p w14:paraId="7A8AD6C3" w14:textId="77777777" w:rsidR="00BD5DAE" w:rsidRPr="0058105E" w:rsidRDefault="00BD5DAE" w:rsidP="003115BA">
      <w:pPr>
        <w:spacing w:after="0" w:line="360" w:lineRule="auto"/>
        <w:ind w:left="705"/>
        <w:jc w:val="both"/>
        <w:rPr>
          <w:rFonts w:ascii="Palatino Linotype" w:hAnsi="Palatino Linotype" w:cstheme="minorHAnsi"/>
          <w:sz w:val="20"/>
          <w:szCs w:val="20"/>
        </w:rPr>
      </w:pPr>
    </w:p>
    <w:p w14:paraId="26BFDAC8" w14:textId="71227EED" w:rsidR="008B2690" w:rsidRPr="0058105E" w:rsidRDefault="008B2690" w:rsidP="003115BA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SEARCH PIPE</w:t>
      </w:r>
    </w:p>
    <w:p w14:paraId="1CC1AADB" w14:textId="2DFA05AE" w:rsidR="00BD5DAE" w:rsidRPr="0058105E" w:rsidRDefault="00BD5DAE" w:rsidP="003115B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search pipe termék tömböt szűri a megadott kifejezés alapján. A szűrés a termék nevében történik, kisbetű-nagybetű érzéketlen módon.</w:t>
      </w:r>
    </w:p>
    <w:p w14:paraId="24BC9FCF" w14:textId="71370F7D" w:rsidR="00BD5DAE" w:rsidRPr="0058105E" w:rsidRDefault="00BD5DAE" w:rsidP="003115B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Bemenet:</w:t>
      </w:r>
    </w:p>
    <w:p w14:paraId="677BA631" w14:textId="3ECF99D2" w:rsidR="00BD5DAE" w:rsidRPr="0058105E" w:rsidRDefault="00BD5DAE" w:rsidP="003115B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ab/>
        <w:t>products: Az a szűrendő termék tömb</w:t>
      </w:r>
    </w:p>
    <w:p w14:paraId="462277D4" w14:textId="2C939EC9" w:rsidR="00BD5DAE" w:rsidRDefault="00BD5DAE" w:rsidP="003115B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ab/>
        <w:t>expression: A szűrés alapjául szolgáló kifejezés</w:t>
      </w:r>
    </w:p>
    <w:p w14:paraId="6A783ECE" w14:textId="77777777" w:rsidR="00411702" w:rsidRPr="0058105E" w:rsidRDefault="00411702" w:rsidP="003115B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369D2150" w14:textId="4F35D8F7" w:rsidR="00BD5DAE" w:rsidRPr="0058105E" w:rsidRDefault="00BD5DAE" w:rsidP="003115B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Kimenet:</w:t>
      </w:r>
    </w:p>
    <w:p w14:paraId="7F2558AE" w14:textId="4F921C0D" w:rsidR="00BD5DAE" w:rsidRPr="0058105E" w:rsidRDefault="00BD5DAE" w:rsidP="003115BA">
      <w:pPr>
        <w:spacing w:after="0" w:line="360" w:lineRule="auto"/>
        <w:ind w:left="705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pipe egy új tömböt ad vissza, amely az eredeti termék tömb azon elemeit tartalmazza, amelyek neve tartalmazza a megadott kifejezést (kisbetű-nagybetű érzéketlen módon). Ha az eredeti bemenet null vagy undefined, akkor a pipe szintén null értéket ad vissza.</w:t>
      </w:r>
    </w:p>
    <w:p w14:paraId="70152648" w14:textId="77777777" w:rsidR="00524AF0" w:rsidRDefault="00524AF0" w:rsidP="003115BA">
      <w:pPr>
        <w:spacing w:after="0" w:line="360" w:lineRule="auto"/>
        <w:ind w:left="705"/>
        <w:jc w:val="both"/>
        <w:rPr>
          <w:rFonts w:ascii="Palatino Linotype" w:hAnsi="Palatino Linotype" w:cstheme="minorHAnsi"/>
          <w:sz w:val="20"/>
          <w:szCs w:val="20"/>
        </w:rPr>
      </w:pPr>
    </w:p>
    <w:p w14:paraId="55852A61" w14:textId="77777777" w:rsidR="00104F45" w:rsidRPr="0058105E" w:rsidRDefault="00104F45" w:rsidP="003115BA">
      <w:pPr>
        <w:spacing w:after="0" w:line="360" w:lineRule="auto"/>
        <w:ind w:left="705"/>
        <w:jc w:val="both"/>
        <w:rPr>
          <w:rFonts w:ascii="Palatino Linotype" w:hAnsi="Palatino Linotype" w:cstheme="minorHAnsi"/>
          <w:sz w:val="20"/>
          <w:szCs w:val="20"/>
        </w:rPr>
      </w:pPr>
    </w:p>
    <w:p w14:paraId="576BC7D9" w14:textId="2BC22630" w:rsidR="003115BA" w:rsidRPr="0058105E" w:rsidRDefault="003115BA" w:rsidP="003115BA">
      <w:pPr>
        <w:pBdr>
          <w:bottom w:val="single" w:sz="4" w:space="1" w:color="auto"/>
        </w:pBd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SERVICES</w:t>
      </w:r>
      <w:r w:rsidR="00703E6B" w:rsidRPr="0058105E">
        <w:rPr>
          <w:rFonts w:ascii="Palatino Linotype" w:hAnsi="Palatino Linotype" w:cstheme="minorHAnsi"/>
          <w:b/>
          <w:bCs/>
          <w:sz w:val="20"/>
          <w:szCs w:val="20"/>
        </w:rPr>
        <w:t xml:space="preserve"> </w:t>
      </w:r>
    </w:p>
    <w:p w14:paraId="64FB2127" w14:textId="77777777" w:rsidR="00BD5DAE" w:rsidRPr="0058105E" w:rsidRDefault="00BD5DAE" w:rsidP="003115B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14A50322" w14:textId="52D8CF27" w:rsidR="008B2690" w:rsidRPr="0058105E" w:rsidRDefault="008B2690" w:rsidP="003115BA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AUTH SERVICE</w:t>
      </w:r>
    </w:p>
    <w:p w14:paraId="77F6C961" w14:textId="25298EF4" w:rsidR="00865CE3" w:rsidRPr="0058105E" w:rsidRDefault="003115BA" w:rsidP="007E0C91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</w:t>
      </w:r>
      <w:r w:rsidR="004158FA" w:rsidRPr="0058105E">
        <w:rPr>
          <w:rFonts w:ascii="Palatino Linotype" w:hAnsi="Palatino Linotype" w:cstheme="minorHAnsi"/>
          <w:sz w:val="20"/>
          <w:szCs w:val="20"/>
        </w:rPr>
        <w:t>z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AuthService egy Angular Injectable szolgáltatás, mely a felhasználói hitelesítési folyamatokat kezeli</w:t>
      </w:r>
      <w:r w:rsidR="007E0C91" w:rsidRPr="0058105E">
        <w:rPr>
          <w:rFonts w:ascii="Palatino Linotype" w:hAnsi="Palatino Linotype" w:cstheme="minorHAnsi"/>
          <w:sz w:val="20"/>
          <w:szCs w:val="20"/>
        </w:rPr>
        <w:t xml:space="preserve">. </w:t>
      </w:r>
      <w:r w:rsidRPr="0058105E">
        <w:rPr>
          <w:rFonts w:ascii="Palatino Linotype" w:hAnsi="Palatino Linotype" w:cstheme="minorHAnsi"/>
          <w:sz w:val="20"/>
          <w:szCs w:val="20"/>
        </w:rPr>
        <w:t>Ez a szolgáltatás központi helyet biztosít a hitelesítéssel kapcsolatos műveletek kezelésére, és segít az alkalmazás többi részével való integrációban.</w:t>
      </w:r>
    </w:p>
    <w:p w14:paraId="359030C9" w14:textId="77777777" w:rsidR="007E0C91" w:rsidRPr="0058105E" w:rsidRDefault="007E0C91" w:rsidP="00703E6B">
      <w:pPr>
        <w:spacing w:after="0" w:line="240" w:lineRule="auto"/>
        <w:ind w:left="703"/>
        <w:jc w:val="both"/>
        <w:rPr>
          <w:rFonts w:ascii="Palatino Linotype" w:hAnsi="Palatino Linotype" w:cstheme="minorHAnsi"/>
          <w:sz w:val="20"/>
          <w:szCs w:val="20"/>
        </w:rPr>
      </w:pPr>
    </w:p>
    <w:p w14:paraId="1326628B" w14:textId="192E8EB2" w:rsidR="007E0C91" w:rsidRPr="0058105E" w:rsidRDefault="007E0C91" w:rsidP="007E0C91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Funkciók</w:t>
      </w:r>
      <w:r w:rsidR="00424C77" w:rsidRPr="0058105E">
        <w:rPr>
          <w:rFonts w:ascii="Palatino Linotype" w:hAnsi="Palatino Linotype" w:cstheme="minorHAnsi"/>
          <w:sz w:val="20"/>
          <w:szCs w:val="20"/>
        </w:rPr>
        <w:t xml:space="preserve"> és </w:t>
      </w:r>
      <w:r w:rsidR="00E84CC9">
        <w:rPr>
          <w:rFonts w:ascii="Palatino Linotype" w:hAnsi="Palatino Linotype" w:cstheme="minorHAnsi"/>
          <w:sz w:val="20"/>
          <w:szCs w:val="20"/>
        </w:rPr>
        <w:t>metódusok</w:t>
      </w:r>
      <w:r w:rsidR="00424C77" w:rsidRPr="0058105E">
        <w:rPr>
          <w:rFonts w:ascii="Palatino Linotype" w:hAnsi="Palatino Linotype" w:cstheme="minorHAnsi"/>
          <w:sz w:val="20"/>
          <w:szCs w:val="20"/>
        </w:rPr>
        <w:t>:</w:t>
      </w:r>
    </w:p>
    <w:p w14:paraId="20C55F2D" w14:textId="0B70DA4A" w:rsidR="000D6970" w:rsidRPr="00E84CC9" w:rsidRDefault="00424C77" w:rsidP="000D6970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Autentikációs</w:t>
      </w:r>
      <w:r w:rsidRPr="00E84CC9">
        <w:rPr>
          <w:rFonts w:ascii="Palatino Linotype" w:hAnsi="Palatino Linotype" w:cstheme="minorHAnsi"/>
          <w:sz w:val="20"/>
          <w:szCs w:val="20"/>
        </w:rPr>
        <w:t xml:space="preserve"> metódusok</w:t>
      </w:r>
      <w:r w:rsidR="002D21FC">
        <w:rPr>
          <w:rFonts w:ascii="Palatino Linotype" w:hAnsi="Palatino Linotype" w:cstheme="minorHAnsi"/>
          <w:sz w:val="20"/>
          <w:szCs w:val="20"/>
        </w:rPr>
        <w:t>:</w:t>
      </w:r>
      <w:r w:rsidRPr="00E84CC9">
        <w:rPr>
          <w:rFonts w:ascii="Palatino Linotype" w:hAnsi="Palatino Linotype" w:cstheme="minorHAnsi"/>
          <w:b/>
          <w:bCs/>
          <w:sz w:val="20"/>
          <w:szCs w:val="20"/>
        </w:rPr>
        <w:t xml:space="preserve"> (signIn</w:t>
      </w:r>
      <w:r w:rsidR="00E84CC9" w:rsidRPr="00E84CC9">
        <w:rPr>
          <w:rFonts w:ascii="Palatino Linotype" w:hAnsi="Palatino Linotype" w:cstheme="minorHAnsi"/>
          <w:b/>
          <w:bCs/>
          <w:sz w:val="20"/>
          <w:szCs w:val="20"/>
        </w:rPr>
        <w:t>(email: string, password: string)</w:t>
      </w:r>
      <w:r w:rsidRPr="00E84CC9">
        <w:rPr>
          <w:rFonts w:ascii="Palatino Linotype" w:hAnsi="Palatino Linotype" w:cstheme="minorHAnsi"/>
          <w:b/>
          <w:bCs/>
          <w:sz w:val="20"/>
          <w:szCs w:val="20"/>
        </w:rPr>
        <w:t>, signOut</w:t>
      </w:r>
      <w:r w:rsidR="00E84CC9" w:rsidRPr="00E84CC9">
        <w:rPr>
          <w:rFonts w:ascii="Palatino Linotype" w:hAnsi="Palatino Linotype" w:cstheme="minorHAnsi"/>
          <w:b/>
          <w:bCs/>
          <w:sz w:val="20"/>
          <w:szCs w:val="20"/>
        </w:rPr>
        <w:t>()</w:t>
      </w:r>
      <w:r w:rsidRPr="00E84CC9">
        <w:rPr>
          <w:rFonts w:ascii="Palatino Linotype" w:hAnsi="Palatino Linotype" w:cstheme="minorHAnsi"/>
          <w:b/>
          <w:bCs/>
          <w:sz w:val="20"/>
          <w:szCs w:val="20"/>
        </w:rPr>
        <w:t>, forgotpassword</w:t>
      </w:r>
      <w:r w:rsidR="00E84CC9" w:rsidRPr="00E84CC9">
        <w:rPr>
          <w:rFonts w:ascii="Palatino Linotype" w:hAnsi="Palatino Linotype" w:cstheme="minorHAnsi"/>
          <w:b/>
          <w:bCs/>
          <w:sz w:val="20"/>
          <w:szCs w:val="20"/>
        </w:rPr>
        <w:t>(email: string</w:t>
      </w:r>
      <w:r w:rsidRPr="00E84CC9">
        <w:rPr>
          <w:rFonts w:ascii="Palatino Linotype" w:hAnsi="Palatino Linotype" w:cstheme="minorHAnsi"/>
          <w:b/>
          <w:bCs/>
          <w:sz w:val="20"/>
          <w:szCs w:val="20"/>
        </w:rPr>
        <w:t>)</w:t>
      </w:r>
      <w:r w:rsidR="00DD2B62">
        <w:rPr>
          <w:rFonts w:ascii="Palatino Linotype" w:hAnsi="Palatino Linotype" w:cstheme="minorHAnsi"/>
          <w:b/>
          <w:bCs/>
          <w:sz w:val="20"/>
          <w:szCs w:val="20"/>
        </w:rPr>
        <w:t>)</w:t>
      </w:r>
      <w:r w:rsidRPr="00E84CC9">
        <w:rPr>
          <w:rFonts w:ascii="Palatino Linotype" w:hAnsi="Palatino Linotype" w:cstheme="minorHAnsi"/>
          <w:b/>
          <w:bCs/>
          <w:sz w:val="20"/>
          <w:szCs w:val="20"/>
        </w:rPr>
        <w:t xml:space="preserve">: </w:t>
      </w:r>
    </w:p>
    <w:p w14:paraId="74859829" w14:textId="6F26061C" w:rsidR="00424C77" w:rsidRPr="0058105E" w:rsidRDefault="00424C77" w:rsidP="000D6970">
      <w:pPr>
        <w:pStyle w:val="Listaszerbekezds"/>
        <w:numPr>
          <w:ilvl w:val="0"/>
          <w:numId w:val="5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Ezek a metódusok kezelik a felhasználói bejelentkezési folyamatot, a kijelentkezést és a jelszó-visszaállítást a Firebase Authentication szolgáltatással.</w:t>
      </w:r>
    </w:p>
    <w:p w14:paraId="6EAD7634" w14:textId="0C865909" w:rsidR="007E0C91" w:rsidRPr="0058105E" w:rsidRDefault="007E0C91" w:rsidP="000D6970">
      <w:pPr>
        <w:pStyle w:val="Listaszerbekezds"/>
        <w:numPr>
          <w:ilvl w:val="0"/>
          <w:numId w:val="5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Már regisztrált felhasználók hitelesítése, hogy hozzáférjenek az alkalmazás védett részeihez.</w:t>
      </w:r>
      <w:r w:rsidR="004158FA" w:rsidRPr="0058105E">
        <w:rPr>
          <w:rFonts w:ascii="Palatino Linotype" w:hAnsi="Palatino Linotype" w:cstheme="minorHAnsi"/>
          <w:sz w:val="20"/>
          <w:szCs w:val="20"/>
        </w:rPr>
        <w:t xml:space="preserve"> </w:t>
      </w:r>
    </w:p>
    <w:p w14:paraId="0F9C98D6" w14:textId="191253D0" w:rsidR="007E0C91" w:rsidRPr="0058105E" w:rsidRDefault="007E0C91" w:rsidP="000D6970">
      <w:pPr>
        <w:pStyle w:val="Listaszerbekezds"/>
        <w:numPr>
          <w:ilvl w:val="0"/>
          <w:numId w:val="5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lastRenderedPageBreak/>
        <w:t>Bejelentkezett felhasználók session-jének vagy tokenének törlése, így megszüntetve a hozzáférésüket a védett tartalmakhoz.</w:t>
      </w:r>
      <w:r w:rsidR="004158FA" w:rsidRPr="0058105E">
        <w:rPr>
          <w:rFonts w:ascii="Palatino Linotype" w:hAnsi="Palatino Linotype" w:cstheme="minorHAnsi"/>
          <w:sz w:val="20"/>
          <w:szCs w:val="20"/>
        </w:rPr>
        <w:t xml:space="preserve"> signOut </w:t>
      </w:r>
      <w:r w:rsidR="000D6970" w:rsidRPr="0058105E">
        <w:rPr>
          <w:rFonts w:ascii="Palatino Linotype" w:hAnsi="Palatino Linotype" w:cstheme="minorHAnsi"/>
          <w:sz w:val="20"/>
          <w:szCs w:val="20"/>
        </w:rPr>
        <w:t>k</w:t>
      </w:r>
      <w:r w:rsidR="004158FA" w:rsidRPr="0058105E">
        <w:rPr>
          <w:rFonts w:ascii="Palatino Linotype" w:hAnsi="Palatino Linotype" w:cstheme="minorHAnsi"/>
          <w:sz w:val="20"/>
          <w:szCs w:val="20"/>
        </w:rPr>
        <w:t>ijelentkezési funkció, amely törli a felhasználói munkamenetet.</w:t>
      </w:r>
    </w:p>
    <w:p w14:paraId="56D91B70" w14:textId="45D26685" w:rsidR="00424C77" w:rsidRPr="0058105E" w:rsidRDefault="00424C77" w:rsidP="000D6970">
      <w:pPr>
        <w:pStyle w:val="Listaszerbekezds"/>
        <w:numPr>
          <w:ilvl w:val="0"/>
          <w:numId w:val="5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Jelszó-visszaállítás forgotpassword: Segítségnyújtás a felhasználóknak elfelejtett jelszavak esetén, jelszó-visszaállító e-mailek küldése.</w:t>
      </w:r>
    </w:p>
    <w:p w14:paraId="72D8D738" w14:textId="0E0CB278" w:rsidR="000D6970" w:rsidRPr="0058105E" w:rsidRDefault="00424C77" w:rsidP="000D697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Felhasználói állapot követése</w:t>
      </w:r>
      <w:r w:rsidR="00DD2B62">
        <w:rPr>
          <w:rFonts w:ascii="Palatino Linotype" w:hAnsi="Palatino Linotype" w:cstheme="minorHAnsi"/>
          <w:sz w:val="20"/>
          <w:szCs w:val="20"/>
        </w:rPr>
        <w:t>:</w:t>
      </w:r>
    </w:p>
    <w:p w14:paraId="5FEFB3A3" w14:textId="1691CFAD" w:rsidR="00424C77" w:rsidRDefault="00424C77" w:rsidP="000D6970">
      <w:pPr>
        <w:pStyle w:val="Listaszerbekezds"/>
        <w:numPr>
          <w:ilvl w:val="0"/>
          <w:numId w:val="60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Ellenőrzi, hogy a felhasználó jelenleg be van-e jelentkezve, és esetlegesen hozzáfér a felhasználói profil adatokhoz. </w:t>
      </w:r>
    </w:p>
    <w:p w14:paraId="2F8D2C27" w14:textId="77777777" w:rsidR="00DD2B62" w:rsidRPr="0077680E" w:rsidRDefault="00DD2B62" w:rsidP="00DD2B62">
      <w:pPr>
        <w:pStyle w:val="NormlWeb"/>
        <w:numPr>
          <w:ilvl w:val="0"/>
          <w:numId w:val="60"/>
        </w:numPr>
        <w:shd w:val="clear" w:color="auto" w:fill="FFFFFF"/>
        <w:spacing w:before="0" w:beforeAutospacing="0" w:after="0" w:afterAutospacing="0" w:line="360" w:lineRule="auto"/>
        <w:ind w:left="1560" w:hanging="357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77680E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getLoggedUser()</w:t>
      </w:r>
      <w:r w:rsidRPr="0077680E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Lekéri a jelenleg bejelentkezett felhasználó állapotát az AngularFireAuth authState által.</w:t>
      </w:r>
    </w:p>
    <w:p w14:paraId="55E3A7F0" w14:textId="77777777" w:rsidR="00DD2B62" w:rsidRPr="00440E98" w:rsidRDefault="00DD2B62" w:rsidP="00DD2B62">
      <w:pPr>
        <w:pStyle w:val="NormlWeb"/>
        <w:numPr>
          <w:ilvl w:val="0"/>
          <w:numId w:val="60"/>
        </w:numPr>
        <w:shd w:val="clear" w:color="auto" w:fill="FFFFFF"/>
        <w:spacing w:before="0" w:beforeAutospacing="0" w:after="0" w:afterAutospacing="0" w:line="360" w:lineRule="auto"/>
        <w:ind w:left="1560" w:hanging="357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440E98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isNotLogin()</w:t>
      </w:r>
      <w:r w:rsidRPr="00440E98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Ellenőrzi, hogy van-e bejelentkezett felhasználó. Ha nincs, true értéket ad vissza.</w:t>
      </w:r>
    </w:p>
    <w:p w14:paraId="06C430B4" w14:textId="168D35F9" w:rsidR="00DD2B62" w:rsidRPr="00DD2B62" w:rsidRDefault="00DD2B62" w:rsidP="00DD2B62">
      <w:pPr>
        <w:pStyle w:val="NormlWeb"/>
        <w:numPr>
          <w:ilvl w:val="0"/>
          <w:numId w:val="60"/>
        </w:numPr>
        <w:shd w:val="clear" w:color="auto" w:fill="FFFFFF"/>
        <w:spacing w:before="0" w:beforeAutospacing="0" w:after="0" w:afterAutospacing="0" w:line="360" w:lineRule="auto"/>
        <w:ind w:left="1560" w:hanging="357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77680E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isLogin()</w:t>
      </w:r>
      <w:r w:rsidRPr="0077680E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Ellenőrzi, hogy van-e bejelentkezett felhasználó. Ha van, true értéket ad vissza.</w:t>
      </w:r>
    </w:p>
    <w:p w14:paraId="5E9C0885" w14:textId="385755BF" w:rsidR="00424C77" w:rsidRPr="0058105E" w:rsidRDefault="00424C77" w:rsidP="000D6970">
      <w:pPr>
        <w:pStyle w:val="Listaszerbekezds"/>
        <w:numPr>
          <w:ilvl w:val="0"/>
          <w:numId w:val="60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 bejelentkezett felhasználó adatait, beleértve az egyedi jogosultságokat (claims), a user objektumban tárolja és kezeli. Az egyedi jogosultságok kezelése az </w:t>
      </w:r>
      <w:r w:rsidR="00DD2B62" w:rsidRPr="0077680E">
        <w:rPr>
          <w:rFonts w:ascii="Palatino Linotype" w:hAnsi="Palatino Linotype" w:cstheme="minorHAnsi"/>
          <w:b/>
          <w:bCs/>
          <w:sz w:val="20"/>
          <w:szCs w:val="20"/>
        </w:rPr>
        <w:t>getClaims(uid: string</w:t>
      </w:r>
      <w:r w:rsidR="00DD2B62">
        <w:rPr>
          <w:rFonts w:ascii="Palatino Linotype" w:hAnsi="Palatino Linotype" w:cstheme="minorHAnsi"/>
          <w:b/>
          <w:bCs/>
          <w:sz w:val="20"/>
          <w:szCs w:val="20"/>
        </w:rPr>
        <w:t>)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és </w:t>
      </w:r>
      <w:r w:rsidR="00DD2B62" w:rsidRPr="0077680E">
        <w:rPr>
          <w:rFonts w:ascii="Palatino Linotype" w:hAnsi="Palatino Linotype" w:cstheme="minorHAnsi"/>
          <w:b/>
          <w:bCs/>
          <w:sz w:val="20"/>
          <w:szCs w:val="20"/>
        </w:rPr>
        <w:t>setCustomClaims(uid: any, claims: any)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metódusokkal történik, amelyek az HTTP klienst használják a szerverrel való kommunikációhoz.</w:t>
      </w:r>
    </w:p>
    <w:p w14:paraId="7D69B698" w14:textId="6A0A4DF9" w:rsidR="000D6970" w:rsidRPr="0058105E" w:rsidRDefault="007E0C91" w:rsidP="007E0C91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Konstruktor</w:t>
      </w:r>
      <w:r w:rsidR="000D6970" w:rsidRPr="0058105E">
        <w:rPr>
          <w:rFonts w:ascii="Palatino Linotype" w:hAnsi="Palatino Linotype" w:cstheme="minorHAnsi"/>
          <w:sz w:val="20"/>
          <w:szCs w:val="20"/>
        </w:rPr>
        <w:t>:</w:t>
      </w:r>
    </w:p>
    <w:p w14:paraId="718F9546" w14:textId="41584754" w:rsidR="007E0C91" w:rsidRDefault="007E0C91" w:rsidP="000D6970">
      <w:pPr>
        <w:pStyle w:val="Listaszerbekezds"/>
        <w:numPr>
          <w:ilvl w:val="0"/>
          <w:numId w:val="61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Inicializálja a Firebase Authentication (`fireauth`), a router és a HttpClient példányokat. A getLoggedUser-re feliratkozva kezeli a bejelentkezett felhasználó állapotát és jogosultságait.</w:t>
      </w:r>
    </w:p>
    <w:p w14:paraId="500CDE80" w14:textId="77777777" w:rsidR="0077680E" w:rsidRDefault="0077680E" w:rsidP="0077680E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1FE5BA60" w14:textId="77777777" w:rsidR="007E0C91" w:rsidRPr="0058105E" w:rsidRDefault="007E0C91" w:rsidP="007E0C91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3FE89542" w14:textId="679BD5A9" w:rsidR="008B2690" w:rsidRPr="0058105E" w:rsidRDefault="008B2690" w:rsidP="003115BA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BASE SERVICE</w:t>
      </w:r>
    </w:p>
    <w:p w14:paraId="43F71F1F" w14:textId="5D902262" w:rsidR="006C5B87" w:rsidRPr="0058105E" w:rsidRDefault="00865CE3" w:rsidP="003115B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BaseService egy Angular Injectable szolgáltatás, amely általános adatkezelési funkciókat biztosít az webshop termékeihez.</w:t>
      </w:r>
    </w:p>
    <w:p w14:paraId="4FE08483" w14:textId="387F96E6" w:rsidR="00865CE3" w:rsidRPr="0058105E" w:rsidRDefault="0009030A" w:rsidP="003115B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Metódusok:</w:t>
      </w:r>
    </w:p>
    <w:p w14:paraId="73487F16" w14:textId="77777777" w:rsidR="00865CE3" w:rsidRPr="0058105E" w:rsidRDefault="00865CE3" w:rsidP="00887465">
      <w:pPr>
        <w:pStyle w:val="Listaszerbekezds"/>
        <w:numPr>
          <w:ilvl w:val="0"/>
          <w:numId w:val="91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Termékek lekérdezése: A </w:t>
      </w:r>
      <w:r w:rsidRPr="002D21FC">
        <w:rPr>
          <w:rFonts w:ascii="Palatino Linotype" w:hAnsi="Palatino Linotype" w:cstheme="minorHAnsi"/>
          <w:b/>
          <w:bCs/>
          <w:sz w:val="20"/>
          <w:szCs w:val="20"/>
        </w:rPr>
        <w:t xml:space="preserve">getProducts() </w:t>
      </w:r>
      <w:r w:rsidRPr="0058105E">
        <w:rPr>
          <w:rFonts w:ascii="Palatino Linotype" w:hAnsi="Palatino Linotype" w:cstheme="minorHAnsi"/>
          <w:sz w:val="20"/>
          <w:szCs w:val="20"/>
        </w:rPr>
        <w:t>metódus egy Subject objektumot ad vissza, amely a termékek listáját tartalmazza a Firebase adatbázisból. A komponensek feliratkozhatnak erre az adatfolyamra, hogy értesüljenek a frissítésekről (pl. új termékek, törölt termékek).</w:t>
      </w:r>
    </w:p>
    <w:p w14:paraId="3F40659B" w14:textId="77777777" w:rsidR="00865CE3" w:rsidRDefault="00865CE3" w:rsidP="00887465">
      <w:pPr>
        <w:pStyle w:val="Listaszerbekezds"/>
        <w:numPr>
          <w:ilvl w:val="0"/>
          <w:numId w:val="91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Adatok frissítése: A </w:t>
      </w:r>
      <w:r w:rsidRPr="002D21FC">
        <w:rPr>
          <w:rFonts w:ascii="Palatino Linotype" w:hAnsi="Palatino Linotype" w:cstheme="minorHAnsi"/>
          <w:b/>
          <w:bCs/>
          <w:sz w:val="20"/>
          <w:szCs w:val="20"/>
        </w:rPr>
        <w:t>reload()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metódus frissíti a getProducts által elérhető adatfolyamot a legfrissebb adatokkal a Firebase adatbázisból.</w:t>
      </w:r>
    </w:p>
    <w:p w14:paraId="424690EB" w14:textId="2253D313" w:rsidR="008E5F85" w:rsidRPr="008E5F85" w:rsidRDefault="008E5F85" w:rsidP="008E5F85">
      <w:pPr>
        <w:pStyle w:val="NormlWeb"/>
        <w:numPr>
          <w:ilvl w:val="0"/>
          <w:numId w:val="91"/>
        </w:numPr>
        <w:shd w:val="clear" w:color="auto" w:fill="FFFFFF"/>
        <w:spacing w:before="0" w:beforeAutospacing="0" w:after="0" w:afterAutospacing="0" w:line="360" w:lineRule="auto"/>
        <w:ind w:left="714" w:hanging="357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8E5F85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Termék lekérése:</w:t>
      </w:r>
      <w:r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 xml:space="preserve"> </w:t>
      </w:r>
      <w:r w:rsidRPr="008E5F85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loadProducts()</w:t>
      </w:r>
      <w:r w:rsidRPr="008E5F85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 metódus, ami lekéri a termékek adatbázisb</w:t>
      </w:r>
      <w:r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 xml:space="preserve">an lévő </w:t>
      </w:r>
      <w:r w:rsidRPr="008E5F85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adatait az és a választ továbbítja a productsSub Subject-re.</w:t>
      </w:r>
    </w:p>
    <w:p w14:paraId="44FD4346" w14:textId="1FF0C6E4" w:rsidR="008E5F85" w:rsidRPr="008E5F85" w:rsidRDefault="008E5F85" w:rsidP="008E5F85">
      <w:pPr>
        <w:pStyle w:val="NormlWeb"/>
        <w:numPr>
          <w:ilvl w:val="0"/>
          <w:numId w:val="91"/>
        </w:numPr>
        <w:shd w:val="clear" w:color="auto" w:fill="FFFFFF"/>
        <w:spacing w:before="0" w:beforeAutospacing="0" w:after="0" w:afterAutospacing="0" w:line="360" w:lineRule="auto"/>
        <w:ind w:left="714" w:hanging="357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8E5F85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Termékmennyiség:</w:t>
      </w:r>
      <w:r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 xml:space="preserve"> </w:t>
      </w:r>
      <w:r w:rsidRPr="008E5F85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updateQty(qty: number, category: string, key: string)</w:t>
      </w:r>
      <w:r w:rsidRPr="008E5F85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Frissíti a termék mennyiségét az adatbázisban, csökkentve azt a megadott mennyiséggel.</w:t>
      </w:r>
    </w:p>
    <w:p w14:paraId="2486B377" w14:textId="5CA22887" w:rsidR="00865CE3" w:rsidRPr="0009030A" w:rsidRDefault="00865CE3" w:rsidP="00887465">
      <w:pPr>
        <w:pStyle w:val="NormlWeb"/>
        <w:numPr>
          <w:ilvl w:val="0"/>
          <w:numId w:val="9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58105E">
        <w:rPr>
          <w:rFonts w:ascii="Palatino Linotype" w:hAnsi="Palatino Linotype" w:cstheme="minorHAnsi"/>
          <w:sz w:val="20"/>
          <w:szCs w:val="20"/>
        </w:rPr>
        <w:lastRenderedPageBreak/>
        <w:t xml:space="preserve">Új termék felvétele: A </w:t>
      </w:r>
      <w:r w:rsidRPr="002D21FC">
        <w:rPr>
          <w:rFonts w:ascii="Palatino Linotype" w:hAnsi="Palatino Linotype" w:cstheme="minorHAnsi"/>
          <w:b/>
          <w:bCs/>
          <w:sz w:val="20"/>
          <w:szCs w:val="20"/>
        </w:rPr>
        <w:t>postProduct(body: any, category: string</w:t>
      </w:r>
      <w:r w:rsidRPr="0058105E">
        <w:rPr>
          <w:rFonts w:ascii="Palatino Linotype" w:hAnsi="Palatino Linotype" w:cstheme="minorHAnsi"/>
          <w:sz w:val="20"/>
          <w:szCs w:val="20"/>
        </w:rPr>
        <w:t>) metódus új terméket ad hozzá a Firebase adatbázis megadott kategóriájához.</w:t>
      </w:r>
      <w:r w:rsidR="0009030A">
        <w:rPr>
          <w:rFonts w:ascii="Palatino Linotype" w:hAnsi="Palatino Linotype" w:cstheme="minorHAnsi"/>
          <w:sz w:val="20"/>
          <w:szCs w:val="20"/>
        </w:rPr>
        <w:t xml:space="preserve"> </w:t>
      </w:r>
      <w:r w:rsidR="0009030A" w:rsidRPr="002F519B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Aszinkron metódus, ami Promise&lt;boolean&gt; típussal tér vissza, jelölve, hogy a művelet sikerült-e vagy sem.</w:t>
      </w:r>
    </w:p>
    <w:p w14:paraId="5E9FB2FF" w14:textId="52D83CC3" w:rsidR="00865CE3" w:rsidRPr="0009030A" w:rsidRDefault="00865CE3" w:rsidP="00887465">
      <w:pPr>
        <w:pStyle w:val="NormlWeb"/>
        <w:numPr>
          <w:ilvl w:val="0"/>
          <w:numId w:val="9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Termék törlése: A </w:t>
      </w:r>
      <w:r w:rsidRPr="002D21FC">
        <w:rPr>
          <w:rFonts w:ascii="Palatino Linotype" w:hAnsi="Palatino Linotype" w:cstheme="minorHAnsi"/>
          <w:b/>
          <w:bCs/>
          <w:sz w:val="20"/>
          <w:szCs w:val="20"/>
        </w:rPr>
        <w:t>deleteProduct(key: string, category: string)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metódus töröl egy terméket a Firebase adatbázis megadott kategóriájából.</w:t>
      </w:r>
      <w:r w:rsidR="0009030A">
        <w:rPr>
          <w:rFonts w:ascii="Palatino Linotype" w:hAnsi="Palatino Linotype" w:cstheme="minorHAnsi"/>
          <w:sz w:val="20"/>
          <w:szCs w:val="20"/>
        </w:rPr>
        <w:t xml:space="preserve"> </w:t>
      </w:r>
      <w:r w:rsidR="0009030A" w:rsidRPr="002F519B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Ez szintén egy aszinkron metódus, ami Promise&lt;boolean&gt; típussal tér vissza.</w:t>
      </w:r>
    </w:p>
    <w:p w14:paraId="40AA6C1D" w14:textId="77777777" w:rsidR="0009030A" w:rsidRPr="002F519B" w:rsidRDefault="00865CE3" w:rsidP="00887465">
      <w:pPr>
        <w:pStyle w:val="NormlWeb"/>
        <w:numPr>
          <w:ilvl w:val="0"/>
          <w:numId w:val="9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Termék adatainak módosítása: A </w:t>
      </w:r>
      <w:r w:rsidRPr="002D21FC">
        <w:rPr>
          <w:rFonts w:ascii="Palatino Linotype" w:hAnsi="Palatino Linotype" w:cstheme="minorHAnsi"/>
          <w:b/>
          <w:bCs/>
          <w:sz w:val="20"/>
          <w:szCs w:val="20"/>
        </w:rPr>
        <w:t>writeProductData(body: any, key: string, category: string)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metódus módosítja egy meglévő termék adatait a Firebase adatbázisban.</w:t>
      </w:r>
      <w:r w:rsidR="0009030A">
        <w:rPr>
          <w:rFonts w:ascii="Palatino Linotype" w:hAnsi="Palatino Linotype" w:cstheme="minorHAnsi"/>
          <w:sz w:val="20"/>
          <w:szCs w:val="20"/>
        </w:rPr>
        <w:t xml:space="preserve"> </w:t>
      </w:r>
      <w:r w:rsidR="0009030A" w:rsidRPr="002F519B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Ez is egy aszinkron művelet, ami Promise&lt;boolean&gt; visszatérési értékkel rendelkezik.</w:t>
      </w:r>
    </w:p>
    <w:p w14:paraId="0898E825" w14:textId="77777777" w:rsidR="00865CE3" w:rsidRPr="0058105E" w:rsidRDefault="00865CE3" w:rsidP="00A61540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37D8D471" w14:textId="4FBA2455" w:rsidR="00E7546E" w:rsidRPr="0058105E" w:rsidRDefault="00E7546E" w:rsidP="00104F45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PROFIL SERVICE</w:t>
      </w:r>
    </w:p>
    <w:p w14:paraId="7A544ADA" w14:textId="513D1FDF" w:rsidR="003F4712" w:rsidRPr="0058105E" w:rsidRDefault="003F4712" w:rsidP="003F471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 ProfilService egy Angular Injectable szolgáltatás, amely a felhasználókkal kapcsolatos adatok kezeléséért felelős, különösen a Firebase Realtime Database használatával. </w:t>
      </w:r>
    </w:p>
    <w:p w14:paraId="6373022D" w14:textId="77777777" w:rsidR="00703E6B" w:rsidRPr="0058105E" w:rsidRDefault="00703E6B" w:rsidP="00703E6B">
      <w:p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1EF0DFC4" w14:textId="77777777" w:rsidR="00703E6B" w:rsidRPr="0058105E" w:rsidRDefault="003F4712" w:rsidP="003F471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Funkciók</w:t>
      </w:r>
      <w:r w:rsidR="00703E6B" w:rsidRPr="0058105E">
        <w:rPr>
          <w:rFonts w:ascii="Palatino Linotype" w:hAnsi="Palatino Linotype" w:cstheme="minorHAnsi"/>
          <w:sz w:val="20"/>
          <w:szCs w:val="20"/>
        </w:rPr>
        <w:t xml:space="preserve"> és működés</w:t>
      </w:r>
    </w:p>
    <w:p w14:paraId="233FD981" w14:textId="3A059890" w:rsidR="003F4712" w:rsidRPr="0058105E" w:rsidRDefault="003F4712" w:rsidP="00703E6B">
      <w:pPr>
        <w:pStyle w:val="Listaszerbekezds"/>
        <w:numPr>
          <w:ilvl w:val="0"/>
          <w:numId w:val="65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 felhasználói adatok betöltése, mentése és törlése </w:t>
      </w:r>
    </w:p>
    <w:p w14:paraId="0369BB25" w14:textId="3F8385BA" w:rsidR="00E60F21" w:rsidRPr="00716DC0" w:rsidRDefault="003F4712" w:rsidP="00716DC0">
      <w:pPr>
        <w:pStyle w:val="Listaszerbekezds"/>
        <w:numPr>
          <w:ilvl w:val="0"/>
          <w:numId w:val="65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szolgáltatás az HttpClient-et használja a felhasználói adatok lekérésére egy REST API-n keresztül, és a usersSub Subject-et arra, hogy értesítse az alkalmazás többi részét az adatok változásáról. Az AngularFireDatabase-t és a Firebase Database SDK-t használja az adatok írására és törlésére a Firebase adatbázisban.</w:t>
      </w:r>
    </w:p>
    <w:p w14:paraId="317B3FEB" w14:textId="55DDAC1D" w:rsidR="003F4712" w:rsidRPr="0058105E" w:rsidRDefault="003F4712" w:rsidP="003F471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Metódusok:</w:t>
      </w:r>
    </w:p>
    <w:p w14:paraId="604FD962" w14:textId="49EC3D7E" w:rsidR="003F4712" w:rsidRPr="0058105E" w:rsidRDefault="003F4712" w:rsidP="001A6463">
      <w:pPr>
        <w:pStyle w:val="Listaszerbekezds"/>
        <w:numPr>
          <w:ilvl w:val="0"/>
          <w:numId w:val="62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BA3542">
        <w:rPr>
          <w:rFonts w:ascii="Palatino Linotype" w:hAnsi="Palatino Linotype" w:cstheme="minorHAnsi"/>
          <w:b/>
          <w:bCs/>
          <w:sz w:val="20"/>
          <w:szCs w:val="20"/>
        </w:rPr>
        <w:t>writeUserDat</w:t>
      </w:r>
      <w:r w:rsidR="001A6463" w:rsidRPr="00BA3542">
        <w:rPr>
          <w:rFonts w:ascii="Palatino Linotype" w:hAnsi="Palatino Linotype" w:cstheme="minorHAnsi"/>
          <w:b/>
          <w:bCs/>
          <w:sz w:val="20"/>
          <w:szCs w:val="20"/>
        </w:rPr>
        <w:t>a</w:t>
      </w:r>
      <w:r w:rsidR="000D0BB6" w:rsidRPr="00BA3542">
        <w:rPr>
          <w:rFonts w:ascii="Palatino Linotype" w:hAnsi="Palatino Linotype" w:cstheme="minorHAnsi"/>
          <w:b/>
          <w:bCs/>
          <w:sz w:val="20"/>
          <w:szCs w:val="20"/>
        </w:rPr>
        <w:t>()</w:t>
      </w:r>
      <w:r w:rsidRPr="00BA3542">
        <w:rPr>
          <w:rFonts w:ascii="Palatino Linotype" w:hAnsi="Palatino Linotype" w:cstheme="minorHAnsi"/>
          <w:b/>
          <w:bCs/>
          <w:sz w:val="20"/>
          <w:szCs w:val="20"/>
        </w:rPr>
        <w:t>: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Felhasználói adatokat ír a Firebase Realtime Database-be, egy adott key alapján. A `body` tartalmazza a menteni kívánt adatokat.</w:t>
      </w:r>
    </w:p>
    <w:p w14:paraId="07B9146B" w14:textId="24818F39" w:rsidR="003F4712" w:rsidRPr="0058105E" w:rsidRDefault="003F4712" w:rsidP="001A6463">
      <w:pPr>
        <w:pStyle w:val="Listaszerbekezds"/>
        <w:numPr>
          <w:ilvl w:val="0"/>
          <w:numId w:val="62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2D21FC">
        <w:rPr>
          <w:rFonts w:ascii="Palatino Linotype" w:hAnsi="Palatino Linotype" w:cstheme="minorHAnsi"/>
          <w:b/>
          <w:bCs/>
          <w:sz w:val="20"/>
          <w:szCs w:val="20"/>
        </w:rPr>
        <w:t>getUsers</w:t>
      </w:r>
      <w:r w:rsidR="000D0BB6" w:rsidRPr="002D21FC">
        <w:rPr>
          <w:rFonts w:ascii="Palatino Linotype" w:hAnsi="Palatino Linotype" w:cstheme="minorHAnsi"/>
          <w:b/>
          <w:bCs/>
          <w:sz w:val="20"/>
          <w:szCs w:val="20"/>
        </w:rPr>
        <w:t>()</w:t>
      </w:r>
      <w:r w:rsidRPr="002D21FC">
        <w:rPr>
          <w:rFonts w:ascii="Palatino Linotype" w:hAnsi="Palatino Linotype" w:cstheme="minorHAnsi"/>
          <w:b/>
          <w:bCs/>
          <w:sz w:val="20"/>
          <w:szCs w:val="20"/>
        </w:rPr>
        <w:t>: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Visszaadja a usersSub Subject-et, amelyre más komponensek feliratkozhatnak a felhasználói adatok fogadására.</w:t>
      </w:r>
    </w:p>
    <w:p w14:paraId="62510823" w14:textId="1D25C8E6" w:rsidR="003F4712" w:rsidRPr="0058105E" w:rsidRDefault="003F4712" w:rsidP="001A6463">
      <w:pPr>
        <w:pStyle w:val="Listaszerbekezds"/>
        <w:numPr>
          <w:ilvl w:val="0"/>
          <w:numId w:val="62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2D21FC">
        <w:rPr>
          <w:rFonts w:ascii="Palatino Linotype" w:hAnsi="Palatino Linotype" w:cstheme="minorHAnsi"/>
          <w:b/>
          <w:bCs/>
          <w:sz w:val="20"/>
          <w:szCs w:val="20"/>
        </w:rPr>
        <w:t>loadUsers</w:t>
      </w:r>
      <w:r w:rsidR="000D0BB6" w:rsidRPr="002D21FC">
        <w:rPr>
          <w:rFonts w:ascii="Palatino Linotype" w:hAnsi="Palatino Linotype" w:cstheme="minorHAnsi"/>
          <w:b/>
          <w:bCs/>
          <w:sz w:val="20"/>
          <w:szCs w:val="20"/>
        </w:rPr>
        <w:t>()</w:t>
      </w:r>
      <w:r w:rsidRPr="002D21FC">
        <w:rPr>
          <w:rFonts w:ascii="Palatino Linotype" w:hAnsi="Palatino Linotype" w:cstheme="minorHAnsi"/>
          <w:b/>
          <w:bCs/>
          <w:sz w:val="20"/>
          <w:szCs w:val="20"/>
        </w:rPr>
        <w:t>: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Az HttpClient segítségével GET kérést indít a korábban megadott URL-re, és a választ továbbítja a usersSub</w:t>
      </w:r>
      <w:r w:rsidR="001A6463"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r w:rsidRPr="0058105E">
        <w:rPr>
          <w:rFonts w:ascii="Palatino Linotype" w:hAnsi="Palatino Linotype" w:cstheme="minorHAnsi"/>
          <w:sz w:val="20"/>
          <w:szCs w:val="20"/>
        </w:rPr>
        <w:t>Subject-en keresztül.</w:t>
      </w:r>
    </w:p>
    <w:p w14:paraId="59B21A8E" w14:textId="2455B39F" w:rsidR="003F4712" w:rsidRPr="0058105E" w:rsidRDefault="003F4712" w:rsidP="001A6463">
      <w:pPr>
        <w:pStyle w:val="Listaszerbekezds"/>
        <w:numPr>
          <w:ilvl w:val="0"/>
          <w:numId w:val="62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2D21FC">
        <w:rPr>
          <w:rFonts w:ascii="Palatino Linotype" w:hAnsi="Palatino Linotype" w:cstheme="minorHAnsi"/>
          <w:b/>
          <w:bCs/>
          <w:sz w:val="20"/>
          <w:szCs w:val="20"/>
        </w:rPr>
        <w:t>deleteUser</w:t>
      </w:r>
      <w:r w:rsidR="000D0BB6" w:rsidRPr="002D21FC">
        <w:rPr>
          <w:rFonts w:ascii="Palatino Linotype" w:hAnsi="Palatino Linotype" w:cstheme="minorHAnsi"/>
          <w:b/>
          <w:bCs/>
          <w:sz w:val="20"/>
          <w:szCs w:val="20"/>
        </w:rPr>
        <w:t>()</w:t>
      </w:r>
      <w:r w:rsidRPr="002D21FC">
        <w:rPr>
          <w:rFonts w:ascii="Palatino Linotype" w:hAnsi="Palatino Linotype" w:cstheme="minorHAnsi"/>
          <w:b/>
          <w:bCs/>
          <w:sz w:val="20"/>
          <w:szCs w:val="20"/>
        </w:rPr>
        <w:t>, deleteOrder</w:t>
      </w:r>
      <w:r w:rsidR="000D0BB6" w:rsidRPr="002D21FC">
        <w:rPr>
          <w:rFonts w:ascii="Palatino Linotype" w:hAnsi="Palatino Linotype" w:cstheme="minorHAnsi"/>
          <w:b/>
          <w:bCs/>
          <w:sz w:val="20"/>
          <w:szCs w:val="20"/>
        </w:rPr>
        <w:t>()</w:t>
      </w:r>
      <w:r w:rsidRPr="002D21FC">
        <w:rPr>
          <w:rFonts w:ascii="Palatino Linotype" w:hAnsi="Palatino Linotype" w:cstheme="minorHAnsi"/>
          <w:b/>
          <w:bCs/>
          <w:sz w:val="20"/>
          <w:szCs w:val="20"/>
        </w:rPr>
        <w:t>, deleteRating</w:t>
      </w:r>
      <w:r w:rsidR="000D0BB6" w:rsidRPr="002D21FC">
        <w:rPr>
          <w:rFonts w:ascii="Palatino Linotype" w:hAnsi="Palatino Linotype" w:cstheme="minorHAnsi"/>
          <w:b/>
          <w:bCs/>
          <w:sz w:val="20"/>
          <w:szCs w:val="20"/>
        </w:rPr>
        <w:t>()</w:t>
      </w:r>
      <w:r w:rsidRPr="0058105E">
        <w:rPr>
          <w:rFonts w:ascii="Palatino Linotype" w:hAnsi="Palatino Linotype" w:cstheme="minorHAnsi"/>
          <w:sz w:val="20"/>
          <w:szCs w:val="20"/>
        </w:rPr>
        <w:t>: Törli a megadott key-hez tartozó adatot a Firebase Realtime Database megfelelő részéből (users, orders, velemenyek).</w:t>
      </w:r>
    </w:p>
    <w:p w14:paraId="3C6550CA" w14:textId="77777777" w:rsidR="00B7672E" w:rsidRPr="0058105E" w:rsidRDefault="00B7672E" w:rsidP="003F471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75626CC4" w14:textId="5445AC67" w:rsidR="008B2690" w:rsidRPr="0058105E" w:rsidRDefault="008B2690" w:rsidP="00104F45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CART SERVICE</w:t>
      </w:r>
    </w:p>
    <w:p w14:paraId="779AE359" w14:textId="1FE98385" w:rsidR="006C5B87" w:rsidRDefault="00865CE3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CartService egy Angular Injectable szolgáltatás, amely a felhasználói bevásárlókosarat kezeli az alkalmazásban. A szolgáltatás a bevásárlókosár tartalmát, a termékek összmennyiségét és az összértéket BehaviorSubject objektumok segítségével teszi elérhetővé a komponensek számára.</w:t>
      </w:r>
    </w:p>
    <w:p w14:paraId="4BD50C7C" w14:textId="77777777" w:rsidR="001B2350" w:rsidRDefault="001B2350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6AF01707" w14:textId="77777777" w:rsidR="001B2350" w:rsidRDefault="001B2350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6297BE04" w14:textId="77777777" w:rsidR="001B2350" w:rsidRPr="0058105E" w:rsidRDefault="001B2350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17336CF4" w14:textId="4439ABA6" w:rsidR="00865CE3" w:rsidRPr="0058105E" w:rsidRDefault="000D0BB6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lastRenderedPageBreak/>
        <w:t>Metódusok:</w:t>
      </w:r>
    </w:p>
    <w:p w14:paraId="42857CA9" w14:textId="77777777" w:rsidR="00865CE3" w:rsidRPr="0058105E" w:rsidRDefault="00865CE3" w:rsidP="00865CE3">
      <w:pPr>
        <w:pStyle w:val="Listaszerbekezds"/>
        <w:numPr>
          <w:ilvl w:val="0"/>
          <w:numId w:val="41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Termék hozzáadása a kosárhoz: A </w:t>
      </w:r>
      <w:r w:rsidRPr="00BD30B4">
        <w:rPr>
          <w:rFonts w:ascii="Palatino Linotype" w:hAnsi="Palatino Linotype" w:cstheme="minorHAnsi"/>
          <w:b/>
          <w:bCs/>
          <w:sz w:val="20"/>
          <w:szCs w:val="20"/>
        </w:rPr>
        <w:t>addProduct(body: any)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metódus új terméket ad a bevásárlókosárhoz, vagy frissíti a meglévő termék mennyiségét, ha a termék kulcsa már szerepel a kosárban.</w:t>
      </w:r>
    </w:p>
    <w:p w14:paraId="160C35A4" w14:textId="77777777" w:rsidR="00865CE3" w:rsidRPr="0058105E" w:rsidRDefault="00865CE3" w:rsidP="00865CE3">
      <w:pPr>
        <w:pStyle w:val="Listaszerbekezds"/>
        <w:numPr>
          <w:ilvl w:val="0"/>
          <w:numId w:val="41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Kosár ürítése: A </w:t>
      </w:r>
      <w:r w:rsidRPr="00BD30B4">
        <w:rPr>
          <w:rFonts w:ascii="Palatino Linotype" w:hAnsi="Palatino Linotype" w:cstheme="minorHAnsi"/>
          <w:b/>
          <w:bCs/>
          <w:sz w:val="20"/>
          <w:szCs w:val="20"/>
        </w:rPr>
        <w:t>emptyCart()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metódus kiüríti a bevásárlókosarat, és nullára állítja a termékek összmennyiségét és összértékét.</w:t>
      </w:r>
    </w:p>
    <w:p w14:paraId="6D728AAD" w14:textId="77777777" w:rsidR="00865CE3" w:rsidRPr="0058105E" w:rsidRDefault="00865CE3" w:rsidP="00865CE3">
      <w:pPr>
        <w:pStyle w:val="Listaszerbekezds"/>
        <w:numPr>
          <w:ilvl w:val="0"/>
          <w:numId w:val="41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Termék mennyiségének frissítése: Az </w:t>
      </w:r>
      <w:r w:rsidRPr="00BD30B4">
        <w:rPr>
          <w:rFonts w:ascii="Palatino Linotype" w:hAnsi="Palatino Linotype" w:cstheme="minorHAnsi"/>
          <w:b/>
          <w:bCs/>
          <w:sz w:val="20"/>
          <w:szCs w:val="20"/>
        </w:rPr>
        <w:t>updateProductQty(body: any)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metódus frissíti a bevásárlókosárban lévő termék mennyiségét.</w:t>
      </w:r>
    </w:p>
    <w:p w14:paraId="5E3EEE3B" w14:textId="77777777" w:rsidR="00865CE3" w:rsidRPr="0058105E" w:rsidRDefault="00865CE3" w:rsidP="00865CE3">
      <w:pPr>
        <w:pStyle w:val="Listaszerbekezds"/>
        <w:numPr>
          <w:ilvl w:val="0"/>
          <w:numId w:val="41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Termék eltávolítása a kosárból: A </w:t>
      </w:r>
      <w:r w:rsidRPr="00BD30B4">
        <w:rPr>
          <w:rFonts w:ascii="Palatino Linotype" w:hAnsi="Palatino Linotype" w:cstheme="minorHAnsi"/>
          <w:b/>
          <w:bCs/>
          <w:sz w:val="20"/>
          <w:szCs w:val="20"/>
        </w:rPr>
        <w:t>removeProduct(body: any)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metódus eltávolít egy terméket a bevásárlókosárból.</w:t>
      </w:r>
    </w:p>
    <w:p w14:paraId="2F46301E" w14:textId="77777777" w:rsidR="00865CE3" w:rsidRPr="0058105E" w:rsidRDefault="00865CE3" w:rsidP="00865CE3">
      <w:pPr>
        <w:pStyle w:val="Listaszerbekezds"/>
        <w:numPr>
          <w:ilvl w:val="0"/>
          <w:numId w:val="41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Bevásárlókosár lekérdezése: A </w:t>
      </w:r>
      <w:r w:rsidRPr="00BD30B4">
        <w:rPr>
          <w:rFonts w:ascii="Palatino Linotype" w:hAnsi="Palatino Linotype" w:cstheme="minorHAnsi"/>
          <w:b/>
          <w:bCs/>
          <w:sz w:val="20"/>
          <w:szCs w:val="20"/>
        </w:rPr>
        <w:t>getCart()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metódus egy BehaviorSubject objektumot ad vissza, amely a bevásárlókosár aktuális tartalmát tartalmazza.</w:t>
      </w:r>
    </w:p>
    <w:p w14:paraId="32B0AAD8" w14:textId="77777777" w:rsidR="00865CE3" w:rsidRPr="0058105E" w:rsidRDefault="00865CE3" w:rsidP="00865CE3">
      <w:pPr>
        <w:pStyle w:val="Listaszerbekezds"/>
        <w:numPr>
          <w:ilvl w:val="0"/>
          <w:numId w:val="41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Összmennyiség lekérdezése: A </w:t>
      </w:r>
      <w:r w:rsidRPr="00BD30B4">
        <w:rPr>
          <w:rFonts w:ascii="Palatino Linotype" w:hAnsi="Palatino Linotype" w:cstheme="minorHAnsi"/>
          <w:b/>
          <w:bCs/>
          <w:sz w:val="20"/>
          <w:szCs w:val="20"/>
        </w:rPr>
        <w:t>getTotalQty()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metódus egy BehaviorSubject objektumot ad vissza, amely a bevásárlókosárban lévő termékek összmennyiségét tartalmazza.</w:t>
      </w:r>
    </w:p>
    <w:p w14:paraId="19083462" w14:textId="5315963C" w:rsidR="00865CE3" w:rsidRDefault="00865CE3" w:rsidP="00865CE3">
      <w:pPr>
        <w:pStyle w:val="Listaszerbekezds"/>
        <w:numPr>
          <w:ilvl w:val="0"/>
          <w:numId w:val="41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Összérték lekérdezése: A </w:t>
      </w:r>
      <w:r w:rsidRPr="00BD30B4">
        <w:rPr>
          <w:rFonts w:ascii="Palatino Linotype" w:hAnsi="Palatino Linotype" w:cstheme="minorHAnsi"/>
          <w:b/>
          <w:bCs/>
          <w:sz w:val="20"/>
          <w:szCs w:val="20"/>
        </w:rPr>
        <w:t>getCartTotal()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metódus egy BehaviorSubject objektumot ad vissza, amely a bevásárlókosár termékeinek összértékét tartalmazza.</w:t>
      </w:r>
    </w:p>
    <w:p w14:paraId="40A99F24" w14:textId="77777777" w:rsidR="00104F45" w:rsidRDefault="00104F45" w:rsidP="00104F45">
      <w:pPr>
        <w:pStyle w:val="Listaszerbekezds"/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1E15E4DD" w14:textId="7E315E8D" w:rsidR="000A512F" w:rsidRDefault="00B7672E" w:rsidP="000A512F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0A512F">
        <w:rPr>
          <w:rFonts w:ascii="Palatino Linotype" w:hAnsi="Palatino Linotype" w:cstheme="minorHAnsi"/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1FC0DAD6" wp14:editId="19E067C9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320540" cy="4191000"/>
            <wp:effectExtent l="0" t="0" r="3810" b="0"/>
            <wp:wrapTight wrapText="bothSides">
              <wp:wrapPolygon edited="0">
                <wp:start x="0" y="0"/>
                <wp:lineTo x="0" y="21502"/>
                <wp:lineTo x="21524" y="21502"/>
                <wp:lineTo x="21524" y="0"/>
                <wp:lineTo x="0" y="0"/>
              </wp:wrapPolygon>
            </wp:wrapTight>
            <wp:docPr id="495985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850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D358F1" w14:textId="79E58B74" w:rsidR="000A512F" w:rsidRPr="000A512F" w:rsidRDefault="000A512F" w:rsidP="000A512F">
      <w:pPr>
        <w:spacing w:after="0" w:line="360" w:lineRule="auto"/>
        <w:jc w:val="center"/>
        <w:rPr>
          <w:rFonts w:ascii="Palatino Linotype" w:hAnsi="Palatino Linotype" w:cstheme="minorHAnsi"/>
          <w:sz w:val="20"/>
          <w:szCs w:val="20"/>
        </w:rPr>
      </w:pPr>
    </w:p>
    <w:p w14:paraId="23085B2A" w14:textId="77777777" w:rsidR="00865CE3" w:rsidRDefault="00865CE3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6FC83411" w14:textId="77777777" w:rsidR="000A512F" w:rsidRDefault="000A512F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1BAE1B8B" w14:textId="77777777" w:rsidR="000A512F" w:rsidRPr="0058105E" w:rsidRDefault="000A512F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5A99654D" w14:textId="77777777" w:rsidR="000A512F" w:rsidRDefault="000A512F" w:rsidP="00104F45">
      <w:pPr>
        <w:rPr>
          <w:rFonts w:ascii="Palatino Linotype" w:hAnsi="Palatino Linotype" w:cstheme="minorHAnsi"/>
          <w:b/>
          <w:bCs/>
          <w:sz w:val="20"/>
          <w:szCs w:val="20"/>
        </w:rPr>
      </w:pPr>
    </w:p>
    <w:p w14:paraId="505EF9D1" w14:textId="77777777" w:rsidR="000A512F" w:rsidRDefault="000A512F" w:rsidP="00104F45">
      <w:pPr>
        <w:rPr>
          <w:rFonts w:ascii="Palatino Linotype" w:hAnsi="Palatino Linotype" w:cstheme="minorHAnsi"/>
          <w:b/>
          <w:bCs/>
          <w:sz w:val="20"/>
          <w:szCs w:val="20"/>
        </w:rPr>
      </w:pPr>
    </w:p>
    <w:p w14:paraId="088B2A8B" w14:textId="77777777" w:rsidR="000A512F" w:rsidRDefault="000A512F" w:rsidP="00104F45">
      <w:pPr>
        <w:rPr>
          <w:rFonts w:ascii="Palatino Linotype" w:hAnsi="Palatino Linotype" w:cstheme="minorHAnsi"/>
          <w:b/>
          <w:bCs/>
          <w:sz w:val="20"/>
          <w:szCs w:val="20"/>
        </w:rPr>
      </w:pPr>
    </w:p>
    <w:p w14:paraId="381AD95D" w14:textId="77777777" w:rsidR="000A512F" w:rsidRDefault="000A512F" w:rsidP="00104F45">
      <w:pPr>
        <w:rPr>
          <w:rFonts w:ascii="Palatino Linotype" w:hAnsi="Palatino Linotype" w:cstheme="minorHAnsi"/>
          <w:b/>
          <w:bCs/>
          <w:sz w:val="20"/>
          <w:szCs w:val="20"/>
        </w:rPr>
      </w:pPr>
    </w:p>
    <w:p w14:paraId="34C588E0" w14:textId="66ACE9A0" w:rsidR="000A512F" w:rsidRDefault="000A512F" w:rsidP="00104F45">
      <w:pPr>
        <w:rPr>
          <w:rFonts w:ascii="Palatino Linotype" w:hAnsi="Palatino Linotype" w:cstheme="minorHAnsi"/>
          <w:b/>
          <w:bCs/>
          <w:sz w:val="20"/>
          <w:szCs w:val="20"/>
        </w:rPr>
      </w:pPr>
    </w:p>
    <w:p w14:paraId="18E6D297" w14:textId="3D6E94EF" w:rsidR="000A512F" w:rsidRDefault="000A512F" w:rsidP="00104F45">
      <w:pPr>
        <w:rPr>
          <w:rFonts w:ascii="Palatino Linotype" w:hAnsi="Palatino Linotype" w:cstheme="minorHAnsi"/>
          <w:b/>
          <w:bCs/>
          <w:sz w:val="20"/>
          <w:szCs w:val="20"/>
        </w:rPr>
      </w:pPr>
    </w:p>
    <w:p w14:paraId="5AC5A7E0" w14:textId="3C50C507" w:rsidR="000A512F" w:rsidRDefault="000A512F" w:rsidP="00104F45">
      <w:pPr>
        <w:rPr>
          <w:rFonts w:ascii="Palatino Linotype" w:hAnsi="Palatino Linotype" w:cstheme="minorHAnsi"/>
          <w:b/>
          <w:bCs/>
          <w:sz w:val="20"/>
          <w:szCs w:val="20"/>
        </w:rPr>
      </w:pPr>
    </w:p>
    <w:p w14:paraId="2BF56F22" w14:textId="5B7880A3" w:rsidR="000A512F" w:rsidRDefault="000A512F" w:rsidP="00104F45">
      <w:pPr>
        <w:rPr>
          <w:rFonts w:ascii="Palatino Linotype" w:hAnsi="Palatino Linotype" w:cstheme="minorHAnsi"/>
          <w:b/>
          <w:bCs/>
          <w:sz w:val="20"/>
          <w:szCs w:val="20"/>
        </w:rPr>
      </w:pPr>
    </w:p>
    <w:p w14:paraId="201B5245" w14:textId="77777777" w:rsidR="000A512F" w:rsidRDefault="000A512F" w:rsidP="00104F45">
      <w:pPr>
        <w:rPr>
          <w:rFonts w:ascii="Palatino Linotype" w:hAnsi="Palatino Linotype" w:cstheme="minorHAnsi"/>
          <w:b/>
          <w:bCs/>
          <w:sz w:val="20"/>
          <w:szCs w:val="20"/>
        </w:rPr>
      </w:pPr>
    </w:p>
    <w:p w14:paraId="714F4F40" w14:textId="77777777" w:rsidR="000A512F" w:rsidRDefault="000A512F" w:rsidP="00104F45">
      <w:pPr>
        <w:rPr>
          <w:rFonts w:ascii="Palatino Linotype" w:hAnsi="Palatino Linotype" w:cstheme="minorHAnsi"/>
          <w:b/>
          <w:bCs/>
          <w:sz w:val="20"/>
          <w:szCs w:val="20"/>
        </w:rPr>
      </w:pPr>
    </w:p>
    <w:p w14:paraId="5C239F5C" w14:textId="77777777" w:rsidR="006C5B87" w:rsidRDefault="006C5B87" w:rsidP="00104F45">
      <w:pPr>
        <w:rPr>
          <w:rFonts w:ascii="Palatino Linotype" w:hAnsi="Palatino Linotype" w:cstheme="minorHAnsi"/>
          <w:b/>
          <w:bCs/>
          <w:sz w:val="20"/>
          <w:szCs w:val="20"/>
        </w:rPr>
      </w:pPr>
    </w:p>
    <w:p w14:paraId="2245CF19" w14:textId="77777777" w:rsidR="001B2350" w:rsidRDefault="001B2350" w:rsidP="00104F45">
      <w:pPr>
        <w:rPr>
          <w:rFonts w:ascii="Palatino Linotype" w:hAnsi="Palatino Linotype" w:cstheme="minorHAnsi"/>
          <w:b/>
          <w:bCs/>
          <w:sz w:val="20"/>
          <w:szCs w:val="20"/>
        </w:rPr>
      </w:pPr>
    </w:p>
    <w:p w14:paraId="48A98295" w14:textId="77777777" w:rsidR="001B2350" w:rsidRDefault="001B2350" w:rsidP="00104F45">
      <w:pPr>
        <w:rPr>
          <w:rFonts w:ascii="Palatino Linotype" w:hAnsi="Palatino Linotype" w:cstheme="minorHAnsi"/>
          <w:b/>
          <w:bCs/>
          <w:sz w:val="20"/>
          <w:szCs w:val="20"/>
        </w:rPr>
      </w:pPr>
    </w:p>
    <w:p w14:paraId="5E487751" w14:textId="77777777" w:rsidR="001B2350" w:rsidRDefault="001B2350" w:rsidP="00104F45">
      <w:pPr>
        <w:rPr>
          <w:rFonts w:ascii="Palatino Linotype" w:hAnsi="Palatino Linotype" w:cstheme="minorHAnsi"/>
          <w:b/>
          <w:bCs/>
          <w:sz w:val="20"/>
          <w:szCs w:val="20"/>
        </w:rPr>
      </w:pPr>
    </w:p>
    <w:p w14:paraId="15AF88FB" w14:textId="1AD36B9B" w:rsidR="008B2690" w:rsidRPr="0058105E" w:rsidRDefault="008B2690" w:rsidP="00104F45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lastRenderedPageBreak/>
        <w:t>ORDER SERVICE</w:t>
      </w:r>
    </w:p>
    <w:p w14:paraId="66C92DD3" w14:textId="3679F28F" w:rsidR="00315C03" w:rsidRPr="0058105E" w:rsidRDefault="00315C03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Az OrderService egy Angular Injectable szolgáltatás, amely a rendelések kezelését végzi az alkalmazásban. A szolgáltatás több funkciót biztosít a rendelések kezelésére:</w:t>
      </w:r>
    </w:p>
    <w:p w14:paraId="3738E5C6" w14:textId="77777777" w:rsidR="00315C03" w:rsidRPr="0058105E" w:rsidRDefault="00315C03" w:rsidP="00315C03">
      <w:pPr>
        <w:pStyle w:val="Listaszerbekezds"/>
        <w:numPr>
          <w:ilvl w:val="0"/>
          <w:numId w:val="40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Rendelés feladása: postOrder</w:t>
      </w:r>
    </w:p>
    <w:p w14:paraId="77509DF9" w14:textId="77777777" w:rsidR="00315C03" w:rsidRPr="0058105E" w:rsidRDefault="00315C03" w:rsidP="00315C03">
      <w:pPr>
        <w:pStyle w:val="Listaszerbekezds"/>
        <w:numPr>
          <w:ilvl w:val="0"/>
          <w:numId w:val="40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Rendeletek módosítása az adatbázisban: writeOrderData</w:t>
      </w:r>
    </w:p>
    <w:p w14:paraId="3AE0054D" w14:textId="77777777" w:rsidR="00315C03" w:rsidRPr="0058105E" w:rsidRDefault="00315C03" w:rsidP="0039436E">
      <w:pPr>
        <w:pStyle w:val="Listaszerbekezds"/>
        <w:numPr>
          <w:ilvl w:val="0"/>
          <w:numId w:val="40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Rendeletek lekérdezése: getOrders</w:t>
      </w:r>
    </w:p>
    <w:p w14:paraId="4592B1AF" w14:textId="3BF9D179" w:rsidR="00104F45" w:rsidRPr="001B2350" w:rsidRDefault="00315C03" w:rsidP="00477C83">
      <w:pPr>
        <w:pStyle w:val="Listaszerbekezds"/>
        <w:numPr>
          <w:ilvl w:val="0"/>
          <w:numId w:val="40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Rendeletek törlése: deleteOrder</w:t>
      </w:r>
    </w:p>
    <w:p w14:paraId="6A1BF30E" w14:textId="3278F910" w:rsidR="00477C83" w:rsidRDefault="00477C83" w:rsidP="00477C83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Metódusok:</w:t>
      </w:r>
    </w:p>
    <w:p w14:paraId="4E31AA98" w14:textId="77777777" w:rsidR="00477C83" w:rsidRPr="00477C83" w:rsidRDefault="00477C83" w:rsidP="00477C83">
      <w:pPr>
        <w:pStyle w:val="NormlWeb"/>
        <w:numPr>
          <w:ilvl w:val="0"/>
          <w:numId w:val="93"/>
        </w:numPr>
        <w:shd w:val="clear" w:color="auto" w:fill="FFFFFF"/>
        <w:spacing w:before="0" w:beforeAutospacing="0" w:after="0" w:afterAutospacing="0" w:line="360" w:lineRule="auto"/>
        <w:ind w:left="714" w:hanging="357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477C83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postOrder(body: any)</w:t>
      </w:r>
      <w:r w:rsidRPr="00477C83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Elküld egy új rendelést az adatbázisba. A metódus az HttpClient post metódusát használja a megadott URL-re, és JSON formátumban küldi el a body-ban kapott adatokat. A választ egy Observable&lt;boolean&gt; formában adja vissza, jelölve, hogy a művelet sikeres volt-e.</w:t>
      </w:r>
    </w:p>
    <w:p w14:paraId="626A56B1" w14:textId="77777777" w:rsidR="00477C83" w:rsidRPr="00477C83" w:rsidRDefault="00477C83" w:rsidP="00477C83">
      <w:pPr>
        <w:pStyle w:val="NormlWeb"/>
        <w:numPr>
          <w:ilvl w:val="0"/>
          <w:numId w:val="93"/>
        </w:numPr>
        <w:shd w:val="clear" w:color="auto" w:fill="FFFFFF"/>
        <w:spacing w:before="0" w:beforeAutospacing="0" w:after="0" w:afterAutospacing="0" w:line="360" w:lineRule="auto"/>
        <w:ind w:left="714" w:hanging="357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477C83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loadMyOrders(userEmail: string)</w:t>
      </w:r>
      <w:r w:rsidRPr="00477C83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Lekérdezi a megadott felhasználóhoz tartozó rendeléseket a Firebase adatbázisból, az e-mail címe alapján. A kapott adatokat egy tömbben gyűjti össze, amit vissza is ad.</w:t>
      </w:r>
    </w:p>
    <w:p w14:paraId="248CBD76" w14:textId="77777777" w:rsidR="00477C83" w:rsidRPr="00477C83" w:rsidRDefault="00477C83" w:rsidP="00477C83">
      <w:pPr>
        <w:pStyle w:val="NormlWeb"/>
        <w:numPr>
          <w:ilvl w:val="0"/>
          <w:numId w:val="93"/>
        </w:numPr>
        <w:shd w:val="clear" w:color="auto" w:fill="FFFFFF"/>
        <w:spacing w:before="0" w:beforeAutospacing="0" w:after="0" w:afterAutospacing="0" w:line="360" w:lineRule="auto"/>
        <w:ind w:left="714" w:hanging="357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477C83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writeOrderData(body: any, key: string)</w:t>
      </w:r>
      <w:r w:rsidRPr="00477C83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Frissít vagy hoz létre egy rendelést az adatbázisban a megadott kulcs alapján. Sikeres művelet esetén igaz (true) értékkel tér vissza, különben hamissal (false).</w:t>
      </w:r>
    </w:p>
    <w:p w14:paraId="464D26B1" w14:textId="77777777" w:rsidR="00477C83" w:rsidRPr="00477C83" w:rsidRDefault="00477C83" w:rsidP="00477C83">
      <w:pPr>
        <w:pStyle w:val="NormlWeb"/>
        <w:numPr>
          <w:ilvl w:val="0"/>
          <w:numId w:val="93"/>
        </w:numPr>
        <w:shd w:val="clear" w:color="auto" w:fill="FFFFFF"/>
        <w:spacing w:before="0" w:beforeAutospacing="0" w:after="0" w:afterAutospacing="0" w:line="360" w:lineRule="auto"/>
        <w:ind w:left="714" w:hanging="357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477C83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deleteOrder(key: string)</w:t>
      </w:r>
      <w:r w:rsidRPr="00477C83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Törli a megadott kulcsú rendelést az adatbázisból. Sikeres törlés esetén igaz (true) értékkel tér vissza, különben hamissal (false).</w:t>
      </w:r>
    </w:p>
    <w:p w14:paraId="18D23170" w14:textId="77777777" w:rsidR="00477C83" w:rsidRPr="00477C83" w:rsidRDefault="00477C83" w:rsidP="00477C83">
      <w:pPr>
        <w:pStyle w:val="NormlWeb"/>
        <w:numPr>
          <w:ilvl w:val="0"/>
          <w:numId w:val="93"/>
        </w:numPr>
        <w:shd w:val="clear" w:color="auto" w:fill="FFFFFF"/>
        <w:spacing w:before="0" w:beforeAutospacing="0" w:after="0" w:afterAutospacing="0" w:line="360" w:lineRule="auto"/>
        <w:ind w:left="714" w:hanging="357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477C83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reload()</w:t>
      </w:r>
      <w:r w:rsidRPr="00477C83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Újratölti a rendeléseket az adatbázisból a loadOrders() metódus meghívásával.</w:t>
      </w:r>
    </w:p>
    <w:p w14:paraId="52BF670F" w14:textId="77777777" w:rsidR="00477C83" w:rsidRPr="00477C83" w:rsidRDefault="00477C83" w:rsidP="00477C83">
      <w:pPr>
        <w:pStyle w:val="NormlWeb"/>
        <w:numPr>
          <w:ilvl w:val="0"/>
          <w:numId w:val="93"/>
        </w:numPr>
        <w:shd w:val="clear" w:color="auto" w:fill="FFFFFF"/>
        <w:spacing w:before="0" w:beforeAutospacing="0" w:after="0" w:afterAutospacing="0" w:line="360" w:lineRule="auto"/>
        <w:ind w:left="714" w:hanging="357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477C83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getOrders()</w:t>
      </w:r>
      <w:r w:rsidRPr="00477C83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Visszaadja a orderSub Subjectet, amely az aktuális rendelések állapotát tartalmazza.</w:t>
      </w:r>
    </w:p>
    <w:p w14:paraId="6BE8702E" w14:textId="502EFC64" w:rsidR="00477C83" w:rsidRPr="00477C83" w:rsidRDefault="00477C83" w:rsidP="00477C83">
      <w:pPr>
        <w:pStyle w:val="NormlWeb"/>
        <w:numPr>
          <w:ilvl w:val="0"/>
          <w:numId w:val="93"/>
        </w:numPr>
        <w:shd w:val="clear" w:color="auto" w:fill="FFFFFF"/>
        <w:spacing w:before="0" w:beforeAutospacing="0" w:after="0" w:afterAutospacing="0" w:line="360" w:lineRule="auto"/>
        <w:ind w:left="714" w:hanging="357"/>
        <w:jc w:val="both"/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</w:pPr>
      <w:r w:rsidRPr="00477C83">
        <w:rPr>
          <w:rFonts w:ascii="Palatino Linotype" w:eastAsiaTheme="minorHAnsi" w:hAnsi="Palatino Linotype" w:cstheme="minorHAnsi"/>
          <w:b/>
          <w:bCs/>
          <w:kern w:val="2"/>
          <w:sz w:val="20"/>
          <w:szCs w:val="20"/>
          <w:lang w:eastAsia="en-US"/>
          <w14:ligatures w14:val="standardContextual"/>
        </w:rPr>
        <w:t>loadOrders()</w:t>
      </w:r>
      <w:r w:rsidRPr="00477C83">
        <w:rPr>
          <w:rFonts w:ascii="Palatino Linotype" w:eastAsiaTheme="minorHAnsi" w:hAnsi="Palatino Linotype" w:cstheme="minorHAnsi"/>
          <w:kern w:val="2"/>
          <w:sz w:val="20"/>
          <w:szCs w:val="20"/>
          <w:lang w:eastAsia="en-US"/>
          <w14:ligatures w14:val="standardContextual"/>
        </w:rPr>
        <w:t>: Betölti a rendeléseket az adatbázisból az URL használatával, és frissíti a orderSub Subjectet a kapott válasszal.</w:t>
      </w:r>
    </w:p>
    <w:p w14:paraId="65E7CB08" w14:textId="77777777" w:rsidR="00315C03" w:rsidRDefault="00315C03" w:rsidP="000A512F">
      <w:pPr>
        <w:spacing w:after="0" w:line="24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455D6A7B" w14:textId="79E5F348" w:rsidR="000A512F" w:rsidRPr="0058105E" w:rsidRDefault="000A512F" w:rsidP="001B2350">
      <w:pPr>
        <w:spacing w:after="0" w:line="360" w:lineRule="auto"/>
        <w:jc w:val="center"/>
        <w:rPr>
          <w:rFonts w:ascii="Palatino Linotype" w:hAnsi="Palatino Linotype" w:cstheme="minorHAnsi"/>
          <w:b/>
          <w:bCs/>
          <w:sz w:val="20"/>
          <w:szCs w:val="20"/>
        </w:rPr>
      </w:pPr>
      <w:r w:rsidRPr="000A512F">
        <w:rPr>
          <w:rFonts w:ascii="Palatino Linotype" w:hAnsi="Palatino Linotype" w:cstheme="minorHAnsi"/>
          <w:b/>
          <w:bCs/>
          <w:noProof/>
          <w:sz w:val="20"/>
          <w:szCs w:val="20"/>
        </w:rPr>
        <w:drawing>
          <wp:inline distT="0" distB="0" distL="0" distR="0" wp14:anchorId="54898899" wp14:editId="726FB721">
            <wp:extent cx="4602480" cy="2781300"/>
            <wp:effectExtent l="0" t="0" r="7620" b="0"/>
            <wp:docPr id="176257737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773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3135" cy="278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0D35" w14:textId="7A9092E9" w:rsidR="008B2690" w:rsidRPr="0058105E" w:rsidRDefault="008B2690" w:rsidP="00104F45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lastRenderedPageBreak/>
        <w:t xml:space="preserve">PACKET-POINT </w:t>
      </w:r>
      <w:r w:rsidR="00AB25A5" w:rsidRPr="0058105E">
        <w:rPr>
          <w:rFonts w:ascii="Palatino Linotype" w:hAnsi="Palatino Linotype" w:cstheme="minorHAnsi"/>
          <w:b/>
          <w:bCs/>
          <w:sz w:val="20"/>
          <w:szCs w:val="20"/>
        </w:rPr>
        <w:t>SERVICE</w:t>
      </w:r>
    </w:p>
    <w:p w14:paraId="24800357" w14:textId="7722B649" w:rsidR="00E7546E" w:rsidRPr="0058105E" w:rsidRDefault="00E7546E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PacketPointService egy Angular Injectable szolgáltatás, amely a FoxPost csomagautomaták listáját kezeli az alkalmazásban. A szolgáltatás egyetlen metódust biztosít a csomagautomaták adatainak lekérésére.</w:t>
      </w:r>
    </w:p>
    <w:p w14:paraId="14DE42DD" w14:textId="7FA37BF5" w:rsidR="00E7546E" w:rsidRPr="0058105E" w:rsidRDefault="00315C03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getPacketPointList metódust használd a csomagautomaták listájának megszerzésére.</w:t>
      </w:r>
    </w:p>
    <w:p w14:paraId="0A64DD6B" w14:textId="77777777" w:rsidR="00315C03" w:rsidRPr="0058105E" w:rsidRDefault="00315C03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42F23999" w14:textId="7639842F" w:rsidR="00E7546E" w:rsidRPr="0058105E" w:rsidRDefault="00E7546E" w:rsidP="00104F45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RATING SERVICE</w:t>
      </w:r>
    </w:p>
    <w:p w14:paraId="2D28C060" w14:textId="60265C43" w:rsidR="00E7546E" w:rsidRPr="0058105E" w:rsidRDefault="00E7546E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RatingService egy Angular Injectable szolgáltatás, amely a felhasználói értékeléseket kezeli az alkalmazásban.</w:t>
      </w:r>
    </w:p>
    <w:p w14:paraId="72B91FC3" w14:textId="5A7152F3" w:rsidR="00E7546E" w:rsidRPr="0058105E" w:rsidRDefault="00E7546E" w:rsidP="00E7546E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Két fő funkciója van:</w:t>
      </w:r>
    </w:p>
    <w:p w14:paraId="7D075F01" w14:textId="77777777" w:rsidR="00E7546E" w:rsidRPr="0058105E" w:rsidRDefault="00E7546E" w:rsidP="00E7546E">
      <w:pPr>
        <w:pStyle w:val="Listaszerbekezds"/>
        <w:numPr>
          <w:ilvl w:val="0"/>
          <w:numId w:val="3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Értékelések küldése a szervernek: HTTP POST kérést küld a felhasználó által megadott értékeléssel.</w:t>
      </w:r>
    </w:p>
    <w:p w14:paraId="4EE95870" w14:textId="1443D13B" w:rsidR="00E7546E" w:rsidRPr="0058105E" w:rsidRDefault="00E7546E" w:rsidP="006D7E38">
      <w:pPr>
        <w:pStyle w:val="Listaszerbekezds"/>
        <w:numPr>
          <w:ilvl w:val="0"/>
          <w:numId w:val="3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Adott értékelés módosítása a Firebase Realtime Database-ben.</w:t>
      </w:r>
    </w:p>
    <w:p w14:paraId="5FB04C9F" w14:textId="08BE8028" w:rsidR="00E7546E" w:rsidRDefault="00E7546E" w:rsidP="006D7E38">
      <w:pPr>
        <w:pStyle w:val="Listaszerbekezds"/>
        <w:numPr>
          <w:ilvl w:val="0"/>
          <w:numId w:val="39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Értékelések lekérdezése az adatbázisból.</w:t>
      </w:r>
    </w:p>
    <w:p w14:paraId="104A687B" w14:textId="1E231A41" w:rsidR="00D3347D" w:rsidRPr="00D3347D" w:rsidRDefault="00D3347D" w:rsidP="00D3347D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Metódusok:</w:t>
      </w:r>
    </w:p>
    <w:p w14:paraId="735E77E1" w14:textId="2E1E51F9" w:rsidR="00411702" w:rsidRDefault="00E7546E" w:rsidP="00E7546E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 </w:t>
      </w:r>
      <w:r w:rsidR="00D674E5" w:rsidRPr="00D674E5">
        <w:rPr>
          <w:rFonts w:ascii="Palatino Linotype" w:hAnsi="Palatino Linotype" w:cstheme="minorHAnsi"/>
          <w:b/>
          <w:bCs/>
          <w:sz w:val="20"/>
          <w:szCs w:val="20"/>
        </w:rPr>
        <w:t>postRating(body: any)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metódust használ</w:t>
      </w:r>
      <w:r w:rsidR="00D674E5">
        <w:rPr>
          <w:rFonts w:ascii="Palatino Linotype" w:hAnsi="Palatino Linotype" w:cstheme="minorHAnsi"/>
          <w:sz w:val="20"/>
          <w:szCs w:val="20"/>
        </w:rPr>
        <w:t>juk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az értékelés adatbázisba történő feltöltésére, a</w:t>
      </w:r>
      <w:r w:rsidR="00D674E5">
        <w:rPr>
          <w:rFonts w:ascii="Palatino Linotype" w:hAnsi="Palatino Linotype" w:cstheme="minorHAnsi"/>
          <w:sz w:val="20"/>
          <w:szCs w:val="20"/>
        </w:rPr>
        <w:t xml:space="preserve"> </w:t>
      </w:r>
      <w:r w:rsidR="00D674E5" w:rsidRPr="00D674E5">
        <w:rPr>
          <w:rFonts w:ascii="Palatino Linotype" w:hAnsi="Palatino Linotype" w:cstheme="minorHAnsi"/>
          <w:b/>
          <w:bCs/>
          <w:sz w:val="20"/>
          <w:szCs w:val="20"/>
        </w:rPr>
        <w:t xml:space="preserve">loadMyRatings(userEmail: string) </w:t>
      </w:r>
      <w:r w:rsidR="00D674E5" w:rsidRPr="00D674E5">
        <w:rPr>
          <w:rFonts w:ascii="Palatino Linotype" w:hAnsi="Palatino Linotype" w:cstheme="minorHAnsi"/>
          <w:sz w:val="20"/>
          <w:szCs w:val="20"/>
        </w:rPr>
        <w:t>metódus szolgál</w:t>
      </w:r>
      <w:r w:rsidR="00D674E5" w:rsidRPr="00D674E5">
        <w:rPr>
          <w:rFonts w:ascii="Palatino Linotype" w:hAnsi="Palatino Linotype" w:cstheme="minorHAnsi"/>
          <w:b/>
          <w:bCs/>
          <w:sz w:val="20"/>
          <w:szCs w:val="20"/>
        </w:rPr>
        <w:t xml:space="preserve"> </w:t>
      </w:r>
      <w:r w:rsidR="00D674E5" w:rsidRPr="00D674E5">
        <w:rPr>
          <w:rFonts w:ascii="Palatino Linotype" w:hAnsi="Palatino Linotype" w:cstheme="minorHAnsi"/>
          <w:sz w:val="20"/>
          <w:szCs w:val="20"/>
        </w:rPr>
        <w:t>az adatbázisból való lekérésre,</w:t>
      </w:r>
      <w:r w:rsidR="00D674E5" w:rsidRPr="00D674E5">
        <w:rPr>
          <w:rFonts w:ascii="Palatino Linotype" w:hAnsi="Palatino Linotype" w:cstheme="minorHAnsi"/>
          <w:b/>
          <w:bCs/>
          <w:sz w:val="20"/>
          <w:szCs w:val="20"/>
        </w:rPr>
        <w:t xml:space="preserve"> a 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r w:rsidR="00D674E5" w:rsidRPr="00D674E5">
        <w:rPr>
          <w:rFonts w:ascii="Palatino Linotype" w:hAnsi="Palatino Linotype" w:cstheme="minorHAnsi"/>
          <w:b/>
          <w:bCs/>
          <w:sz w:val="20"/>
          <w:szCs w:val="20"/>
        </w:rPr>
        <w:t>writeRatingData(body: any, key: string)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metódust haszná</w:t>
      </w:r>
      <w:r w:rsidR="00D674E5">
        <w:rPr>
          <w:rFonts w:ascii="Palatino Linotype" w:hAnsi="Palatino Linotype" w:cstheme="minorHAnsi"/>
          <w:sz w:val="20"/>
          <w:szCs w:val="20"/>
        </w:rPr>
        <w:t>juk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egy adott értékelés módosítására, a</w:t>
      </w:r>
      <w:r w:rsidR="00D674E5">
        <w:rPr>
          <w:rFonts w:ascii="Palatino Linotype" w:hAnsi="Palatino Linotype" w:cstheme="minorHAnsi"/>
          <w:sz w:val="20"/>
          <w:szCs w:val="20"/>
        </w:rPr>
        <w:t xml:space="preserve"> </w:t>
      </w:r>
      <w:r w:rsidR="00D674E5" w:rsidRPr="00D674E5">
        <w:rPr>
          <w:rFonts w:ascii="Palatino Linotype" w:hAnsi="Palatino Linotype" w:cstheme="minorHAnsi"/>
          <w:b/>
          <w:bCs/>
          <w:sz w:val="20"/>
          <w:szCs w:val="20"/>
        </w:rPr>
        <w:t>deleteRating(key: string)</w:t>
      </w:r>
      <w:r w:rsidR="00D674E5" w:rsidRPr="00D674E5">
        <w:rPr>
          <w:rFonts w:ascii="Palatino Linotype" w:hAnsi="Palatino Linotype" w:cstheme="minorHAnsi"/>
          <w:sz w:val="20"/>
          <w:szCs w:val="20"/>
        </w:rPr>
        <w:t xml:space="preserve"> metódust az értékelés törlésére,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</w:t>
      </w:r>
      <w:r w:rsidR="00D674E5" w:rsidRPr="00D674E5">
        <w:rPr>
          <w:rFonts w:ascii="Palatino Linotype" w:hAnsi="Palatino Linotype" w:cstheme="minorHAnsi"/>
          <w:b/>
          <w:bCs/>
          <w:sz w:val="20"/>
          <w:szCs w:val="20"/>
        </w:rPr>
        <w:t>getRatings()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metódust pedig az értékelések lekérdezésére az adatbázisból.</w:t>
      </w:r>
    </w:p>
    <w:p w14:paraId="333CE4A5" w14:textId="77777777" w:rsidR="007432CB" w:rsidRPr="0058105E" w:rsidRDefault="007432CB" w:rsidP="00E7546E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171BB15E" w14:textId="2006D574" w:rsidR="008B2690" w:rsidRPr="0058105E" w:rsidRDefault="008B2690" w:rsidP="00104F45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SEARCH SERVICE</w:t>
      </w:r>
    </w:p>
    <w:p w14:paraId="50242178" w14:textId="352D51AE" w:rsidR="008B2690" w:rsidRPr="0058105E" w:rsidRDefault="00D725DC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SearchService egy Angular Injectable szolgáltatás, amely a kereséssel kapcsolatos adatokat és eseményeket kezel az alkalmazásban.</w:t>
      </w:r>
    </w:p>
    <w:p w14:paraId="6DFD19C1" w14:textId="4E1C997A" w:rsidR="00D725DC" w:rsidRPr="0058105E" w:rsidRDefault="00D725DC" w:rsidP="00D725DC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Felelősség:</w:t>
      </w:r>
    </w:p>
    <w:p w14:paraId="21D2060A" w14:textId="77777777" w:rsidR="00D725DC" w:rsidRPr="0058105E" w:rsidRDefault="00D725DC" w:rsidP="00D725DC">
      <w:pPr>
        <w:pStyle w:val="Listaszerbekezds"/>
        <w:numPr>
          <w:ilvl w:val="0"/>
          <w:numId w:val="38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keresőkifejezés tárolása.</w:t>
      </w:r>
    </w:p>
    <w:p w14:paraId="113E6A1A" w14:textId="77777777" w:rsidR="00D725DC" w:rsidRPr="0058105E" w:rsidRDefault="00D725DC" w:rsidP="00D725DC">
      <w:pPr>
        <w:pStyle w:val="Listaszerbekezds"/>
        <w:numPr>
          <w:ilvl w:val="0"/>
          <w:numId w:val="38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komponensek értesítése a keresőkifejezés változásáról.</w:t>
      </w:r>
    </w:p>
    <w:p w14:paraId="22793154" w14:textId="77777777" w:rsidR="00D725DC" w:rsidRPr="0058105E" w:rsidRDefault="00D725DC" w:rsidP="00D725DC">
      <w:pPr>
        <w:pStyle w:val="Listaszerbekezds"/>
        <w:numPr>
          <w:ilvl w:val="0"/>
          <w:numId w:val="38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törlési állapot kezelése (opcionális).</w:t>
      </w:r>
    </w:p>
    <w:p w14:paraId="62DF609C" w14:textId="654842C2" w:rsidR="00D725DC" w:rsidRPr="0058105E" w:rsidRDefault="007432CB" w:rsidP="00D725DC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Metódusok:</w:t>
      </w:r>
    </w:p>
    <w:p w14:paraId="5C0979C1" w14:textId="77CCEC89" w:rsidR="00D725DC" w:rsidRPr="0058105E" w:rsidRDefault="00D725DC" w:rsidP="00D725DC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 </w:t>
      </w:r>
      <w:r w:rsidR="004E217A" w:rsidRPr="004E217A">
        <w:rPr>
          <w:rFonts w:ascii="Palatino Linotype" w:hAnsi="Palatino Linotype" w:cstheme="minorHAnsi"/>
          <w:b/>
          <w:bCs/>
          <w:sz w:val="20"/>
          <w:szCs w:val="20"/>
        </w:rPr>
        <w:t>setSearchTerm(searchTerm: string)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metódust használd a keresőkifejezés beállítására, a </w:t>
      </w:r>
      <w:r w:rsidRPr="004E217A">
        <w:rPr>
          <w:rFonts w:ascii="Palatino Linotype" w:hAnsi="Palatino Linotype" w:cstheme="minorHAnsi"/>
          <w:b/>
          <w:bCs/>
          <w:sz w:val="20"/>
          <w:szCs w:val="20"/>
        </w:rPr>
        <w:t>getSearchTerm</w:t>
      </w:r>
      <w:r w:rsidR="004E217A" w:rsidRPr="004E217A">
        <w:rPr>
          <w:rFonts w:ascii="Palatino Linotype" w:hAnsi="Palatino Linotype" w:cstheme="minorHAnsi"/>
          <w:b/>
          <w:bCs/>
          <w:sz w:val="20"/>
          <w:szCs w:val="20"/>
        </w:rPr>
        <w:t>()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metódust pedig az aktuális keresőkifejezés megszerzésére. A </w:t>
      </w:r>
      <w:r w:rsidRPr="004E217A">
        <w:rPr>
          <w:rFonts w:ascii="Palatino Linotype" w:hAnsi="Palatino Linotype" w:cstheme="minorHAnsi"/>
          <w:b/>
          <w:bCs/>
          <w:sz w:val="20"/>
          <w:szCs w:val="20"/>
        </w:rPr>
        <w:t>clearTerm</w:t>
      </w:r>
      <w:r w:rsidR="004E217A" w:rsidRPr="004E217A">
        <w:rPr>
          <w:rFonts w:ascii="Palatino Linotype" w:hAnsi="Palatino Linotype" w:cstheme="minorHAnsi"/>
          <w:b/>
          <w:bCs/>
          <w:sz w:val="20"/>
          <w:szCs w:val="20"/>
        </w:rPr>
        <w:t>()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metódus a keresőkifejezés törlésére szolgál.</w:t>
      </w:r>
    </w:p>
    <w:p w14:paraId="4E968781" w14:textId="7FD93FEB" w:rsidR="00284389" w:rsidRPr="0058105E" w:rsidRDefault="00D725DC" w:rsidP="00D725DC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SearchService a BehaviorSubject osztályt használja a keresőkifejezés és a törlési állapot tárolására.</w:t>
      </w:r>
    </w:p>
    <w:p w14:paraId="341EEBC9" w14:textId="77777777" w:rsidR="00B63DD2" w:rsidRPr="0058105E" w:rsidRDefault="00B63DD2" w:rsidP="00D725DC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101DC4E1" w14:textId="77777777" w:rsidR="00B63DD2" w:rsidRPr="0058105E" w:rsidRDefault="00B63DD2" w:rsidP="00104F45">
      <w:pPr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USER SERVICE</w:t>
      </w:r>
    </w:p>
    <w:p w14:paraId="6116B517" w14:textId="77777777" w:rsidR="00B63DD2" w:rsidRDefault="00B63DD2" w:rsidP="001B2350">
      <w:pPr>
        <w:shd w:val="clear" w:color="auto" w:fill="FFFFFF"/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UserSevice egy Angular Injectable szolgáltatás, amely a felhasználót kezeli az adatbáziban.</w:t>
      </w:r>
    </w:p>
    <w:p w14:paraId="42ECD9E3" w14:textId="77777777" w:rsidR="001B2350" w:rsidRPr="0058105E" w:rsidRDefault="001B2350" w:rsidP="001B2350">
      <w:pPr>
        <w:shd w:val="clear" w:color="auto" w:fill="FFFFFF"/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3F2E2CE4" w14:textId="75466C7E" w:rsidR="00B63DD2" w:rsidRPr="0058105E" w:rsidRDefault="00527C07" w:rsidP="00B63DD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lastRenderedPageBreak/>
        <w:t>Funkciók és Metódusok:</w:t>
      </w:r>
    </w:p>
    <w:p w14:paraId="697CF221" w14:textId="77777777" w:rsidR="00B63DD2" w:rsidRPr="0058105E" w:rsidRDefault="00B63DD2" w:rsidP="00B63DD2">
      <w:pPr>
        <w:pStyle w:val="Listaszerbekezds"/>
        <w:numPr>
          <w:ilvl w:val="0"/>
          <w:numId w:val="42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Bejelentkezett felhasználó lekérdezése: A </w:t>
      </w:r>
      <w:r w:rsidRPr="00527C07">
        <w:rPr>
          <w:rFonts w:ascii="Palatino Linotype" w:hAnsi="Palatino Linotype" w:cstheme="minorHAnsi"/>
          <w:b/>
          <w:bCs/>
          <w:sz w:val="20"/>
          <w:szCs w:val="20"/>
        </w:rPr>
        <w:t>loadUserData()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megkeresi és betölti a bejelentkezett felhasználó adatait, amit eltárol és tovább adja egy BehaviorSubjectnek</w:t>
      </w:r>
    </w:p>
    <w:p w14:paraId="7961CAE1" w14:textId="77777777" w:rsidR="00B63DD2" w:rsidRDefault="00B63DD2" w:rsidP="00B63DD2">
      <w:pPr>
        <w:pStyle w:val="Listaszerbekezds"/>
        <w:numPr>
          <w:ilvl w:val="0"/>
          <w:numId w:val="42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 bejelentkezett user adatainak lekérdezése: A </w:t>
      </w:r>
      <w:r w:rsidRPr="00527C07">
        <w:rPr>
          <w:rFonts w:ascii="Palatino Linotype" w:hAnsi="Palatino Linotype" w:cstheme="minorHAnsi"/>
          <w:b/>
          <w:bCs/>
          <w:sz w:val="20"/>
          <w:szCs w:val="20"/>
        </w:rPr>
        <w:t>getUserData()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visszaadja az a userSub BehaviorSubject objectumot, amire a komponensek feliratkozhatnak</w:t>
      </w:r>
    </w:p>
    <w:p w14:paraId="21EA16FE" w14:textId="01A8007D" w:rsidR="00C74E62" w:rsidRPr="0058105E" w:rsidRDefault="00C74E62" w:rsidP="00B63DD2">
      <w:pPr>
        <w:pStyle w:val="Listaszerbekezds"/>
        <w:numPr>
          <w:ilvl w:val="0"/>
          <w:numId w:val="42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C74E62">
        <w:rPr>
          <w:rFonts w:ascii="Palatino Linotype" w:hAnsi="Palatino Linotype" w:cstheme="minorHAnsi"/>
          <w:b/>
          <w:bCs/>
          <w:sz w:val="20"/>
          <w:szCs w:val="20"/>
        </w:rPr>
        <w:t xml:space="preserve">setUser(data: any) </w:t>
      </w:r>
      <w:r w:rsidRPr="00C74E62">
        <w:rPr>
          <w:rFonts w:ascii="Palatino Linotype" w:hAnsi="Palatino Linotype" w:cstheme="minorHAnsi"/>
          <w:sz w:val="20"/>
          <w:szCs w:val="20"/>
        </w:rPr>
        <w:t>Beállítja a felhasználói adatokat a user változóban, és frissíti a userSub BehaviorSubject-et az új adatokkal. Ez a metódus biztosítja, hogy a felhasználói adatok mindig naprakészek legyenek az alkalmazásban.</w:t>
      </w:r>
    </w:p>
    <w:p w14:paraId="58CB8814" w14:textId="5BFB6671" w:rsidR="00A61540" w:rsidRPr="00527C07" w:rsidRDefault="00B63DD2" w:rsidP="00A61540">
      <w:pPr>
        <w:pStyle w:val="Listaszerbekezds"/>
        <w:numPr>
          <w:ilvl w:val="0"/>
          <w:numId w:val="42"/>
        </w:num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Új felhasználó felvitele az adatbázisba: Az </w:t>
      </w:r>
      <w:r w:rsidR="00527C07" w:rsidRPr="00527C07">
        <w:rPr>
          <w:rFonts w:ascii="Palatino Linotype" w:hAnsi="Palatino Linotype" w:cstheme="minorHAnsi"/>
          <w:b/>
          <w:bCs/>
          <w:sz w:val="20"/>
          <w:szCs w:val="20"/>
        </w:rPr>
        <w:t>addUser(user:any, key:string)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metódus új felhasználót ad hozzá az adatbázishoz, egy általunk meghatározott kulccsal.</w:t>
      </w:r>
    </w:p>
    <w:p w14:paraId="0AFBC9FD" w14:textId="77777777" w:rsidR="00104F45" w:rsidRDefault="00104F45" w:rsidP="009C6A94">
      <w:pPr>
        <w:pBdr>
          <w:bottom w:val="single" w:sz="4" w:space="1" w:color="auto"/>
        </w:pBdr>
        <w:rPr>
          <w:rFonts w:ascii="Palatino Linotype" w:hAnsi="Palatino Linotype" w:cstheme="minorHAnsi"/>
          <w:b/>
          <w:bCs/>
          <w:sz w:val="20"/>
          <w:szCs w:val="20"/>
        </w:rPr>
      </w:pPr>
    </w:p>
    <w:p w14:paraId="64AD6EF7" w14:textId="17AAB559" w:rsidR="009C6A94" w:rsidRPr="0058105E" w:rsidRDefault="0017291E" w:rsidP="009C6A94">
      <w:pPr>
        <w:pBdr>
          <w:bottom w:val="single" w:sz="4" w:space="1" w:color="auto"/>
        </w:pBdr>
        <w:rPr>
          <w:rFonts w:ascii="Palatino Linotype" w:hAnsi="Palatino Linotype" w:cstheme="minorHAnsi"/>
          <w:b/>
          <w:bCs/>
          <w:sz w:val="20"/>
          <w:szCs w:val="20"/>
        </w:rPr>
      </w:pPr>
      <w:r w:rsidRPr="00716DC0">
        <w:rPr>
          <w:rFonts w:ascii="Palatino Linotype" w:hAnsi="Palatino Linotype" w:cstheme="minorHAnsi"/>
          <w:b/>
          <w:bCs/>
          <w:sz w:val="20"/>
          <w:szCs w:val="20"/>
        </w:rPr>
        <w:t>GUARD</w:t>
      </w:r>
    </w:p>
    <w:p w14:paraId="60420015" w14:textId="77777777" w:rsidR="009C6A94" w:rsidRPr="0058105E" w:rsidRDefault="009C6A94" w:rsidP="007463D9">
      <w:pPr>
        <w:pStyle w:val="NormlWeb"/>
        <w:shd w:val="clear" w:color="auto" w:fill="FFFFFF"/>
        <w:spacing w:before="0" w:beforeAutospacing="0" w:after="0" w:afterAutospacing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Routing keretében használtunk a navigációs műveletek ellenőrzésére és kezelésére. Ezekkel szabályoztuk bizonyos útvonalak elérését. A Guard típusok közül a CanActiveFn -t használtuk, mellyel ellenőriztük a hogy egy felhasználó jogosult-e az adott útvonal megtekintésére.</w:t>
      </w:r>
    </w:p>
    <w:p w14:paraId="67D95E9D" w14:textId="0E53E96F" w:rsidR="009C6A94" w:rsidRPr="0058105E" w:rsidRDefault="009C6A94" w:rsidP="007463D9">
      <w:pPr>
        <w:pStyle w:val="NormlWeb"/>
        <w:shd w:val="clear" w:color="auto" w:fill="FFFFFF"/>
        <w:spacing w:before="0" w:beforeAutospacing="0" w:after="0" w:afterAutospacing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Három guard került létrehozásra: </w:t>
      </w:r>
    </w:p>
    <w:p w14:paraId="397CDF25" w14:textId="23B3F22F" w:rsidR="007463D9" w:rsidRPr="0058105E" w:rsidRDefault="00703E6B" w:rsidP="007463D9">
      <w:pPr>
        <w:pStyle w:val="NormlWeb"/>
        <w:numPr>
          <w:ilvl w:val="0"/>
          <w:numId w:val="66"/>
        </w:numPr>
        <w:shd w:val="clear" w:color="auto" w:fill="FFFFFF"/>
        <w:spacing w:before="0" w:beforeAutospacing="0" w:after="0" w:afterAutospacing="0" w:line="360" w:lineRule="auto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loginGuard</w:t>
      </w:r>
      <w:r w:rsidR="00881334" w:rsidRPr="0058105E">
        <w:rPr>
          <w:rFonts w:ascii="Palatino Linotype" w:hAnsi="Palatino Linotype" w:cstheme="minorHAnsi"/>
          <w:sz w:val="20"/>
          <w:szCs w:val="20"/>
        </w:rPr>
        <w:t>, notLoggedGuard</w:t>
      </w:r>
    </w:p>
    <w:p w14:paraId="58398570" w14:textId="5C6CF2D0" w:rsidR="00703E6B" w:rsidRPr="0058105E" w:rsidRDefault="00703E6B" w:rsidP="007463D9">
      <w:pPr>
        <w:pStyle w:val="NormlWeb"/>
        <w:shd w:val="clear" w:color="auto" w:fill="FFFFFF"/>
        <w:spacing w:before="0" w:beforeAutospacing="0" w:after="0" w:afterAutospacing="0" w:line="360" w:lineRule="auto"/>
        <w:ind w:left="1134"/>
        <w:jc w:val="both"/>
        <w:rPr>
          <w:rFonts w:ascii="Palatino Linotype" w:hAnsi="Palatino Linotype" w:cs="Segoe UI"/>
          <w:sz w:val="20"/>
          <w:szCs w:val="20"/>
          <w:shd w:val="clear" w:color="auto" w:fill="FFFFFF"/>
        </w:rPr>
      </w:pPr>
      <w:r w:rsidRPr="0058105E">
        <w:rPr>
          <w:rFonts w:ascii="Palatino Linotype" w:hAnsi="Palatino Linotype" w:cs="Segoe UI"/>
          <w:sz w:val="20"/>
          <w:szCs w:val="20"/>
          <w:shd w:val="clear" w:color="auto" w:fill="FFFFFF"/>
        </w:rPr>
        <w:t>ellenőrzi</w:t>
      </w:r>
      <w:r w:rsidR="007463D9" w:rsidRPr="0058105E">
        <w:rPr>
          <w:rFonts w:ascii="Palatino Linotype" w:hAnsi="Palatino Linotype" w:cs="Segoe UI"/>
          <w:sz w:val="20"/>
          <w:szCs w:val="20"/>
          <w:shd w:val="clear" w:color="auto" w:fill="FFFFFF"/>
        </w:rPr>
        <w:t>k</w:t>
      </w:r>
      <w:r w:rsidRPr="0058105E">
        <w:rPr>
          <w:rFonts w:ascii="Palatino Linotype" w:hAnsi="Palatino Linotype" w:cs="Segoe UI"/>
          <w:sz w:val="20"/>
          <w:szCs w:val="20"/>
          <w:shd w:val="clear" w:color="auto" w:fill="FFFFFF"/>
        </w:rPr>
        <w:t>, hogy a felhasználó be van-e jelentkezve</w:t>
      </w:r>
      <w:r w:rsidR="007463D9" w:rsidRPr="0058105E"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 vizsgálják, ha nincs bejelentkezve, </w:t>
      </w:r>
      <w:r w:rsidRPr="0058105E">
        <w:rPr>
          <w:rFonts w:ascii="Palatino Linotype" w:hAnsi="Palatino Linotype" w:cs="Segoe UI"/>
          <w:sz w:val="20"/>
          <w:szCs w:val="20"/>
          <w:shd w:val="clear" w:color="auto" w:fill="FFFFFF"/>
        </w:rPr>
        <w:t>van-e érvényes munkamenete</w:t>
      </w:r>
    </w:p>
    <w:p w14:paraId="31C0EC7C" w14:textId="1EC22C98" w:rsidR="00703E6B" w:rsidRDefault="00703E6B" w:rsidP="007463D9">
      <w:pPr>
        <w:pStyle w:val="NormlWeb"/>
        <w:shd w:val="clear" w:color="auto" w:fill="FFFFFF"/>
        <w:spacing w:before="0" w:beforeAutospacing="0" w:after="0" w:afterAutospacing="0" w:line="360" w:lineRule="auto"/>
        <w:ind w:left="1134"/>
        <w:jc w:val="both"/>
        <w:rPr>
          <w:rFonts w:ascii="Palatino Linotype" w:hAnsi="Palatino Linotype" w:cs="Segoe UI"/>
          <w:sz w:val="20"/>
          <w:szCs w:val="20"/>
          <w:shd w:val="clear" w:color="auto" w:fill="FFFFFF"/>
        </w:rPr>
      </w:pPr>
      <w:r w:rsidRPr="0058105E">
        <w:rPr>
          <w:rFonts w:ascii="Palatino Linotype" w:hAnsi="Palatino Linotype" w:cs="Segoe UI"/>
          <w:sz w:val="20"/>
          <w:szCs w:val="20"/>
          <w:shd w:val="clear" w:color="auto" w:fill="FFFFFF"/>
        </w:rPr>
        <w:t>A CanActivate függvénytípusvisszatérési értéke egy boolean</w:t>
      </w:r>
      <w:r w:rsidR="007463D9" w:rsidRPr="0058105E"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 </w:t>
      </w:r>
      <w:r w:rsidRPr="0058105E">
        <w:rPr>
          <w:rFonts w:ascii="Palatino Linotype" w:hAnsi="Palatino Linotype" w:cs="Segoe UI"/>
          <w:sz w:val="20"/>
          <w:szCs w:val="20"/>
          <w:shd w:val="clear" w:color="auto" w:fill="FFFFFF"/>
        </w:rPr>
        <w:t>amely jelzi, hogy az adott útvonalhoz hozzáférhet-e a felhasználó</w:t>
      </w:r>
    </w:p>
    <w:p w14:paraId="15589342" w14:textId="1A359472" w:rsidR="000A2BAF" w:rsidRDefault="00A623E8" w:rsidP="00A623E8">
      <w:pPr>
        <w:pStyle w:val="NormlWeb"/>
        <w:shd w:val="clear" w:color="auto" w:fill="FFFFFF"/>
        <w:spacing w:before="0" w:beforeAutospacing="0" w:after="0" w:afterAutospacing="0" w:line="360" w:lineRule="auto"/>
        <w:ind w:left="1134"/>
        <w:jc w:val="center"/>
        <w:rPr>
          <w:rFonts w:ascii="Palatino Linotype" w:hAnsi="Palatino Linotype" w:cs="Segoe UI"/>
          <w:sz w:val="20"/>
          <w:szCs w:val="20"/>
          <w:shd w:val="clear" w:color="auto" w:fill="FFFFFF"/>
        </w:rPr>
      </w:pPr>
      <w:r w:rsidRPr="000A2BAF">
        <w:rPr>
          <w:rFonts w:ascii="Palatino Linotype" w:hAnsi="Palatino Linotype" w:cs="Segoe UI"/>
          <w:noProof/>
          <w:sz w:val="20"/>
          <w:szCs w:val="20"/>
          <w:shd w:val="clear" w:color="auto" w:fill="FFFFFF"/>
        </w:rPr>
        <w:drawing>
          <wp:anchor distT="0" distB="0" distL="114300" distR="114300" simplePos="0" relativeHeight="251668480" behindDoc="1" locked="0" layoutInCell="1" allowOverlap="1" wp14:anchorId="3B2302C3" wp14:editId="05890A99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998720" cy="882650"/>
            <wp:effectExtent l="0" t="0" r="0" b="0"/>
            <wp:wrapTight wrapText="bothSides">
              <wp:wrapPolygon edited="0">
                <wp:start x="0" y="0"/>
                <wp:lineTo x="0" y="20978"/>
                <wp:lineTo x="21485" y="20978"/>
                <wp:lineTo x="21485" y="0"/>
                <wp:lineTo x="0" y="0"/>
              </wp:wrapPolygon>
            </wp:wrapTight>
            <wp:docPr id="202219741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9741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73A348" w14:textId="77777777" w:rsidR="00112D68" w:rsidRDefault="00112D68" w:rsidP="007463D9">
      <w:pPr>
        <w:pStyle w:val="NormlWeb"/>
        <w:shd w:val="clear" w:color="auto" w:fill="FFFFFF"/>
        <w:spacing w:before="0" w:beforeAutospacing="0" w:after="0" w:afterAutospacing="0" w:line="360" w:lineRule="auto"/>
        <w:ind w:left="1134"/>
        <w:jc w:val="both"/>
        <w:rPr>
          <w:rFonts w:ascii="Palatino Linotype" w:hAnsi="Palatino Linotype" w:cs="Segoe UI"/>
          <w:sz w:val="20"/>
          <w:szCs w:val="20"/>
          <w:shd w:val="clear" w:color="auto" w:fill="FFFFFF"/>
        </w:rPr>
      </w:pPr>
    </w:p>
    <w:p w14:paraId="3DEF7074" w14:textId="77777777" w:rsidR="00A623E8" w:rsidRDefault="00A623E8" w:rsidP="007463D9">
      <w:pPr>
        <w:pStyle w:val="NormlWeb"/>
        <w:shd w:val="clear" w:color="auto" w:fill="FFFFFF"/>
        <w:spacing w:before="0" w:beforeAutospacing="0" w:after="0" w:afterAutospacing="0" w:line="360" w:lineRule="auto"/>
        <w:ind w:left="1134"/>
        <w:jc w:val="both"/>
        <w:rPr>
          <w:rFonts w:ascii="Palatino Linotype" w:hAnsi="Palatino Linotype" w:cs="Segoe UI"/>
          <w:sz w:val="20"/>
          <w:szCs w:val="20"/>
          <w:shd w:val="clear" w:color="auto" w:fill="FFFFFF"/>
        </w:rPr>
      </w:pPr>
    </w:p>
    <w:p w14:paraId="5AEBD2EC" w14:textId="77777777" w:rsidR="00A623E8" w:rsidRPr="0058105E" w:rsidRDefault="00A623E8" w:rsidP="00906D2D">
      <w:pPr>
        <w:pStyle w:val="NormlWeb"/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="Segoe UI"/>
          <w:sz w:val="20"/>
          <w:szCs w:val="20"/>
          <w:shd w:val="clear" w:color="auto" w:fill="FFFFFF"/>
        </w:rPr>
      </w:pPr>
    </w:p>
    <w:p w14:paraId="301E41D2" w14:textId="4772D8A1" w:rsidR="00110AB9" w:rsidRDefault="00110AB9" w:rsidP="00110AB9">
      <w:pPr>
        <w:pStyle w:val="NormlWeb"/>
        <w:numPr>
          <w:ilvl w:val="0"/>
          <w:numId w:val="6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="Segoe UI"/>
          <w:sz w:val="20"/>
          <w:szCs w:val="20"/>
          <w:shd w:val="clear" w:color="auto" w:fill="FFFFFF"/>
        </w:rPr>
      </w:pPr>
      <w:r w:rsidRPr="00716DC0">
        <w:rPr>
          <w:rFonts w:ascii="Palatino Linotype" w:hAnsi="Palatino Linotype" w:cs="Segoe UI"/>
          <w:sz w:val="20"/>
          <w:szCs w:val="20"/>
          <w:shd w:val="clear" w:color="auto" w:fill="FFFFFF"/>
        </w:rPr>
        <w:t>sAdminGuard</w:t>
      </w:r>
    </w:p>
    <w:p w14:paraId="14FD06B3" w14:textId="09E38454" w:rsidR="00716DC0" w:rsidRPr="00716DC0" w:rsidRDefault="00716DC0" w:rsidP="007F1776">
      <w:pPr>
        <w:pStyle w:val="NormlWeb"/>
        <w:shd w:val="clear" w:color="auto" w:fill="FFFFFF"/>
        <w:spacing w:before="0" w:beforeAutospacing="0" w:after="0" w:afterAutospacing="0" w:line="360" w:lineRule="auto"/>
        <w:ind w:left="1134"/>
        <w:jc w:val="both"/>
        <w:rPr>
          <w:rFonts w:ascii="Palatino Linotype" w:hAnsi="Palatino Linotype" w:cs="Segoe UI"/>
          <w:sz w:val="20"/>
          <w:szCs w:val="20"/>
          <w:shd w:val="clear" w:color="auto" w:fill="FFFFFF"/>
        </w:rPr>
      </w:pPr>
      <w:r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az admin bejelentkezéséhez lett létrehozva, annál a componensnél, amelyiknél az app-routing modulban a CanActive: </w:t>
      </w:r>
      <w:r w:rsidR="007F1776">
        <w:rPr>
          <w:rFonts w:ascii="Palatino Linotype" w:hAnsi="Palatino Linotype" w:cs="Segoe UI"/>
          <w:sz w:val="20"/>
          <w:szCs w:val="20"/>
          <w:shd w:val="clear" w:color="auto" w:fill="FFFFFF"/>
        </w:rPr>
        <w:t>[</w:t>
      </w:r>
      <w:r>
        <w:rPr>
          <w:rFonts w:ascii="Palatino Linotype" w:hAnsi="Palatino Linotype" w:cs="Segoe UI"/>
          <w:sz w:val="20"/>
          <w:szCs w:val="20"/>
          <w:shd w:val="clear" w:color="auto" w:fill="FFFFFF"/>
        </w:rPr>
        <w:t>sAdmin</w:t>
      </w:r>
      <w:r w:rsidR="007F1776">
        <w:rPr>
          <w:rFonts w:ascii="Palatino Linotype" w:hAnsi="Palatino Linotype" w:cs="Segoe UI"/>
          <w:sz w:val="20"/>
          <w:szCs w:val="20"/>
          <w:shd w:val="clear" w:color="auto" w:fill="FFFFFF"/>
        </w:rPr>
        <w:t>Guard] szerepel, azokat az útvonalakat csak admin jogosultsággal érjük el.</w:t>
      </w:r>
    </w:p>
    <w:p w14:paraId="3C452686" w14:textId="77777777" w:rsidR="0017291E" w:rsidRDefault="0017291E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6AF8FA55" w14:textId="77777777" w:rsidR="00CD5BDE" w:rsidRPr="0058105E" w:rsidRDefault="00CD5BDE" w:rsidP="00A61540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420E726D" w14:textId="5377B177" w:rsidR="00FE1195" w:rsidRPr="0058105E" w:rsidRDefault="00FD4F1B" w:rsidP="00E55239">
      <w:pPr>
        <w:pBdr>
          <w:bottom w:val="single" w:sz="4" w:space="1" w:color="auto"/>
        </w:pBdr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ROUTING</w:t>
      </w:r>
    </w:p>
    <w:p w14:paraId="01378959" w14:textId="4B14EC35" w:rsidR="00C42818" w:rsidRPr="0058105E" w:rsidRDefault="00FE1195" w:rsidP="004B2082">
      <w:pPr>
        <w:spacing w:after="0" w:line="360" w:lineRule="auto"/>
        <w:jc w:val="both"/>
        <w:rPr>
          <w:rFonts w:ascii="Palatino Linotype" w:eastAsia="Times New Roman" w:hAnsi="Palatino Linotype" w:cs="Segoe UI"/>
          <w:kern w:val="0"/>
          <w:sz w:val="20"/>
          <w:szCs w:val="20"/>
          <w:shd w:val="clear" w:color="auto" w:fill="FFFFFF"/>
          <w:lang w:eastAsia="hu-HU"/>
          <w14:ligatures w14:val="none"/>
        </w:rPr>
      </w:pPr>
      <w:r w:rsidRPr="0058105E">
        <w:rPr>
          <w:rFonts w:ascii="Palatino Linotype" w:eastAsia="Times New Roman" w:hAnsi="Palatino Linotype" w:cs="Segoe UI"/>
          <w:kern w:val="0"/>
          <w:sz w:val="20"/>
          <w:szCs w:val="20"/>
          <w:shd w:val="clear" w:color="auto" w:fill="FFFFFF"/>
          <w:lang w:eastAsia="hu-HU"/>
          <w14:ligatures w14:val="none"/>
        </w:rPr>
        <w:t>Az Angular Router modulját használjuk a navigációért</w:t>
      </w:r>
      <w:r w:rsidR="00E55239" w:rsidRPr="0058105E">
        <w:rPr>
          <w:rFonts w:ascii="Palatino Linotype" w:eastAsia="Times New Roman" w:hAnsi="Palatino Linotype" w:cs="Segoe UI"/>
          <w:kern w:val="0"/>
          <w:sz w:val="20"/>
          <w:szCs w:val="20"/>
          <w:shd w:val="clear" w:color="auto" w:fill="FFFFFF"/>
          <w:lang w:eastAsia="hu-HU"/>
          <w14:ligatures w14:val="none"/>
        </w:rPr>
        <w:t xml:space="preserve"> és az útvonalak kezelésére szolgál. Az útvonalak konfigurációja egyúttal definiálja az alkalmazás szerkezetét. Az útvonalak definiálását külön modulban kezeljük.</w:t>
      </w:r>
      <w:r w:rsidR="00CF3E65" w:rsidRPr="0058105E">
        <w:rPr>
          <w:rFonts w:ascii="Palatino Linotype" w:eastAsia="Times New Roman" w:hAnsi="Palatino Linotype" w:cs="Segoe UI"/>
          <w:kern w:val="0"/>
          <w:sz w:val="20"/>
          <w:szCs w:val="20"/>
          <w:shd w:val="clear" w:color="auto" w:fill="FFFFFF"/>
          <w:lang w:eastAsia="hu-HU"/>
          <w14:ligatures w14:val="none"/>
        </w:rPr>
        <w:t xml:space="preserve"> A routing rendszer integráltuk "guard" típusokkal is, amelyek segítettek a hozzáférés kezelésében.</w:t>
      </w:r>
    </w:p>
    <w:p w14:paraId="7A1BCADF" w14:textId="78621248" w:rsidR="00C42818" w:rsidRPr="0058105E" w:rsidRDefault="007D6C77" w:rsidP="004B2082">
      <w:pPr>
        <w:spacing w:after="0" w:line="360" w:lineRule="auto"/>
        <w:jc w:val="both"/>
        <w:rPr>
          <w:rFonts w:ascii="Palatino Linotype" w:eastAsia="Times New Roman" w:hAnsi="Palatino Linotype" w:cs="Segoe UI"/>
          <w:kern w:val="0"/>
          <w:sz w:val="20"/>
          <w:szCs w:val="20"/>
          <w:shd w:val="clear" w:color="auto" w:fill="FFFFFF"/>
          <w:lang w:eastAsia="hu-HU"/>
          <w14:ligatures w14:val="none"/>
        </w:rPr>
      </w:pPr>
      <w:r w:rsidRPr="007D6C77">
        <w:rPr>
          <w:rFonts w:ascii="Palatino Linotype" w:eastAsia="Times New Roman" w:hAnsi="Palatino Linotype" w:cs="Segoe UI"/>
          <w:noProof/>
          <w:kern w:val="0"/>
          <w:sz w:val="20"/>
          <w:szCs w:val="20"/>
          <w:shd w:val="clear" w:color="auto" w:fill="FFFFFF"/>
          <w:lang w:eastAsia="hu-HU"/>
          <w14:ligatures w14:val="none"/>
        </w:rPr>
        <w:lastRenderedPageBreak/>
        <w:drawing>
          <wp:inline distT="0" distB="0" distL="0" distR="0" wp14:anchorId="65645A47" wp14:editId="30E9485D">
            <wp:extent cx="5760720" cy="2159000"/>
            <wp:effectExtent l="0" t="0" r="0" b="0"/>
            <wp:docPr id="4283227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22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F857" w14:textId="77777777" w:rsidR="00E60F21" w:rsidRDefault="00E60F21" w:rsidP="004B208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18387961" w14:textId="77777777" w:rsidR="00CD5BDE" w:rsidRPr="0058105E" w:rsidRDefault="00CD5BDE" w:rsidP="004B208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0E8C6D12" w14:textId="0D67E96A" w:rsidR="000F3BD5" w:rsidRPr="0058105E" w:rsidRDefault="00FD4F1B" w:rsidP="00E55239">
      <w:pPr>
        <w:pBdr>
          <w:bottom w:val="single" w:sz="4" w:space="1" w:color="auto"/>
        </w:pBd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STÍLUSOK ÉS MEGJELENÉS</w:t>
      </w:r>
    </w:p>
    <w:p w14:paraId="24225286" w14:textId="723F2361" w:rsidR="000F3BD5" w:rsidRDefault="00597823" w:rsidP="00D959BE">
      <w:pPr>
        <w:spacing w:before="120" w:after="0" w:line="360" w:lineRule="auto"/>
        <w:jc w:val="both"/>
        <w:rPr>
          <w:rFonts w:ascii="Palatino Linotype" w:hAnsi="Palatino Linotype" w:cs="Segoe UI"/>
          <w:sz w:val="20"/>
          <w:szCs w:val="20"/>
          <w:shd w:val="clear" w:color="auto" w:fill="FFFFFF"/>
        </w:rPr>
      </w:pPr>
      <w:r w:rsidRPr="00D959BE">
        <w:rPr>
          <w:rFonts w:ascii="Palatino Linotype" w:hAnsi="Palatino Linotype" w:cs="Segoe UI"/>
          <w:sz w:val="20"/>
          <w:szCs w:val="20"/>
          <w:shd w:val="clear" w:color="auto" w:fill="FFFFFF"/>
        </w:rPr>
        <w:t>Ennek kialakításához és az alkalmazás megjelenésének javításához</w:t>
      </w:r>
      <w:r w:rsidR="000F3BD5" w:rsidRPr="00D959BE"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 CSS</w:t>
      </w:r>
      <w:r w:rsidRPr="00D959BE">
        <w:rPr>
          <w:rFonts w:ascii="Palatino Linotype" w:hAnsi="Palatino Linotype" w:cs="Segoe UI"/>
          <w:sz w:val="20"/>
          <w:szCs w:val="20"/>
          <w:shd w:val="clear" w:color="auto" w:fill="FFFFFF"/>
        </w:rPr>
        <w:t>-t, React Native StyleSheet-et valamint a</w:t>
      </w:r>
      <w:r w:rsidR="000F3BD5" w:rsidRPr="00D959BE"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 Bootstrap</w:t>
      </w:r>
      <w:r w:rsidRPr="00D959BE"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 5.3 verzióját ha</w:t>
      </w:r>
      <w:r w:rsidR="003F033B" w:rsidRPr="00D959BE">
        <w:rPr>
          <w:rFonts w:ascii="Palatino Linotype" w:hAnsi="Palatino Linotype" w:cs="Segoe UI"/>
          <w:sz w:val="20"/>
          <w:szCs w:val="20"/>
          <w:shd w:val="clear" w:color="auto" w:fill="FFFFFF"/>
        </w:rPr>
        <w:t>sz</w:t>
      </w:r>
      <w:r w:rsidRPr="00D959BE">
        <w:rPr>
          <w:rFonts w:ascii="Palatino Linotype" w:hAnsi="Palatino Linotype" w:cs="Segoe UI"/>
          <w:sz w:val="20"/>
          <w:szCs w:val="20"/>
          <w:shd w:val="clear" w:color="auto" w:fill="FFFFFF"/>
        </w:rPr>
        <w:t>náltuk</w:t>
      </w:r>
      <w:r w:rsidR="00D959BE" w:rsidRPr="00D959BE"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, mivel a Bootstrap személyre szabható, az egyedi módosításokat jól kezeli és saját CSS-sel felülírható. </w:t>
      </w:r>
    </w:p>
    <w:p w14:paraId="4F16C804" w14:textId="403CF396" w:rsidR="00DB065B" w:rsidRDefault="00ED1D9D" w:rsidP="00D959BE">
      <w:pPr>
        <w:spacing w:before="120" w:after="0" w:line="360" w:lineRule="auto"/>
        <w:jc w:val="both"/>
        <w:rPr>
          <w:rFonts w:ascii="Palatino Linotype" w:hAnsi="Palatino Linotype" w:cs="Segoe UI"/>
          <w:sz w:val="20"/>
          <w:szCs w:val="20"/>
          <w:shd w:val="clear" w:color="auto" w:fill="FFFFFF"/>
        </w:rPr>
      </w:pPr>
      <w:r w:rsidRPr="00ED1D9D">
        <w:rPr>
          <w:rFonts w:ascii="Palatino Linotype" w:hAnsi="Palatino Linotype" w:cs="Segoe UI"/>
          <w:sz w:val="20"/>
          <w:szCs w:val="20"/>
          <w:shd w:val="clear" w:color="auto" w:fill="FFFFFF"/>
        </w:rPr>
        <w:drawing>
          <wp:inline distT="0" distB="0" distL="0" distR="0" wp14:anchorId="7D5994A9" wp14:editId="3179BC04">
            <wp:extent cx="5760720" cy="1136650"/>
            <wp:effectExtent l="0" t="0" r="0" b="6350"/>
            <wp:docPr id="198858630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863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8870" w14:textId="18091F83" w:rsidR="00284389" w:rsidRDefault="00DB065B" w:rsidP="004F6D12">
      <w:pPr>
        <w:spacing w:before="120" w:after="0" w:line="360" w:lineRule="auto"/>
        <w:jc w:val="both"/>
        <w:rPr>
          <w:rFonts w:ascii="Palatino Linotype" w:hAnsi="Palatino Linotype" w:cs="Segoe UI"/>
          <w:sz w:val="20"/>
          <w:szCs w:val="20"/>
          <w:shd w:val="clear" w:color="auto" w:fill="FFFFFF"/>
        </w:rPr>
      </w:pPr>
      <w:r w:rsidRPr="00DB065B">
        <w:rPr>
          <w:rFonts w:ascii="Palatino Linotype" w:hAnsi="Palatino Linotype" w:cs="Segoe UI"/>
          <w:noProof/>
          <w:sz w:val="20"/>
          <w:szCs w:val="20"/>
          <w:shd w:val="clear" w:color="auto" w:fill="FFFFFF"/>
        </w:rPr>
        <w:drawing>
          <wp:inline distT="0" distB="0" distL="0" distR="0" wp14:anchorId="6FBF7B24" wp14:editId="092A26E1">
            <wp:extent cx="5760720" cy="800100"/>
            <wp:effectExtent l="0" t="0" r="0" b="0"/>
            <wp:docPr id="133905247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524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C435" w14:textId="77777777" w:rsidR="00BF779B" w:rsidRDefault="00BF779B" w:rsidP="00CF3E65">
      <w:pPr>
        <w:pBdr>
          <w:bottom w:val="single" w:sz="4" w:space="1" w:color="auto"/>
        </w:pBdr>
        <w:spacing w:after="0" w:line="360" w:lineRule="auto"/>
        <w:jc w:val="both"/>
        <w:rPr>
          <w:rFonts w:ascii="Palatino Linotype" w:hAnsi="Palatino Linotype" w:cs="Segoe UI"/>
          <w:sz w:val="20"/>
          <w:szCs w:val="20"/>
          <w:shd w:val="clear" w:color="auto" w:fill="FFFFFF"/>
        </w:rPr>
      </w:pPr>
    </w:p>
    <w:p w14:paraId="31F2E941" w14:textId="77777777" w:rsidR="00BF779B" w:rsidRDefault="00BF779B" w:rsidP="00CF3E65">
      <w:pPr>
        <w:pBdr>
          <w:bottom w:val="single" w:sz="4" w:space="1" w:color="auto"/>
        </w:pBdr>
        <w:spacing w:after="0" w:line="360" w:lineRule="auto"/>
        <w:jc w:val="both"/>
        <w:rPr>
          <w:rFonts w:ascii="Palatino Linotype" w:hAnsi="Palatino Linotype" w:cs="Segoe UI"/>
          <w:sz w:val="20"/>
          <w:szCs w:val="20"/>
          <w:shd w:val="clear" w:color="auto" w:fill="FFFFFF"/>
        </w:rPr>
      </w:pPr>
    </w:p>
    <w:p w14:paraId="33CC5665" w14:textId="5D341412" w:rsidR="00284389" w:rsidRPr="0058105E" w:rsidRDefault="00284389" w:rsidP="00CF3E65">
      <w:pPr>
        <w:pBdr>
          <w:bottom w:val="single" w:sz="4" w:space="1" w:color="auto"/>
        </w:pBd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  <w:r w:rsidRPr="0058105E">
        <w:rPr>
          <w:rFonts w:ascii="Palatino Linotype" w:hAnsi="Palatino Linotype" w:cstheme="minorHAnsi"/>
          <w:b/>
          <w:bCs/>
          <w:sz w:val="20"/>
          <w:szCs w:val="20"/>
        </w:rPr>
        <w:t>ADATSZERKEZETEK, ADATMODELLEK</w:t>
      </w:r>
    </w:p>
    <w:p w14:paraId="411B2F71" w14:textId="7C86ECA8" w:rsidR="00284389" w:rsidRPr="0058105E" w:rsidRDefault="00284389" w:rsidP="00CF3E65">
      <w:pPr>
        <w:spacing w:before="120" w:after="0" w:line="360" w:lineRule="auto"/>
        <w:jc w:val="both"/>
        <w:rPr>
          <w:rFonts w:ascii="Palatino Linotype" w:hAnsi="Palatino Linotype" w:cs="Segoe UI"/>
          <w:sz w:val="20"/>
          <w:szCs w:val="20"/>
          <w:shd w:val="clear" w:color="auto" w:fill="FFFFFF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Az adatok tárolását </w:t>
      </w:r>
      <w:r w:rsidRPr="0058105E"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valós idejű adatbázis az ún. "real-time databases" (Firebase Realtime Database) végzi. Az adatok tárolása és szinkronizálása valós időben valósulhat meg. Az adatbázis automatikusan szinkronizálja az adatokat a szerver és a kliens között, így a változások azonnal láthatóak mindkét oldalon. </w:t>
      </w:r>
    </w:p>
    <w:p w14:paraId="4AF7D838" w14:textId="345B6132" w:rsidR="00284389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A 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termékek, rendelések és felhasználók adatait strukturált formában kezeljük és tároljuk, például objektumok vagy tömbök formájában ezzel </w:t>
      </w:r>
      <w:r w:rsidRPr="0058105E">
        <w:rPr>
          <w:rFonts w:ascii="Palatino Linotype" w:hAnsi="Palatino Linotype" w:cs="Segoe UI"/>
          <w:sz w:val="20"/>
          <w:szCs w:val="20"/>
          <w:shd w:val="clear" w:color="auto" w:fill="FFFFFF"/>
        </w:rPr>
        <w:t xml:space="preserve">lehetővé téve az adatok rugalmas tárolását és könnyű hozzáférhetőségét. 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A Firebase Realtime Database az adatokat JSON objektumok formájában tárolja. </w:t>
      </w:r>
    </w:p>
    <w:p w14:paraId="48E515FF" w14:textId="2A750AEE" w:rsidR="00854081" w:rsidRDefault="00854081" w:rsidP="00854081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854081">
        <w:rPr>
          <w:rFonts w:ascii="Palatino Linotype" w:hAnsi="Palatino Linotype" w:cstheme="minorHAnsi"/>
          <w:sz w:val="20"/>
          <w:szCs w:val="20"/>
        </w:rPr>
        <w:t xml:space="preserve">A felhasználók azonosítása a Firebase Authentication szolgáltatásával lett megvalósítva. A belépéshez az Email/Password kombináció </w:t>
      </w:r>
      <w:r>
        <w:rPr>
          <w:rFonts w:ascii="Palatino Linotype" w:hAnsi="Palatino Linotype" w:cstheme="minorHAnsi"/>
          <w:sz w:val="20"/>
          <w:szCs w:val="20"/>
        </w:rPr>
        <w:t>használtunk.</w:t>
      </w:r>
    </w:p>
    <w:p w14:paraId="212EB1D7" w14:textId="77777777" w:rsidR="00284389" w:rsidRPr="0058105E" w:rsidRDefault="00284389" w:rsidP="00612D65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="Palatino Linotype" w:hAnsi="Palatino Linotype" w:cstheme="minorHAnsi"/>
          <w:noProof/>
          <w:sz w:val="20"/>
          <w:szCs w:val="20"/>
        </w:rPr>
      </w:pPr>
    </w:p>
    <w:p w14:paraId="717874F3" w14:textId="352B8185" w:rsidR="001241CE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lastRenderedPageBreak/>
        <w:t>Az alábbiakban látható az adatbázis szerkezete és a tárolt adatok típusai:</w:t>
      </w:r>
    </w:p>
    <w:p w14:paraId="11732F24" w14:textId="61148CE1" w:rsidR="001241CE" w:rsidRPr="0058105E" w:rsidRDefault="00F25294" w:rsidP="001241CE">
      <w:pPr>
        <w:pStyle w:val="NormlWeb"/>
        <w:shd w:val="clear" w:color="auto" w:fill="FFFFFF"/>
        <w:spacing w:before="0" w:beforeAutospacing="0" w:after="0" w:afterAutospacing="0" w:line="360" w:lineRule="auto"/>
        <w:jc w:val="center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noProof/>
          <w:sz w:val="20"/>
          <w:szCs w:val="20"/>
        </w:rPr>
        <w:drawing>
          <wp:inline distT="0" distB="0" distL="0" distR="0" wp14:anchorId="04F05E0F" wp14:editId="14551CD3">
            <wp:extent cx="5509260" cy="1638300"/>
            <wp:effectExtent l="0" t="0" r="0" b="0"/>
            <wp:docPr id="152051085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10854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54" b="63370"/>
                    <a:stretch/>
                  </pic:blipFill>
                  <pic:spPr bwMode="auto">
                    <a:xfrm>
                      <a:off x="0" y="0"/>
                      <a:ext cx="550926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F4D1E" w14:textId="092C575A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/>
        <w:rPr>
          <w:rFonts w:ascii="Palatino Linotype" w:hAnsi="Palatino Linotype" w:cstheme="minorHAnsi"/>
          <w:sz w:val="20"/>
          <w:szCs w:val="20"/>
        </w:rPr>
      </w:pPr>
    </w:p>
    <w:p w14:paraId="17DE56C3" w14:textId="35EAD413" w:rsidR="00284389" w:rsidRPr="0058105E" w:rsidRDefault="001B2350" w:rsidP="00284389">
      <w:pPr>
        <w:pStyle w:val="Norm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1B2350">
        <w:rPr>
          <w:rFonts w:ascii="Palatino Linotype" w:hAnsi="Palatino Linotype" w:cstheme="minorHAnsi"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74743809" wp14:editId="7301025D">
            <wp:simplePos x="0" y="0"/>
            <wp:positionH relativeFrom="column">
              <wp:posOffset>3032125</wp:posOffset>
            </wp:positionH>
            <wp:positionV relativeFrom="paragraph">
              <wp:posOffset>640080</wp:posOffset>
            </wp:positionV>
            <wp:extent cx="3086100" cy="3101340"/>
            <wp:effectExtent l="0" t="0" r="0" b="3810"/>
            <wp:wrapThrough wrapText="bothSides">
              <wp:wrapPolygon edited="0">
                <wp:start x="0" y="0"/>
                <wp:lineTo x="0" y="21494"/>
                <wp:lineTo x="21467" y="21494"/>
                <wp:lineTo x="21467" y="0"/>
                <wp:lineTo x="0" y="0"/>
              </wp:wrapPolygon>
            </wp:wrapThrough>
            <wp:docPr id="184661628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1628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4389" w:rsidRPr="0058105E">
        <w:rPr>
          <w:rFonts w:ascii="Palatino Linotype" w:hAnsi="Palatino Linotype" w:cstheme="minorHAnsi"/>
          <w:sz w:val="20"/>
          <w:szCs w:val="20"/>
        </w:rPr>
        <w:t>A ’termekek’ csomópontban tároljuk a termékeket, és mindegyiket egyedi azonosítóval azonosítjuk. Minden terméknek vannak tulajdonságai, mint például a név, leírás, ár, kategóriák és elérhetőség.</w:t>
      </w:r>
    </w:p>
    <w:p w14:paraId="47B328AB" w14:textId="23C5897E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 </w:t>
      </w:r>
    </w:p>
    <w:p w14:paraId="3F2BF9F1" w14:textId="7FF13210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14:paraId="152079E1" w14:textId="7A674701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2534CA04" wp14:editId="674285B0">
            <wp:simplePos x="0" y="0"/>
            <wp:positionH relativeFrom="column">
              <wp:posOffset>288680</wp:posOffset>
            </wp:positionH>
            <wp:positionV relativeFrom="paragraph">
              <wp:posOffset>92221</wp:posOffset>
            </wp:positionV>
            <wp:extent cx="2057400" cy="1514475"/>
            <wp:effectExtent l="0" t="0" r="0" b="9525"/>
            <wp:wrapTight wrapText="bothSides">
              <wp:wrapPolygon edited="0">
                <wp:start x="0" y="0"/>
                <wp:lineTo x="0" y="21464"/>
                <wp:lineTo x="21400" y="21464"/>
                <wp:lineTo x="21400" y="0"/>
                <wp:lineTo x="0" y="0"/>
              </wp:wrapPolygon>
            </wp:wrapTight>
            <wp:docPr id="58392224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2224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072B9" w14:textId="28310204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="Palatino Linotype" w:hAnsi="Palatino Linotype" w:cstheme="minorHAnsi"/>
          <w:sz w:val="20"/>
          <w:szCs w:val="20"/>
        </w:rPr>
      </w:pPr>
    </w:p>
    <w:p w14:paraId="386DEFB6" w14:textId="26AC2A98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76A8E1" wp14:editId="0819F0C8">
                <wp:simplePos x="0" y="0"/>
                <wp:positionH relativeFrom="column">
                  <wp:posOffset>2428240</wp:posOffset>
                </wp:positionH>
                <wp:positionV relativeFrom="paragraph">
                  <wp:posOffset>170180</wp:posOffset>
                </wp:positionV>
                <wp:extent cx="434340" cy="373380"/>
                <wp:effectExtent l="0" t="19050" r="41910" b="45720"/>
                <wp:wrapNone/>
                <wp:docPr id="696667825" name="Nyíl: jobbra mutató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733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D7E73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Nyíl: jobbra mutató 1" o:spid="_x0000_s1026" type="#_x0000_t13" style="position:absolute;margin-left:191.2pt;margin-top:13.4pt;width:34.2pt;height:2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" adj="12316" fillcolor="#4472c4 [3204]" strokecolor="#09101d [484]" strokeweight="1pt"/>
            </w:pict>
          </mc:Fallback>
        </mc:AlternateContent>
      </w:r>
    </w:p>
    <w:p w14:paraId="6C91DE0C" w14:textId="4EE7D31F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14:paraId="330076C2" w14:textId="2D8F7DF9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14:paraId="33D8C8D1" w14:textId="4BBC5FF4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14:paraId="1E9CD9B0" w14:textId="5F500AAB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14:paraId="0257EDAA" w14:textId="2C6241A9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14:paraId="02453322" w14:textId="43C14ABB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14:paraId="6E48E15B" w14:textId="0450BA5C" w:rsidR="00284389" w:rsidRPr="0058105E" w:rsidRDefault="00284389" w:rsidP="00910513">
      <w:pPr>
        <w:pStyle w:val="NormlWeb"/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7CFA4E93" w14:textId="77777777" w:rsidR="00284389" w:rsidRPr="0058105E" w:rsidRDefault="00284389" w:rsidP="00284389">
      <w:pPr>
        <w:pStyle w:val="Norm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>A ’users’ csomópontban tároljuk a felhasználókat, és szintén egyedi azonosítóval azonosítjuk. Minden felhasználónak vannak tulajdonságai, mint például a név, email cím és cím.</w:t>
      </w:r>
    </w:p>
    <w:p w14:paraId="2EEEB740" w14:textId="213524EF" w:rsidR="00F25294" w:rsidRPr="0058105E" w:rsidRDefault="00910513" w:rsidP="001B2350">
      <w:pPr>
        <w:pStyle w:val="NormlWeb"/>
        <w:shd w:val="clear" w:color="auto" w:fill="FFFFFF"/>
        <w:spacing w:before="0" w:beforeAutospacing="0" w:after="0" w:afterAutospacing="0" w:line="360" w:lineRule="auto"/>
        <w:jc w:val="center"/>
        <w:rPr>
          <w:rFonts w:ascii="Palatino Linotype" w:hAnsi="Palatino Linotype" w:cstheme="minorHAnsi"/>
          <w:sz w:val="20"/>
          <w:szCs w:val="20"/>
        </w:rPr>
      </w:pPr>
      <w:r w:rsidRPr="00910513">
        <w:rPr>
          <w:rFonts w:ascii="Palatino Linotype" w:hAnsi="Palatino Linotype" w:cstheme="minorHAnsi"/>
          <w:noProof/>
          <w:sz w:val="20"/>
          <w:szCs w:val="20"/>
        </w:rPr>
        <w:drawing>
          <wp:inline distT="0" distB="0" distL="0" distR="0" wp14:anchorId="73BEA321" wp14:editId="2CA67C28">
            <wp:extent cx="3017520" cy="2385060"/>
            <wp:effectExtent l="0" t="0" r="0" b="0"/>
            <wp:docPr id="181926894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6894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7945" cy="238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CED1" w14:textId="77777777" w:rsidR="00284389" w:rsidRPr="0058105E" w:rsidRDefault="00284389" w:rsidP="00284389">
      <w:pPr>
        <w:pStyle w:val="Norm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lastRenderedPageBreak/>
        <w:t>Az ’orders’ csomópontban tároljuk a rendeléseket, és szintén egyedi azonosítóval azonosítjuk. Minden rendelésnek vannak tulajdonságai, mint például a felhasználó azonosítója, dátuma, rendelt termékek és mennyiségek, teljes ár és státusz.</w:t>
      </w:r>
    </w:p>
    <w:p w14:paraId="2CA40969" w14:textId="060EBD98" w:rsidR="00284389" w:rsidRPr="0058105E" w:rsidRDefault="00910513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  <w:r w:rsidRPr="00910513">
        <w:rPr>
          <w:rFonts w:ascii="Palatino Linotype" w:hAnsi="Palatino Linotype" w:cstheme="minorHAnsi"/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555DAFF3" wp14:editId="3798C66D">
            <wp:simplePos x="0" y="0"/>
            <wp:positionH relativeFrom="column">
              <wp:posOffset>982345</wp:posOffset>
            </wp:positionH>
            <wp:positionV relativeFrom="paragraph">
              <wp:posOffset>131445</wp:posOffset>
            </wp:positionV>
            <wp:extent cx="3886200" cy="4091940"/>
            <wp:effectExtent l="0" t="0" r="0" b="3810"/>
            <wp:wrapTight wrapText="bothSides">
              <wp:wrapPolygon edited="0">
                <wp:start x="0" y="0"/>
                <wp:lineTo x="0" y="21520"/>
                <wp:lineTo x="21494" y="21520"/>
                <wp:lineTo x="21494" y="0"/>
                <wp:lineTo x="0" y="0"/>
              </wp:wrapPolygon>
            </wp:wrapTight>
            <wp:docPr id="153580202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0202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C09C0AF" w14:textId="3D33CB7D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noProof/>
          <w:sz w:val="20"/>
          <w:szCs w:val="20"/>
        </w:rPr>
      </w:pPr>
    </w:p>
    <w:p w14:paraId="0D31D49E" w14:textId="0E93ACDB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14:paraId="4BB6591C" w14:textId="3260B771" w:rsidR="00284389" w:rsidRPr="0058105E" w:rsidRDefault="00284389" w:rsidP="00284389">
      <w:pPr>
        <w:pStyle w:val="Listaszerbekezds"/>
        <w:rPr>
          <w:rFonts w:ascii="Palatino Linotype" w:hAnsi="Palatino Linotype" w:cstheme="minorHAnsi"/>
          <w:sz w:val="20"/>
          <w:szCs w:val="20"/>
        </w:rPr>
      </w:pPr>
    </w:p>
    <w:p w14:paraId="2D856B5A" w14:textId="77777777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14:paraId="72742FE9" w14:textId="042E7A19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14:paraId="6E5F0423" w14:textId="77777777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14:paraId="4E2EB4B7" w14:textId="77777777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14:paraId="70D7B003" w14:textId="77777777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14:paraId="1D8853A2" w14:textId="77777777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14:paraId="11FD411A" w14:textId="77777777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14:paraId="3BB72E5B" w14:textId="77777777" w:rsidR="00284389" w:rsidRPr="0058105E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14:paraId="50C95837" w14:textId="77777777" w:rsidR="00284389" w:rsidRPr="0058105E" w:rsidRDefault="00284389" w:rsidP="00AF01F4">
      <w:pPr>
        <w:pStyle w:val="NormlWeb"/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574A04BB" w14:textId="77777777" w:rsidR="00284389" w:rsidRDefault="00284389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14:paraId="191AA7C2" w14:textId="77777777" w:rsidR="00910513" w:rsidRDefault="00910513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14:paraId="3FBF45A3" w14:textId="77777777" w:rsidR="00910513" w:rsidRDefault="00910513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14:paraId="6315F312" w14:textId="77777777" w:rsidR="00181A12" w:rsidRDefault="00181A12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14:paraId="3CA11583" w14:textId="77777777" w:rsidR="00910513" w:rsidRPr="0058105E" w:rsidRDefault="00910513" w:rsidP="00284389">
      <w:pPr>
        <w:pStyle w:val="Norm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theme="minorHAnsi"/>
          <w:sz w:val="20"/>
          <w:szCs w:val="20"/>
        </w:rPr>
      </w:pPr>
    </w:p>
    <w:p w14:paraId="4DA4501A" w14:textId="0457B536" w:rsidR="00284389" w:rsidRPr="0058105E" w:rsidRDefault="00284389" w:rsidP="00284389">
      <w:pPr>
        <w:pStyle w:val="Norm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8105E">
        <w:rPr>
          <w:rFonts w:ascii="Palatino Linotype" w:hAnsi="Palatino Linotype" w:cstheme="minorHAnsi"/>
          <w:sz w:val="20"/>
          <w:szCs w:val="20"/>
        </w:rPr>
        <w:t xml:space="preserve">A </w:t>
      </w:r>
      <w:r w:rsidR="00B55572">
        <w:rPr>
          <w:rFonts w:ascii="Palatino Linotype" w:hAnsi="Palatino Linotype" w:cstheme="minorHAnsi"/>
          <w:sz w:val="20"/>
          <w:szCs w:val="20"/>
        </w:rPr>
        <w:t>’</w:t>
      </w:r>
      <w:r w:rsidRPr="0058105E">
        <w:rPr>
          <w:rFonts w:ascii="Palatino Linotype" w:hAnsi="Palatino Linotype" w:cstheme="minorHAnsi"/>
          <w:sz w:val="20"/>
          <w:szCs w:val="20"/>
        </w:rPr>
        <w:t>velemenyek</w:t>
      </w:r>
      <w:r w:rsidR="00B55572">
        <w:rPr>
          <w:rFonts w:ascii="Palatino Linotype" w:hAnsi="Palatino Linotype" w:cstheme="minorHAnsi"/>
          <w:sz w:val="20"/>
          <w:szCs w:val="20"/>
        </w:rPr>
        <w:t>’</w:t>
      </w:r>
      <w:r w:rsidRPr="0058105E">
        <w:rPr>
          <w:rFonts w:ascii="Palatino Linotype" w:hAnsi="Palatino Linotype" w:cstheme="minorHAnsi"/>
          <w:sz w:val="20"/>
          <w:szCs w:val="20"/>
        </w:rPr>
        <w:t xml:space="preserve"> csomópontban tároljuk a véleményeket, és szintén egyedi azonosítóval azonosítjuk. Minden véleménynek vannak tulajdonságai, mint például a felhasználó azonosítója, dátum, értékelés száma, szövege.</w:t>
      </w:r>
    </w:p>
    <w:p w14:paraId="53C4AABB" w14:textId="4DEF031A" w:rsidR="000F3BD5" w:rsidRPr="00910513" w:rsidRDefault="00910513" w:rsidP="00181A12">
      <w:pPr>
        <w:pStyle w:val="Listaszerbekezds"/>
        <w:spacing w:after="0" w:line="360" w:lineRule="auto"/>
        <w:jc w:val="center"/>
        <w:rPr>
          <w:rFonts w:ascii="Palatino Linotype" w:hAnsi="Palatino Linotype" w:cstheme="minorHAnsi"/>
          <w:sz w:val="20"/>
          <w:szCs w:val="20"/>
        </w:rPr>
      </w:pPr>
      <w:r w:rsidRPr="00910513">
        <w:rPr>
          <w:rFonts w:ascii="Palatino Linotype" w:hAnsi="Palatino Linotype" w:cstheme="minorHAnsi"/>
          <w:noProof/>
          <w:sz w:val="20"/>
          <w:szCs w:val="20"/>
        </w:rPr>
        <w:drawing>
          <wp:inline distT="0" distB="0" distL="0" distR="0" wp14:anchorId="504A6695" wp14:editId="3E079025">
            <wp:extent cx="3131820" cy="2773680"/>
            <wp:effectExtent l="0" t="0" r="0" b="7620"/>
            <wp:docPr id="104351482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1482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2261" cy="277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18E2" w14:textId="77777777" w:rsidR="007F02A2" w:rsidRDefault="007F02A2" w:rsidP="00BA36BD">
      <w:pPr>
        <w:pBdr>
          <w:bottom w:val="single" w:sz="4" w:space="1" w:color="auto"/>
        </w:pBd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0E996544" w14:textId="77777777" w:rsidR="00181A12" w:rsidRDefault="00181A12" w:rsidP="00BA36BD">
      <w:pPr>
        <w:pBdr>
          <w:bottom w:val="single" w:sz="4" w:space="1" w:color="auto"/>
        </w:pBd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39D4C49E" w14:textId="50B86D51" w:rsidR="00181A12" w:rsidRDefault="00742701" w:rsidP="00BA36BD">
      <w:pPr>
        <w:pBdr>
          <w:bottom w:val="single" w:sz="4" w:space="1" w:color="auto"/>
        </w:pBd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742701">
        <w:rPr>
          <w:rFonts w:ascii="Palatino Linotype" w:hAnsi="Palatino Linotype" w:cstheme="minorHAnsi"/>
          <w:sz w:val="20"/>
          <w:szCs w:val="20"/>
        </w:rPr>
        <w:lastRenderedPageBreak/>
        <w:t>Adatbázis szabályok:</w:t>
      </w:r>
    </w:p>
    <w:p w14:paraId="0927532F" w14:textId="77777777" w:rsidR="00742701" w:rsidRPr="00742701" w:rsidRDefault="00742701" w:rsidP="00742701">
      <w:pPr>
        <w:pBdr>
          <w:bottom w:val="single" w:sz="4" w:space="1" w:color="auto"/>
        </w:pBd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742701">
        <w:rPr>
          <w:rFonts w:ascii="Palatino Linotype" w:hAnsi="Palatino Linotype" w:cstheme="minorHAnsi"/>
          <w:sz w:val="20"/>
          <w:szCs w:val="20"/>
        </w:rPr>
        <w:t>Ezek a szabályok az adatbázis biztonságát és hatékonyságát szolgálják, biztosítva, hogy csak megfelelő jogosultságokkal rendelkező felhasználók férjenek hozzá az adatokhoz, és hogy az adatbázis gyorsan tudjon reagálni a lekérdezésekre.</w:t>
      </w:r>
    </w:p>
    <w:p w14:paraId="0BF6765C" w14:textId="77777777" w:rsidR="00742701" w:rsidRDefault="00742701" w:rsidP="00742701">
      <w:pPr>
        <w:pBdr>
          <w:bottom w:val="single" w:sz="4" w:space="1" w:color="auto"/>
        </w:pBd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44D91E49" w14:textId="6AD2D6BC" w:rsidR="00742701" w:rsidRPr="00742701" w:rsidRDefault="00742701" w:rsidP="00BA36BD">
      <w:pPr>
        <w:pBdr>
          <w:bottom w:val="single" w:sz="4" w:space="1" w:color="auto"/>
        </w:pBd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742701">
        <w:rPr>
          <w:rFonts w:ascii="Palatino Linotype" w:hAnsi="Palatino Linotype" w:cstheme="minorHAnsi"/>
          <w:sz w:val="20"/>
          <w:szCs w:val="20"/>
        </w:rPr>
        <w:t>Jelenleg a következő Firebase adatbázis szabályok vannak érvényben:</w:t>
      </w:r>
    </w:p>
    <w:p w14:paraId="05DBA319" w14:textId="3CA15757" w:rsidR="00742701" w:rsidRDefault="00742701" w:rsidP="00742701">
      <w:pPr>
        <w:pBdr>
          <w:bottom w:val="single" w:sz="4" w:space="1" w:color="auto"/>
        </w:pBdr>
        <w:spacing w:after="0" w:line="360" w:lineRule="auto"/>
        <w:jc w:val="center"/>
        <w:rPr>
          <w:rFonts w:ascii="Palatino Linotype" w:hAnsi="Palatino Linotype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523C1B3C" wp14:editId="001F0D9A">
            <wp:extent cx="4312920" cy="1706880"/>
            <wp:effectExtent l="0" t="0" r="0" b="7620"/>
            <wp:docPr id="2094035211" name="Kép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E8C92" w14:textId="77777777" w:rsidR="00742701" w:rsidRDefault="00742701" w:rsidP="00BA36BD">
      <w:pPr>
        <w:pBdr>
          <w:bottom w:val="single" w:sz="4" w:space="1" w:color="auto"/>
        </w:pBd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05F99521" w14:textId="77777777" w:rsidR="00742701" w:rsidRPr="0058105E" w:rsidRDefault="00742701" w:rsidP="00BA36BD">
      <w:pPr>
        <w:pBdr>
          <w:bottom w:val="single" w:sz="4" w:space="1" w:color="auto"/>
        </w:pBd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32D31306" w14:textId="036AC619" w:rsidR="002C379E" w:rsidRPr="002C379E" w:rsidRDefault="009F78B6" w:rsidP="002C379E">
      <w:pPr>
        <w:pBdr>
          <w:bottom w:val="single" w:sz="4" w:space="1" w:color="auto"/>
        </w:pBd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  <w:r w:rsidRPr="008D5EE5">
        <w:rPr>
          <w:rFonts w:ascii="Palatino Linotype" w:hAnsi="Palatino Linotype" w:cstheme="minorHAnsi"/>
          <w:b/>
          <w:bCs/>
          <w:sz w:val="20"/>
          <w:szCs w:val="20"/>
        </w:rPr>
        <w:t>TESZTELÉS ÉS HIBAKERESÉS</w:t>
      </w:r>
    </w:p>
    <w:p w14:paraId="0FD36AB6" w14:textId="6EDBD7C8" w:rsidR="008D5EE5" w:rsidRPr="00577887" w:rsidRDefault="00BA36BD" w:rsidP="007F0883">
      <w:pPr>
        <w:autoSpaceDE w:val="0"/>
        <w:autoSpaceDN w:val="0"/>
        <w:adjustRightInd w:val="0"/>
        <w:spacing w:before="120"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77887">
        <w:rPr>
          <w:rFonts w:ascii="Palatino Linotype" w:hAnsi="Palatino Linotype" w:cstheme="minorHAnsi"/>
          <w:sz w:val="20"/>
          <w:szCs w:val="20"/>
        </w:rPr>
        <w:t>A program</w:t>
      </w:r>
      <w:r w:rsidR="00372ADD" w:rsidRPr="00577887">
        <w:rPr>
          <w:rFonts w:ascii="Palatino Linotype" w:hAnsi="Palatino Linotype" w:cstheme="minorHAnsi"/>
          <w:sz w:val="20"/>
          <w:szCs w:val="20"/>
        </w:rPr>
        <w:t xml:space="preserve"> fejlesztése során az egyes befejezett elemek külön kerültek feltöltésre</w:t>
      </w:r>
      <w:r w:rsidR="007F0883">
        <w:rPr>
          <w:rFonts w:ascii="Palatino Linotype" w:hAnsi="Palatino Linotype" w:cstheme="minorHAnsi"/>
          <w:sz w:val="20"/>
          <w:szCs w:val="20"/>
        </w:rPr>
        <w:t xml:space="preserve"> és a</w:t>
      </w:r>
      <w:r w:rsidR="008D5EE5" w:rsidRPr="00F2235A">
        <w:rPr>
          <w:rFonts w:ascii="Palatino Linotype" w:hAnsi="Palatino Linotype" w:cstheme="minorHAnsi"/>
          <w:sz w:val="20"/>
          <w:szCs w:val="20"/>
        </w:rPr>
        <w:t xml:space="preserve"> fejlesztéssel párhuzamosan</w:t>
      </w:r>
      <w:r w:rsidR="00612D65">
        <w:rPr>
          <w:rFonts w:ascii="Palatino Linotype" w:hAnsi="Palatino Linotype" w:cstheme="minorHAnsi"/>
          <w:sz w:val="20"/>
          <w:szCs w:val="20"/>
        </w:rPr>
        <w:t xml:space="preserve"> </w:t>
      </w:r>
      <w:r w:rsidR="008D5EE5" w:rsidRPr="00F2235A">
        <w:rPr>
          <w:rFonts w:ascii="Palatino Linotype" w:hAnsi="Palatino Linotype" w:cstheme="minorHAnsi"/>
          <w:sz w:val="20"/>
          <w:szCs w:val="20"/>
        </w:rPr>
        <w:t>bizonyos szintű tesztelés is megvalósult</w:t>
      </w:r>
      <w:r w:rsidR="00612D65">
        <w:rPr>
          <w:rFonts w:ascii="Palatino Linotype" w:hAnsi="Palatino Linotype" w:cstheme="minorHAnsi"/>
          <w:sz w:val="20"/>
          <w:szCs w:val="20"/>
        </w:rPr>
        <w:t>. T</w:t>
      </w:r>
      <w:r w:rsidR="007F0883">
        <w:rPr>
          <w:rFonts w:ascii="Palatino Linotype" w:hAnsi="Palatino Linotype" w:cstheme="minorHAnsi"/>
          <w:sz w:val="20"/>
          <w:szCs w:val="20"/>
        </w:rPr>
        <w:t>öbbször előfordultak</w:t>
      </w:r>
      <w:r w:rsidR="008D5EE5" w:rsidRPr="00F2235A">
        <w:rPr>
          <w:rFonts w:ascii="Palatino Linotype" w:hAnsi="Palatino Linotype" w:cstheme="minorHAnsi"/>
          <w:sz w:val="20"/>
          <w:szCs w:val="20"/>
        </w:rPr>
        <w:t xml:space="preserve"> szintaxishibák</w:t>
      </w:r>
      <w:r w:rsidR="00612D65">
        <w:rPr>
          <w:rFonts w:ascii="Palatino Linotype" w:hAnsi="Palatino Linotype" w:cstheme="minorHAnsi"/>
          <w:sz w:val="20"/>
          <w:szCs w:val="20"/>
        </w:rPr>
        <w:t>,</w:t>
      </w:r>
      <w:r w:rsidR="008D5EE5" w:rsidRPr="00F2235A">
        <w:rPr>
          <w:rFonts w:ascii="Palatino Linotype" w:hAnsi="Palatino Linotype" w:cstheme="minorHAnsi"/>
          <w:sz w:val="20"/>
          <w:szCs w:val="20"/>
        </w:rPr>
        <w:t xml:space="preserve"> gépelési vagy írásjel hibák</w:t>
      </w:r>
      <w:r w:rsidR="007F0883">
        <w:rPr>
          <w:rFonts w:ascii="Palatino Linotype" w:hAnsi="Palatino Linotype" w:cstheme="minorHAnsi"/>
          <w:sz w:val="20"/>
          <w:szCs w:val="20"/>
        </w:rPr>
        <w:t>,</w:t>
      </w:r>
      <w:r w:rsidR="008D5EE5" w:rsidRPr="00F2235A">
        <w:rPr>
          <w:rFonts w:ascii="Palatino Linotype" w:hAnsi="Palatino Linotype" w:cstheme="minorHAnsi"/>
          <w:sz w:val="20"/>
          <w:szCs w:val="20"/>
        </w:rPr>
        <w:t xml:space="preserve"> például lemaradt</w:t>
      </w:r>
      <w:r w:rsidR="007F0883">
        <w:rPr>
          <w:rFonts w:ascii="Palatino Linotype" w:hAnsi="Palatino Linotype" w:cstheme="minorHAnsi"/>
          <w:sz w:val="20"/>
          <w:szCs w:val="20"/>
        </w:rPr>
        <w:t xml:space="preserve"> vessző,</w:t>
      </w:r>
      <w:r w:rsidR="008D5EE5" w:rsidRPr="00F2235A">
        <w:rPr>
          <w:rFonts w:ascii="Palatino Linotype" w:hAnsi="Palatino Linotype" w:cstheme="minorHAnsi"/>
          <w:sz w:val="20"/>
          <w:szCs w:val="20"/>
        </w:rPr>
        <w:t xml:space="preserve"> pontosvessző, vagy szerkesztés közben törölt egység után fennmaradt kapcsos zárójel, vagy ennek hiánya</w:t>
      </w:r>
      <w:r w:rsidR="007F0883">
        <w:rPr>
          <w:rFonts w:ascii="Palatino Linotype" w:hAnsi="Palatino Linotype" w:cstheme="minorHAnsi"/>
          <w:sz w:val="20"/>
          <w:szCs w:val="20"/>
        </w:rPr>
        <w:t xml:space="preserve">. Előfordult, hogy kimaradt </w:t>
      </w:r>
      <w:r w:rsidR="007F0883" w:rsidRPr="007F0883">
        <w:rPr>
          <w:rFonts w:ascii="Palatino Linotype" w:hAnsi="Palatino Linotype" w:cstheme="minorHAnsi"/>
          <w:sz w:val="20"/>
          <w:szCs w:val="20"/>
        </w:rPr>
        <w:t>a service injektálás a konstruktorba</w:t>
      </w:r>
      <w:r w:rsidR="001654BC">
        <w:rPr>
          <w:rFonts w:ascii="Palatino Linotype" w:hAnsi="Palatino Linotype" w:cstheme="minorHAnsi"/>
          <w:sz w:val="20"/>
          <w:szCs w:val="20"/>
        </w:rPr>
        <w:t xml:space="preserve"> vagy a metódus meghívása.</w:t>
      </w:r>
    </w:p>
    <w:p w14:paraId="518A7C9C" w14:textId="77777777" w:rsidR="00372ADD" w:rsidRPr="00577887" w:rsidRDefault="00372ADD" w:rsidP="0057788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0D6384B1" w14:textId="01C19C49" w:rsidR="00BA36BD" w:rsidRPr="00577887" w:rsidRDefault="00BA36BD" w:rsidP="00577887">
      <w:p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77887">
        <w:rPr>
          <w:rFonts w:ascii="Palatino Linotype" w:hAnsi="Palatino Linotype" w:cstheme="minorHAnsi"/>
          <w:sz w:val="20"/>
          <w:szCs w:val="20"/>
        </w:rPr>
        <w:t>A webfejlesztéshez használt alapértelmezett böngésző a Google Chrome</w:t>
      </w:r>
      <w:r w:rsidR="00372ADD" w:rsidRPr="00577887">
        <w:rPr>
          <w:rFonts w:ascii="Palatino Linotype" w:hAnsi="Palatino Linotype" w:cstheme="minorHAnsi"/>
          <w:sz w:val="20"/>
          <w:szCs w:val="20"/>
        </w:rPr>
        <w:t>.</w:t>
      </w:r>
      <w:r w:rsidRPr="00577887">
        <w:rPr>
          <w:rFonts w:ascii="Palatino Linotype" w:hAnsi="Palatino Linotype" w:cstheme="minorHAnsi"/>
          <w:sz w:val="20"/>
          <w:szCs w:val="20"/>
        </w:rPr>
        <w:t xml:space="preserve">  Az oldal végső tesztelése is a Google Chrome és Mozilla Firefox böngészőkkel valósult meg.</w:t>
      </w:r>
    </w:p>
    <w:p w14:paraId="058AFE0B" w14:textId="4FF44BB6" w:rsidR="00F2235A" w:rsidRDefault="00BA36BD" w:rsidP="00577887">
      <w:p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77887">
        <w:rPr>
          <w:rFonts w:ascii="Palatino Linotype" w:hAnsi="Palatino Linotype" w:cstheme="minorHAnsi"/>
          <w:sz w:val="20"/>
          <w:szCs w:val="20"/>
        </w:rPr>
        <w:t xml:space="preserve">A két böngésző eredményei között </w:t>
      </w:r>
      <w:r w:rsidR="00372ADD" w:rsidRPr="00577887">
        <w:rPr>
          <w:rFonts w:ascii="Palatino Linotype" w:hAnsi="Palatino Linotype" w:cstheme="minorHAnsi"/>
          <w:sz w:val="20"/>
          <w:szCs w:val="20"/>
        </w:rPr>
        <w:t>nagy eltérés</w:t>
      </w:r>
      <w:r w:rsidRPr="00577887">
        <w:rPr>
          <w:rFonts w:ascii="Palatino Linotype" w:hAnsi="Palatino Linotype" w:cstheme="minorHAnsi"/>
          <w:sz w:val="20"/>
          <w:szCs w:val="20"/>
        </w:rPr>
        <w:t xml:space="preserve"> nem volt tapasztalható. A CSS, képbetöltés és oldalfrissítés a különböző böngészőknél más-más időt vett igénybe. A Bootstrap</w:t>
      </w:r>
      <w:r w:rsidR="00372ADD" w:rsidRPr="00577887">
        <w:rPr>
          <w:rFonts w:ascii="Palatino Linotype" w:hAnsi="Palatino Linotype" w:cstheme="minorHAnsi"/>
          <w:sz w:val="20"/>
          <w:szCs w:val="20"/>
        </w:rPr>
        <w:t>pel szabályoztuk a containerek és gombok tulajdonságait</w:t>
      </w:r>
      <w:r w:rsidRPr="00577887">
        <w:rPr>
          <w:rFonts w:ascii="Palatino Linotype" w:hAnsi="Palatino Linotype" w:cstheme="minorHAnsi"/>
          <w:sz w:val="20"/>
          <w:szCs w:val="20"/>
        </w:rPr>
        <w:t>, így ezeket a böngészők</w:t>
      </w:r>
      <w:r w:rsidR="00372ADD" w:rsidRPr="00577887">
        <w:rPr>
          <w:rFonts w:ascii="Palatino Linotype" w:hAnsi="Palatino Linotype" w:cstheme="minorHAnsi"/>
          <w:sz w:val="20"/>
          <w:szCs w:val="20"/>
        </w:rPr>
        <w:t xml:space="preserve"> </w:t>
      </w:r>
      <w:r w:rsidRPr="00577887">
        <w:rPr>
          <w:rFonts w:ascii="Palatino Linotype" w:hAnsi="Palatino Linotype" w:cstheme="minorHAnsi"/>
          <w:sz w:val="20"/>
          <w:szCs w:val="20"/>
        </w:rPr>
        <w:t>beállításai nem befolyásolták. Az egyetlen különbség a böngészők felugró warning üzenete</w:t>
      </w:r>
      <w:r w:rsidR="00372ADD" w:rsidRPr="00577887">
        <w:rPr>
          <w:rFonts w:ascii="Palatino Linotype" w:hAnsi="Palatino Linotype" w:cstheme="minorHAnsi"/>
          <w:sz w:val="20"/>
          <w:szCs w:val="20"/>
        </w:rPr>
        <w:t xml:space="preserve"> volt</w:t>
      </w:r>
      <w:r w:rsidRPr="00577887">
        <w:rPr>
          <w:rFonts w:ascii="Palatino Linotype" w:hAnsi="Palatino Linotype" w:cstheme="minorHAnsi"/>
          <w:sz w:val="20"/>
          <w:szCs w:val="20"/>
        </w:rPr>
        <w:t xml:space="preserve">, mely böngésző tulajdonság. </w:t>
      </w:r>
    </w:p>
    <w:p w14:paraId="1A458053" w14:textId="77777777" w:rsidR="0053262E" w:rsidRPr="00577887" w:rsidRDefault="0053262E" w:rsidP="00577887">
      <w:pPr>
        <w:spacing w:after="0" w:line="24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381B9189" w14:textId="74F8DBA6" w:rsidR="00BA36BD" w:rsidRPr="00577887" w:rsidRDefault="00F2235A" w:rsidP="00577887">
      <w:pPr>
        <w:spacing w:after="0" w:line="360" w:lineRule="auto"/>
        <w:rPr>
          <w:rFonts w:ascii="Palatino Linotype" w:hAnsi="Palatino Linotype" w:cstheme="minorHAnsi"/>
          <w:b/>
          <w:bCs/>
          <w:sz w:val="20"/>
          <w:szCs w:val="20"/>
        </w:rPr>
      </w:pPr>
      <w:r w:rsidRPr="00577887">
        <w:rPr>
          <w:rFonts w:ascii="Palatino Linotype" w:hAnsi="Palatino Linotype" w:cstheme="minorHAnsi"/>
          <w:b/>
          <w:bCs/>
          <w:sz w:val="20"/>
          <w:szCs w:val="20"/>
        </w:rPr>
        <w:t>EGYSÉGTESZT</w:t>
      </w:r>
    </w:p>
    <w:p w14:paraId="14AB10DC" w14:textId="30F542B7" w:rsidR="00BA36BD" w:rsidRPr="00577887" w:rsidRDefault="00BA36BD" w:rsidP="00577887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77887">
        <w:rPr>
          <w:rFonts w:ascii="Palatino Linotype" w:hAnsi="Palatino Linotype" w:cstheme="minorHAnsi"/>
          <w:sz w:val="20"/>
          <w:szCs w:val="20"/>
        </w:rPr>
        <w:t>A fejlesztés során a metódusok kimeneti értéke, először a fejlesztői konzolra került kiíratásra, amennyiben a kapott visszatérési értékek és működés megfelelő</w:t>
      </w:r>
      <w:r w:rsidR="00577887">
        <w:rPr>
          <w:rFonts w:ascii="Palatino Linotype" w:hAnsi="Palatino Linotype" w:cstheme="minorHAnsi"/>
          <w:sz w:val="20"/>
          <w:szCs w:val="20"/>
        </w:rPr>
        <w:t xml:space="preserve"> volt</w:t>
      </w:r>
      <w:r w:rsidRPr="00577887">
        <w:rPr>
          <w:rFonts w:ascii="Palatino Linotype" w:hAnsi="Palatino Linotype" w:cstheme="minorHAnsi"/>
          <w:sz w:val="20"/>
          <w:szCs w:val="20"/>
        </w:rPr>
        <w:t>, akkor a metódus megjelenítésre került a weboldalon</w:t>
      </w:r>
      <w:r w:rsidR="00577887">
        <w:rPr>
          <w:rFonts w:ascii="Palatino Linotype" w:hAnsi="Palatino Linotype" w:cstheme="minorHAnsi"/>
          <w:sz w:val="20"/>
          <w:szCs w:val="20"/>
        </w:rPr>
        <w:t xml:space="preserve">. </w:t>
      </w:r>
    </w:p>
    <w:p w14:paraId="01B28478" w14:textId="77777777" w:rsidR="00BA36BD" w:rsidRPr="00577887" w:rsidRDefault="00BA36BD" w:rsidP="00577887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77887">
        <w:rPr>
          <w:rFonts w:ascii="Palatino Linotype" w:hAnsi="Palatino Linotype" w:cstheme="minorHAnsi"/>
          <w:sz w:val="20"/>
          <w:szCs w:val="20"/>
        </w:rPr>
        <w:t>Mivel a projekt fejlesztése még nem zárult le teljesen, néhány esetben még megjegyzések és konzolos kiíratások találhatóak a kódban a későbbi fejlesztésekhez, tesztek futtatásához.</w:t>
      </w:r>
    </w:p>
    <w:p w14:paraId="44E2491C" w14:textId="77777777" w:rsidR="00BA36BD" w:rsidRDefault="00BA36BD" w:rsidP="00577887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72EE6FDD" w14:textId="77777777" w:rsidR="005B37D7" w:rsidRDefault="005B37D7" w:rsidP="00577887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696B5AEE" w14:textId="77777777" w:rsidR="005B37D7" w:rsidRPr="00577887" w:rsidRDefault="005B37D7" w:rsidP="00577887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</w:p>
    <w:p w14:paraId="10A1A9FD" w14:textId="0C2D2BE0" w:rsidR="00A82812" w:rsidRPr="00577887" w:rsidRDefault="00F2235A" w:rsidP="00577887">
      <w:pP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  <w:r w:rsidRPr="00577887">
        <w:rPr>
          <w:rFonts w:ascii="Palatino Linotype" w:hAnsi="Palatino Linotype" w:cstheme="minorHAnsi"/>
          <w:b/>
          <w:bCs/>
          <w:sz w:val="20"/>
          <w:szCs w:val="20"/>
        </w:rPr>
        <w:lastRenderedPageBreak/>
        <w:t>INTEGRÁCIÓS TESZT</w:t>
      </w:r>
    </w:p>
    <w:p w14:paraId="2A11A36D" w14:textId="771ADCC7" w:rsidR="00F2235A" w:rsidRPr="00577887" w:rsidRDefault="00A82812" w:rsidP="00F2235A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577887">
        <w:rPr>
          <w:rFonts w:ascii="Palatino Linotype" w:hAnsi="Palatino Linotype" w:cstheme="minorHAnsi"/>
          <w:sz w:val="20"/>
          <w:szCs w:val="20"/>
        </w:rPr>
        <w:t>A teszt folyamán vizsgáltuk különböző komponensek közötti helyes adatátadást és interakciót.</w:t>
      </w:r>
      <w:r w:rsidR="00AA631C">
        <w:rPr>
          <w:rFonts w:ascii="Palatino Linotype" w:hAnsi="Palatino Linotype" w:cstheme="minorHAnsi"/>
          <w:sz w:val="20"/>
          <w:szCs w:val="20"/>
        </w:rPr>
        <w:t xml:space="preserve"> </w:t>
      </w:r>
      <w:r w:rsidRPr="00577887">
        <w:rPr>
          <w:rFonts w:ascii="Palatino Linotype" w:hAnsi="Palatino Linotype" w:cstheme="minorHAnsi"/>
          <w:sz w:val="20"/>
          <w:szCs w:val="20"/>
        </w:rPr>
        <w:t xml:space="preserve">A bejelentkezési és regisztrációs felület tesztelése során hibás adatokat rögzítettünk vagy egyáltalán nem rögzítettünk </w:t>
      </w:r>
      <w:r w:rsidR="00AA631C">
        <w:rPr>
          <w:rFonts w:ascii="Palatino Linotype" w:hAnsi="Palatino Linotype" w:cstheme="minorHAnsi"/>
          <w:sz w:val="20"/>
          <w:szCs w:val="20"/>
        </w:rPr>
        <w:t>semmit</w:t>
      </w:r>
      <w:r w:rsidRPr="00577887">
        <w:rPr>
          <w:rFonts w:ascii="Palatino Linotype" w:hAnsi="Palatino Linotype" w:cstheme="minorHAnsi"/>
          <w:sz w:val="20"/>
          <w:szCs w:val="20"/>
        </w:rPr>
        <w:t xml:space="preserve"> a beviteli mezőkbe. Erre azért volt szükség mert a </w:t>
      </w:r>
      <w:r w:rsidR="00AA631C">
        <w:rPr>
          <w:rFonts w:ascii="Palatino Linotype" w:hAnsi="Palatino Linotype" w:cstheme="minorHAnsi"/>
          <w:sz w:val="20"/>
          <w:szCs w:val="20"/>
        </w:rPr>
        <w:t>userLogin</w:t>
      </w:r>
      <w:r w:rsidRPr="00577887">
        <w:rPr>
          <w:rFonts w:ascii="Palatino Linotype" w:hAnsi="Palatino Linotype" w:cstheme="minorHAnsi"/>
          <w:sz w:val="20"/>
          <w:szCs w:val="20"/>
        </w:rPr>
        <w:t xml:space="preserve"> és a </w:t>
      </w:r>
      <w:r w:rsidR="00AA631C">
        <w:rPr>
          <w:rFonts w:ascii="Palatino Linotype" w:hAnsi="Palatino Linotype" w:cstheme="minorHAnsi"/>
          <w:sz w:val="20"/>
          <w:szCs w:val="20"/>
        </w:rPr>
        <w:t>userS</w:t>
      </w:r>
      <w:r w:rsidRPr="00577887">
        <w:rPr>
          <w:rFonts w:ascii="Palatino Linotype" w:hAnsi="Palatino Linotype" w:cstheme="minorHAnsi"/>
          <w:sz w:val="20"/>
          <w:szCs w:val="20"/>
        </w:rPr>
        <w:t xml:space="preserve">ignUp komponensek esetében </w:t>
      </w:r>
      <w:r w:rsidR="00AA631C">
        <w:rPr>
          <w:rFonts w:ascii="Palatino Linotype" w:hAnsi="Palatino Linotype" w:cstheme="minorHAnsi"/>
          <w:sz w:val="20"/>
          <w:szCs w:val="20"/>
        </w:rPr>
        <w:t>előfordulhat, hogy hibás adatokat adnak meg</w:t>
      </w:r>
      <w:r w:rsidRPr="00577887">
        <w:rPr>
          <w:rFonts w:ascii="Palatino Linotype" w:hAnsi="Palatino Linotype" w:cstheme="minorHAnsi"/>
          <w:sz w:val="20"/>
          <w:szCs w:val="20"/>
        </w:rPr>
        <w:t>.</w:t>
      </w:r>
      <w:r w:rsidR="00AA631C">
        <w:rPr>
          <w:rFonts w:ascii="Palatino Linotype" w:hAnsi="Palatino Linotype" w:cstheme="minorHAnsi"/>
          <w:sz w:val="20"/>
          <w:szCs w:val="20"/>
        </w:rPr>
        <w:t xml:space="preserve"> </w:t>
      </w:r>
      <w:r w:rsidRPr="00577887">
        <w:rPr>
          <w:rFonts w:ascii="Palatino Linotype" w:hAnsi="Palatino Linotype" w:cstheme="minorHAnsi"/>
          <w:sz w:val="20"/>
          <w:szCs w:val="20"/>
        </w:rPr>
        <w:t xml:space="preserve"> Az e-mail cím és jelszó megadása kötelező vizsgálva az e-mail cím formátumát és a jelszó hosszát is.</w:t>
      </w:r>
    </w:p>
    <w:p w14:paraId="6E84014A" w14:textId="3A62B592" w:rsidR="00A82812" w:rsidRDefault="00A82812" w:rsidP="000B1A71">
      <w:pPr>
        <w:jc w:val="center"/>
        <w:rPr>
          <w:rFonts w:ascii="Palatino Linotype" w:hAnsi="Palatino Linotype" w:cstheme="minorHAnsi"/>
          <w:sz w:val="20"/>
          <w:szCs w:val="20"/>
        </w:rPr>
      </w:pPr>
      <w:r w:rsidRPr="00912B6E">
        <w:rPr>
          <w:rFonts w:ascii="Palatino Linotype" w:hAnsi="Palatino Linotype" w:cstheme="minorHAnsi"/>
          <w:sz w:val="20"/>
          <w:szCs w:val="20"/>
        </w:rPr>
        <w:t xml:space="preserve">Az email </w:t>
      </w:r>
      <w:r w:rsidR="00D72FB7" w:rsidRPr="00912B6E">
        <w:rPr>
          <w:rFonts w:ascii="Palatino Linotype" w:hAnsi="Palatino Linotype" w:cstheme="minorHAnsi"/>
          <w:sz w:val="20"/>
          <w:szCs w:val="20"/>
        </w:rPr>
        <w:t xml:space="preserve">és jelszó </w:t>
      </w:r>
      <w:r w:rsidRPr="00912B6E">
        <w:rPr>
          <w:rFonts w:ascii="Palatino Linotype" w:hAnsi="Palatino Linotype" w:cstheme="minorHAnsi"/>
          <w:sz w:val="20"/>
          <w:szCs w:val="20"/>
        </w:rPr>
        <w:t xml:space="preserve">mező ellenőrzése </w:t>
      </w:r>
      <w:r w:rsidR="00D72FB7" w:rsidRPr="00912B6E">
        <w:rPr>
          <w:rFonts w:ascii="Palatino Linotype" w:hAnsi="Palatino Linotype" w:cstheme="minorHAnsi"/>
          <w:sz w:val="20"/>
          <w:szCs w:val="20"/>
        </w:rPr>
        <w:t>a bejelentkezési</w:t>
      </w:r>
      <w:r w:rsidR="00D72FB7">
        <w:rPr>
          <w:rFonts w:ascii="Palatino Linotype" w:hAnsi="Palatino Linotype" w:cstheme="minorHAnsi"/>
          <w:sz w:val="20"/>
          <w:szCs w:val="20"/>
        </w:rPr>
        <w:t xml:space="preserve"> felületen:</w:t>
      </w:r>
    </w:p>
    <w:p w14:paraId="2C0A4ED3" w14:textId="133AD854" w:rsidR="00D72FB7" w:rsidRPr="0058105E" w:rsidRDefault="00D72FB7" w:rsidP="000B1A71">
      <w:pPr>
        <w:jc w:val="center"/>
        <w:rPr>
          <w:rFonts w:ascii="Palatino Linotype" w:hAnsi="Palatino Linotype" w:cstheme="minorHAnsi"/>
          <w:sz w:val="20"/>
          <w:szCs w:val="20"/>
        </w:rPr>
      </w:pPr>
      <w:r w:rsidRPr="00D72FB7">
        <w:rPr>
          <w:rFonts w:ascii="Palatino Linotype" w:hAnsi="Palatino Linotype" w:cstheme="minorHAnsi"/>
          <w:noProof/>
          <w:sz w:val="20"/>
          <w:szCs w:val="20"/>
        </w:rPr>
        <w:drawing>
          <wp:inline distT="0" distB="0" distL="0" distR="0" wp14:anchorId="5389C849" wp14:editId="7BAB564E">
            <wp:extent cx="4314825" cy="1402080"/>
            <wp:effectExtent l="0" t="0" r="9525" b="7620"/>
            <wp:docPr id="69857715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7715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15434" cy="140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97B9" w14:textId="77777777" w:rsidR="006B002B" w:rsidRPr="0055687E" w:rsidRDefault="006B002B" w:rsidP="0053262E">
      <w:pPr>
        <w:jc w:val="both"/>
        <w:rPr>
          <w:rFonts w:ascii="Palatino Linotype" w:hAnsi="Palatino Linotype" w:cstheme="minorHAnsi"/>
          <w:sz w:val="20"/>
          <w:szCs w:val="20"/>
        </w:rPr>
      </w:pPr>
    </w:p>
    <w:p w14:paraId="4DC5BC8B" w14:textId="0B2A5AE8" w:rsidR="002B09EF" w:rsidRDefault="00F2235A" w:rsidP="00F2235A">
      <w:pPr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  <w:r w:rsidRPr="00F2235A">
        <w:rPr>
          <w:rFonts w:ascii="Palatino Linotype" w:hAnsi="Palatino Linotype" w:cstheme="minorHAnsi"/>
          <w:b/>
          <w:bCs/>
          <w:sz w:val="20"/>
          <w:szCs w:val="20"/>
        </w:rPr>
        <w:t>ROBOTFRAMEWORK</w:t>
      </w:r>
      <w:r>
        <w:rPr>
          <w:rFonts w:ascii="Palatino Linotype" w:hAnsi="Palatino Linotype" w:cstheme="minorHAnsi"/>
          <w:b/>
          <w:bCs/>
          <w:sz w:val="20"/>
          <w:szCs w:val="20"/>
        </w:rPr>
        <w:t>,</w:t>
      </w:r>
      <w:r w:rsidRPr="00F2235A">
        <w:rPr>
          <w:rFonts w:ascii="Palatino Linotype" w:hAnsi="Palatino Linotype" w:cstheme="minorHAnsi"/>
          <w:b/>
          <w:bCs/>
          <w:sz w:val="20"/>
          <w:szCs w:val="20"/>
        </w:rPr>
        <w:t xml:space="preserve"> SELENIUM</w:t>
      </w:r>
      <w:r w:rsidR="00C50489">
        <w:rPr>
          <w:rFonts w:ascii="Palatino Linotype" w:hAnsi="Palatino Linotype" w:cstheme="minorHAnsi"/>
          <w:b/>
          <w:bCs/>
          <w:sz w:val="20"/>
          <w:szCs w:val="20"/>
        </w:rPr>
        <w:t>LIBRARY</w:t>
      </w:r>
      <w:r w:rsidRPr="00F2235A">
        <w:rPr>
          <w:rFonts w:ascii="Palatino Linotype" w:hAnsi="Palatino Linotype" w:cstheme="minorHAnsi"/>
          <w:b/>
          <w:bCs/>
          <w:sz w:val="20"/>
          <w:szCs w:val="20"/>
        </w:rPr>
        <w:t xml:space="preserve"> TESZTEK</w:t>
      </w:r>
    </w:p>
    <w:p w14:paraId="23212426" w14:textId="70BE77C5" w:rsidR="00F2235A" w:rsidRDefault="00C50489" w:rsidP="00743BB9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3123D1">
        <w:rPr>
          <w:rFonts w:ascii="Palatino Linotype" w:hAnsi="Palatino Linotype" w:cstheme="minorHAnsi"/>
          <w:sz w:val="20"/>
          <w:szCs w:val="20"/>
        </w:rPr>
        <w:t>A Robot Framework-höz kapcsolódó SeleniumLibrary</w:t>
      </w:r>
      <w:r w:rsidR="00252DAF" w:rsidRPr="003123D1">
        <w:rPr>
          <w:rFonts w:ascii="Palatino Linotype" w:hAnsi="Palatino Linotype" w:cstheme="minorHAnsi"/>
          <w:sz w:val="20"/>
          <w:szCs w:val="20"/>
        </w:rPr>
        <w:t xml:space="preserve"> segítségével automatizált funkcionális és felhasználói felület teszteket végeztünk a webalkalmazáson. Ezek az eszközök lehetővé tették a webes interakciók széles skálájának hatékony tesztelését, beleértve az űrlapok kitöltését, gombokra kattintást és dinamikus tartalmak kezelését.</w:t>
      </w:r>
      <w:r w:rsidRPr="003123D1">
        <w:rPr>
          <w:rFonts w:ascii="Palatino Linotype" w:hAnsi="Palatino Linotype" w:cstheme="minorHAnsi"/>
          <w:sz w:val="20"/>
          <w:szCs w:val="20"/>
        </w:rPr>
        <w:t xml:space="preserve"> </w:t>
      </w:r>
    </w:p>
    <w:p w14:paraId="7B287957" w14:textId="77777777" w:rsidR="00663032" w:rsidRPr="003123D1" w:rsidRDefault="00663032" w:rsidP="00743BB9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344E065F" w14:textId="77AB0D77" w:rsidR="003123D1" w:rsidRDefault="003123D1" w:rsidP="00743BB9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3123D1">
        <w:rPr>
          <w:rFonts w:ascii="Palatino Linotype" w:hAnsi="Palatino Linotype" w:cstheme="minorHAnsi"/>
          <w:sz w:val="20"/>
          <w:szCs w:val="20"/>
        </w:rPr>
        <w:t>A tesztek kiterjedtek az alapvető felhasználói műveletekre, az adatbeviteli űrlapokra, navigációs elemekre és az adatintegritás ellenőrzésére. A tesztek során a fő hangsúly a felhasználói interakciók pontos és megbízható végrehajtásán volt, valamint az adatkezelési folyamatok hibamentes működésén.</w:t>
      </w:r>
    </w:p>
    <w:p w14:paraId="64448E7D" w14:textId="77777777" w:rsidR="004E6DFA" w:rsidRPr="003123D1" w:rsidRDefault="004E6DFA" w:rsidP="004E6DFA">
      <w:p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6DAF0A54" w14:textId="4150CE39" w:rsidR="003123D1" w:rsidRDefault="003123D1" w:rsidP="00743BB9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3123D1">
        <w:rPr>
          <w:rFonts w:ascii="Palatino Linotype" w:hAnsi="Palatino Linotype" w:cstheme="minorHAnsi"/>
          <w:sz w:val="20"/>
          <w:szCs w:val="20"/>
        </w:rPr>
        <w:t>A tesztek során jelentős</w:t>
      </w:r>
      <w:r w:rsidR="004E6DFA">
        <w:rPr>
          <w:rFonts w:ascii="Palatino Linotype" w:hAnsi="Palatino Linotype" w:cstheme="minorHAnsi"/>
          <w:sz w:val="20"/>
          <w:szCs w:val="20"/>
        </w:rPr>
        <w:t>ebb</w:t>
      </w:r>
      <w:r w:rsidRPr="003123D1">
        <w:rPr>
          <w:rFonts w:ascii="Palatino Linotype" w:hAnsi="Palatino Linotype" w:cstheme="minorHAnsi"/>
          <w:sz w:val="20"/>
          <w:szCs w:val="20"/>
        </w:rPr>
        <w:t xml:space="preserve"> hibák nem fordultak elő</w:t>
      </w:r>
      <w:r w:rsidR="00663032">
        <w:rPr>
          <w:rFonts w:ascii="Palatino Linotype" w:hAnsi="Palatino Linotype" w:cstheme="minorHAnsi"/>
          <w:sz w:val="20"/>
          <w:szCs w:val="20"/>
        </w:rPr>
        <w:t xml:space="preserve">. </w:t>
      </w:r>
      <w:r w:rsidRPr="003123D1">
        <w:rPr>
          <w:rFonts w:ascii="Palatino Linotype" w:hAnsi="Palatino Linotype" w:cstheme="minorHAnsi"/>
          <w:sz w:val="20"/>
          <w:szCs w:val="20"/>
        </w:rPr>
        <w:t>Azonban észleltünk kisebb inkonzisztenciákat és pontatlanságokat, amelyek elsősorban az adatkezeléssel kapcsolatosak voltak</w:t>
      </w:r>
      <w:r w:rsidR="004E6DFA">
        <w:rPr>
          <w:rFonts w:ascii="Palatino Linotype" w:hAnsi="Palatino Linotype" w:cstheme="minorHAnsi"/>
          <w:sz w:val="20"/>
          <w:szCs w:val="20"/>
        </w:rPr>
        <w:t>, a termékek adatai nem töltődtek fel adatbázisba</w:t>
      </w:r>
      <w:r w:rsidR="00663032">
        <w:rPr>
          <w:rFonts w:ascii="Palatino Linotype" w:hAnsi="Palatino Linotype" w:cstheme="minorHAnsi"/>
          <w:sz w:val="20"/>
          <w:szCs w:val="20"/>
        </w:rPr>
        <w:t>.</w:t>
      </w:r>
      <w:r w:rsidR="00663032" w:rsidRPr="003123D1">
        <w:rPr>
          <w:rFonts w:ascii="Palatino Linotype" w:hAnsi="Palatino Linotype" w:cstheme="minorHAnsi"/>
          <w:sz w:val="20"/>
          <w:szCs w:val="20"/>
        </w:rPr>
        <w:t xml:space="preserve"> Az adatok helytelen tárolódása vagy a beérkező adatok pontatlanságai állhatnak a problémák hátterében.</w:t>
      </w:r>
      <w:r w:rsidR="004C76EA">
        <w:rPr>
          <w:rFonts w:ascii="Palatino Linotype" w:hAnsi="Palatino Linotype" w:cstheme="minorHAnsi"/>
          <w:sz w:val="20"/>
          <w:szCs w:val="20"/>
        </w:rPr>
        <w:t xml:space="preserve"> Megoldására </w:t>
      </w:r>
      <w:r w:rsidRPr="003123D1">
        <w:rPr>
          <w:rFonts w:ascii="Palatino Linotype" w:hAnsi="Palatino Linotype" w:cstheme="minorHAnsi"/>
          <w:sz w:val="20"/>
          <w:szCs w:val="20"/>
        </w:rPr>
        <w:t xml:space="preserve">a backend adatkezelési logikáját és a frontend adatbeviteli validációs </w:t>
      </w:r>
      <w:r w:rsidRPr="0023223B">
        <w:rPr>
          <w:rFonts w:ascii="Palatino Linotype" w:hAnsi="Palatino Linotype" w:cstheme="minorHAnsi"/>
          <w:sz w:val="20"/>
          <w:szCs w:val="20"/>
        </w:rPr>
        <w:t>folyamatait alaposabban kell</w:t>
      </w:r>
      <w:r w:rsidR="004C76EA" w:rsidRPr="0023223B">
        <w:rPr>
          <w:rFonts w:ascii="Palatino Linotype" w:hAnsi="Palatino Linotype" w:cstheme="minorHAnsi"/>
          <w:sz w:val="20"/>
          <w:szCs w:val="20"/>
        </w:rPr>
        <w:t>ett vizsgálni</w:t>
      </w:r>
      <w:r w:rsidR="0023223B" w:rsidRPr="0023223B">
        <w:rPr>
          <w:rFonts w:ascii="Palatino Linotype" w:hAnsi="Palatino Linotype" w:cstheme="minorHAnsi"/>
          <w:sz w:val="20"/>
          <w:szCs w:val="20"/>
        </w:rPr>
        <w:t>.</w:t>
      </w:r>
      <w:r w:rsidR="00847C64">
        <w:rPr>
          <w:rFonts w:ascii="Palatino Linotype" w:hAnsi="Palatino Linotype" w:cstheme="minorHAnsi"/>
          <w:sz w:val="20"/>
          <w:szCs w:val="20"/>
        </w:rPr>
        <w:t xml:space="preserve"> A hibát az okozta, hogy, ha a termék valamelyik tulajdonsága undefined értéket kapott akkor az adatok tárolása nem valósult meg, így a kódban szükséges volt átírni, hogy, ha nincs adat az adott tulajdonságnál akkor egy üres stringet adjon vissza.</w:t>
      </w:r>
    </w:p>
    <w:p w14:paraId="51587534" w14:textId="77777777" w:rsidR="00663032" w:rsidRDefault="00663032" w:rsidP="00B27E24">
      <w:p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60EDBEC7" w14:textId="77777777" w:rsidR="00B27E24" w:rsidRDefault="009D6064" w:rsidP="00743BB9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A tesztelés során a kilépés gomb</w:t>
      </w:r>
      <w:r w:rsidR="00663032">
        <w:rPr>
          <w:rFonts w:ascii="Palatino Linotype" w:hAnsi="Palatino Linotype" w:cstheme="minorHAnsi"/>
          <w:sz w:val="20"/>
          <w:szCs w:val="20"/>
        </w:rPr>
        <w:t>ra</w:t>
      </w:r>
      <w:r>
        <w:rPr>
          <w:rFonts w:ascii="Palatino Linotype" w:hAnsi="Palatino Linotype" w:cstheme="minorHAnsi"/>
          <w:sz w:val="20"/>
          <w:szCs w:val="20"/>
        </w:rPr>
        <w:t xml:space="preserve"> való kattintással nem</w:t>
      </w:r>
      <w:r w:rsidR="00663032">
        <w:rPr>
          <w:rFonts w:ascii="Palatino Linotype" w:hAnsi="Palatino Linotype" w:cstheme="minorHAnsi"/>
          <w:sz w:val="20"/>
          <w:szCs w:val="20"/>
        </w:rPr>
        <w:t xml:space="preserve"> az elvárt Home-ra</w:t>
      </w:r>
      <w:r>
        <w:rPr>
          <w:rFonts w:ascii="Palatino Linotype" w:hAnsi="Palatino Linotype" w:cstheme="minorHAnsi"/>
          <w:sz w:val="20"/>
          <w:szCs w:val="20"/>
        </w:rPr>
        <w:t xml:space="preserve"> navigálta vissza automatikusan, hibát nem jelzett csak nem teljesítette az elvárt eredményt</w:t>
      </w:r>
      <w:r w:rsidR="00663032">
        <w:rPr>
          <w:rFonts w:ascii="Palatino Linotype" w:hAnsi="Palatino Linotype" w:cstheme="minorHAnsi"/>
          <w:sz w:val="20"/>
          <w:szCs w:val="20"/>
        </w:rPr>
        <w:t>, az éppen megtekintett oldalon maradtunk.</w:t>
      </w:r>
      <w:r>
        <w:rPr>
          <w:rFonts w:ascii="Palatino Linotype" w:hAnsi="Palatino Linotype" w:cstheme="minorHAnsi"/>
          <w:sz w:val="20"/>
          <w:szCs w:val="20"/>
        </w:rPr>
        <w:t xml:space="preserve"> A megoldás a</w:t>
      </w:r>
      <w:r w:rsidR="00B27E24">
        <w:rPr>
          <w:rFonts w:ascii="Palatino Linotype" w:hAnsi="Palatino Linotype" w:cstheme="minorHAnsi"/>
          <w:sz w:val="20"/>
          <w:szCs w:val="20"/>
        </w:rPr>
        <w:t>z auth.services.ts signOut() metódusának kibővítése volt a programozott útvonalindítással</w:t>
      </w:r>
    </w:p>
    <w:p w14:paraId="6A1DEC49" w14:textId="77777777" w:rsidR="00B27E24" w:rsidRDefault="00B27E24" w:rsidP="00B27E24">
      <w:p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4936E43F" w14:textId="1BBCB462" w:rsidR="009D6064" w:rsidRDefault="00B27E24" w:rsidP="00B27E24">
      <w:pPr>
        <w:spacing w:after="0" w:line="360" w:lineRule="auto"/>
        <w:jc w:val="center"/>
        <w:rPr>
          <w:rFonts w:ascii="Palatino Linotype" w:hAnsi="Palatino Linotype" w:cstheme="minorHAnsi"/>
          <w:sz w:val="20"/>
          <w:szCs w:val="20"/>
        </w:rPr>
      </w:pPr>
      <w:r w:rsidRPr="00B27E24">
        <w:rPr>
          <w:rFonts w:ascii="Palatino Linotype" w:hAnsi="Palatino Linotype" w:cstheme="minorHAnsi"/>
          <w:noProof/>
          <w:sz w:val="20"/>
          <w:szCs w:val="20"/>
        </w:rPr>
        <w:lastRenderedPageBreak/>
        <w:drawing>
          <wp:inline distT="0" distB="0" distL="0" distR="0" wp14:anchorId="0060DE66" wp14:editId="3B3F1DC9">
            <wp:extent cx="3314700" cy="944880"/>
            <wp:effectExtent l="0" t="0" r="0" b="7620"/>
            <wp:docPr id="121271374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1374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15174" cy="94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FD0D" w14:textId="77777777" w:rsidR="00B27E24" w:rsidRDefault="00B27E24" w:rsidP="00743BB9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43C55C4C" w14:textId="0DA63098" w:rsidR="00663032" w:rsidRDefault="00663032" w:rsidP="00743BB9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Navigációs probléma volt észlelhető a regisztrációs űrlap kitöltése utána is, mivel a sikeres regisztrációt követően még mindig a regisztrációs űrlapot láttuk, annak ellenére, hogy profilunkba be voltunk jelentkezve.</w:t>
      </w:r>
      <w:r w:rsidR="00B05B53">
        <w:rPr>
          <w:rFonts w:ascii="Palatino Linotype" w:hAnsi="Palatino Linotype" w:cstheme="minorHAnsi"/>
          <w:sz w:val="20"/>
          <w:szCs w:val="20"/>
        </w:rPr>
        <w:t xml:space="preserve"> A probléma abból adódott, hogy az onSubmit() metódus nem kezelte sikeres regisztrációt követő  navigációt, melyet az alábbi  programozott útvonalindítás</w:t>
      </w:r>
      <w:r w:rsidR="003B7B49">
        <w:rPr>
          <w:rFonts w:ascii="Palatino Linotype" w:hAnsi="Palatino Linotype" w:cstheme="minorHAnsi"/>
          <w:sz w:val="20"/>
          <w:szCs w:val="20"/>
        </w:rPr>
        <w:t xml:space="preserve"> elindításával kezeltünk.</w:t>
      </w:r>
    </w:p>
    <w:p w14:paraId="2B202913" w14:textId="77777777" w:rsidR="004C76EA" w:rsidRDefault="004C76EA" w:rsidP="004C76EA">
      <w:p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20021B6D" w14:textId="5C6351BF" w:rsidR="003B7B49" w:rsidRDefault="003B7B49" w:rsidP="003B7B49">
      <w:pPr>
        <w:spacing w:after="0" w:line="360" w:lineRule="auto"/>
        <w:jc w:val="center"/>
        <w:rPr>
          <w:rFonts w:ascii="Palatino Linotype" w:hAnsi="Palatino Linotype" w:cstheme="minorHAnsi"/>
          <w:sz w:val="20"/>
          <w:szCs w:val="20"/>
        </w:rPr>
      </w:pPr>
      <w:r w:rsidRPr="003B7B49">
        <w:rPr>
          <w:rFonts w:ascii="Palatino Linotype" w:hAnsi="Palatino Linotype" w:cstheme="minorHAnsi"/>
          <w:noProof/>
          <w:sz w:val="20"/>
          <w:szCs w:val="20"/>
        </w:rPr>
        <w:drawing>
          <wp:inline distT="0" distB="0" distL="0" distR="0" wp14:anchorId="6944035F" wp14:editId="79C3FDFC">
            <wp:extent cx="2834640" cy="678054"/>
            <wp:effectExtent l="0" t="0" r="3810" b="8255"/>
            <wp:docPr id="24016165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6165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63813" cy="68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40CC" w14:textId="77777777" w:rsidR="00DA3813" w:rsidRPr="003123D1" w:rsidRDefault="00DA3813" w:rsidP="003B7B49">
      <w:pPr>
        <w:spacing w:after="0" w:line="360" w:lineRule="auto"/>
        <w:jc w:val="center"/>
        <w:rPr>
          <w:rFonts w:ascii="Palatino Linotype" w:hAnsi="Palatino Linotype" w:cstheme="minorHAnsi"/>
          <w:sz w:val="20"/>
          <w:szCs w:val="20"/>
        </w:rPr>
      </w:pPr>
    </w:p>
    <w:p w14:paraId="47CEB48D" w14:textId="77777777" w:rsidR="002B09EF" w:rsidRDefault="002B09EF" w:rsidP="002B09EF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22B09D0F" w14:textId="574B982B" w:rsidR="002F186E" w:rsidRPr="00A509FA" w:rsidRDefault="00A509FA" w:rsidP="00A509FA">
      <w:pPr>
        <w:pStyle w:val="NormlWeb"/>
        <w:pBdr>
          <w:bottom w:val="single" w:sz="4" w:space="1" w:color="auto"/>
        </w:pBdr>
        <w:shd w:val="clear" w:color="auto" w:fill="FFFFFF"/>
        <w:spacing w:before="0" w:beforeAutospacing="0" w:after="0" w:afterAutospacing="0" w:line="360" w:lineRule="auto"/>
        <w:rPr>
          <w:rFonts w:ascii="Palatino Linotype" w:hAnsi="Palatino Linotype" w:cstheme="minorHAnsi"/>
          <w:b/>
          <w:bCs/>
          <w:sz w:val="20"/>
          <w:szCs w:val="20"/>
        </w:rPr>
      </w:pPr>
      <w:r w:rsidRPr="00612D65">
        <w:rPr>
          <w:rFonts w:ascii="Palatino Linotype" w:hAnsi="Palatino Linotype" w:cstheme="minorHAnsi"/>
          <w:b/>
          <w:bCs/>
          <w:sz w:val="20"/>
          <w:szCs w:val="20"/>
        </w:rPr>
        <w:t>FEJLESZTÉSI LEHETŐSÉGEK</w:t>
      </w:r>
    </w:p>
    <w:p w14:paraId="61BB31B4" w14:textId="46581557" w:rsidR="00E56FAC" w:rsidRDefault="00041E08" w:rsidP="00A509FA">
      <w:pPr>
        <w:pStyle w:val="Default"/>
        <w:spacing w:before="120" w:line="360" w:lineRule="auto"/>
        <w:jc w:val="both"/>
        <w:rPr>
          <w:rFonts w:ascii="Palatino Linotype" w:hAnsi="Palatino Linotype" w:cstheme="majorHAnsi"/>
          <w:color w:val="000000" w:themeColor="text1"/>
          <w:kern w:val="2"/>
          <w:sz w:val="20"/>
          <w:szCs w:val="20"/>
        </w:rPr>
      </w:pPr>
      <w:r>
        <w:rPr>
          <w:rFonts w:ascii="Palatino Linotype" w:hAnsi="Palatino Linotype" w:cstheme="majorHAnsi"/>
          <w:color w:val="000000" w:themeColor="text1"/>
          <w:kern w:val="2"/>
          <w:sz w:val="20"/>
          <w:szCs w:val="20"/>
        </w:rPr>
        <w:t>Jelenlegi állapota szerint</w:t>
      </w:r>
      <w:r w:rsidR="00912B6E">
        <w:rPr>
          <w:rFonts w:ascii="Palatino Linotype" w:hAnsi="Palatino Linotype" w:cstheme="majorHAnsi"/>
          <w:color w:val="000000" w:themeColor="text1"/>
          <w:kern w:val="2"/>
          <w:sz w:val="20"/>
          <w:szCs w:val="20"/>
        </w:rPr>
        <w:t xml:space="preserve"> </w:t>
      </w:r>
      <w:r w:rsidR="00E56FAC" w:rsidRPr="00E56FAC">
        <w:rPr>
          <w:rFonts w:ascii="Palatino Linotype" w:hAnsi="Palatino Linotype" w:cstheme="majorHAnsi"/>
          <w:color w:val="000000" w:themeColor="text1"/>
          <w:kern w:val="2"/>
          <w:sz w:val="20"/>
          <w:szCs w:val="20"/>
        </w:rPr>
        <w:t>a weboldalon</w:t>
      </w:r>
      <w:r>
        <w:rPr>
          <w:rFonts w:ascii="Palatino Linotype" w:hAnsi="Palatino Linotype" w:cstheme="majorHAnsi"/>
          <w:color w:val="000000" w:themeColor="text1"/>
          <w:kern w:val="2"/>
          <w:sz w:val="20"/>
          <w:szCs w:val="20"/>
        </w:rPr>
        <w:t xml:space="preserve"> sikeresen működik</w:t>
      </w:r>
      <w:r w:rsidR="00E56FAC" w:rsidRPr="00E56FAC">
        <w:rPr>
          <w:rFonts w:ascii="Palatino Linotype" w:hAnsi="Palatino Linotype" w:cstheme="majorHAnsi"/>
          <w:color w:val="000000" w:themeColor="text1"/>
          <w:kern w:val="2"/>
          <w:sz w:val="20"/>
          <w:szCs w:val="20"/>
        </w:rPr>
        <w:t xml:space="preserve"> </w:t>
      </w:r>
      <w:r>
        <w:rPr>
          <w:rFonts w:ascii="Palatino Linotype" w:hAnsi="Palatino Linotype" w:cstheme="majorHAnsi"/>
          <w:color w:val="000000" w:themeColor="text1"/>
          <w:kern w:val="2"/>
          <w:sz w:val="20"/>
          <w:szCs w:val="20"/>
        </w:rPr>
        <w:t>a</w:t>
      </w:r>
      <w:r w:rsidR="00E56FAC" w:rsidRPr="00E56FAC">
        <w:rPr>
          <w:rFonts w:ascii="Palatino Linotype" w:hAnsi="Palatino Linotype" w:cstheme="majorHAnsi"/>
          <w:color w:val="000000" w:themeColor="text1"/>
          <w:kern w:val="2"/>
          <w:sz w:val="20"/>
          <w:szCs w:val="20"/>
        </w:rPr>
        <w:t xml:space="preserve"> regisztráció, bejelentkezés, felhasználói profil, termékek megjelenítése, kiválasztása</w:t>
      </w:r>
      <w:r w:rsidR="00A509FA">
        <w:rPr>
          <w:rFonts w:ascii="Palatino Linotype" w:hAnsi="Palatino Linotype" w:cstheme="majorHAnsi"/>
          <w:color w:val="000000" w:themeColor="text1"/>
          <w:kern w:val="2"/>
          <w:sz w:val="20"/>
          <w:szCs w:val="20"/>
        </w:rPr>
        <w:t xml:space="preserve"> és a </w:t>
      </w:r>
      <w:r w:rsidR="00E56FAC" w:rsidRPr="00E56FAC">
        <w:rPr>
          <w:rFonts w:ascii="Palatino Linotype" w:hAnsi="Palatino Linotype" w:cstheme="majorHAnsi"/>
          <w:color w:val="000000" w:themeColor="text1"/>
          <w:kern w:val="2"/>
          <w:sz w:val="20"/>
          <w:szCs w:val="20"/>
        </w:rPr>
        <w:t>vásárlási folyamat</w:t>
      </w:r>
      <w:r>
        <w:rPr>
          <w:rFonts w:ascii="Palatino Linotype" w:hAnsi="Palatino Linotype" w:cstheme="majorHAnsi"/>
          <w:color w:val="000000" w:themeColor="text1"/>
          <w:kern w:val="2"/>
          <w:sz w:val="20"/>
          <w:szCs w:val="20"/>
        </w:rPr>
        <w:t xml:space="preserve">. </w:t>
      </w:r>
      <w:r w:rsidR="00E56FAC" w:rsidRPr="00E56FAC">
        <w:rPr>
          <w:rFonts w:ascii="Palatino Linotype" w:hAnsi="Palatino Linotype" w:cstheme="majorHAnsi"/>
          <w:color w:val="000000" w:themeColor="text1"/>
          <w:kern w:val="2"/>
          <w:sz w:val="20"/>
          <w:szCs w:val="20"/>
        </w:rPr>
        <w:t>A webalkalmazáshoz adminisztrációs felület is készült</w:t>
      </w:r>
      <w:r w:rsidR="001931DB">
        <w:rPr>
          <w:rFonts w:ascii="Palatino Linotype" w:hAnsi="Palatino Linotype" w:cstheme="majorHAnsi"/>
          <w:color w:val="000000" w:themeColor="text1"/>
          <w:kern w:val="2"/>
          <w:sz w:val="20"/>
          <w:szCs w:val="20"/>
        </w:rPr>
        <w:t>.</w:t>
      </w:r>
    </w:p>
    <w:p w14:paraId="43A1BD5A" w14:textId="77777777" w:rsidR="00912B6E" w:rsidRPr="00E56FAC" w:rsidRDefault="00912B6E" w:rsidP="00A509FA">
      <w:pPr>
        <w:pStyle w:val="Default"/>
        <w:jc w:val="both"/>
        <w:rPr>
          <w:rFonts w:ascii="Palatino Linotype" w:hAnsi="Palatino Linotype" w:cstheme="majorHAnsi"/>
          <w:color w:val="000000" w:themeColor="text1"/>
          <w:kern w:val="2"/>
          <w:sz w:val="20"/>
          <w:szCs w:val="20"/>
        </w:rPr>
      </w:pPr>
    </w:p>
    <w:p w14:paraId="426D1D9E" w14:textId="5E4BD0C1" w:rsidR="004B2082" w:rsidRPr="00D71462" w:rsidRDefault="00D71462" w:rsidP="00D71462">
      <w:pPr>
        <w:pStyle w:val="NormlWeb"/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eastAsiaTheme="minorHAnsi" w:hAnsi="Palatino Linotype" w:cstheme="majorHAnsi"/>
          <w:color w:val="000000" w:themeColor="text1"/>
          <w:kern w:val="2"/>
          <w:sz w:val="20"/>
          <w:szCs w:val="20"/>
          <w:lang w:eastAsia="en-US"/>
          <w14:ligatures w14:val="standardContextual"/>
        </w:rPr>
      </w:pPr>
      <w:r w:rsidRPr="00D71462">
        <w:rPr>
          <w:rFonts w:ascii="Palatino Linotype" w:eastAsiaTheme="minorHAnsi" w:hAnsi="Palatino Linotype" w:cstheme="majorHAnsi"/>
          <w:color w:val="000000" w:themeColor="text1"/>
          <w:kern w:val="2"/>
          <w:sz w:val="20"/>
          <w:szCs w:val="20"/>
          <w:lang w:eastAsia="en-US"/>
          <w14:ligatures w14:val="standardContextual"/>
        </w:rPr>
        <w:t xml:space="preserve">A webalkalmazást tovább szeretnénk fejleszteni annak érdekében, hogy optimalizáljuk a kódunkat és javítsuk a rendszer teljesítményét. További funkcionalitások hozzáadását is tervezzük, amelyeket az eredeti fejlesztési fázisban idő vagy erőforrás hiányában nem tudtunk implementálni. Ezen felül néhány technikai kihívás is akadályozta a fejlesztést, amelyek megoldása komoly gondolkodást és időráfordítást igényelt. A közeljövőben tervezett fejlesztések között szerepel </w:t>
      </w:r>
      <w:r w:rsidR="002975E7">
        <w:rPr>
          <w:rFonts w:ascii="Palatino Linotype" w:eastAsiaTheme="minorHAnsi" w:hAnsi="Palatino Linotype" w:cstheme="majorHAnsi"/>
          <w:color w:val="000000" w:themeColor="text1"/>
          <w:kern w:val="2"/>
          <w:sz w:val="20"/>
          <w:szCs w:val="20"/>
          <w:lang w:eastAsia="en-US"/>
          <w14:ligatures w14:val="standardContextual"/>
        </w:rPr>
        <w:t xml:space="preserve">pl. </w:t>
      </w:r>
      <w:r w:rsidRPr="00D71462">
        <w:rPr>
          <w:rFonts w:ascii="Palatino Linotype" w:eastAsiaTheme="minorHAnsi" w:hAnsi="Palatino Linotype" w:cstheme="majorHAnsi"/>
          <w:color w:val="000000" w:themeColor="text1"/>
          <w:kern w:val="2"/>
          <w:sz w:val="20"/>
          <w:szCs w:val="20"/>
          <w:lang w:eastAsia="en-US"/>
          <w14:ligatures w14:val="standardContextual"/>
        </w:rPr>
        <w:t xml:space="preserve">az adminisztrációs felület </w:t>
      </w:r>
      <w:r w:rsidR="001F00DF">
        <w:rPr>
          <w:rFonts w:ascii="Palatino Linotype" w:eastAsiaTheme="minorHAnsi" w:hAnsi="Palatino Linotype" w:cstheme="majorHAnsi"/>
          <w:color w:val="000000" w:themeColor="text1"/>
          <w:kern w:val="2"/>
          <w:sz w:val="20"/>
          <w:szCs w:val="20"/>
          <w:lang w:eastAsia="en-US"/>
          <w14:ligatures w14:val="standardContextual"/>
        </w:rPr>
        <w:t>admin jogainak változtathatóságával,</w:t>
      </w:r>
      <w:r w:rsidRPr="00D71462">
        <w:rPr>
          <w:rFonts w:ascii="Palatino Linotype" w:eastAsiaTheme="minorHAnsi" w:hAnsi="Palatino Linotype" w:cstheme="majorHAnsi"/>
          <w:color w:val="000000" w:themeColor="text1"/>
          <w:kern w:val="2"/>
          <w:sz w:val="20"/>
          <w:szCs w:val="20"/>
          <w:lang w:eastAsia="en-US"/>
          <w14:ligatures w14:val="standardContextual"/>
        </w:rPr>
        <w:t xml:space="preserve"> a felhasználói </w:t>
      </w:r>
      <w:r w:rsidR="001F00DF">
        <w:rPr>
          <w:rFonts w:ascii="Palatino Linotype" w:eastAsiaTheme="minorHAnsi" w:hAnsi="Palatino Linotype" w:cstheme="majorHAnsi"/>
          <w:color w:val="000000" w:themeColor="text1"/>
          <w:kern w:val="2"/>
          <w:sz w:val="20"/>
          <w:szCs w:val="20"/>
          <w:lang w:eastAsia="en-US"/>
          <w14:ligatures w14:val="standardContextual"/>
        </w:rPr>
        <w:t>felület</w:t>
      </w:r>
      <w:r w:rsidRPr="00D71462">
        <w:rPr>
          <w:rFonts w:ascii="Palatino Linotype" w:eastAsiaTheme="minorHAnsi" w:hAnsi="Palatino Linotype" w:cstheme="majorHAnsi"/>
          <w:color w:val="000000" w:themeColor="text1"/>
          <w:kern w:val="2"/>
          <w:sz w:val="20"/>
          <w:szCs w:val="20"/>
          <w:lang w:eastAsia="en-US"/>
          <w14:ligatures w14:val="standardContextual"/>
        </w:rPr>
        <w:t xml:space="preserve"> </w:t>
      </w:r>
      <w:r w:rsidR="001F00DF">
        <w:rPr>
          <w:rFonts w:ascii="Palatino Linotype" w:eastAsiaTheme="minorHAnsi" w:hAnsi="Palatino Linotype" w:cstheme="majorHAnsi"/>
          <w:color w:val="000000" w:themeColor="text1"/>
          <w:kern w:val="2"/>
          <w:sz w:val="20"/>
          <w:szCs w:val="20"/>
          <w:lang w:eastAsia="en-US"/>
          <w14:ligatures w14:val="standardContextual"/>
        </w:rPr>
        <w:t>további</w:t>
      </w:r>
      <w:r w:rsidRPr="00D71462">
        <w:rPr>
          <w:rFonts w:ascii="Palatino Linotype" w:eastAsiaTheme="minorHAnsi" w:hAnsi="Palatino Linotype" w:cstheme="majorHAnsi"/>
          <w:color w:val="000000" w:themeColor="text1"/>
          <w:kern w:val="2"/>
          <w:sz w:val="20"/>
          <w:szCs w:val="20"/>
          <w:lang w:eastAsia="en-US"/>
          <w14:ligatures w14:val="standardContextual"/>
        </w:rPr>
        <w:t xml:space="preserve"> bővítése</w:t>
      </w:r>
      <w:r w:rsidR="001F00DF">
        <w:rPr>
          <w:rFonts w:ascii="Palatino Linotype" w:eastAsiaTheme="minorHAnsi" w:hAnsi="Palatino Linotype" w:cstheme="majorHAnsi"/>
          <w:color w:val="000000" w:themeColor="text1"/>
          <w:kern w:val="2"/>
          <w:sz w:val="20"/>
          <w:szCs w:val="20"/>
          <w:lang w:eastAsia="en-US"/>
          <w14:ligatures w14:val="standardContextual"/>
        </w:rPr>
        <w:t xml:space="preserve"> még több felhasználóbarát megoldással, mint pl. rendelések törlésének megoldása és annak kezelése törlés esetén, hogy erről a szállító is abban a pillanatban értesüljön, ahogy a rendelés törlésre kerül a felületen, online fizetés bevetése.</w:t>
      </w:r>
    </w:p>
    <w:p w14:paraId="0B376E25" w14:textId="1A0643AD" w:rsidR="000F3BD5" w:rsidRPr="0058105E" w:rsidRDefault="000F3BD5" w:rsidP="004B2082">
      <w:pPr>
        <w:spacing w:after="0" w:line="360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14:paraId="5516481A" w14:textId="4FE064EE" w:rsidR="000F3BD5" w:rsidRPr="002975E7" w:rsidRDefault="000F3BD5" w:rsidP="002975E7">
      <w:pPr>
        <w:pBdr>
          <w:bottom w:val="single" w:sz="4" w:space="1" w:color="auto"/>
        </w:pBdr>
        <w:spacing w:after="0" w:line="36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  <w:r w:rsidRPr="002975E7">
        <w:rPr>
          <w:rFonts w:ascii="Palatino Linotype" w:hAnsi="Palatino Linotype" w:cstheme="minorHAnsi"/>
          <w:b/>
          <w:bCs/>
          <w:sz w:val="20"/>
          <w:szCs w:val="20"/>
        </w:rPr>
        <w:t>Felhasznált irodalom</w:t>
      </w:r>
      <w:r w:rsidR="00A509FA" w:rsidRPr="002975E7">
        <w:rPr>
          <w:rFonts w:ascii="Palatino Linotype" w:hAnsi="Palatino Linotype" w:cstheme="minorHAnsi"/>
          <w:b/>
          <w:bCs/>
          <w:sz w:val="20"/>
          <w:szCs w:val="20"/>
        </w:rPr>
        <w:t>:</w:t>
      </w:r>
    </w:p>
    <w:p w14:paraId="307DDE15" w14:textId="77777777" w:rsidR="002975E7" w:rsidRDefault="002975E7" w:rsidP="002975E7">
      <w:pPr>
        <w:spacing w:after="0" w:line="240" w:lineRule="auto"/>
        <w:ind w:left="284"/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</w:pPr>
    </w:p>
    <w:p w14:paraId="4D024315" w14:textId="4B4EFE48" w:rsidR="001E511C" w:rsidRPr="0058105E" w:rsidRDefault="001E511C" w:rsidP="00A509FA">
      <w:pPr>
        <w:spacing w:after="0" w:line="360" w:lineRule="auto"/>
        <w:ind w:left="284"/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</w:pPr>
      <w:r w:rsidRPr="0058105E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 xml:space="preserve">Angular dokumentáció: </w:t>
      </w:r>
      <w:hyperlink r:id="rId31" w:tgtFrame="_blank" w:history="1">
        <w:r w:rsidRPr="0058105E">
          <w:rPr>
            <w:rFonts w:ascii="Palatino Linotype" w:eastAsia="Times New Roman" w:hAnsi="Palatino Linotype" w:cstheme="minorHAnsi"/>
            <w:kern w:val="0"/>
            <w:sz w:val="20"/>
            <w:szCs w:val="20"/>
            <w:u w:val="single"/>
            <w:bdr w:val="none" w:sz="0" w:space="0" w:color="auto" w:frame="1"/>
            <w:lang w:eastAsia="hu-HU"/>
            <w14:ligatures w14:val="none"/>
          </w:rPr>
          <w:t>https://angular.io/docs</w:t>
        </w:r>
      </w:hyperlink>
    </w:p>
    <w:p w14:paraId="6AD45AE3" w14:textId="77777777" w:rsidR="001E511C" w:rsidRPr="0058105E" w:rsidRDefault="001E511C" w:rsidP="00A509FA">
      <w:pPr>
        <w:spacing w:after="0" w:line="360" w:lineRule="auto"/>
        <w:ind w:left="284"/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</w:pPr>
      <w:r w:rsidRPr="0058105E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 xml:space="preserve">ng-bootstrap dokumentáció: </w:t>
      </w:r>
      <w:hyperlink r:id="rId32" w:tgtFrame="_blank" w:history="1">
        <w:r w:rsidRPr="0058105E">
          <w:rPr>
            <w:rFonts w:ascii="Palatino Linotype" w:eastAsia="Times New Roman" w:hAnsi="Palatino Linotype" w:cstheme="minorHAnsi"/>
            <w:kern w:val="0"/>
            <w:sz w:val="20"/>
            <w:szCs w:val="20"/>
            <w:u w:val="single"/>
            <w:bdr w:val="none" w:sz="0" w:space="0" w:color="auto" w:frame="1"/>
            <w:lang w:eastAsia="hu-HU"/>
            <w14:ligatures w14:val="none"/>
          </w:rPr>
          <w:t>https://ng-bootstrap.github.io/</w:t>
        </w:r>
      </w:hyperlink>
    </w:p>
    <w:p w14:paraId="6FAFA3A2" w14:textId="77777777" w:rsidR="001E511C" w:rsidRPr="0058105E" w:rsidRDefault="001E511C" w:rsidP="00A509FA">
      <w:pPr>
        <w:spacing w:after="0" w:line="360" w:lineRule="auto"/>
        <w:ind w:left="284"/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</w:pPr>
      <w:r w:rsidRPr="0058105E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 xml:space="preserve">Firebase dokumentáció: </w:t>
      </w:r>
      <w:hyperlink r:id="rId33" w:tgtFrame="_blank" w:history="1">
        <w:r w:rsidRPr="0058105E">
          <w:rPr>
            <w:rFonts w:ascii="Palatino Linotype" w:eastAsia="Times New Roman" w:hAnsi="Palatino Linotype" w:cstheme="minorHAnsi"/>
            <w:kern w:val="0"/>
            <w:sz w:val="20"/>
            <w:szCs w:val="20"/>
            <w:u w:val="single"/>
            <w:bdr w:val="none" w:sz="0" w:space="0" w:color="auto" w:frame="1"/>
            <w:lang w:eastAsia="hu-HU"/>
            <w14:ligatures w14:val="none"/>
          </w:rPr>
          <w:t>https://firebase.google.com/docs/</w:t>
        </w:r>
      </w:hyperlink>
    </w:p>
    <w:p w14:paraId="402570B8" w14:textId="77777777" w:rsidR="001E511C" w:rsidRPr="0058105E" w:rsidRDefault="001E511C" w:rsidP="00A509FA">
      <w:pPr>
        <w:spacing w:after="0" w:line="360" w:lineRule="auto"/>
        <w:ind w:left="284"/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</w:pPr>
      <w:r w:rsidRPr="0058105E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 xml:space="preserve">Visual Studio Code dokumentáció: </w:t>
      </w:r>
      <w:hyperlink r:id="rId34" w:tgtFrame="_blank" w:history="1">
        <w:r w:rsidRPr="0058105E">
          <w:rPr>
            <w:rFonts w:ascii="Palatino Linotype" w:eastAsia="Times New Roman" w:hAnsi="Palatino Linotype" w:cstheme="minorHAnsi"/>
            <w:kern w:val="0"/>
            <w:sz w:val="20"/>
            <w:szCs w:val="20"/>
            <w:u w:val="single"/>
            <w:bdr w:val="none" w:sz="0" w:space="0" w:color="auto" w:frame="1"/>
            <w:lang w:eastAsia="hu-HU"/>
            <w14:ligatures w14:val="none"/>
          </w:rPr>
          <w:t>https://code.visualstudio.com/docs/</w:t>
        </w:r>
      </w:hyperlink>
    </w:p>
    <w:p w14:paraId="776207DA" w14:textId="77777777" w:rsidR="001E511C" w:rsidRPr="0058105E" w:rsidRDefault="001E511C" w:rsidP="00A509FA">
      <w:pPr>
        <w:spacing w:after="0" w:line="360" w:lineRule="auto"/>
        <w:ind w:left="284"/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</w:pPr>
      <w:r w:rsidRPr="0058105E">
        <w:rPr>
          <w:rFonts w:ascii="Palatino Linotype" w:eastAsia="Times New Roman" w:hAnsi="Palatino Linotype" w:cstheme="minorHAnsi"/>
          <w:kern w:val="0"/>
          <w:sz w:val="20"/>
          <w:szCs w:val="20"/>
          <w:lang w:eastAsia="hu-HU"/>
          <w14:ligatures w14:val="none"/>
        </w:rPr>
        <w:t xml:space="preserve">Git dokumentáció: </w:t>
      </w:r>
      <w:hyperlink r:id="rId35" w:tgtFrame="_blank" w:history="1">
        <w:r w:rsidRPr="0058105E">
          <w:rPr>
            <w:rFonts w:ascii="Palatino Linotype" w:eastAsia="Times New Roman" w:hAnsi="Palatino Linotype" w:cstheme="minorHAnsi"/>
            <w:kern w:val="0"/>
            <w:sz w:val="20"/>
            <w:szCs w:val="20"/>
            <w:u w:val="single"/>
            <w:bdr w:val="none" w:sz="0" w:space="0" w:color="auto" w:frame="1"/>
            <w:lang w:eastAsia="hu-HU"/>
            <w14:ligatures w14:val="none"/>
          </w:rPr>
          <w:t>https://git-scm.com/book/en/v2/Git-Basics-Recording-Changes-to-the-Repository</w:t>
        </w:r>
      </w:hyperlink>
    </w:p>
    <w:sectPr w:rsidR="001E511C" w:rsidRPr="0058105E" w:rsidSect="00FC78F2">
      <w:pgSz w:w="11906" w:h="16838"/>
      <w:pgMar w:top="1135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899FC" w14:textId="77777777" w:rsidR="00FC78F2" w:rsidRDefault="00FC78F2" w:rsidP="00FA55FA">
      <w:pPr>
        <w:spacing w:after="0" w:line="240" w:lineRule="auto"/>
      </w:pPr>
      <w:r>
        <w:separator/>
      </w:r>
    </w:p>
  </w:endnote>
  <w:endnote w:type="continuationSeparator" w:id="0">
    <w:p w14:paraId="029A564C" w14:textId="77777777" w:rsidR="00FC78F2" w:rsidRDefault="00FC78F2" w:rsidP="00FA5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7AF91A" w14:textId="77777777" w:rsidR="00FC78F2" w:rsidRDefault="00FC78F2" w:rsidP="00FA55FA">
      <w:pPr>
        <w:spacing w:after="0" w:line="240" w:lineRule="auto"/>
      </w:pPr>
      <w:r>
        <w:separator/>
      </w:r>
    </w:p>
  </w:footnote>
  <w:footnote w:type="continuationSeparator" w:id="0">
    <w:p w14:paraId="324EC432" w14:textId="77777777" w:rsidR="00FC78F2" w:rsidRDefault="00FC78F2" w:rsidP="00FA5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E4E20"/>
    <w:multiLevelType w:val="hybridMultilevel"/>
    <w:tmpl w:val="199E30B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AE545F"/>
    <w:multiLevelType w:val="multilevel"/>
    <w:tmpl w:val="1BF27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C4181"/>
    <w:multiLevelType w:val="multilevel"/>
    <w:tmpl w:val="7A6AD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AF60AD"/>
    <w:multiLevelType w:val="multilevel"/>
    <w:tmpl w:val="0EF2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C62457"/>
    <w:multiLevelType w:val="multilevel"/>
    <w:tmpl w:val="6444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FC4A87"/>
    <w:multiLevelType w:val="multilevel"/>
    <w:tmpl w:val="B57E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E366C5"/>
    <w:multiLevelType w:val="multilevel"/>
    <w:tmpl w:val="4150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B1478B"/>
    <w:multiLevelType w:val="hybridMultilevel"/>
    <w:tmpl w:val="CF4C3C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24AAB"/>
    <w:multiLevelType w:val="multilevel"/>
    <w:tmpl w:val="4150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1819A8"/>
    <w:multiLevelType w:val="hybridMultilevel"/>
    <w:tmpl w:val="08867C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A40D4F"/>
    <w:multiLevelType w:val="multilevel"/>
    <w:tmpl w:val="6958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012C6D"/>
    <w:multiLevelType w:val="multilevel"/>
    <w:tmpl w:val="A53090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4F44CA"/>
    <w:multiLevelType w:val="multilevel"/>
    <w:tmpl w:val="8F3E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584758"/>
    <w:multiLevelType w:val="hybridMultilevel"/>
    <w:tmpl w:val="9D80AA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E021BE"/>
    <w:multiLevelType w:val="multilevel"/>
    <w:tmpl w:val="4B92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830D25"/>
    <w:multiLevelType w:val="multilevel"/>
    <w:tmpl w:val="63565E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F93FA4"/>
    <w:multiLevelType w:val="multilevel"/>
    <w:tmpl w:val="30CA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DC7E40"/>
    <w:multiLevelType w:val="hybridMultilevel"/>
    <w:tmpl w:val="03C4D9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AA656A"/>
    <w:multiLevelType w:val="multilevel"/>
    <w:tmpl w:val="AD28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6F4B76"/>
    <w:multiLevelType w:val="multilevel"/>
    <w:tmpl w:val="4150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011BF8"/>
    <w:multiLevelType w:val="hybridMultilevel"/>
    <w:tmpl w:val="66A089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542AF5"/>
    <w:multiLevelType w:val="hybridMultilevel"/>
    <w:tmpl w:val="445ABCD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7A932CE"/>
    <w:multiLevelType w:val="multilevel"/>
    <w:tmpl w:val="A9F4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B84854"/>
    <w:multiLevelType w:val="hybridMultilevel"/>
    <w:tmpl w:val="E7EE4E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7368EB"/>
    <w:multiLevelType w:val="hybridMultilevel"/>
    <w:tmpl w:val="D7D833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104470"/>
    <w:multiLevelType w:val="multilevel"/>
    <w:tmpl w:val="977AC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CED2D4B"/>
    <w:multiLevelType w:val="multilevel"/>
    <w:tmpl w:val="8CA0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4F2320"/>
    <w:multiLevelType w:val="hybridMultilevel"/>
    <w:tmpl w:val="BBAAE73E"/>
    <w:lvl w:ilvl="0" w:tplc="6E669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AC1DA2"/>
    <w:multiLevelType w:val="multilevel"/>
    <w:tmpl w:val="2F52E4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6A66F8"/>
    <w:multiLevelType w:val="hybridMultilevel"/>
    <w:tmpl w:val="2D4872EC"/>
    <w:lvl w:ilvl="0" w:tplc="6E669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7B5122"/>
    <w:multiLevelType w:val="multilevel"/>
    <w:tmpl w:val="30CA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3C53A90"/>
    <w:multiLevelType w:val="hybridMultilevel"/>
    <w:tmpl w:val="D9AC1AD2"/>
    <w:lvl w:ilvl="0" w:tplc="6E669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85316B4"/>
    <w:multiLevelType w:val="multilevel"/>
    <w:tmpl w:val="7C74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8C1CD5"/>
    <w:multiLevelType w:val="multilevel"/>
    <w:tmpl w:val="4150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91E6CCD"/>
    <w:multiLevelType w:val="multilevel"/>
    <w:tmpl w:val="85C69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A2C58C8"/>
    <w:multiLevelType w:val="hybridMultilevel"/>
    <w:tmpl w:val="82EE57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1A2217"/>
    <w:multiLevelType w:val="hybridMultilevel"/>
    <w:tmpl w:val="1A826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C850AC9"/>
    <w:multiLevelType w:val="hybridMultilevel"/>
    <w:tmpl w:val="E934F5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540F4F"/>
    <w:multiLevelType w:val="hybridMultilevel"/>
    <w:tmpl w:val="1A5C90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6C6491"/>
    <w:multiLevelType w:val="hybridMultilevel"/>
    <w:tmpl w:val="990E2B7C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10E67FF"/>
    <w:multiLevelType w:val="hybridMultilevel"/>
    <w:tmpl w:val="D8AE39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249236E"/>
    <w:multiLevelType w:val="hybridMultilevel"/>
    <w:tmpl w:val="935E14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A12A70"/>
    <w:multiLevelType w:val="multilevel"/>
    <w:tmpl w:val="30CA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3F378C8"/>
    <w:multiLevelType w:val="hybridMultilevel"/>
    <w:tmpl w:val="512A1D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4814A94"/>
    <w:multiLevelType w:val="hybridMultilevel"/>
    <w:tmpl w:val="2E329E6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6A7759"/>
    <w:multiLevelType w:val="multilevel"/>
    <w:tmpl w:val="B8D0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7832908"/>
    <w:multiLevelType w:val="hybridMultilevel"/>
    <w:tmpl w:val="A78641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9E76963"/>
    <w:multiLevelType w:val="hybridMultilevel"/>
    <w:tmpl w:val="A91897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9F75A34"/>
    <w:multiLevelType w:val="hybridMultilevel"/>
    <w:tmpl w:val="95264D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B1645B0"/>
    <w:multiLevelType w:val="hybridMultilevel"/>
    <w:tmpl w:val="8C868C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CAE0509"/>
    <w:multiLevelType w:val="multilevel"/>
    <w:tmpl w:val="4150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F676E67"/>
    <w:multiLevelType w:val="multilevel"/>
    <w:tmpl w:val="6E3C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1F0311E"/>
    <w:multiLevelType w:val="multilevel"/>
    <w:tmpl w:val="01E6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3094483"/>
    <w:multiLevelType w:val="multilevel"/>
    <w:tmpl w:val="14D0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34306CD"/>
    <w:multiLevelType w:val="multilevel"/>
    <w:tmpl w:val="36E4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46C6C8E"/>
    <w:multiLevelType w:val="hybridMultilevel"/>
    <w:tmpl w:val="BAA83C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5560D8F"/>
    <w:multiLevelType w:val="multilevel"/>
    <w:tmpl w:val="5B8C8D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301035"/>
    <w:multiLevelType w:val="hybridMultilevel"/>
    <w:tmpl w:val="7D2C9F3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8" w15:restartNumberingAfterBreak="0">
    <w:nsid w:val="57BD3179"/>
    <w:multiLevelType w:val="hybridMultilevel"/>
    <w:tmpl w:val="46A6D7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7E40014"/>
    <w:multiLevelType w:val="hybridMultilevel"/>
    <w:tmpl w:val="59023E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8630C77"/>
    <w:multiLevelType w:val="multilevel"/>
    <w:tmpl w:val="774E6D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88D681D"/>
    <w:multiLevelType w:val="multilevel"/>
    <w:tmpl w:val="B6FEE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92A7239"/>
    <w:multiLevelType w:val="hybridMultilevel"/>
    <w:tmpl w:val="8CA061D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560329"/>
    <w:multiLevelType w:val="hybridMultilevel"/>
    <w:tmpl w:val="F306D5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A46712B"/>
    <w:multiLevelType w:val="multilevel"/>
    <w:tmpl w:val="4150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51137A"/>
    <w:multiLevelType w:val="multilevel"/>
    <w:tmpl w:val="E5B4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A581C7E"/>
    <w:multiLevelType w:val="multilevel"/>
    <w:tmpl w:val="91C0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B522006"/>
    <w:multiLevelType w:val="multilevel"/>
    <w:tmpl w:val="8408BB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BEA774C"/>
    <w:multiLevelType w:val="hybridMultilevel"/>
    <w:tmpl w:val="371A3A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EE54B04"/>
    <w:multiLevelType w:val="hybridMultilevel"/>
    <w:tmpl w:val="2BD053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F580E65"/>
    <w:multiLevelType w:val="multilevel"/>
    <w:tmpl w:val="E4FC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0160884"/>
    <w:multiLevelType w:val="hybridMultilevel"/>
    <w:tmpl w:val="E460F23C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26C123B"/>
    <w:multiLevelType w:val="hybridMultilevel"/>
    <w:tmpl w:val="39C826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2977E11"/>
    <w:multiLevelType w:val="hybridMultilevel"/>
    <w:tmpl w:val="4CBE818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2E6571E"/>
    <w:multiLevelType w:val="hybridMultilevel"/>
    <w:tmpl w:val="4B56A2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47B1864"/>
    <w:multiLevelType w:val="hybridMultilevel"/>
    <w:tmpl w:val="C908CD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5424EE3"/>
    <w:multiLevelType w:val="hybridMultilevel"/>
    <w:tmpl w:val="77F8DE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54A071C"/>
    <w:multiLevelType w:val="multilevel"/>
    <w:tmpl w:val="CEAE9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60C1A6A"/>
    <w:multiLevelType w:val="multilevel"/>
    <w:tmpl w:val="90F6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6B91A59"/>
    <w:multiLevelType w:val="multilevel"/>
    <w:tmpl w:val="1E48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75E587B"/>
    <w:multiLevelType w:val="multilevel"/>
    <w:tmpl w:val="3EC0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7F603B9"/>
    <w:multiLevelType w:val="hybridMultilevel"/>
    <w:tmpl w:val="DAF687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8BC32B3"/>
    <w:multiLevelType w:val="multilevel"/>
    <w:tmpl w:val="738E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8E15520"/>
    <w:multiLevelType w:val="multilevel"/>
    <w:tmpl w:val="FF8A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B1005C2"/>
    <w:multiLevelType w:val="hybridMultilevel"/>
    <w:tmpl w:val="296A52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BD50A30"/>
    <w:multiLevelType w:val="multilevel"/>
    <w:tmpl w:val="19702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C0A009B"/>
    <w:multiLevelType w:val="hybridMultilevel"/>
    <w:tmpl w:val="A20E8E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C874A8D"/>
    <w:multiLevelType w:val="hybridMultilevel"/>
    <w:tmpl w:val="747AE8F2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6D0349EA"/>
    <w:multiLevelType w:val="hybridMultilevel"/>
    <w:tmpl w:val="BBB81AB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E3A7F95"/>
    <w:multiLevelType w:val="multilevel"/>
    <w:tmpl w:val="7C78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4F0376"/>
    <w:multiLevelType w:val="multilevel"/>
    <w:tmpl w:val="ECAAE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2253356"/>
    <w:multiLevelType w:val="multilevel"/>
    <w:tmpl w:val="649A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873872"/>
    <w:multiLevelType w:val="multilevel"/>
    <w:tmpl w:val="CE46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6B608D4"/>
    <w:multiLevelType w:val="multilevel"/>
    <w:tmpl w:val="4150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7182496"/>
    <w:multiLevelType w:val="multilevel"/>
    <w:tmpl w:val="822408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B5A0269"/>
    <w:multiLevelType w:val="multilevel"/>
    <w:tmpl w:val="37D44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E7F27B9"/>
    <w:multiLevelType w:val="hybridMultilevel"/>
    <w:tmpl w:val="5C7C7D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F6E6A09"/>
    <w:multiLevelType w:val="hybridMultilevel"/>
    <w:tmpl w:val="4BC8CA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710899">
    <w:abstractNumId w:val="66"/>
  </w:num>
  <w:num w:numId="2" w16cid:durableId="1747999145">
    <w:abstractNumId w:val="82"/>
  </w:num>
  <w:num w:numId="3" w16cid:durableId="645858170">
    <w:abstractNumId w:val="80"/>
  </w:num>
  <w:num w:numId="4" w16cid:durableId="487479222">
    <w:abstractNumId w:val="5"/>
  </w:num>
  <w:num w:numId="5" w16cid:durableId="8143562">
    <w:abstractNumId w:val="26"/>
  </w:num>
  <w:num w:numId="6" w16cid:durableId="572667950">
    <w:abstractNumId w:val="91"/>
  </w:num>
  <w:num w:numId="7" w16cid:durableId="950210734">
    <w:abstractNumId w:val="89"/>
  </w:num>
  <w:num w:numId="8" w16cid:durableId="1435899893">
    <w:abstractNumId w:val="12"/>
  </w:num>
  <w:num w:numId="9" w16cid:durableId="1548419543">
    <w:abstractNumId w:val="65"/>
  </w:num>
  <w:num w:numId="10" w16cid:durableId="47648794">
    <w:abstractNumId w:val="51"/>
  </w:num>
  <w:num w:numId="11" w16cid:durableId="2025478520">
    <w:abstractNumId w:val="79"/>
  </w:num>
  <w:num w:numId="12" w16cid:durableId="2030830478">
    <w:abstractNumId w:val="22"/>
  </w:num>
  <w:num w:numId="13" w16cid:durableId="1920673028">
    <w:abstractNumId w:val="14"/>
  </w:num>
  <w:num w:numId="14" w16cid:durableId="362369373">
    <w:abstractNumId w:val="54"/>
  </w:num>
  <w:num w:numId="15" w16cid:durableId="1116944622">
    <w:abstractNumId w:val="18"/>
  </w:num>
  <w:num w:numId="16" w16cid:durableId="414404778">
    <w:abstractNumId w:val="53"/>
  </w:num>
  <w:num w:numId="17" w16cid:durableId="12919825">
    <w:abstractNumId w:val="70"/>
  </w:num>
  <w:num w:numId="18" w16cid:durableId="1432700493">
    <w:abstractNumId w:val="52"/>
  </w:num>
  <w:num w:numId="19" w16cid:durableId="1777402349">
    <w:abstractNumId w:val="32"/>
  </w:num>
  <w:num w:numId="20" w16cid:durableId="461384612">
    <w:abstractNumId w:val="83"/>
  </w:num>
  <w:num w:numId="21" w16cid:durableId="786849313">
    <w:abstractNumId w:val="75"/>
  </w:num>
  <w:num w:numId="22" w16cid:durableId="1464229041">
    <w:abstractNumId w:val="46"/>
  </w:num>
  <w:num w:numId="23" w16cid:durableId="1507399791">
    <w:abstractNumId w:val="97"/>
  </w:num>
  <w:num w:numId="24" w16cid:durableId="575671150">
    <w:abstractNumId w:val="27"/>
  </w:num>
  <w:num w:numId="25" w16cid:durableId="1035471346">
    <w:abstractNumId w:val="31"/>
  </w:num>
  <w:num w:numId="26" w16cid:durableId="2024281873">
    <w:abstractNumId w:val="29"/>
  </w:num>
  <w:num w:numId="27" w16cid:durableId="836069662">
    <w:abstractNumId w:val="0"/>
  </w:num>
  <w:num w:numId="28" w16cid:durableId="1132406321">
    <w:abstractNumId w:val="62"/>
  </w:num>
  <w:num w:numId="29" w16cid:durableId="767238169">
    <w:abstractNumId w:val="23"/>
  </w:num>
  <w:num w:numId="30" w16cid:durableId="172845574">
    <w:abstractNumId w:val="44"/>
  </w:num>
  <w:num w:numId="31" w16cid:durableId="135146961">
    <w:abstractNumId w:val="81"/>
  </w:num>
  <w:num w:numId="32" w16cid:durableId="497765764">
    <w:abstractNumId w:val="9"/>
  </w:num>
  <w:num w:numId="33" w16cid:durableId="1955750276">
    <w:abstractNumId w:val="73"/>
  </w:num>
  <w:num w:numId="34" w16cid:durableId="1258443487">
    <w:abstractNumId w:val="84"/>
  </w:num>
  <w:num w:numId="35" w16cid:durableId="99034136">
    <w:abstractNumId w:val="58"/>
  </w:num>
  <w:num w:numId="36" w16cid:durableId="448939358">
    <w:abstractNumId w:val="69"/>
  </w:num>
  <w:num w:numId="37" w16cid:durableId="2003047415">
    <w:abstractNumId w:val="20"/>
  </w:num>
  <w:num w:numId="38" w16cid:durableId="693700866">
    <w:abstractNumId w:val="36"/>
  </w:num>
  <w:num w:numId="39" w16cid:durableId="2012483830">
    <w:abstractNumId w:val="72"/>
  </w:num>
  <w:num w:numId="40" w16cid:durableId="1136338779">
    <w:abstractNumId w:val="96"/>
  </w:num>
  <w:num w:numId="41" w16cid:durableId="1825311298">
    <w:abstractNumId w:val="37"/>
  </w:num>
  <w:num w:numId="42" w16cid:durableId="1498226737">
    <w:abstractNumId w:val="41"/>
  </w:num>
  <w:num w:numId="43" w16cid:durableId="85075401">
    <w:abstractNumId w:val="63"/>
  </w:num>
  <w:num w:numId="44" w16cid:durableId="1978871992">
    <w:abstractNumId w:val="47"/>
  </w:num>
  <w:num w:numId="45" w16cid:durableId="743407259">
    <w:abstractNumId w:val="43"/>
  </w:num>
  <w:num w:numId="46" w16cid:durableId="941034468">
    <w:abstractNumId w:val="68"/>
  </w:num>
  <w:num w:numId="47" w16cid:durableId="1480414292">
    <w:abstractNumId w:val="86"/>
  </w:num>
  <w:num w:numId="48" w16cid:durableId="983893469">
    <w:abstractNumId w:val="13"/>
  </w:num>
  <w:num w:numId="49" w16cid:durableId="1851675564">
    <w:abstractNumId w:val="24"/>
  </w:num>
  <w:num w:numId="50" w16cid:durableId="1583104028">
    <w:abstractNumId w:val="56"/>
  </w:num>
  <w:num w:numId="51" w16cid:durableId="200673692">
    <w:abstractNumId w:val="11"/>
  </w:num>
  <w:num w:numId="52" w16cid:durableId="1853759405">
    <w:abstractNumId w:val="87"/>
  </w:num>
  <w:num w:numId="53" w16cid:durableId="1620794859">
    <w:abstractNumId w:val="39"/>
  </w:num>
  <w:num w:numId="54" w16cid:durableId="200637097">
    <w:abstractNumId w:val="88"/>
  </w:num>
  <w:num w:numId="55" w16cid:durableId="798382266">
    <w:abstractNumId w:val="59"/>
  </w:num>
  <w:num w:numId="56" w16cid:durableId="1927767020">
    <w:abstractNumId w:val="74"/>
  </w:num>
  <w:num w:numId="57" w16cid:durableId="1075662484">
    <w:abstractNumId w:val="48"/>
  </w:num>
  <w:num w:numId="58" w16cid:durableId="1220045875">
    <w:abstractNumId w:val="21"/>
  </w:num>
  <w:num w:numId="59" w16cid:durableId="1687901688">
    <w:abstractNumId w:val="55"/>
  </w:num>
  <w:num w:numId="60" w16cid:durableId="1789734506">
    <w:abstractNumId w:val="49"/>
  </w:num>
  <w:num w:numId="61" w16cid:durableId="120535285">
    <w:abstractNumId w:val="38"/>
  </w:num>
  <w:num w:numId="62" w16cid:durableId="1852990171">
    <w:abstractNumId w:val="40"/>
  </w:num>
  <w:num w:numId="63" w16cid:durableId="2003851129">
    <w:abstractNumId w:val="7"/>
  </w:num>
  <w:num w:numId="64" w16cid:durableId="1444957991">
    <w:abstractNumId w:val="57"/>
  </w:num>
  <w:num w:numId="65" w16cid:durableId="930045295">
    <w:abstractNumId w:val="35"/>
  </w:num>
  <w:num w:numId="66" w16cid:durableId="1606842358">
    <w:abstractNumId w:val="76"/>
  </w:num>
  <w:num w:numId="67" w16cid:durableId="1035621462">
    <w:abstractNumId w:val="2"/>
  </w:num>
  <w:num w:numId="68" w16cid:durableId="2038457667">
    <w:abstractNumId w:val="28"/>
  </w:num>
  <w:num w:numId="69" w16cid:durableId="1377773965">
    <w:abstractNumId w:val="1"/>
  </w:num>
  <w:num w:numId="70" w16cid:durableId="1248687416">
    <w:abstractNumId w:val="67"/>
  </w:num>
  <w:num w:numId="71" w16cid:durableId="689648708">
    <w:abstractNumId w:val="34"/>
  </w:num>
  <w:num w:numId="72" w16cid:durableId="1378161819">
    <w:abstractNumId w:val="60"/>
  </w:num>
  <w:num w:numId="73" w16cid:durableId="1855849594">
    <w:abstractNumId w:val="95"/>
  </w:num>
  <w:num w:numId="74" w16cid:durableId="56779880">
    <w:abstractNumId w:val="15"/>
  </w:num>
  <w:num w:numId="75" w16cid:durableId="408235099">
    <w:abstractNumId w:val="25"/>
  </w:num>
  <w:num w:numId="76" w16cid:durableId="1358047879">
    <w:abstractNumId w:val="94"/>
  </w:num>
  <w:num w:numId="77" w16cid:durableId="570818942">
    <w:abstractNumId w:val="71"/>
  </w:num>
  <w:num w:numId="78" w16cid:durableId="1718047563">
    <w:abstractNumId w:val="85"/>
  </w:num>
  <w:num w:numId="79" w16cid:durableId="1743260681">
    <w:abstractNumId w:val="45"/>
  </w:num>
  <w:num w:numId="80" w16cid:durableId="1418207111">
    <w:abstractNumId w:val="10"/>
  </w:num>
  <w:num w:numId="81" w16cid:durableId="1699232729">
    <w:abstractNumId w:val="61"/>
  </w:num>
  <w:num w:numId="82" w16cid:durableId="38093035">
    <w:abstractNumId w:val="78"/>
  </w:num>
  <w:num w:numId="83" w16cid:durableId="1875582249">
    <w:abstractNumId w:val="90"/>
  </w:num>
  <w:num w:numId="84" w16cid:durableId="1134373123">
    <w:abstractNumId w:val="8"/>
  </w:num>
  <w:num w:numId="85" w16cid:durableId="48500733">
    <w:abstractNumId w:val="6"/>
  </w:num>
  <w:num w:numId="86" w16cid:durableId="83888155">
    <w:abstractNumId w:val="50"/>
  </w:num>
  <w:num w:numId="87" w16cid:durableId="80181887">
    <w:abstractNumId w:val="19"/>
  </w:num>
  <w:num w:numId="88" w16cid:durableId="114106334">
    <w:abstractNumId w:val="33"/>
  </w:num>
  <w:num w:numId="89" w16cid:durableId="1574003386">
    <w:abstractNumId w:val="93"/>
  </w:num>
  <w:num w:numId="90" w16cid:durableId="1296060722">
    <w:abstractNumId w:val="64"/>
  </w:num>
  <w:num w:numId="91" w16cid:durableId="1053696258">
    <w:abstractNumId w:val="17"/>
  </w:num>
  <w:num w:numId="92" w16cid:durableId="1355882635">
    <w:abstractNumId w:val="3"/>
  </w:num>
  <w:num w:numId="93" w16cid:durableId="970791961">
    <w:abstractNumId w:val="42"/>
  </w:num>
  <w:num w:numId="94" w16cid:durableId="1816877067">
    <w:abstractNumId w:val="92"/>
  </w:num>
  <w:num w:numId="95" w16cid:durableId="1762951143">
    <w:abstractNumId w:val="16"/>
  </w:num>
  <w:num w:numId="96" w16cid:durableId="673920114">
    <w:abstractNumId w:val="30"/>
  </w:num>
  <w:num w:numId="97" w16cid:durableId="1236625319">
    <w:abstractNumId w:val="4"/>
  </w:num>
  <w:num w:numId="98" w16cid:durableId="1897203396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D5"/>
    <w:rsid w:val="00010DF2"/>
    <w:rsid w:val="00011093"/>
    <w:rsid w:val="000155AA"/>
    <w:rsid w:val="00020EB0"/>
    <w:rsid w:val="00032393"/>
    <w:rsid w:val="00036D51"/>
    <w:rsid w:val="000379DA"/>
    <w:rsid w:val="00041E08"/>
    <w:rsid w:val="00044E63"/>
    <w:rsid w:val="00046DE2"/>
    <w:rsid w:val="000508DE"/>
    <w:rsid w:val="00056DD8"/>
    <w:rsid w:val="00057DF4"/>
    <w:rsid w:val="00060440"/>
    <w:rsid w:val="0007469F"/>
    <w:rsid w:val="00086324"/>
    <w:rsid w:val="00086CDE"/>
    <w:rsid w:val="0008769A"/>
    <w:rsid w:val="0009030A"/>
    <w:rsid w:val="000A1453"/>
    <w:rsid w:val="000A2BAF"/>
    <w:rsid w:val="000A512F"/>
    <w:rsid w:val="000B1A71"/>
    <w:rsid w:val="000B1D60"/>
    <w:rsid w:val="000C45E6"/>
    <w:rsid w:val="000C7609"/>
    <w:rsid w:val="000D0BB6"/>
    <w:rsid w:val="000D6970"/>
    <w:rsid w:val="000D7504"/>
    <w:rsid w:val="000E1715"/>
    <w:rsid w:val="000E6C30"/>
    <w:rsid w:val="000F3BD5"/>
    <w:rsid w:val="000F425D"/>
    <w:rsid w:val="000F42C8"/>
    <w:rsid w:val="000F6FA3"/>
    <w:rsid w:val="00104F45"/>
    <w:rsid w:val="00105077"/>
    <w:rsid w:val="0010698A"/>
    <w:rsid w:val="00110AB9"/>
    <w:rsid w:val="00112D68"/>
    <w:rsid w:val="00117E79"/>
    <w:rsid w:val="0012309A"/>
    <w:rsid w:val="001241CE"/>
    <w:rsid w:val="00131728"/>
    <w:rsid w:val="0013484B"/>
    <w:rsid w:val="00134BE5"/>
    <w:rsid w:val="001505FF"/>
    <w:rsid w:val="00151D53"/>
    <w:rsid w:val="00153610"/>
    <w:rsid w:val="00163F0B"/>
    <w:rsid w:val="00164AB3"/>
    <w:rsid w:val="001654BC"/>
    <w:rsid w:val="0017291E"/>
    <w:rsid w:val="00181A12"/>
    <w:rsid w:val="001931DB"/>
    <w:rsid w:val="00196B72"/>
    <w:rsid w:val="001A0284"/>
    <w:rsid w:val="001A1C77"/>
    <w:rsid w:val="001A6463"/>
    <w:rsid w:val="001A6FA7"/>
    <w:rsid w:val="001B2350"/>
    <w:rsid w:val="001C72EC"/>
    <w:rsid w:val="001E1289"/>
    <w:rsid w:val="001E49E3"/>
    <w:rsid w:val="001E511C"/>
    <w:rsid w:val="001F00DF"/>
    <w:rsid w:val="001F3653"/>
    <w:rsid w:val="00201E6B"/>
    <w:rsid w:val="00204E28"/>
    <w:rsid w:val="00206487"/>
    <w:rsid w:val="00211508"/>
    <w:rsid w:val="00217E62"/>
    <w:rsid w:val="0023223B"/>
    <w:rsid w:val="00252DAF"/>
    <w:rsid w:val="0025392B"/>
    <w:rsid w:val="00254824"/>
    <w:rsid w:val="002565C8"/>
    <w:rsid w:val="00271FB9"/>
    <w:rsid w:val="00275838"/>
    <w:rsid w:val="00277BED"/>
    <w:rsid w:val="00284389"/>
    <w:rsid w:val="002975E7"/>
    <w:rsid w:val="002B09EF"/>
    <w:rsid w:val="002C379E"/>
    <w:rsid w:val="002C5A03"/>
    <w:rsid w:val="002D21FC"/>
    <w:rsid w:val="002D3D80"/>
    <w:rsid w:val="002E1047"/>
    <w:rsid w:val="002E33F7"/>
    <w:rsid w:val="002F186E"/>
    <w:rsid w:val="002F519B"/>
    <w:rsid w:val="0031013B"/>
    <w:rsid w:val="003115BA"/>
    <w:rsid w:val="003123D1"/>
    <w:rsid w:val="00315C03"/>
    <w:rsid w:val="003173C3"/>
    <w:rsid w:val="00317916"/>
    <w:rsid w:val="00322371"/>
    <w:rsid w:val="00361297"/>
    <w:rsid w:val="00363D03"/>
    <w:rsid w:val="00372ADD"/>
    <w:rsid w:val="003740BD"/>
    <w:rsid w:val="00384E74"/>
    <w:rsid w:val="0038588C"/>
    <w:rsid w:val="003A2369"/>
    <w:rsid w:val="003A7476"/>
    <w:rsid w:val="003B3172"/>
    <w:rsid w:val="003B7B49"/>
    <w:rsid w:val="003C34CF"/>
    <w:rsid w:val="003C5C74"/>
    <w:rsid w:val="003E0F62"/>
    <w:rsid w:val="003E737E"/>
    <w:rsid w:val="003F033B"/>
    <w:rsid w:val="003F0655"/>
    <w:rsid w:val="003F4712"/>
    <w:rsid w:val="003F64D3"/>
    <w:rsid w:val="00401254"/>
    <w:rsid w:val="00402954"/>
    <w:rsid w:val="00411702"/>
    <w:rsid w:val="00411FA6"/>
    <w:rsid w:val="004158FA"/>
    <w:rsid w:val="00424C77"/>
    <w:rsid w:val="00440E98"/>
    <w:rsid w:val="00442BB5"/>
    <w:rsid w:val="004548C7"/>
    <w:rsid w:val="00462A24"/>
    <w:rsid w:val="00477C83"/>
    <w:rsid w:val="004A1E10"/>
    <w:rsid w:val="004A40DA"/>
    <w:rsid w:val="004B2082"/>
    <w:rsid w:val="004C4B6D"/>
    <w:rsid w:val="004C76EA"/>
    <w:rsid w:val="004E217A"/>
    <w:rsid w:val="004E6DFA"/>
    <w:rsid w:val="004F6D12"/>
    <w:rsid w:val="00504739"/>
    <w:rsid w:val="005168E2"/>
    <w:rsid w:val="00517E2D"/>
    <w:rsid w:val="00524AF0"/>
    <w:rsid w:val="00527C07"/>
    <w:rsid w:val="0053262E"/>
    <w:rsid w:val="00541A0A"/>
    <w:rsid w:val="005435EA"/>
    <w:rsid w:val="00550C05"/>
    <w:rsid w:val="00555819"/>
    <w:rsid w:val="005560FC"/>
    <w:rsid w:val="0055687E"/>
    <w:rsid w:val="00566827"/>
    <w:rsid w:val="00573FC2"/>
    <w:rsid w:val="00577887"/>
    <w:rsid w:val="0058105E"/>
    <w:rsid w:val="005910C6"/>
    <w:rsid w:val="00594C01"/>
    <w:rsid w:val="00597823"/>
    <w:rsid w:val="005B37D7"/>
    <w:rsid w:val="005C2D24"/>
    <w:rsid w:val="005C66E5"/>
    <w:rsid w:val="005D0308"/>
    <w:rsid w:val="005D372A"/>
    <w:rsid w:val="005E2797"/>
    <w:rsid w:val="005E3332"/>
    <w:rsid w:val="005F60B2"/>
    <w:rsid w:val="006045A8"/>
    <w:rsid w:val="0060688A"/>
    <w:rsid w:val="00612D65"/>
    <w:rsid w:val="00615C5F"/>
    <w:rsid w:val="00640057"/>
    <w:rsid w:val="00647101"/>
    <w:rsid w:val="006606A9"/>
    <w:rsid w:val="00660AED"/>
    <w:rsid w:val="00663032"/>
    <w:rsid w:val="006636F5"/>
    <w:rsid w:val="0066379E"/>
    <w:rsid w:val="006724D8"/>
    <w:rsid w:val="00684960"/>
    <w:rsid w:val="00691C06"/>
    <w:rsid w:val="006B002B"/>
    <w:rsid w:val="006C5B87"/>
    <w:rsid w:val="006C5C20"/>
    <w:rsid w:val="006C62AA"/>
    <w:rsid w:val="006E5EC0"/>
    <w:rsid w:val="00703E6B"/>
    <w:rsid w:val="00716DC0"/>
    <w:rsid w:val="00717967"/>
    <w:rsid w:val="00720B5B"/>
    <w:rsid w:val="007409B6"/>
    <w:rsid w:val="00742701"/>
    <w:rsid w:val="007432CB"/>
    <w:rsid w:val="00743A95"/>
    <w:rsid w:val="00743BB9"/>
    <w:rsid w:val="007463D9"/>
    <w:rsid w:val="007526BE"/>
    <w:rsid w:val="00755A14"/>
    <w:rsid w:val="00760117"/>
    <w:rsid w:val="007602DD"/>
    <w:rsid w:val="007604EF"/>
    <w:rsid w:val="0076751B"/>
    <w:rsid w:val="00773831"/>
    <w:rsid w:val="00773E0E"/>
    <w:rsid w:val="00775843"/>
    <w:rsid w:val="0077680E"/>
    <w:rsid w:val="00790A3B"/>
    <w:rsid w:val="00793C59"/>
    <w:rsid w:val="007A7B76"/>
    <w:rsid w:val="007B4E59"/>
    <w:rsid w:val="007B64F9"/>
    <w:rsid w:val="007D520A"/>
    <w:rsid w:val="007D6C77"/>
    <w:rsid w:val="007E0C91"/>
    <w:rsid w:val="007F02A2"/>
    <w:rsid w:val="007F0883"/>
    <w:rsid w:val="007F0C34"/>
    <w:rsid w:val="007F1776"/>
    <w:rsid w:val="007F314A"/>
    <w:rsid w:val="008116D0"/>
    <w:rsid w:val="00830A1F"/>
    <w:rsid w:val="0083539D"/>
    <w:rsid w:val="00841196"/>
    <w:rsid w:val="00847C64"/>
    <w:rsid w:val="00854081"/>
    <w:rsid w:val="00857EB2"/>
    <w:rsid w:val="00860DEF"/>
    <w:rsid w:val="00865CE3"/>
    <w:rsid w:val="0087288F"/>
    <w:rsid w:val="008729CA"/>
    <w:rsid w:val="00880CEB"/>
    <w:rsid w:val="00881334"/>
    <w:rsid w:val="00887465"/>
    <w:rsid w:val="00890905"/>
    <w:rsid w:val="008B09A6"/>
    <w:rsid w:val="008B0C59"/>
    <w:rsid w:val="008B2690"/>
    <w:rsid w:val="008C22E7"/>
    <w:rsid w:val="008C285D"/>
    <w:rsid w:val="008C2906"/>
    <w:rsid w:val="008C70FE"/>
    <w:rsid w:val="008D5EE5"/>
    <w:rsid w:val="008E26EA"/>
    <w:rsid w:val="008E5F85"/>
    <w:rsid w:val="008F3E3E"/>
    <w:rsid w:val="00900B63"/>
    <w:rsid w:val="009047ED"/>
    <w:rsid w:val="00906D2D"/>
    <w:rsid w:val="009077B7"/>
    <w:rsid w:val="00910513"/>
    <w:rsid w:val="00912B6E"/>
    <w:rsid w:val="00913BFD"/>
    <w:rsid w:val="00932201"/>
    <w:rsid w:val="00936B20"/>
    <w:rsid w:val="00943043"/>
    <w:rsid w:val="0094621D"/>
    <w:rsid w:val="009637D2"/>
    <w:rsid w:val="00972543"/>
    <w:rsid w:val="00986C40"/>
    <w:rsid w:val="009A06A8"/>
    <w:rsid w:val="009C1A34"/>
    <w:rsid w:val="009C228A"/>
    <w:rsid w:val="009C6A94"/>
    <w:rsid w:val="009D6064"/>
    <w:rsid w:val="009E26C6"/>
    <w:rsid w:val="009E4F19"/>
    <w:rsid w:val="009E5B15"/>
    <w:rsid w:val="009F78B6"/>
    <w:rsid w:val="00A01F39"/>
    <w:rsid w:val="00A01F64"/>
    <w:rsid w:val="00A105CC"/>
    <w:rsid w:val="00A14A23"/>
    <w:rsid w:val="00A30A97"/>
    <w:rsid w:val="00A36CEB"/>
    <w:rsid w:val="00A3749B"/>
    <w:rsid w:val="00A41B01"/>
    <w:rsid w:val="00A509FA"/>
    <w:rsid w:val="00A61540"/>
    <w:rsid w:val="00A623E8"/>
    <w:rsid w:val="00A82812"/>
    <w:rsid w:val="00A90307"/>
    <w:rsid w:val="00A91919"/>
    <w:rsid w:val="00AA631C"/>
    <w:rsid w:val="00AB25A5"/>
    <w:rsid w:val="00AB35F9"/>
    <w:rsid w:val="00AC4363"/>
    <w:rsid w:val="00AD093E"/>
    <w:rsid w:val="00AD44AD"/>
    <w:rsid w:val="00AE1461"/>
    <w:rsid w:val="00AE2E68"/>
    <w:rsid w:val="00AE2FD9"/>
    <w:rsid w:val="00AF01F4"/>
    <w:rsid w:val="00B01D64"/>
    <w:rsid w:val="00B05B53"/>
    <w:rsid w:val="00B1362B"/>
    <w:rsid w:val="00B27E24"/>
    <w:rsid w:val="00B3295B"/>
    <w:rsid w:val="00B339D1"/>
    <w:rsid w:val="00B34648"/>
    <w:rsid w:val="00B55572"/>
    <w:rsid w:val="00B56648"/>
    <w:rsid w:val="00B63DD2"/>
    <w:rsid w:val="00B7672E"/>
    <w:rsid w:val="00B8333B"/>
    <w:rsid w:val="00BA338C"/>
    <w:rsid w:val="00BA3542"/>
    <w:rsid w:val="00BA36BD"/>
    <w:rsid w:val="00BA4A88"/>
    <w:rsid w:val="00BA53A2"/>
    <w:rsid w:val="00BA66C5"/>
    <w:rsid w:val="00BB50E2"/>
    <w:rsid w:val="00BC7B54"/>
    <w:rsid w:val="00BD0BB5"/>
    <w:rsid w:val="00BD30B4"/>
    <w:rsid w:val="00BD5DAE"/>
    <w:rsid w:val="00BF1716"/>
    <w:rsid w:val="00BF2A50"/>
    <w:rsid w:val="00BF779B"/>
    <w:rsid w:val="00C05E30"/>
    <w:rsid w:val="00C10419"/>
    <w:rsid w:val="00C2515E"/>
    <w:rsid w:val="00C26032"/>
    <w:rsid w:val="00C42818"/>
    <w:rsid w:val="00C50489"/>
    <w:rsid w:val="00C66864"/>
    <w:rsid w:val="00C74E62"/>
    <w:rsid w:val="00C74F1A"/>
    <w:rsid w:val="00C80010"/>
    <w:rsid w:val="00C804ED"/>
    <w:rsid w:val="00C8145E"/>
    <w:rsid w:val="00C96C56"/>
    <w:rsid w:val="00CB001F"/>
    <w:rsid w:val="00CB1370"/>
    <w:rsid w:val="00CB199E"/>
    <w:rsid w:val="00CB446A"/>
    <w:rsid w:val="00CB4BBC"/>
    <w:rsid w:val="00CD5BDE"/>
    <w:rsid w:val="00CF3E65"/>
    <w:rsid w:val="00CF55CC"/>
    <w:rsid w:val="00CF7E3C"/>
    <w:rsid w:val="00D3347D"/>
    <w:rsid w:val="00D34C3C"/>
    <w:rsid w:val="00D37B50"/>
    <w:rsid w:val="00D41925"/>
    <w:rsid w:val="00D5294E"/>
    <w:rsid w:val="00D5682B"/>
    <w:rsid w:val="00D61A2E"/>
    <w:rsid w:val="00D63D46"/>
    <w:rsid w:val="00D674E5"/>
    <w:rsid w:val="00D67B39"/>
    <w:rsid w:val="00D71462"/>
    <w:rsid w:val="00D725DC"/>
    <w:rsid w:val="00D72FB7"/>
    <w:rsid w:val="00D803AD"/>
    <w:rsid w:val="00D95239"/>
    <w:rsid w:val="00D959BE"/>
    <w:rsid w:val="00DA3813"/>
    <w:rsid w:val="00DB065B"/>
    <w:rsid w:val="00DB1743"/>
    <w:rsid w:val="00DB5335"/>
    <w:rsid w:val="00DC46C1"/>
    <w:rsid w:val="00DD185D"/>
    <w:rsid w:val="00DD2B62"/>
    <w:rsid w:val="00DE3771"/>
    <w:rsid w:val="00DE40B6"/>
    <w:rsid w:val="00E02F08"/>
    <w:rsid w:val="00E0639A"/>
    <w:rsid w:val="00E12291"/>
    <w:rsid w:val="00E350FE"/>
    <w:rsid w:val="00E50051"/>
    <w:rsid w:val="00E5347F"/>
    <w:rsid w:val="00E55239"/>
    <w:rsid w:val="00E56FAC"/>
    <w:rsid w:val="00E60F21"/>
    <w:rsid w:val="00E71E54"/>
    <w:rsid w:val="00E7546E"/>
    <w:rsid w:val="00E84060"/>
    <w:rsid w:val="00E84CC9"/>
    <w:rsid w:val="00E9022D"/>
    <w:rsid w:val="00EA2CAD"/>
    <w:rsid w:val="00EB2F60"/>
    <w:rsid w:val="00ED1D9D"/>
    <w:rsid w:val="00ED61D2"/>
    <w:rsid w:val="00EE0FDE"/>
    <w:rsid w:val="00EE2FE8"/>
    <w:rsid w:val="00F03F95"/>
    <w:rsid w:val="00F2235A"/>
    <w:rsid w:val="00F25294"/>
    <w:rsid w:val="00F26DA5"/>
    <w:rsid w:val="00F27254"/>
    <w:rsid w:val="00F377BD"/>
    <w:rsid w:val="00F86F80"/>
    <w:rsid w:val="00F95465"/>
    <w:rsid w:val="00FA0B41"/>
    <w:rsid w:val="00FA55FA"/>
    <w:rsid w:val="00FB698A"/>
    <w:rsid w:val="00FC2D47"/>
    <w:rsid w:val="00FC45F2"/>
    <w:rsid w:val="00FC78F2"/>
    <w:rsid w:val="00FD13BE"/>
    <w:rsid w:val="00FD4F1B"/>
    <w:rsid w:val="00FD5C13"/>
    <w:rsid w:val="00FE1195"/>
    <w:rsid w:val="00FF0CD3"/>
    <w:rsid w:val="00FF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59260"/>
  <w15:chartTrackingRefBased/>
  <w15:docId w15:val="{B2CACEBD-5225-4C39-8889-E60B0843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1E51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D37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D37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1E511C"/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paragraph" w:styleId="NormlWeb">
    <w:name w:val="Normal (Web)"/>
    <w:basedOn w:val="Norml"/>
    <w:uiPriority w:val="99"/>
    <w:unhideWhenUsed/>
    <w:rsid w:val="001E5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1E511C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1E511C"/>
    <w:rPr>
      <w:color w:val="0000FF"/>
      <w:u w:val="single"/>
    </w:rPr>
  </w:style>
  <w:style w:type="character" w:customStyle="1" w:styleId="citation-0">
    <w:name w:val="citation-0"/>
    <w:basedOn w:val="Bekezdsalapbettpusa"/>
    <w:rsid w:val="001E511C"/>
  </w:style>
  <w:style w:type="character" w:styleId="Feloldatlanmegemlts">
    <w:name w:val="Unresolved Mention"/>
    <w:basedOn w:val="Bekezdsalapbettpusa"/>
    <w:uiPriority w:val="99"/>
    <w:semiHidden/>
    <w:unhideWhenUsed/>
    <w:rsid w:val="001E511C"/>
    <w:rPr>
      <w:color w:val="605E5C"/>
      <w:shd w:val="clear" w:color="auto" w:fill="E1DFDD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D37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D37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5D3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5D372A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paragraph" w:styleId="Listaszerbekezds">
    <w:name w:val="List Paragraph"/>
    <w:basedOn w:val="Norml"/>
    <w:uiPriority w:val="34"/>
    <w:qFormat/>
    <w:rsid w:val="00640057"/>
    <w:pPr>
      <w:ind w:left="720"/>
      <w:contextualSpacing/>
    </w:pPr>
  </w:style>
  <w:style w:type="character" w:styleId="HTML-kd">
    <w:name w:val="HTML Code"/>
    <w:basedOn w:val="Bekezdsalapbettpusa"/>
    <w:uiPriority w:val="99"/>
    <w:semiHidden/>
    <w:unhideWhenUsed/>
    <w:rsid w:val="00F377BD"/>
    <w:rPr>
      <w:rFonts w:ascii="Courier New" w:eastAsia="Times New Roman" w:hAnsi="Courier New" w:cs="Courier New"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FA55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55FA"/>
  </w:style>
  <w:style w:type="paragraph" w:styleId="llb">
    <w:name w:val="footer"/>
    <w:basedOn w:val="Norml"/>
    <w:link w:val="llbChar"/>
    <w:uiPriority w:val="99"/>
    <w:unhideWhenUsed/>
    <w:rsid w:val="00FA55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55FA"/>
  </w:style>
  <w:style w:type="paragraph" w:customStyle="1" w:styleId="Default">
    <w:name w:val="Default"/>
    <w:rsid w:val="00E56FAC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49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5918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517947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395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18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20164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58237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459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76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yperlink" Target="https://code.visualstudio.com/docs/" TargetMode="External"/><Relationship Id="rId7" Type="http://schemas.openxmlformats.org/officeDocument/2006/relationships/hyperlink" Target="mailto:admin@admin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firebase.google.com/docs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ng-bootstrap.github.io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angular.io/do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min@admin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git-scm.com/book/en/v2/Git-Basics-Recording-Changes-to-the-Repository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3603</TotalTime>
  <Pages>34</Pages>
  <Words>7750</Words>
  <Characters>53476</Characters>
  <Application>Microsoft Office Word</Application>
  <DocSecurity>0</DocSecurity>
  <Lines>445</Lines>
  <Paragraphs>122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Kukta</dc:creator>
  <cp:keywords/>
  <dc:description/>
  <cp:lastModifiedBy>Tamara Kukta</cp:lastModifiedBy>
  <cp:revision>346</cp:revision>
  <dcterms:created xsi:type="dcterms:W3CDTF">2024-04-04T19:10:00Z</dcterms:created>
  <dcterms:modified xsi:type="dcterms:W3CDTF">2024-04-17T20:34:00Z</dcterms:modified>
</cp:coreProperties>
</file>