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E535" w14:textId="77777777" w:rsidR="007C04D0" w:rsidRDefault="007C04D0" w:rsidP="007C04D0">
      <w:pPr>
        <w:jc w:val="center"/>
        <w:rPr>
          <w:b/>
          <w:bCs/>
        </w:rPr>
      </w:pPr>
      <w:r w:rsidRPr="007C04D0">
        <w:rPr>
          <w:b/>
          <w:bCs/>
        </w:rPr>
        <w:t>SPRAWOZDANIE Z PROJEKTU: STRUKTURY BAZ DANYCH</w:t>
      </w:r>
    </w:p>
    <w:p w14:paraId="7396B461" w14:textId="65C4C6E2" w:rsidR="007C04D0" w:rsidRPr="007C04D0" w:rsidRDefault="007C04D0" w:rsidP="007C04D0">
      <w:pPr>
        <w:jc w:val="center"/>
      </w:pPr>
      <w:r>
        <w:rPr>
          <w:b/>
          <w:bCs/>
        </w:rPr>
        <w:t>Projekt nr 2</w:t>
      </w:r>
      <w:r w:rsidR="005639E7">
        <w:rPr>
          <w:b/>
          <w:bCs/>
        </w:rPr>
        <w:t xml:space="preserve">: </w:t>
      </w:r>
      <w:r w:rsidR="005639E7" w:rsidRPr="005639E7">
        <w:rPr>
          <w:b/>
          <w:bCs/>
        </w:rPr>
        <w:t>Indeksowa organizacja pliku (B-Drzewo)</w:t>
      </w:r>
    </w:p>
    <w:p w14:paraId="4ED2F5CC" w14:textId="3C020C40" w:rsidR="007C04D0" w:rsidRPr="007C04D0" w:rsidRDefault="007C04D0" w:rsidP="007C04D0">
      <w:r w:rsidRPr="007C04D0">
        <w:rPr>
          <w:b/>
          <w:bCs/>
        </w:rPr>
        <w:t>Autor:</w:t>
      </w:r>
      <w:r w:rsidRPr="007C04D0">
        <w:t xml:space="preserve"> </w:t>
      </w:r>
      <w:r>
        <w:t>Krzysztof Taraszkiewicz</w:t>
      </w:r>
      <w:r w:rsidR="00C420B7">
        <w:t xml:space="preserve"> 197796</w:t>
      </w:r>
      <w:r w:rsidRPr="007C04D0">
        <w:t xml:space="preserve"> </w:t>
      </w:r>
      <w:r w:rsidRPr="007C04D0">
        <w:rPr>
          <w:b/>
          <w:bCs/>
        </w:rPr>
        <w:t>Wydział:</w:t>
      </w:r>
      <w:r w:rsidRPr="007C04D0">
        <w:t xml:space="preserve"> </w:t>
      </w:r>
      <w:r>
        <w:t>ETI</w:t>
      </w:r>
      <w:r w:rsidRPr="007C04D0">
        <w:t xml:space="preserve"> </w:t>
      </w:r>
      <w:r w:rsidRPr="007C04D0">
        <w:rPr>
          <w:b/>
          <w:bCs/>
        </w:rPr>
        <w:t>Kierunek:</w:t>
      </w:r>
      <w:r w:rsidRPr="007C04D0">
        <w:t xml:space="preserve"> </w:t>
      </w:r>
      <w:r>
        <w:t>informatyka</w:t>
      </w:r>
      <w:r w:rsidRPr="007C04D0">
        <w:t xml:space="preserve"> </w:t>
      </w:r>
      <w:r w:rsidR="00C420B7">
        <w:br/>
      </w:r>
      <w:r w:rsidRPr="007C04D0">
        <w:rPr>
          <w:b/>
          <w:bCs/>
        </w:rPr>
        <w:t>Data:</w:t>
      </w:r>
      <w:r w:rsidRPr="007C04D0">
        <w:t xml:space="preserve"> </w:t>
      </w:r>
      <w:r w:rsidR="005639E7">
        <w:t>1</w:t>
      </w:r>
      <w:r w:rsidR="00C420B7">
        <w:t>4</w:t>
      </w:r>
      <w:r>
        <w:t>.12.2025</w:t>
      </w:r>
    </w:p>
    <w:p w14:paraId="0E2C8142" w14:textId="77777777" w:rsidR="007C04D0" w:rsidRPr="007C04D0" w:rsidRDefault="00000000" w:rsidP="007C04D0">
      <w:r>
        <w:pict w14:anchorId="3E7EE55F">
          <v:rect id="_x0000_i1025" style="width:0;height:1.5pt" o:hralign="center" o:hrstd="t" o:hr="t" fillcolor="#a0a0a0" stroked="f"/>
        </w:pict>
      </w:r>
    </w:p>
    <w:p w14:paraId="5C6774E7" w14:textId="77777777" w:rsidR="007C04D0" w:rsidRPr="00D36099" w:rsidRDefault="007C04D0" w:rsidP="007C04D0">
      <w:pPr>
        <w:rPr>
          <w:b/>
          <w:bCs/>
          <w:sz w:val="28"/>
          <w:szCs w:val="28"/>
        </w:rPr>
      </w:pPr>
      <w:r w:rsidRPr="00D36099">
        <w:rPr>
          <w:b/>
          <w:bCs/>
          <w:sz w:val="28"/>
          <w:szCs w:val="28"/>
        </w:rPr>
        <w:t>1. Cel i treść zadania</w:t>
      </w:r>
    </w:p>
    <w:p w14:paraId="1085AF80" w14:textId="77777777" w:rsidR="005639E7" w:rsidRDefault="005639E7" w:rsidP="007C04D0">
      <w:r w:rsidRPr="005639E7">
        <w:t xml:space="preserve">Celem projektu było zaprojektowanie i zaimplementowanie indeksowej organizacji pliku w oparciu o strukturę </w:t>
      </w:r>
      <w:r w:rsidRPr="005639E7">
        <w:rPr>
          <w:b/>
          <w:bCs/>
        </w:rPr>
        <w:t>B-Drzewa</w:t>
      </w:r>
      <w:r w:rsidRPr="005639E7">
        <w:t>. Kluczowym aspektem zadania była symulacja obsługi pamięci zewnętrznej (dysku), realizacja operacji CRUD (Create, Read, Update, Delete) zgodnie z algorytmami przedstawionymi na wykładzie oraz przeprowadzenie eksperymentów wydajnościowych.</w:t>
      </w:r>
    </w:p>
    <w:p w14:paraId="003B1B4D" w14:textId="0D1C44BD" w:rsidR="007C04D0" w:rsidRPr="007C04D0" w:rsidRDefault="007C04D0" w:rsidP="007C04D0">
      <w:r w:rsidRPr="007C04D0">
        <w:rPr>
          <w:b/>
          <w:bCs/>
        </w:rPr>
        <w:t>Zrealizowane podzadania:</w:t>
      </w:r>
    </w:p>
    <w:p w14:paraId="2DE15A3C" w14:textId="77777777" w:rsidR="005639E7" w:rsidRDefault="005639E7" w:rsidP="005639E7">
      <w:pPr>
        <w:numPr>
          <w:ilvl w:val="0"/>
          <w:numId w:val="1"/>
        </w:numPr>
      </w:pPr>
      <w:r w:rsidRPr="005639E7">
        <w:rPr>
          <w:b/>
          <w:bCs/>
        </w:rPr>
        <w:t>Symulacja dysku:</w:t>
      </w:r>
      <w:r w:rsidRPr="005639E7">
        <w:t xml:space="preserve"> Implementacja zapisu blokowego na surowym pliku binarnym ze stałym rozmiarem strony (512 bajtów).</w:t>
      </w:r>
    </w:p>
    <w:p w14:paraId="4E33900B" w14:textId="77777777" w:rsidR="005639E7" w:rsidRDefault="005639E7" w:rsidP="007C04D0">
      <w:pPr>
        <w:numPr>
          <w:ilvl w:val="0"/>
          <w:numId w:val="1"/>
        </w:numPr>
      </w:pPr>
      <w:r w:rsidRPr="005639E7">
        <w:rPr>
          <w:b/>
          <w:bCs/>
        </w:rPr>
        <w:t>B-Drzewo:</w:t>
      </w:r>
      <w:r w:rsidRPr="005639E7">
        <w:t xml:space="preserve"> Implementacja struktury </w:t>
      </w:r>
      <w:r w:rsidRPr="005639E7">
        <w:rPr>
          <w:b/>
          <w:bCs/>
        </w:rPr>
        <w:t>B-drzewa</w:t>
      </w:r>
      <w:r w:rsidRPr="005639E7">
        <w:t xml:space="preserve"> rzędu </w:t>
      </w:r>
      <w:r w:rsidRPr="005639E7">
        <w:rPr>
          <w:b/>
          <w:bCs/>
        </w:rPr>
        <w:t>d</w:t>
      </w:r>
      <w:r w:rsidRPr="005639E7">
        <w:t>, obsługująca operacje wstawiania, wyszukiwania i usuwania.</w:t>
      </w:r>
    </w:p>
    <w:p w14:paraId="3876D9E6" w14:textId="77777777" w:rsidR="005639E7" w:rsidRDefault="005639E7" w:rsidP="007C04D0">
      <w:pPr>
        <w:numPr>
          <w:ilvl w:val="0"/>
          <w:numId w:val="1"/>
        </w:numPr>
      </w:pPr>
      <w:r w:rsidRPr="005639E7">
        <w:rPr>
          <w:b/>
          <w:bCs/>
        </w:rPr>
        <w:t>Algorytmy Wykładowe:</w:t>
      </w:r>
      <w:r w:rsidRPr="005639E7">
        <w:t xml:space="preserve"> Zastosowanie strategii </w:t>
      </w:r>
      <w:r w:rsidRPr="005639E7">
        <w:rPr>
          <w:b/>
          <w:bCs/>
        </w:rPr>
        <w:t>Bottom-Up</w:t>
      </w:r>
      <w:r w:rsidRPr="005639E7">
        <w:t xml:space="preserve"> (wstępującej) z priorytetem </w:t>
      </w:r>
      <w:r w:rsidRPr="005639E7">
        <w:rPr>
          <w:b/>
          <w:bCs/>
        </w:rPr>
        <w:t>kompensacji</w:t>
      </w:r>
      <w:r w:rsidRPr="005639E7">
        <w:t xml:space="preserve"> przed podziałem/scalaniem węzłów.</w:t>
      </w:r>
    </w:p>
    <w:p w14:paraId="5589592D" w14:textId="77777777" w:rsidR="005639E7" w:rsidRDefault="005639E7" w:rsidP="005639E7">
      <w:pPr>
        <w:numPr>
          <w:ilvl w:val="0"/>
          <w:numId w:val="1"/>
        </w:numPr>
      </w:pPr>
      <w:r w:rsidRPr="005639E7">
        <w:t xml:space="preserve">Implementacja mechanizmu </w:t>
      </w:r>
      <w:r w:rsidRPr="005639E7">
        <w:rPr>
          <w:b/>
          <w:bCs/>
        </w:rPr>
        <w:t>"Space Reuse"</w:t>
      </w:r>
      <w:r w:rsidRPr="005639E7">
        <w:t xml:space="preserve"> (lista wolnych stron) dla pliku z danymi.</w:t>
      </w:r>
    </w:p>
    <w:p w14:paraId="360B9758" w14:textId="51CF4AC7" w:rsidR="005639E7" w:rsidRPr="005639E7" w:rsidRDefault="005639E7" w:rsidP="005639E7">
      <w:pPr>
        <w:numPr>
          <w:ilvl w:val="0"/>
          <w:numId w:val="1"/>
        </w:numPr>
      </w:pPr>
      <w:r w:rsidRPr="005639E7">
        <w:rPr>
          <w:b/>
          <w:bCs/>
        </w:rPr>
        <w:t>Eksperymenty:</w:t>
      </w:r>
      <w:r w:rsidRPr="005639E7">
        <w:t xml:space="preserve"> Analiza wpływu rzędu drzewa </w:t>
      </w:r>
      <w:r w:rsidRPr="005639E7">
        <w:rPr>
          <w:b/>
          <w:bCs/>
        </w:rPr>
        <w:t>d</w:t>
      </w:r>
      <w:r w:rsidRPr="005639E7">
        <w:t xml:space="preserve"> na liczbę operacji I/O oraz rozmiar pliku indeksu.</w:t>
      </w:r>
    </w:p>
    <w:p w14:paraId="6E1FF772" w14:textId="77777777" w:rsidR="007C04D0" w:rsidRPr="007C04D0" w:rsidRDefault="00000000" w:rsidP="007C04D0">
      <w:r>
        <w:pict w14:anchorId="25325135">
          <v:rect id="_x0000_i1026" style="width:0;height:1.5pt" o:hralign="center" o:hrstd="t" o:hr="t" fillcolor="#a0a0a0" stroked="f"/>
        </w:pict>
      </w:r>
    </w:p>
    <w:p w14:paraId="5B64B89A" w14:textId="77777777" w:rsidR="007C04D0" w:rsidRPr="00D36099" w:rsidRDefault="007C04D0" w:rsidP="007C04D0">
      <w:pPr>
        <w:rPr>
          <w:b/>
          <w:bCs/>
          <w:sz w:val="28"/>
          <w:szCs w:val="28"/>
        </w:rPr>
      </w:pPr>
      <w:r w:rsidRPr="00D36099">
        <w:rPr>
          <w:b/>
          <w:bCs/>
          <w:sz w:val="28"/>
          <w:szCs w:val="28"/>
        </w:rPr>
        <w:t>2. Opis implementacji</w:t>
      </w:r>
    </w:p>
    <w:p w14:paraId="420AC8A2" w14:textId="77777777" w:rsidR="007C04D0" w:rsidRPr="007C04D0" w:rsidRDefault="007C04D0" w:rsidP="007C04D0">
      <w:pPr>
        <w:rPr>
          <w:b/>
          <w:bCs/>
        </w:rPr>
      </w:pPr>
      <w:r w:rsidRPr="007C04D0">
        <w:rPr>
          <w:b/>
          <w:bCs/>
        </w:rPr>
        <w:t>2.1. Metoda indeksowania</w:t>
      </w:r>
    </w:p>
    <w:p w14:paraId="08C4E502" w14:textId="77777777" w:rsidR="005639E7" w:rsidRDefault="005639E7" w:rsidP="005639E7">
      <w:r w:rsidRPr="005639E7">
        <w:t>Zastosowano klasyczne B-Drzewo, gdzie węzły przechowują klucze oraz wskaźniki (adresy stron) do rekordów w oddzielnym pliku danych.</w:t>
      </w:r>
    </w:p>
    <w:p w14:paraId="1A1E4DA9" w14:textId="73545D94" w:rsidR="005639E7" w:rsidRPr="005639E7" w:rsidRDefault="005639E7" w:rsidP="005639E7">
      <w:pPr>
        <w:pStyle w:val="Akapitzlist"/>
        <w:numPr>
          <w:ilvl w:val="0"/>
          <w:numId w:val="11"/>
        </w:numPr>
        <w:rPr>
          <w:b/>
          <w:bCs/>
        </w:rPr>
      </w:pPr>
      <w:r w:rsidRPr="005639E7">
        <w:rPr>
          <w:b/>
          <w:bCs/>
        </w:rPr>
        <w:t xml:space="preserve">Struktura strony: </w:t>
      </w:r>
      <w:r w:rsidRPr="005639E7">
        <w:t xml:space="preserve">Każda strona indeksu zawiera </w:t>
      </w:r>
      <w:r w:rsidRPr="005639E7">
        <w:rPr>
          <w:b/>
          <w:bCs/>
        </w:rPr>
        <w:t>m</w:t>
      </w:r>
      <w:r w:rsidRPr="005639E7">
        <w:t xml:space="preserve"> kluczy, </w:t>
      </w:r>
      <w:r>
        <w:t xml:space="preserve">gdzie </w:t>
      </w:r>
      <w:r w:rsidRPr="005639E7">
        <w:rPr>
          <w:b/>
          <w:bCs/>
        </w:rPr>
        <w:t>d&lt;=m&lt;=2d</w:t>
      </w:r>
      <w:r w:rsidRPr="005639E7">
        <w:t xml:space="preserve"> (za wyjątkiem korzenia).</w:t>
      </w:r>
    </w:p>
    <w:p w14:paraId="67A7642F" w14:textId="27B436CD" w:rsidR="005639E7" w:rsidRPr="005639E7" w:rsidRDefault="005639E7" w:rsidP="005639E7">
      <w:pPr>
        <w:pStyle w:val="Akapitzlist"/>
        <w:numPr>
          <w:ilvl w:val="0"/>
          <w:numId w:val="11"/>
        </w:numPr>
        <w:rPr>
          <w:b/>
          <w:bCs/>
        </w:rPr>
      </w:pPr>
      <w:r w:rsidRPr="005639E7">
        <w:rPr>
          <w:b/>
          <w:bCs/>
        </w:rPr>
        <w:t xml:space="preserve">Separacja danych: </w:t>
      </w:r>
      <w:r w:rsidRPr="005639E7">
        <w:t>Indeks (main_index.bin) jest oddzielony od danych (main_data.bin). Plik danych działa jak sterta (heap file) z możliwością ponownego wykorzystania zwolnionych stron.</w:t>
      </w:r>
    </w:p>
    <w:p w14:paraId="769B234D" w14:textId="77777777" w:rsidR="00D36099" w:rsidRDefault="00D36099" w:rsidP="005639E7">
      <w:pPr>
        <w:rPr>
          <w:b/>
          <w:bCs/>
        </w:rPr>
      </w:pPr>
    </w:p>
    <w:p w14:paraId="359FF369" w14:textId="0607DC4D" w:rsidR="005639E7" w:rsidRPr="005639E7" w:rsidRDefault="005639E7" w:rsidP="005639E7">
      <w:pPr>
        <w:rPr>
          <w:b/>
          <w:bCs/>
        </w:rPr>
      </w:pPr>
      <w:r w:rsidRPr="005639E7">
        <w:rPr>
          <w:b/>
          <w:bCs/>
        </w:rPr>
        <w:t>2.2. Algorytmy operacji (Zgodność z wykładem)</w:t>
      </w:r>
    </w:p>
    <w:p w14:paraId="5449C59B" w14:textId="77777777" w:rsidR="005639E7" w:rsidRPr="005639E7" w:rsidRDefault="005639E7" w:rsidP="005639E7">
      <w:r w:rsidRPr="005639E7">
        <w:t xml:space="preserve">W implementacji ściśle odwzorowano algorytmy przedstawione w materiałach dydaktycznych, stosując podejście </w:t>
      </w:r>
      <w:r w:rsidRPr="005639E7">
        <w:rPr>
          <w:b/>
          <w:bCs/>
        </w:rPr>
        <w:t>Bottom-Up</w:t>
      </w:r>
      <w:r w:rsidRPr="005639E7">
        <w:t>.</w:t>
      </w:r>
    </w:p>
    <w:p w14:paraId="2D2EA992" w14:textId="77777777" w:rsidR="005639E7" w:rsidRPr="005639E7" w:rsidRDefault="005639E7" w:rsidP="005639E7">
      <w:pPr>
        <w:numPr>
          <w:ilvl w:val="0"/>
          <w:numId w:val="12"/>
        </w:numPr>
        <w:rPr>
          <w:b/>
          <w:bCs/>
        </w:rPr>
      </w:pPr>
      <w:r w:rsidRPr="005639E7">
        <w:rPr>
          <w:b/>
          <w:bCs/>
        </w:rPr>
        <w:t>Wstawianie (INSERT):</w:t>
      </w:r>
    </w:p>
    <w:p w14:paraId="722C0CD8" w14:textId="031DFA97" w:rsidR="005639E7" w:rsidRPr="005639E7" w:rsidRDefault="005639E7" w:rsidP="005639E7">
      <w:pPr>
        <w:numPr>
          <w:ilvl w:val="1"/>
          <w:numId w:val="12"/>
        </w:numPr>
      </w:pPr>
      <w:r w:rsidRPr="005639E7">
        <w:rPr>
          <w:b/>
          <w:bCs/>
        </w:rPr>
        <w:t>Nowy rekord</w:t>
      </w:r>
      <w:r w:rsidRPr="005639E7">
        <w:t xml:space="preserve"> jest wstawiany fizycznie do liścia.</w:t>
      </w:r>
    </w:p>
    <w:p w14:paraId="1EF5AD43" w14:textId="4DFCF5E8" w:rsidR="005639E7" w:rsidRPr="005639E7" w:rsidRDefault="005639E7" w:rsidP="005639E7">
      <w:pPr>
        <w:numPr>
          <w:ilvl w:val="1"/>
          <w:numId w:val="12"/>
        </w:numPr>
      </w:pPr>
      <w:r w:rsidRPr="005639E7">
        <w:t xml:space="preserve">Sprawdzany jest </w:t>
      </w:r>
      <w:r w:rsidRPr="005639E7">
        <w:rPr>
          <w:b/>
          <w:bCs/>
        </w:rPr>
        <w:t>warunek</w:t>
      </w:r>
      <w:r w:rsidRPr="005639E7">
        <w:t xml:space="preserve"> przepełnienia (m &gt; 2d).</w:t>
      </w:r>
    </w:p>
    <w:p w14:paraId="5204A14E" w14:textId="7C72A004" w:rsidR="005639E7" w:rsidRPr="005639E7" w:rsidRDefault="005639E7" w:rsidP="005639E7">
      <w:pPr>
        <w:numPr>
          <w:ilvl w:val="1"/>
          <w:numId w:val="12"/>
        </w:numPr>
      </w:pPr>
      <w:r w:rsidRPr="005639E7">
        <w:rPr>
          <w:b/>
          <w:bCs/>
        </w:rPr>
        <w:t>Kompensacja (Priorytet):</w:t>
      </w:r>
      <w:r w:rsidRPr="005639E7">
        <w:t xml:space="preserve"> W przypadku przepełnienia, algorytm najpierw próbuje przesunąć nadmiarowe klucze do sąsiada (lewego lub prawego), dokonując rotacji przez rodzica.</w:t>
      </w:r>
    </w:p>
    <w:p w14:paraId="16AD0F7F" w14:textId="15AE44CE" w:rsidR="005639E7" w:rsidRPr="005639E7" w:rsidRDefault="005639E7" w:rsidP="005639E7">
      <w:pPr>
        <w:numPr>
          <w:ilvl w:val="1"/>
          <w:numId w:val="12"/>
        </w:numPr>
      </w:pPr>
      <w:r w:rsidRPr="005639E7">
        <w:rPr>
          <w:b/>
          <w:bCs/>
        </w:rPr>
        <w:t>Podział (Split):</w:t>
      </w:r>
      <w:r w:rsidRPr="005639E7">
        <w:t xml:space="preserve"> Dopiero gdy sąsiedzi są pełni, następuje podział węzła, a środkowy klucz jest promowany do rodzica. Proces może propagować się w górę aż do korzenia.</w:t>
      </w:r>
    </w:p>
    <w:p w14:paraId="08382CAB" w14:textId="77777777" w:rsidR="005639E7" w:rsidRPr="005639E7" w:rsidRDefault="005639E7" w:rsidP="005639E7">
      <w:pPr>
        <w:numPr>
          <w:ilvl w:val="0"/>
          <w:numId w:val="12"/>
        </w:numPr>
        <w:rPr>
          <w:b/>
          <w:bCs/>
        </w:rPr>
      </w:pPr>
      <w:r w:rsidRPr="005639E7">
        <w:rPr>
          <w:b/>
          <w:bCs/>
        </w:rPr>
        <w:t>Usuwanie (DELETE):</w:t>
      </w:r>
    </w:p>
    <w:p w14:paraId="6E165211" w14:textId="59925E5D" w:rsidR="005639E7" w:rsidRPr="005639E7" w:rsidRDefault="005639E7" w:rsidP="005639E7">
      <w:pPr>
        <w:numPr>
          <w:ilvl w:val="1"/>
          <w:numId w:val="13"/>
        </w:numPr>
      </w:pPr>
      <w:r w:rsidRPr="005639E7">
        <w:t xml:space="preserve">Klucz jest </w:t>
      </w:r>
      <w:r w:rsidRPr="005639E7">
        <w:rPr>
          <w:b/>
          <w:bCs/>
        </w:rPr>
        <w:t>usuwany</w:t>
      </w:r>
      <w:r w:rsidRPr="005639E7">
        <w:t xml:space="preserve"> </w:t>
      </w:r>
      <w:r w:rsidRPr="005639E7">
        <w:rPr>
          <w:b/>
          <w:bCs/>
        </w:rPr>
        <w:t>fizycznie</w:t>
      </w:r>
      <w:r w:rsidRPr="005639E7">
        <w:t xml:space="preserve"> z liścia (w przypadku węzłów wewnętrznych następuje wcześniejsza zamiana z poprzednikiem).</w:t>
      </w:r>
    </w:p>
    <w:p w14:paraId="69574DFC" w14:textId="5CB7F388" w:rsidR="005639E7" w:rsidRPr="005639E7" w:rsidRDefault="005639E7" w:rsidP="005639E7">
      <w:pPr>
        <w:numPr>
          <w:ilvl w:val="1"/>
          <w:numId w:val="13"/>
        </w:numPr>
      </w:pPr>
      <w:r w:rsidRPr="005639E7">
        <w:t>Sprawdzany jest warunek niedomiaru (m &lt; d).</w:t>
      </w:r>
    </w:p>
    <w:p w14:paraId="5557A778" w14:textId="4F184187" w:rsidR="005639E7" w:rsidRPr="005639E7" w:rsidRDefault="005639E7" w:rsidP="005639E7">
      <w:pPr>
        <w:numPr>
          <w:ilvl w:val="1"/>
          <w:numId w:val="13"/>
        </w:numPr>
      </w:pPr>
      <w:r w:rsidRPr="005639E7">
        <w:rPr>
          <w:b/>
          <w:bCs/>
        </w:rPr>
        <w:t>Kompensacja (Priorytet):</w:t>
      </w:r>
      <w:r w:rsidRPr="005639E7">
        <w:t xml:space="preserve"> Algorytm sprawdza, czy można pożyczyć klucz od "bogatego" sąsiada (m &gt; d).</w:t>
      </w:r>
    </w:p>
    <w:p w14:paraId="1EC08827" w14:textId="5F3AF338" w:rsidR="005639E7" w:rsidRPr="005639E7" w:rsidRDefault="005639E7" w:rsidP="005639E7">
      <w:pPr>
        <w:numPr>
          <w:ilvl w:val="1"/>
          <w:numId w:val="13"/>
        </w:numPr>
      </w:pPr>
      <w:r w:rsidRPr="005639E7">
        <w:rPr>
          <w:b/>
          <w:bCs/>
        </w:rPr>
        <w:t>Scalanie (Merge):</w:t>
      </w:r>
      <w:r w:rsidRPr="005639E7">
        <w:t xml:space="preserve"> Jeśli kompensacja jest niemożliwa, następuje scalenie węzła z sąsiadem, pobierając klucz separatora z rodzica.</w:t>
      </w:r>
    </w:p>
    <w:p w14:paraId="536F5CD6" w14:textId="77777777" w:rsidR="00D357AD" w:rsidRPr="00D357AD" w:rsidRDefault="00D357AD" w:rsidP="00D357AD">
      <w:pPr>
        <w:rPr>
          <w:b/>
          <w:bCs/>
        </w:rPr>
      </w:pPr>
      <w:r w:rsidRPr="00D357AD">
        <w:rPr>
          <w:b/>
          <w:bCs/>
        </w:rPr>
        <w:t>2.3. Symulacja pamięci zewnętrznej</w:t>
      </w:r>
    </w:p>
    <w:p w14:paraId="72496BA9" w14:textId="77777777" w:rsidR="00D357AD" w:rsidRPr="00D357AD" w:rsidRDefault="00D357AD" w:rsidP="00D357AD">
      <w:r w:rsidRPr="00D357AD">
        <w:t>Warstwa fizyczna (</w:t>
      </w:r>
      <w:r w:rsidRPr="00D357AD">
        <w:rPr>
          <w:b/>
          <w:bCs/>
        </w:rPr>
        <w:t>DiskManager</w:t>
      </w:r>
      <w:r w:rsidRPr="00D357AD">
        <w:t>) operuje na plikach binarnych:</w:t>
      </w:r>
    </w:p>
    <w:p w14:paraId="05B41E25" w14:textId="77777777" w:rsidR="00D357AD" w:rsidRPr="00D357AD" w:rsidRDefault="00D357AD" w:rsidP="00D357AD">
      <w:pPr>
        <w:numPr>
          <w:ilvl w:val="0"/>
          <w:numId w:val="14"/>
        </w:numPr>
      </w:pPr>
      <w:r w:rsidRPr="00D357AD">
        <w:t xml:space="preserve">Plik jest </w:t>
      </w:r>
      <w:r w:rsidRPr="00D357AD">
        <w:rPr>
          <w:b/>
          <w:bCs/>
        </w:rPr>
        <w:t>logicznie</w:t>
      </w:r>
      <w:r w:rsidRPr="00D357AD">
        <w:t xml:space="preserve"> podzielony na strony o rozmiarze PAGE_SIZE = 512 B.</w:t>
      </w:r>
    </w:p>
    <w:p w14:paraId="69F52CB5" w14:textId="77777777" w:rsidR="00D357AD" w:rsidRPr="00D357AD" w:rsidRDefault="00D357AD" w:rsidP="00D357AD">
      <w:pPr>
        <w:numPr>
          <w:ilvl w:val="0"/>
          <w:numId w:val="14"/>
        </w:numPr>
      </w:pPr>
      <w:r w:rsidRPr="00D357AD">
        <w:rPr>
          <w:b/>
          <w:bCs/>
        </w:rPr>
        <w:t>Strona 0</w:t>
      </w:r>
      <w:r w:rsidRPr="00D357AD">
        <w:t xml:space="preserve"> jest zarezerwowana na metadane (ID korzenia, licznik stron).</w:t>
      </w:r>
    </w:p>
    <w:p w14:paraId="5B549F53" w14:textId="49747E90" w:rsidR="005639E7" w:rsidRPr="00D357AD" w:rsidRDefault="00D357AD" w:rsidP="005639E7">
      <w:pPr>
        <w:numPr>
          <w:ilvl w:val="0"/>
          <w:numId w:val="14"/>
        </w:numPr>
      </w:pPr>
      <w:r w:rsidRPr="00D357AD">
        <w:t xml:space="preserve">Obiekty są </w:t>
      </w:r>
      <w:r w:rsidRPr="00D357AD">
        <w:rPr>
          <w:b/>
          <w:bCs/>
        </w:rPr>
        <w:t>serializowane</w:t>
      </w:r>
      <w:r w:rsidRPr="00D357AD">
        <w:t xml:space="preserve"> (pickle) i zapisywane bezpośrednio w wyznaczonych offsetach pliku, co symuluje dostęp swobodny (random access) do sektorów dysku.</w:t>
      </w:r>
    </w:p>
    <w:p w14:paraId="70EDE46B" w14:textId="77777777" w:rsidR="007C04D0" w:rsidRPr="007C04D0" w:rsidRDefault="00000000" w:rsidP="007C04D0">
      <w:r>
        <w:pict w14:anchorId="16621867">
          <v:rect id="_x0000_i1027" style="width:0;height:1.5pt" o:hralign="center" o:hrstd="t" o:hr="t" fillcolor="#a0a0a0" stroked="f"/>
        </w:pict>
      </w:r>
    </w:p>
    <w:p w14:paraId="5C811422" w14:textId="77777777" w:rsidR="00D36099" w:rsidRDefault="00D360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60DE6B" w14:textId="38A63D0E" w:rsidR="007C04D0" w:rsidRPr="00D36099" w:rsidRDefault="007C04D0" w:rsidP="007C04D0">
      <w:pPr>
        <w:rPr>
          <w:b/>
          <w:bCs/>
          <w:sz w:val="28"/>
          <w:szCs w:val="28"/>
        </w:rPr>
      </w:pPr>
      <w:r w:rsidRPr="00D36099">
        <w:rPr>
          <w:b/>
          <w:bCs/>
          <w:sz w:val="28"/>
          <w:szCs w:val="28"/>
        </w:rPr>
        <w:lastRenderedPageBreak/>
        <w:t>3. Specyfikacja formatu pliku testowego</w:t>
      </w:r>
    </w:p>
    <w:p w14:paraId="2C41B153" w14:textId="77777777" w:rsidR="007C04D0" w:rsidRPr="007C04D0" w:rsidRDefault="007C04D0" w:rsidP="007C04D0">
      <w:r w:rsidRPr="007C04D0">
        <w:t>Program umożliwia wczytywanie komend z pliku tekstowego (tryb skryptowy). Każda linia zawiera jedną instrukcję.</w:t>
      </w:r>
    </w:p>
    <w:p w14:paraId="6F3C79C4" w14:textId="77777777" w:rsidR="007C04D0" w:rsidRPr="007C04D0" w:rsidRDefault="007C04D0" w:rsidP="007C04D0">
      <w:r w:rsidRPr="007C04D0">
        <w:rPr>
          <w:b/>
          <w:bCs/>
        </w:rPr>
        <w:t>Format komend:</w:t>
      </w:r>
    </w:p>
    <w:p w14:paraId="7E185261" w14:textId="77777777" w:rsidR="007C04D0" w:rsidRPr="007C04D0" w:rsidRDefault="007C04D0" w:rsidP="007C04D0">
      <w:pPr>
        <w:numPr>
          <w:ilvl w:val="0"/>
          <w:numId w:val="6"/>
        </w:numPr>
      </w:pPr>
      <w:r w:rsidRPr="007C04D0">
        <w:rPr>
          <w:b/>
          <w:bCs/>
        </w:rPr>
        <w:t>Dodawanie:</w:t>
      </w:r>
      <w:r w:rsidRPr="007C04D0">
        <w:t xml:space="preserve"> ADD &lt;Klucz&gt; &lt;Liczba1&gt; &lt;Liczba2&gt; ...</w:t>
      </w:r>
    </w:p>
    <w:p w14:paraId="061D4EF3" w14:textId="77777777" w:rsidR="007C04D0" w:rsidRPr="007C04D0" w:rsidRDefault="007C04D0" w:rsidP="007C04D0">
      <w:pPr>
        <w:numPr>
          <w:ilvl w:val="1"/>
          <w:numId w:val="6"/>
        </w:numPr>
      </w:pPr>
      <w:r w:rsidRPr="007C04D0">
        <w:t>Przykład: ADD 105 12 44 5</w:t>
      </w:r>
    </w:p>
    <w:p w14:paraId="2D6A6F8F" w14:textId="77777777" w:rsidR="007C04D0" w:rsidRPr="007C04D0" w:rsidRDefault="007C04D0" w:rsidP="007C04D0">
      <w:pPr>
        <w:numPr>
          <w:ilvl w:val="0"/>
          <w:numId w:val="6"/>
        </w:numPr>
      </w:pPr>
      <w:r w:rsidRPr="007C04D0">
        <w:rPr>
          <w:b/>
          <w:bCs/>
        </w:rPr>
        <w:t>Usuwanie:</w:t>
      </w:r>
      <w:r w:rsidRPr="007C04D0">
        <w:t xml:space="preserve"> DEL &lt;Klucz&gt;</w:t>
      </w:r>
    </w:p>
    <w:p w14:paraId="67468C06" w14:textId="77777777" w:rsidR="007C04D0" w:rsidRPr="007C04D0" w:rsidRDefault="007C04D0" w:rsidP="007C04D0">
      <w:pPr>
        <w:numPr>
          <w:ilvl w:val="1"/>
          <w:numId w:val="6"/>
        </w:numPr>
      </w:pPr>
      <w:r w:rsidRPr="007C04D0">
        <w:t>Przykład: DEL 105</w:t>
      </w:r>
    </w:p>
    <w:p w14:paraId="1876C289" w14:textId="77777777" w:rsidR="007C04D0" w:rsidRPr="007C04D0" w:rsidRDefault="007C04D0" w:rsidP="007C04D0">
      <w:pPr>
        <w:numPr>
          <w:ilvl w:val="0"/>
          <w:numId w:val="6"/>
        </w:numPr>
      </w:pPr>
      <w:r w:rsidRPr="007C04D0">
        <w:rPr>
          <w:b/>
          <w:bCs/>
        </w:rPr>
        <w:t>Aktualizacja:</w:t>
      </w:r>
      <w:r w:rsidRPr="007C04D0">
        <w:t xml:space="preserve"> UPD &lt;Klucz&gt; &lt;NowaLiczba1&gt; &lt;NowaLiczba2&gt; ...</w:t>
      </w:r>
    </w:p>
    <w:p w14:paraId="1F11BB04" w14:textId="77777777" w:rsidR="007C04D0" w:rsidRPr="007C04D0" w:rsidRDefault="007C04D0" w:rsidP="007C04D0">
      <w:pPr>
        <w:numPr>
          <w:ilvl w:val="1"/>
          <w:numId w:val="6"/>
        </w:numPr>
      </w:pPr>
      <w:r w:rsidRPr="007C04D0">
        <w:t>Przykład: UPD 105 99 88</w:t>
      </w:r>
    </w:p>
    <w:p w14:paraId="0640599B" w14:textId="77777777" w:rsidR="007C04D0" w:rsidRPr="007C04D0" w:rsidRDefault="007C04D0" w:rsidP="007C04D0">
      <w:pPr>
        <w:numPr>
          <w:ilvl w:val="0"/>
          <w:numId w:val="6"/>
        </w:numPr>
      </w:pPr>
      <w:r w:rsidRPr="007C04D0">
        <w:rPr>
          <w:b/>
          <w:bCs/>
        </w:rPr>
        <w:t>Komentarze:</w:t>
      </w:r>
      <w:r w:rsidRPr="007C04D0">
        <w:t xml:space="preserve"> Linie zaczynające się od # są ignorowane.</w:t>
      </w:r>
    </w:p>
    <w:p w14:paraId="6DBA37EB" w14:textId="77777777" w:rsidR="007C04D0" w:rsidRPr="007C04D0" w:rsidRDefault="00000000" w:rsidP="007C04D0">
      <w:r>
        <w:pict w14:anchorId="4C4ED918">
          <v:rect id="_x0000_i1028" style="width:0;height:1.5pt" o:hralign="center" o:hrstd="t" o:hr="t" fillcolor="#a0a0a0" stroked="f"/>
        </w:pict>
      </w:r>
    </w:p>
    <w:p w14:paraId="1C001D72" w14:textId="77777777" w:rsidR="007C04D0" w:rsidRPr="00D36099" w:rsidRDefault="007C04D0" w:rsidP="007C04D0">
      <w:pPr>
        <w:rPr>
          <w:b/>
          <w:bCs/>
          <w:sz w:val="28"/>
          <w:szCs w:val="28"/>
        </w:rPr>
      </w:pPr>
      <w:r w:rsidRPr="00D36099">
        <w:rPr>
          <w:b/>
          <w:bCs/>
          <w:sz w:val="28"/>
          <w:szCs w:val="28"/>
        </w:rPr>
        <w:t>4. Prezentacja wyników działania programu</w:t>
      </w:r>
    </w:p>
    <w:p w14:paraId="4B76679E" w14:textId="77777777" w:rsidR="007C04D0" w:rsidRPr="007C04D0" w:rsidRDefault="007C04D0" w:rsidP="007C04D0">
      <w:r w:rsidRPr="007C04D0">
        <w:t>Program działa w trybie interaktywnym oraz umożliwia wyświetlanie stanu struktur.</w:t>
      </w:r>
    </w:p>
    <w:p w14:paraId="18720400" w14:textId="77777777" w:rsidR="007C04D0" w:rsidRPr="007C04D0" w:rsidRDefault="007C04D0" w:rsidP="007C04D0">
      <w:pPr>
        <w:numPr>
          <w:ilvl w:val="0"/>
          <w:numId w:val="7"/>
        </w:numPr>
      </w:pPr>
      <w:r w:rsidRPr="007C04D0">
        <w:rPr>
          <w:b/>
          <w:bCs/>
        </w:rPr>
        <w:t>Wyświetlanie Drzewa (print):</w:t>
      </w:r>
      <w:r w:rsidRPr="007C04D0">
        <w:t xml:space="preserve"> Prezentuje strukturę hierarchiczną indeksu, pokazując klucze w poszczególnych węzłach oraz ich relacje (rodzic-dziecko). Umożliwia weryfikację poprawności budowy B-Drzewa.</w:t>
      </w:r>
    </w:p>
    <w:p w14:paraId="2AD5CFDB" w14:textId="77777777" w:rsidR="007C04D0" w:rsidRPr="007C04D0" w:rsidRDefault="007C04D0" w:rsidP="007C04D0">
      <w:r w:rsidRPr="007C04D0">
        <w:t>--- Struktura B-Drzewa ---</w:t>
      </w:r>
    </w:p>
    <w:p w14:paraId="6793DED8" w14:textId="77777777" w:rsidR="007C04D0" w:rsidRPr="007C04D0" w:rsidRDefault="007C04D0" w:rsidP="007C04D0">
      <w:r w:rsidRPr="007C04D0">
        <w:t xml:space="preserve">  Strona 1: [30]</w:t>
      </w:r>
    </w:p>
    <w:p w14:paraId="2ED8FFF4" w14:textId="77777777" w:rsidR="007C04D0" w:rsidRPr="007C04D0" w:rsidRDefault="007C04D0" w:rsidP="007C04D0">
      <w:r w:rsidRPr="007C04D0">
        <w:t xml:space="preserve">    Strona 2: [10, 20]</w:t>
      </w:r>
    </w:p>
    <w:p w14:paraId="55DFF44E" w14:textId="77777777" w:rsidR="007C04D0" w:rsidRPr="007C04D0" w:rsidRDefault="007C04D0" w:rsidP="007C04D0">
      <w:r w:rsidRPr="007C04D0">
        <w:t xml:space="preserve">    Strona 3: [40, 50]</w:t>
      </w:r>
    </w:p>
    <w:p w14:paraId="0BAC24D0" w14:textId="77777777" w:rsidR="007C04D0" w:rsidRPr="007C04D0" w:rsidRDefault="007C04D0" w:rsidP="007C04D0">
      <w:pPr>
        <w:numPr>
          <w:ilvl w:val="0"/>
          <w:numId w:val="7"/>
        </w:numPr>
      </w:pPr>
      <w:r w:rsidRPr="007C04D0">
        <w:rPr>
          <w:b/>
          <w:bCs/>
        </w:rPr>
        <w:t>Wyświetlanie Rekordów (scan):</w:t>
      </w:r>
      <w:r w:rsidRPr="007C04D0">
        <w:t xml:space="preserve"> Realizuje przegląd sekwencyjny (In-Order). Przechodzi przez indeks posortowany kluczami i dla każdego klucza pobiera odpowiedni rekord z pliku danych.</w:t>
      </w:r>
    </w:p>
    <w:p w14:paraId="1A4D52E0" w14:textId="77777777" w:rsidR="007C04D0" w:rsidRPr="007C04D0" w:rsidRDefault="007C04D0" w:rsidP="007C04D0">
      <w:r w:rsidRPr="007C04D0">
        <w:t>Klucz: 10     -&gt; [ID: 10 | Liczby: [1, 2] | Suma: 3]</w:t>
      </w:r>
    </w:p>
    <w:p w14:paraId="23712123" w14:textId="77777777" w:rsidR="007C04D0" w:rsidRPr="007C04D0" w:rsidRDefault="007C04D0" w:rsidP="007C04D0">
      <w:r w:rsidRPr="007C04D0">
        <w:t>Klucz: 20     -&gt; [ID: 20 | Liczby: [5, 5] | Suma: 10]</w:t>
      </w:r>
    </w:p>
    <w:p w14:paraId="4610F350" w14:textId="77777777" w:rsidR="007C04D0" w:rsidRPr="007C04D0" w:rsidRDefault="007C04D0" w:rsidP="007C04D0">
      <w:pPr>
        <w:numPr>
          <w:ilvl w:val="0"/>
          <w:numId w:val="7"/>
        </w:numPr>
      </w:pPr>
      <w:r w:rsidRPr="007C04D0">
        <w:rPr>
          <w:b/>
          <w:bCs/>
        </w:rPr>
        <w:t>Statystyki I/O:</w:t>
      </w:r>
      <w:r w:rsidRPr="007C04D0">
        <w:t xml:space="preserve"> Po każdej operacji program wyświetla liczbę wykonanych odczytów i zapisów stron dyskowych.</w:t>
      </w:r>
    </w:p>
    <w:p w14:paraId="1353155D" w14:textId="77777777" w:rsidR="007C04D0" w:rsidRPr="007C04D0" w:rsidRDefault="007C04D0" w:rsidP="007C04D0">
      <w:pPr>
        <w:numPr>
          <w:ilvl w:val="1"/>
          <w:numId w:val="7"/>
        </w:numPr>
      </w:pPr>
      <w:r w:rsidRPr="007C04D0">
        <w:t>Przykład: IO: Odczyty: 4, Zapisy: 2</w:t>
      </w:r>
    </w:p>
    <w:p w14:paraId="75674754" w14:textId="77777777" w:rsidR="007C04D0" w:rsidRPr="007C04D0" w:rsidRDefault="00000000" w:rsidP="007C04D0">
      <w:r>
        <w:pict w14:anchorId="07EB57F9">
          <v:rect id="_x0000_i1029" style="width:0;height:1.5pt" o:hralign="center" o:hrstd="t" o:hr="t" fillcolor="#a0a0a0" stroked="f"/>
        </w:pict>
      </w:r>
    </w:p>
    <w:p w14:paraId="16286AB6" w14:textId="77777777" w:rsidR="007C04D0" w:rsidRPr="00D36099" w:rsidRDefault="007C04D0" w:rsidP="007C04D0">
      <w:pPr>
        <w:rPr>
          <w:b/>
          <w:bCs/>
          <w:sz w:val="28"/>
          <w:szCs w:val="28"/>
        </w:rPr>
      </w:pPr>
      <w:r w:rsidRPr="00D36099">
        <w:rPr>
          <w:b/>
          <w:bCs/>
          <w:sz w:val="28"/>
          <w:szCs w:val="28"/>
        </w:rPr>
        <w:lastRenderedPageBreak/>
        <w:t>5. Eksperymenty</w:t>
      </w:r>
    </w:p>
    <w:p w14:paraId="27929213" w14:textId="77777777" w:rsidR="007C04D0" w:rsidRPr="007C04D0" w:rsidRDefault="007C04D0" w:rsidP="007C04D0">
      <w:pPr>
        <w:rPr>
          <w:b/>
          <w:bCs/>
        </w:rPr>
      </w:pPr>
      <w:r w:rsidRPr="007C04D0">
        <w:rPr>
          <w:b/>
          <w:bCs/>
        </w:rPr>
        <w:t>5.1. Metodyka</w:t>
      </w:r>
    </w:p>
    <w:p w14:paraId="3CFAA118" w14:textId="4DA25226" w:rsidR="007C04D0" w:rsidRPr="007C04D0" w:rsidRDefault="007C04D0" w:rsidP="007C04D0">
      <w:r w:rsidRPr="007C04D0">
        <w:t>Przeprowadzono serię eksperymentów mających na celu zbadanie wpływu rzędu drzewa (</w:t>
      </w:r>
      <w:r w:rsidR="005B7EE1">
        <w:t>d</w:t>
      </w:r>
      <w:r w:rsidRPr="007C04D0">
        <w:t>) oraz liczby rekordów (</w:t>
      </w:r>
      <w:r w:rsidR="005B7EE1">
        <w:t>N</w:t>
      </w:r>
      <w:r w:rsidRPr="007C04D0">
        <w:t>) na wydajność operacji dyskowych i rozmiar plików.</w:t>
      </w:r>
    </w:p>
    <w:p w14:paraId="7602E66A" w14:textId="77777777" w:rsidR="007C04D0" w:rsidRPr="007C04D0" w:rsidRDefault="007C04D0" w:rsidP="007C04D0">
      <w:pPr>
        <w:numPr>
          <w:ilvl w:val="0"/>
          <w:numId w:val="8"/>
        </w:numPr>
      </w:pPr>
      <w:r w:rsidRPr="007C04D0">
        <w:rPr>
          <w:b/>
          <w:bCs/>
        </w:rPr>
        <w:t>Zmienne niezależne:</w:t>
      </w:r>
    </w:p>
    <w:p w14:paraId="684E6266" w14:textId="2D8889B2" w:rsidR="007C04D0" w:rsidRPr="007C04D0" w:rsidRDefault="007C04D0" w:rsidP="007C04D0">
      <w:pPr>
        <w:numPr>
          <w:ilvl w:val="1"/>
          <w:numId w:val="8"/>
        </w:numPr>
      </w:pPr>
      <w:r w:rsidRPr="007C04D0">
        <w:t>Rząd drzewa</w:t>
      </w:r>
    </w:p>
    <w:p w14:paraId="2221C07E" w14:textId="1AA16693" w:rsidR="007C04D0" w:rsidRPr="007C04D0" w:rsidRDefault="007C04D0" w:rsidP="007C04D0">
      <w:pPr>
        <w:numPr>
          <w:ilvl w:val="1"/>
          <w:numId w:val="8"/>
        </w:numPr>
      </w:pPr>
      <w:r w:rsidRPr="007C04D0">
        <w:t>Liczba rekordów</w:t>
      </w:r>
    </w:p>
    <w:p w14:paraId="03E268A9" w14:textId="77777777" w:rsidR="007C04D0" w:rsidRPr="007C04D0" w:rsidRDefault="007C04D0" w:rsidP="007C04D0">
      <w:pPr>
        <w:numPr>
          <w:ilvl w:val="0"/>
          <w:numId w:val="8"/>
        </w:numPr>
      </w:pPr>
      <w:r w:rsidRPr="007C04D0">
        <w:rPr>
          <w:b/>
          <w:bCs/>
        </w:rPr>
        <w:t>Zmienne zależne (mierzone):</w:t>
      </w:r>
    </w:p>
    <w:p w14:paraId="1FD5C86E" w14:textId="77777777" w:rsidR="007C04D0" w:rsidRPr="007C04D0" w:rsidRDefault="007C04D0" w:rsidP="007C04D0">
      <w:pPr>
        <w:numPr>
          <w:ilvl w:val="1"/>
          <w:numId w:val="8"/>
        </w:numPr>
      </w:pPr>
      <w:r w:rsidRPr="007C04D0">
        <w:t>Średnia liczba odczytów stron na jedną operację wstawiania.</w:t>
      </w:r>
    </w:p>
    <w:p w14:paraId="6776DDCE" w14:textId="77777777" w:rsidR="007C04D0" w:rsidRPr="007C04D0" w:rsidRDefault="007C04D0" w:rsidP="007C04D0">
      <w:pPr>
        <w:numPr>
          <w:ilvl w:val="1"/>
          <w:numId w:val="8"/>
        </w:numPr>
      </w:pPr>
      <w:r w:rsidRPr="007C04D0">
        <w:t>Średnia liczba zapisów stron na jedną operację wstawiania.</w:t>
      </w:r>
    </w:p>
    <w:p w14:paraId="56280A5E" w14:textId="77777777" w:rsidR="007C04D0" w:rsidRPr="007C04D0" w:rsidRDefault="007C04D0" w:rsidP="007C04D0">
      <w:pPr>
        <w:numPr>
          <w:ilvl w:val="1"/>
          <w:numId w:val="8"/>
        </w:numPr>
      </w:pPr>
      <w:r w:rsidRPr="007C04D0">
        <w:t>Rozmiar pliku indeksu (w bajtach).</w:t>
      </w:r>
    </w:p>
    <w:p w14:paraId="59228C84" w14:textId="77777777" w:rsidR="007C04D0" w:rsidRPr="007C04D0" w:rsidRDefault="007C04D0" w:rsidP="007C04D0">
      <w:pPr>
        <w:numPr>
          <w:ilvl w:val="0"/>
          <w:numId w:val="8"/>
        </w:numPr>
      </w:pPr>
      <w:r w:rsidRPr="007C04D0">
        <w:rPr>
          <w:b/>
          <w:bCs/>
        </w:rPr>
        <w:t>Przebieg:</w:t>
      </w:r>
      <w:r w:rsidRPr="007C04D0">
        <w:t xml:space="preserve"> Dla każdej pary wygenerowano losowe rekordy, wstawiono je do pustej bazy i zliczono operacje dyskowe.</w:t>
      </w:r>
    </w:p>
    <w:p w14:paraId="1D759206" w14:textId="77777777" w:rsidR="007C04D0" w:rsidRPr="007C04D0" w:rsidRDefault="007C04D0" w:rsidP="007C04D0">
      <w:pPr>
        <w:rPr>
          <w:b/>
          <w:bCs/>
        </w:rPr>
      </w:pPr>
      <w:r w:rsidRPr="007C04D0">
        <w:rPr>
          <w:b/>
          <w:bCs/>
        </w:rPr>
        <w:t>5.2. Wyniki eksperymentów</w:t>
      </w:r>
    </w:p>
    <w:p w14:paraId="426FC380" w14:textId="77777777" w:rsidR="007C04D0" w:rsidRPr="007C04D0" w:rsidRDefault="007C04D0" w:rsidP="007C04D0">
      <w:r w:rsidRPr="007C04D0">
        <w:rPr>
          <w:b/>
          <w:bCs/>
        </w:rPr>
        <w:t>Tabela 1. Zestawienie wyników pomiarów (dla PAGE_SIZE = 512B)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055"/>
        <w:gridCol w:w="2253"/>
        <w:gridCol w:w="1365"/>
        <w:gridCol w:w="1197"/>
        <w:gridCol w:w="2266"/>
      </w:tblGrid>
      <w:tr w:rsidR="007C04D0" w:rsidRPr="007C04D0" w14:paraId="196D854C" w14:textId="77777777" w:rsidTr="00D357AD">
        <w:trPr>
          <w:trHeight w:val="499"/>
        </w:trPr>
        <w:tc>
          <w:tcPr>
            <w:tcW w:w="0" w:type="auto"/>
            <w:vAlign w:val="center"/>
            <w:hideMark/>
          </w:tcPr>
          <w:p w14:paraId="54ABDEBD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Rząd (d)</w:t>
            </w:r>
          </w:p>
        </w:tc>
        <w:tc>
          <w:tcPr>
            <w:tcW w:w="0" w:type="auto"/>
            <w:vAlign w:val="center"/>
            <w:hideMark/>
          </w:tcPr>
          <w:p w14:paraId="608CDF4F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Liczba rekordów (N)</w:t>
            </w:r>
          </w:p>
        </w:tc>
        <w:tc>
          <w:tcPr>
            <w:tcW w:w="0" w:type="auto"/>
            <w:vAlign w:val="center"/>
            <w:hideMark/>
          </w:tcPr>
          <w:p w14:paraId="175FD40F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Śr. Odczyty</w:t>
            </w:r>
          </w:p>
        </w:tc>
        <w:tc>
          <w:tcPr>
            <w:tcW w:w="0" w:type="auto"/>
            <w:vAlign w:val="center"/>
            <w:hideMark/>
          </w:tcPr>
          <w:p w14:paraId="52570EAD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Śr. Zapisy</w:t>
            </w:r>
          </w:p>
        </w:tc>
        <w:tc>
          <w:tcPr>
            <w:tcW w:w="0" w:type="auto"/>
            <w:vAlign w:val="center"/>
            <w:hideMark/>
          </w:tcPr>
          <w:p w14:paraId="70DAEAC5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Rozmiar Indeksu (B)</w:t>
            </w:r>
          </w:p>
        </w:tc>
      </w:tr>
      <w:tr w:rsidR="007C04D0" w:rsidRPr="007C04D0" w14:paraId="5E4E1B46" w14:textId="77777777" w:rsidTr="00D357AD">
        <w:trPr>
          <w:trHeight w:val="499"/>
        </w:trPr>
        <w:tc>
          <w:tcPr>
            <w:tcW w:w="0" w:type="auto"/>
            <w:vAlign w:val="center"/>
            <w:hideMark/>
          </w:tcPr>
          <w:p w14:paraId="199F86A9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2</w:t>
            </w:r>
          </w:p>
        </w:tc>
        <w:tc>
          <w:tcPr>
            <w:tcW w:w="0" w:type="auto"/>
            <w:vAlign w:val="center"/>
            <w:hideMark/>
          </w:tcPr>
          <w:p w14:paraId="17FDB0E7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50</w:t>
            </w:r>
          </w:p>
        </w:tc>
        <w:tc>
          <w:tcPr>
            <w:tcW w:w="0" w:type="auto"/>
            <w:vAlign w:val="center"/>
            <w:hideMark/>
          </w:tcPr>
          <w:p w14:paraId="7A784789" w14:textId="0187044C" w:rsidR="007C04D0" w:rsidRPr="007C04D0" w:rsidRDefault="00486D28" w:rsidP="00D357AD">
            <w:pPr>
              <w:spacing w:after="160" w:line="278" w:lineRule="auto"/>
              <w:jc w:val="center"/>
            </w:pPr>
            <w:r>
              <w:t>7.06</w:t>
            </w:r>
          </w:p>
        </w:tc>
        <w:tc>
          <w:tcPr>
            <w:tcW w:w="0" w:type="auto"/>
            <w:vAlign w:val="center"/>
            <w:hideMark/>
          </w:tcPr>
          <w:p w14:paraId="735D46C1" w14:textId="01A5EC9B" w:rsidR="007C04D0" w:rsidRPr="007C04D0" w:rsidRDefault="00486D28" w:rsidP="00D357AD">
            <w:pPr>
              <w:spacing w:after="160" w:line="278" w:lineRule="auto"/>
              <w:jc w:val="center"/>
            </w:pPr>
            <w:r>
              <w:t>3.80</w:t>
            </w:r>
          </w:p>
        </w:tc>
        <w:tc>
          <w:tcPr>
            <w:tcW w:w="0" w:type="auto"/>
            <w:vAlign w:val="center"/>
            <w:hideMark/>
          </w:tcPr>
          <w:p w14:paraId="5C706135" w14:textId="607544AD" w:rsidR="007C04D0" w:rsidRPr="007C04D0" w:rsidRDefault="00486D28" w:rsidP="00D357AD">
            <w:pPr>
              <w:spacing w:after="160" w:line="278" w:lineRule="auto"/>
              <w:jc w:val="center"/>
            </w:pPr>
            <w:r>
              <w:t>8704</w:t>
            </w:r>
          </w:p>
        </w:tc>
      </w:tr>
      <w:tr w:rsidR="007C04D0" w:rsidRPr="007C04D0" w14:paraId="3489CA69" w14:textId="77777777" w:rsidTr="00D357AD">
        <w:trPr>
          <w:trHeight w:val="499"/>
        </w:trPr>
        <w:tc>
          <w:tcPr>
            <w:tcW w:w="0" w:type="auto"/>
            <w:vAlign w:val="center"/>
            <w:hideMark/>
          </w:tcPr>
          <w:p w14:paraId="75793148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2</w:t>
            </w:r>
          </w:p>
        </w:tc>
        <w:tc>
          <w:tcPr>
            <w:tcW w:w="0" w:type="auto"/>
            <w:vAlign w:val="center"/>
            <w:hideMark/>
          </w:tcPr>
          <w:p w14:paraId="456483BA" w14:textId="72DD75F0" w:rsidR="007C04D0" w:rsidRPr="007C04D0" w:rsidRDefault="00F70D3F" w:rsidP="00D357AD">
            <w:pPr>
              <w:spacing w:after="160" w:line="278" w:lineRule="auto"/>
              <w:jc w:val="center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3C1E580D" w14:textId="4BD09DE2" w:rsidR="007C04D0" w:rsidRPr="007C04D0" w:rsidRDefault="00486D28" w:rsidP="00D357AD">
            <w:pPr>
              <w:spacing w:after="160" w:line="278" w:lineRule="auto"/>
              <w:jc w:val="center"/>
            </w:pPr>
            <w:r>
              <w:t>7.81</w:t>
            </w:r>
          </w:p>
        </w:tc>
        <w:tc>
          <w:tcPr>
            <w:tcW w:w="0" w:type="auto"/>
            <w:vAlign w:val="center"/>
            <w:hideMark/>
          </w:tcPr>
          <w:p w14:paraId="7324D09F" w14:textId="46C60197" w:rsidR="007C04D0" w:rsidRPr="007C04D0" w:rsidRDefault="00486D28" w:rsidP="00D357AD">
            <w:pPr>
              <w:spacing w:after="160" w:line="278" w:lineRule="auto"/>
              <w:jc w:val="center"/>
            </w:pPr>
            <w:r>
              <w:t>3.95</w:t>
            </w:r>
          </w:p>
        </w:tc>
        <w:tc>
          <w:tcPr>
            <w:tcW w:w="0" w:type="auto"/>
            <w:vAlign w:val="center"/>
            <w:hideMark/>
          </w:tcPr>
          <w:p w14:paraId="66646529" w14:textId="3A4BBFF7" w:rsidR="007C04D0" w:rsidRPr="007C04D0" w:rsidRDefault="00486D28" w:rsidP="00D357AD">
            <w:pPr>
              <w:spacing w:after="160" w:line="278" w:lineRule="auto"/>
              <w:jc w:val="center"/>
            </w:pPr>
            <w:r>
              <w:t>15360</w:t>
            </w:r>
          </w:p>
        </w:tc>
      </w:tr>
      <w:tr w:rsidR="00D44CF3" w:rsidRPr="007C04D0" w14:paraId="0CE5ECC6" w14:textId="77777777" w:rsidTr="00D357AD">
        <w:trPr>
          <w:trHeight w:val="499"/>
        </w:trPr>
        <w:tc>
          <w:tcPr>
            <w:tcW w:w="0" w:type="auto"/>
            <w:vAlign w:val="center"/>
          </w:tcPr>
          <w:p w14:paraId="0B83A41C" w14:textId="7A12456A" w:rsidR="00D44CF3" w:rsidRPr="007C04D0" w:rsidRDefault="00F70D3F" w:rsidP="00D357A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543B87D9" w14:textId="78DD8620" w:rsidR="00D44CF3" w:rsidRPr="007C04D0" w:rsidRDefault="00F70D3F" w:rsidP="00D357AD">
            <w:pPr>
              <w:jc w:val="center"/>
            </w:pPr>
            <w:r>
              <w:t>200</w:t>
            </w:r>
          </w:p>
        </w:tc>
        <w:tc>
          <w:tcPr>
            <w:tcW w:w="0" w:type="auto"/>
            <w:vAlign w:val="center"/>
          </w:tcPr>
          <w:p w14:paraId="0AD769F9" w14:textId="798CCD2C" w:rsidR="00D44CF3" w:rsidRPr="00D44CF3" w:rsidRDefault="00486D28" w:rsidP="00D357AD">
            <w:pPr>
              <w:jc w:val="center"/>
            </w:pPr>
            <w:r>
              <w:t>9.38</w:t>
            </w:r>
          </w:p>
        </w:tc>
        <w:tc>
          <w:tcPr>
            <w:tcW w:w="0" w:type="auto"/>
            <w:vAlign w:val="center"/>
          </w:tcPr>
          <w:p w14:paraId="05093CA5" w14:textId="28520A4C" w:rsidR="00D44CF3" w:rsidRPr="007C04D0" w:rsidRDefault="00486D28" w:rsidP="00D357AD">
            <w:pPr>
              <w:jc w:val="center"/>
            </w:pPr>
            <w:r>
              <w:t>4.08</w:t>
            </w:r>
          </w:p>
        </w:tc>
        <w:tc>
          <w:tcPr>
            <w:tcW w:w="0" w:type="auto"/>
            <w:vAlign w:val="center"/>
          </w:tcPr>
          <w:p w14:paraId="4E68287C" w14:textId="2CE096BD" w:rsidR="00D44CF3" w:rsidRPr="007C04D0" w:rsidRDefault="00486D28" w:rsidP="00D357AD">
            <w:pPr>
              <w:jc w:val="center"/>
            </w:pPr>
            <w:r>
              <w:t>33280</w:t>
            </w:r>
          </w:p>
        </w:tc>
      </w:tr>
      <w:tr w:rsidR="00F70D3F" w:rsidRPr="007C04D0" w14:paraId="3D8D8ACA" w14:textId="77777777" w:rsidTr="00D357AD">
        <w:trPr>
          <w:trHeight w:val="499"/>
        </w:trPr>
        <w:tc>
          <w:tcPr>
            <w:tcW w:w="0" w:type="auto"/>
            <w:vAlign w:val="center"/>
          </w:tcPr>
          <w:p w14:paraId="354364FE" w14:textId="29FDF223" w:rsidR="00F70D3F" w:rsidRPr="007C04D0" w:rsidRDefault="00F70D3F" w:rsidP="00D357A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758631D2" w14:textId="0957058D" w:rsidR="00F70D3F" w:rsidRPr="007C04D0" w:rsidRDefault="00F70D3F" w:rsidP="00D357AD">
            <w:pPr>
              <w:jc w:val="center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3832456B" w14:textId="46F60877" w:rsidR="00F70D3F" w:rsidRPr="00D44CF3" w:rsidRDefault="00486D28" w:rsidP="00D357AD">
            <w:pPr>
              <w:jc w:val="center"/>
            </w:pPr>
            <w:r>
              <w:t>10.73</w:t>
            </w:r>
          </w:p>
        </w:tc>
        <w:tc>
          <w:tcPr>
            <w:tcW w:w="0" w:type="auto"/>
            <w:vAlign w:val="center"/>
          </w:tcPr>
          <w:p w14:paraId="7B9DE4B9" w14:textId="61443862" w:rsidR="00F70D3F" w:rsidRPr="007C04D0" w:rsidRDefault="00486D28" w:rsidP="00D357AD">
            <w:pPr>
              <w:jc w:val="center"/>
            </w:pPr>
            <w:r>
              <w:t>4.35</w:t>
            </w:r>
          </w:p>
        </w:tc>
        <w:tc>
          <w:tcPr>
            <w:tcW w:w="0" w:type="auto"/>
            <w:vAlign w:val="center"/>
          </w:tcPr>
          <w:p w14:paraId="735C78A7" w14:textId="5A70C066" w:rsidR="00F70D3F" w:rsidRPr="007C04D0" w:rsidRDefault="00486D28" w:rsidP="00D357AD">
            <w:pPr>
              <w:jc w:val="center"/>
            </w:pPr>
            <w:r>
              <w:t>79872</w:t>
            </w:r>
          </w:p>
        </w:tc>
      </w:tr>
      <w:tr w:rsidR="007C04D0" w:rsidRPr="007C04D0" w14:paraId="71952897" w14:textId="77777777" w:rsidTr="00D357AD">
        <w:trPr>
          <w:trHeight w:val="324"/>
        </w:trPr>
        <w:tc>
          <w:tcPr>
            <w:tcW w:w="0" w:type="auto"/>
            <w:vAlign w:val="center"/>
            <w:hideMark/>
          </w:tcPr>
          <w:p w14:paraId="2526E2EE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5</w:t>
            </w:r>
          </w:p>
        </w:tc>
        <w:tc>
          <w:tcPr>
            <w:tcW w:w="0" w:type="auto"/>
            <w:vAlign w:val="center"/>
            <w:hideMark/>
          </w:tcPr>
          <w:p w14:paraId="5FDC948F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50</w:t>
            </w:r>
          </w:p>
        </w:tc>
        <w:tc>
          <w:tcPr>
            <w:tcW w:w="0" w:type="auto"/>
            <w:vAlign w:val="center"/>
            <w:hideMark/>
          </w:tcPr>
          <w:p w14:paraId="2C3C1275" w14:textId="0F528346" w:rsidR="007C04D0" w:rsidRPr="007C04D0" w:rsidRDefault="00486D28" w:rsidP="00D357AD">
            <w:pPr>
              <w:spacing w:after="160" w:line="278" w:lineRule="auto"/>
              <w:jc w:val="center"/>
            </w:pPr>
            <w:r>
              <w:t>5.50</w:t>
            </w:r>
          </w:p>
        </w:tc>
        <w:tc>
          <w:tcPr>
            <w:tcW w:w="0" w:type="auto"/>
            <w:vAlign w:val="center"/>
            <w:hideMark/>
          </w:tcPr>
          <w:p w14:paraId="179CEA8C" w14:textId="5349A9C1" w:rsidR="007C04D0" w:rsidRPr="007C04D0" w:rsidRDefault="00486D28" w:rsidP="00D357AD">
            <w:pPr>
              <w:spacing w:after="160" w:line="278" w:lineRule="auto"/>
              <w:jc w:val="center"/>
            </w:pPr>
            <w:r>
              <w:t>3.38</w:t>
            </w:r>
          </w:p>
        </w:tc>
        <w:tc>
          <w:tcPr>
            <w:tcW w:w="0" w:type="auto"/>
            <w:vAlign w:val="center"/>
            <w:hideMark/>
          </w:tcPr>
          <w:p w14:paraId="79DEC0BE" w14:textId="17364A5F" w:rsidR="007C04D0" w:rsidRPr="007C04D0" w:rsidRDefault="00486D28" w:rsidP="00D357AD">
            <w:pPr>
              <w:spacing w:after="160" w:line="278" w:lineRule="auto"/>
              <w:jc w:val="center"/>
            </w:pPr>
            <w:r>
              <w:t>3584</w:t>
            </w:r>
          </w:p>
        </w:tc>
      </w:tr>
      <w:tr w:rsidR="007C04D0" w:rsidRPr="007C04D0" w14:paraId="46803354" w14:textId="77777777" w:rsidTr="00D357AD">
        <w:trPr>
          <w:trHeight w:val="500"/>
        </w:trPr>
        <w:tc>
          <w:tcPr>
            <w:tcW w:w="0" w:type="auto"/>
            <w:vAlign w:val="center"/>
            <w:hideMark/>
          </w:tcPr>
          <w:p w14:paraId="02431488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5</w:t>
            </w:r>
          </w:p>
        </w:tc>
        <w:tc>
          <w:tcPr>
            <w:tcW w:w="0" w:type="auto"/>
            <w:vAlign w:val="center"/>
            <w:hideMark/>
          </w:tcPr>
          <w:p w14:paraId="627759A1" w14:textId="0323E1B1" w:rsidR="007C04D0" w:rsidRPr="007C04D0" w:rsidRDefault="00F70D3F" w:rsidP="00D357AD">
            <w:pPr>
              <w:spacing w:after="160" w:line="278" w:lineRule="auto"/>
              <w:jc w:val="center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17B6667C" w14:textId="773AC1D5" w:rsidR="007C04D0" w:rsidRPr="007C04D0" w:rsidRDefault="00486D28" w:rsidP="00D357AD">
            <w:pPr>
              <w:spacing w:after="160" w:line="278" w:lineRule="auto"/>
              <w:jc w:val="center"/>
            </w:pPr>
            <w:r>
              <w:t>5.83</w:t>
            </w:r>
          </w:p>
        </w:tc>
        <w:tc>
          <w:tcPr>
            <w:tcW w:w="0" w:type="auto"/>
            <w:vAlign w:val="center"/>
            <w:hideMark/>
          </w:tcPr>
          <w:p w14:paraId="4B866A3A" w14:textId="4314E4E2" w:rsidR="007C04D0" w:rsidRPr="007C04D0" w:rsidRDefault="00486D28" w:rsidP="00D357AD">
            <w:pPr>
              <w:spacing w:after="160" w:line="278" w:lineRule="auto"/>
              <w:jc w:val="center"/>
            </w:pPr>
            <w:r>
              <w:t>3.35</w:t>
            </w:r>
          </w:p>
        </w:tc>
        <w:tc>
          <w:tcPr>
            <w:tcW w:w="0" w:type="auto"/>
            <w:vAlign w:val="center"/>
            <w:hideMark/>
          </w:tcPr>
          <w:p w14:paraId="7EA62256" w14:textId="68246F4E" w:rsidR="007C04D0" w:rsidRPr="007C04D0" w:rsidRDefault="00F70D3F" w:rsidP="00D357AD">
            <w:pPr>
              <w:spacing w:after="160" w:line="278" w:lineRule="auto"/>
              <w:jc w:val="center"/>
            </w:pPr>
            <w:r w:rsidRPr="00F70D3F">
              <w:t>8192</w:t>
            </w:r>
          </w:p>
        </w:tc>
      </w:tr>
      <w:tr w:rsidR="00F70D3F" w:rsidRPr="007C04D0" w14:paraId="11ACB2E1" w14:textId="77777777" w:rsidTr="00D357AD">
        <w:trPr>
          <w:trHeight w:val="499"/>
        </w:trPr>
        <w:tc>
          <w:tcPr>
            <w:tcW w:w="0" w:type="auto"/>
            <w:vAlign w:val="center"/>
          </w:tcPr>
          <w:p w14:paraId="00E60021" w14:textId="644C40FD" w:rsidR="00F70D3F" w:rsidRPr="007C04D0" w:rsidRDefault="00F70D3F" w:rsidP="00D357A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29F938F" w14:textId="144580CE" w:rsidR="00F70D3F" w:rsidRPr="007C04D0" w:rsidRDefault="00F70D3F" w:rsidP="00D357AD">
            <w:pPr>
              <w:jc w:val="center"/>
            </w:pPr>
            <w:r>
              <w:t>200</w:t>
            </w:r>
          </w:p>
        </w:tc>
        <w:tc>
          <w:tcPr>
            <w:tcW w:w="0" w:type="auto"/>
            <w:vAlign w:val="center"/>
          </w:tcPr>
          <w:p w14:paraId="0EEC96D1" w14:textId="786C8D2E" w:rsidR="00F70D3F" w:rsidRPr="007C04D0" w:rsidRDefault="00486D28" w:rsidP="00D357AD">
            <w:pPr>
              <w:jc w:val="center"/>
            </w:pPr>
            <w:r>
              <w:t>7.03</w:t>
            </w:r>
          </w:p>
        </w:tc>
        <w:tc>
          <w:tcPr>
            <w:tcW w:w="0" w:type="auto"/>
            <w:vAlign w:val="center"/>
          </w:tcPr>
          <w:p w14:paraId="256281F1" w14:textId="3A18CF6E" w:rsidR="00F70D3F" w:rsidRPr="007C04D0" w:rsidRDefault="00486D28" w:rsidP="00D357AD">
            <w:pPr>
              <w:tabs>
                <w:tab w:val="left" w:pos="706"/>
              </w:tabs>
              <w:jc w:val="center"/>
            </w:pPr>
            <w:r>
              <w:t>3.62</w:t>
            </w:r>
          </w:p>
        </w:tc>
        <w:tc>
          <w:tcPr>
            <w:tcW w:w="0" w:type="auto"/>
            <w:vAlign w:val="center"/>
          </w:tcPr>
          <w:p w14:paraId="4F1FCA9C" w14:textId="7801D775" w:rsidR="00F70D3F" w:rsidRPr="007C04D0" w:rsidRDefault="00486D28" w:rsidP="00D357AD">
            <w:pPr>
              <w:jc w:val="center"/>
            </w:pPr>
            <w:r>
              <w:t>12800</w:t>
            </w:r>
          </w:p>
        </w:tc>
      </w:tr>
      <w:tr w:rsidR="00F70D3F" w:rsidRPr="007C04D0" w14:paraId="0D1EFFBB" w14:textId="77777777" w:rsidTr="00D357AD">
        <w:trPr>
          <w:trHeight w:val="499"/>
        </w:trPr>
        <w:tc>
          <w:tcPr>
            <w:tcW w:w="0" w:type="auto"/>
            <w:vAlign w:val="center"/>
          </w:tcPr>
          <w:p w14:paraId="3866ADB1" w14:textId="5C66264A" w:rsidR="00F70D3F" w:rsidRPr="007C04D0" w:rsidRDefault="00F70D3F" w:rsidP="00D357A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5622329F" w14:textId="7685FA3A" w:rsidR="00F70D3F" w:rsidRPr="007C04D0" w:rsidRDefault="00F70D3F" w:rsidP="00D357AD">
            <w:pPr>
              <w:jc w:val="center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78FCD700" w14:textId="3A7C77EE" w:rsidR="00F70D3F" w:rsidRPr="007C04D0" w:rsidRDefault="00486D28" w:rsidP="00D357AD">
            <w:pPr>
              <w:jc w:val="center"/>
            </w:pPr>
            <w:r>
              <w:t>7.80</w:t>
            </w:r>
          </w:p>
        </w:tc>
        <w:tc>
          <w:tcPr>
            <w:tcW w:w="0" w:type="auto"/>
            <w:vAlign w:val="center"/>
          </w:tcPr>
          <w:p w14:paraId="16D101A8" w14:textId="379A5312" w:rsidR="00F70D3F" w:rsidRPr="007C04D0" w:rsidRDefault="00486D28" w:rsidP="00D357AD">
            <w:pPr>
              <w:jc w:val="center"/>
            </w:pPr>
            <w:r>
              <w:t>3.68</w:t>
            </w:r>
          </w:p>
        </w:tc>
        <w:tc>
          <w:tcPr>
            <w:tcW w:w="0" w:type="auto"/>
            <w:vAlign w:val="center"/>
          </w:tcPr>
          <w:p w14:paraId="6B3937CF" w14:textId="05C8F691" w:rsidR="00F70D3F" w:rsidRPr="007C04D0" w:rsidRDefault="00486D28" w:rsidP="00D357AD">
            <w:pPr>
              <w:jc w:val="center"/>
            </w:pPr>
            <w:r>
              <w:t>31232</w:t>
            </w:r>
          </w:p>
        </w:tc>
      </w:tr>
      <w:tr w:rsidR="007C04D0" w:rsidRPr="007C04D0" w14:paraId="1C8E5387" w14:textId="77777777" w:rsidTr="00D357AD">
        <w:trPr>
          <w:trHeight w:val="499"/>
        </w:trPr>
        <w:tc>
          <w:tcPr>
            <w:tcW w:w="0" w:type="auto"/>
            <w:vAlign w:val="center"/>
            <w:hideMark/>
          </w:tcPr>
          <w:p w14:paraId="3F3E018C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10</w:t>
            </w:r>
          </w:p>
        </w:tc>
        <w:tc>
          <w:tcPr>
            <w:tcW w:w="0" w:type="auto"/>
            <w:vAlign w:val="center"/>
            <w:hideMark/>
          </w:tcPr>
          <w:p w14:paraId="48CE1E24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50</w:t>
            </w:r>
          </w:p>
        </w:tc>
        <w:tc>
          <w:tcPr>
            <w:tcW w:w="0" w:type="auto"/>
            <w:vAlign w:val="center"/>
            <w:hideMark/>
          </w:tcPr>
          <w:p w14:paraId="26673375" w14:textId="12AA4ABD" w:rsidR="007C04D0" w:rsidRPr="007C04D0" w:rsidRDefault="00486D28" w:rsidP="00D357AD">
            <w:pPr>
              <w:spacing w:after="160" w:line="278" w:lineRule="auto"/>
              <w:jc w:val="center"/>
            </w:pPr>
            <w:r>
              <w:t>4.56</w:t>
            </w:r>
          </w:p>
        </w:tc>
        <w:tc>
          <w:tcPr>
            <w:tcW w:w="0" w:type="auto"/>
            <w:vAlign w:val="center"/>
            <w:hideMark/>
          </w:tcPr>
          <w:p w14:paraId="602DC3F4" w14:textId="7DA8C85B" w:rsidR="007C04D0" w:rsidRPr="007C04D0" w:rsidRDefault="00486D28" w:rsidP="00D357AD">
            <w:pPr>
              <w:spacing w:after="160" w:line="278" w:lineRule="auto"/>
              <w:jc w:val="center"/>
            </w:pPr>
            <w:r>
              <w:t>2.66</w:t>
            </w:r>
          </w:p>
        </w:tc>
        <w:tc>
          <w:tcPr>
            <w:tcW w:w="0" w:type="auto"/>
            <w:vAlign w:val="center"/>
            <w:hideMark/>
          </w:tcPr>
          <w:p w14:paraId="56C3472C" w14:textId="2A78D3E8" w:rsidR="007C04D0" w:rsidRPr="007C04D0" w:rsidRDefault="00F70D3F" w:rsidP="00D357AD">
            <w:pPr>
              <w:spacing w:after="160" w:line="278" w:lineRule="auto"/>
              <w:jc w:val="center"/>
            </w:pPr>
            <w:r w:rsidRPr="00F70D3F">
              <w:t>2560</w:t>
            </w:r>
          </w:p>
        </w:tc>
      </w:tr>
      <w:tr w:rsidR="007C04D0" w:rsidRPr="007C04D0" w14:paraId="72569764" w14:textId="77777777" w:rsidTr="00D357AD">
        <w:trPr>
          <w:trHeight w:val="499"/>
        </w:trPr>
        <w:tc>
          <w:tcPr>
            <w:tcW w:w="0" w:type="auto"/>
            <w:vAlign w:val="center"/>
            <w:hideMark/>
          </w:tcPr>
          <w:p w14:paraId="1B273524" w14:textId="77777777" w:rsidR="007C04D0" w:rsidRPr="007C04D0" w:rsidRDefault="007C04D0" w:rsidP="00D357AD">
            <w:pPr>
              <w:spacing w:after="160" w:line="278" w:lineRule="auto"/>
              <w:jc w:val="center"/>
            </w:pPr>
            <w:r w:rsidRPr="007C04D0">
              <w:t>10</w:t>
            </w:r>
          </w:p>
        </w:tc>
        <w:tc>
          <w:tcPr>
            <w:tcW w:w="0" w:type="auto"/>
            <w:vAlign w:val="center"/>
            <w:hideMark/>
          </w:tcPr>
          <w:p w14:paraId="4A2E6A6A" w14:textId="62C3738E" w:rsidR="007C04D0" w:rsidRPr="007C04D0" w:rsidRDefault="00F70D3F" w:rsidP="00D357AD">
            <w:pPr>
              <w:spacing w:after="160" w:line="278" w:lineRule="auto"/>
              <w:jc w:val="center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71B53128" w14:textId="02BC7E70" w:rsidR="007C04D0" w:rsidRPr="007C04D0" w:rsidRDefault="00486D28" w:rsidP="00D357AD">
            <w:pPr>
              <w:spacing w:after="160" w:line="278" w:lineRule="auto"/>
              <w:jc w:val="center"/>
            </w:pPr>
            <w:r>
              <w:t>5.12</w:t>
            </w:r>
          </w:p>
        </w:tc>
        <w:tc>
          <w:tcPr>
            <w:tcW w:w="0" w:type="auto"/>
            <w:vAlign w:val="center"/>
            <w:hideMark/>
          </w:tcPr>
          <w:p w14:paraId="4F2BC4C4" w14:textId="6791D7F1" w:rsidR="007C04D0" w:rsidRPr="007C04D0" w:rsidRDefault="00486D28" w:rsidP="00D357AD">
            <w:pPr>
              <w:spacing w:after="160" w:line="278" w:lineRule="auto"/>
              <w:jc w:val="center"/>
            </w:pPr>
            <w:r>
              <w:t>2.75</w:t>
            </w:r>
          </w:p>
        </w:tc>
        <w:tc>
          <w:tcPr>
            <w:tcW w:w="0" w:type="auto"/>
            <w:vAlign w:val="center"/>
            <w:hideMark/>
          </w:tcPr>
          <w:p w14:paraId="5D286925" w14:textId="19136F6A" w:rsidR="007C04D0" w:rsidRPr="007C04D0" w:rsidRDefault="00486D28" w:rsidP="00D357AD">
            <w:pPr>
              <w:spacing w:after="160" w:line="278" w:lineRule="auto"/>
              <w:jc w:val="center"/>
            </w:pPr>
            <w:r>
              <w:t>4096</w:t>
            </w:r>
          </w:p>
        </w:tc>
      </w:tr>
      <w:tr w:rsidR="00F70D3F" w:rsidRPr="007C04D0" w14:paraId="05F91981" w14:textId="77777777" w:rsidTr="00D357AD">
        <w:trPr>
          <w:trHeight w:val="499"/>
        </w:trPr>
        <w:tc>
          <w:tcPr>
            <w:tcW w:w="0" w:type="auto"/>
            <w:vAlign w:val="center"/>
          </w:tcPr>
          <w:p w14:paraId="77D5D294" w14:textId="14AA8C00" w:rsidR="00F70D3F" w:rsidRPr="007C04D0" w:rsidRDefault="00F70D3F" w:rsidP="00D357AD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60FC67B5" w14:textId="34B121DB" w:rsidR="00F70D3F" w:rsidRPr="007C04D0" w:rsidRDefault="00F70D3F" w:rsidP="00D357AD">
            <w:pPr>
              <w:jc w:val="center"/>
            </w:pPr>
            <w:r>
              <w:t>200</w:t>
            </w:r>
          </w:p>
        </w:tc>
        <w:tc>
          <w:tcPr>
            <w:tcW w:w="0" w:type="auto"/>
            <w:vAlign w:val="center"/>
          </w:tcPr>
          <w:p w14:paraId="4E2372FB" w14:textId="20FB5F92" w:rsidR="00F70D3F" w:rsidRPr="007C04D0" w:rsidRDefault="00486D28" w:rsidP="00D357AD">
            <w:pPr>
              <w:jc w:val="center"/>
            </w:pPr>
            <w:r>
              <w:t>5.62</w:t>
            </w:r>
          </w:p>
        </w:tc>
        <w:tc>
          <w:tcPr>
            <w:tcW w:w="0" w:type="auto"/>
            <w:vAlign w:val="center"/>
          </w:tcPr>
          <w:p w14:paraId="40FED40F" w14:textId="6F7EF8F4" w:rsidR="00F70D3F" w:rsidRPr="007C04D0" w:rsidRDefault="00486D28" w:rsidP="00D357AD">
            <w:pPr>
              <w:jc w:val="center"/>
            </w:pPr>
            <w:r>
              <w:t>3.17</w:t>
            </w:r>
          </w:p>
        </w:tc>
        <w:tc>
          <w:tcPr>
            <w:tcW w:w="0" w:type="auto"/>
            <w:vAlign w:val="center"/>
          </w:tcPr>
          <w:p w14:paraId="0B1A2B3A" w14:textId="6FD9829B" w:rsidR="00F70D3F" w:rsidRPr="007C04D0" w:rsidRDefault="00486D28" w:rsidP="00D357AD">
            <w:pPr>
              <w:jc w:val="center"/>
            </w:pPr>
            <w:r>
              <w:t>6656</w:t>
            </w:r>
          </w:p>
        </w:tc>
      </w:tr>
      <w:tr w:rsidR="00F70D3F" w:rsidRPr="007C04D0" w14:paraId="1B81F978" w14:textId="77777777" w:rsidTr="00D357AD">
        <w:trPr>
          <w:trHeight w:val="500"/>
        </w:trPr>
        <w:tc>
          <w:tcPr>
            <w:tcW w:w="0" w:type="auto"/>
            <w:vAlign w:val="center"/>
          </w:tcPr>
          <w:p w14:paraId="48C87810" w14:textId="6CCADC5D" w:rsidR="00F70D3F" w:rsidRPr="007C04D0" w:rsidRDefault="00F70D3F" w:rsidP="00D357AD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14:paraId="4DB2E690" w14:textId="3019FCD3" w:rsidR="00F70D3F" w:rsidRPr="007C04D0" w:rsidRDefault="00F70D3F" w:rsidP="00D357AD">
            <w:pPr>
              <w:jc w:val="center"/>
            </w:pPr>
            <w:r>
              <w:t>500</w:t>
            </w:r>
          </w:p>
        </w:tc>
        <w:tc>
          <w:tcPr>
            <w:tcW w:w="0" w:type="auto"/>
            <w:vAlign w:val="center"/>
          </w:tcPr>
          <w:p w14:paraId="6343F99A" w14:textId="6D6DB15E" w:rsidR="00F70D3F" w:rsidRPr="007C04D0" w:rsidRDefault="00486D28" w:rsidP="00D357AD">
            <w:pPr>
              <w:jc w:val="center"/>
            </w:pPr>
            <w:r>
              <w:t>6.67</w:t>
            </w:r>
          </w:p>
        </w:tc>
        <w:tc>
          <w:tcPr>
            <w:tcW w:w="0" w:type="auto"/>
            <w:vAlign w:val="center"/>
          </w:tcPr>
          <w:p w14:paraId="41CB7A3D" w14:textId="1CB352BC" w:rsidR="00F70D3F" w:rsidRPr="007C04D0" w:rsidRDefault="00486D28" w:rsidP="00D357AD">
            <w:pPr>
              <w:jc w:val="center"/>
            </w:pPr>
            <w:r>
              <w:t>3.52</w:t>
            </w:r>
          </w:p>
        </w:tc>
        <w:tc>
          <w:tcPr>
            <w:tcW w:w="0" w:type="auto"/>
            <w:vAlign w:val="center"/>
          </w:tcPr>
          <w:p w14:paraId="361D4237" w14:textId="7A0B5DCD" w:rsidR="00F70D3F" w:rsidRPr="007C04D0" w:rsidRDefault="00486D28" w:rsidP="00D357AD">
            <w:pPr>
              <w:jc w:val="center"/>
            </w:pPr>
            <w:r>
              <w:t>15872</w:t>
            </w:r>
          </w:p>
        </w:tc>
      </w:tr>
    </w:tbl>
    <w:p w14:paraId="486BE270" w14:textId="73096E53" w:rsidR="007C04D0" w:rsidRPr="007C04D0" w:rsidRDefault="007C04D0" w:rsidP="007C04D0">
      <w:pPr>
        <w:rPr>
          <w:b/>
          <w:bCs/>
        </w:rPr>
      </w:pPr>
      <w:r w:rsidRPr="007C04D0">
        <w:rPr>
          <w:b/>
          <w:bCs/>
        </w:rPr>
        <w:lastRenderedPageBreak/>
        <w:t>5.3. Wykresy</w:t>
      </w:r>
    </w:p>
    <w:p w14:paraId="6DDAAEE3" w14:textId="77777777" w:rsidR="007C04D0" w:rsidRPr="007C04D0" w:rsidRDefault="007C04D0" w:rsidP="007C04D0">
      <w:r w:rsidRPr="007C04D0">
        <w:rPr>
          <w:b/>
          <w:bCs/>
        </w:rPr>
        <w:t>Wykres 1. Średnia liczba odczytów dyskowych w funkcji liczby rekordów (N) dla różnych rzędów (d).</w:t>
      </w:r>
    </w:p>
    <w:p w14:paraId="2CFD636E" w14:textId="2C54F95E" w:rsidR="00F70D3F" w:rsidRDefault="00486D28" w:rsidP="007C04D0">
      <w:r>
        <w:rPr>
          <w:noProof/>
        </w:rPr>
        <w:drawing>
          <wp:inline distT="0" distB="0" distL="0" distR="0" wp14:anchorId="220D7463" wp14:editId="3B25986A">
            <wp:extent cx="5760720" cy="2880360"/>
            <wp:effectExtent l="0" t="0" r="0" b="0"/>
            <wp:docPr id="960309207" name="Obraz 1" descr="Obraz zawierający linia, diagram, Wykres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09207" name="Obraz 1" descr="Obraz zawierający linia, diagram, Wykres, teks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F5C4" w14:textId="61B662E9" w:rsidR="007C04D0" w:rsidRPr="007C04D0" w:rsidRDefault="007C04D0" w:rsidP="007C04D0">
      <w:r w:rsidRPr="007C04D0">
        <w:rPr>
          <w:b/>
          <w:bCs/>
        </w:rPr>
        <w:t>Wykres 2. Rozmiar pliku indeksu w funkcji liczby rekordów (N).</w:t>
      </w:r>
    </w:p>
    <w:p w14:paraId="2CFC5FC1" w14:textId="77777777" w:rsidR="00F70D3F" w:rsidRDefault="00F70D3F" w:rsidP="007C04D0"/>
    <w:p w14:paraId="17CC4CB4" w14:textId="5796A70D" w:rsidR="007C04D0" w:rsidRPr="007C04D0" w:rsidRDefault="00486D28" w:rsidP="007C04D0">
      <w:pPr>
        <w:rPr>
          <w:b/>
          <w:bCs/>
        </w:rPr>
      </w:pPr>
      <w:r>
        <w:rPr>
          <w:noProof/>
        </w:rPr>
        <w:drawing>
          <wp:inline distT="0" distB="0" distL="0" distR="0" wp14:anchorId="6BB50A21" wp14:editId="06EF768D">
            <wp:extent cx="5760720" cy="2880360"/>
            <wp:effectExtent l="0" t="0" r="0" b="0"/>
            <wp:docPr id="1528199605" name="Obraz 2" descr="Obraz zawierający tekst, linia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9605" name="Obraz 2" descr="Obraz zawierający tekst, linia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04D0" w:rsidRPr="007C04D0">
        <w:rPr>
          <w:b/>
          <w:bCs/>
        </w:rPr>
        <w:t>5.4. Analiza wyników i wnioski</w:t>
      </w:r>
    </w:p>
    <w:p w14:paraId="00DB444E" w14:textId="5392D066" w:rsidR="00D357AD" w:rsidRPr="00D357AD" w:rsidRDefault="00D357AD" w:rsidP="00D357AD">
      <w:pPr>
        <w:numPr>
          <w:ilvl w:val="0"/>
          <w:numId w:val="9"/>
        </w:numPr>
      </w:pPr>
      <w:r w:rsidRPr="00D357AD">
        <w:rPr>
          <w:b/>
          <w:bCs/>
        </w:rPr>
        <w:t>Wpływ rzędu</w:t>
      </w:r>
      <w:r w:rsidRPr="00D357AD">
        <w:t xml:space="preserve"> drzewa (d) na </w:t>
      </w:r>
      <w:r w:rsidRPr="00D357AD">
        <w:rPr>
          <w:b/>
          <w:bCs/>
        </w:rPr>
        <w:t>liczbę odczytów</w:t>
      </w:r>
      <w:r w:rsidRPr="00D357AD">
        <w:t>:</w:t>
      </w:r>
    </w:p>
    <w:p w14:paraId="7819A039" w14:textId="77777777" w:rsidR="00D357AD" w:rsidRPr="00D357AD" w:rsidRDefault="00D357AD" w:rsidP="00D357AD">
      <w:pPr>
        <w:pStyle w:val="Akapitzlist"/>
        <w:numPr>
          <w:ilvl w:val="0"/>
          <w:numId w:val="15"/>
        </w:numPr>
      </w:pPr>
      <w:r w:rsidRPr="00D357AD">
        <w:t xml:space="preserve">Zaobserwowano </w:t>
      </w:r>
      <w:r w:rsidRPr="00D357AD">
        <w:rPr>
          <w:b/>
          <w:bCs/>
        </w:rPr>
        <w:t>wyraźną</w:t>
      </w:r>
      <w:r w:rsidRPr="00D357AD">
        <w:t xml:space="preserve"> zależność: im </w:t>
      </w:r>
      <w:r w:rsidRPr="00D357AD">
        <w:rPr>
          <w:b/>
          <w:bCs/>
        </w:rPr>
        <w:t>większy</w:t>
      </w:r>
      <w:r w:rsidRPr="00D357AD">
        <w:t xml:space="preserve"> rząd drzewa, tym </w:t>
      </w:r>
      <w:r w:rsidRPr="00D357AD">
        <w:rPr>
          <w:b/>
          <w:bCs/>
        </w:rPr>
        <w:t>mniej</w:t>
      </w:r>
      <w:r w:rsidRPr="00D357AD">
        <w:t xml:space="preserve"> odczytów dyskowych.</w:t>
      </w:r>
    </w:p>
    <w:p w14:paraId="79050F03" w14:textId="55DA2E60" w:rsidR="00D357AD" w:rsidRPr="00D357AD" w:rsidRDefault="00D357AD" w:rsidP="00D357AD">
      <w:pPr>
        <w:pStyle w:val="Akapitzlist"/>
        <w:numPr>
          <w:ilvl w:val="0"/>
          <w:numId w:val="15"/>
        </w:numPr>
      </w:pPr>
      <w:r w:rsidRPr="00D357AD">
        <w:t>Dla d=2 (małe strony), drzewo jest wysokie i wąskie, co przy N=500 skutkuje średnio 10.73 odczytami na operację.</w:t>
      </w:r>
    </w:p>
    <w:p w14:paraId="064EAB9C" w14:textId="4E333CE7" w:rsidR="00D357AD" w:rsidRPr="00D357AD" w:rsidRDefault="00D357AD" w:rsidP="00D357AD">
      <w:pPr>
        <w:pStyle w:val="Akapitzlist"/>
        <w:numPr>
          <w:ilvl w:val="0"/>
          <w:numId w:val="15"/>
        </w:numPr>
      </w:pPr>
      <w:r w:rsidRPr="00D357AD">
        <w:lastRenderedPageBreak/>
        <w:t>Dla d=10 (szerokie strony), drzewo jest niskie i płaskie, co redukuje liczbę odczytów do 6.67.</w:t>
      </w:r>
    </w:p>
    <w:p w14:paraId="45C6014F" w14:textId="197059B7" w:rsidR="00D357AD" w:rsidRPr="00D357AD" w:rsidRDefault="00D357AD" w:rsidP="00D357AD">
      <w:pPr>
        <w:pStyle w:val="Akapitzlist"/>
        <w:numPr>
          <w:ilvl w:val="0"/>
          <w:numId w:val="15"/>
        </w:numPr>
      </w:pPr>
      <w:r w:rsidRPr="00D357AD">
        <w:t xml:space="preserve">Potwierdza to teoretyczną złożoność </w:t>
      </w:r>
      <w:r w:rsidRPr="00D357AD">
        <w:rPr>
          <w:b/>
          <w:bCs/>
        </w:rPr>
        <w:t>O(log</w:t>
      </w:r>
      <w:r w:rsidRPr="00D357AD">
        <w:rPr>
          <w:b/>
          <w:bCs/>
          <w:vertAlign w:val="subscript"/>
        </w:rPr>
        <w:t>d</w:t>
      </w:r>
      <w:r w:rsidRPr="00D357AD">
        <w:rPr>
          <w:b/>
          <w:bCs/>
        </w:rPr>
        <w:t>N)</w:t>
      </w:r>
      <w:r w:rsidRPr="00D357AD">
        <w:t xml:space="preserve"> – podstawa logarytmu rośnie wraz z </w:t>
      </w:r>
      <w:r w:rsidRPr="00D357AD">
        <w:rPr>
          <w:b/>
          <w:bCs/>
        </w:rPr>
        <w:t>d</w:t>
      </w:r>
      <w:r w:rsidRPr="00D357AD">
        <w:t>, zmniejszając wysokość drzewa.</w:t>
      </w:r>
    </w:p>
    <w:p w14:paraId="3B47488C" w14:textId="0BE24ED1" w:rsidR="00D357AD" w:rsidRPr="00D357AD" w:rsidRDefault="00D357AD" w:rsidP="00D357AD">
      <w:pPr>
        <w:pStyle w:val="Akapitzlist"/>
        <w:numPr>
          <w:ilvl w:val="0"/>
          <w:numId w:val="9"/>
        </w:numPr>
        <w:rPr>
          <w:b/>
          <w:bCs/>
        </w:rPr>
      </w:pPr>
      <w:r w:rsidRPr="00D357AD">
        <w:rPr>
          <w:b/>
          <w:bCs/>
        </w:rPr>
        <w:t>Kompensacja a Zapisy:</w:t>
      </w:r>
      <w:r>
        <w:rPr>
          <w:b/>
          <w:bCs/>
        </w:rPr>
        <w:t xml:space="preserve"> </w:t>
      </w:r>
      <w:r w:rsidRPr="00D357AD">
        <w:t xml:space="preserve">Mechanizm </w:t>
      </w:r>
      <w:r w:rsidRPr="00D357AD">
        <w:rPr>
          <w:b/>
          <w:bCs/>
        </w:rPr>
        <w:t>kompensacji</w:t>
      </w:r>
      <w:r w:rsidRPr="00D357AD">
        <w:t xml:space="preserve"> pozwala utrzymać </w:t>
      </w:r>
      <w:r w:rsidRPr="00D357AD">
        <w:rPr>
          <w:b/>
          <w:bCs/>
        </w:rPr>
        <w:t>zrównoważenie</w:t>
      </w:r>
      <w:r w:rsidRPr="00D357AD">
        <w:t xml:space="preserve"> drzewa bez częstych podziałów (split). Liczba zapisów jest </w:t>
      </w:r>
      <w:r w:rsidRPr="00D357AD">
        <w:rPr>
          <w:b/>
          <w:bCs/>
        </w:rPr>
        <w:t>stabilna</w:t>
      </w:r>
      <w:r w:rsidRPr="00D357AD">
        <w:t xml:space="preserve">, ale rośnie </w:t>
      </w:r>
      <w:r w:rsidRPr="00D357AD">
        <w:rPr>
          <w:b/>
          <w:bCs/>
        </w:rPr>
        <w:t>wolniej</w:t>
      </w:r>
      <w:r w:rsidRPr="00D357AD">
        <w:t xml:space="preserve"> niż liczba odczytów, ponieważ </w:t>
      </w:r>
      <w:r w:rsidRPr="00D357AD">
        <w:rPr>
          <w:b/>
          <w:bCs/>
        </w:rPr>
        <w:t>modyfikacje</w:t>
      </w:r>
      <w:r w:rsidRPr="00D357AD">
        <w:t xml:space="preserve"> często dotyczą tylko </w:t>
      </w:r>
      <w:r w:rsidRPr="00D357AD">
        <w:rPr>
          <w:b/>
          <w:bCs/>
        </w:rPr>
        <w:t>liścia</w:t>
      </w:r>
      <w:r w:rsidRPr="00D357AD">
        <w:t xml:space="preserve"> i ewentualnie jego bezpośredniego sąsiada/rodzica, nie propagując zmian na całe drzewo.</w:t>
      </w:r>
    </w:p>
    <w:p w14:paraId="0EB22C13" w14:textId="77777777" w:rsidR="00D357AD" w:rsidRDefault="00D357AD" w:rsidP="00D357AD">
      <w:pPr>
        <w:pStyle w:val="Akapitzlist"/>
        <w:numPr>
          <w:ilvl w:val="0"/>
          <w:numId w:val="9"/>
        </w:numPr>
        <w:rPr>
          <w:b/>
          <w:bCs/>
        </w:rPr>
      </w:pPr>
      <w:r w:rsidRPr="00D357AD">
        <w:rPr>
          <w:b/>
          <w:bCs/>
        </w:rPr>
        <w:t>Utylizacja pamięci (Rozmiar pliku):</w:t>
      </w:r>
    </w:p>
    <w:p w14:paraId="5B6E7A36" w14:textId="691D4BC6" w:rsidR="00D357AD" w:rsidRPr="00D357AD" w:rsidRDefault="00D357AD" w:rsidP="00D357AD">
      <w:pPr>
        <w:pStyle w:val="Akapitzlist"/>
        <w:numPr>
          <w:ilvl w:val="0"/>
          <w:numId w:val="18"/>
        </w:numPr>
        <w:ind w:left="1418"/>
        <w:rPr>
          <w:b/>
          <w:bCs/>
        </w:rPr>
      </w:pPr>
      <w:r w:rsidRPr="00D357AD">
        <w:t>Dla d=2 rozmiar indeksu przy 500 rekordach wynosi prawie 80 KB.</w:t>
      </w:r>
    </w:p>
    <w:p w14:paraId="38535584" w14:textId="6BD57BDB" w:rsidR="00D357AD" w:rsidRPr="00D357AD" w:rsidRDefault="00D357AD" w:rsidP="00D357AD">
      <w:pPr>
        <w:numPr>
          <w:ilvl w:val="0"/>
          <w:numId w:val="16"/>
        </w:numPr>
        <w:tabs>
          <w:tab w:val="clear" w:pos="720"/>
          <w:tab w:val="num" w:pos="1134"/>
        </w:tabs>
        <w:ind w:left="1418"/>
      </w:pPr>
      <w:r w:rsidRPr="00D357AD">
        <w:t>Dla d=10 ten sam zestaw danych zajmuje w indeksie tylko ~16 KB.</w:t>
      </w:r>
    </w:p>
    <w:p w14:paraId="43B91998" w14:textId="48D3B708" w:rsidR="00D357AD" w:rsidRPr="00D357AD" w:rsidRDefault="00D357AD" w:rsidP="007C04D0">
      <w:pPr>
        <w:numPr>
          <w:ilvl w:val="0"/>
          <w:numId w:val="16"/>
        </w:numPr>
        <w:tabs>
          <w:tab w:val="clear" w:pos="720"/>
          <w:tab w:val="num" w:pos="1560"/>
        </w:tabs>
        <w:ind w:left="1418"/>
      </w:pPr>
      <w:r w:rsidRPr="00D357AD">
        <w:t xml:space="preserve">Wniosek: Wyższy </w:t>
      </w:r>
      <w:r w:rsidRPr="00D357AD">
        <w:rPr>
          <w:b/>
          <w:bCs/>
        </w:rPr>
        <w:t>rząd</w:t>
      </w:r>
      <w:r w:rsidRPr="00D357AD">
        <w:t xml:space="preserve"> drzewa </w:t>
      </w:r>
      <w:r w:rsidRPr="00D357AD">
        <w:rPr>
          <w:b/>
          <w:bCs/>
        </w:rPr>
        <w:t>drastycznie</w:t>
      </w:r>
      <w:r w:rsidRPr="00D357AD">
        <w:t xml:space="preserve"> </w:t>
      </w:r>
      <w:r w:rsidRPr="00D357AD">
        <w:rPr>
          <w:b/>
          <w:bCs/>
        </w:rPr>
        <w:t>poprawia</w:t>
      </w:r>
      <w:r w:rsidRPr="00D357AD">
        <w:t xml:space="preserve"> efektywność wykorzystania miejsca na dysku. Węzły przy </w:t>
      </w:r>
      <w:r w:rsidRPr="00D357AD">
        <w:rPr>
          <w:b/>
          <w:bCs/>
        </w:rPr>
        <w:t>małym d</w:t>
      </w:r>
      <w:r w:rsidRPr="00D357AD">
        <w:t xml:space="preserve"> mają </w:t>
      </w:r>
      <w:r w:rsidRPr="00D357AD">
        <w:rPr>
          <w:b/>
          <w:bCs/>
        </w:rPr>
        <w:t>duży</w:t>
      </w:r>
      <w:r w:rsidRPr="00D357AD">
        <w:t xml:space="preserve"> </w:t>
      </w:r>
      <w:r w:rsidRPr="00D357AD">
        <w:rPr>
          <w:b/>
          <w:bCs/>
        </w:rPr>
        <w:t>narzut</w:t>
      </w:r>
      <w:r w:rsidRPr="00D357AD">
        <w:t xml:space="preserve"> metadanych w stosunku do przechowywanych kluczy. Przy większym </w:t>
      </w:r>
      <w:r w:rsidRPr="00D357AD">
        <w:rPr>
          <w:b/>
          <w:bCs/>
        </w:rPr>
        <w:t>d</w:t>
      </w:r>
      <w:r w:rsidRPr="00D357AD">
        <w:t xml:space="preserve">, </w:t>
      </w:r>
      <w:r w:rsidRPr="00D357AD">
        <w:rPr>
          <w:b/>
          <w:bCs/>
        </w:rPr>
        <w:t>stosunek</w:t>
      </w:r>
      <w:r w:rsidRPr="00D357AD">
        <w:t xml:space="preserve"> użytecznych danych do nagłówków strony jest </w:t>
      </w:r>
      <w:r w:rsidRPr="00D357AD">
        <w:rPr>
          <w:b/>
          <w:bCs/>
        </w:rPr>
        <w:t>znacznie</w:t>
      </w:r>
      <w:r w:rsidRPr="00D357AD">
        <w:t xml:space="preserve"> </w:t>
      </w:r>
      <w:r w:rsidRPr="00D357AD">
        <w:rPr>
          <w:b/>
          <w:bCs/>
        </w:rPr>
        <w:t>korzystniejszy</w:t>
      </w:r>
      <w:r w:rsidRPr="00D357AD">
        <w:t>.</w:t>
      </w:r>
    </w:p>
    <w:p w14:paraId="651CC91C" w14:textId="062E928F" w:rsidR="007C04D0" w:rsidRPr="007C04D0" w:rsidRDefault="00000000" w:rsidP="007C04D0">
      <w:r>
        <w:pict w14:anchorId="6A9A8E4C">
          <v:rect id="_x0000_i1030" style="width:0;height:1.5pt" o:hralign="center" o:hrstd="t" o:hr="t" fillcolor="#a0a0a0" stroked="f"/>
        </w:pict>
      </w:r>
    </w:p>
    <w:p w14:paraId="1C5C349B" w14:textId="77777777" w:rsidR="007C04D0" w:rsidRPr="00D36099" w:rsidRDefault="007C04D0" w:rsidP="007C04D0">
      <w:pPr>
        <w:rPr>
          <w:b/>
          <w:bCs/>
          <w:sz w:val="28"/>
          <w:szCs w:val="28"/>
        </w:rPr>
      </w:pPr>
      <w:r w:rsidRPr="00D36099">
        <w:rPr>
          <w:b/>
          <w:bCs/>
          <w:sz w:val="28"/>
          <w:szCs w:val="28"/>
        </w:rPr>
        <w:t>6. Podsumowanie</w:t>
      </w:r>
    </w:p>
    <w:p w14:paraId="185AD456" w14:textId="77777777" w:rsidR="007C04D0" w:rsidRPr="007C04D0" w:rsidRDefault="007C04D0" w:rsidP="007C04D0">
      <w:r w:rsidRPr="007C04D0">
        <w:t>Projekt pozwolił na praktyczne zapoznanie się z problematyką organizacji danych na dysku. Kluczowe wnioski z realizacji to:</w:t>
      </w:r>
    </w:p>
    <w:p w14:paraId="6F90994B" w14:textId="77777777" w:rsidR="007C04D0" w:rsidRPr="007C04D0" w:rsidRDefault="007C04D0" w:rsidP="007C04D0">
      <w:pPr>
        <w:numPr>
          <w:ilvl w:val="0"/>
          <w:numId w:val="10"/>
        </w:numPr>
      </w:pPr>
      <w:r w:rsidRPr="007C04D0">
        <w:t xml:space="preserve">Zastosowanie </w:t>
      </w:r>
      <w:r w:rsidRPr="00E41363">
        <w:rPr>
          <w:b/>
          <w:bCs/>
        </w:rPr>
        <w:t>B-Drzewa</w:t>
      </w:r>
      <w:r w:rsidRPr="007C04D0">
        <w:t xml:space="preserve"> znacząco </w:t>
      </w:r>
      <w:r w:rsidRPr="00E41363">
        <w:rPr>
          <w:b/>
          <w:bCs/>
        </w:rPr>
        <w:t>redukuje</w:t>
      </w:r>
      <w:r w:rsidRPr="007C04D0">
        <w:t xml:space="preserve"> liczbę dostępów do dysku w </w:t>
      </w:r>
      <w:r w:rsidRPr="00E41363">
        <w:rPr>
          <w:b/>
          <w:bCs/>
        </w:rPr>
        <w:t>porównaniu</w:t>
      </w:r>
      <w:r w:rsidRPr="007C04D0">
        <w:t xml:space="preserve"> do </w:t>
      </w:r>
      <w:r w:rsidRPr="00E41363">
        <w:rPr>
          <w:b/>
          <w:bCs/>
        </w:rPr>
        <w:t>struktur</w:t>
      </w:r>
      <w:r w:rsidRPr="007C04D0">
        <w:t xml:space="preserve"> </w:t>
      </w:r>
      <w:r w:rsidRPr="00E41363">
        <w:rPr>
          <w:b/>
          <w:bCs/>
        </w:rPr>
        <w:t>liniowych</w:t>
      </w:r>
      <w:r w:rsidRPr="007C04D0">
        <w:t>, zwłaszcza dla dużych .</w:t>
      </w:r>
    </w:p>
    <w:p w14:paraId="7F1B0D9A" w14:textId="34B305FA" w:rsidR="00E41363" w:rsidRPr="00E41363" w:rsidRDefault="00E41363" w:rsidP="00E41363">
      <w:pPr>
        <w:numPr>
          <w:ilvl w:val="0"/>
          <w:numId w:val="10"/>
        </w:numPr>
      </w:pPr>
      <w:r>
        <w:t>S</w:t>
      </w:r>
      <w:r w:rsidRPr="00E41363">
        <w:t xml:space="preserve">truktury o </w:t>
      </w:r>
      <w:r w:rsidRPr="00E41363">
        <w:rPr>
          <w:b/>
          <w:bCs/>
        </w:rPr>
        <w:t>wyższym</w:t>
      </w:r>
      <w:r w:rsidRPr="00E41363">
        <w:t xml:space="preserve"> rzędzie </w:t>
      </w:r>
      <w:r w:rsidRPr="00E41363">
        <w:rPr>
          <w:b/>
          <w:bCs/>
        </w:rPr>
        <w:t>(d)</w:t>
      </w:r>
      <w:r w:rsidRPr="00E41363">
        <w:t xml:space="preserve"> są znacznie </w:t>
      </w:r>
      <w:r w:rsidRPr="00E41363">
        <w:rPr>
          <w:b/>
          <w:bCs/>
        </w:rPr>
        <w:t>wydajniejsze</w:t>
      </w:r>
      <w:r w:rsidRPr="00E41363">
        <w:t xml:space="preserve"> w środowisku pamięci zewnętrznej, minimalizując liczbę kosztownych operacji I/O oraz lepiej wykorzystując przestrzeń dyskową</w:t>
      </w:r>
    </w:p>
    <w:p w14:paraId="08A60380" w14:textId="77777777" w:rsidR="007C04D0" w:rsidRDefault="007C04D0" w:rsidP="007C04D0">
      <w:pPr>
        <w:numPr>
          <w:ilvl w:val="0"/>
          <w:numId w:val="10"/>
        </w:numPr>
      </w:pPr>
      <w:r w:rsidRPr="007C04D0">
        <w:t xml:space="preserve">Mechanizm zwalniania miejsca </w:t>
      </w:r>
      <w:r w:rsidRPr="00E41363">
        <w:rPr>
          <w:b/>
          <w:bCs/>
        </w:rPr>
        <w:t>("Space Reuse")</w:t>
      </w:r>
      <w:r w:rsidRPr="007C04D0">
        <w:t xml:space="preserve"> zapobiega niekontrolowanemu rozrostowi pliku danych przy intensywnych operacjach usuwania i dodawania rekordów.</w:t>
      </w:r>
    </w:p>
    <w:p w14:paraId="38373CF8" w14:textId="35FFE6AB" w:rsidR="00E41363" w:rsidRPr="007C04D0" w:rsidRDefault="00E41363" w:rsidP="007C04D0">
      <w:pPr>
        <w:numPr>
          <w:ilvl w:val="0"/>
          <w:numId w:val="10"/>
        </w:numPr>
      </w:pPr>
      <w:r w:rsidRPr="00E41363">
        <w:t xml:space="preserve">Zastosowanie mechanizmów </w:t>
      </w:r>
      <w:r w:rsidRPr="00E41363">
        <w:rPr>
          <w:b/>
          <w:bCs/>
        </w:rPr>
        <w:t>kompensacji</w:t>
      </w:r>
      <w:r w:rsidRPr="00E41363">
        <w:t xml:space="preserve"> przed podziałem/scalaniem węzłów skutecznie opóźnia wzrost wysokości drzewa.</w:t>
      </w:r>
    </w:p>
    <w:p w14:paraId="0A922CC8" w14:textId="77777777" w:rsidR="00D74E59" w:rsidRDefault="00D74E59"/>
    <w:sectPr w:rsidR="00D74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256A"/>
    <w:multiLevelType w:val="multilevel"/>
    <w:tmpl w:val="2EA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6532D"/>
    <w:multiLevelType w:val="multilevel"/>
    <w:tmpl w:val="4C5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24A9"/>
    <w:multiLevelType w:val="multilevel"/>
    <w:tmpl w:val="2E5A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6592E"/>
    <w:multiLevelType w:val="multilevel"/>
    <w:tmpl w:val="23C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C047F"/>
    <w:multiLevelType w:val="multilevel"/>
    <w:tmpl w:val="725C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A13EC"/>
    <w:multiLevelType w:val="hybridMultilevel"/>
    <w:tmpl w:val="13AAD01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217A60"/>
    <w:multiLevelType w:val="multilevel"/>
    <w:tmpl w:val="0C9C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81144C"/>
    <w:multiLevelType w:val="hybridMultilevel"/>
    <w:tmpl w:val="95127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83FEC"/>
    <w:multiLevelType w:val="multilevel"/>
    <w:tmpl w:val="F228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D6094"/>
    <w:multiLevelType w:val="multilevel"/>
    <w:tmpl w:val="CDA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93647"/>
    <w:multiLevelType w:val="multilevel"/>
    <w:tmpl w:val="EE4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76B36"/>
    <w:multiLevelType w:val="multilevel"/>
    <w:tmpl w:val="6B6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85EAB"/>
    <w:multiLevelType w:val="hybridMultilevel"/>
    <w:tmpl w:val="167C17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B42E6"/>
    <w:multiLevelType w:val="multilevel"/>
    <w:tmpl w:val="56C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C3E26"/>
    <w:multiLevelType w:val="multilevel"/>
    <w:tmpl w:val="D0F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F1FDB"/>
    <w:multiLevelType w:val="hybridMultilevel"/>
    <w:tmpl w:val="AFA038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3E26B4"/>
    <w:multiLevelType w:val="multilevel"/>
    <w:tmpl w:val="FA44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450060">
    <w:abstractNumId w:val="6"/>
  </w:num>
  <w:num w:numId="2" w16cid:durableId="240259666">
    <w:abstractNumId w:val="10"/>
  </w:num>
  <w:num w:numId="3" w16cid:durableId="1460876930">
    <w:abstractNumId w:val="0"/>
  </w:num>
  <w:num w:numId="4" w16cid:durableId="1537965199">
    <w:abstractNumId w:val="14"/>
  </w:num>
  <w:num w:numId="5" w16cid:durableId="208304636">
    <w:abstractNumId w:val="9"/>
  </w:num>
  <w:num w:numId="6" w16cid:durableId="1802654782">
    <w:abstractNumId w:val="1"/>
  </w:num>
  <w:num w:numId="7" w16cid:durableId="2021420294">
    <w:abstractNumId w:val="4"/>
  </w:num>
  <w:num w:numId="8" w16cid:durableId="882132532">
    <w:abstractNumId w:val="13"/>
  </w:num>
  <w:num w:numId="9" w16cid:durableId="1091851003">
    <w:abstractNumId w:val="16"/>
  </w:num>
  <w:num w:numId="10" w16cid:durableId="2017464252">
    <w:abstractNumId w:val="8"/>
  </w:num>
  <w:num w:numId="11" w16cid:durableId="430400367">
    <w:abstractNumId w:val="12"/>
  </w:num>
  <w:num w:numId="12" w16cid:durableId="1036151670">
    <w:abstractNumId w:val="11"/>
  </w:num>
  <w:num w:numId="13" w16cid:durableId="1118570324">
    <w:abstractNumId w:val="11"/>
    <w:lvlOverride w:ilvl="1">
      <w:startOverride w:val="1"/>
    </w:lvlOverride>
  </w:num>
  <w:num w:numId="14" w16cid:durableId="1213732953">
    <w:abstractNumId w:val="2"/>
  </w:num>
  <w:num w:numId="15" w16cid:durableId="978612185">
    <w:abstractNumId w:val="5"/>
  </w:num>
  <w:num w:numId="16" w16cid:durableId="377245458">
    <w:abstractNumId w:val="3"/>
  </w:num>
  <w:num w:numId="17" w16cid:durableId="732848183">
    <w:abstractNumId w:val="15"/>
  </w:num>
  <w:num w:numId="18" w16cid:durableId="1983928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D0"/>
    <w:rsid w:val="00172375"/>
    <w:rsid w:val="002669B0"/>
    <w:rsid w:val="00486D28"/>
    <w:rsid w:val="005639E7"/>
    <w:rsid w:val="005B7EE1"/>
    <w:rsid w:val="007777DE"/>
    <w:rsid w:val="007C04D0"/>
    <w:rsid w:val="00C420B7"/>
    <w:rsid w:val="00D357AD"/>
    <w:rsid w:val="00D36099"/>
    <w:rsid w:val="00D44CF3"/>
    <w:rsid w:val="00D60920"/>
    <w:rsid w:val="00D74E59"/>
    <w:rsid w:val="00E41363"/>
    <w:rsid w:val="00F70D3F"/>
    <w:rsid w:val="00FA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EFCCD"/>
  <w15:chartTrackingRefBased/>
  <w15:docId w15:val="{A96F34C3-CE5E-4439-987D-DA135A67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C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C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C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C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C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C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C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C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C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C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C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C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C04D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C04D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C04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C04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C04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C04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C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C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C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C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C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C04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C04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C04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C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C04D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C04D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44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1055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Taraszkiewicz</dc:creator>
  <cp:keywords/>
  <dc:description/>
  <cp:lastModifiedBy>Krzysztof Taraszkiewicz</cp:lastModifiedBy>
  <cp:revision>7</cp:revision>
  <cp:lastPrinted>2025-12-13T12:20:00Z</cp:lastPrinted>
  <dcterms:created xsi:type="dcterms:W3CDTF">2025-12-06T14:49:00Z</dcterms:created>
  <dcterms:modified xsi:type="dcterms:W3CDTF">2025-12-14T18:57:00Z</dcterms:modified>
</cp:coreProperties>
</file>